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3881" w14:textId="2D0D6334" w:rsidR="00A72571" w:rsidRPr="008865F5" w:rsidRDefault="00E91E12" w:rsidP="00A21D94">
      <w:pPr>
        <w:spacing w:before="100" w:after="100" w:line="276" w:lineRule="auto"/>
        <w:jc w:val="center"/>
        <w:rPr>
          <w:rFonts w:ascii="Arial" w:eastAsia="Arial" w:hAnsi="Arial" w:cs="Arial"/>
          <w:b/>
          <w:u w:val="single"/>
        </w:rPr>
      </w:pPr>
      <w:r w:rsidRPr="008865F5">
        <w:rPr>
          <w:rFonts w:ascii="Arial" w:eastAsia="Arial" w:hAnsi="Arial" w:cs="Arial"/>
          <w:b/>
          <w:u w:val="single"/>
        </w:rPr>
        <w:t>Lanner Parish Council.</w:t>
      </w:r>
    </w:p>
    <w:p w14:paraId="4D743882" w14:textId="77777777" w:rsidR="00A72571" w:rsidRPr="008865F5" w:rsidRDefault="00E91E12">
      <w:pPr>
        <w:spacing w:before="100" w:after="100" w:line="276" w:lineRule="auto"/>
        <w:jc w:val="center"/>
        <w:rPr>
          <w:rFonts w:ascii="Arial" w:eastAsia="Arial" w:hAnsi="Arial" w:cs="Arial"/>
          <w:b/>
          <w:u w:val="single"/>
        </w:rPr>
      </w:pPr>
      <w:r w:rsidRPr="008865F5">
        <w:rPr>
          <w:rFonts w:ascii="Arial" w:eastAsia="Arial" w:hAnsi="Arial" w:cs="Arial"/>
          <w:b/>
          <w:u w:val="single"/>
        </w:rPr>
        <w:t xml:space="preserve">Planning Committee </w:t>
      </w:r>
    </w:p>
    <w:p w14:paraId="4D743883" w14:textId="77777777" w:rsidR="00A72571" w:rsidRPr="00812D87" w:rsidRDefault="00E91E12">
      <w:pPr>
        <w:spacing w:before="100" w:after="100" w:line="276" w:lineRule="auto"/>
        <w:jc w:val="center"/>
        <w:rPr>
          <w:rFonts w:ascii="Arial" w:eastAsia="Arial" w:hAnsi="Arial" w:cs="Arial"/>
          <w:i/>
          <w:sz w:val="22"/>
          <w:szCs w:val="22"/>
        </w:rPr>
      </w:pPr>
      <w:r w:rsidRPr="00812D87">
        <w:rPr>
          <w:rFonts w:ascii="Arial" w:eastAsia="Arial" w:hAnsi="Arial" w:cs="Arial"/>
          <w:i/>
          <w:sz w:val="22"/>
          <w:szCs w:val="22"/>
        </w:rPr>
        <w:t>Subject to Approval</w:t>
      </w:r>
    </w:p>
    <w:p w14:paraId="4D743884" w14:textId="4BC483EB" w:rsidR="00A72571" w:rsidRPr="00812D87" w:rsidRDefault="00E91E12">
      <w:pPr>
        <w:rPr>
          <w:rFonts w:ascii="Arial" w:eastAsia="Arial" w:hAnsi="Arial" w:cs="Arial"/>
          <w:b/>
          <w:sz w:val="22"/>
          <w:szCs w:val="22"/>
        </w:rPr>
      </w:pPr>
      <w:r w:rsidRPr="00812D87">
        <w:rPr>
          <w:rFonts w:ascii="Arial" w:eastAsia="Arial" w:hAnsi="Arial" w:cs="Arial"/>
          <w:b/>
          <w:sz w:val="22"/>
          <w:szCs w:val="22"/>
        </w:rPr>
        <w:t>Minutes of a meeting of Council</w:t>
      </w:r>
      <w:r w:rsidR="00F5537C" w:rsidRPr="00812D87">
        <w:rPr>
          <w:rFonts w:ascii="Arial" w:eastAsia="Arial" w:hAnsi="Arial" w:cs="Arial"/>
          <w:b/>
          <w:sz w:val="22"/>
          <w:szCs w:val="22"/>
        </w:rPr>
        <w:t xml:space="preserve"> Planning Committee</w:t>
      </w:r>
      <w:r w:rsidRPr="00812D87">
        <w:rPr>
          <w:rFonts w:ascii="Arial" w:eastAsia="Arial" w:hAnsi="Arial" w:cs="Arial"/>
          <w:b/>
          <w:sz w:val="22"/>
          <w:szCs w:val="22"/>
        </w:rPr>
        <w:t xml:space="preserve">, of </w:t>
      </w:r>
      <w:r w:rsidR="005B7B00">
        <w:rPr>
          <w:rFonts w:ascii="Arial" w:eastAsia="Arial" w:hAnsi="Arial" w:cs="Arial"/>
          <w:b/>
          <w:sz w:val="22"/>
          <w:szCs w:val="22"/>
        </w:rPr>
        <w:t>14 May</w:t>
      </w:r>
      <w:r w:rsidR="00DA60D1">
        <w:rPr>
          <w:rFonts w:ascii="Arial" w:eastAsia="Arial" w:hAnsi="Arial" w:cs="Arial"/>
          <w:b/>
          <w:sz w:val="22"/>
          <w:szCs w:val="22"/>
        </w:rPr>
        <w:t xml:space="preserve"> </w:t>
      </w:r>
      <w:r w:rsidR="00B178F9" w:rsidRPr="00812D87">
        <w:rPr>
          <w:rFonts w:ascii="Arial" w:eastAsia="Arial" w:hAnsi="Arial" w:cs="Arial"/>
          <w:b/>
          <w:sz w:val="22"/>
          <w:szCs w:val="22"/>
        </w:rPr>
        <w:t>2026</w:t>
      </w:r>
      <w:r w:rsidRPr="00812D87">
        <w:rPr>
          <w:rFonts w:ascii="Arial" w:eastAsia="Arial" w:hAnsi="Arial" w:cs="Arial"/>
          <w:b/>
          <w:sz w:val="22"/>
          <w:szCs w:val="22"/>
        </w:rPr>
        <w:t xml:space="preserve">, held at Lanner </w:t>
      </w:r>
      <w:r w:rsidR="00FA0CCF" w:rsidRPr="00812D87">
        <w:rPr>
          <w:rFonts w:ascii="Arial" w:eastAsia="Arial" w:hAnsi="Arial" w:cs="Arial"/>
          <w:b/>
          <w:sz w:val="22"/>
          <w:szCs w:val="22"/>
        </w:rPr>
        <w:t>Community Centre</w:t>
      </w:r>
      <w:r w:rsidR="007A02BE" w:rsidRPr="00812D87">
        <w:rPr>
          <w:rFonts w:ascii="Arial" w:eastAsia="Arial" w:hAnsi="Arial" w:cs="Arial"/>
          <w:b/>
          <w:sz w:val="22"/>
          <w:szCs w:val="22"/>
        </w:rPr>
        <w:t>.</w:t>
      </w:r>
    </w:p>
    <w:p w14:paraId="3BF6F71E" w14:textId="77777777" w:rsidR="00B2556A" w:rsidRPr="00812D87" w:rsidRDefault="00B2556A" w:rsidP="00B2556A">
      <w:pPr>
        <w:spacing w:after="120"/>
        <w:ind w:right="-285"/>
        <w:rPr>
          <w:rFonts w:ascii="Arial" w:eastAsia="Arial" w:hAnsi="Arial" w:cs="Arial"/>
          <w:bCs/>
          <w:sz w:val="22"/>
          <w:szCs w:val="22"/>
        </w:rPr>
      </w:pPr>
    </w:p>
    <w:p w14:paraId="4D743886" w14:textId="26802755" w:rsidR="00A72571" w:rsidRPr="00812D87" w:rsidRDefault="00E91E12">
      <w:pPr>
        <w:rPr>
          <w:rFonts w:ascii="Arial" w:eastAsia="Arial" w:hAnsi="Arial" w:cs="Arial"/>
          <w:sz w:val="22"/>
          <w:szCs w:val="22"/>
        </w:rPr>
      </w:pPr>
      <w:r w:rsidRPr="00812D87">
        <w:rPr>
          <w:rFonts w:ascii="Arial" w:eastAsia="Arial" w:hAnsi="Arial" w:cs="Arial"/>
          <w:b/>
          <w:sz w:val="22"/>
          <w:szCs w:val="22"/>
        </w:rPr>
        <w:t>Present:</w:t>
      </w:r>
      <w:r w:rsidRPr="00812D87">
        <w:rPr>
          <w:rFonts w:ascii="Arial" w:eastAsia="Arial" w:hAnsi="Arial" w:cs="Arial"/>
          <w:sz w:val="22"/>
          <w:szCs w:val="22"/>
        </w:rPr>
        <w:t xml:space="preserve"> Cllr</w:t>
      </w:r>
      <w:r w:rsidR="00054AFB" w:rsidRPr="00812D87">
        <w:rPr>
          <w:rFonts w:ascii="Arial" w:eastAsia="Arial" w:hAnsi="Arial" w:cs="Arial"/>
          <w:sz w:val="22"/>
          <w:szCs w:val="22"/>
        </w:rPr>
        <w:t>s</w:t>
      </w:r>
      <w:r w:rsidRPr="00812D87">
        <w:rPr>
          <w:rFonts w:ascii="Arial" w:eastAsia="Arial" w:hAnsi="Arial" w:cs="Arial"/>
          <w:sz w:val="22"/>
          <w:szCs w:val="22"/>
        </w:rPr>
        <w:t xml:space="preserve"> </w:t>
      </w:r>
      <w:r w:rsidR="00DA60D1">
        <w:rPr>
          <w:rFonts w:ascii="Arial" w:eastAsia="Arial" w:hAnsi="Arial" w:cs="Arial"/>
          <w:sz w:val="22"/>
          <w:szCs w:val="22"/>
        </w:rPr>
        <w:t>Bilham</w:t>
      </w:r>
      <w:r w:rsidR="00C06DA2" w:rsidRPr="00812D87">
        <w:rPr>
          <w:rFonts w:ascii="Arial" w:eastAsia="Arial" w:hAnsi="Arial" w:cs="Arial"/>
          <w:sz w:val="22"/>
          <w:szCs w:val="22"/>
        </w:rPr>
        <w:t xml:space="preserve"> </w:t>
      </w:r>
      <w:r w:rsidRPr="00812D87">
        <w:rPr>
          <w:rFonts w:ascii="Arial" w:eastAsia="Arial" w:hAnsi="Arial" w:cs="Arial"/>
          <w:sz w:val="22"/>
          <w:szCs w:val="22"/>
        </w:rPr>
        <w:t>(Chairma</w:t>
      </w:r>
      <w:r w:rsidR="008E2716" w:rsidRPr="00812D87">
        <w:rPr>
          <w:rFonts w:ascii="Arial" w:eastAsia="Arial" w:hAnsi="Arial" w:cs="Arial"/>
          <w:sz w:val="22"/>
          <w:szCs w:val="22"/>
        </w:rPr>
        <w:t>n)</w:t>
      </w:r>
      <w:r w:rsidR="006F29EE" w:rsidRPr="00812D87">
        <w:rPr>
          <w:rFonts w:ascii="Arial" w:eastAsia="Arial" w:hAnsi="Arial" w:cs="Arial"/>
          <w:sz w:val="22"/>
          <w:szCs w:val="22"/>
        </w:rPr>
        <w:t>, Biscoe</w:t>
      </w:r>
      <w:r w:rsidR="00BB2EB4" w:rsidRPr="00812D87">
        <w:rPr>
          <w:rFonts w:ascii="Arial" w:eastAsia="Arial" w:hAnsi="Arial" w:cs="Arial"/>
          <w:sz w:val="22"/>
          <w:szCs w:val="22"/>
        </w:rPr>
        <w:t>,</w:t>
      </w:r>
      <w:r w:rsidR="0001642D">
        <w:rPr>
          <w:rFonts w:ascii="Arial" w:eastAsia="Arial" w:hAnsi="Arial" w:cs="Arial"/>
          <w:sz w:val="22"/>
          <w:szCs w:val="22"/>
        </w:rPr>
        <w:t xml:space="preserve"> Bosworth, Garnett,</w:t>
      </w:r>
      <w:r w:rsidR="00BB2EB4" w:rsidRPr="00812D87">
        <w:rPr>
          <w:rFonts w:ascii="Arial" w:eastAsia="Arial" w:hAnsi="Arial" w:cs="Arial"/>
          <w:sz w:val="22"/>
          <w:szCs w:val="22"/>
        </w:rPr>
        <w:t xml:space="preserve"> </w:t>
      </w:r>
      <w:r w:rsidR="00D05B5C" w:rsidRPr="00812D87">
        <w:rPr>
          <w:rFonts w:ascii="Arial" w:eastAsia="Arial" w:hAnsi="Arial" w:cs="Arial"/>
          <w:sz w:val="22"/>
          <w:szCs w:val="22"/>
        </w:rPr>
        <w:t xml:space="preserve">Marshall, </w:t>
      </w:r>
      <w:r w:rsidR="000A6C23" w:rsidRPr="00812D87">
        <w:rPr>
          <w:rFonts w:ascii="Arial" w:eastAsia="Arial" w:hAnsi="Arial" w:cs="Arial"/>
          <w:sz w:val="22"/>
          <w:szCs w:val="22"/>
        </w:rPr>
        <w:t>Mattock</w:t>
      </w:r>
      <w:r w:rsidR="001D6FAA">
        <w:rPr>
          <w:rFonts w:ascii="Arial" w:eastAsia="Arial" w:hAnsi="Arial" w:cs="Arial"/>
          <w:sz w:val="22"/>
          <w:szCs w:val="22"/>
        </w:rPr>
        <w:t xml:space="preserve">, </w:t>
      </w:r>
      <w:r w:rsidR="005B7B00">
        <w:rPr>
          <w:rFonts w:ascii="Arial" w:eastAsia="Arial" w:hAnsi="Arial" w:cs="Arial"/>
          <w:sz w:val="22"/>
          <w:szCs w:val="22"/>
        </w:rPr>
        <w:t>Squire</w:t>
      </w:r>
      <w:r w:rsidR="00A978E6" w:rsidRPr="00812D87">
        <w:rPr>
          <w:rFonts w:ascii="Arial" w:eastAsia="Arial" w:hAnsi="Arial" w:cs="Arial"/>
          <w:sz w:val="22"/>
          <w:szCs w:val="22"/>
        </w:rPr>
        <w:t xml:space="preserve"> &amp; Wearne</w:t>
      </w:r>
      <w:r w:rsidR="00B607FB" w:rsidRPr="00812D87">
        <w:rPr>
          <w:rFonts w:ascii="Arial" w:eastAsia="Arial" w:hAnsi="Arial" w:cs="Arial"/>
          <w:sz w:val="22"/>
          <w:szCs w:val="22"/>
        </w:rPr>
        <w:t>.</w:t>
      </w:r>
    </w:p>
    <w:p w14:paraId="4C115B38" w14:textId="77777777" w:rsidR="003E26BD" w:rsidRPr="00812D87" w:rsidRDefault="003E26BD">
      <w:pPr>
        <w:rPr>
          <w:rFonts w:ascii="Arial" w:eastAsia="Arial" w:hAnsi="Arial" w:cs="Arial"/>
          <w:sz w:val="22"/>
          <w:szCs w:val="22"/>
        </w:rPr>
      </w:pPr>
    </w:p>
    <w:p w14:paraId="0A6D9B8E" w14:textId="2271C68E" w:rsidR="004C0FE1" w:rsidRDefault="00E91E12">
      <w:pPr>
        <w:rPr>
          <w:rFonts w:ascii="Arial" w:eastAsia="Arial" w:hAnsi="Arial" w:cs="Arial"/>
          <w:sz w:val="22"/>
          <w:szCs w:val="22"/>
        </w:rPr>
      </w:pPr>
      <w:r w:rsidRPr="00812D87">
        <w:rPr>
          <w:rFonts w:ascii="Arial" w:eastAsia="Arial" w:hAnsi="Arial" w:cs="Arial"/>
          <w:b/>
          <w:sz w:val="22"/>
          <w:szCs w:val="22"/>
        </w:rPr>
        <w:t>In attendance</w:t>
      </w:r>
      <w:r w:rsidR="0073714A" w:rsidRPr="00812D87">
        <w:rPr>
          <w:rFonts w:ascii="Arial" w:eastAsia="Arial" w:hAnsi="Arial" w:cs="Arial"/>
          <w:b/>
          <w:sz w:val="22"/>
          <w:szCs w:val="22"/>
        </w:rPr>
        <w:t>:</w:t>
      </w:r>
      <w:r w:rsidRPr="00812D87">
        <w:rPr>
          <w:rFonts w:ascii="Arial" w:eastAsia="Arial" w:hAnsi="Arial" w:cs="Arial"/>
          <w:sz w:val="22"/>
          <w:szCs w:val="22"/>
        </w:rPr>
        <w:t xml:space="preserve"> </w:t>
      </w:r>
      <w:r w:rsidR="00D05B5C" w:rsidRPr="00812D87">
        <w:rPr>
          <w:rFonts w:ascii="Arial" w:eastAsia="Arial" w:hAnsi="Arial" w:cs="Arial"/>
          <w:sz w:val="22"/>
          <w:szCs w:val="22"/>
        </w:rPr>
        <w:t>Teresa Marshall, Assistant Clerk</w:t>
      </w:r>
      <w:r w:rsidR="0052731A">
        <w:rPr>
          <w:rFonts w:ascii="Arial" w:eastAsia="Arial" w:hAnsi="Arial" w:cs="Arial"/>
          <w:sz w:val="22"/>
          <w:szCs w:val="22"/>
        </w:rPr>
        <w:t xml:space="preserve"> </w:t>
      </w:r>
    </w:p>
    <w:p w14:paraId="449F7D08" w14:textId="77777777" w:rsidR="004C0FE1" w:rsidRDefault="004C0FE1">
      <w:pPr>
        <w:rPr>
          <w:rFonts w:ascii="Arial" w:eastAsia="Arial" w:hAnsi="Arial" w:cs="Arial"/>
          <w:sz w:val="22"/>
          <w:szCs w:val="22"/>
        </w:rPr>
      </w:pPr>
    </w:p>
    <w:p w14:paraId="014944E1" w14:textId="488B8C5E" w:rsidR="00320109" w:rsidRPr="00812D87" w:rsidRDefault="004C0FE1">
      <w:pPr>
        <w:rPr>
          <w:rFonts w:ascii="Arial" w:eastAsia="Arial" w:hAnsi="Arial" w:cs="Arial"/>
          <w:sz w:val="22"/>
          <w:szCs w:val="22"/>
        </w:rPr>
      </w:pPr>
      <w:r>
        <w:rPr>
          <w:rFonts w:ascii="Arial" w:eastAsia="Arial" w:hAnsi="Arial" w:cs="Arial"/>
          <w:sz w:val="22"/>
          <w:szCs w:val="22"/>
        </w:rPr>
        <w:t>During Public Participation</w:t>
      </w:r>
      <w:r w:rsidR="0001642D">
        <w:rPr>
          <w:rFonts w:ascii="Arial" w:eastAsia="Arial" w:hAnsi="Arial" w:cs="Arial"/>
          <w:sz w:val="22"/>
          <w:szCs w:val="22"/>
        </w:rPr>
        <w:t xml:space="preserve"> </w:t>
      </w:r>
      <w:r w:rsidR="00283403">
        <w:rPr>
          <w:rFonts w:ascii="Arial" w:eastAsia="Arial" w:hAnsi="Arial" w:cs="Arial"/>
          <w:sz w:val="22"/>
          <w:szCs w:val="22"/>
        </w:rPr>
        <w:t>Cllr Mattock</w:t>
      </w:r>
      <w:r>
        <w:rPr>
          <w:rFonts w:ascii="Arial" w:eastAsia="Arial" w:hAnsi="Arial" w:cs="Arial"/>
          <w:sz w:val="22"/>
          <w:szCs w:val="22"/>
        </w:rPr>
        <w:t xml:space="preserve"> addressed Council </w:t>
      </w:r>
      <w:r w:rsidR="00EE3B45">
        <w:rPr>
          <w:rFonts w:ascii="Arial" w:eastAsia="Arial" w:hAnsi="Arial" w:cs="Arial"/>
          <w:sz w:val="22"/>
          <w:szCs w:val="22"/>
        </w:rPr>
        <w:t>regarding</w:t>
      </w:r>
      <w:r w:rsidR="0001642D">
        <w:rPr>
          <w:rFonts w:ascii="Arial" w:eastAsia="Arial" w:hAnsi="Arial" w:cs="Arial"/>
          <w:sz w:val="22"/>
          <w:szCs w:val="22"/>
        </w:rPr>
        <w:t xml:space="preserve"> </w:t>
      </w:r>
      <w:r w:rsidR="00EE3B45">
        <w:rPr>
          <w:rFonts w:ascii="Arial" w:eastAsia="Arial" w:hAnsi="Arial" w:cs="Arial"/>
          <w:sz w:val="22"/>
          <w:szCs w:val="22"/>
        </w:rPr>
        <w:t>A</w:t>
      </w:r>
      <w:r w:rsidR="0001642D">
        <w:rPr>
          <w:rFonts w:ascii="Arial" w:eastAsia="Arial" w:hAnsi="Arial" w:cs="Arial"/>
          <w:sz w:val="22"/>
          <w:szCs w:val="22"/>
        </w:rPr>
        <w:t>pplication PA26/</w:t>
      </w:r>
      <w:r w:rsidR="000E3D7B">
        <w:rPr>
          <w:rFonts w:ascii="Arial" w:eastAsia="Arial" w:hAnsi="Arial" w:cs="Arial"/>
          <w:sz w:val="22"/>
          <w:szCs w:val="22"/>
        </w:rPr>
        <w:t>01</w:t>
      </w:r>
      <w:r w:rsidR="00283403">
        <w:rPr>
          <w:rFonts w:ascii="Arial" w:eastAsia="Arial" w:hAnsi="Arial" w:cs="Arial"/>
          <w:sz w:val="22"/>
          <w:szCs w:val="22"/>
        </w:rPr>
        <w:t>387</w:t>
      </w:r>
      <w:r w:rsidR="000E3D7B">
        <w:rPr>
          <w:rFonts w:ascii="Arial" w:eastAsia="Arial" w:hAnsi="Arial" w:cs="Arial"/>
          <w:sz w:val="22"/>
          <w:szCs w:val="22"/>
        </w:rPr>
        <w:t xml:space="preserve"> in</w:t>
      </w:r>
      <w:r w:rsidR="00C9020A">
        <w:rPr>
          <w:rFonts w:ascii="Arial" w:eastAsia="Arial" w:hAnsi="Arial" w:cs="Arial"/>
          <w:sz w:val="22"/>
          <w:szCs w:val="22"/>
        </w:rPr>
        <w:t xml:space="preserve"> her capacity as a member of the public.</w:t>
      </w:r>
    </w:p>
    <w:p w14:paraId="1D7F45EC" w14:textId="77777777" w:rsidR="0018456C" w:rsidRPr="00812D87" w:rsidRDefault="0018456C">
      <w:pPr>
        <w:rPr>
          <w:rFonts w:ascii="Arial" w:eastAsia="Arial" w:hAnsi="Arial" w:cs="Arial"/>
          <w:b/>
          <w:sz w:val="22"/>
          <w:szCs w:val="22"/>
        </w:rPr>
      </w:pPr>
    </w:p>
    <w:p w14:paraId="4D743889" w14:textId="3118D2A4" w:rsidR="00A72571" w:rsidRPr="00812D87" w:rsidRDefault="00E91E12">
      <w:pPr>
        <w:rPr>
          <w:rFonts w:ascii="Arial" w:eastAsia="Arial" w:hAnsi="Arial" w:cs="Arial"/>
          <w:sz w:val="22"/>
          <w:szCs w:val="22"/>
        </w:rPr>
      </w:pPr>
      <w:r w:rsidRPr="00812D87">
        <w:rPr>
          <w:rFonts w:ascii="Arial" w:eastAsia="Arial" w:hAnsi="Arial" w:cs="Arial"/>
          <w:b/>
          <w:sz w:val="22"/>
          <w:szCs w:val="22"/>
        </w:rPr>
        <w:t>PL2</w:t>
      </w:r>
      <w:r w:rsidR="00D05B5C" w:rsidRPr="00812D87">
        <w:rPr>
          <w:rFonts w:ascii="Arial" w:eastAsia="Arial" w:hAnsi="Arial" w:cs="Arial"/>
          <w:b/>
          <w:sz w:val="22"/>
          <w:szCs w:val="22"/>
        </w:rPr>
        <w:t>6</w:t>
      </w:r>
      <w:r w:rsidR="00C6291B" w:rsidRPr="00812D87">
        <w:rPr>
          <w:rFonts w:ascii="Arial" w:eastAsia="Arial" w:hAnsi="Arial" w:cs="Arial"/>
          <w:b/>
          <w:sz w:val="22"/>
          <w:szCs w:val="22"/>
        </w:rPr>
        <w:t>/</w:t>
      </w:r>
      <w:r w:rsidR="00283403">
        <w:rPr>
          <w:rFonts w:ascii="Arial" w:eastAsia="Arial" w:hAnsi="Arial" w:cs="Arial"/>
          <w:b/>
          <w:sz w:val="22"/>
          <w:szCs w:val="22"/>
        </w:rPr>
        <w:t>58</w:t>
      </w:r>
      <w:r w:rsidR="000E1759" w:rsidRPr="00812D87">
        <w:rPr>
          <w:rFonts w:ascii="Arial" w:eastAsia="Arial" w:hAnsi="Arial" w:cs="Arial"/>
          <w:b/>
          <w:sz w:val="22"/>
          <w:szCs w:val="22"/>
        </w:rPr>
        <w:t xml:space="preserve"> Apologies</w:t>
      </w:r>
      <w:r w:rsidRPr="00812D87">
        <w:rPr>
          <w:rFonts w:ascii="Arial" w:eastAsia="Arial" w:hAnsi="Arial" w:cs="Arial"/>
          <w:b/>
          <w:sz w:val="22"/>
          <w:szCs w:val="22"/>
        </w:rPr>
        <w:t>:</w:t>
      </w:r>
      <w:r w:rsidRPr="00812D87">
        <w:rPr>
          <w:rFonts w:ascii="Arial" w:eastAsia="Arial" w:hAnsi="Arial" w:cs="Arial"/>
          <w:sz w:val="22"/>
          <w:szCs w:val="22"/>
        </w:rPr>
        <w:t xml:space="preserve">  </w:t>
      </w:r>
    </w:p>
    <w:p w14:paraId="5F540503" w14:textId="60075BFC" w:rsidR="004F2539" w:rsidRDefault="004F2539">
      <w:pPr>
        <w:rPr>
          <w:rFonts w:ascii="Arial" w:eastAsia="Arial" w:hAnsi="Arial" w:cs="Arial"/>
          <w:sz w:val="22"/>
          <w:szCs w:val="22"/>
        </w:rPr>
      </w:pPr>
      <w:r>
        <w:rPr>
          <w:rFonts w:ascii="Arial" w:eastAsia="Arial" w:hAnsi="Arial" w:cs="Arial"/>
          <w:sz w:val="22"/>
          <w:szCs w:val="22"/>
        </w:rPr>
        <w:t>Cllr Luscombe (Personal commitment)</w:t>
      </w:r>
    </w:p>
    <w:p w14:paraId="480E0484" w14:textId="0BC1052B" w:rsidR="001D6FAA" w:rsidRDefault="001D6FAA">
      <w:pPr>
        <w:rPr>
          <w:rFonts w:ascii="Arial" w:eastAsia="Arial" w:hAnsi="Arial" w:cs="Arial"/>
          <w:sz w:val="22"/>
          <w:szCs w:val="22"/>
        </w:rPr>
      </w:pPr>
      <w:r>
        <w:rPr>
          <w:rFonts w:ascii="Arial" w:eastAsia="Arial" w:hAnsi="Arial" w:cs="Arial"/>
          <w:sz w:val="22"/>
          <w:szCs w:val="22"/>
        </w:rPr>
        <w:t>Cllr Leith (Other commitment)</w:t>
      </w:r>
    </w:p>
    <w:p w14:paraId="090BE2D5" w14:textId="77777777" w:rsidR="004F2539" w:rsidRPr="00812D87" w:rsidRDefault="004F2539">
      <w:pPr>
        <w:rPr>
          <w:rFonts w:ascii="Arial" w:eastAsia="Arial" w:hAnsi="Arial" w:cs="Arial"/>
          <w:sz w:val="22"/>
          <w:szCs w:val="22"/>
        </w:rPr>
      </w:pPr>
    </w:p>
    <w:p w14:paraId="19FE64B3" w14:textId="1E4822C6" w:rsidR="00E373A7" w:rsidRPr="00812D87" w:rsidRDefault="00E91E12" w:rsidP="00536333">
      <w:pPr>
        <w:rPr>
          <w:rFonts w:ascii="Arial" w:eastAsia="Arial" w:hAnsi="Arial" w:cs="Arial"/>
          <w:b/>
          <w:sz w:val="22"/>
          <w:szCs w:val="22"/>
        </w:rPr>
      </w:pPr>
      <w:r w:rsidRPr="00812D87">
        <w:rPr>
          <w:rFonts w:ascii="Arial" w:eastAsia="Arial" w:hAnsi="Arial" w:cs="Arial"/>
          <w:b/>
          <w:sz w:val="22"/>
          <w:szCs w:val="22"/>
        </w:rPr>
        <w:t>PL2</w:t>
      </w:r>
      <w:r w:rsidR="005E5682" w:rsidRPr="00812D87">
        <w:rPr>
          <w:rFonts w:ascii="Arial" w:eastAsia="Arial" w:hAnsi="Arial" w:cs="Arial"/>
          <w:b/>
          <w:sz w:val="22"/>
          <w:szCs w:val="22"/>
        </w:rPr>
        <w:t>6</w:t>
      </w:r>
      <w:r w:rsidRPr="00812D87">
        <w:rPr>
          <w:rFonts w:ascii="Arial" w:eastAsia="Arial" w:hAnsi="Arial" w:cs="Arial"/>
          <w:b/>
          <w:sz w:val="22"/>
          <w:szCs w:val="22"/>
        </w:rPr>
        <w:t>/</w:t>
      </w:r>
      <w:r w:rsidR="007002DB">
        <w:rPr>
          <w:rFonts w:ascii="Arial" w:eastAsia="Arial" w:hAnsi="Arial" w:cs="Arial"/>
          <w:b/>
          <w:sz w:val="22"/>
          <w:szCs w:val="22"/>
        </w:rPr>
        <w:t>58</w:t>
      </w:r>
      <w:r w:rsidR="00911CD8" w:rsidRPr="00812D87">
        <w:rPr>
          <w:rFonts w:ascii="Arial" w:eastAsia="Arial" w:hAnsi="Arial" w:cs="Arial"/>
          <w:b/>
          <w:sz w:val="22"/>
          <w:szCs w:val="22"/>
        </w:rPr>
        <w:t>:</w:t>
      </w:r>
      <w:r w:rsidRPr="00812D87">
        <w:rPr>
          <w:rFonts w:ascii="Arial" w:eastAsia="Arial" w:hAnsi="Arial" w:cs="Arial"/>
          <w:b/>
          <w:sz w:val="22"/>
          <w:szCs w:val="22"/>
        </w:rPr>
        <w:t xml:space="preserve">  Declarations of Pecuniary and/or Non-pecuniary Interests relating to items on the agenda and the details thereof.</w:t>
      </w:r>
    </w:p>
    <w:p w14:paraId="33798244" w14:textId="4543B7B2" w:rsidR="005E5682" w:rsidRDefault="0001642D">
      <w:pPr>
        <w:rPr>
          <w:rFonts w:ascii="Arial" w:eastAsia="Arial" w:hAnsi="Arial" w:cs="Arial"/>
          <w:bCs/>
          <w:sz w:val="22"/>
          <w:szCs w:val="22"/>
        </w:rPr>
      </w:pPr>
      <w:r>
        <w:rPr>
          <w:rFonts w:ascii="Arial" w:eastAsia="Arial" w:hAnsi="Arial" w:cs="Arial"/>
          <w:bCs/>
          <w:sz w:val="22"/>
          <w:szCs w:val="22"/>
        </w:rPr>
        <w:t>Cllr Ma</w:t>
      </w:r>
      <w:r w:rsidR="007002DB">
        <w:rPr>
          <w:rFonts w:ascii="Arial" w:eastAsia="Arial" w:hAnsi="Arial" w:cs="Arial"/>
          <w:bCs/>
          <w:sz w:val="22"/>
          <w:szCs w:val="22"/>
        </w:rPr>
        <w:t>ttock</w:t>
      </w:r>
      <w:r>
        <w:rPr>
          <w:rFonts w:ascii="Arial" w:eastAsia="Arial" w:hAnsi="Arial" w:cs="Arial"/>
          <w:bCs/>
          <w:sz w:val="22"/>
          <w:szCs w:val="22"/>
        </w:rPr>
        <w:t xml:space="preserve"> – application PA26/</w:t>
      </w:r>
      <w:r w:rsidR="00934FE0">
        <w:rPr>
          <w:rFonts w:ascii="Arial" w:eastAsia="Arial" w:hAnsi="Arial" w:cs="Arial"/>
          <w:bCs/>
          <w:sz w:val="22"/>
          <w:szCs w:val="22"/>
        </w:rPr>
        <w:t>0</w:t>
      </w:r>
      <w:r w:rsidR="007002DB">
        <w:rPr>
          <w:rFonts w:ascii="Arial" w:eastAsia="Arial" w:hAnsi="Arial" w:cs="Arial"/>
          <w:bCs/>
          <w:sz w:val="22"/>
          <w:szCs w:val="22"/>
        </w:rPr>
        <w:t>1387</w:t>
      </w:r>
    </w:p>
    <w:p w14:paraId="786A2525" w14:textId="77777777" w:rsidR="005E5682" w:rsidRPr="00812D87" w:rsidRDefault="005E5682">
      <w:pPr>
        <w:rPr>
          <w:rFonts w:ascii="Arial" w:eastAsia="Arial" w:hAnsi="Arial" w:cs="Arial"/>
          <w:bCs/>
          <w:sz w:val="22"/>
          <w:szCs w:val="22"/>
        </w:rPr>
      </w:pPr>
    </w:p>
    <w:p w14:paraId="4D74388F" w14:textId="4C82FE2E" w:rsidR="00A72571" w:rsidRPr="00812D87" w:rsidRDefault="00E91E12">
      <w:pPr>
        <w:rPr>
          <w:rFonts w:ascii="Arial" w:eastAsia="Arial" w:hAnsi="Arial" w:cs="Arial"/>
          <w:b/>
          <w:sz w:val="22"/>
          <w:szCs w:val="22"/>
        </w:rPr>
      </w:pPr>
      <w:r w:rsidRPr="00812D87">
        <w:rPr>
          <w:rFonts w:ascii="Arial" w:eastAsia="Arial" w:hAnsi="Arial" w:cs="Arial"/>
          <w:b/>
          <w:sz w:val="22"/>
          <w:szCs w:val="22"/>
        </w:rPr>
        <w:t>PL2</w:t>
      </w:r>
      <w:r w:rsidR="008D0613" w:rsidRPr="00812D87">
        <w:rPr>
          <w:rFonts w:ascii="Arial" w:eastAsia="Arial" w:hAnsi="Arial" w:cs="Arial"/>
          <w:b/>
          <w:sz w:val="22"/>
          <w:szCs w:val="22"/>
        </w:rPr>
        <w:t>6</w:t>
      </w:r>
      <w:r w:rsidRPr="00812D87">
        <w:rPr>
          <w:rFonts w:ascii="Arial" w:eastAsia="Arial" w:hAnsi="Arial" w:cs="Arial"/>
          <w:b/>
          <w:sz w:val="22"/>
          <w:szCs w:val="22"/>
        </w:rPr>
        <w:t>/</w:t>
      </w:r>
      <w:r w:rsidR="007002DB">
        <w:rPr>
          <w:rFonts w:ascii="Arial" w:eastAsia="Arial" w:hAnsi="Arial" w:cs="Arial"/>
          <w:b/>
          <w:sz w:val="22"/>
          <w:szCs w:val="22"/>
        </w:rPr>
        <w:t>59</w:t>
      </w:r>
      <w:r w:rsidRPr="00812D87">
        <w:rPr>
          <w:rFonts w:ascii="Arial" w:eastAsia="Arial" w:hAnsi="Arial" w:cs="Arial"/>
          <w:b/>
          <w:sz w:val="22"/>
          <w:szCs w:val="22"/>
        </w:rPr>
        <w:t>: To consider written requests for dispensation.</w:t>
      </w:r>
    </w:p>
    <w:p w14:paraId="4D743890" w14:textId="77777777" w:rsidR="00A72571" w:rsidRPr="00812D87" w:rsidRDefault="00E91E12">
      <w:pPr>
        <w:rPr>
          <w:rFonts w:ascii="Arial" w:eastAsia="Arial" w:hAnsi="Arial" w:cs="Arial"/>
          <w:sz w:val="22"/>
          <w:szCs w:val="22"/>
        </w:rPr>
      </w:pPr>
      <w:r w:rsidRPr="00812D87">
        <w:rPr>
          <w:rFonts w:ascii="Arial" w:eastAsia="Arial" w:hAnsi="Arial" w:cs="Arial"/>
          <w:sz w:val="22"/>
          <w:szCs w:val="22"/>
        </w:rPr>
        <w:t>None.</w:t>
      </w:r>
    </w:p>
    <w:p w14:paraId="4D743891" w14:textId="77777777" w:rsidR="00A72571" w:rsidRPr="00812D87" w:rsidRDefault="00A72571">
      <w:pPr>
        <w:rPr>
          <w:rFonts w:ascii="Arial" w:eastAsia="Arial" w:hAnsi="Arial" w:cs="Arial"/>
          <w:bCs/>
          <w:sz w:val="22"/>
          <w:szCs w:val="22"/>
        </w:rPr>
      </w:pPr>
    </w:p>
    <w:p w14:paraId="4D743892" w14:textId="022F44DD" w:rsidR="00A72571" w:rsidRPr="00812D87" w:rsidRDefault="00E91E12">
      <w:pPr>
        <w:rPr>
          <w:rFonts w:ascii="Arial" w:eastAsia="Arial" w:hAnsi="Arial" w:cs="Arial"/>
          <w:b/>
          <w:sz w:val="22"/>
          <w:szCs w:val="22"/>
        </w:rPr>
      </w:pPr>
      <w:r w:rsidRPr="00812D87">
        <w:rPr>
          <w:rFonts w:ascii="Arial" w:eastAsia="Arial" w:hAnsi="Arial" w:cs="Arial"/>
          <w:b/>
          <w:sz w:val="22"/>
          <w:szCs w:val="22"/>
        </w:rPr>
        <w:t>PL2</w:t>
      </w:r>
      <w:r w:rsidR="008D0613" w:rsidRPr="00812D87">
        <w:rPr>
          <w:rFonts w:ascii="Arial" w:eastAsia="Arial" w:hAnsi="Arial" w:cs="Arial"/>
          <w:b/>
          <w:sz w:val="22"/>
          <w:szCs w:val="22"/>
        </w:rPr>
        <w:t>6</w:t>
      </w:r>
      <w:r w:rsidRPr="00812D87">
        <w:rPr>
          <w:rFonts w:ascii="Arial" w:eastAsia="Arial" w:hAnsi="Arial" w:cs="Arial"/>
          <w:b/>
          <w:sz w:val="22"/>
          <w:szCs w:val="22"/>
        </w:rPr>
        <w:t>/</w:t>
      </w:r>
      <w:r w:rsidR="007002DB">
        <w:rPr>
          <w:rFonts w:ascii="Arial" w:eastAsia="Arial" w:hAnsi="Arial" w:cs="Arial"/>
          <w:b/>
          <w:sz w:val="22"/>
          <w:szCs w:val="22"/>
        </w:rPr>
        <w:t>60</w:t>
      </w:r>
      <w:r w:rsidR="00A978E6" w:rsidRPr="00812D87">
        <w:rPr>
          <w:rFonts w:ascii="Arial" w:eastAsia="Arial" w:hAnsi="Arial" w:cs="Arial"/>
          <w:b/>
          <w:sz w:val="22"/>
          <w:szCs w:val="22"/>
        </w:rPr>
        <w:t>:</w:t>
      </w:r>
      <w:r w:rsidRPr="00812D87">
        <w:rPr>
          <w:rFonts w:ascii="Arial" w:eastAsia="Arial" w:hAnsi="Arial" w:cs="Arial"/>
          <w:sz w:val="22"/>
          <w:szCs w:val="22"/>
        </w:rPr>
        <w:t xml:space="preserve"> </w:t>
      </w:r>
      <w:r w:rsidRPr="00812D87">
        <w:rPr>
          <w:rFonts w:ascii="Arial" w:eastAsia="Arial" w:hAnsi="Arial" w:cs="Arial"/>
          <w:b/>
          <w:sz w:val="22"/>
          <w:szCs w:val="22"/>
        </w:rPr>
        <w:t>To accept minutes of the last planning meeting.</w:t>
      </w:r>
    </w:p>
    <w:p w14:paraId="2286B88C" w14:textId="2F648BA0" w:rsidR="00862380" w:rsidRPr="00812D87" w:rsidRDefault="001218FD" w:rsidP="00EB31CF">
      <w:pPr>
        <w:rPr>
          <w:rFonts w:ascii="Arial" w:eastAsia="Arial" w:hAnsi="Arial" w:cs="Arial"/>
          <w:sz w:val="22"/>
          <w:szCs w:val="22"/>
        </w:rPr>
      </w:pPr>
      <w:r w:rsidRPr="00812D87">
        <w:rPr>
          <w:rFonts w:ascii="Arial" w:eastAsia="Arial" w:hAnsi="Arial" w:cs="Arial"/>
          <w:sz w:val="22"/>
          <w:szCs w:val="22"/>
        </w:rPr>
        <w:t xml:space="preserve">The </w:t>
      </w:r>
      <w:r w:rsidR="00E0439A" w:rsidRPr="00812D87">
        <w:rPr>
          <w:rFonts w:ascii="Arial" w:eastAsia="Arial" w:hAnsi="Arial" w:cs="Arial"/>
          <w:sz w:val="22"/>
          <w:szCs w:val="22"/>
        </w:rPr>
        <w:t>m</w:t>
      </w:r>
      <w:r w:rsidR="00E91E12" w:rsidRPr="00812D87">
        <w:rPr>
          <w:rFonts w:ascii="Arial" w:eastAsia="Arial" w:hAnsi="Arial" w:cs="Arial"/>
          <w:sz w:val="22"/>
          <w:szCs w:val="22"/>
        </w:rPr>
        <w:t>inutes of the meeting held on</w:t>
      </w:r>
      <w:r w:rsidR="00301C6D" w:rsidRPr="00812D87">
        <w:rPr>
          <w:rFonts w:ascii="Arial" w:eastAsia="Arial" w:hAnsi="Arial" w:cs="Arial"/>
          <w:sz w:val="22"/>
          <w:szCs w:val="22"/>
        </w:rPr>
        <w:t xml:space="preserve"> </w:t>
      </w:r>
      <w:r w:rsidR="007002DB">
        <w:rPr>
          <w:rFonts w:ascii="Arial" w:eastAsia="Arial" w:hAnsi="Arial" w:cs="Arial"/>
          <w:sz w:val="22"/>
          <w:szCs w:val="22"/>
        </w:rPr>
        <w:t>9 April</w:t>
      </w:r>
      <w:r w:rsidR="00994687">
        <w:rPr>
          <w:rFonts w:ascii="Arial" w:eastAsia="Arial" w:hAnsi="Arial" w:cs="Arial"/>
          <w:sz w:val="22"/>
          <w:szCs w:val="22"/>
        </w:rPr>
        <w:t xml:space="preserve"> </w:t>
      </w:r>
      <w:r w:rsidR="00173991" w:rsidRPr="00812D87">
        <w:rPr>
          <w:rFonts w:ascii="Arial" w:eastAsia="Arial" w:hAnsi="Arial" w:cs="Arial"/>
          <w:sz w:val="22"/>
          <w:szCs w:val="22"/>
        </w:rPr>
        <w:t>202</w:t>
      </w:r>
      <w:r w:rsidR="00DA60D1">
        <w:rPr>
          <w:rFonts w:ascii="Arial" w:eastAsia="Arial" w:hAnsi="Arial" w:cs="Arial"/>
          <w:sz w:val="22"/>
          <w:szCs w:val="22"/>
        </w:rPr>
        <w:t>6</w:t>
      </w:r>
      <w:r w:rsidR="00E91E12" w:rsidRPr="00812D87">
        <w:rPr>
          <w:rFonts w:ascii="Arial" w:eastAsia="Arial" w:hAnsi="Arial" w:cs="Arial"/>
          <w:sz w:val="22"/>
          <w:szCs w:val="22"/>
        </w:rPr>
        <w:t xml:space="preserve"> were</w:t>
      </w:r>
      <w:r w:rsidR="00570CB3" w:rsidRPr="00812D87">
        <w:rPr>
          <w:rFonts w:ascii="Arial" w:eastAsia="Arial" w:hAnsi="Arial" w:cs="Arial"/>
          <w:sz w:val="22"/>
          <w:szCs w:val="22"/>
        </w:rPr>
        <w:t xml:space="preserve"> approved and duly signed by the Chairman</w:t>
      </w:r>
      <w:r w:rsidR="00EB31CF" w:rsidRPr="00812D87">
        <w:rPr>
          <w:rFonts w:ascii="Arial" w:eastAsia="Arial" w:hAnsi="Arial" w:cs="Arial"/>
          <w:sz w:val="22"/>
          <w:szCs w:val="22"/>
        </w:rPr>
        <w:t>.</w:t>
      </w:r>
      <w:r w:rsidR="00570CB3" w:rsidRPr="00812D87">
        <w:rPr>
          <w:rFonts w:ascii="Arial" w:eastAsia="Arial" w:hAnsi="Arial" w:cs="Arial"/>
          <w:sz w:val="22"/>
          <w:szCs w:val="22"/>
        </w:rPr>
        <w:t xml:space="preserve"> </w:t>
      </w:r>
    </w:p>
    <w:p w14:paraId="42861319" w14:textId="72BBE747" w:rsidR="000B5B31" w:rsidRPr="00812D87" w:rsidRDefault="000B5B31" w:rsidP="0076447B">
      <w:pPr>
        <w:rPr>
          <w:rFonts w:ascii="Arial" w:eastAsia="Arial" w:hAnsi="Arial" w:cs="Arial"/>
          <w:sz w:val="22"/>
          <w:szCs w:val="22"/>
        </w:rPr>
      </w:pPr>
    </w:p>
    <w:p w14:paraId="4D743895" w14:textId="689C8A4B" w:rsidR="00A72571" w:rsidRPr="00812D87" w:rsidRDefault="00E91E12">
      <w:pPr>
        <w:rPr>
          <w:rFonts w:ascii="Arial" w:eastAsia="Arial" w:hAnsi="Arial" w:cs="Arial"/>
          <w:b/>
          <w:sz w:val="22"/>
          <w:szCs w:val="22"/>
        </w:rPr>
      </w:pPr>
      <w:r w:rsidRPr="00812D87">
        <w:rPr>
          <w:rFonts w:ascii="Arial" w:eastAsia="Arial" w:hAnsi="Arial" w:cs="Arial"/>
          <w:b/>
          <w:sz w:val="22"/>
          <w:szCs w:val="22"/>
        </w:rPr>
        <w:t>PL2</w:t>
      </w:r>
      <w:r w:rsidR="008D0613" w:rsidRPr="00812D87">
        <w:rPr>
          <w:rFonts w:ascii="Arial" w:eastAsia="Arial" w:hAnsi="Arial" w:cs="Arial"/>
          <w:b/>
          <w:sz w:val="22"/>
          <w:szCs w:val="22"/>
        </w:rPr>
        <w:t>6</w:t>
      </w:r>
      <w:r w:rsidRPr="00812D87">
        <w:rPr>
          <w:rFonts w:ascii="Arial" w:eastAsia="Arial" w:hAnsi="Arial" w:cs="Arial"/>
          <w:b/>
          <w:sz w:val="22"/>
          <w:szCs w:val="22"/>
        </w:rPr>
        <w:t>/</w:t>
      </w:r>
      <w:r w:rsidR="007002DB">
        <w:rPr>
          <w:rFonts w:ascii="Arial" w:eastAsia="Arial" w:hAnsi="Arial" w:cs="Arial"/>
          <w:b/>
          <w:sz w:val="22"/>
          <w:szCs w:val="22"/>
        </w:rPr>
        <w:t>61</w:t>
      </w:r>
      <w:r w:rsidR="00EA5A24" w:rsidRPr="00812D87">
        <w:rPr>
          <w:rFonts w:ascii="Arial" w:eastAsia="Arial" w:hAnsi="Arial" w:cs="Arial"/>
          <w:b/>
          <w:sz w:val="22"/>
          <w:szCs w:val="22"/>
        </w:rPr>
        <w:t>:</w:t>
      </w:r>
      <w:r w:rsidRPr="00812D87">
        <w:rPr>
          <w:rFonts w:ascii="Arial" w:eastAsia="Arial" w:hAnsi="Arial" w:cs="Arial"/>
          <w:b/>
          <w:sz w:val="22"/>
          <w:szCs w:val="22"/>
        </w:rPr>
        <w:t xml:space="preserve"> Matters arising from minutes.</w:t>
      </w:r>
    </w:p>
    <w:p w14:paraId="4D743896" w14:textId="7B5F490C" w:rsidR="00A72571" w:rsidRPr="00812D87" w:rsidRDefault="00F90E0E">
      <w:pPr>
        <w:rPr>
          <w:rFonts w:ascii="Arial" w:eastAsia="Arial" w:hAnsi="Arial" w:cs="Arial"/>
          <w:sz w:val="22"/>
          <w:szCs w:val="22"/>
        </w:rPr>
      </w:pPr>
      <w:r w:rsidRPr="00812D87">
        <w:rPr>
          <w:rFonts w:ascii="Arial" w:eastAsia="Arial" w:hAnsi="Arial" w:cs="Arial"/>
          <w:sz w:val="22"/>
          <w:szCs w:val="22"/>
        </w:rPr>
        <w:t>None</w:t>
      </w:r>
      <w:r w:rsidR="00E92BCB" w:rsidRPr="00812D87">
        <w:rPr>
          <w:rFonts w:ascii="Arial" w:eastAsia="Arial" w:hAnsi="Arial" w:cs="Arial"/>
          <w:sz w:val="22"/>
          <w:szCs w:val="22"/>
        </w:rPr>
        <w:t>.</w:t>
      </w:r>
    </w:p>
    <w:p w14:paraId="18D4F059" w14:textId="77777777" w:rsidR="00E0439A" w:rsidRPr="00EB305B" w:rsidRDefault="00E0439A">
      <w:pPr>
        <w:tabs>
          <w:tab w:val="left" w:pos="3810"/>
        </w:tabs>
        <w:rPr>
          <w:rFonts w:ascii="Arial" w:eastAsia="Arial" w:hAnsi="Arial" w:cs="Arial"/>
          <w:bCs/>
          <w:i/>
          <w:iCs/>
          <w:sz w:val="22"/>
          <w:szCs w:val="22"/>
        </w:rPr>
      </w:pPr>
    </w:p>
    <w:p w14:paraId="0AA54C6F" w14:textId="0E18D2D2" w:rsidR="00433F2F" w:rsidRDefault="00E91E12" w:rsidP="00433F2F">
      <w:pPr>
        <w:tabs>
          <w:tab w:val="left" w:pos="3810"/>
        </w:tabs>
        <w:rPr>
          <w:rFonts w:ascii="Arial" w:eastAsia="Arial" w:hAnsi="Arial" w:cs="Arial"/>
          <w:b/>
          <w:sz w:val="22"/>
          <w:szCs w:val="22"/>
        </w:rPr>
      </w:pPr>
      <w:r w:rsidRPr="00EB305B">
        <w:rPr>
          <w:rFonts w:ascii="Arial" w:eastAsia="Arial" w:hAnsi="Arial" w:cs="Arial"/>
          <w:b/>
          <w:sz w:val="22"/>
          <w:szCs w:val="22"/>
        </w:rPr>
        <w:t>PL2</w:t>
      </w:r>
      <w:r w:rsidR="008D0613" w:rsidRPr="00EB305B">
        <w:rPr>
          <w:rFonts w:ascii="Arial" w:eastAsia="Arial" w:hAnsi="Arial" w:cs="Arial"/>
          <w:b/>
          <w:sz w:val="22"/>
          <w:szCs w:val="22"/>
        </w:rPr>
        <w:t>6</w:t>
      </w:r>
      <w:r w:rsidR="00976EE3" w:rsidRPr="00EB305B">
        <w:rPr>
          <w:rFonts w:ascii="Arial" w:eastAsia="Arial" w:hAnsi="Arial" w:cs="Arial"/>
          <w:b/>
          <w:sz w:val="22"/>
          <w:szCs w:val="22"/>
        </w:rPr>
        <w:t>/</w:t>
      </w:r>
      <w:r w:rsidR="007002DB">
        <w:rPr>
          <w:rFonts w:ascii="Arial" w:eastAsia="Arial" w:hAnsi="Arial" w:cs="Arial"/>
          <w:b/>
          <w:sz w:val="22"/>
          <w:szCs w:val="22"/>
        </w:rPr>
        <w:t>62</w:t>
      </w:r>
      <w:r w:rsidR="00365432" w:rsidRPr="00EB305B">
        <w:rPr>
          <w:rFonts w:ascii="Arial" w:eastAsia="Arial" w:hAnsi="Arial" w:cs="Arial"/>
          <w:b/>
          <w:sz w:val="22"/>
          <w:szCs w:val="22"/>
        </w:rPr>
        <w:t>:</w:t>
      </w:r>
      <w:r w:rsidR="00433F2F" w:rsidRPr="00EB305B">
        <w:rPr>
          <w:rFonts w:ascii="Arial" w:eastAsia="Arial" w:hAnsi="Arial" w:cs="Arial"/>
          <w:b/>
          <w:sz w:val="22"/>
          <w:szCs w:val="22"/>
        </w:rPr>
        <w:t xml:space="preserve"> To consider the following applications</w:t>
      </w:r>
      <w:r w:rsidR="00FE56B4" w:rsidRPr="00EB305B">
        <w:rPr>
          <w:rFonts w:ascii="Arial" w:eastAsia="Arial" w:hAnsi="Arial" w:cs="Arial"/>
          <w:b/>
          <w:sz w:val="22"/>
          <w:szCs w:val="22"/>
        </w:rPr>
        <w:t>:</w:t>
      </w:r>
    </w:p>
    <w:p w14:paraId="3B40897C" w14:textId="77777777" w:rsidR="00EB305B" w:rsidRDefault="00EB305B" w:rsidP="00433F2F">
      <w:pPr>
        <w:tabs>
          <w:tab w:val="left" w:pos="3810"/>
        </w:tabs>
        <w:rPr>
          <w:rFonts w:ascii="Arial" w:eastAsia="Arial" w:hAnsi="Arial" w:cs="Arial"/>
          <w:b/>
          <w:sz w:val="22"/>
          <w:szCs w:val="22"/>
        </w:rPr>
      </w:pPr>
    </w:p>
    <w:p w14:paraId="5384E5CF" w14:textId="7B7F3AFE" w:rsidR="009D1D93" w:rsidRDefault="009D1D93" w:rsidP="009D1D93">
      <w:pPr>
        <w:spacing w:after="120"/>
        <w:rPr>
          <w:rFonts w:ascii="Arial" w:eastAsia="Arial" w:hAnsi="Arial" w:cs="Arial"/>
          <w:bCs/>
          <w:i/>
          <w:iCs/>
          <w:sz w:val="22"/>
          <w:szCs w:val="22"/>
        </w:rPr>
      </w:pPr>
      <w:r w:rsidRPr="00A3687F">
        <w:rPr>
          <w:rFonts w:ascii="Arial" w:eastAsia="Arial" w:hAnsi="Arial" w:cs="Arial"/>
          <w:bCs/>
          <w:i/>
          <w:iCs/>
          <w:sz w:val="22"/>
          <w:szCs w:val="22"/>
        </w:rPr>
        <w:t>Cllr Ma</w:t>
      </w:r>
      <w:r w:rsidR="007002DB">
        <w:rPr>
          <w:rFonts w:ascii="Arial" w:eastAsia="Arial" w:hAnsi="Arial" w:cs="Arial"/>
          <w:bCs/>
          <w:i/>
          <w:iCs/>
          <w:sz w:val="22"/>
          <w:szCs w:val="22"/>
        </w:rPr>
        <w:t>ttock</w:t>
      </w:r>
      <w:r w:rsidRPr="00A3687F">
        <w:rPr>
          <w:rFonts w:ascii="Arial" w:eastAsia="Arial" w:hAnsi="Arial" w:cs="Arial"/>
          <w:bCs/>
          <w:i/>
          <w:iCs/>
          <w:sz w:val="22"/>
          <w:szCs w:val="22"/>
        </w:rPr>
        <w:t xml:space="preserve"> left the meeting</w:t>
      </w:r>
    </w:p>
    <w:p w14:paraId="53A7A78D" w14:textId="77777777" w:rsidR="00B82D2F" w:rsidRPr="000518FF" w:rsidRDefault="00B82D2F" w:rsidP="00B82D2F">
      <w:pPr>
        <w:rPr>
          <w:rFonts w:ascii="Arial" w:hAnsi="Arial" w:cs="Arial"/>
          <w:sz w:val="22"/>
          <w:szCs w:val="22"/>
        </w:rPr>
      </w:pPr>
      <w:r w:rsidRPr="000518FF">
        <w:rPr>
          <w:rFonts w:ascii="Arial" w:hAnsi="Arial" w:cs="Arial"/>
          <w:b/>
          <w:bCs/>
          <w:sz w:val="22"/>
          <w:szCs w:val="22"/>
        </w:rPr>
        <w:t>Application</w:t>
      </w:r>
      <w:r w:rsidRPr="000518FF">
        <w:rPr>
          <w:rFonts w:ascii="Arial" w:hAnsi="Arial" w:cs="Arial"/>
          <w:sz w:val="22"/>
          <w:szCs w:val="22"/>
        </w:rPr>
        <w:t>: PA26/01387</w:t>
      </w:r>
    </w:p>
    <w:p w14:paraId="61D3B725" w14:textId="77777777" w:rsidR="00B82D2F" w:rsidRPr="000518FF" w:rsidRDefault="00B82D2F" w:rsidP="00B82D2F">
      <w:pPr>
        <w:rPr>
          <w:rFonts w:ascii="Arial" w:hAnsi="Arial" w:cs="Arial"/>
          <w:sz w:val="22"/>
          <w:szCs w:val="22"/>
        </w:rPr>
      </w:pPr>
      <w:r w:rsidRPr="000518FF">
        <w:rPr>
          <w:rFonts w:ascii="Arial" w:hAnsi="Arial" w:cs="Arial"/>
          <w:b/>
          <w:bCs/>
          <w:sz w:val="22"/>
          <w:szCs w:val="22"/>
        </w:rPr>
        <w:t>Proposal:</w:t>
      </w:r>
      <w:r w:rsidRPr="000518FF">
        <w:rPr>
          <w:rFonts w:ascii="Arial" w:hAnsi="Arial" w:cs="Arial"/>
          <w:sz w:val="22"/>
          <w:szCs w:val="22"/>
        </w:rPr>
        <w:t xml:space="preserve"> Outline planning permission with some matter reserved (Appearance, Landscape, Layout and Scale) for a single, two </w:t>
      </w:r>
      <w:proofErr w:type="gramStart"/>
      <w:r w:rsidRPr="000518FF">
        <w:rPr>
          <w:rFonts w:ascii="Arial" w:hAnsi="Arial" w:cs="Arial"/>
          <w:sz w:val="22"/>
          <w:szCs w:val="22"/>
        </w:rPr>
        <w:t>storey</w:t>
      </w:r>
      <w:proofErr w:type="gramEnd"/>
      <w:r w:rsidRPr="000518FF">
        <w:rPr>
          <w:rFonts w:ascii="Arial" w:hAnsi="Arial" w:cs="Arial"/>
          <w:sz w:val="22"/>
          <w:szCs w:val="22"/>
        </w:rPr>
        <w:t xml:space="preserve"> dwelling and associated parking and amenity</w:t>
      </w:r>
    </w:p>
    <w:p w14:paraId="68E927C5" w14:textId="1225E800" w:rsidR="00B82D2F" w:rsidRPr="000518FF" w:rsidRDefault="00B82D2F" w:rsidP="00B82D2F">
      <w:pPr>
        <w:spacing w:after="120"/>
        <w:rPr>
          <w:rFonts w:ascii="Arial" w:hAnsi="Arial" w:cs="Arial"/>
          <w:sz w:val="22"/>
          <w:szCs w:val="22"/>
          <w:shd w:val="clear" w:color="auto" w:fill="FFFFFF"/>
        </w:rPr>
      </w:pPr>
      <w:r w:rsidRPr="000518FF">
        <w:rPr>
          <w:rFonts w:ascii="Arial" w:hAnsi="Arial" w:cs="Arial"/>
          <w:b/>
          <w:bCs/>
          <w:sz w:val="22"/>
          <w:szCs w:val="22"/>
        </w:rPr>
        <w:t>Location:</w:t>
      </w:r>
      <w:r w:rsidRPr="000518FF">
        <w:rPr>
          <w:rFonts w:ascii="Arial" w:hAnsi="Arial" w:cs="Arial"/>
          <w:sz w:val="22"/>
          <w:szCs w:val="22"/>
        </w:rPr>
        <w:t xml:space="preserve"> Land at </w:t>
      </w:r>
      <w:r w:rsidRPr="000518FF">
        <w:rPr>
          <w:rFonts w:ascii="Arial" w:hAnsi="Arial" w:cs="Arial"/>
          <w:sz w:val="22"/>
          <w:szCs w:val="22"/>
          <w:shd w:val="clear" w:color="auto" w:fill="FFFFFF"/>
        </w:rPr>
        <w:t>61 Lanner Hill Lanner Hill Lanner Cornwall</w:t>
      </w:r>
    </w:p>
    <w:p w14:paraId="47337076" w14:textId="77777777" w:rsidR="008E2436" w:rsidRPr="000518FF" w:rsidRDefault="00B82D2F" w:rsidP="008E2436">
      <w:pPr>
        <w:shd w:val="clear" w:color="auto" w:fill="FFFFFF"/>
        <w:textAlignment w:val="baseline"/>
        <w:rPr>
          <w:rFonts w:ascii="Arial" w:eastAsia="Times New Roman" w:hAnsi="Arial" w:cs="Arial"/>
          <w:color w:val="000000"/>
          <w:sz w:val="22"/>
          <w:szCs w:val="22"/>
        </w:rPr>
      </w:pPr>
      <w:r w:rsidRPr="000518FF">
        <w:rPr>
          <w:rFonts w:ascii="Arial" w:hAnsi="Arial" w:cs="Arial"/>
          <w:b/>
          <w:bCs/>
          <w:sz w:val="22"/>
          <w:szCs w:val="22"/>
          <w:shd w:val="clear" w:color="auto" w:fill="FFFFFF"/>
        </w:rPr>
        <w:t>Resolved</w:t>
      </w:r>
      <w:r w:rsidRPr="000518FF">
        <w:rPr>
          <w:rFonts w:ascii="Arial" w:hAnsi="Arial" w:cs="Arial"/>
          <w:sz w:val="22"/>
          <w:szCs w:val="22"/>
          <w:shd w:val="clear" w:color="auto" w:fill="FFFFFF"/>
        </w:rPr>
        <w:t xml:space="preserve">: </w:t>
      </w:r>
      <w:r w:rsidR="008E2436" w:rsidRPr="000518FF">
        <w:rPr>
          <w:rFonts w:ascii="Arial" w:eastAsia="Times New Roman" w:hAnsi="Arial" w:cs="Arial"/>
          <w:color w:val="000000"/>
          <w:sz w:val="22"/>
          <w:szCs w:val="22"/>
        </w:rPr>
        <w:t>The Council is unable to support this application in its current form:</w:t>
      </w:r>
    </w:p>
    <w:p w14:paraId="1B6E4A3E" w14:textId="77777777" w:rsidR="008E2436" w:rsidRPr="000518FF" w:rsidRDefault="008E2436" w:rsidP="008E2436">
      <w:pPr>
        <w:shd w:val="clear" w:color="auto" w:fill="FFFFFF"/>
        <w:textAlignment w:val="baseline"/>
        <w:rPr>
          <w:rFonts w:ascii="Arial" w:eastAsia="Times New Roman" w:hAnsi="Arial" w:cs="Arial"/>
          <w:color w:val="000000"/>
          <w:sz w:val="22"/>
          <w:szCs w:val="22"/>
        </w:rPr>
      </w:pPr>
      <w:r w:rsidRPr="000518FF">
        <w:rPr>
          <w:rFonts w:ascii="Arial" w:eastAsia="Times New Roman" w:hAnsi="Arial" w:cs="Arial"/>
          <w:b/>
          <w:bCs/>
          <w:color w:val="000000"/>
          <w:sz w:val="22"/>
          <w:szCs w:val="22"/>
        </w:rPr>
        <w:t>Scale and Design of the Proposed Dwelling</w:t>
      </w:r>
      <w:r w:rsidRPr="000518FF">
        <w:rPr>
          <w:rFonts w:ascii="Arial" w:eastAsia="Times New Roman" w:hAnsi="Arial" w:cs="Arial"/>
          <w:color w:val="000000"/>
          <w:sz w:val="22"/>
          <w:szCs w:val="22"/>
        </w:rPr>
        <w:br/>
        <w:t>Overall, the proposed dwelling appears overly large in scale and massing for the size of the plot. A more modest two-bedroom dwelling would be considered more appropriate and better suited to the constraints of the site. Such an approach would also more closely align with identified local housing needs, where the emphasis is on affordability and demand is primarily for one- and two-bedroom properties</w:t>
      </w:r>
    </w:p>
    <w:p w14:paraId="7122EB29" w14:textId="77777777" w:rsidR="008E2436" w:rsidRPr="000518FF" w:rsidRDefault="008E2436" w:rsidP="008E2436">
      <w:pPr>
        <w:shd w:val="clear" w:color="auto" w:fill="FFFFFF"/>
        <w:textAlignment w:val="baseline"/>
        <w:rPr>
          <w:rFonts w:ascii="Arial" w:eastAsia="Times New Roman" w:hAnsi="Arial" w:cs="Arial"/>
          <w:color w:val="000000"/>
          <w:sz w:val="22"/>
          <w:szCs w:val="22"/>
        </w:rPr>
      </w:pPr>
      <w:r w:rsidRPr="000518FF">
        <w:rPr>
          <w:rFonts w:ascii="Arial" w:eastAsia="Times New Roman" w:hAnsi="Arial" w:cs="Arial"/>
          <w:b/>
          <w:bCs/>
          <w:color w:val="000000"/>
          <w:sz w:val="22"/>
          <w:szCs w:val="22"/>
        </w:rPr>
        <w:t>Highway Safety and Parking Concerns</w:t>
      </w:r>
    </w:p>
    <w:p w14:paraId="63A47E67" w14:textId="77777777" w:rsidR="008E2436" w:rsidRPr="008E2436" w:rsidRDefault="008E2436" w:rsidP="008E2436">
      <w:pPr>
        <w:shd w:val="clear" w:color="auto" w:fill="FFFFFF"/>
        <w:textAlignment w:val="baseline"/>
        <w:rPr>
          <w:rFonts w:ascii="Arial" w:eastAsia="Times New Roman" w:hAnsi="Arial" w:cs="Arial"/>
          <w:color w:val="000000"/>
          <w:sz w:val="22"/>
          <w:szCs w:val="22"/>
        </w:rPr>
      </w:pPr>
      <w:r w:rsidRPr="000518FF">
        <w:rPr>
          <w:rFonts w:ascii="Arial" w:eastAsia="Times New Roman" w:hAnsi="Arial" w:cs="Arial"/>
          <w:color w:val="000000"/>
          <w:sz w:val="22"/>
          <w:szCs w:val="22"/>
        </w:rPr>
        <w:t>The Council wishes to highlight concerns in respect of highway safety, and pedestrian safety on the footpath adjacent to the site.</w:t>
      </w:r>
      <w:r w:rsidRPr="000518FF">
        <w:rPr>
          <w:rFonts w:ascii="Arial" w:eastAsia="Times New Roman" w:hAnsi="Arial" w:cs="Arial"/>
          <w:color w:val="000000"/>
          <w:sz w:val="22"/>
          <w:szCs w:val="22"/>
        </w:rPr>
        <w:br/>
      </w:r>
      <w:r w:rsidRPr="008E2436">
        <w:rPr>
          <w:rFonts w:ascii="Arial" w:eastAsia="Times New Roman" w:hAnsi="Arial" w:cs="Arial"/>
          <w:color w:val="000000"/>
          <w:sz w:val="22"/>
          <w:szCs w:val="22"/>
        </w:rPr>
        <w:t xml:space="preserve">The proposed development site is currently used for vehicle parking. Development of the site would result in the loss of these existing spaces, leading to displacement of vehicles onto </w:t>
      </w:r>
      <w:r w:rsidRPr="008E2436">
        <w:rPr>
          <w:rFonts w:ascii="Arial" w:eastAsia="Times New Roman" w:hAnsi="Arial" w:cs="Arial"/>
          <w:color w:val="000000"/>
          <w:sz w:val="22"/>
          <w:szCs w:val="22"/>
        </w:rPr>
        <w:lastRenderedPageBreak/>
        <w:t>on-street parking. Traffic congestion is already a significant concern along this section of the highway, and the A393 is an exceptionally busy route. The resulting increase in on-street parking would likely exacerbate existing highway safety and congestion issues.</w:t>
      </w:r>
    </w:p>
    <w:p w14:paraId="38920EA9" w14:textId="77777777" w:rsidR="008E2436" w:rsidRPr="008E2436" w:rsidRDefault="008E2436" w:rsidP="008E2436">
      <w:pPr>
        <w:shd w:val="clear" w:color="auto" w:fill="FFFFFF"/>
        <w:textAlignment w:val="baseline"/>
        <w:rPr>
          <w:rFonts w:ascii="Arial" w:eastAsia="Times New Roman" w:hAnsi="Arial" w:cs="Arial"/>
          <w:color w:val="000000"/>
          <w:sz w:val="22"/>
          <w:szCs w:val="22"/>
        </w:rPr>
      </w:pPr>
      <w:r w:rsidRPr="008E2436">
        <w:rPr>
          <w:rFonts w:ascii="Arial" w:eastAsia="Times New Roman" w:hAnsi="Arial" w:cs="Arial"/>
          <w:b/>
          <w:bCs/>
          <w:color w:val="000000"/>
          <w:sz w:val="22"/>
          <w:szCs w:val="22"/>
        </w:rPr>
        <w:t>Inadequate On-Site Parking and Manoeuvrability</w:t>
      </w:r>
      <w:r w:rsidRPr="008E2436">
        <w:rPr>
          <w:rFonts w:ascii="Arial" w:eastAsia="Times New Roman" w:hAnsi="Arial" w:cs="Arial"/>
          <w:color w:val="000000"/>
          <w:sz w:val="22"/>
          <w:szCs w:val="22"/>
        </w:rPr>
        <w:br/>
        <w:t xml:space="preserve">The application indicates provision for parking for two vehicles, which would ordinarily accord with the requirements of the Neighbourhood Development Plan (NDP). However, the space provided appears insufficient to allow safe and practical vehicle manoeuvring. </w:t>
      </w:r>
      <w:proofErr w:type="gramStart"/>
      <w:r w:rsidRPr="008E2436">
        <w:rPr>
          <w:rFonts w:ascii="Arial" w:eastAsia="Times New Roman" w:hAnsi="Arial" w:cs="Arial"/>
          <w:color w:val="000000"/>
          <w:sz w:val="22"/>
          <w:szCs w:val="22"/>
        </w:rPr>
        <w:t>In order to</w:t>
      </w:r>
      <w:proofErr w:type="gramEnd"/>
      <w:r w:rsidRPr="008E2436">
        <w:rPr>
          <w:rFonts w:ascii="Arial" w:eastAsia="Times New Roman" w:hAnsi="Arial" w:cs="Arial"/>
          <w:color w:val="000000"/>
          <w:sz w:val="22"/>
          <w:szCs w:val="22"/>
        </w:rPr>
        <w:t xml:space="preserve"> enter and exit the site in forward gear, vehicles would need to drive into the area in front of the dwelling and then reverse to the side parking area. The available space appears inadequate to facilitate this safely. Furthermore, there does not appear to be sufficient space within the site to accommodate a turning facility.</w:t>
      </w:r>
    </w:p>
    <w:p w14:paraId="564929AF" w14:textId="77777777" w:rsidR="008E2436" w:rsidRPr="008E2436" w:rsidRDefault="008E2436" w:rsidP="008E2436">
      <w:pPr>
        <w:shd w:val="clear" w:color="auto" w:fill="FFFFFF"/>
        <w:textAlignment w:val="baseline"/>
        <w:rPr>
          <w:rFonts w:ascii="Arial" w:eastAsia="Times New Roman" w:hAnsi="Arial" w:cs="Arial"/>
          <w:color w:val="000000"/>
          <w:sz w:val="22"/>
          <w:szCs w:val="22"/>
        </w:rPr>
      </w:pPr>
      <w:r w:rsidRPr="008E2436">
        <w:rPr>
          <w:rFonts w:ascii="Arial" w:eastAsia="Times New Roman" w:hAnsi="Arial" w:cs="Arial"/>
          <w:color w:val="000000"/>
          <w:sz w:val="22"/>
          <w:szCs w:val="22"/>
        </w:rPr>
        <w:t>However, Council would support a more modest two-bedroom dwelling on the site, subject to an appropriate design and layout that addresses the issues identified.</w:t>
      </w:r>
    </w:p>
    <w:p w14:paraId="592C9A54" w14:textId="4FD0F291" w:rsidR="00B82D2F" w:rsidRDefault="00B82D2F" w:rsidP="00B82D2F">
      <w:pPr>
        <w:spacing w:after="120"/>
        <w:rPr>
          <w:rFonts w:ascii="Arial" w:hAnsi="Arial" w:cs="Arial"/>
          <w:sz w:val="22"/>
          <w:szCs w:val="22"/>
          <w:shd w:val="clear" w:color="auto" w:fill="FFFFFF"/>
        </w:rPr>
      </w:pPr>
    </w:p>
    <w:p w14:paraId="7CBFAE0A" w14:textId="42E17226" w:rsidR="00370DF6" w:rsidRPr="00370DF6" w:rsidRDefault="00370DF6" w:rsidP="00B82D2F">
      <w:pPr>
        <w:spacing w:after="120"/>
        <w:rPr>
          <w:rFonts w:ascii="Arial" w:hAnsi="Arial" w:cs="Arial"/>
          <w:i/>
          <w:iCs/>
          <w:sz w:val="22"/>
          <w:szCs w:val="22"/>
          <w:shd w:val="clear" w:color="auto" w:fill="FFFFFF"/>
        </w:rPr>
      </w:pPr>
      <w:r w:rsidRPr="00370DF6">
        <w:rPr>
          <w:rFonts w:ascii="Arial" w:hAnsi="Arial" w:cs="Arial"/>
          <w:i/>
          <w:iCs/>
          <w:sz w:val="22"/>
          <w:szCs w:val="22"/>
          <w:shd w:val="clear" w:color="auto" w:fill="FFFFFF"/>
        </w:rPr>
        <w:t>Cllr Mattock joined the meeting</w:t>
      </w:r>
    </w:p>
    <w:p w14:paraId="501487BB" w14:textId="526BAD59" w:rsidR="00F25CDB" w:rsidRPr="007E3BDD" w:rsidRDefault="005104F1" w:rsidP="00D13A16">
      <w:pPr>
        <w:spacing w:after="120"/>
        <w:rPr>
          <w:rFonts w:ascii="Arial" w:eastAsia="Arial" w:hAnsi="Arial" w:cs="Arial"/>
          <w:b/>
          <w:sz w:val="22"/>
          <w:szCs w:val="22"/>
        </w:rPr>
      </w:pPr>
      <w:r w:rsidRPr="007E3BDD">
        <w:rPr>
          <w:rFonts w:ascii="Arial" w:eastAsia="Arial" w:hAnsi="Arial" w:cs="Arial"/>
          <w:b/>
          <w:sz w:val="22"/>
          <w:szCs w:val="22"/>
        </w:rPr>
        <w:t>P</w:t>
      </w:r>
      <w:r w:rsidR="00D13A16" w:rsidRPr="007E3BDD">
        <w:rPr>
          <w:rFonts w:ascii="Arial" w:eastAsia="Arial" w:hAnsi="Arial" w:cs="Arial"/>
          <w:b/>
          <w:sz w:val="22"/>
          <w:szCs w:val="22"/>
        </w:rPr>
        <w:t>L2</w:t>
      </w:r>
      <w:r w:rsidR="0009316E" w:rsidRPr="007E3BDD">
        <w:rPr>
          <w:rFonts w:ascii="Arial" w:eastAsia="Arial" w:hAnsi="Arial" w:cs="Arial"/>
          <w:b/>
          <w:sz w:val="22"/>
          <w:szCs w:val="22"/>
        </w:rPr>
        <w:t>6</w:t>
      </w:r>
      <w:r w:rsidR="00D13A16" w:rsidRPr="007E3BDD">
        <w:rPr>
          <w:rFonts w:ascii="Arial" w:eastAsia="Arial" w:hAnsi="Arial" w:cs="Arial"/>
          <w:b/>
          <w:sz w:val="22"/>
          <w:szCs w:val="22"/>
        </w:rPr>
        <w:t>/</w:t>
      </w:r>
      <w:r w:rsidR="00370DF6">
        <w:rPr>
          <w:rFonts w:ascii="Arial" w:eastAsia="Arial" w:hAnsi="Arial" w:cs="Arial"/>
          <w:b/>
          <w:sz w:val="22"/>
          <w:szCs w:val="22"/>
        </w:rPr>
        <w:t>63</w:t>
      </w:r>
      <w:r w:rsidR="00765938">
        <w:rPr>
          <w:rFonts w:ascii="Arial" w:eastAsia="Arial" w:hAnsi="Arial" w:cs="Arial"/>
          <w:b/>
          <w:sz w:val="22"/>
          <w:szCs w:val="22"/>
        </w:rPr>
        <w:t xml:space="preserve">: </w:t>
      </w:r>
      <w:r w:rsidR="00D13A16" w:rsidRPr="007E3BDD">
        <w:rPr>
          <w:rFonts w:ascii="Arial" w:eastAsia="Arial" w:hAnsi="Arial" w:cs="Arial"/>
          <w:b/>
          <w:sz w:val="22"/>
          <w:szCs w:val="22"/>
        </w:rPr>
        <w:t>To note the following Preapplications/Applications for Lawful Development under General Permitted Development Order:</w:t>
      </w:r>
    </w:p>
    <w:p w14:paraId="3F660CE8" w14:textId="47E32A6F" w:rsidR="00F30C84" w:rsidRPr="007E3BDD" w:rsidRDefault="009D1D93" w:rsidP="00BF0052">
      <w:pPr>
        <w:pStyle w:val="NoSpacing"/>
        <w:rPr>
          <w:rFonts w:ascii="Arial" w:eastAsia="Times New Roman" w:hAnsi="Arial" w:cs="Arial"/>
          <w:color w:val="000000"/>
          <w:sz w:val="22"/>
          <w:szCs w:val="22"/>
        </w:rPr>
      </w:pPr>
      <w:r w:rsidRPr="007E3BDD">
        <w:rPr>
          <w:rFonts w:ascii="Arial" w:eastAsia="Times New Roman" w:hAnsi="Arial" w:cs="Arial"/>
          <w:color w:val="000000"/>
          <w:sz w:val="22"/>
          <w:szCs w:val="22"/>
        </w:rPr>
        <w:t>None</w:t>
      </w:r>
    </w:p>
    <w:p w14:paraId="5418F136" w14:textId="77777777" w:rsidR="009D1D93" w:rsidRDefault="009D1D93" w:rsidP="00BF0052">
      <w:pPr>
        <w:pStyle w:val="NoSpacing"/>
        <w:rPr>
          <w:rFonts w:ascii="Arial" w:eastAsia="Times New Roman" w:hAnsi="Arial" w:cs="Arial"/>
          <w:color w:val="000000"/>
          <w:sz w:val="22"/>
          <w:szCs w:val="22"/>
        </w:rPr>
      </w:pPr>
    </w:p>
    <w:p w14:paraId="49E898AD" w14:textId="12D1C048" w:rsidR="00E9648D" w:rsidRPr="00E9648D" w:rsidRDefault="00E9648D" w:rsidP="00E9648D">
      <w:pPr>
        <w:rPr>
          <w:rFonts w:ascii="Arial" w:eastAsia="Times New Roman" w:hAnsi="Arial" w:cs="Arial"/>
          <w:b/>
          <w:bCs/>
        </w:rPr>
      </w:pPr>
      <w:r w:rsidRPr="00E9648D">
        <w:rPr>
          <w:rFonts w:ascii="Arial" w:eastAsia="Times New Roman" w:hAnsi="Arial" w:cs="Arial"/>
          <w:b/>
          <w:bCs/>
          <w:color w:val="000000"/>
          <w:sz w:val="22"/>
          <w:szCs w:val="22"/>
        </w:rPr>
        <w:t>PL26/64</w:t>
      </w:r>
      <w:r w:rsidR="00765938">
        <w:rPr>
          <w:rFonts w:ascii="Arial" w:eastAsia="Times New Roman" w:hAnsi="Arial" w:cs="Arial"/>
          <w:b/>
          <w:bCs/>
          <w:color w:val="000000"/>
          <w:sz w:val="22"/>
          <w:szCs w:val="22"/>
        </w:rPr>
        <w:t>:</w:t>
      </w:r>
      <w:r w:rsidRPr="00E9648D">
        <w:rPr>
          <w:rFonts w:ascii="Arial" w:eastAsia="Times New Roman" w:hAnsi="Arial" w:cs="Arial"/>
          <w:color w:val="000000"/>
          <w:sz w:val="22"/>
          <w:szCs w:val="22"/>
        </w:rPr>
        <w:t xml:space="preserve"> </w:t>
      </w:r>
      <w:r w:rsidRPr="00E9648D">
        <w:rPr>
          <w:rFonts w:ascii="Arial" w:eastAsia="Times New Roman" w:hAnsi="Arial" w:cs="Arial"/>
          <w:b/>
          <w:bCs/>
        </w:rPr>
        <w:t>To note Cornwall Council protocol</w:t>
      </w:r>
    </w:p>
    <w:p w14:paraId="7B360641" w14:textId="77777777" w:rsidR="00E9648D" w:rsidRPr="00916D6E" w:rsidRDefault="00E9648D" w:rsidP="00E9648D">
      <w:pPr>
        <w:rPr>
          <w:rFonts w:ascii="Arial" w:eastAsia="Times New Roman" w:hAnsi="Arial" w:cs="Arial"/>
        </w:rPr>
      </w:pPr>
      <w:r w:rsidRPr="00735BAA">
        <w:rPr>
          <w:rFonts w:ascii="Arial" w:eastAsia="Times New Roman" w:hAnsi="Arial" w:cs="Arial"/>
          <w:b/>
          <w:bCs/>
        </w:rPr>
        <w:t>Application:</w:t>
      </w:r>
      <w:r w:rsidRPr="00916D6E">
        <w:rPr>
          <w:rFonts w:ascii="Arial" w:eastAsia="Times New Roman" w:hAnsi="Arial" w:cs="Arial"/>
        </w:rPr>
        <w:t xml:space="preserve"> PA26/01852</w:t>
      </w:r>
    </w:p>
    <w:p w14:paraId="629AD602" w14:textId="77777777" w:rsidR="00E9648D" w:rsidRPr="00916D6E" w:rsidRDefault="00E9648D" w:rsidP="00E9648D">
      <w:pPr>
        <w:rPr>
          <w:rFonts w:ascii="Arial" w:eastAsia="Times New Roman" w:hAnsi="Arial" w:cs="Arial"/>
        </w:rPr>
      </w:pPr>
      <w:r w:rsidRPr="00735BAA">
        <w:rPr>
          <w:rFonts w:ascii="Arial" w:eastAsia="Times New Roman" w:hAnsi="Arial" w:cs="Arial"/>
          <w:b/>
          <w:bCs/>
        </w:rPr>
        <w:t>Proposal:</w:t>
      </w:r>
      <w:r w:rsidRPr="00916D6E">
        <w:rPr>
          <w:rFonts w:ascii="Arial" w:eastAsia="Times New Roman" w:hAnsi="Arial" w:cs="Arial"/>
          <w:b/>
          <w:bCs/>
          <w:color w:val="242424"/>
          <w:bdr w:val="none" w:sz="0" w:space="0" w:color="auto" w:frame="1"/>
        </w:rPr>
        <w:t xml:space="preserve"> </w:t>
      </w:r>
      <w:r w:rsidRPr="00916D6E">
        <w:rPr>
          <w:rFonts w:ascii="Arial" w:eastAsia="Times New Roman" w:hAnsi="Arial" w:cs="Arial"/>
          <w:color w:val="242424"/>
          <w:bdr w:val="none" w:sz="0" w:space="0" w:color="auto" w:frame="1"/>
        </w:rPr>
        <w:t>Technical Detailed Consent following the grant of Permission in Principle (PA25/02722) for the construction of three dwellings</w:t>
      </w:r>
    </w:p>
    <w:p w14:paraId="6911083B" w14:textId="77777777" w:rsidR="00E9648D" w:rsidRDefault="00E9648D" w:rsidP="00E9648D">
      <w:pPr>
        <w:rPr>
          <w:rFonts w:ascii="Arial" w:eastAsia="Times New Roman" w:hAnsi="Arial" w:cs="Arial"/>
        </w:rPr>
      </w:pPr>
      <w:r w:rsidRPr="00735BAA">
        <w:rPr>
          <w:rFonts w:ascii="Arial" w:eastAsia="Times New Roman" w:hAnsi="Arial" w:cs="Arial"/>
          <w:b/>
          <w:bCs/>
        </w:rPr>
        <w:t>Location:</w:t>
      </w:r>
      <w:r w:rsidRPr="00916D6E">
        <w:rPr>
          <w:rFonts w:ascii="Arial" w:eastAsia="Times New Roman" w:hAnsi="Arial" w:cs="Arial"/>
        </w:rPr>
        <w:t xml:space="preserve"> Land rear of 55 Lanner Hill, Lanner, Cornwall TR166DB</w:t>
      </w:r>
    </w:p>
    <w:p w14:paraId="4D75A2CA" w14:textId="77777777" w:rsidR="00E9648D" w:rsidRDefault="00E9648D" w:rsidP="00E9648D">
      <w:pPr>
        <w:rPr>
          <w:rFonts w:ascii="Arial" w:eastAsia="Times New Roman" w:hAnsi="Arial" w:cs="Arial"/>
        </w:rPr>
      </w:pPr>
      <w:r w:rsidRPr="00735BAA">
        <w:rPr>
          <w:rFonts w:ascii="Arial" w:eastAsia="Times New Roman" w:hAnsi="Arial" w:cs="Arial"/>
          <w:b/>
          <w:bCs/>
        </w:rPr>
        <w:t>Resolved:</w:t>
      </w:r>
      <w:r>
        <w:rPr>
          <w:rFonts w:ascii="Arial" w:eastAsia="Times New Roman" w:hAnsi="Arial" w:cs="Arial"/>
        </w:rPr>
        <w:t xml:space="preserve"> </w:t>
      </w:r>
      <w:r w:rsidRPr="00735BAA">
        <w:rPr>
          <w:rFonts w:ascii="Arial" w:eastAsia="Times New Roman" w:hAnsi="Arial" w:cs="Arial"/>
        </w:rPr>
        <w:t>It is requested the LPA consider referring the matter to planning committee</w:t>
      </w:r>
      <w:r>
        <w:rPr>
          <w:rFonts w:ascii="Arial" w:eastAsia="Times New Roman" w:hAnsi="Arial" w:cs="Arial"/>
        </w:rPr>
        <w:t>.</w:t>
      </w:r>
    </w:p>
    <w:p w14:paraId="3C3D9960" w14:textId="77777777" w:rsidR="0089391C" w:rsidRPr="0089391C" w:rsidRDefault="0089391C" w:rsidP="0089391C">
      <w:pPr>
        <w:rPr>
          <w:rFonts w:ascii="Arial" w:eastAsia="Times New Roman" w:hAnsi="Arial" w:cs="Arial"/>
        </w:rPr>
      </w:pPr>
      <w:r>
        <w:rPr>
          <w:rFonts w:ascii="Arial" w:eastAsia="Times New Roman" w:hAnsi="Arial" w:cs="Arial"/>
        </w:rPr>
        <w:t xml:space="preserve">It was noted that </w:t>
      </w:r>
      <w:r w:rsidRPr="0089391C">
        <w:rPr>
          <w:rFonts w:ascii="Arial" w:eastAsia="Times New Roman" w:hAnsi="Arial" w:cs="Arial"/>
        </w:rPr>
        <w:t>Cllr Thomas has confirmed that the application may be approved via delegated powers</w:t>
      </w:r>
    </w:p>
    <w:p w14:paraId="4698C404" w14:textId="77777777" w:rsidR="00A4161E" w:rsidRPr="007E3BDD" w:rsidRDefault="00A4161E" w:rsidP="00BF0052">
      <w:pPr>
        <w:pStyle w:val="NoSpacing"/>
        <w:rPr>
          <w:rFonts w:ascii="Arial" w:hAnsi="Arial" w:cs="Arial"/>
          <w:sz w:val="22"/>
          <w:szCs w:val="22"/>
          <w:lang w:eastAsia="en-US"/>
        </w:rPr>
      </w:pPr>
    </w:p>
    <w:p w14:paraId="77B3BA7F" w14:textId="2E163691" w:rsidR="0064283C" w:rsidRPr="007E3BDD" w:rsidRDefault="0064283C" w:rsidP="00095054">
      <w:pPr>
        <w:widowControl w:val="0"/>
        <w:autoSpaceDE w:val="0"/>
        <w:autoSpaceDN w:val="0"/>
        <w:adjustRightInd w:val="0"/>
        <w:spacing w:after="200" w:line="276" w:lineRule="auto"/>
        <w:contextualSpacing/>
        <w:rPr>
          <w:rFonts w:ascii="Arial" w:hAnsi="Arial" w:cs="Arial"/>
          <w:b/>
          <w:bCs/>
          <w:sz w:val="22"/>
          <w:szCs w:val="22"/>
          <w:shd w:val="clear" w:color="auto" w:fill="FFFFFF"/>
        </w:rPr>
      </w:pPr>
      <w:r w:rsidRPr="007E3BDD">
        <w:rPr>
          <w:rFonts w:ascii="Arial" w:hAnsi="Arial" w:cs="Arial"/>
          <w:b/>
          <w:bCs/>
          <w:sz w:val="22"/>
          <w:szCs w:val="22"/>
          <w:shd w:val="clear" w:color="auto" w:fill="FFFFFF"/>
        </w:rPr>
        <w:t>PL2</w:t>
      </w:r>
      <w:r w:rsidR="000D1D5C" w:rsidRPr="007E3BDD">
        <w:rPr>
          <w:rFonts w:ascii="Arial" w:hAnsi="Arial" w:cs="Arial"/>
          <w:b/>
          <w:bCs/>
          <w:sz w:val="22"/>
          <w:szCs w:val="22"/>
          <w:shd w:val="clear" w:color="auto" w:fill="FFFFFF"/>
        </w:rPr>
        <w:t>6</w:t>
      </w:r>
      <w:r w:rsidRPr="007E3BDD">
        <w:rPr>
          <w:rFonts w:ascii="Arial" w:hAnsi="Arial" w:cs="Arial"/>
          <w:b/>
          <w:bCs/>
          <w:sz w:val="22"/>
          <w:szCs w:val="22"/>
          <w:shd w:val="clear" w:color="auto" w:fill="FFFFFF"/>
        </w:rPr>
        <w:t>/</w:t>
      </w:r>
      <w:r w:rsidR="00496D63">
        <w:rPr>
          <w:rFonts w:ascii="Arial" w:hAnsi="Arial" w:cs="Arial"/>
          <w:b/>
          <w:bCs/>
          <w:sz w:val="22"/>
          <w:szCs w:val="22"/>
          <w:shd w:val="clear" w:color="auto" w:fill="FFFFFF"/>
        </w:rPr>
        <w:t>65</w:t>
      </w:r>
      <w:r w:rsidRPr="007E3BDD">
        <w:rPr>
          <w:rFonts w:ascii="Arial" w:hAnsi="Arial" w:cs="Arial"/>
          <w:b/>
          <w:bCs/>
          <w:sz w:val="22"/>
          <w:szCs w:val="22"/>
          <w:shd w:val="clear" w:color="auto" w:fill="FFFFFF"/>
        </w:rPr>
        <w:t>: Appeals</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FC3A5C" w:rsidRPr="007E3BDD" w14:paraId="4A266353" w14:textId="77777777" w:rsidTr="00043EEF">
        <w:tc>
          <w:tcPr>
            <w:tcW w:w="3369" w:type="dxa"/>
          </w:tcPr>
          <w:p w14:paraId="70D7133D" w14:textId="77777777" w:rsidR="00FC3A5C" w:rsidRPr="007E3BDD" w:rsidRDefault="00FC3A5C" w:rsidP="00043EEF">
            <w:pPr>
              <w:rPr>
                <w:rFonts w:ascii="Arial" w:hAnsi="Arial" w:cs="Arial"/>
                <w:sz w:val="22"/>
                <w:szCs w:val="22"/>
              </w:rPr>
            </w:pPr>
            <w:r w:rsidRPr="007E3BDD">
              <w:rPr>
                <w:rFonts w:ascii="Arial" w:hAnsi="Arial" w:cs="Arial"/>
                <w:sz w:val="22"/>
                <w:szCs w:val="22"/>
              </w:rPr>
              <w:t>Site Address:</w:t>
            </w:r>
          </w:p>
        </w:tc>
        <w:tc>
          <w:tcPr>
            <w:tcW w:w="6485" w:type="dxa"/>
          </w:tcPr>
          <w:p w14:paraId="060A09CB" w14:textId="77777777" w:rsidR="00FC3A5C" w:rsidRPr="007E3BDD" w:rsidRDefault="00FC3A5C" w:rsidP="00043EEF">
            <w:pPr>
              <w:rPr>
                <w:rFonts w:ascii="Arial" w:hAnsi="Arial" w:cs="Arial"/>
                <w:b/>
                <w:bCs/>
                <w:sz w:val="22"/>
                <w:szCs w:val="22"/>
              </w:rPr>
            </w:pPr>
            <w:r w:rsidRPr="007E3BDD">
              <w:rPr>
                <w:rFonts w:ascii="Arial" w:hAnsi="Arial" w:cs="Arial"/>
                <w:b/>
                <w:bCs/>
                <w:sz w:val="22"/>
                <w:szCs w:val="22"/>
              </w:rPr>
              <w:t xml:space="preserve">Land Rear </w:t>
            </w:r>
            <w:proofErr w:type="gramStart"/>
            <w:r w:rsidRPr="007E3BDD">
              <w:rPr>
                <w:rFonts w:ascii="Arial" w:hAnsi="Arial" w:cs="Arial"/>
                <w:b/>
                <w:bCs/>
                <w:sz w:val="22"/>
                <w:szCs w:val="22"/>
              </w:rPr>
              <w:t>Of</w:t>
            </w:r>
            <w:proofErr w:type="gramEnd"/>
            <w:r w:rsidRPr="007E3BDD">
              <w:rPr>
                <w:rFonts w:ascii="Arial" w:hAnsi="Arial" w:cs="Arial"/>
                <w:b/>
                <w:bCs/>
                <w:sz w:val="22"/>
                <w:szCs w:val="22"/>
              </w:rPr>
              <w:t xml:space="preserve"> Plots 1-3, </w:t>
            </w:r>
            <w:proofErr w:type="spellStart"/>
            <w:r w:rsidRPr="007E3BDD">
              <w:rPr>
                <w:rFonts w:ascii="Arial" w:hAnsi="Arial" w:cs="Arial"/>
                <w:b/>
                <w:bCs/>
                <w:sz w:val="22"/>
                <w:szCs w:val="22"/>
              </w:rPr>
              <w:t>Trevarth</w:t>
            </w:r>
            <w:proofErr w:type="spellEnd"/>
            <w:r w:rsidRPr="007E3BDD">
              <w:rPr>
                <w:rFonts w:ascii="Arial" w:hAnsi="Arial" w:cs="Arial"/>
                <w:b/>
                <w:bCs/>
                <w:sz w:val="22"/>
                <w:szCs w:val="22"/>
              </w:rPr>
              <w:t xml:space="preserve"> View, Lanner</w:t>
            </w:r>
          </w:p>
        </w:tc>
      </w:tr>
      <w:tr w:rsidR="00FC3A5C" w:rsidRPr="007E3BDD" w14:paraId="66A0F647" w14:textId="77777777" w:rsidTr="00043EEF">
        <w:tc>
          <w:tcPr>
            <w:tcW w:w="3369" w:type="dxa"/>
          </w:tcPr>
          <w:p w14:paraId="3DBD31EE" w14:textId="77777777" w:rsidR="00FC3A5C" w:rsidRPr="007E3BDD" w:rsidRDefault="00FC3A5C" w:rsidP="00043EEF">
            <w:pPr>
              <w:rPr>
                <w:rFonts w:ascii="Arial" w:hAnsi="Arial" w:cs="Arial"/>
                <w:sz w:val="22"/>
                <w:szCs w:val="22"/>
              </w:rPr>
            </w:pPr>
            <w:r w:rsidRPr="007E3BDD">
              <w:rPr>
                <w:rFonts w:ascii="Arial" w:hAnsi="Arial" w:cs="Arial"/>
                <w:sz w:val="22"/>
                <w:szCs w:val="22"/>
              </w:rPr>
              <w:t>Cornwall Council Ref:</w:t>
            </w:r>
          </w:p>
        </w:tc>
        <w:tc>
          <w:tcPr>
            <w:tcW w:w="6485" w:type="dxa"/>
          </w:tcPr>
          <w:p w14:paraId="1E315BF1" w14:textId="77777777" w:rsidR="00FC3A5C" w:rsidRPr="007E3BDD" w:rsidRDefault="00FC3A5C" w:rsidP="00043EEF">
            <w:pPr>
              <w:rPr>
                <w:rFonts w:ascii="Arial" w:hAnsi="Arial" w:cs="Arial"/>
                <w:b/>
                <w:bCs/>
                <w:sz w:val="22"/>
                <w:szCs w:val="22"/>
              </w:rPr>
            </w:pPr>
            <w:r w:rsidRPr="007E3BDD">
              <w:rPr>
                <w:rFonts w:ascii="Arial" w:hAnsi="Arial" w:cs="Arial"/>
                <w:b/>
                <w:bCs/>
                <w:sz w:val="22"/>
                <w:szCs w:val="22"/>
              </w:rPr>
              <w:t>PA25/04755</w:t>
            </w:r>
          </w:p>
        </w:tc>
      </w:tr>
      <w:tr w:rsidR="00FC3A5C" w:rsidRPr="007E3BDD" w14:paraId="53A51FF5" w14:textId="77777777" w:rsidTr="00043EEF">
        <w:tc>
          <w:tcPr>
            <w:tcW w:w="3369" w:type="dxa"/>
          </w:tcPr>
          <w:p w14:paraId="4814F7CE" w14:textId="77777777" w:rsidR="00FC3A5C" w:rsidRPr="007E3BDD" w:rsidRDefault="00FC3A5C" w:rsidP="00043EEF">
            <w:pPr>
              <w:rPr>
                <w:rFonts w:ascii="Arial" w:hAnsi="Arial" w:cs="Arial"/>
                <w:sz w:val="22"/>
                <w:szCs w:val="22"/>
              </w:rPr>
            </w:pPr>
            <w:r w:rsidRPr="007E3BDD">
              <w:rPr>
                <w:rFonts w:ascii="Arial" w:hAnsi="Arial" w:cs="Arial"/>
                <w:sz w:val="22"/>
                <w:szCs w:val="22"/>
              </w:rPr>
              <w:t>Description of development:</w:t>
            </w:r>
          </w:p>
        </w:tc>
        <w:tc>
          <w:tcPr>
            <w:tcW w:w="6485" w:type="dxa"/>
          </w:tcPr>
          <w:p w14:paraId="677376E5" w14:textId="77777777" w:rsidR="00FC3A5C" w:rsidRPr="007E3BDD" w:rsidRDefault="00FC3A5C" w:rsidP="00043EEF">
            <w:pPr>
              <w:rPr>
                <w:rFonts w:ascii="Arial" w:hAnsi="Arial" w:cs="Arial"/>
                <w:b/>
                <w:bCs/>
                <w:sz w:val="22"/>
                <w:szCs w:val="22"/>
              </w:rPr>
            </w:pPr>
            <w:r w:rsidRPr="007E3BDD">
              <w:rPr>
                <w:rFonts w:ascii="Arial" w:hAnsi="Arial" w:cs="Arial"/>
                <w:b/>
                <w:bCs/>
                <w:sz w:val="22"/>
                <w:szCs w:val="22"/>
              </w:rPr>
              <w:t xml:space="preserve">Construction of </w:t>
            </w:r>
            <w:proofErr w:type="spellStart"/>
            <w:r w:rsidRPr="007E3BDD">
              <w:rPr>
                <w:rFonts w:ascii="Arial" w:hAnsi="Arial" w:cs="Arial"/>
                <w:b/>
                <w:bCs/>
                <w:sz w:val="22"/>
                <w:szCs w:val="22"/>
              </w:rPr>
              <w:t>self build</w:t>
            </w:r>
            <w:proofErr w:type="spellEnd"/>
            <w:r w:rsidRPr="007E3BDD">
              <w:rPr>
                <w:rFonts w:ascii="Arial" w:hAnsi="Arial" w:cs="Arial"/>
                <w:b/>
                <w:bCs/>
                <w:sz w:val="22"/>
                <w:szCs w:val="22"/>
              </w:rPr>
              <w:t xml:space="preserve"> bungalow, landscaped garden area and parking spaces</w:t>
            </w:r>
          </w:p>
        </w:tc>
      </w:tr>
      <w:tr w:rsidR="00FC3A5C" w:rsidRPr="007E3BDD" w14:paraId="2A4486CE" w14:textId="77777777" w:rsidTr="00043EEF">
        <w:tc>
          <w:tcPr>
            <w:tcW w:w="3369" w:type="dxa"/>
          </w:tcPr>
          <w:p w14:paraId="00C7E202" w14:textId="77777777" w:rsidR="00FC3A5C" w:rsidRPr="007E3BDD" w:rsidRDefault="00FC3A5C" w:rsidP="00043EEF">
            <w:pPr>
              <w:rPr>
                <w:rFonts w:ascii="Arial" w:hAnsi="Arial" w:cs="Arial"/>
                <w:sz w:val="22"/>
                <w:szCs w:val="22"/>
              </w:rPr>
            </w:pPr>
            <w:r w:rsidRPr="007E3BDD">
              <w:rPr>
                <w:rFonts w:ascii="Arial" w:hAnsi="Arial" w:cs="Arial"/>
                <w:sz w:val="22"/>
                <w:szCs w:val="22"/>
              </w:rPr>
              <w:t>Appellant’s name:</w:t>
            </w:r>
          </w:p>
        </w:tc>
        <w:tc>
          <w:tcPr>
            <w:tcW w:w="6485" w:type="dxa"/>
          </w:tcPr>
          <w:p w14:paraId="0F361EB4" w14:textId="77777777" w:rsidR="00FC3A5C" w:rsidRPr="007E3BDD" w:rsidRDefault="00FC3A5C" w:rsidP="00043EEF">
            <w:pPr>
              <w:rPr>
                <w:rFonts w:ascii="Arial" w:hAnsi="Arial" w:cs="Arial"/>
                <w:b/>
                <w:bCs/>
                <w:sz w:val="22"/>
                <w:szCs w:val="22"/>
              </w:rPr>
            </w:pPr>
            <w:r w:rsidRPr="007E3BDD">
              <w:rPr>
                <w:rFonts w:ascii="Arial" w:hAnsi="Arial" w:cs="Arial"/>
                <w:b/>
                <w:bCs/>
                <w:sz w:val="22"/>
                <w:szCs w:val="22"/>
              </w:rPr>
              <w:t>Mr J Stephens</w:t>
            </w:r>
          </w:p>
        </w:tc>
      </w:tr>
      <w:tr w:rsidR="00FC3A5C" w:rsidRPr="007E3BDD" w14:paraId="3D759782" w14:textId="77777777" w:rsidTr="00043EEF">
        <w:tc>
          <w:tcPr>
            <w:tcW w:w="3369" w:type="dxa"/>
          </w:tcPr>
          <w:p w14:paraId="21F460A5" w14:textId="77777777" w:rsidR="00FC3A5C" w:rsidRPr="007E3BDD" w:rsidRDefault="00FC3A5C" w:rsidP="00043EEF">
            <w:pPr>
              <w:rPr>
                <w:rFonts w:ascii="Arial" w:hAnsi="Arial" w:cs="Arial"/>
                <w:sz w:val="22"/>
                <w:szCs w:val="22"/>
              </w:rPr>
            </w:pPr>
            <w:r w:rsidRPr="007E3BDD">
              <w:rPr>
                <w:rFonts w:ascii="Arial" w:hAnsi="Arial" w:cs="Arial"/>
                <w:sz w:val="22"/>
                <w:szCs w:val="22"/>
              </w:rPr>
              <w:t>Appeal reference:</w:t>
            </w:r>
          </w:p>
        </w:tc>
        <w:tc>
          <w:tcPr>
            <w:tcW w:w="6485" w:type="dxa"/>
          </w:tcPr>
          <w:p w14:paraId="372C66EE" w14:textId="77777777" w:rsidR="00FC3A5C" w:rsidRPr="007E3BDD" w:rsidRDefault="00FC3A5C" w:rsidP="00043EEF">
            <w:pPr>
              <w:rPr>
                <w:rFonts w:ascii="Arial" w:hAnsi="Arial" w:cs="Arial"/>
                <w:b/>
                <w:bCs/>
                <w:sz w:val="22"/>
                <w:szCs w:val="22"/>
              </w:rPr>
            </w:pPr>
            <w:r w:rsidRPr="007E3BDD">
              <w:rPr>
                <w:rFonts w:ascii="Arial" w:hAnsi="Arial" w:cs="Arial"/>
                <w:b/>
                <w:bCs/>
                <w:sz w:val="22"/>
                <w:szCs w:val="22"/>
              </w:rPr>
              <w:t>6005640</w:t>
            </w:r>
          </w:p>
        </w:tc>
      </w:tr>
      <w:tr w:rsidR="00FC3A5C" w:rsidRPr="007E3BDD" w14:paraId="71973A24" w14:textId="77777777" w:rsidTr="00043EEF">
        <w:tc>
          <w:tcPr>
            <w:tcW w:w="3369" w:type="dxa"/>
          </w:tcPr>
          <w:p w14:paraId="63422CB1" w14:textId="77777777" w:rsidR="00FC3A5C" w:rsidRPr="007E3BDD" w:rsidRDefault="00FC3A5C" w:rsidP="00043EEF">
            <w:pPr>
              <w:rPr>
                <w:rFonts w:ascii="Arial" w:hAnsi="Arial" w:cs="Arial"/>
                <w:sz w:val="22"/>
                <w:szCs w:val="22"/>
              </w:rPr>
            </w:pPr>
            <w:r w:rsidRPr="007E3BDD">
              <w:rPr>
                <w:rFonts w:ascii="Arial" w:hAnsi="Arial" w:cs="Arial"/>
                <w:sz w:val="22"/>
                <w:szCs w:val="22"/>
              </w:rPr>
              <w:t>Appeal Start Date:</w:t>
            </w:r>
          </w:p>
        </w:tc>
        <w:tc>
          <w:tcPr>
            <w:tcW w:w="6485" w:type="dxa"/>
          </w:tcPr>
          <w:p w14:paraId="7CB973AA" w14:textId="77777777" w:rsidR="00FC3A5C" w:rsidRPr="007E3BDD" w:rsidRDefault="00FC3A5C" w:rsidP="00043EEF">
            <w:pPr>
              <w:rPr>
                <w:rFonts w:ascii="Arial" w:hAnsi="Arial" w:cs="Arial"/>
                <w:b/>
                <w:bCs/>
                <w:sz w:val="22"/>
                <w:szCs w:val="22"/>
              </w:rPr>
            </w:pPr>
            <w:r w:rsidRPr="007E3BDD">
              <w:rPr>
                <w:rFonts w:ascii="Arial" w:hAnsi="Arial" w:cs="Arial"/>
                <w:b/>
                <w:bCs/>
                <w:sz w:val="22"/>
                <w:szCs w:val="22"/>
              </w:rPr>
              <w:t>2 March 2026</w:t>
            </w:r>
          </w:p>
        </w:tc>
      </w:tr>
    </w:tbl>
    <w:p w14:paraId="4B2D11DB" w14:textId="090FF171" w:rsidR="00214CE4" w:rsidRPr="007E3BDD" w:rsidRDefault="00BA5EDE" w:rsidP="00214CE4">
      <w:pPr>
        <w:widowControl w:val="0"/>
        <w:autoSpaceDE w:val="0"/>
        <w:autoSpaceDN w:val="0"/>
        <w:adjustRightInd w:val="0"/>
        <w:spacing w:after="200" w:line="276" w:lineRule="auto"/>
        <w:contextualSpacing/>
        <w:rPr>
          <w:rFonts w:ascii="Arial" w:eastAsiaTheme="minorHAnsi" w:hAnsi="Arial" w:cs="Arial"/>
          <w:sz w:val="22"/>
          <w:szCs w:val="22"/>
          <w:shd w:val="clear" w:color="auto" w:fill="FFFFFF"/>
          <w:lang w:eastAsia="en-US"/>
        </w:rPr>
      </w:pPr>
      <w:r w:rsidRPr="007E3BDD">
        <w:rPr>
          <w:rFonts w:ascii="Arial" w:eastAsiaTheme="minorHAnsi" w:hAnsi="Arial" w:cs="Arial"/>
          <w:sz w:val="22"/>
          <w:szCs w:val="22"/>
          <w:shd w:val="clear" w:color="auto" w:fill="FFFFFF"/>
          <w:lang w:eastAsia="en-US"/>
        </w:rPr>
        <w:t>Noted</w:t>
      </w:r>
    </w:p>
    <w:p w14:paraId="2CBD4BC9" w14:textId="57BA9910" w:rsidR="003F23B0" w:rsidRPr="007E3BDD" w:rsidRDefault="00AA78DF"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r w:rsidRPr="007E3BDD">
        <w:rPr>
          <w:rFonts w:ascii="Arial" w:hAnsi="Arial" w:cs="Arial"/>
          <w:b/>
          <w:bCs/>
          <w:sz w:val="22"/>
          <w:szCs w:val="22"/>
          <w:bdr w:val="none" w:sz="0" w:space="0" w:color="auto" w:frame="1"/>
        </w:rPr>
        <w:t>PL2</w:t>
      </w:r>
      <w:r w:rsidR="00D97B5C" w:rsidRPr="007E3BDD">
        <w:rPr>
          <w:rFonts w:ascii="Arial" w:hAnsi="Arial" w:cs="Arial"/>
          <w:b/>
          <w:bCs/>
          <w:sz w:val="22"/>
          <w:szCs w:val="22"/>
          <w:bdr w:val="none" w:sz="0" w:space="0" w:color="auto" w:frame="1"/>
        </w:rPr>
        <w:t>6</w:t>
      </w:r>
      <w:r w:rsidRPr="007E3BDD">
        <w:rPr>
          <w:rFonts w:ascii="Arial" w:hAnsi="Arial" w:cs="Arial"/>
          <w:b/>
          <w:bCs/>
          <w:sz w:val="22"/>
          <w:szCs w:val="22"/>
          <w:bdr w:val="none" w:sz="0" w:space="0" w:color="auto" w:frame="1"/>
        </w:rPr>
        <w:t>/</w:t>
      </w:r>
      <w:r w:rsidR="00496D63">
        <w:rPr>
          <w:rFonts w:ascii="Arial" w:hAnsi="Arial" w:cs="Arial"/>
          <w:b/>
          <w:bCs/>
          <w:sz w:val="22"/>
          <w:szCs w:val="22"/>
          <w:bdr w:val="none" w:sz="0" w:space="0" w:color="auto" w:frame="1"/>
        </w:rPr>
        <w:t>66</w:t>
      </w:r>
      <w:r w:rsidR="00A47AFC" w:rsidRPr="007E3BDD">
        <w:rPr>
          <w:rFonts w:ascii="Arial" w:hAnsi="Arial" w:cs="Arial"/>
          <w:b/>
          <w:bCs/>
          <w:sz w:val="22"/>
          <w:szCs w:val="22"/>
          <w:bdr w:val="none" w:sz="0" w:space="0" w:color="auto" w:frame="1"/>
        </w:rPr>
        <w:t>:</w:t>
      </w:r>
      <w:r w:rsidR="00235219" w:rsidRPr="007E3BDD">
        <w:rPr>
          <w:rFonts w:ascii="Arial" w:hAnsi="Arial" w:cs="Arial"/>
          <w:b/>
          <w:bCs/>
          <w:sz w:val="22"/>
          <w:szCs w:val="22"/>
          <w:bdr w:val="none" w:sz="0" w:space="0" w:color="auto" w:frame="1"/>
        </w:rPr>
        <w:t xml:space="preserve"> </w:t>
      </w:r>
      <w:r w:rsidR="00EA14A7" w:rsidRPr="007E3BDD">
        <w:rPr>
          <w:rFonts w:ascii="Arial" w:hAnsi="Arial" w:cs="Arial"/>
          <w:b/>
          <w:bCs/>
          <w:sz w:val="22"/>
          <w:szCs w:val="22"/>
          <w:bdr w:val="none" w:sz="0" w:space="0" w:color="auto" w:frame="1"/>
        </w:rPr>
        <w:t>Correspondence</w:t>
      </w:r>
      <w:r w:rsidR="0043641A" w:rsidRPr="007E3BDD">
        <w:rPr>
          <w:rFonts w:ascii="Arial" w:hAnsi="Arial" w:cs="Arial"/>
          <w:b/>
          <w:bCs/>
          <w:sz w:val="22"/>
          <w:szCs w:val="22"/>
          <w:bdr w:val="none" w:sz="0" w:space="0" w:color="auto" w:frame="1"/>
        </w:rPr>
        <w:t>:</w:t>
      </w:r>
    </w:p>
    <w:p w14:paraId="37123B35" w14:textId="4A53323C" w:rsidR="00CA4C8F" w:rsidRPr="00DE3A9A" w:rsidRDefault="00CA4C8F" w:rsidP="00CA4C8F">
      <w:pPr>
        <w:numPr>
          <w:ilvl w:val="0"/>
          <w:numId w:val="32"/>
        </w:numPr>
        <w:shd w:val="clear" w:color="auto" w:fill="FFFFFF"/>
        <w:spacing w:after="100" w:afterAutospacing="1" w:line="276" w:lineRule="auto"/>
        <w:contextualSpacing/>
        <w:outlineLvl w:val="1"/>
        <w:rPr>
          <w:rFonts w:ascii="Arial" w:eastAsia="Times New Roman" w:hAnsi="Arial" w:cs="Arial"/>
          <w:color w:val="202124"/>
          <w:sz w:val="22"/>
          <w:szCs w:val="22"/>
        </w:rPr>
      </w:pPr>
      <w:r w:rsidRPr="00DE3A9A">
        <w:rPr>
          <w:rFonts w:ascii="Arial" w:eastAsia="Times New Roman" w:hAnsi="Arial" w:cs="Arial"/>
          <w:color w:val="202124"/>
          <w:sz w:val="22"/>
          <w:szCs w:val="22"/>
        </w:rPr>
        <w:t>Cornwall Council - Notice of intention to commence preparation of the Cornwall Local Plan - Noted</w:t>
      </w:r>
    </w:p>
    <w:p w14:paraId="51763C0A" w14:textId="37FC6F4F" w:rsidR="00CA4C8F" w:rsidRPr="00DE3A9A" w:rsidRDefault="00CA4C8F" w:rsidP="00CA4C8F">
      <w:pPr>
        <w:numPr>
          <w:ilvl w:val="0"/>
          <w:numId w:val="32"/>
        </w:numPr>
        <w:shd w:val="clear" w:color="auto" w:fill="FFFFFF"/>
        <w:spacing w:after="100" w:afterAutospacing="1" w:line="276" w:lineRule="auto"/>
        <w:contextualSpacing/>
        <w:outlineLvl w:val="1"/>
        <w:rPr>
          <w:rFonts w:ascii="Arial" w:eastAsia="Times New Roman" w:hAnsi="Arial" w:cs="Arial"/>
          <w:color w:val="202124"/>
          <w:sz w:val="22"/>
          <w:szCs w:val="22"/>
        </w:rPr>
      </w:pPr>
      <w:r w:rsidRPr="00DE3A9A">
        <w:rPr>
          <w:rFonts w:ascii="Arial" w:eastAsiaTheme="minorHAnsi" w:hAnsi="Arial" w:cs="Arial"/>
          <w:color w:val="242424"/>
          <w:sz w:val="22"/>
          <w:szCs w:val="22"/>
          <w:shd w:val="clear" w:color="auto" w:fill="FFFFFF"/>
          <w:lang w:eastAsia="en-US"/>
        </w:rPr>
        <w:t>Planning News for Local Councils and Agents - Spring 2026 now published - Noted</w:t>
      </w:r>
    </w:p>
    <w:p w14:paraId="4043EE64" w14:textId="0A5D416B" w:rsidR="003F23B0" w:rsidRPr="00DE3A9A" w:rsidRDefault="00CA4C8F" w:rsidP="00CA4C8F">
      <w:pPr>
        <w:pStyle w:val="xmsonormal"/>
        <w:numPr>
          <w:ilvl w:val="0"/>
          <w:numId w:val="32"/>
        </w:numPr>
        <w:shd w:val="clear" w:color="auto" w:fill="FFFFFF"/>
        <w:spacing w:before="0" w:beforeAutospacing="0" w:after="0" w:afterAutospacing="0"/>
        <w:textAlignment w:val="baseline"/>
        <w:rPr>
          <w:rFonts w:ascii="Arial" w:hAnsi="Arial" w:cs="Arial"/>
          <w:sz w:val="22"/>
          <w:szCs w:val="22"/>
          <w:bdr w:val="none" w:sz="0" w:space="0" w:color="auto" w:frame="1"/>
        </w:rPr>
      </w:pPr>
      <w:r w:rsidRPr="00DE3A9A">
        <w:rPr>
          <w:rFonts w:ascii="Arial" w:hAnsi="Arial" w:cs="Arial"/>
          <w:sz w:val="22"/>
          <w:szCs w:val="22"/>
          <w:bdr w:val="none" w:sz="0" w:space="0" w:color="auto" w:frame="1"/>
        </w:rPr>
        <w:t>NALC in response to Planning committee reform - Noted</w:t>
      </w:r>
    </w:p>
    <w:p w14:paraId="581B6D26" w14:textId="7B22E295" w:rsidR="004C652D" w:rsidRPr="007E3BDD" w:rsidRDefault="004C652D" w:rsidP="00F42D34">
      <w:pPr>
        <w:rPr>
          <w:rFonts w:ascii="Arial" w:hAnsi="Arial" w:cs="Arial"/>
          <w:b/>
          <w:bCs/>
          <w:sz w:val="22"/>
          <w:szCs w:val="22"/>
          <w:bdr w:val="none" w:sz="0" w:space="0" w:color="auto" w:frame="1"/>
        </w:rPr>
      </w:pPr>
    </w:p>
    <w:p w14:paraId="7BA09645" w14:textId="520ABEF0" w:rsidR="00D519E5" w:rsidRPr="007E3BDD" w:rsidRDefault="00D519E5"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r w:rsidRPr="007E3BDD">
        <w:rPr>
          <w:rFonts w:ascii="Arial" w:hAnsi="Arial" w:cs="Arial"/>
          <w:b/>
          <w:bCs/>
          <w:sz w:val="22"/>
          <w:szCs w:val="22"/>
          <w:bdr w:val="none" w:sz="0" w:space="0" w:color="auto" w:frame="1"/>
        </w:rPr>
        <w:t>PL2</w:t>
      </w:r>
      <w:r w:rsidR="00E02D37" w:rsidRPr="007E3BDD">
        <w:rPr>
          <w:rFonts w:ascii="Arial" w:hAnsi="Arial" w:cs="Arial"/>
          <w:b/>
          <w:bCs/>
          <w:sz w:val="22"/>
          <w:szCs w:val="22"/>
          <w:bdr w:val="none" w:sz="0" w:space="0" w:color="auto" w:frame="1"/>
        </w:rPr>
        <w:t>6</w:t>
      </w:r>
      <w:r w:rsidRPr="007E3BDD">
        <w:rPr>
          <w:rFonts w:ascii="Arial" w:hAnsi="Arial" w:cs="Arial"/>
          <w:b/>
          <w:bCs/>
          <w:sz w:val="22"/>
          <w:szCs w:val="22"/>
          <w:bdr w:val="none" w:sz="0" w:space="0" w:color="auto" w:frame="1"/>
        </w:rPr>
        <w:t>/</w:t>
      </w:r>
      <w:r w:rsidR="007B1B76">
        <w:rPr>
          <w:rFonts w:ascii="Arial" w:hAnsi="Arial" w:cs="Arial"/>
          <w:b/>
          <w:bCs/>
          <w:sz w:val="22"/>
          <w:szCs w:val="22"/>
          <w:bdr w:val="none" w:sz="0" w:space="0" w:color="auto" w:frame="1"/>
        </w:rPr>
        <w:t>67</w:t>
      </w:r>
      <w:r w:rsidRPr="007E3BDD">
        <w:rPr>
          <w:rFonts w:ascii="Arial" w:hAnsi="Arial" w:cs="Arial"/>
          <w:b/>
          <w:bCs/>
          <w:sz w:val="22"/>
          <w:szCs w:val="22"/>
          <w:bdr w:val="none" w:sz="0" w:space="0" w:color="auto" w:frame="1"/>
        </w:rPr>
        <w:t xml:space="preserve">: </w:t>
      </w:r>
      <w:r w:rsidR="006C2893" w:rsidRPr="007E3BDD">
        <w:rPr>
          <w:rFonts w:ascii="Arial" w:hAnsi="Arial" w:cs="Arial"/>
          <w:b/>
          <w:bCs/>
          <w:sz w:val="22"/>
          <w:szCs w:val="22"/>
          <w:bdr w:val="none" w:sz="0" w:space="0" w:color="auto" w:frame="1"/>
        </w:rPr>
        <w:t xml:space="preserve">Neighbourhood </w:t>
      </w:r>
      <w:r w:rsidRPr="007E3BDD">
        <w:rPr>
          <w:rFonts w:ascii="Arial" w:hAnsi="Arial" w:cs="Arial"/>
          <w:b/>
          <w:bCs/>
          <w:sz w:val="22"/>
          <w:szCs w:val="22"/>
          <w:bdr w:val="none" w:sz="0" w:space="0" w:color="auto" w:frame="1"/>
        </w:rPr>
        <w:t>Priority Statement Pilot Scheme.</w:t>
      </w:r>
    </w:p>
    <w:p w14:paraId="611115BC" w14:textId="59D9A8FE" w:rsidR="00C02FEA" w:rsidRPr="00310EF1" w:rsidRDefault="002617AC" w:rsidP="00E3464E">
      <w:pPr>
        <w:rPr>
          <w:rFonts w:ascii="Arial" w:hAnsi="Arial" w:cs="Arial"/>
          <w:sz w:val="22"/>
          <w:szCs w:val="22"/>
          <w:bdr w:val="none" w:sz="0" w:space="0" w:color="auto" w:frame="1"/>
        </w:rPr>
      </w:pPr>
      <w:r>
        <w:rPr>
          <w:rFonts w:ascii="Arial" w:hAnsi="Arial" w:cs="Arial"/>
          <w:sz w:val="22"/>
          <w:szCs w:val="22"/>
          <w:bdr w:val="none" w:sz="0" w:space="0" w:color="auto" w:frame="1"/>
        </w:rPr>
        <w:t>Consultation statement being finalised by Clerk</w:t>
      </w:r>
      <w:r w:rsidR="008C706A">
        <w:rPr>
          <w:rFonts w:ascii="Arial" w:hAnsi="Arial" w:cs="Arial"/>
          <w:sz w:val="22"/>
          <w:szCs w:val="22"/>
          <w:bdr w:val="none" w:sz="0" w:space="0" w:color="auto" w:frame="1"/>
        </w:rPr>
        <w:t>.</w:t>
      </w:r>
      <w:r w:rsidR="00145AB4">
        <w:rPr>
          <w:rFonts w:ascii="Arial" w:hAnsi="Arial" w:cs="Arial"/>
          <w:sz w:val="22"/>
          <w:szCs w:val="22"/>
          <w:bdr w:val="none" w:sz="0" w:space="0" w:color="auto" w:frame="1"/>
        </w:rPr>
        <w:t xml:space="preserve"> </w:t>
      </w:r>
    </w:p>
    <w:p w14:paraId="4A76542F" w14:textId="77777777" w:rsidR="00C6202D" w:rsidRDefault="00C6202D"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p>
    <w:p w14:paraId="0F8AE02B" w14:textId="77777777" w:rsidR="00DF1731" w:rsidRDefault="00DF1731"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p>
    <w:p w14:paraId="261A88AB" w14:textId="77777777" w:rsidR="00DF1731" w:rsidRDefault="00DF1731"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p>
    <w:p w14:paraId="2279246D" w14:textId="77777777" w:rsidR="00DF1731" w:rsidRDefault="00DF1731"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p>
    <w:p w14:paraId="2D732044" w14:textId="38C353A0" w:rsidR="00104851" w:rsidRPr="00DE3A9A" w:rsidRDefault="00235219"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r w:rsidRPr="00DE3A9A">
        <w:rPr>
          <w:rFonts w:ascii="Arial" w:hAnsi="Arial" w:cs="Arial"/>
          <w:b/>
          <w:bCs/>
          <w:sz w:val="22"/>
          <w:szCs w:val="22"/>
          <w:bdr w:val="none" w:sz="0" w:space="0" w:color="auto" w:frame="1"/>
        </w:rPr>
        <w:t>PL2</w:t>
      </w:r>
      <w:r w:rsidR="003B7189" w:rsidRPr="00DE3A9A">
        <w:rPr>
          <w:rFonts w:ascii="Arial" w:hAnsi="Arial" w:cs="Arial"/>
          <w:b/>
          <w:bCs/>
          <w:sz w:val="22"/>
          <w:szCs w:val="22"/>
          <w:bdr w:val="none" w:sz="0" w:space="0" w:color="auto" w:frame="1"/>
        </w:rPr>
        <w:t>6</w:t>
      </w:r>
      <w:r w:rsidRPr="00DE3A9A">
        <w:rPr>
          <w:rFonts w:ascii="Arial" w:hAnsi="Arial" w:cs="Arial"/>
          <w:b/>
          <w:bCs/>
          <w:sz w:val="22"/>
          <w:szCs w:val="22"/>
          <w:bdr w:val="none" w:sz="0" w:space="0" w:color="auto" w:frame="1"/>
        </w:rPr>
        <w:t>/</w:t>
      </w:r>
      <w:r w:rsidR="002617AC" w:rsidRPr="00DE3A9A">
        <w:rPr>
          <w:rFonts w:ascii="Arial" w:hAnsi="Arial" w:cs="Arial"/>
          <w:b/>
          <w:bCs/>
          <w:sz w:val="22"/>
          <w:szCs w:val="22"/>
          <w:bdr w:val="none" w:sz="0" w:space="0" w:color="auto" w:frame="1"/>
        </w:rPr>
        <w:t>68</w:t>
      </w:r>
      <w:r w:rsidR="00AF691F" w:rsidRPr="00DE3A9A">
        <w:rPr>
          <w:rFonts w:ascii="Arial" w:hAnsi="Arial" w:cs="Arial"/>
          <w:b/>
          <w:bCs/>
          <w:sz w:val="22"/>
          <w:szCs w:val="22"/>
          <w:bdr w:val="none" w:sz="0" w:space="0" w:color="auto" w:frame="1"/>
        </w:rPr>
        <w:t xml:space="preserve">: </w:t>
      </w:r>
      <w:r w:rsidRPr="00DE3A9A">
        <w:rPr>
          <w:rFonts w:ascii="Arial" w:hAnsi="Arial" w:cs="Arial"/>
          <w:b/>
          <w:bCs/>
          <w:sz w:val="22"/>
          <w:szCs w:val="22"/>
          <w:bdr w:val="none" w:sz="0" w:space="0" w:color="auto" w:frame="1"/>
        </w:rPr>
        <w:t xml:space="preserve"> D</w:t>
      </w:r>
      <w:r w:rsidR="00016F78" w:rsidRPr="00DE3A9A">
        <w:rPr>
          <w:rFonts w:ascii="Arial" w:hAnsi="Arial" w:cs="Arial"/>
          <w:b/>
          <w:bCs/>
          <w:sz w:val="22"/>
          <w:szCs w:val="22"/>
          <w:bdr w:val="none" w:sz="0" w:space="0" w:color="auto" w:frame="1"/>
        </w:rPr>
        <w:t>e</w:t>
      </w:r>
      <w:r w:rsidRPr="00DE3A9A">
        <w:rPr>
          <w:rFonts w:ascii="Arial" w:hAnsi="Arial" w:cs="Arial"/>
          <w:b/>
          <w:bCs/>
          <w:sz w:val="22"/>
          <w:szCs w:val="22"/>
          <w:bdr w:val="none" w:sz="0" w:space="0" w:color="auto" w:frame="1"/>
        </w:rPr>
        <w:t>ci</w:t>
      </w:r>
      <w:r w:rsidR="00EA14A7" w:rsidRPr="00DE3A9A">
        <w:rPr>
          <w:rFonts w:ascii="Arial" w:hAnsi="Arial" w:cs="Arial"/>
          <w:b/>
          <w:bCs/>
          <w:sz w:val="22"/>
          <w:szCs w:val="22"/>
          <w:bdr w:val="none" w:sz="0" w:space="0" w:color="auto" w:frame="1"/>
        </w:rPr>
        <w:t>sion notices</w:t>
      </w:r>
      <w:r w:rsidR="003331DD" w:rsidRPr="00DE3A9A">
        <w:rPr>
          <w:rFonts w:ascii="Arial" w:hAnsi="Arial" w:cs="Arial"/>
          <w:b/>
          <w:bCs/>
          <w:sz w:val="22"/>
          <w:szCs w:val="22"/>
          <w:bdr w:val="none" w:sz="0" w:space="0" w:color="auto" w:frame="1"/>
        </w:rPr>
        <w:t>:</w:t>
      </w:r>
    </w:p>
    <w:p w14:paraId="44D9B1FF" w14:textId="65E064FA" w:rsidR="00E067B0" w:rsidRPr="00DE3A9A" w:rsidRDefault="00E067B0" w:rsidP="00E067B0">
      <w:pPr>
        <w:rPr>
          <w:rStyle w:val="casenumber"/>
          <w:rFonts w:ascii="Arial" w:hAnsi="Arial" w:cs="Arial"/>
          <w:b/>
          <w:bCs/>
          <w:sz w:val="22"/>
          <w:szCs w:val="22"/>
          <w:shd w:val="clear" w:color="auto" w:fill="FFFFFF"/>
        </w:rPr>
      </w:pPr>
      <w:r w:rsidRPr="00DE3A9A">
        <w:rPr>
          <w:rStyle w:val="casenumber"/>
          <w:rFonts w:ascii="Arial" w:hAnsi="Arial" w:cs="Arial"/>
          <w:b/>
          <w:bCs/>
          <w:sz w:val="22"/>
          <w:szCs w:val="22"/>
          <w:shd w:val="clear" w:color="auto" w:fill="FFFFFF"/>
        </w:rPr>
        <w:t xml:space="preserve">APPROVED </w:t>
      </w:r>
    </w:p>
    <w:p w14:paraId="4E0F2209" w14:textId="77777777" w:rsidR="0087622A" w:rsidRPr="00DE3A9A" w:rsidRDefault="0087622A" w:rsidP="0087622A">
      <w:pPr>
        <w:rPr>
          <w:rFonts w:ascii="Arial" w:hAnsi="Arial" w:cs="Arial"/>
          <w:sz w:val="22"/>
          <w:szCs w:val="22"/>
        </w:rPr>
      </w:pPr>
      <w:r w:rsidRPr="00DE3A9A">
        <w:rPr>
          <w:rFonts w:ascii="Arial" w:hAnsi="Arial" w:cs="Arial"/>
          <w:b/>
          <w:bCs/>
          <w:sz w:val="22"/>
          <w:szCs w:val="22"/>
        </w:rPr>
        <w:t>Application:</w:t>
      </w:r>
      <w:r w:rsidRPr="00DE3A9A">
        <w:rPr>
          <w:rFonts w:ascii="Arial" w:hAnsi="Arial" w:cs="Arial"/>
          <w:sz w:val="22"/>
          <w:szCs w:val="22"/>
        </w:rPr>
        <w:t xml:space="preserve"> PA25/07419</w:t>
      </w:r>
    </w:p>
    <w:p w14:paraId="35998086" w14:textId="77777777" w:rsidR="0087622A" w:rsidRPr="00DE3A9A" w:rsidRDefault="0087622A" w:rsidP="0087622A">
      <w:pPr>
        <w:rPr>
          <w:rFonts w:ascii="Arial" w:hAnsi="Arial" w:cs="Arial"/>
          <w:sz w:val="22"/>
          <w:szCs w:val="22"/>
        </w:rPr>
      </w:pPr>
      <w:r w:rsidRPr="00DE3A9A">
        <w:rPr>
          <w:rFonts w:ascii="Arial" w:hAnsi="Arial" w:cs="Arial"/>
          <w:b/>
          <w:bCs/>
          <w:sz w:val="22"/>
          <w:szCs w:val="22"/>
        </w:rPr>
        <w:t>Location</w:t>
      </w:r>
      <w:r w:rsidRPr="00DE3A9A">
        <w:rPr>
          <w:rFonts w:ascii="Arial" w:hAnsi="Arial" w:cs="Arial"/>
          <w:sz w:val="22"/>
          <w:szCs w:val="22"/>
        </w:rPr>
        <w:t>: Barn South Of Rosebank Lanner Moor Lanner Redruth Cornwall TR16 6JF</w:t>
      </w:r>
    </w:p>
    <w:p w14:paraId="797EF7D4" w14:textId="5CE45292" w:rsidR="00BC2BA8" w:rsidRPr="00DE3A9A" w:rsidRDefault="0087622A" w:rsidP="0087622A">
      <w:pPr>
        <w:rPr>
          <w:rFonts w:ascii="Arial" w:hAnsi="Arial" w:cs="Arial"/>
          <w:sz w:val="22"/>
          <w:szCs w:val="22"/>
        </w:rPr>
      </w:pPr>
      <w:r w:rsidRPr="00DE3A9A">
        <w:rPr>
          <w:rFonts w:ascii="Arial" w:hAnsi="Arial" w:cs="Arial"/>
          <w:b/>
          <w:bCs/>
          <w:sz w:val="22"/>
          <w:szCs w:val="22"/>
        </w:rPr>
        <w:t>Proposal:</w:t>
      </w:r>
      <w:r w:rsidRPr="00DE3A9A">
        <w:rPr>
          <w:rFonts w:ascii="Arial" w:hAnsi="Arial" w:cs="Arial"/>
          <w:sz w:val="22"/>
          <w:szCs w:val="22"/>
        </w:rPr>
        <w:t xml:space="preserve"> Proposed conversion of existing barn to create two apartments</w:t>
      </w:r>
    </w:p>
    <w:p w14:paraId="3A98D3C1" w14:textId="77777777" w:rsidR="0087622A" w:rsidRPr="00DE3A9A" w:rsidRDefault="0087622A" w:rsidP="0087622A">
      <w:pPr>
        <w:rPr>
          <w:rStyle w:val="address"/>
          <w:rFonts w:ascii="Arial" w:hAnsi="Arial" w:cs="Arial"/>
          <w:sz w:val="22"/>
          <w:szCs w:val="22"/>
          <w:shd w:val="clear" w:color="auto" w:fill="FFFFFF"/>
        </w:rPr>
      </w:pPr>
    </w:p>
    <w:p w14:paraId="05BF7239" w14:textId="59BF5F19" w:rsidR="00EA14A7" w:rsidRPr="00DE3A9A" w:rsidRDefault="00EA14A7" w:rsidP="009A27D7">
      <w:pPr>
        <w:pStyle w:val="xmsonormal"/>
        <w:shd w:val="clear" w:color="auto" w:fill="FFFFFF"/>
        <w:spacing w:before="0" w:beforeAutospacing="0" w:after="0" w:afterAutospacing="0"/>
        <w:textAlignment w:val="baseline"/>
        <w:rPr>
          <w:rFonts w:ascii="Arial" w:hAnsi="Arial" w:cs="Arial"/>
          <w:b/>
          <w:bCs/>
          <w:sz w:val="22"/>
          <w:szCs w:val="22"/>
          <w:bdr w:val="none" w:sz="0" w:space="0" w:color="auto" w:frame="1"/>
        </w:rPr>
      </w:pPr>
      <w:r w:rsidRPr="00DE3A9A">
        <w:rPr>
          <w:rFonts w:ascii="Arial" w:hAnsi="Arial" w:cs="Arial"/>
          <w:b/>
          <w:bCs/>
          <w:sz w:val="22"/>
          <w:szCs w:val="22"/>
          <w:bdr w:val="none" w:sz="0" w:space="0" w:color="auto" w:frame="1"/>
        </w:rPr>
        <w:t>PL2</w:t>
      </w:r>
      <w:r w:rsidR="00185256" w:rsidRPr="00DE3A9A">
        <w:rPr>
          <w:rFonts w:ascii="Arial" w:hAnsi="Arial" w:cs="Arial"/>
          <w:b/>
          <w:bCs/>
          <w:sz w:val="22"/>
          <w:szCs w:val="22"/>
          <w:bdr w:val="none" w:sz="0" w:space="0" w:color="auto" w:frame="1"/>
        </w:rPr>
        <w:t>6</w:t>
      </w:r>
      <w:r w:rsidRPr="00DE3A9A">
        <w:rPr>
          <w:rFonts w:ascii="Arial" w:hAnsi="Arial" w:cs="Arial"/>
          <w:b/>
          <w:bCs/>
          <w:sz w:val="22"/>
          <w:szCs w:val="22"/>
          <w:bdr w:val="none" w:sz="0" w:space="0" w:color="auto" w:frame="1"/>
        </w:rPr>
        <w:t>/</w:t>
      </w:r>
      <w:r w:rsidR="0087622A" w:rsidRPr="00DE3A9A">
        <w:rPr>
          <w:rFonts w:ascii="Arial" w:hAnsi="Arial" w:cs="Arial"/>
          <w:b/>
          <w:bCs/>
          <w:sz w:val="22"/>
          <w:szCs w:val="22"/>
          <w:bdr w:val="none" w:sz="0" w:space="0" w:color="auto" w:frame="1"/>
        </w:rPr>
        <w:t>69</w:t>
      </w:r>
      <w:r w:rsidR="0027779D" w:rsidRPr="00DE3A9A">
        <w:rPr>
          <w:rFonts w:ascii="Arial" w:hAnsi="Arial" w:cs="Arial"/>
          <w:b/>
          <w:bCs/>
          <w:sz w:val="22"/>
          <w:szCs w:val="22"/>
          <w:bdr w:val="none" w:sz="0" w:space="0" w:color="auto" w:frame="1"/>
        </w:rPr>
        <w:t>:</w:t>
      </w:r>
      <w:r w:rsidRPr="00DE3A9A">
        <w:rPr>
          <w:rFonts w:ascii="Arial" w:hAnsi="Arial" w:cs="Arial"/>
          <w:b/>
          <w:bCs/>
          <w:sz w:val="22"/>
          <w:szCs w:val="22"/>
          <w:bdr w:val="none" w:sz="0" w:space="0" w:color="auto" w:frame="1"/>
        </w:rPr>
        <w:t xml:space="preserve"> Enforcement reports</w:t>
      </w:r>
      <w:r w:rsidR="003331DD" w:rsidRPr="00DE3A9A">
        <w:rPr>
          <w:rFonts w:ascii="Arial" w:hAnsi="Arial" w:cs="Arial"/>
          <w:b/>
          <w:bCs/>
          <w:sz w:val="22"/>
          <w:szCs w:val="22"/>
          <w:bdr w:val="none" w:sz="0" w:space="0" w:color="auto" w:frame="1"/>
        </w:rPr>
        <w:t>:</w:t>
      </w:r>
    </w:p>
    <w:p w14:paraId="6D7586F0" w14:textId="77777777" w:rsidR="000F76A1" w:rsidRPr="00DE3A9A" w:rsidRDefault="000F76A1" w:rsidP="000F76A1">
      <w:pPr>
        <w:rPr>
          <w:rFonts w:ascii="Arial" w:eastAsia="Arial" w:hAnsi="Arial" w:cs="Arial"/>
          <w:sz w:val="22"/>
          <w:szCs w:val="22"/>
          <w:shd w:val="clear" w:color="auto" w:fill="FFFFFF"/>
        </w:rPr>
      </w:pPr>
      <w:r w:rsidRPr="00DE3A9A">
        <w:rPr>
          <w:rFonts w:ascii="Arial" w:eastAsia="Arial" w:hAnsi="Arial" w:cs="Arial"/>
          <w:sz w:val="22"/>
          <w:szCs w:val="22"/>
          <w:shd w:val="clear" w:color="auto" w:fill="FFFFFF"/>
        </w:rPr>
        <w:t>Enforcement cases remain open; update offered in confidential session.</w:t>
      </w:r>
    </w:p>
    <w:p w14:paraId="3D918F30" w14:textId="2C6EF68A" w:rsidR="0012449C" w:rsidRPr="00DE3A9A" w:rsidRDefault="0012449C" w:rsidP="000F76A1">
      <w:pPr>
        <w:rPr>
          <w:rFonts w:ascii="Arial" w:eastAsia="Arial" w:hAnsi="Arial" w:cs="Arial"/>
          <w:sz w:val="22"/>
          <w:szCs w:val="22"/>
          <w:shd w:val="clear" w:color="auto" w:fill="FFFFFF"/>
        </w:rPr>
      </w:pPr>
      <w:r w:rsidRPr="00DE3A9A">
        <w:rPr>
          <w:rFonts w:ascii="Arial" w:eastAsia="Arial" w:hAnsi="Arial" w:cs="Arial"/>
          <w:sz w:val="22"/>
          <w:szCs w:val="22"/>
          <w:shd w:val="clear" w:color="auto" w:fill="FFFFFF"/>
        </w:rPr>
        <w:t>It was noted that an enforcement case</w:t>
      </w:r>
      <w:r w:rsidR="008F4038" w:rsidRPr="00DE3A9A">
        <w:rPr>
          <w:rFonts w:ascii="Arial" w:eastAsia="Arial" w:hAnsi="Arial" w:cs="Arial"/>
          <w:sz w:val="22"/>
          <w:szCs w:val="22"/>
          <w:shd w:val="clear" w:color="auto" w:fill="FFFFFF"/>
        </w:rPr>
        <w:t xml:space="preserve"> had being going on for several years and concern was raised</w:t>
      </w:r>
      <w:r w:rsidR="00E146A3" w:rsidRPr="00DE3A9A">
        <w:rPr>
          <w:rFonts w:ascii="Arial" w:eastAsia="Arial" w:hAnsi="Arial" w:cs="Arial"/>
          <w:sz w:val="22"/>
          <w:szCs w:val="22"/>
          <w:shd w:val="clear" w:color="auto" w:fill="FFFFFF"/>
        </w:rPr>
        <w:t>.</w:t>
      </w:r>
    </w:p>
    <w:p w14:paraId="455E9EB6" w14:textId="23133EAA" w:rsidR="00E146A3" w:rsidRPr="00DE3A9A" w:rsidRDefault="00E146A3" w:rsidP="000F76A1">
      <w:pPr>
        <w:rPr>
          <w:rFonts w:ascii="Arial" w:eastAsia="Arial" w:hAnsi="Arial" w:cs="Arial"/>
          <w:sz w:val="22"/>
          <w:szCs w:val="22"/>
          <w:shd w:val="clear" w:color="auto" w:fill="FFFFFF"/>
        </w:rPr>
      </w:pPr>
      <w:r w:rsidRPr="00DE3A9A">
        <w:rPr>
          <w:rFonts w:ascii="Arial" w:eastAsia="Arial" w:hAnsi="Arial" w:cs="Arial"/>
          <w:b/>
          <w:bCs/>
          <w:sz w:val="22"/>
          <w:szCs w:val="22"/>
          <w:shd w:val="clear" w:color="auto" w:fill="FFFFFF"/>
        </w:rPr>
        <w:t>Resolved:</w:t>
      </w:r>
      <w:r w:rsidRPr="00DE3A9A">
        <w:rPr>
          <w:rFonts w:ascii="Arial" w:eastAsia="Arial" w:hAnsi="Arial" w:cs="Arial"/>
          <w:sz w:val="22"/>
          <w:szCs w:val="22"/>
          <w:shd w:val="clear" w:color="auto" w:fill="FFFFFF"/>
        </w:rPr>
        <w:t xml:space="preserve"> An e-mail to be sent to Alan Mason raising concern.</w:t>
      </w:r>
    </w:p>
    <w:p w14:paraId="5D78CE4E" w14:textId="77777777" w:rsidR="00722344" w:rsidRPr="00812D87" w:rsidRDefault="00722344" w:rsidP="00722344">
      <w:pPr>
        <w:rPr>
          <w:rFonts w:ascii="Arial" w:eastAsia="Arial" w:hAnsi="Arial" w:cs="Arial"/>
          <w:sz w:val="22"/>
          <w:szCs w:val="22"/>
          <w:shd w:val="clear" w:color="auto" w:fill="FFFFFF"/>
        </w:rPr>
      </w:pPr>
    </w:p>
    <w:p w14:paraId="70EA8F8C" w14:textId="2B4A22C4" w:rsidR="000D61C8" w:rsidRDefault="00E91E12" w:rsidP="00293F00">
      <w:pPr>
        <w:spacing w:after="120"/>
        <w:rPr>
          <w:rFonts w:ascii="Arial" w:eastAsia="Arial" w:hAnsi="Arial" w:cs="Arial"/>
          <w:b/>
          <w:sz w:val="22"/>
          <w:szCs w:val="22"/>
        </w:rPr>
      </w:pPr>
      <w:r w:rsidRPr="00812D87">
        <w:rPr>
          <w:rFonts w:ascii="Arial" w:eastAsia="Arial" w:hAnsi="Arial" w:cs="Arial"/>
          <w:b/>
          <w:sz w:val="22"/>
          <w:szCs w:val="22"/>
        </w:rPr>
        <w:t>PL2</w:t>
      </w:r>
      <w:r w:rsidR="00185256" w:rsidRPr="00812D87">
        <w:rPr>
          <w:rFonts w:ascii="Arial" w:eastAsia="Arial" w:hAnsi="Arial" w:cs="Arial"/>
          <w:b/>
          <w:sz w:val="22"/>
          <w:szCs w:val="22"/>
        </w:rPr>
        <w:t>6</w:t>
      </w:r>
      <w:r w:rsidRPr="00812D87">
        <w:rPr>
          <w:rFonts w:ascii="Arial" w:eastAsia="Arial" w:hAnsi="Arial" w:cs="Arial"/>
          <w:b/>
          <w:sz w:val="22"/>
          <w:szCs w:val="22"/>
        </w:rPr>
        <w:t>/</w:t>
      </w:r>
      <w:r w:rsidR="003B09A5">
        <w:rPr>
          <w:rFonts w:ascii="Arial" w:eastAsia="Arial" w:hAnsi="Arial" w:cs="Arial"/>
          <w:b/>
          <w:sz w:val="22"/>
          <w:szCs w:val="22"/>
        </w:rPr>
        <w:t>70</w:t>
      </w:r>
      <w:r w:rsidRPr="00812D87">
        <w:rPr>
          <w:rFonts w:ascii="Arial" w:eastAsia="Arial" w:hAnsi="Arial" w:cs="Arial"/>
          <w:b/>
          <w:sz w:val="22"/>
          <w:szCs w:val="22"/>
        </w:rPr>
        <w:t>: Any other planning matters at the discretion of the chairman</w:t>
      </w:r>
    </w:p>
    <w:p w14:paraId="2A1780BB" w14:textId="2AEA1313" w:rsidR="008F4771" w:rsidRPr="00812D87" w:rsidRDefault="0068541E" w:rsidP="00293F00">
      <w:pPr>
        <w:spacing w:after="120"/>
        <w:rPr>
          <w:rFonts w:ascii="Arial" w:eastAsia="Arial" w:hAnsi="Arial" w:cs="Arial"/>
          <w:sz w:val="22"/>
          <w:szCs w:val="22"/>
        </w:rPr>
      </w:pPr>
      <w:r w:rsidRPr="00812D87">
        <w:rPr>
          <w:rFonts w:ascii="Arial" w:eastAsia="Arial" w:hAnsi="Arial" w:cs="Arial"/>
          <w:sz w:val="22"/>
          <w:szCs w:val="22"/>
        </w:rPr>
        <w:t>None</w:t>
      </w:r>
    </w:p>
    <w:p w14:paraId="426B801E" w14:textId="65330CB9" w:rsidR="00E91E12" w:rsidRPr="00812D87" w:rsidRDefault="0059168F">
      <w:pPr>
        <w:rPr>
          <w:rFonts w:ascii="Arial" w:eastAsia="Arial" w:hAnsi="Arial" w:cs="Arial"/>
          <w:sz w:val="22"/>
          <w:szCs w:val="22"/>
        </w:rPr>
      </w:pPr>
      <w:r w:rsidRPr="00812D87">
        <w:rPr>
          <w:rFonts w:ascii="Arial" w:eastAsia="Arial" w:hAnsi="Arial" w:cs="Arial"/>
          <w:b/>
          <w:bCs/>
          <w:sz w:val="22"/>
          <w:szCs w:val="22"/>
        </w:rPr>
        <w:t>P</w:t>
      </w:r>
      <w:r w:rsidR="001E553C" w:rsidRPr="00812D87">
        <w:rPr>
          <w:rFonts w:ascii="Arial" w:eastAsia="Arial" w:hAnsi="Arial" w:cs="Arial"/>
          <w:b/>
          <w:bCs/>
          <w:sz w:val="22"/>
          <w:szCs w:val="22"/>
        </w:rPr>
        <w:t>L2</w:t>
      </w:r>
      <w:r w:rsidR="00185256" w:rsidRPr="00812D87">
        <w:rPr>
          <w:rFonts w:ascii="Arial" w:eastAsia="Arial" w:hAnsi="Arial" w:cs="Arial"/>
          <w:b/>
          <w:bCs/>
          <w:sz w:val="22"/>
          <w:szCs w:val="22"/>
        </w:rPr>
        <w:t>6</w:t>
      </w:r>
      <w:r w:rsidR="001E553C" w:rsidRPr="00812D87">
        <w:rPr>
          <w:rFonts w:ascii="Arial" w:eastAsia="Arial" w:hAnsi="Arial" w:cs="Arial"/>
          <w:b/>
          <w:bCs/>
          <w:sz w:val="22"/>
          <w:szCs w:val="22"/>
        </w:rPr>
        <w:t>/</w:t>
      </w:r>
      <w:r w:rsidR="003B09A5">
        <w:rPr>
          <w:rFonts w:ascii="Arial" w:eastAsia="Arial" w:hAnsi="Arial" w:cs="Arial"/>
          <w:b/>
          <w:bCs/>
          <w:sz w:val="22"/>
          <w:szCs w:val="22"/>
        </w:rPr>
        <w:t>71:</w:t>
      </w:r>
      <w:r w:rsidR="001E553C" w:rsidRPr="00812D87">
        <w:rPr>
          <w:rFonts w:ascii="Arial" w:eastAsia="Arial" w:hAnsi="Arial" w:cs="Arial"/>
          <w:b/>
          <w:bCs/>
          <w:sz w:val="22"/>
          <w:szCs w:val="22"/>
        </w:rPr>
        <w:t xml:space="preserve"> Confiden</w:t>
      </w:r>
      <w:r w:rsidR="003F0B53" w:rsidRPr="00812D87">
        <w:rPr>
          <w:rFonts w:ascii="Arial" w:eastAsia="Arial" w:hAnsi="Arial" w:cs="Arial"/>
          <w:b/>
          <w:bCs/>
          <w:sz w:val="22"/>
          <w:szCs w:val="22"/>
        </w:rPr>
        <w:t>tial matters:</w:t>
      </w:r>
      <w:r w:rsidR="00394D04" w:rsidRPr="00812D87">
        <w:rPr>
          <w:rFonts w:ascii="Arial" w:eastAsia="Arial" w:hAnsi="Arial" w:cs="Arial"/>
          <w:b/>
          <w:bCs/>
          <w:sz w:val="22"/>
          <w:szCs w:val="22"/>
        </w:rPr>
        <w:t xml:space="preserve"> </w:t>
      </w:r>
      <w:r w:rsidR="003F0B53" w:rsidRPr="00812D87">
        <w:rPr>
          <w:rFonts w:ascii="Arial" w:eastAsia="Arial" w:hAnsi="Arial" w:cs="Arial"/>
          <w:sz w:val="22"/>
          <w:szCs w:val="22"/>
        </w:rPr>
        <w:t>In accordance with SO 78 the press and pub</w:t>
      </w:r>
      <w:r w:rsidR="005D5521" w:rsidRPr="00812D87">
        <w:rPr>
          <w:rFonts w:ascii="Arial" w:eastAsia="Arial" w:hAnsi="Arial" w:cs="Arial"/>
          <w:sz w:val="22"/>
          <w:szCs w:val="22"/>
        </w:rPr>
        <w:t>lic will be excluded from this item.</w:t>
      </w:r>
    </w:p>
    <w:p w14:paraId="72E19E1B" w14:textId="7ED80741" w:rsidR="00394D04" w:rsidRPr="00812D87" w:rsidRDefault="0012449C">
      <w:pPr>
        <w:rPr>
          <w:rFonts w:ascii="Arial" w:eastAsia="Arial" w:hAnsi="Arial" w:cs="Arial"/>
          <w:i/>
          <w:iCs/>
          <w:sz w:val="22"/>
          <w:szCs w:val="22"/>
        </w:rPr>
      </w:pPr>
      <w:r>
        <w:rPr>
          <w:rFonts w:ascii="Arial" w:eastAsia="Arial" w:hAnsi="Arial" w:cs="Arial"/>
          <w:sz w:val="22"/>
          <w:szCs w:val="22"/>
        </w:rPr>
        <w:t>Enforcement updates</w:t>
      </w:r>
    </w:p>
    <w:p w14:paraId="1C096585" w14:textId="77777777" w:rsidR="00594790" w:rsidRPr="00812D87" w:rsidRDefault="00594790">
      <w:pPr>
        <w:rPr>
          <w:rFonts w:ascii="Arial" w:eastAsia="Arial" w:hAnsi="Arial" w:cs="Arial"/>
          <w:i/>
          <w:iCs/>
          <w:sz w:val="22"/>
          <w:szCs w:val="22"/>
        </w:rPr>
      </w:pPr>
    </w:p>
    <w:p w14:paraId="0BD9A04A" w14:textId="77777777" w:rsidR="00236473" w:rsidRPr="00812D87" w:rsidRDefault="00236473">
      <w:pPr>
        <w:rPr>
          <w:rFonts w:ascii="Arial" w:eastAsia="Arial" w:hAnsi="Arial" w:cs="Arial"/>
          <w:sz w:val="22"/>
          <w:szCs w:val="22"/>
        </w:rPr>
      </w:pPr>
    </w:p>
    <w:p w14:paraId="485F7977" w14:textId="1CEF5316" w:rsidR="0027779D" w:rsidRPr="00812D87" w:rsidRDefault="00E91E12">
      <w:pPr>
        <w:tabs>
          <w:tab w:val="left" w:pos="921"/>
          <w:tab w:val="left" w:pos="1710"/>
        </w:tabs>
        <w:spacing w:after="120"/>
        <w:rPr>
          <w:rFonts w:ascii="Arial" w:eastAsia="Arial" w:hAnsi="Arial" w:cs="Arial"/>
          <w:sz w:val="22"/>
          <w:szCs w:val="22"/>
        </w:rPr>
      </w:pPr>
      <w:r w:rsidRPr="00812D87">
        <w:rPr>
          <w:rFonts w:ascii="Arial" w:eastAsia="Arial" w:hAnsi="Arial" w:cs="Arial"/>
          <w:sz w:val="22"/>
          <w:szCs w:val="22"/>
        </w:rPr>
        <w:t xml:space="preserve">There being no other business the meeting closed at </w:t>
      </w:r>
      <w:r w:rsidR="00E04005">
        <w:rPr>
          <w:rFonts w:ascii="Arial" w:eastAsia="Arial" w:hAnsi="Arial" w:cs="Arial"/>
          <w:sz w:val="22"/>
          <w:szCs w:val="22"/>
        </w:rPr>
        <w:t>7</w:t>
      </w:r>
      <w:r w:rsidR="00D42EB6" w:rsidRPr="00812D87">
        <w:rPr>
          <w:rFonts w:ascii="Arial" w:eastAsia="Arial" w:hAnsi="Arial" w:cs="Arial"/>
          <w:sz w:val="22"/>
          <w:szCs w:val="22"/>
        </w:rPr>
        <w:t>.</w:t>
      </w:r>
      <w:r w:rsidR="00E04005">
        <w:rPr>
          <w:rFonts w:ascii="Arial" w:eastAsia="Arial" w:hAnsi="Arial" w:cs="Arial"/>
          <w:sz w:val="22"/>
          <w:szCs w:val="22"/>
        </w:rPr>
        <w:t>3</w:t>
      </w:r>
      <w:r w:rsidR="003B09A5">
        <w:rPr>
          <w:rFonts w:ascii="Arial" w:eastAsia="Arial" w:hAnsi="Arial" w:cs="Arial"/>
          <w:sz w:val="22"/>
          <w:szCs w:val="22"/>
        </w:rPr>
        <w:t>1</w:t>
      </w:r>
      <w:r w:rsidR="00DE3282" w:rsidRPr="00812D87">
        <w:rPr>
          <w:rFonts w:ascii="Arial" w:eastAsia="Arial" w:hAnsi="Arial" w:cs="Arial"/>
          <w:sz w:val="22"/>
          <w:szCs w:val="22"/>
        </w:rPr>
        <w:t>pm</w:t>
      </w:r>
    </w:p>
    <w:p w14:paraId="1A6B0DAB" w14:textId="77777777" w:rsidR="000A6C23" w:rsidRPr="00812D87" w:rsidRDefault="000A6C23">
      <w:pPr>
        <w:tabs>
          <w:tab w:val="left" w:pos="921"/>
          <w:tab w:val="left" w:pos="1710"/>
        </w:tabs>
        <w:spacing w:after="120"/>
        <w:rPr>
          <w:rFonts w:ascii="Arial" w:eastAsia="Arial" w:hAnsi="Arial" w:cs="Arial"/>
          <w:i/>
          <w:sz w:val="22"/>
          <w:szCs w:val="22"/>
        </w:rPr>
      </w:pPr>
    </w:p>
    <w:p w14:paraId="23610BBD" w14:textId="77777777" w:rsidR="000A6C23" w:rsidRPr="00812D87" w:rsidRDefault="000A6C23">
      <w:pPr>
        <w:tabs>
          <w:tab w:val="left" w:pos="921"/>
          <w:tab w:val="left" w:pos="1710"/>
        </w:tabs>
        <w:spacing w:after="120"/>
        <w:rPr>
          <w:rFonts w:ascii="Arial" w:eastAsia="Arial" w:hAnsi="Arial" w:cs="Arial"/>
          <w:i/>
          <w:sz w:val="22"/>
          <w:szCs w:val="22"/>
        </w:rPr>
      </w:pPr>
    </w:p>
    <w:p w14:paraId="4D7438C9" w14:textId="299A4E77" w:rsidR="00A72571" w:rsidRPr="009B2158" w:rsidRDefault="00E91E12">
      <w:pPr>
        <w:tabs>
          <w:tab w:val="left" w:pos="921"/>
          <w:tab w:val="left" w:pos="1710"/>
        </w:tabs>
        <w:spacing w:after="120"/>
        <w:rPr>
          <w:rFonts w:ascii="Arial" w:eastAsia="Arial" w:hAnsi="Arial" w:cs="Arial"/>
          <w:i/>
          <w:sz w:val="18"/>
          <w:szCs w:val="18"/>
        </w:rPr>
      </w:pPr>
      <w:r w:rsidRPr="009B2158">
        <w:rPr>
          <w:rFonts w:ascii="Arial" w:eastAsia="Arial" w:hAnsi="Arial" w:cs="Arial"/>
          <w:i/>
          <w:sz w:val="18"/>
          <w:szCs w:val="18"/>
        </w:rPr>
        <w:t>Plmins</w:t>
      </w:r>
      <w:r w:rsidR="00322CBA" w:rsidRPr="009B2158">
        <w:rPr>
          <w:rFonts w:ascii="Arial" w:eastAsia="Arial" w:hAnsi="Arial" w:cs="Arial"/>
          <w:i/>
          <w:sz w:val="18"/>
          <w:szCs w:val="18"/>
        </w:rPr>
        <w:t>20</w:t>
      </w:r>
      <w:r w:rsidR="00185256" w:rsidRPr="009B2158">
        <w:rPr>
          <w:rFonts w:ascii="Arial" w:eastAsia="Arial" w:hAnsi="Arial" w:cs="Arial"/>
          <w:i/>
          <w:sz w:val="18"/>
          <w:szCs w:val="18"/>
        </w:rPr>
        <w:t>26</w:t>
      </w:r>
      <w:r w:rsidR="00E067B0">
        <w:rPr>
          <w:rFonts w:ascii="Arial" w:eastAsia="Arial" w:hAnsi="Arial" w:cs="Arial"/>
          <w:i/>
          <w:sz w:val="18"/>
          <w:szCs w:val="18"/>
        </w:rPr>
        <w:t>0</w:t>
      </w:r>
      <w:r w:rsidR="003B09A5">
        <w:rPr>
          <w:rFonts w:ascii="Arial" w:eastAsia="Arial" w:hAnsi="Arial" w:cs="Arial"/>
          <w:i/>
          <w:sz w:val="18"/>
          <w:szCs w:val="18"/>
        </w:rPr>
        <w:t>514</w:t>
      </w:r>
    </w:p>
    <w:sectPr w:rsidR="00A72571" w:rsidRPr="009B21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11D"/>
    <w:multiLevelType w:val="hybridMultilevel"/>
    <w:tmpl w:val="E404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B0888"/>
    <w:multiLevelType w:val="hybridMultilevel"/>
    <w:tmpl w:val="FCBA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4772F"/>
    <w:multiLevelType w:val="hybridMultilevel"/>
    <w:tmpl w:val="3F58A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748497A"/>
    <w:multiLevelType w:val="hybridMultilevel"/>
    <w:tmpl w:val="C3C01AE4"/>
    <w:lvl w:ilvl="0" w:tplc="85CA4106">
      <w:start w:val="1"/>
      <w:numFmt w:val="decimal"/>
      <w:lvlText w:val="%1."/>
      <w:lvlJc w:val="left"/>
      <w:pPr>
        <w:tabs>
          <w:tab w:val="num" w:pos="644"/>
        </w:tabs>
        <w:ind w:left="644"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6C5E85"/>
    <w:multiLevelType w:val="hybridMultilevel"/>
    <w:tmpl w:val="B83EC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DAD39E4"/>
    <w:multiLevelType w:val="hybridMultilevel"/>
    <w:tmpl w:val="4D60C0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59862FD"/>
    <w:multiLevelType w:val="hybridMultilevel"/>
    <w:tmpl w:val="90C0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E4AFC"/>
    <w:multiLevelType w:val="hybridMultilevel"/>
    <w:tmpl w:val="7AD6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A10B7"/>
    <w:multiLevelType w:val="hybridMultilevel"/>
    <w:tmpl w:val="333AC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7187A64"/>
    <w:multiLevelType w:val="hybridMultilevel"/>
    <w:tmpl w:val="97040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5110B"/>
    <w:multiLevelType w:val="hybridMultilevel"/>
    <w:tmpl w:val="B360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55697"/>
    <w:multiLevelType w:val="hybridMultilevel"/>
    <w:tmpl w:val="69D2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D117D4"/>
    <w:multiLevelType w:val="hybridMultilevel"/>
    <w:tmpl w:val="5FF8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B0511"/>
    <w:multiLevelType w:val="hybridMultilevel"/>
    <w:tmpl w:val="F9F8411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6348067D"/>
    <w:multiLevelType w:val="hybridMultilevel"/>
    <w:tmpl w:val="4112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A06606"/>
    <w:multiLevelType w:val="hybridMultilevel"/>
    <w:tmpl w:val="2A46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25368B"/>
    <w:multiLevelType w:val="hybridMultilevel"/>
    <w:tmpl w:val="5F52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DA0E52"/>
    <w:multiLevelType w:val="hybridMultilevel"/>
    <w:tmpl w:val="2726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2452C3"/>
    <w:multiLevelType w:val="hybridMultilevel"/>
    <w:tmpl w:val="07045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5C30E1A"/>
    <w:multiLevelType w:val="hybridMultilevel"/>
    <w:tmpl w:val="FB20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8E4174"/>
    <w:multiLevelType w:val="hybridMultilevel"/>
    <w:tmpl w:val="8110BA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500B1C"/>
    <w:multiLevelType w:val="hybridMultilevel"/>
    <w:tmpl w:val="E270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19832">
    <w:abstractNumId w:val="3"/>
  </w:num>
  <w:num w:numId="2" w16cid:durableId="508719524">
    <w:abstractNumId w:val="10"/>
  </w:num>
  <w:num w:numId="3" w16cid:durableId="1971201476">
    <w:abstractNumId w:val="3"/>
  </w:num>
  <w:num w:numId="4" w16cid:durableId="1049570394">
    <w:abstractNumId w:val="9"/>
  </w:num>
  <w:num w:numId="5" w16cid:durableId="1905138705">
    <w:abstractNumId w:val="3"/>
  </w:num>
  <w:num w:numId="6" w16cid:durableId="88084002">
    <w:abstractNumId w:val="12"/>
  </w:num>
  <w:num w:numId="7" w16cid:durableId="1625382373">
    <w:abstractNumId w:val="17"/>
  </w:num>
  <w:num w:numId="8" w16cid:durableId="427775075">
    <w:abstractNumId w:val="21"/>
  </w:num>
  <w:num w:numId="9" w16cid:durableId="226187194">
    <w:abstractNumId w:val="3"/>
  </w:num>
  <w:num w:numId="10" w16cid:durableId="2003006138">
    <w:abstractNumId w:val="22"/>
  </w:num>
  <w:num w:numId="11" w16cid:durableId="1691494755">
    <w:abstractNumId w:val="13"/>
  </w:num>
  <w:num w:numId="12" w16cid:durableId="1786002156">
    <w:abstractNumId w:val="7"/>
  </w:num>
  <w:num w:numId="13" w16cid:durableId="2045473468">
    <w:abstractNumId w:val="3"/>
  </w:num>
  <w:num w:numId="14" w16cid:durableId="1861818448">
    <w:abstractNumId w:val="3"/>
  </w:num>
  <w:num w:numId="15" w16cid:durableId="77676515">
    <w:abstractNumId w:val="16"/>
  </w:num>
  <w:num w:numId="16" w16cid:durableId="875696156">
    <w:abstractNumId w:val="2"/>
  </w:num>
  <w:num w:numId="17" w16cid:durableId="891428442">
    <w:abstractNumId w:val="5"/>
  </w:num>
  <w:num w:numId="18" w16cid:durableId="792014223">
    <w:abstractNumId w:val="14"/>
  </w:num>
  <w:num w:numId="19" w16cid:durableId="1893033008">
    <w:abstractNumId w:val="3"/>
  </w:num>
  <w:num w:numId="20" w16cid:durableId="672997317">
    <w:abstractNumId w:val="3"/>
  </w:num>
  <w:num w:numId="21" w16cid:durableId="478112223">
    <w:abstractNumId w:val="4"/>
  </w:num>
  <w:num w:numId="22" w16cid:durableId="335576012">
    <w:abstractNumId w:val="3"/>
  </w:num>
  <w:num w:numId="23" w16cid:durableId="1306617026">
    <w:abstractNumId w:val="0"/>
  </w:num>
  <w:num w:numId="24" w16cid:durableId="1367633263">
    <w:abstractNumId w:val="6"/>
  </w:num>
  <w:num w:numId="25" w16cid:durableId="143815034">
    <w:abstractNumId w:val="18"/>
  </w:num>
  <w:num w:numId="26" w16cid:durableId="858281361">
    <w:abstractNumId w:val="3"/>
  </w:num>
  <w:num w:numId="27" w16cid:durableId="1616981799">
    <w:abstractNumId w:val="1"/>
  </w:num>
  <w:num w:numId="28" w16cid:durableId="671563426">
    <w:abstractNumId w:val="15"/>
  </w:num>
  <w:num w:numId="29" w16cid:durableId="1206212041">
    <w:abstractNumId w:val="20"/>
  </w:num>
  <w:num w:numId="30" w16cid:durableId="1042250485">
    <w:abstractNumId w:val="8"/>
  </w:num>
  <w:num w:numId="31" w16cid:durableId="468940848">
    <w:abstractNumId w:val="11"/>
  </w:num>
  <w:num w:numId="32" w16cid:durableId="360513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571"/>
    <w:rsid w:val="00002384"/>
    <w:rsid w:val="000039B4"/>
    <w:rsid w:val="000049DA"/>
    <w:rsid w:val="0000652F"/>
    <w:rsid w:val="00006755"/>
    <w:rsid w:val="00006D86"/>
    <w:rsid w:val="00007425"/>
    <w:rsid w:val="00007B3C"/>
    <w:rsid w:val="00011289"/>
    <w:rsid w:val="0001156C"/>
    <w:rsid w:val="00011BC9"/>
    <w:rsid w:val="00011D89"/>
    <w:rsid w:val="00012F50"/>
    <w:rsid w:val="00012F5D"/>
    <w:rsid w:val="000138F6"/>
    <w:rsid w:val="00013E23"/>
    <w:rsid w:val="00013F3A"/>
    <w:rsid w:val="000143A1"/>
    <w:rsid w:val="000156F8"/>
    <w:rsid w:val="000157A1"/>
    <w:rsid w:val="00015FD2"/>
    <w:rsid w:val="0001642D"/>
    <w:rsid w:val="00016B08"/>
    <w:rsid w:val="00016F78"/>
    <w:rsid w:val="000206E8"/>
    <w:rsid w:val="00023564"/>
    <w:rsid w:val="000274E7"/>
    <w:rsid w:val="00027DD3"/>
    <w:rsid w:val="000309C0"/>
    <w:rsid w:val="00030D3B"/>
    <w:rsid w:val="00031AE7"/>
    <w:rsid w:val="00033482"/>
    <w:rsid w:val="00033CF4"/>
    <w:rsid w:val="00035FF5"/>
    <w:rsid w:val="000405AC"/>
    <w:rsid w:val="000405D9"/>
    <w:rsid w:val="00040748"/>
    <w:rsid w:val="00041BC4"/>
    <w:rsid w:val="00042580"/>
    <w:rsid w:val="0004283A"/>
    <w:rsid w:val="00043448"/>
    <w:rsid w:val="00043EE3"/>
    <w:rsid w:val="0004442D"/>
    <w:rsid w:val="00045DF8"/>
    <w:rsid w:val="00047087"/>
    <w:rsid w:val="000470C1"/>
    <w:rsid w:val="0004772C"/>
    <w:rsid w:val="000518FF"/>
    <w:rsid w:val="00051F5D"/>
    <w:rsid w:val="00053337"/>
    <w:rsid w:val="00053893"/>
    <w:rsid w:val="00053F45"/>
    <w:rsid w:val="00054AFB"/>
    <w:rsid w:val="0005552E"/>
    <w:rsid w:val="00056107"/>
    <w:rsid w:val="00056B24"/>
    <w:rsid w:val="00056BD5"/>
    <w:rsid w:val="00057E48"/>
    <w:rsid w:val="000606CF"/>
    <w:rsid w:val="0006108D"/>
    <w:rsid w:val="00061885"/>
    <w:rsid w:val="00063007"/>
    <w:rsid w:val="00066AC5"/>
    <w:rsid w:val="00066BE1"/>
    <w:rsid w:val="00072161"/>
    <w:rsid w:val="00072EA3"/>
    <w:rsid w:val="000733E0"/>
    <w:rsid w:val="00075F57"/>
    <w:rsid w:val="000760A4"/>
    <w:rsid w:val="0007643A"/>
    <w:rsid w:val="0007728B"/>
    <w:rsid w:val="000804CA"/>
    <w:rsid w:val="00080DD6"/>
    <w:rsid w:val="00084037"/>
    <w:rsid w:val="00090779"/>
    <w:rsid w:val="0009316E"/>
    <w:rsid w:val="00093871"/>
    <w:rsid w:val="00094503"/>
    <w:rsid w:val="00095054"/>
    <w:rsid w:val="00096222"/>
    <w:rsid w:val="00097365"/>
    <w:rsid w:val="00097F42"/>
    <w:rsid w:val="000A153F"/>
    <w:rsid w:val="000A2558"/>
    <w:rsid w:val="000A25D6"/>
    <w:rsid w:val="000A30A5"/>
    <w:rsid w:val="000A6C23"/>
    <w:rsid w:val="000B308E"/>
    <w:rsid w:val="000B42ED"/>
    <w:rsid w:val="000B55F7"/>
    <w:rsid w:val="000B5B31"/>
    <w:rsid w:val="000B647B"/>
    <w:rsid w:val="000B73A7"/>
    <w:rsid w:val="000C170C"/>
    <w:rsid w:val="000D1CBC"/>
    <w:rsid w:val="000D1D5C"/>
    <w:rsid w:val="000D51D9"/>
    <w:rsid w:val="000D61C8"/>
    <w:rsid w:val="000E001F"/>
    <w:rsid w:val="000E0327"/>
    <w:rsid w:val="000E067E"/>
    <w:rsid w:val="000E1759"/>
    <w:rsid w:val="000E1760"/>
    <w:rsid w:val="000E255D"/>
    <w:rsid w:val="000E33C5"/>
    <w:rsid w:val="000E3531"/>
    <w:rsid w:val="000E3ADA"/>
    <w:rsid w:val="000E3D7B"/>
    <w:rsid w:val="000E4A0D"/>
    <w:rsid w:val="000E4FEE"/>
    <w:rsid w:val="000E5108"/>
    <w:rsid w:val="000E662A"/>
    <w:rsid w:val="000E7095"/>
    <w:rsid w:val="000E71CC"/>
    <w:rsid w:val="000E7492"/>
    <w:rsid w:val="000F145F"/>
    <w:rsid w:val="000F1688"/>
    <w:rsid w:val="000F2C61"/>
    <w:rsid w:val="000F476E"/>
    <w:rsid w:val="000F62A9"/>
    <w:rsid w:val="000F655F"/>
    <w:rsid w:val="000F67A1"/>
    <w:rsid w:val="000F6D33"/>
    <w:rsid w:val="000F76A1"/>
    <w:rsid w:val="000F7ADB"/>
    <w:rsid w:val="001000CE"/>
    <w:rsid w:val="001019C1"/>
    <w:rsid w:val="001027A6"/>
    <w:rsid w:val="00103337"/>
    <w:rsid w:val="00103670"/>
    <w:rsid w:val="001040F8"/>
    <w:rsid w:val="00104851"/>
    <w:rsid w:val="001054D8"/>
    <w:rsid w:val="00105C66"/>
    <w:rsid w:val="0010677C"/>
    <w:rsid w:val="00110168"/>
    <w:rsid w:val="00112296"/>
    <w:rsid w:val="0011361E"/>
    <w:rsid w:val="001141C4"/>
    <w:rsid w:val="00114397"/>
    <w:rsid w:val="00114AD7"/>
    <w:rsid w:val="00114E50"/>
    <w:rsid w:val="0011688C"/>
    <w:rsid w:val="00117D6A"/>
    <w:rsid w:val="001208D7"/>
    <w:rsid w:val="00120B74"/>
    <w:rsid w:val="001218FD"/>
    <w:rsid w:val="00121E80"/>
    <w:rsid w:val="00122274"/>
    <w:rsid w:val="00122DA0"/>
    <w:rsid w:val="00122FAD"/>
    <w:rsid w:val="001230AA"/>
    <w:rsid w:val="0012449C"/>
    <w:rsid w:val="00125B7A"/>
    <w:rsid w:val="0012714C"/>
    <w:rsid w:val="00127A5A"/>
    <w:rsid w:val="00130007"/>
    <w:rsid w:val="001319BF"/>
    <w:rsid w:val="00131F01"/>
    <w:rsid w:val="001327CA"/>
    <w:rsid w:val="001328FC"/>
    <w:rsid w:val="00134FDF"/>
    <w:rsid w:val="00137CAF"/>
    <w:rsid w:val="001408B5"/>
    <w:rsid w:val="00140BF7"/>
    <w:rsid w:val="00141476"/>
    <w:rsid w:val="00141E14"/>
    <w:rsid w:val="00142E86"/>
    <w:rsid w:val="00144EB3"/>
    <w:rsid w:val="00145AB4"/>
    <w:rsid w:val="00145CEA"/>
    <w:rsid w:val="00146652"/>
    <w:rsid w:val="001471C8"/>
    <w:rsid w:val="00147369"/>
    <w:rsid w:val="001511EC"/>
    <w:rsid w:val="00152F1E"/>
    <w:rsid w:val="0015342E"/>
    <w:rsid w:val="00153FAF"/>
    <w:rsid w:val="00154036"/>
    <w:rsid w:val="00154483"/>
    <w:rsid w:val="00154920"/>
    <w:rsid w:val="00156442"/>
    <w:rsid w:val="00156D88"/>
    <w:rsid w:val="00161320"/>
    <w:rsid w:val="0016237B"/>
    <w:rsid w:val="0016280A"/>
    <w:rsid w:val="00163207"/>
    <w:rsid w:val="00163F59"/>
    <w:rsid w:val="00164FA4"/>
    <w:rsid w:val="00165D05"/>
    <w:rsid w:val="00166050"/>
    <w:rsid w:val="0016686B"/>
    <w:rsid w:val="00172F07"/>
    <w:rsid w:val="00173991"/>
    <w:rsid w:val="00174DC2"/>
    <w:rsid w:val="001758BF"/>
    <w:rsid w:val="00175C4E"/>
    <w:rsid w:val="0018456C"/>
    <w:rsid w:val="00185256"/>
    <w:rsid w:val="00186310"/>
    <w:rsid w:val="00187A2F"/>
    <w:rsid w:val="00190329"/>
    <w:rsid w:val="00192FEE"/>
    <w:rsid w:val="00193FEB"/>
    <w:rsid w:val="00197579"/>
    <w:rsid w:val="001976BE"/>
    <w:rsid w:val="001A0B11"/>
    <w:rsid w:val="001A0B2C"/>
    <w:rsid w:val="001A0E89"/>
    <w:rsid w:val="001A2761"/>
    <w:rsid w:val="001A48F0"/>
    <w:rsid w:val="001A5D8A"/>
    <w:rsid w:val="001B0252"/>
    <w:rsid w:val="001B2BC9"/>
    <w:rsid w:val="001B4C2A"/>
    <w:rsid w:val="001B5782"/>
    <w:rsid w:val="001B57C9"/>
    <w:rsid w:val="001B583D"/>
    <w:rsid w:val="001B79A5"/>
    <w:rsid w:val="001B7ADC"/>
    <w:rsid w:val="001C044D"/>
    <w:rsid w:val="001C0855"/>
    <w:rsid w:val="001C0AAE"/>
    <w:rsid w:val="001C1359"/>
    <w:rsid w:val="001C22E1"/>
    <w:rsid w:val="001C36AC"/>
    <w:rsid w:val="001C43C1"/>
    <w:rsid w:val="001C46FE"/>
    <w:rsid w:val="001C5A27"/>
    <w:rsid w:val="001C788E"/>
    <w:rsid w:val="001C7A64"/>
    <w:rsid w:val="001C7AC5"/>
    <w:rsid w:val="001C7D43"/>
    <w:rsid w:val="001D0E7B"/>
    <w:rsid w:val="001D166D"/>
    <w:rsid w:val="001D179E"/>
    <w:rsid w:val="001D2217"/>
    <w:rsid w:val="001D253F"/>
    <w:rsid w:val="001D2E3E"/>
    <w:rsid w:val="001D4549"/>
    <w:rsid w:val="001D599C"/>
    <w:rsid w:val="001D5C9F"/>
    <w:rsid w:val="001D63C9"/>
    <w:rsid w:val="001D6B65"/>
    <w:rsid w:val="001D6FAA"/>
    <w:rsid w:val="001D7C58"/>
    <w:rsid w:val="001E0E50"/>
    <w:rsid w:val="001E123A"/>
    <w:rsid w:val="001E152A"/>
    <w:rsid w:val="001E1C97"/>
    <w:rsid w:val="001E2415"/>
    <w:rsid w:val="001E3676"/>
    <w:rsid w:val="001E3DD8"/>
    <w:rsid w:val="001E3EF2"/>
    <w:rsid w:val="001E553C"/>
    <w:rsid w:val="001E5638"/>
    <w:rsid w:val="001E5B36"/>
    <w:rsid w:val="001E6C87"/>
    <w:rsid w:val="001E7BB0"/>
    <w:rsid w:val="001F185E"/>
    <w:rsid w:val="001F227B"/>
    <w:rsid w:val="001F33F4"/>
    <w:rsid w:val="001F45A9"/>
    <w:rsid w:val="001F4EA9"/>
    <w:rsid w:val="00200A9B"/>
    <w:rsid w:val="0020212D"/>
    <w:rsid w:val="00202217"/>
    <w:rsid w:val="00207B48"/>
    <w:rsid w:val="00210270"/>
    <w:rsid w:val="00211286"/>
    <w:rsid w:val="00211D2A"/>
    <w:rsid w:val="002128F2"/>
    <w:rsid w:val="002143FB"/>
    <w:rsid w:val="00214CE4"/>
    <w:rsid w:val="002153C0"/>
    <w:rsid w:val="00215A51"/>
    <w:rsid w:val="002161F9"/>
    <w:rsid w:val="00216D7C"/>
    <w:rsid w:val="0021789F"/>
    <w:rsid w:val="00217AFE"/>
    <w:rsid w:val="00220068"/>
    <w:rsid w:val="00221259"/>
    <w:rsid w:val="00221483"/>
    <w:rsid w:val="002238B1"/>
    <w:rsid w:val="0022551F"/>
    <w:rsid w:val="002261A0"/>
    <w:rsid w:val="00226660"/>
    <w:rsid w:val="00226CAA"/>
    <w:rsid w:val="0022711A"/>
    <w:rsid w:val="0022735D"/>
    <w:rsid w:val="00227375"/>
    <w:rsid w:val="002302D4"/>
    <w:rsid w:val="00233EE7"/>
    <w:rsid w:val="00235219"/>
    <w:rsid w:val="002352C3"/>
    <w:rsid w:val="00235674"/>
    <w:rsid w:val="00235D14"/>
    <w:rsid w:val="00235E71"/>
    <w:rsid w:val="00236473"/>
    <w:rsid w:val="00236E57"/>
    <w:rsid w:val="00240C4D"/>
    <w:rsid w:val="0024202A"/>
    <w:rsid w:val="002423C0"/>
    <w:rsid w:val="00246D61"/>
    <w:rsid w:val="0024724A"/>
    <w:rsid w:val="0025023F"/>
    <w:rsid w:val="002513EC"/>
    <w:rsid w:val="00251654"/>
    <w:rsid w:val="002520BA"/>
    <w:rsid w:val="00252365"/>
    <w:rsid w:val="00253AB7"/>
    <w:rsid w:val="00255D8A"/>
    <w:rsid w:val="002560DD"/>
    <w:rsid w:val="00257151"/>
    <w:rsid w:val="00261403"/>
    <w:rsid w:val="002617AC"/>
    <w:rsid w:val="00261C8C"/>
    <w:rsid w:val="00261E48"/>
    <w:rsid w:val="00262AF2"/>
    <w:rsid w:val="00264EFE"/>
    <w:rsid w:val="002652A1"/>
    <w:rsid w:val="002654E6"/>
    <w:rsid w:val="0026660E"/>
    <w:rsid w:val="00266886"/>
    <w:rsid w:val="00267527"/>
    <w:rsid w:val="00271CA7"/>
    <w:rsid w:val="002743AB"/>
    <w:rsid w:val="00274F30"/>
    <w:rsid w:val="0027576F"/>
    <w:rsid w:val="0027779D"/>
    <w:rsid w:val="00282BFF"/>
    <w:rsid w:val="00283403"/>
    <w:rsid w:val="002849B3"/>
    <w:rsid w:val="00284BCE"/>
    <w:rsid w:val="00284D05"/>
    <w:rsid w:val="00286A3E"/>
    <w:rsid w:val="0029380C"/>
    <w:rsid w:val="00293F00"/>
    <w:rsid w:val="0029530D"/>
    <w:rsid w:val="00296985"/>
    <w:rsid w:val="00296A71"/>
    <w:rsid w:val="002A1062"/>
    <w:rsid w:val="002A12A3"/>
    <w:rsid w:val="002A17B9"/>
    <w:rsid w:val="002A1B65"/>
    <w:rsid w:val="002A2790"/>
    <w:rsid w:val="002A33A4"/>
    <w:rsid w:val="002A3D06"/>
    <w:rsid w:val="002A4073"/>
    <w:rsid w:val="002A4E62"/>
    <w:rsid w:val="002A6313"/>
    <w:rsid w:val="002B04A8"/>
    <w:rsid w:val="002B09C6"/>
    <w:rsid w:val="002B17FA"/>
    <w:rsid w:val="002B1E7A"/>
    <w:rsid w:val="002B2A47"/>
    <w:rsid w:val="002B5DD9"/>
    <w:rsid w:val="002B691B"/>
    <w:rsid w:val="002B7664"/>
    <w:rsid w:val="002C3BAA"/>
    <w:rsid w:val="002C3E43"/>
    <w:rsid w:val="002C4E3A"/>
    <w:rsid w:val="002C5D27"/>
    <w:rsid w:val="002C5E30"/>
    <w:rsid w:val="002C6A71"/>
    <w:rsid w:val="002D0456"/>
    <w:rsid w:val="002D045F"/>
    <w:rsid w:val="002D284E"/>
    <w:rsid w:val="002D2AE9"/>
    <w:rsid w:val="002D3095"/>
    <w:rsid w:val="002D337F"/>
    <w:rsid w:val="002D3CA0"/>
    <w:rsid w:val="002D440F"/>
    <w:rsid w:val="002D47BD"/>
    <w:rsid w:val="002D50D7"/>
    <w:rsid w:val="002D7566"/>
    <w:rsid w:val="002D774A"/>
    <w:rsid w:val="002E00A3"/>
    <w:rsid w:val="002E02B0"/>
    <w:rsid w:val="002E3BB7"/>
    <w:rsid w:val="002E4953"/>
    <w:rsid w:val="002E49F1"/>
    <w:rsid w:val="002E5C2B"/>
    <w:rsid w:val="002F0308"/>
    <w:rsid w:val="002F0A77"/>
    <w:rsid w:val="002F2740"/>
    <w:rsid w:val="002F47D4"/>
    <w:rsid w:val="002F4817"/>
    <w:rsid w:val="002F581B"/>
    <w:rsid w:val="002F5AE9"/>
    <w:rsid w:val="002F708C"/>
    <w:rsid w:val="002F7699"/>
    <w:rsid w:val="00301C6D"/>
    <w:rsid w:val="003030AF"/>
    <w:rsid w:val="0030666C"/>
    <w:rsid w:val="003078B0"/>
    <w:rsid w:val="00310233"/>
    <w:rsid w:val="00310765"/>
    <w:rsid w:val="00310EF1"/>
    <w:rsid w:val="00312785"/>
    <w:rsid w:val="00312FF5"/>
    <w:rsid w:val="00313A22"/>
    <w:rsid w:val="00315012"/>
    <w:rsid w:val="003154BA"/>
    <w:rsid w:val="00317111"/>
    <w:rsid w:val="00320109"/>
    <w:rsid w:val="003209A5"/>
    <w:rsid w:val="00322CBA"/>
    <w:rsid w:val="00322EE7"/>
    <w:rsid w:val="003235EB"/>
    <w:rsid w:val="00323FC0"/>
    <w:rsid w:val="00324CBB"/>
    <w:rsid w:val="00325127"/>
    <w:rsid w:val="00325A2B"/>
    <w:rsid w:val="003270F4"/>
    <w:rsid w:val="00330B42"/>
    <w:rsid w:val="00331FCE"/>
    <w:rsid w:val="003331DD"/>
    <w:rsid w:val="00333B27"/>
    <w:rsid w:val="00334425"/>
    <w:rsid w:val="00335678"/>
    <w:rsid w:val="00335738"/>
    <w:rsid w:val="00335D99"/>
    <w:rsid w:val="00335F39"/>
    <w:rsid w:val="003360F0"/>
    <w:rsid w:val="00336C90"/>
    <w:rsid w:val="00337786"/>
    <w:rsid w:val="00337AF5"/>
    <w:rsid w:val="00337BDD"/>
    <w:rsid w:val="003403B8"/>
    <w:rsid w:val="00340DF4"/>
    <w:rsid w:val="003443F1"/>
    <w:rsid w:val="00346C89"/>
    <w:rsid w:val="00347208"/>
    <w:rsid w:val="00350008"/>
    <w:rsid w:val="00350C84"/>
    <w:rsid w:val="00351DD8"/>
    <w:rsid w:val="00352440"/>
    <w:rsid w:val="00353949"/>
    <w:rsid w:val="00353A12"/>
    <w:rsid w:val="00354B16"/>
    <w:rsid w:val="00360376"/>
    <w:rsid w:val="00360D9C"/>
    <w:rsid w:val="00361052"/>
    <w:rsid w:val="00365432"/>
    <w:rsid w:val="003703C2"/>
    <w:rsid w:val="0037088C"/>
    <w:rsid w:val="00370DF6"/>
    <w:rsid w:val="00371F8D"/>
    <w:rsid w:val="00372592"/>
    <w:rsid w:val="00374389"/>
    <w:rsid w:val="00375BC3"/>
    <w:rsid w:val="00375ED6"/>
    <w:rsid w:val="003763FA"/>
    <w:rsid w:val="00376782"/>
    <w:rsid w:val="00380A46"/>
    <w:rsid w:val="00380E55"/>
    <w:rsid w:val="003819E3"/>
    <w:rsid w:val="00381C31"/>
    <w:rsid w:val="0038227B"/>
    <w:rsid w:val="003830BC"/>
    <w:rsid w:val="00383DB1"/>
    <w:rsid w:val="003840D8"/>
    <w:rsid w:val="0038524B"/>
    <w:rsid w:val="00385577"/>
    <w:rsid w:val="003877EB"/>
    <w:rsid w:val="00390925"/>
    <w:rsid w:val="00391EF6"/>
    <w:rsid w:val="00392F26"/>
    <w:rsid w:val="003935F7"/>
    <w:rsid w:val="00393FF7"/>
    <w:rsid w:val="0039406A"/>
    <w:rsid w:val="003943B5"/>
    <w:rsid w:val="00394D04"/>
    <w:rsid w:val="00394FCC"/>
    <w:rsid w:val="00395717"/>
    <w:rsid w:val="003961E3"/>
    <w:rsid w:val="00397AA7"/>
    <w:rsid w:val="003A0CC6"/>
    <w:rsid w:val="003A508E"/>
    <w:rsid w:val="003A510D"/>
    <w:rsid w:val="003B09A5"/>
    <w:rsid w:val="003B0C4C"/>
    <w:rsid w:val="003B0E19"/>
    <w:rsid w:val="003B12A0"/>
    <w:rsid w:val="003B138A"/>
    <w:rsid w:val="003B184C"/>
    <w:rsid w:val="003B21BB"/>
    <w:rsid w:val="003B2D25"/>
    <w:rsid w:val="003B2E6D"/>
    <w:rsid w:val="003B31FD"/>
    <w:rsid w:val="003B34FB"/>
    <w:rsid w:val="003B51FC"/>
    <w:rsid w:val="003B689E"/>
    <w:rsid w:val="003B70AB"/>
    <w:rsid w:val="003B7189"/>
    <w:rsid w:val="003B7238"/>
    <w:rsid w:val="003C05D1"/>
    <w:rsid w:val="003C1437"/>
    <w:rsid w:val="003C3F8F"/>
    <w:rsid w:val="003C3FD7"/>
    <w:rsid w:val="003C57B3"/>
    <w:rsid w:val="003C66E5"/>
    <w:rsid w:val="003C6A6E"/>
    <w:rsid w:val="003C7D0C"/>
    <w:rsid w:val="003D02BF"/>
    <w:rsid w:val="003D1271"/>
    <w:rsid w:val="003D3621"/>
    <w:rsid w:val="003D4953"/>
    <w:rsid w:val="003D678F"/>
    <w:rsid w:val="003D6F2D"/>
    <w:rsid w:val="003D7739"/>
    <w:rsid w:val="003E26BD"/>
    <w:rsid w:val="003E419E"/>
    <w:rsid w:val="003E5670"/>
    <w:rsid w:val="003E737F"/>
    <w:rsid w:val="003E7B1B"/>
    <w:rsid w:val="003E7C7D"/>
    <w:rsid w:val="003F0144"/>
    <w:rsid w:val="003F093C"/>
    <w:rsid w:val="003F0B53"/>
    <w:rsid w:val="003F1379"/>
    <w:rsid w:val="003F19B8"/>
    <w:rsid w:val="003F23B0"/>
    <w:rsid w:val="003F3170"/>
    <w:rsid w:val="003F3196"/>
    <w:rsid w:val="003F3798"/>
    <w:rsid w:val="003F471D"/>
    <w:rsid w:val="003F5C0D"/>
    <w:rsid w:val="003F65E8"/>
    <w:rsid w:val="003F6C42"/>
    <w:rsid w:val="003F7E5D"/>
    <w:rsid w:val="00401047"/>
    <w:rsid w:val="0040390D"/>
    <w:rsid w:val="00404520"/>
    <w:rsid w:val="00411DEE"/>
    <w:rsid w:val="0041261E"/>
    <w:rsid w:val="00412A73"/>
    <w:rsid w:val="00412BC2"/>
    <w:rsid w:val="004131BA"/>
    <w:rsid w:val="00413334"/>
    <w:rsid w:val="004160C3"/>
    <w:rsid w:val="0041683E"/>
    <w:rsid w:val="00422DAD"/>
    <w:rsid w:val="00423338"/>
    <w:rsid w:val="004248C2"/>
    <w:rsid w:val="004251AB"/>
    <w:rsid w:val="0042543B"/>
    <w:rsid w:val="00425927"/>
    <w:rsid w:val="004273DB"/>
    <w:rsid w:val="0042754F"/>
    <w:rsid w:val="0042786D"/>
    <w:rsid w:val="00427DA9"/>
    <w:rsid w:val="00431509"/>
    <w:rsid w:val="0043187D"/>
    <w:rsid w:val="00432935"/>
    <w:rsid w:val="00432A70"/>
    <w:rsid w:val="00432A99"/>
    <w:rsid w:val="00432D30"/>
    <w:rsid w:val="004332DD"/>
    <w:rsid w:val="004336F2"/>
    <w:rsid w:val="00433F2F"/>
    <w:rsid w:val="00434CA3"/>
    <w:rsid w:val="0043641A"/>
    <w:rsid w:val="00436DAF"/>
    <w:rsid w:val="00443D22"/>
    <w:rsid w:val="00444119"/>
    <w:rsid w:val="00444A56"/>
    <w:rsid w:val="00446842"/>
    <w:rsid w:val="0044734B"/>
    <w:rsid w:val="00447410"/>
    <w:rsid w:val="004531DD"/>
    <w:rsid w:val="0045327C"/>
    <w:rsid w:val="00457328"/>
    <w:rsid w:val="00457C1D"/>
    <w:rsid w:val="00460958"/>
    <w:rsid w:val="0046160D"/>
    <w:rsid w:val="004617EC"/>
    <w:rsid w:val="00461D5E"/>
    <w:rsid w:val="004624FE"/>
    <w:rsid w:val="004638B2"/>
    <w:rsid w:val="00463F9D"/>
    <w:rsid w:val="00464C85"/>
    <w:rsid w:val="00470B99"/>
    <w:rsid w:val="00472C1F"/>
    <w:rsid w:val="00473299"/>
    <w:rsid w:val="00475BB8"/>
    <w:rsid w:val="00476CC0"/>
    <w:rsid w:val="004778CA"/>
    <w:rsid w:val="00480C78"/>
    <w:rsid w:val="00480F30"/>
    <w:rsid w:val="0048131B"/>
    <w:rsid w:val="0048171B"/>
    <w:rsid w:val="004820EB"/>
    <w:rsid w:val="00482316"/>
    <w:rsid w:val="0048547A"/>
    <w:rsid w:val="00486C22"/>
    <w:rsid w:val="00487066"/>
    <w:rsid w:val="00487FEB"/>
    <w:rsid w:val="00491A3D"/>
    <w:rsid w:val="00491CF2"/>
    <w:rsid w:val="0049285E"/>
    <w:rsid w:val="00495763"/>
    <w:rsid w:val="00495FF1"/>
    <w:rsid w:val="00496A46"/>
    <w:rsid w:val="00496A52"/>
    <w:rsid w:val="00496CBB"/>
    <w:rsid w:val="00496D63"/>
    <w:rsid w:val="0049750B"/>
    <w:rsid w:val="00497AE8"/>
    <w:rsid w:val="004A22C5"/>
    <w:rsid w:val="004A28BB"/>
    <w:rsid w:val="004A3756"/>
    <w:rsid w:val="004A37F3"/>
    <w:rsid w:val="004A4C71"/>
    <w:rsid w:val="004B0228"/>
    <w:rsid w:val="004B068A"/>
    <w:rsid w:val="004B07E7"/>
    <w:rsid w:val="004B1026"/>
    <w:rsid w:val="004B1411"/>
    <w:rsid w:val="004B1AA0"/>
    <w:rsid w:val="004B1B92"/>
    <w:rsid w:val="004B20E1"/>
    <w:rsid w:val="004B2D8C"/>
    <w:rsid w:val="004B3622"/>
    <w:rsid w:val="004B393A"/>
    <w:rsid w:val="004B68AF"/>
    <w:rsid w:val="004C0A09"/>
    <w:rsid w:val="004C0FE1"/>
    <w:rsid w:val="004C1D86"/>
    <w:rsid w:val="004C3704"/>
    <w:rsid w:val="004C37D8"/>
    <w:rsid w:val="004C4697"/>
    <w:rsid w:val="004C4BA3"/>
    <w:rsid w:val="004C61B2"/>
    <w:rsid w:val="004C652D"/>
    <w:rsid w:val="004C6C29"/>
    <w:rsid w:val="004C7004"/>
    <w:rsid w:val="004D0EE2"/>
    <w:rsid w:val="004D1744"/>
    <w:rsid w:val="004D2750"/>
    <w:rsid w:val="004D36C8"/>
    <w:rsid w:val="004D7797"/>
    <w:rsid w:val="004D785B"/>
    <w:rsid w:val="004D79BD"/>
    <w:rsid w:val="004D7B27"/>
    <w:rsid w:val="004E030D"/>
    <w:rsid w:val="004E245C"/>
    <w:rsid w:val="004E2F72"/>
    <w:rsid w:val="004E3D75"/>
    <w:rsid w:val="004E4A94"/>
    <w:rsid w:val="004E55D2"/>
    <w:rsid w:val="004E7EBD"/>
    <w:rsid w:val="004F17A0"/>
    <w:rsid w:val="004F1CE3"/>
    <w:rsid w:val="004F2539"/>
    <w:rsid w:val="004F265D"/>
    <w:rsid w:val="004F395A"/>
    <w:rsid w:val="004F4BAE"/>
    <w:rsid w:val="004F51E5"/>
    <w:rsid w:val="004F5B38"/>
    <w:rsid w:val="004F5E19"/>
    <w:rsid w:val="004F5E50"/>
    <w:rsid w:val="004F6265"/>
    <w:rsid w:val="004F72E4"/>
    <w:rsid w:val="004F7830"/>
    <w:rsid w:val="0050101F"/>
    <w:rsid w:val="005015BA"/>
    <w:rsid w:val="0050231A"/>
    <w:rsid w:val="0050261F"/>
    <w:rsid w:val="00503A1C"/>
    <w:rsid w:val="00504C1C"/>
    <w:rsid w:val="005065EF"/>
    <w:rsid w:val="005104F1"/>
    <w:rsid w:val="00511D69"/>
    <w:rsid w:val="005125F8"/>
    <w:rsid w:val="00513EE4"/>
    <w:rsid w:val="005147DA"/>
    <w:rsid w:val="00515A2E"/>
    <w:rsid w:val="00516B8A"/>
    <w:rsid w:val="00516DE2"/>
    <w:rsid w:val="00521F5A"/>
    <w:rsid w:val="0052321C"/>
    <w:rsid w:val="00523916"/>
    <w:rsid w:val="005253D0"/>
    <w:rsid w:val="00526BF2"/>
    <w:rsid w:val="0052731A"/>
    <w:rsid w:val="00527508"/>
    <w:rsid w:val="005275A5"/>
    <w:rsid w:val="005276DC"/>
    <w:rsid w:val="0053224B"/>
    <w:rsid w:val="00532298"/>
    <w:rsid w:val="0053338F"/>
    <w:rsid w:val="00533FEC"/>
    <w:rsid w:val="00535556"/>
    <w:rsid w:val="00536333"/>
    <w:rsid w:val="00537C72"/>
    <w:rsid w:val="00540B2E"/>
    <w:rsid w:val="00541961"/>
    <w:rsid w:val="00541B07"/>
    <w:rsid w:val="00541FAC"/>
    <w:rsid w:val="005420E3"/>
    <w:rsid w:val="00542190"/>
    <w:rsid w:val="005423E5"/>
    <w:rsid w:val="00543D91"/>
    <w:rsid w:val="005442ED"/>
    <w:rsid w:val="0054485B"/>
    <w:rsid w:val="00545E69"/>
    <w:rsid w:val="00546DB4"/>
    <w:rsid w:val="00547803"/>
    <w:rsid w:val="005501B3"/>
    <w:rsid w:val="005502C7"/>
    <w:rsid w:val="00550328"/>
    <w:rsid w:val="00550433"/>
    <w:rsid w:val="00550B86"/>
    <w:rsid w:val="00550DDE"/>
    <w:rsid w:val="00550FA7"/>
    <w:rsid w:val="0055211E"/>
    <w:rsid w:val="005521BB"/>
    <w:rsid w:val="005526C0"/>
    <w:rsid w:val="00554D4E"/>
    <w:rsid w:val="00561EA8"/>
    <w:rsid w:val="00563A23"/>
    <w:rsid w:val="00564BDF"/>
    <w:rsid w:val="005651FE"/>
    <w:rsid w:val="00565D8E"/>
    <w:rsid w:val="00565E60"/>
    <w:rsid w:val="00566DD3"/>
    <w:rsid w:val="0057053A"/>
    <w:rsid w:val="00570CB3"/>
    <w:rsid w:val="00572D1C"/>
    <w:rsid w:val="00572E26"/>
    <w:rsid w:val="00572F07"/>
    <w:rsid w:val="0057336E"/>
    <w:rsid w:val="005736E0"/>
    <w:rsid w:val="00573FC3"/>
    <w:rsid w:val="00574ED8"/>
    <w:rsid w:val="00575A01"/>
    <w:rsid w:val="00577055"/>
    <w:rsid w:val="0057779E"/>
    <w:rsid w:val="005810BA"/>
    <w:rsid w:val="00582543"/>
    <w:rsid w:val="005833B1"/>
    <w:rsid w:val="005838A7"/>
    <w:rsid w:val="00584911"/>
    <w:rsid w:val="005849B1"/>
    <w:rsid w:val="00584CF7"/>
    <w:rsid w:val="00587E0B"/>
    <w:rsid w:val="0059168F"/>
    <w:rsid w:val="00594790"/>
    <w:rsid w:val="00595141"/>
    <w:rsid w:val="00595894"/>
    <w:rsid w:val="00595B87"/>
    <w:rsid w:val="00596D1B"/>
    <w:rsid w:val="005972D3"/>
    <w:rsid w:val="005A273A"/>
    <w:rsid w:val="005A3847"/>
    <w:rsid w:val="005A3C77"/>
    <w:rsid w:val="005A6916"/>
    <w:rsid w:val="005B0BEA"/>
    <w:rsid w:val="005B312B"/>
    <w:rsid w:val="005B3DB9"/>
    <w:rsid w:val="005B4FAC"/>
    <w:rsid w:val="005B512B"/>
    <w:rsid w:val="005B51EA"/>
    <w:rsid w:val="005B569F"/>
    <w:rsid w:val="005B59BB"/>
    <w:rsid w:val="005B707C"/>
    <w:rsid w:val="005B7346"/>
    <w:rsid w:val="005B7B00"/>
    <w:rsid w:val="005C0599"/>
    <w:rsid w:val="005C0EEE"/>
    <w:rsid w:val="005C13B2"/>
    <w:rsid w:val="005C1BA3"/>
    <w:rsid w:val="005C36C5"/>
    <w:rsid w:val="005C471F"/>
    <w:rsid w:val="005C4821"/>
    <w:rsid w:val="005C55DA"/>
    <w:rsid w:val="005C5E8A"/>
    <w:rsid w:val="005C5F81"/>
    <w:rsid w:val="005D3896"/>
    <w:rsid w:val="005D4768"/>
    <w:rsid w:val="005D507A"/>
    <w:rsid w:val="005D51D9"/>
    <w:rsid w:val="005D54B6"/>
    <w:rsid w:val="005D5520"/>
    <w:rsid w:val="005D5521"/>
    <w:rsid w:val="005D5DFB"/>
    <w:rsid w:val="005D647F"/>
    <w:rsid w:val="005D76E5"/>
    <w:rsid w:val="005E05E3"/>
    <w:rsid w:val="005E060B"/>
    <w:rsid w:val="005E0EFF"/>
    <w:rsid w:val="005E21E7"/>
    <w:rsid w:val="005E26AD"/>
    <w:rsid w:val="005E2C4A"/>
    <w:rsid w:val="005E3950"/>
    <w:rsid w:val="005E460D"/>
    <w:rsid w:val="005E4B6F"/>
    <w:rsid w:val="005E4DCF"/>
    <w:rsid w:val="005E5682"/>
    <w:rsid w:val="005E6A01"/>
    <w:rsid w:val="005E728B"/>
    <w:rsid w:val="005F15F1"/>
    <w:rsid w:val="005F1E67"/>
    <w:rsid w:val="005F3DB2"/>
    <w:rsid w:val="005F3EBE"/>
    <w:rsid w:val="005F4D23"/>
    <w:rsid w:val="005F4F78"/>
    <w:rsid w:val="005F5B94"/>
    <w:rsid w:val="005F5F58"/>
    <w:rsid w:val="005F75F5"/>
    <w:rsid w:val="005F7D61"/>
    <w:rsid w:val="00600B80"/>
    <w:rsid w:val="00601CB7"/>
    <w:rsid w:val="006025C8"/>
    <w:rsid w:val="00604555"/>
    <w:rsid w:val="00604844"/>
    <w:rsid w:val="00605923"/>
    <w:rsid w:val="00605DC1"/>
    <w:rsid w:val="0060628F"/>
    <w:rsid w:val="00611D24"/>
    <w:rsid w:val="006120A0"/>
    <w:rsid w:val="00613A9E"/>
    <w:rsid w:val="00613C15"/>
    <w:rsid w:val="00616913"/>
    <w:rsid w:val="00616D47"/>
    <w:rsid w:val="00616EA8"/>
    <w:rsid w:val="006204D0"/>
    <w:rsid w:val="006209ED"/>
    <w:rsid w:val="00620C42"/>
    <w:rsid w:val="00620F9F"/>
    <w:rsid w:val="00622542"/>
    <w:rsid w:val="0062458E"/>
    <w:rsid w:val="00624C86"/>
    <w:rsid w:val="0062543A"/>
    <w:rsid w:val="00630ABB"/>
    <w:rsid w:val="006319A7"/>
    <w:rsid w:val="00633F2B"/>
    <w:rsid w:val="00634A24"/>
    <w:rsid w:val="0063636D"/>
    <w:rsid w:val="00637762"/>
    <w:rsid w:val="00640C06"/>
    <w:rsid w:val="0064283C"/>
    <w:rsid w:val="00643791"/>
    <w:rsid w:val="00644C03"/>
    <w:rsid w:val="0064559B"/>
    <w:rsid w:val="00645737"/>
    <w:rsid w:val="00650035"/>
    <w:rsid w:val="00651DEA"/>
    <w:rsid w:val="006531C9"/>
    <w:rsid w:val="00655046"/>
    <w:rsid w:val="006558F6"/>
    <w:rsid w:val="006564F9"/>
    <w:rsid w:val="00656E70"/>
    <w:rsid w:val="0065786D"/>
    <w:rsid w:val="0066139D"/>
    <w:rsid w:val="0066186A"/>
    <w:rsid w:val="006631C3"/>
    <w:rsid w:val="00665202"/>
    <w:rsid w:val="00665CB1"/>
    <w:rsid w:val="006734C7"/>
    <w:rsid w:val="00673C09"/>
    <w:rsid w:val="00673C17"/>
    <w:rsid w:val="00674C89"/>
    <w:rsid w:val="006751AA"/>
    <w:rsid w:val="006754D1"/>
    <w:rsid w:val="00675BD7"/>
    <w:rsid w:val="006765BF"/>
    <w:rsid w:val="00676671"/>
    <w:rsid w:val="00680717"/>
    <w:rsid w:val="00680AE1"/>
    <w:rsid w:val="00680E6B"/>
    <w:rsid w:val="00682AAE"/>
    <w:rsid w:val="00684D7B"/>
    <w:rsid w:val="0068541E"/>
    <w:rsid w:val="006859C2"/>
    <w:rsid w:val="00686304"/>
    <w:rsid w:val="0068724A"/>
    <w:rsid w:val="00687446"/>
    <w:rsid w:val="0069296C"/>
    <w:rsid w:val="00693728"/>
    <w:rsid w:val="00695DA3"/>
    <w:rsid w:val="00696AE8"/>
    <w:rsid w:val="00696BFE"/>
    <w:rsid w:val="00696F8A"/>
    <w:rsid w:val="006A1152"/>
    <w:rsid w:val="006A15EC"/>
    <w:rsid w:val="006A2DD0"/>
    <w:rsid w:val="006A3736"/>
    <w:rsid w:val="006A4716"/>
    <w:rsid w:val="006B0A32"/>
    <w:rsid w:val="006B156F"/>
    <w:rsid w:val="006B1A0C"/>
    <w:rsid w:val="006B1D93"/>
    <w:rsid w:val="006B23EC"/>
    <w:rsid w:val="006B55AB"/>
    <w:rsid w:val="006B6BC1"/>
    <w:rsid w:val="006B7160"/>
    <w:rsid w:val="006B7B52"/>
    <w:rsid w:val="006C1192"/>
    <w:rsid w:val="006C2887"/>
    <w:rsid w:val="006C2893"/>
    <w:rsid w:val="006C3EB0"/>
    <w:rsid w:val="006C46DA"/>
    <w:rsid w:val="006C4A8D"/>
    <w:rsid w:val="006C71BE"/>
    <w:rsid w:val="006C78BF"/>
    <w:rsid w:val="006C7D64"/>
    <w:rsid w:val="006D1B3D"/>
    <w:rsid w:val="006D1EDD"/>
    <w:rsid w:val="006D3955"/>
    <w:rsid w:val="006D631D"/>
    <w:rsid w:val="006D7515"/>
    <w:rsid w:val="006E0B64"/>
    <w:rsid w:val="006E1D6F"/>
    <w:rsid w:val="006E2673"/>
    <w:rsid w:val="006E531B"/>
    <w:rsid w:val="006E56F6"/>
    <w:rsid w:val="006E6A9F"/>
    <w:rsid w:val="006E7386"/>
    <w:rsid w:val="006F28B0"/>
    <w:rsid w:val="006F29EE"/>
    <w:rsid w:val="006F39BF"/>
    <w:rsid w:val="006F3F1A"/>
    <w:rsid w:val="006F53D6"/>
    <w:rsid w:val="006F6840"/>
    <w:rsid w:val="007002DB"/>
    <w:rsid w:val="00701384"/>
    <w:rsid w:val="007023CE"/>
    <w:rsid w:val="00702BFF"/>
    <w:rsid w:val="00704B1E"/>
    <w:rsid w:val="007058F0"/>
    <w:rsid w:val="00705B7E"/>
    <w:rsid w:val="007066F9"/>
    <w:rsid w:val="0070785D"/>
    <w:rsid w:val="007101C0"/>
    <w:rsid w:val="007110BE"/>
    <w:rsid w:val="00715CD3"/>
    <w:rsid w:val="00716BBE"/>
    <w:rsid w:val="00717809"/>
    <w:rsid w:val="00722344"/>
    <w:rsid w:val="007259AD"/>
    <w:rsid w:val="00726313"/>
    <w:rsid w:val="007276EB"/>
    <w:rsid w:val="00727AA4"/>
    <w:rsid w:val="00730E6E"/>
    <w:rsid w:val="00734AD7"/>
    <w:rsid w:val="00734EB0"/>
    <w:rsid w:val="0073572F"/>
    <w:rsid w:val="0073714A"/>
    <w:rsid w:val="00737AEC"/>
    <w:rsid w:val="00737B66"/>
    <w:rsid w:val="0074043E"/>
    <w:rsid w:val="00740749"/>
    <w:rsid w:val="00740D8B"/>
    <w:rsid w:val="00740F1C"/>
    <w:rsid w:val="00740FBF"/>
    <w:rsid w:val="007427EE"/>
    <w:rsid w:val="00745DCC"/>
    <w:rsid w:val="0074717F"/>
    <w:rsid w:val="00747B4E"/>
    <w:rsid w:val="00751C9E"/>
    <w:rsid w:val="00752DB0"/>
    <w:rsid w:val="007559E8"/>
    <w:rsid w:val="00756174"/>
    <w:rsid w:val="007579F3"/>
    <w:rsid w:val="00760D59"/>
    <w:rsid w:val="00761178"/>
    <w:rsid w:val="007613CF"/>
    <w:rsid w:val="0076276B"/>
    <w:rsid w:val="0076447B"/>
    <w:rsid w:val="0076458A"/>
    <w:rsid w:val="00765205"/>
    <w:rsid w:val="007652D0"/>
    <w:rsid w:val="00765938"/>
    <w:rsid w:val="00765A0D"/>
    <w:rsid w:val="00765A4C"/>
    <w:rsid w:val="00767A31"/>
    <w:rsid w:val="00770DC0"/>
    <w:rsid w:val="00771528"/>
    <w:rsid w:val="00774805"/>
    <w:rsid w:val="007752A1"/>
    <w:rsid w:val="00777BA4"/>
    <w:rsid w:val="00780010"/>
    <w:rsid w:val="007808AC"/>
    <w:rsid w:val="00782606"/>
    <w:rsid w:val="00784721"/>
    <w:rsid w:val="00785574"/>
    <w:rsid w:val="00785787"/>
    <w:rsid w:val="0078600C"/>
    <w:rsid w:val="00786B7B"/>
    <w:rsid w:val="00787886"/>
    <w:rsid w:val="00787B42"/>
    <w:rsid w:val="00790B8D"/>
    <w:rsid w:val="007919FE"/>
    <w:rsid w:val="00791CB6"/>
    <w:rsid w:val="00792698"/>
    <w:rsid w:val="00793AC7"/>
    <w:rsid w:val="007940CF"/>
    <w:rsid w:val="00794B46"/>
    <w:rsid w:val="0079598C"/>
    <w:rsid w:val="00796B2E"/>
    <w:rsid w:val="007A02BE"/>
    <w:rsid w:val="007A0C72"/>
    <w:rsid w:val="007A1105"/>
    <w:rsid w:val="007A1CE9"/>
    <w:rsid w:val="007A27E3"/>
    <w:rsid w:val="007A2F9C"/>
    <w:rsid w:val="007A38E0"/>
    <w:rsid w:val="007A4088"/>
    <w:rsid w:val="007A4882"/>
    <w:rsid w:val="007A6377"/>
    <w:rsid w:val="007A6E85"/>
    <w:rsid w:val="007A6EB1"/>
    <w:rsid w:val="007A7F24"/>
    <w:rsid w:val="007B0B9E"/>
    <w:rsid w:val="007B13E7"/>
    <w:rsid w:val="007B1B76"/>
    <w:rsid w:val="007B2AA8"/>
    <w:rsid w:val="007B2AE5"/>
    <w:rsid w:val="007B414F"/>
    <w:rsid w:val="007B51C0"/>
    <w:rsid w:val="007B553B"/>
    <w:rsid w:val="007B6487"/>
    <w:rsid w:val="007C3002"/>
    <w:rsid w:val="007C4000"/>
    <w:rsid w:val="007C4F04"/>
    <w:rsid w:val="007C57CB"/>
    <w:rsid w:val="007D042F"/>
    <w:rsid w:val="007D1782"/>
    <w:rsid w:val="007D2339"/>
    <w:rsid w:val="007D4360"/>
    <w:rsid w:val="007D4C14"/>
    <w:rsid w:val="007D5354"/>
    <w:rsid w:val="007D599F"/>
    <w:rsid w:val="007E0931"/>
    <w:rsid w:val="007E0ACC"/>
    <w:rsid w:val="007E20E7"/>
    <w:rsid w:val="007E2135"/>
    <w:rsid w:val="007E2D80"/>
    <w:rsid w:val="007E3BDD"/>
    <w:rsid w:val="007E4003"/>
    <w:rsid w:val="007E4458"/>
    <w:rsid w:val="007E49A8"/>
    <w:rsid w:val="007E4D99"/>
    <w:rsid w:val="007E4FDB"/>
    <w:rsid w:val="007E543A"/>
    <w:rsid w:val="007E67B9"/>
    <w:rsid w:val="007E6BD0"/>
    <w:rsid w:val="007F2148"/>
    <w:rsid w:val="007F21A3"/>
    <w:rsid w:val="007F3B02"/>
    <w:rsid w:val="007F608B"/>
    <w:rsid w:val="00805715"/>
    <w:rsid w:val="00805924"/>
    <w:rsid w:val="0081076A"/>
    <w:rsid w:val="00811318"/>
    <w:rsid w:val="008113BF"/>
    <w:rsid w:val="00812654"/>
    <w:rsid w:val="00812D87"/>
    <w:rsid w:val="00813642"/>
    <w:rsid w:val="00815CB8"/>
    <w:rsid w:val="00821D59"/>
    <w:rsid w:val="00822994"/>
    <w:rsid w:val="00824A6B"/>
    <w:rsid w:val="00824DB2"/>
    <w:rsid w:val="00830A03"/>
    <w:rsid w:val="008313D5"/>
    <w:rsid w:val="00833DC3"/>
    <w:rsid w:val="00835333"/>
    <w:rsid w:val="00837DE7"/>
    <w:rsid w:val="00837F13"/>
    <w:rsid w:val="0084070B"/>
    <w:rsid w:val="0084257E"/>
    <w:rsid w:val="00843CEB"/>
    <w:rsid w:val="00846376"/>
    <w:rsid w:val="008516E0"/>
    <w:rsid w:val="00853A60"/>
    <w:rsid w:val="00854822"/>
    <w:rsid w:val="00860E56"/>
    <w:rsid w:val="0086211F"/>
    <w:rsid w:val="008621E2"/>
    <w:rsid w:val="00862380"/>
    <w:rsid w:val="00862839"/>
    <w:rsid w:val="00863114"/>
    <w:rsid w:val="00864837"/>
    <w:rsid w:val="008649A9"/>
    <w:rsid w:val="00866963"/>
    <w:rsid w:val="0086696C"/>
    <w:rsid w:val="008669EA"/>
    <w:rsid w:val="00866C97"/>
    <w:rsid w:val="00867BC6"/>
    <w:rsid w:val="00871F40"/>
    <w:rsid w:val="0087205C"/>
    <w:rsid w:val="0087409B"/>
    <w:rsid w:val="008749FB"/>
    <w:rsid w:val="0087527C"/>
    <w:rsid w:val="008752B1"/>
    <w:rsid w:val="00875646"/>
    <w:rsid w:val="00875BFA"/>
    <w:rsid w:val="0087622A"/>
    <w:rsid w:val="0087722B"/>
    <w:rsid w:val="00877B6E"/>
    <w:rsid w:val="008804C7"/>
    <w:rsid w:val="008818BF"/>
    <w:rsid w:val="0088204B"/>
    <w:rsid w:val="00882240"/>
    <w:rsid w:val="008829A5"/>
    <w:rsid w:val="00882BD7"/>
    <w:rsid w:val="00886117"/>
    <w:rsid w:val="008865F5"/>
    <w:rsid w:val="00886AC1"/>
    <w:rsid w:val="00887AD5"/>
    <w:rsid w:val="00892578"/>
    <w:rsid w:val="00892F4E"/>
    <w:rsid w:val="00892F5A"/>
    <w:rsid w:val="0089391C"/>
    <w:rsid w:val="008944FE"/>
    <w:rsid w:val="0089454D"/>
    <w:rsid w:val="00895FCB"/>
    <w:rsid w:val="00897657"/>
    <w:rsid w:val="008A2074"/>
    <w:rsid w:val="008A5907"/>
    <w:rsid w:val="008A5A5D"/>
    <w:rsid w:val="008A5B31"/>
    <w:rsid w:val="008A65C8"/>
    <w:rsid w:val="008A677F"/>
    <w:rsid w:val="008A69FC"/>
    <w:rsid w:val="008A73B2"/>
    <w:rsid w:val="008B2EE7"/>
    <w:rsid w:val="008B30BC"/>
    <w:rsid w:val="008B3D83"/>
    <w:rsid w:val="008B4C42"/>
    <w:rsid w:val="008B4DFA"/>
    <w:rsid w:val="008B5491"/>
    <w:rsid w:val="008B6A56"/>
    <w:rsid w:val="008C0B19"/>
    <w:rsid w:val="008C18C8"/>
    <w:rsid w:val="008C30B9"/>
    <w:rsid w:val="008C560C"/>
    <w:rsid w:val="008C6117"/>
    <w:rsid w:val="008C6405"/>
    <w:rsid w:val="008C706A"/>
    <w:rsid w:val="008D0613"/>
    <w:rsid w:val="008D1839"/>
    <w:rsid w:val="008D203B"/>
    <w:rsid w:val="008D216D"/>
    <w:rsid w:val="008D37A6"/>
    <w:rsid w:val="008D4653"/>
    <w:rsid w:val="008D578A"/>
    <w:rsid w:val="008D7BB8"/>
    <w:rsid w:val="008E0A8B"/>
    <w:rsid w:val="008E2436"/>
    <w:rsid w:val="008E2716"/>
    <w:rsid w:val="008E2E8B"/>
    <w:rsid w:val="008E53A4"/>
    <w:rsid w:val="008E5D6D"/>
    <w:rsid w:val="008F0D42"/>
    <w:rsid w:val="008F1990"/>
    <w:rsid w:val="008F21CB"/>
    <w:rsid w:val="008F37B1"/>
    <w:rsid w:val="008F4038"/>
    <w:rsid w:val="008F4771"/>
    <w:rsid w:val="008F4B02"/>
    <w:rsid w:val="008F4C02"/>
    <w:rsid w:val="008F5168"/>
    <w:rsid w:val="008F581B"/>
    <w:rsid w:val="008F75D9"/>
    <w:rsid w:val="0090080D"/>
    <w:rsid w:val="00901819"/>
    <w:rsid w:val="00903AA2"/>
    <w:rsid w:val="009051C5"/>
    <w:rsid w:val="00905744"/>
    <w:rsid w:val="009060CE"/>
    <w:rsid w:val="00906401"/>
    <w:rsid w:val="00906C0E"/>
    <w:rsid w:val="00911CD8"/>
    <w:rsid w:val="009139C4"/>
    <w:rsid w:val="0091529D"/>
    <w:rsid w:val="009208EA"/>
    <w:rsid w:val="0092099B"/>
    <w:rsid w:val="00920BE3"/>
    <w:rsid w:val="00920F38"/>
    <w:rsid w:val="00921BC0"/>
    <w:rsid w:val="009243E1"/>
    <w:rsid w:val="0092673A"/>
    <w:rsid w:val="00930E61"/>
    <w:rsid w:val="00930E9D"/>
    <w:rsid w:val="0093105D"/>
    <w:rsid w:val="00931242"/>
    <w:rsid w:val="009327E4"/>
    <w:rsid w:val="00932C77"/>
    <w:rsid w:val="00932EA1"/>
    <w:rsid w:val="00934BD7"/>
    <w:rsid w:val="00934C44"/>
    <w:rsid w:val="00934FE0"/>
    <w:rsid w:val="009357D0"/>
    <w:rsid w:val="009357F0"/>
    <w:rsid w:val="00936AD4"/>
    <w:rsid w:val="00937163"/>
    <w:rsid w:val="00940634"/>
    <w:rsid w:val="00940876"/>
    <w:rsid w:val="00941F0C"/>
    <w:rsid w:val="00943804"/>
    <w:rsid w:val="00944984"/>
    <w:rsid w:val="00944FD7"/>
    <w:rsid w:val="00945373"/>
    <w:rsid w:val="009468D6"/>
    <w:rsid w:val="00950249"/>
    <w:rsid w:val="00951B95"/>
    <w:rsid w:val="00955DE5"/>
    <w:rsid w:val="00960022"/>
    <w:rsid w:val="0096003D"/>
    <w:rsid w:val="00960280"/>
    <w:rsid w:val="00961996"/>
    <w:rsid w:val="00961E49"/>
    <w:rsid w:val="00963FC4"/>
    <w:rsid w:val="0096436B"/>
    <w:rsid w:val="0096471E"/>
    <w:rsid w:val="0096516F"/>
    <w:rsid w:val="0096643D"/>
    <w:rsid w:val="00966C6D"/>
    <w:rsid w:val="009678DC"/>
    <w:rsid w:val="00967E5F"/>
    <w:rsid w:val="00971182"/>
    <w:rsid w:val="009726DF"/>
    <w:rsid w:val="00973671"/>
    <w:rsid w:val="00976B75"/>
    <w:rsid w:val="00976EE3"/>
    <w:rsid w:val="00977C41"/>
    <w:rsid w:val="00981284"/>
    <w:rsid w:val="00982157"/>
    <w:rsid w:val="009821C6"/>
    <w:rsid w:val="00983228"/>
    <w:rsid w:val="00984A42"/>
    <w:rsid w:val="00985A6D"/>
    <w:rsid w:val="00985BEC"/>
    <w:rsid w:val="00987472"/>
    <w:rsid w:val="00990C72"/>
    <w:rsid w:val="0099161B"/>
    <w:rsid w:val="00991E65"/>
    <w:rsid w:val="00992849"/>
    <w:rsid w:val="00993AEC"/>
    <w:rsid w:val="00994601"/>
    <w:rsid w:val="00994687"/>
    <w:rsid w:val="00994A77"/>
    <w:rsid w:val="0099781F"/>
    <w:rsid w:val="009A1718"/>
    <w:rsid w:val="009A1DA3"/>
    <w:rsid w:val="009A22C4"/>
    <w:rsid w:val="009A2447"/>
    <w:rsid w:val="009A27D7"/>
    <w:rsid w:val="009A4875"/>
    <w:rsid w:val="009A49EA"/>
    <w:rsid w:val="009A5C1A"/>
    <w:rsid w:val="009A6F4E"/>
    <w:rsid w:val="009B1F5C"/>
    <w:rsid w:val="009B2158"/>
    <w:rsid w:val="009B319F"/>
    <w:rsid w:val="009B386C"/>
    <w:rsid w:val="009B4836"/>
    <w:rsid w:val="009B5364"/>
    <w:rsid w:val="009B573A"/>
    <w:rsid w:val="009C07E2"/>
    <w:rsid w:val="009C0D01"/>
    <w:rsid w:val="009C27CE"/>
    <w:rsid w:val="009C2FF5"/>
    <w:rsid w:val="009C7618"/>
    <w:rsid w:val="009D1D93"/>
    <w:rsid w:val="009D22D2"/>
    <w:rsid w:val="009D2778"/>
    <w:rsid w:val="009D310F"/>
    <w:rsid w:val="009D6B2E"/>
    <w:rsid w:val="009D6CFD"/>
    <w:rsid w:val="009D7AA4"/>
    <w:rsid w:val="009E1161"/>
    <w:rsid w:val="009E19FB"/>
    <w:rsid w:val="009E296C"/>
    <w:rsid w:val="009E4C9D"/>
    <w:rsid w:val="009E52EB"/>
    <w:rsid w:val="009E5731"/>
    <w:rsid w:val="009E6231"/>
    <w:rsid w:val="009E676D"/>
    <w:rsid w:val="009E6A16"/>
    <w:rsid w:val="009E700F"/>
    <w:rsid w:val="009F0C4F"/>
    <w:rsid w:val="009F0E48"/>
    <w:rsid w:val="009F110C"/>
    <w:rsid w:val="009F1292"/>
    <w:rsid w:val="009F14C1"/>
    <w:rsid w:val="009F3647"/>
    <w:rsid w:val="009F5068"/>
    <w:rsid w:val="009F5B7A"/>
    <w:rsid w:val="00A0033B"/>
    <w:rsid w:val="00A029FB"/>
    <w:rsid w:val="00A041DA"/>
    <w:rsid w:val="00A05224"/>
    <w:rsid w:val="00A10058"/>
    <w:rsid w:val="00A10D6D"/>
    <w:rsid w:val="00A11C09"/>
    <w:rsid w:val="00A12700"/>
    <w:rsid w:val="00A12A4B"/>
    <w:rsid w:val="00A13AAF"/>
    <w:rsid w:val="00A13E25"/>
    <w:rsid w:val="00A150E8"/>
    <w:rsid w:val="00A170AB"/>
    <w:rsid w:val="00A17FEF"/>
    <w:rsid w:val="00A2097D"/>
    <w:rsid w:val="00A21D94"/>
    <w:rsid w:val="00A23DC9"/>
    <w:rsid w:val="00A23EC3"/>
    <w:rsid w:val="00A25430"/>
    <w:rsid w:val="00A26E13"/>
    <w:rsid w:val="00A311BF"/>
    <w:rsid w:val="00A318CB"/>
    <w:rsid w:val="00A31B86"/>
    <w:rsid w:val="00A32CE8"/>
    <w:rsid w:val="00A35AFA"/>
    <w:rsid w:val="00A35D3B"/>
    <w:rsid w:val="00A3687F"/>
    <w:rsid w:val="00A36DD6"/>
    <w:rsid w:val="00A40820"/>
    <w:rsid w:val="00A4161E"/>
    <w:rsid w:val="00A429BA"/>
    <w:rsid w:val="00A43D91"/>
    <w:rsid w:val="00A4407E"/>
    <w:rsid w:val="00A47AFC"/>
    <w:rsid w:val="00A50387"/>
    <w:rsid w:val="00A50B19"/>
    <w:rsid w:val="00A51153"/>
    <w:rsid w:val="00A553F4"/>
    <w:rsid w:val="00A5752F"/>
    <w:rsid w:val="00A608FF"/>
    <w:rsid w:val="00A620CA"/>
    <w:rsid w:val="00A624FE"/>
    <w:rsid w:val="00A62ADF"/>
    <w:rsid w:val="00A6370F"/>
    <w:rsid w:val="00A64855"/>
    <w:rsid w:val="00A654FD"/>
    <w:rsid w:val="00A65B15"/>
    <w:rsid w:val="00A67A03"/>
    <w:rsid w:val="00A70FC3"/>
    <w:rsid w:val="00A72571"/>
    <w:rsid w:val="00A72755"/>
    <w:rsid w:val="00A7276F"/>
    <w:rsid w:val="00A74BDD"/>
    <w:rsid w:val="00A7603C"/>
    <w:rsid w:val="00A765B3"/>
    <w:rsid w:val="00A76DE5"/>
    <w:rsid w:val="00A7714F"/>
    <w:rsid w:val="00A77304"/>
    <w:rsid w:val="00A77F0A"/>
    <w:rsid w:val="00A81232"/>
    <w:rsid w:val="00A8353C"/>
    <w:rsid w:val="00A84015"/>
    <w:rsid w:val="00A85DDA"/>
    <w:rsid w:val="00A85EA4"/>
    <w:rsid w:val="00A864B9"/>
    <w:rsid w:val="00A90165"/>
    <w:rsid w:val="00A90A73"/>
    <w:rsid w:val="00A9172E"/>
    <w:rsid w:val="00A91B61"/>
    <w:rsid w:val="00A92587"/>
    <w:rsid w:val="00A933F0"/>
    <w:rsid w:val="00A93927"/>
    <w:rsid w:val="00A93E24"/>
    <w:rsid w:val="00A978E6"/>
    <w:rsid w:val="00A97AFE"/>
    <w:rsid w:val="00A97B64"/>
    <w:rsid w:val="00AA0B18"/>
    <w:rsid w:val="00AA3392"/>
    <w:rsid w:val="00AA385C"/>
    <w:rsid w:val="00AA3D1A"/>
    <w:rsid w:val="00AA6CC0"/>
    <w:rsid w:val="00AA78DF"/>
    <w:rsid w:val="00AA7A40"/>
    <w:rsid w:val="00AB0928"/>
    <w:rsid w:val="00AB0C9A"/>
    <w:rsid w:val="00AB285C"/>
    <w:rsid w:val="00AB28DE"/>
    <w:rsid w:val="00AB4357"/>
    <w:rsid w:val="00AB5561"/>
    <w:rsid w:val="00AB687B"/>
    <w:rsid w:val="00AC0C9D"/>
    <w:rsid w:val="00AC3E06"/>
    <w:rsid w:val="00AC4A48"/>
    <w:rsid w:val="00AC4EB6"/>
    <w:rsid w:val="00AC5CF5"/>
    <w:rsid w:val="00AC6475"/>
    <w:rsid w:val="00AC6DFB"/>
    <w:rsid w:val="00AC7DF3"/>
    <w:rsid w:val="00AD02DA"/>
    <w:rsid w:val="00AD0B36"/>
    <w:rsid w:val="00AD0F1F"/>
    <w:rsid w:val="00AD2895"/>
    <w:rsid w:val="00AD2BE2"/>
    <w:rsid w:val="00AD307C"/>
    <w:rsid w:val="00AD385F"/>
    <w:rsid w:val="00AD44A0"/>
    <w:rsid w:val="00AD50F3"/>
    <w:rsid w:val="00AD53D8"/>
    <w:rsid w:val="00AD5910"/>
    <w:rsid w:val="00AD6EF3"/>
    <w:rsid w:val="00AD7E76"/>
    <w:rsid w:val="00AE04A2"/>
    <w:rsid w:val="00AE0716"/>
    <w:rsid w:val="00AE26D0"/>
    <w:rsid w:val="00AE40E2"/>
    <w:rsid w:val="00AE419C"/>
    <w:rsid w:val="00AE44E9"/>
    <w:rsid w:val="00AE53CF"/>
    <w:rsid w:val="00AE56B9"/>
    <w:rsid w:val="00AE5F4C"/>
    <w:rsid w:val="00AE720F"/>
    <w:rsid w:val="00AE7AFA"/>
    <w:rsid w:val="00AF216A"/>
    <w:rsid w:val="00AF2F0B"/>
    <w:rsid w:val="00AF33F0"/>
    <w:rsid w:val="00AF46FC"/>
    <w:rsid w:val="00AF54C5"/>
    <w:rsid w:val="00AF691F"/>
    <w:rsid w:val="00AF6AF6"/>
    <w:rsid w:val="00AF7201"/>
    <w:rsid w:val="00B0100B"/>
    <w:rsid w:val="00B037D0"/>
    <w:rsid w:val="00B04D38"/>
    <w:rsid w:val="00B0555C"/>
    <w:rsid w:val="00B0630A"/>
    <w:rsid w:val="00B069CC"/>
    <w:rsid w:val="00B12A64"/>
    <w:rsid w:val="00B1473F"/>
    <w:rsid w:val="00B14B0F"/>
    <w:rsid w:val="00B15755"/>
    <w:rsid w:val="00B15ED2"/>
    <w:rsid w:val="00B178F9"/>
    <w:rsid w:val="00B17E3B"/>
    <w:rsid w:val="00B20306"/>
    <w:rsid w:val="00B21191"/>
    <w:rsid w:val="00B21957"/>
    <w:rsid w:val="00B22C47"/>
    <w:rsid w:val="00B23604"/>
    <w:rsid w:val="00B239D2"/>
    <w:rsid w:val="00B23FCF"/>
    <w:rsid w:val="00B243B3"/>
    <w:rsid w:val="00B24E68"/>
    <w:rsid w:val="00B2556A"/>
    <w:rsid w:val="00B25C8D"/>
    <w:rsid w:val="00B26355"/>
    <w:rsid w:val="00B26915"/>
    <w:rsid w:val="00B27AD3"/>
    <w:rsid w:val="00B3043D"/>
    <w:rsid w:val="00B34795"/>
    <w:rsid w:val="00B35DB2"/>
    <w:rsid w:val="00B36C04"/>
    <w:rsid w:val="00B37608"/>
    <w:rsid w:val="00B3769B"/>
    <w:rsid w:val="00B37ACD"/>
    <w:rsid w:val="00B4021E"/>
    <w:rsid w:val="00B4042A"/>
    <w:rsid w:val="00B41516"/>
    <w:rsid w:val="00B4370E"/>
    <w:rsid w:val="00B453F8"/>
    <w:rsid w:val="00B461C1"/>
    <w:rsid w:val="00B468EA"/>
    <w:rsid w:val="00B46A67"/>
    <w:rsid w:val="00B46BCA"/>
    <w:rsid w:val="00B46F97"/>
    <w:rsid w:val="00B476B7"/>
    <w:rsid w:val="00B47F55"/>
    <w:rsid w:val="00B565D1"/>
    <w:rsid w:val="00B606E5"/>
    <w:rsid w:val="00B607FB"/>
    <w:rsid w:val="00B60AA9"/>
    <w:rsid w:val="00B60BAC"/>
    <w:rsid w:val="00B6118D"/>
    <w:rsid w:val="00B62860"/>
    <w:rsid w:val="00B63903"/>
    <w:rsid w:val="00B63FE7"/>
    <w:rsid w:val="00B6542D"/>
    <w:rsid w:val="00B677B0"/>
    <w:rsid w:val="00B7013A"/>
    <w:rsid w:val="00B71085"/>
    <w:rsid w:val="00B714B3"/>
    <w:rsid w:val="00B728A1"/>
    <w:rsid w:val="00B728D3"/>
    <w:rsid w:val="00B7345B"/>
    <w:rsid w:val="00B76012"/>
    <w:rsid w:val="00B77A0F"/>
    <w:rsid w:val="00B819E2"/>
    <w:rsid w:val="00B82D2F"/>
    <w:rsid w:val="00B833D3"/>
    <w:rsid w:val="00B86A10"/>
    <w:rsid w:val="00B86C66"/>
    <w:rsid w:val="00B9051A"/>
    <w:rsid w:val="00B92A13"/>
    <w:rsid w:val="00B92B60"/>
    <w:rsid w:val="00B941CE"/>
    <w:rsid w:val="00B942DD"/>
    <w:rsid w:val="00B9522D"/>
    <w:rsid w:val="00B958F9"/>
    <w:rsid w:val="00B96452"/>
    <w:rsid w:val="00B97020"/>
    <w:rsid w:val="00B97304"/>
    <w:rsid w:val="00B973D4"/>
    <w:rsid w:val="00BA02DB"/>
    <w:rsid w:val="00BA277D"/>
    <w:rsid w:val="00BA3039"/>
    <w:rsid w:val="00BA3F00"/>
    <w:rsid w:val="00BA5090"/>
    <w:rsid w:val="00BA57A1"/>
    <w:rsid w:val="00BA5EDE"/>
    <w:rsid w:val="00BA708D"/>
    <w:rsid w:val="00BB19BA"/>
    <w:rsid w:val="00BB2A0C"/>
    <w:rsid w:val="00BB2D5C"/>
    <w:rsid w:val="00BB2EB4"/>
    <w:rsid w:val="00BB325A"/>
    <w:rsid w:val="00BB3B53"/>
    <w:rsid w:val="00BB4EE0"/>
    <w:rsid w:val="00BB663E"/>
    <w:rsid w:val="00BB6CBA"/>
    <w:rsid w:val="00BB7603"/>
    <w:rsid w:val="00BC13C2"/>
    <w:rsid w:val="00BC16DC"/>
    <w:rsid w:val="00BC1D18"/>
    <w:rsid w:val="00BC2BA8"/>
    <w:rsid w:val="00BC4210"/>
    <w:rsid w:val="00BC495C"/>
    <w:rsid w:val="00BC6D37"/>
    <w:rsid w:val="00BD1702"/>
    <w:rsid w:val="00BD30FA"/>
    <w:rsid w:val="00BD333B"/>
    <w:rsid w:val="00BD5C37"/>
    <w:rsid w:val="00BD5EC4"/>
    <w:rsid w:val="00BD68D1"/>
    <w:rsid w:val="00BD7262"/>
    <w:rsid w:val="00BE5E73"/>
    <w:rsid w:val="00BF0052"/>
    <w:rsid w:val="00BF0BA4"/>
    <w:rsid w:val="00BF247F"/>
    <w:rsid w:val="00BF319E"/>
    <w:rsid w:val="00BF3F26"/>
    <w:rsid w:val="00BF5061"/>
    <w:rsid w:val="00BF67F0"/>
    <w:rsid w:val="00BF7E43"/>
    <w:rsid w:val="00C01F41"/>
    <w:rsid w:val="00C02A30"/>
    <w:rsid w:val="00C02ABD"/>
    <w:rsid w:val="00C02DB7"/>
    <w:rsid w:val="00C02FEA"/>
    <w:rsid w:val="00C04196"/>
    <w:rsid w:val="00C04916"/>
    <w:rsid w:val="00C052B6"/>
    <w:rsid w:val="00C06DA2"/>
    <w:rsid w:val="00C07CA4"/>
    <w:rsid w:val="00C103DD"/>
    <w:rsid w:val="00C103FA"/>
    <w:rsid w:val="00C111F0"/>
    <w:rsid w:val="00C11CDE"/>
    <w:rsid w:val="00C12053"/>
    <w:rsid w:val="00C12E31"/>
    <w:rsid w:val="00C14913"/>
    <w:rsid w:val="00C14EBD"/>
    <w:rsid w:val="00C1645A"/>
    <w:rsid w:val="00C167ED"/>
    <w:rsid w:val="00C16929"/>
    <w:rsid w:val="00C17C2B"/>
    <w:rsid w:val="00C210DC"/>
    <w:rsid w:val="00C22224"/>
    <w:rsid w:val="00C2271F"/>
    <w:rsid w:val="00C2344F"/>
    <w:rsid w:val="00C2351C"/>
    <w:rsid w:val="00C24DB4"/>
    <w:rsid w:val="00C25969"/>
    <w:rsid w:val="00C268B1"/>
    <w:rsid w:val="00C3005C"/>
    <w:rsid w:val="00C301EA"/>
    <w:rsid w:val="00C32D50"/>
    <w:rsid w:val="00C3413A"/>
    <w:rsid w:val="00C34D05"/>
    <w:rsid w:val="00C3662B"/>
    <w:rsid w:val="00C373F7"/>
    <w:rsid w:val="00C37EDD"/>
    <w:rsid w:val="00C40CDD"/>
    <w:rsid w:val="00C40FBE"/>
    <w:rsid w:val="00C41AB2"/>
    <w:rsid w:val="00C42B6C"/>
    <w:rsid w:val="00C42C09"/>
    <w:rsid w:val="00C455E9"/>
    <w:rsid w:val="00C4564F"/>
    <w:rsid w:val="00C45ADA"/>
    <w:rsid w:val="00C47FC7"/>
    <w:rsid w:val="00C5140A"/>
    <w:rsid w:val="00C514CB"/>
    <w:rsid w:val="00C51ABE"/>
    <w:rsid w:val="00C562D8"/>
    <w:rsid w:val="00C570C1"/>
    <w:rsid w:val="00C575F1"/>
    <w:rsid w:val="00C610A2"/>
    <w:rsid w:val="00C6202D"/>
    <w:rsid w:val="00C6291B"/>
    <w:rsid w:val="00C642A3"/>
    <w:rsid w:val="00C65E71"/>
    <w:rsid w:val="00C67718"/>
    <w:rsid w:val="00C67973"/>
    <w:rsid w:val="00C67C10"/>
    <w:rsid w:val="00C710D4"/>
    <w:rsid w:val="00C7297A"/>
    <w:rsid w:val="00C72CB7"/>
    <w:rsid w:val="00C73790"/>
    <w:rsid w:val="00C74A44"/>
    <w:rsid w:val="00C7657E"/>
    <w:rsid w:val="00C76801"/>
    <w:rsid w:val="00C76825"/>
    <w:rsid w:val="00C76F0C"/>
    <w:rsid w:val="00C80FE6"/>
    <w:rsid w:val="00C82320"/>
    <w:rsid w:val="00C8257E"/>
    <w:rsid w:val="00C82B94"/>
    <w:rsid w:val="00C83E4B"/>
    <w:rsid w:val="00C85196"/>
    <w:rsid w:val="00C87AE2"/>
    <w:rsid w:val="00C87FA5"/>
    <w:rsid w:val="00C9020A"/>
    <w:rsid w:val="00C92BCA"/>
    <w:rsid w:val="00C94AD4"/>
    <w:rsid w:val="00C94F1D"/>
    <w:rsid w:val="00C95230"/>
    <w:rsid w:val="00C95485"/>
    <w:rsid w:val="00C956B7"/>
    <w:rsid w:val="00C95725"/>
    <w:rsid w:val="00C95D73"/>
    <w:rsid w:val="00C9635A"/>
    <w:rsid w:val="00C976AE"/>
    <w:rsid w:val="00C97940"/>
    <w:rsid w:val="00CA1ACA"/>
    <w:rsid w:val="00CA3147"/>
    <w:rsid w:val="00CA3EEC"/>
    <w:rsid w:val="00CA4762"/>
    <w:rsid w:val="00CA4C8F"/>
    <w:rsid w:val="00CA4F91"/>
    <w:rsid w:val="00CA74FA"/>
    <w:rsid w:val="00CA7D5D"/>
    <w:rsid w:val="00CB0ED1"/>
    <w:rsid w:val="00CB11DC"/>
    <w:rsid w:val="00CB139D"/>
    <w:rsid w:val="00CB238A"/>
    <w:rsid w:val="00CB3DE8"/>
    <w:rsid w:val="00CB4B74"/>
    <w:rsid w:val="00CB5C47"/>
    <w:rsid w:val="00CC0421"/>
    <w:rsid w:val="00CC0F6C"/>
    <w:rsid w:val="00CC2354"/>
    <w:rsid w:val="00CC2D79"/>
    <w:rsid w:val="00CC3126"/>
    <w:rsid w:val="00CC3BBC"/>
    <w:rsid w:val="00CC52E5"/>
    <w:rsid w:val="00CC5516"/>
    <w:rsid w:val="00CC61E6"/>
    <w:rsid w:val="00CC7301"/>
    <w:rsid w:val="00CD0A4A"/>
    <w:rsid w:val="00CD128A"/>
    <w:rsid w:val="00CD1A05"/>
    <w:rsid w:val="00CD2B15"/>
    <w:rsid w:val="00CD3D81"/>
    <w:rsid w:val="00CD536F"/>
    <w:rsid w:val="00CD5735"/>
    <w:rsid w:val="00CD69AC"/>
    <w:rsid w:val="00CD7BF4"/>
    <w:rsid w:val="00CE0491"/>
    <w:rsid w:val="00CE0936"/>
    <w:rsid w:val="00CE11E7"/>
    <w:rsid w:val="00CE14A8"/>
    <w:rsid w:val="00CE1FD2"/>
    <w:rsid w:val="00CE447B"/>
    <w:rsid w:val="00CE5096"/>
    <w:rsid w:val="00CE5520"/>
    <w:rsid w:val="00CF225C"/>
    <w:rsid w:val="00CF56F4"/>
    <w:rsid w:val="00CF6FAA"/>
    <w:rsid w:val="00D017B9"/>
    <w:rsid w:val="00D034BC"/>
    <w:rsid w:val="00D03E21"/>
    <w:rsid w:val="00D03EA0"/>
    <w:rsid w:val="00D04DDF"/>
    <w:rsid w:val="00D052B9"/>
    <w:rsid w:val="00D053B4"/>
    <w:rsid w:val="00D05658"/>
    <w:rsid w:val="00D05B5C"/>
    <w:rsid w:val="00D05F0C"/>
    <w:rsid w:val="00D063C3"/>
    <w:rsid w:val="00D07434"/>
    <w:rsid w:val="00D07FD7"/>
    <w:rsid w:val="00D103A6"/>
    <w:rsid w:val="00D10DF3"/>
    <w:rsid w:val="00D11A9B"/>
    <w:rsid w:val="00D133DA"/>
    <w:rsid w:val="00D13A16"/>
    <w:rsid w:val="00D14C8E"/>
    <w:rsid w:val="00D162FD"/>
    <w:rsid w:val="00D164B7"/>
    <w:rsid w:val="00D166CC"/>
    <w:rsid w:val="00D16DE6"/>
    <w:rsid w:val="00D17A62"/>
    <w:rsid w:val="00D210A8"/>
    <w:rsid w:val="00D2116B"/>
    <w:rsid w:val="00D21651"/>
    <w:rsid w:val="00D21994"/>
    <w:rsid w:val="00D22E43"/>
    <w:rsid w:val="00D23763"/>
    <w:rsid w:val="00D23B16"/>
    <w:rsid w:val="00D24269"/>
    <w:rsid w:val="00D2499C"/>
    <w:rsid w:val="00D24C0B"/>
    <w:rsid w:val="00D254D1"/>
    <w:rsid w:val="00D261B4"/>
    <w:rsid w:val="00D2688F"/>
    <w:rsid w:val="00D31BC5"/>
    <w:rsid w:val="00D330B0"/>
    <w:rsid w:val="00D330E3"/>
    <w:rsid w:val="00D33D0A"/>
    <w:rsid w:val="00D340D5"/>
    <w:rsid w:val="00D346F3"/>
    <w:rsid w:val="00D35A3A"/>
    <w:rsid w:val="00D37CC6"/>
    <w:rsid w:val="00D40776"/>
    <w:rsid w:val="00D41147"/>
    <w:rsid w:val="00D418A3"/>
    <w:rsid w:val="00D41A77"/>
    <w:rsid w:val="00D41C6F"/>
    <w:rsid w:val="00D42EB6"/>
    <w:rsid w:val="00D44BC0"/>
    <w:rsid w:val="00D45C22"/>
    <w:rsid w:val="00D462D8"/>
    <w:rsid w:val="00D50638"/>
    <w:rsid w:val="00D51909"/>
    <w:rsid w:val="00D519E5"/>
    <w:rsid w:val="00D51C4B"/>
    <w:rsid w:val="00D51DA2"/>
    <w:rsid w:val="00D52DA0"/>
    <w:rsid w:val="00D53F20"/>
    <w:rsid w:val="00D55B43"/>
    <w:rsid w:val="00D570BB"/>
    <w:rsid w:val="00D57EEF"/>
    <w:rsid w:val="00D604CC"/>
    <w:rsid w:val="00D617E1"/>
    <w:rsid w:val="00D62138"/>
    <w:rsid w:val="00D636BC"/>
    <w:rsid w:val="00D654CC"/>
    <w:rsid w:val="00D66C26"/>
    <w:rsid w:val="00D701A7"/>
    <w:rsid w:val="00D73135"/>
    <w:rsid w:val="00D73C3D"/>
    <w:rsid w:val="00D74971"/>
    <w:rsid w:val="00D75620"/>
    <w:rsid w:val="00D809C9"/>
    <w:rsid w:val="00D80D44"/>
    <w:rsid w:val="00D80DF8"/>
    <w:rsid w:val="00D81703"/>
    <w:rsid w:val="00D82B7F"/>
    <w:rsid w:val="00D842DF"/>
    <w:rsid w:val="00D851E9"/>
    <w:rsid w:val="00D85C03"/>
    <w:rsid w:val="00D862AD"/>
    <w:rsid w:val="00D91F2D"/>
    <w:rsid w:val="00D93CF7"/>
    <w:rsid w:val="00D94447"/>
    <w:rsid w:val="00D955BE"/>
    <w:rsid w:val="00D956D1"/>
    <w:rsid w:val="00D95CC5"/>
    <w:rsid w:val="00D95DAD"/>
    <w:rsid w:val="00D96E39"/>
    <w:rsid w:val="00D97B5C"/>
    <w:rsid w:val="00DA06C1"/>
    <w:rsid w:val="00DA1C59"/>
    <w:rsid w:val="00DA1F6E"/>
    <w:rsid w:val="00DA3033"/>
    <w:rsid w:val="00DA37F4"/>
    <w:rsid w:val="00DA3957"/>
    <w:rsid w:val="00DA463D"/>
    <w:rsid w:val="00DA4A4A"/>
    <w:rsid w:val="00DA601F"/>
    <w:rsid w:val="00DA60D1"/>
    <w:rsid w:val="00DB041A"/>
    <w:rsid w:val="00DB1890"/>
    <w:rsid w:val="00DB2B0E"/>
    <w:rsid w:val="00DB3D56"/>
    <w:rsid w:val="00DB4813"/>
    <w:rsid w:val="00DB4854"/>
    <w:rsid w:val="00DB6304"/>
    <w:rsid w:val="00DC254B"/>
    <w:rsid w:val="00DC3075"/>
    <w:rsid w:val="00DC3584"/>
    <w:rsid w:val="00DC60B3"/>
    <w:rsid w:val="00DC77FD"/>
    <w:rsid w:val="00DD0AA0"/>
    <w:rsid w:val="00DD206E"/>
    <w:rsid w:val="00DD20BC"/>
    <w:rsid w:val="00DD61AE"/>
    <w:rsid w:val="00DD6C6B"/>
    <w:rsid w:val="00DD6C75"/>
    <w:rsid w:val="00DD7046"/>
    <w:rsid w:val="00DD7F0C"/>
    <w:rsid w:val="00DE19BE"/>
    <w:rsid w:val="00DE21D0"/>
    <w:rsid w:val="00DE2583"/>
    <w:rsid w:val="00DE3282"/>
    <w:rsid w:val="00DE3A9A"/>
    <w:rsid w:val="00DE4A7C"/>
    <w:rsid w:val="00DE4CB1"/>
    <w:rsid w:val="00DE4E45"/>
    <w:rsid w:val="00DE5270"/>
    <w:rsid w:val="00DE59AF"/>
    <w:rsid w:val="00DE6B7B"/>
    <w:rsid w:val="00DF1731"/>
    <w:rsid w:val="00DF1950"/>
    <w:rsid w:val="00DF2390"/>
    <w:rsid w:val="00DF3B65"/>
    <w:rsid w:val="00DF478E"/>
    <w:rsid w:val="00DF47E3"/>
    <w:rsid w:val="00DF7C50"/>
    <w:rsid w:val="00E00A71"/>
    <w:rsid w:val="00E00EDE"/>
    <w:rsid w:val="00E01B11"/>
    <w:rsid w:val="00E02D37"/>
    <w:rsid w:val="00E04005"/>
    <w:rsid w:val="00E0439A"/>
    <w:rsid w:val="00E056B6"/>
    <w:rsid w:val="00E057C7"/>
    <w:rsid w:val="00E059E2"/>
    <w:rsid w:val="00E05E35"/>
    <w:rsid w:val="00E067B0"/>
    <w:rsid w:val="00E07209"/>
    <w:rsid w:val="00E10173"/>
    <w:rsid w:val="00E146A3"/>
    <w:rsid w:val="00E15F17"/>
    <w:rsid w:val="00E1604F"/>
    <w:rsid w:val="00E162EF"/>
    <w:rsid w:val="00E168DE"/>
    <w:rsid w:val="00E16A43"/>
    <w:rsid w:val="00E16C44"/>
    <w:rsid w:val="00E20831"/>
    <w:rsid w:val="00E2217E"/>
    <w:rsid w:val="00E22C76"/>
    <w:rsid w:val="00E22D94"/>
    <w:rsid w:val="00E2372C"/>
    <w:rsid w:val="00E238EE"/>
    <w:rsid w:val="00E25A4F"/>
    <w:rsid w:val="00E25B8E"/>
    <w:rsid w:val="00E26A66"/>
    <w:rsid w:val="00E26FA6"/>
    <w:rsid w:val="00E31D15"/>
    <w:rsid w:val="00E31E90"/>
    <w:rsid w:val="00E332E2"/>
    <w:rsid w:val="00E33C91"/>
    <w:rsid w:val="00E3464E"/>
    <w:rsid w:val="00E35138"/>
    <w:rsid w:val="00E355F1"/>
    <w:rsid w:val="00E373A7"/>
    <w:rsid w:val="00E4099F"/>
    <w:rsid w:val="00E41E3D"/>
    <w:rsid w:val="00E435BE"/>
    <w:rsid w:val="00E437D9"/>
    <w:rsid w:val="00E4393D"/>
    <w:rsid w:val="00E449E6"/>
    <w:rsid w:val="00E44FDE"/>
    <w:rsid w:val="00E45FE2"/>
    <w:rsid w:val="00E469AF"/>
    <w:rsid w:val="00E50D45"/>
    <w:rsid w:val="00E51030"/>
    <w:rsid w:val="00E512C5"/>
    <w:rsid w:val="00E51384"/>
    <w:rsid w:val="00E5188B"/>
    <w:rsid w:val="00E51DA3"/>
    <w:rsid w:val="00E537D4"/>
    <w:rsid w:val="00E54E0E"/>
    <w:rsid w:val="00E5569C"/>
    <w:rsid w:val="00E57BB5"/>
    <w:rsid w:val="00E6197B"/>
    <w:rsid w:val="00E61A24"/>
    <w:rsid w:val="00E6281C"/>
    <w:rsid w:val="00E64412"/>
    <w:rsid w:val="00E64E0B"/>
    <w:rsid w:val="00E65A58"/>
    <w:rsid w:val="00E65FDE"/>
    <w:rsid w:val="00E678E9"/>
    <w:rsid w:val="00E70499"/>
    <w:rsid w:val="00E747FF"/>
    <w:rsid w:val="00E756FF"/>
    <w:rsid w:val="00E7674C"/>
    <w:rsid w:val="00E77291"/>
    <w:rsid w:val="00E7744E"/>
    <w:rsid w:val="00E77CED"/>
    <w:rsid w:val="00E80E8C"/>
    <w:rsid w:val="00E81336"/>
    <w:rsid w:val="00E8144E"/>
    <w:rsid w:val="00E8224B"/>
    <w:rsid w:val="00E822E0"/>
    <w:rsid w:val="00E8251A"/>
    <w:rsid w:val="00E8252A"/>
    <w:rsid w:val="00E83185"/>
    <w:rsid w:val="00E87A24"/>
    <w:rsid w:val="00E87D39"/>
    <w:rsid w:val="00E87FC5"/>
    <w:rsid w:val="00E90879"/>
    <w:rsid w:val="00E90EB6"/>
    <w:rsid w:val="00E911FB"/>
    <w:rsid w:val="00E91E12"/>
    <w:rsid w:val="00E92BCB"/>
    <w:rsid w:val="00E93FCF"/>
    <w:rsid w:val="00E94F39"/>
    <w:rsid w:val="00E9648D"/>
    <w:rsid w:val="00EA05F2"/>
    <w:rsid w:val="00EA14A7"/>
    <w:rsid w:val="00EA2DFD"/>
    <w:rsid w:val="00EA3174"/>
    <w:rsid w:val="00EA3186"/>
    <w:rsid w:val="00EA3319"/>
    <w:rsid w:val="00EA5184"/>
    <w:rsid w:val="00EA5689"/>
    <w:rsid w:val="00EA5A24"/>
    <w:rsid w:val="00EA5B42"/>
    <w:rsid w:val="00EA5FFE"/>
    <w:rsid w:val="00EA7F2B"/>
    <w:rsid w:val="00EB1A78"/>
    <w:rsid w:val="00EB20D5"/>
    <w:rsid w:val="00EB2F22"/>
    <w:rsid w:val="00EB305B"/>
    <w:rsid w:val="00EB31CF"/>
    <w:rsid w:val="00EB54BA"/>
    <w:rsid w:val="00EB6339"/>
    <w:rsid w:val="00EB6F7B"/>
    <w:rsid w:val="00EC1A18"/>
    <w:rsid w:val="00EC1AB5"/>
    <w:rsid w:val="00EC238C"/>
    <w:rsid w:val="00EC2A7B"/>
    <w:rsid w:val="00EC3F60"/>
    <w:rsid w:val="00EC3F79"/>
    <w:rsid w:val="00EC4769"/>
    <w:rsid w:val="00EC508C"/>
    <w:rsid w:val="00ED02CB"/>
    <w:rsid w:val="00ED172E"/>
    <w:rsid w:val="00ED18EE"/>
    <w:rsid w:val="00ED2411"/>
    <w:rsid w:val="00ED2A5C"/>
    <w:rsid w:val="00ED2F47"/>
    <w:rsid w:val="00ED3804"/>
    <w:rsid w:val="00ED38A2"/>
    <w:rsid w:val="00ED6300"/>
    <w:rsid w:val="00EE0D31"/>
    <w:rsid w:val="00EE1439"/>
    <w:rsid w:val="00EE2872"/>
    <w:rsid w:val="00EE28B7"/>
    <w:rsid w:val="00EE33D8"/>
    <w:rsid w:val="00EE36FF"/>
    <w:rsid w:val="00EE3729"/>
    <w:rsid w:val="00EE3B45"/>
    <w:rsid w:val="00EE3B80"/>
    <w:rsid w:val="00EE587E"/>
    <w:rsid w:val="00EE6491"/>
    <w:rsid w:val="00EE660A"/>
    <w:rsid w:val="00EE730D"/>
    <w:rsid w:val="00EF04A5"/>
    <w:rsid w:val="00EF1352"/>
    <w:rsid w:val="00EF17DC"/>
    <w:rsid w:val="00EF19EE"/>
    <w:rsid w:val="00EF5454"/>
    <w:rsid w:val="00EF55ED"/>
    <w:rsid w:val="00EF6055"/>
    <w:rsid w:val="00EF6470"/>
    <w:rsid w:val="00EF65D1"/>
    <w:rsid w:val="00EF68A0"/>
    <w:rsid w:val="00EF71CF"/>
    <w:rsid w:val="00F011F0"/>
    <w:rsid w:val="00F0282D"/>
    <w:rsid w:val="00F02924"/>
    <w:rsid w:val="00F03DE5"/>
    <w:rsid w:val="00F05D86"/>
    <w:rsid w:val="00F06138"/>
    <w:rsid w:val="00F06800"/>
    <w:rsid w:val="00F06DDA"/>
    <w:rsid w:val="00F075BE"/>
    <w:rsid w:val="00F07DAC"/>
    <w:rsid w:val="00F10CAB"/>
    <w:rsid w:val="00F10FBB"/>
    <w:rsid w:val="00F127EE"/>
    <w:rsid w:val="00F12C0D"/>
    <w:rsid w:val="00F15695"/>
    <w:rsid w:val="00F1629C"/>
    <w:rsid w:val="00F175B1"/>
    <w:rsid w:val="00F17B90"/>
    <w:rsid w:val="00F24BDF"/>
    <w:rsid w:val="00F24CA2"/>
    <w:rsid w:val="00F253A7"/>
    <w:rsid w:val="00F25424"/>
    <w:rsid w:val="00F25CDB"/>
    <w:rsid w:val="00F26D86"/>
    <w:rsid w:val="00F30C84"/>
    <w:rsid w:val="00F30FDB"/>
    <w:rsid w:val="00F31BFC"/>
    <w:rsid w:val="00F31E18"/>
    <w:rsid w:val="00F32503"/>
    <w:rsid w:val="00F33569"/>
    <w:rsid w:val="00F33EE0"/>
    <w:rsid w:val="00F33F39"/>
    <w:rsid w:val="00F35916"/>
    <w:rsid w:val="00F36919"/>
    <w:rsid w:val="00F37399"/>
    <w:rsid w:val="00F374F7"/>
    <w:rsid w:val="00F4039B"/>
    <w:rsid w:val="00F427F4"/>
    <w:rsid w:val="00F42D34"/>
    <w:rsid w:val="00F43A04"/>
    <w:rsid w:val="00F47131"/>
    <w:rsid w:val="00F50AD3"/>
    <w:rsid w:val="00F52410"/>
    <w:rsid w:val="00F52D61"/>
    <w:rsid w:val="00F5537C"/>
    <w:rsid w:val="00F5575C"/>
    <w:rsid w:val="00F57271"/>
    <w:rsid w:val="00F57A1D"/>
    <w:rsid w:val="00F57F01"/>
    <w:rsid w:val="00F61AB6"/>
    <w:rsid w:val="00F628F2"/>
    <w:rsid w:val="00F64DEA"/>
    <w:rsid w:val="00F65812"/>
    <w:rsid w:val="00F65F11"/>
    <w:rsid w:val="00F707DF"/>
    <w:rsid w:val="00F724BD"/>
    <w:rsid w:val="00F72801"/>
    <w:rsid w:val="00F77666"/>
    <w:rsid w:val="00F809E1"/>
    <w:rsid w:val="00F80A83"/>
    <w:rsid w:val="00F80EBB"/>
    <w:rsid w:val="00F82404"/>
    <w:rsid w:val="00F840F0"/>
    <w:rsid w:val="00F84C13"/>
    <w:rsid w:val="00F84C21"/>
    <w:rsid w:val="00F863B1"/>
    <w:rsid w:val="00F872A5"/>
    <w:rsid w:val="00F873C3"/>
    <w:rsid w:val="00F90E0E"/>
    <w:rsid w:val="00F935F4"/>
    <w:rsid w:val="00F93C3D"/>
    <w:rsid w:val="00F96335"/>
    <w:rsid w:val="00F97A17"/>
    <w:rsid w:val="00FA030F"/>
    <w:rsid w:val="00FA04B4"/>
    <w:rsid w:val="00FA0525"/>
    <w:rsid w:val="00FA0794"/>
    <w:rsid w:val="00FA0CCF"/>
    <w:rsid w:val="00FA13FC"/>
    <w:rsid w:val="00FA1490"/>
    <w:rsid w:val="00FA6C8A"/>
    <w:rsid w:val="00FA7846"/>
    <w:rsid w:val="00FB0523"/>
    <w:rsid w:val="00FB0B8E"/>
    <w:rsid w:val="00FB0EC8"/>
    <w:rsid w:val="00FB2F45"/>
    <w:rsid w:val="00FB42DA"/>
    <w:rsid w:val="00FB47C6"/>
    <w:rsid w:val="00FC0950"/>
    <w:rsid w:val="00FC1709"/>
    <w:rsid w:val="00FC18A3"/>
    <w:rsid w:val="00FC220E"/>
    <w:rsid w:val="00FC2CCA"/>
    <w:rsid w:val="00FC3A5C"/>
    <w:rsid w:val="00FC485E"/>
    <w:rsid w:val="00FC545F"/>
    <w:rsid w:val="00FC664A"/>
    <w:rsid w:val="00FC6AF1"/>
    <w:rsid w:val="00FC7A7B"/>
    <w:rsid w:val="00FD15F3"/>
    <w:rsid w:val="00FD38DA"/>
    <w:rsid w:val="00FD3DBA"/>
    <w:rsid w:val="00FD44CF"/>
    <w:rsid w:val="00FD59CA"/>
    <w:rsid w:val="00FD5FBE"/>
    <w:rsid w:val="00FD6824"/>
    <w:rsid w:val="00FD6C4E"/>
    <w:rsid w:val="00FD708A"/>
    <w:rsid w:val="00FE0035"/>
    <w:rsid w:val="00FE56B4"/>
    <w:rsid w:val="00FE56C6"/>
    <w:rsid w:val="00FE63B1"/>
    <w:rsid w:val="00FE70B5"/>
    <w:rsid w:val="00FE7376"/>
    <w:rsid w:val="00FE78C4"/>
    <w:rsid w:val="00FF0A9C"/>
    <w:rsid w:val="00FF1CA8"/>
    <w:rsid w:val="00FF3663"/>
    <w:rsid w:val="00FF5479"/>
    <w:rsid w:val="00FF7251"/>
    <w:rsid w:val="00FF7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43881"/>
  <w15:docId w15:val="{0070FA93-435B-44CF-A690-3C476200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CF4"/>
    <w:rPr>
      <w:sz w:val="24"/>
      <w:szCs w:val="24"/>
    </w:rPr>
  </w:style>
  <w:style w:type="paragraph" w:styleId="Heading1">
    <w:name w:val="heading 1"/>
    <w:basedOn w:val="Normal"/>
    <w:next w:val="Normal"/>
    <w:link w:val="Heading1Char"/>
    <w:uiPriority w:val="9"/>
    <w:qFormat/>
    <w:rsid w:val="00765A4C"/>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65A4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65A4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65A4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5A4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65A4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65A4C"/>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65A4C"/>
    <w:pPr>
      <w:spacing w:before="240" w:after="60"/>
      <w:outlineLvl w:val="7"/>
    </w:pPr>
    <w:rPr>
      <w:i/>
      <w:iCs/>
    </w:rPr>
  </w:style>
  <w:style w:type="paragraph" w:styleId="Heading9">
    <w:name w:val="heading 9"/>
    <w:basedOn w:val="Normal"/>
    <w:next w:val="Normal"/>
    <w:link w:val="Heading9Char"/>
    <w:uiPriority w:val="9"/>
    <w:semiHidden/>
    <w:unhideWhenUsed/>
    <w:qFormat/>
    <w:rsid w:val="00765A4C"/>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65A4C"/>
    <w:rPr>
      <w:szCs w:val="32"/>
    </w:rPr>
  </w:style>
  <w:style w:type="paragraph" w:styleId="ListParagraph">
    <w:name w:val="List Paragraph"/>
    <w:basedOn w:val="Normal"/>
    <w:uiPriority w:val="34"/>
    <w:qFormat/>
    <w:rsid w:val="00765A4C"/>
    <w:pPr>
      <w:ind w:left="720"/>
      <w:contextualSpacing/>
    </w:pPr>
  </w:style>
  <w:style w:type="paragraph" w:styleId="NormalWeb">
    <w:name w:val="Normal (Web)"/>
    <w:basedOn w:val="Normal"/>
    <w:uiPriority w:val="99"/>
    <w:unhideWhenUsed/>
    <w:rsid w:val="003F3196"/>
    <w:pPr>
      <w:spacing w:before="100" w:beforeAutospacing="1" w:after="100" w:afterAutospacing="1"/>
    </w:pPr>
    <w:rPr>
      <w:rFonts w:ascii="Times New Roman" w:eastAsia="Times New Roman" w:hAnsi="Times New Roman"/>
    </w:rPr>
  </w:style>
  <w:style w:type="paragraph" w:customStyle="1" w:styleId="xmsonormal">
    <w:name w:val="x_msonormal"/>
    <w:basedOn w:val="Normal"/>
    <w:rsid w:val="00760D59"/>
    <w:pPr>
      <w:spacing w:before="100" w:beforeAutospacing="1" w:after="100" w:afterAutospacing="1"/>
    </w:pPr>
    <w:rPr>
      <w:rFonts w:ascii="Times New Roman" w:eastAsia="Times New Roman" w:hAnsi="Times New Roman"/>
    </w:rPr>
  </w:style>
  <w:style w:type="paragraph" w:customStyle="1" w:styleId="xxmsonormal">
    <w:name w:val="x_xmsonormal"/>
    <w:basedOn w:val="Normal"/>
    <w:rsid w:val="001C5A27"/>
    <w:pPr>
      <w:spacing w:before="100" w:beforeAutospacing="1" w:after="100" w:afterAutospacing="1"/>
    </w:pPr>
    <w:rPr>
      <w:rFonts w:ascii="Times New Roman" w:eastAsia="Times New Roman" w:hAnsi="Times New Roman"/>
    </w:rPr>
  </w:style>
  <w:style w:type="character" w:customStyle="1" w:styleId="markzetr9zuwg">
    <w:name w:val="markzetr9zuwg"/>
    <w:basedOn w:val="DefaultParagraphFont"/>
    <w:rsid w:val="001C5A27"/>
  </w:style>
  <w:style w:type="character" w:customStyle="1" w:styleId="mark01a5nz0is">
    <w:name w:val="mark01a5nz0is"/>
    <w:basedOn w:val="DefaultParagraphFont"/>
    <w:rsid w:val="001C5A27"/>
  </w:style>
  <w:style w:type="character" w:styleId="Strong">
    <w:name w:val="Strong"/>
    <w:basedOn w:val="DefaultParagraphFont"/>
    <w:uiPriority w:val="22"/>
    <w:qFormat/>
    <w:rsid w:val="00765A4C"/>
    <w:rPr>
      <w:b/>
      <w:bCs/>
    </w:rPr>
  </w:style>
  <w:style w:type="character" w:customStyle="1" w:styleId="Heading1Char">
    <w:name w:val="Heading 1 Char"/>
    <w:basedOn w:val="DefaultParagraphFont"/>
    <w:link w:val="Heading1"/>
    <w:uiPriority w:val="9"/>
    <w:rsid w:val="00765A4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65A4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65A4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65A4C"/>
    <w:rPr>
      <w:b/>
      <w:bCs/>
      <w:sz w:val="28"/>
      <w:szCs w:val="28"/>
    </w:rPr>
  </w:style>
  <w:style w:type="character" w:customStyle="1" w:styleId="Heading5Char">
    <w:name w:val="Heading 5 Char"/>
    <w:basedOn w:val="DefaultParagraphFont"/>
    <w:link w:val="Heading5"/>
    <w:uiPriority w:val="9"/>
    <w:semiHidden/>
    <w:rsid w:val="00765A4C"/>
    <w:rPr>
      <w:b/>
      <w:bCs/>
      <w:i/>
      <w:iCs/>
      <w:sz w:val="26"/>
      <w:szCs w:val="26"/>
    </w:rPr>
  </w:style>
  <w:style w:type="character" w:customStyle="1" w:styleId="Heading6Char">
    <w:name w:val="Heading 6 Char"/>
    <w:basedOn w:val="DefaultParagraphFont"/>
    <w:link w:val="Heading6"/>
    <w:uiPriority w:val="9"/>
    <w:semiHidden/>
    <w:rsid w:val="00765A4C"/>
    <w:rPr>
      <w:b/>
      <w:bCs/>
    </w:rPr>
  </w:style>
  <w:style w:type="character" w:customStyle="1" w:styleId="Heading7Char">
    <w:name w:val="Heading 7 Char"/>
    <w:basedOn w:val="DefaultParagraphFont"/>
    <w:link w:val="Heading7"/>
    <w:uiPriority w:val="9"/>
    <w:semiHidden/>
    <w:rsid w:val="00765A4C"/>
    <w:rPr>
      <w:rFonts w:cstheme="majorBidi"/>
      <w:sz w:val="24"/>
      <w:szCs w:val="24"/>
    </w:rPr>
  </w:style>
  <w:style w:type="character" w:customStyle="1" w:styleId="Heading8Char">
    <w:name w:val="Heading 8 Char"/>
    <w:basedOn w:val="DefaultParagraphFont"/>
    <w:link w:val="Heading8"/>
    <w:uiPriority w:val="9"/>
    <w:semiHidden/>
    <w:rsid w:val="00765A4C"/>
    <w:rPr>
      <w:i/>
      <w:iCs/>
      <w:sz w:val="24"/>
      <w:szCs w:val="24"/>
    </w:rPr>
  </w:style>
  <w:style w:type="character" w:customStyle="1" w:styleId="Heading9Char">
    <w:name w:val="Heading 9 Char"/>
    <w:basedOn w:val="DefaultParagraphFont"/>
    <w:link w:val="Heading9"/>
    <w:uiPriority w:val="9"/>
    <w:semiHidden/>
    <w:rsid w:val="00765A4C"/>
    <w:rPr>
      <w:rFonts w:asciiTheme="majorHAnsi" w:eastAsiaTheme="majorEastAsia" w:hAnsiTheme="majorHAnsi" w:cstheme="majorBidi"/>
    </w:rPr>
  </w:style>
  <w:style w:type="paragraph" w:styleId="Caption">
    <w:name w:val="caption"/>
    <w:basedOn w:val="Normal"/>
    <w:next w:val="Normal"/>
    <w:uiPriority w:val="35"/>
    <w:semiHidden/>
    <w:unhideWhenUsed/>
    <w:rsid w:val="00765A4C"/>
    <w:pPr>
      <w:spacing w:after="200"/>
    </w:pPr>
    <w:rPr>
      <w:i/>
      <w:iCs/>
      <w:color w:val="44546A" w:themeColor="text2"/>
      <w:sz w:val="18"/>
      <w:szCs w:val="18"/>
    </w:rPr>
  </w:style>
  <w:style w:type="paragraph" w:styleId="Title">
    <w:name w:val="Title"/>
    <w:basedOn w:val="Normal"/>
    <w:next w:val="Normal"/>
    <w:link w:val="TitleChar"/>
    <w:uiPriority w:val="10"/>
    <w:qFormat/>
    <w:rsid w:val="00765A4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65A4C"/>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65A4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65A4C"/>
    <w:rPr>
      <w:rFonts w:asciiTheme="majorHAnsi" w:eastAsiaTheme="majorEastAsia" w:hAnsiTheme="majorHAnsi"/>
      <w:sz w:val="24"/>
      <w:szCs w:val="24"/>
    </w:rPr>
  </w:style>
  <w:style w:type="character" w:styleId="Emphasis">
    <w:name w:val="Emphasis"/>
    <w:basedOn w:val="DefaultParagraphFont"/>
    <w:uiPriority w:val="20"/>
    <w:qFormat/>
    <w:rsid w:val="00765A4C"/>
    <w:rPr>
      <w:rFonts w:asciiTheme="minorHAnsi" w:hAnsiTheme="minorHAnsi"/>
      <w:b/>
      <w:i/>
      <w:iCs/>
    </w:rPr>
  </w:style>
  <w:style w:type="paragraph" w:styleId="Quote">
    <w:name w:val="Quote"/>
    <w:basedOn w:val="Normal"/>
    <w:next w:val="Normal"/>
    <w:link w:val="QuoteChar"/>
    <w:uiPriority w:val="29"/>
    <w:qFormat/>
    <w:rsid w:val="00765A4C"/>
    <w:rPr>
      <w:i/>
    </w:rPr>
  </w:style>
  <w:style w:type="character" w:customStyle="1" w:styleId="QuoteChar">
    <w:name w:val="Quote Char"/>
    <w:basedOn w:val="DefaultParagraphFont"/>
    <w:link w:val="Quote"/>
    <w:uiPriority w:val="29"/>
    <w:rsid w:val="00765A4C"/>
    <w:rPr>
      <w:i/>
      <w:sz w:val="24"/>
      <w:szCs w:val="24"/>
    </w:rPr>
  </w:style>
  <w:style w:type="paragraph" w:styleId="IntenseQuote">
    <w:name w:val="Intense Quote"/>
    <w:basedOn w:val="Normal"/>
    <w:next w:val="Normal"/>
    <w:link w:val="IntenseQuoteChar"/>
    <w:uiPriority w:val="30"/>
    <w:qFormat/>
    <w:rsid w:val="00765A4C"/>
    <w:pPr>
      <w:ind w:left="720" w:right="720"/>
    </w:pPr>
    <w:rPr>
      <w:b/>
      <w:i/>
      <w:szCs w:val="22"/>
    </w:rPr>
  </w:style>
  <w:style w:type="character" w:customStyle="1" w:styleId="IntenseQuoteChar">
    <w:name w:val="Intense Quote Char"/>
    <w:basedOn w:val="DefaultParagraphFont"/>
    <w:link w:val="IntenseQuote"/>
    <w:uiPriority w:val="30"/>
    <w:rsid w:val="00765A4C"/>
    <w:rPr>
      <w:b/>
      <w:i/>
      <w:sz w:val="24"/>
    </w:rPr>
  </w:style>
  <w:style w:type="character" w:styleId="SubtleEmphasis">
    <w:name w:val="Subtle Emphasis"/>
    <w:uiPriority w:val="19"/>
    <w:qFormat/>
    <w:rsid w:val="00765A4C"/>
    <w:rPr>
      <w:i/>
      <w:color w:val="5A5A5A" w:themeColor="text1" w:themeTint="A5"/>
    </w:rPr>
  </w:style>
  <w:style w:type="character" w:styleId="IntenseEmphasis">
    <w:name w:val="Intense Emphasis"/>
    <w:basedOn w:val="DefaultParagraphFont"/>
    <w:uiPriority w:val="21"/>
    <w:qFormat/>
    <w:rsid w:val="00765A4C"/>
    <w:rPr>
      <w:b/>
      <w:i/>
      <w:sz w:val="24"/>
      <w:szCs w:val="24"/>
      <w:u w:val="single"/>
    </w:rPr>
  </w:style>
  <w:style w:type="character" w:styleId="SubtleReference">
    <w:name w:val="Subtle Reference"/>
    <w:basedOn w:val="DefaultParagraphFont"/>
    <w:uiPriority w:val="31"/>
    <w:qFormat/>
    <w:rsid w:val="00765A4C"/>
    <w:rPr>
      <w:sz w:val="24"/>
      <w:szCs w:val="24"/>
      <w:u w:val="single"/>
    </w:rPr>
  </w:style>
  <w:style w:type="character" w:styleId="IntenseReference">
    <w:name w:val="Intense Reference"/>
    <w:basedOn w:val="DefaultParagraphFont"/>
    <w:uiPriority w:val="32"/>
    <w:qFormat/>
    <w:rsid w:val="00765A4C"/>
    <w:rPr>
      <w:b/>
      <w:sz w:val="24"/>
      <w:u w:val="single"/>
    </w:rPr>
  </w:style>
  <w:style w:type="character" w:styleId="BookTitle">
    <w:name w:val="Book Title"/>
    <w:basedOn w:val="DefaultParagraphFont"/>
    <w:uiPriority w:val="33"/>
    <w:qFormat/>
    <w:rsid w:val="00765A4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5A4C"/>
    <w:pPr>
      <w:outlineLvl w:val="9"/>
    </w:pPr>
  </w:style>
  <w:style w:type="character" w:customStyle="1" w:styleId="markctmdxwe3t">
    <w:name w:val="markctmdxwe3t"/>
    <w:basedOn w:val="DefaultParagraphFont"/>
    <w:rsid w:val="003D4953"/>
  </w:style>
  <w:style w:type="paragraph" w:styleId="BalloonText">
    <w:name w:val="Balloon Text"/>
    <w:basedOn w:val="Normal"/>
    <w:link w:val="BalloonTextChar"/>
    <w:uiPriority w:val="99"/>
    <w:semiHidden/>
    <w:unhideWhenUsed/>
    <w:rsid w:val="00D056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58"/>
    <w:rPr>
      <w:rFonts w:ascii="Segoe UI" w:hAnsi="Segoe UI" w:cs="Segoe UI"/>
      <w:sz w:val="18"/>
      <w:szCs w:val="18"/>
    </w:rPr>
  </w:style>
  <w:style w:type="paragraph" w:styleId="Revision">
    <w:name w:val="Revision"/>
    <w:hidden/>
    <w:uiPriority w:val="99"/>
    <w:semiHidden/>
    <w:rsid w:val="0029530D"/>
    <w:rPr>
      <w:sz w:val="24"/>
      <w:szCs w:val="24"/>
    </w:rPr>
  </w:style>
  <w:style w:type="character" w:customStyle="1" w:styleId="casenumber">
    <w:name w:val="casenumber"/>
    <w:basedOn w:val="DefaultParagraphFont"/>
    <w:rsid w:val="00D955BE"/>
  </w:style>
  <w:style w:type="character" w:customStyle="1" w:styleId="description">
    <w:name w:val="description"/>
    <w:basedOn w:val="DefaultParagraphFont"/>
    <w:rsid w:val="00D955BE"/>
  </w:style>
  <w:style w:type="character" w:customStyle="1" w:styleId="address">
    <w:name w:val="address"/>
    <w:basedOn w:val="DefaultParagraphFont"/>
    <w:rsid w:val="00D955BE"/>
  </w:style>
  <w:style w:type="table" w:styleId="TableGrid">
    <w:name w:val="Table Grid"/>
    <w:basedOn w:val="TableNormal"/>
    <w:uiPriority w:val="99"/>
    <w:rsid w:val="00CF56F4"/>
    <w:rPr>
      <w:rFonts w:ascii="Arial" w:eastAsia="Times New Roman"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25927"/>
  </w:style>
  <w:style w:type="character" w:customStyle="1" w:styleId="divider2">
    <w:name w:val="divider2"/>
    <w:basedOn w:val="DefaultParagraphFont"/>
    <w:rsid w:val="00425927"/>
  </w:style>
  <w:style w:type="character" w:styleId="CommentReference">
    <w:name w:val="annotation reference"/>
    <w:basedOn w:val="DefaultParagraphFont"/>
    <w:uiPriority w:val="99"/>
    <w:semiHidden/>
    <w:unhideWhenUsed/>
    <w:rsid w:val="00C9020A"/>
    <w:rPr>
      <w:sz w:val="16"/>
      <w:szCs w:val="16"/>
    </w:rPr>
  </w:style>
  <w:style w:type="paragraph" w:styleId="CommentText">
    <w:name w:val="annotation text"/>
    <w:basedOn w:val="Normal"/>
    <w:link w:val="CommentTextChar"/>
    <w:uiPriority w:val="99"/>
    <w:semiHidden/>
    <w:unhideWhenUsed/>
    <w:rsid w:val="00C9020A"/>
    <w:rPr>
      <w:sz w:val="20"/>
      <w:szCs w:val="20"/>
    </w:rPr>
  </w:style>
  <w:style w:type="character" w:customStyle="1" w:styleId="CommentTextChar">
    <w:name w:val="Comment Text Char"/>
    <w:basedOn w:val="DefaultParagraphFont"/>
    <w:link w:val="CommentText"/>
    <w:uiPriority w:val="99"/>
    <w:semiHidden/>
    <w:rsid w:val="00C9020A"/>
    <w:rPr>
      <w:sz w:val="20"/>
      <w:szCs w:val="20"/>
    </w:rPr>
  </w:style>
  <w:style w:type="paragraph" w:styleId="CommentSubject">
    <w:name w:val="annotation subject"/>
    <w:basedOn w:val="CommentText"/>
    <w:next w:val="CommentText"/>
    <w:link w:val="CommentSubjectChar"/>
    <w:uiPriority w:val="99"/>
    <w:semiHidden/>
    <w:unhideWhenUsed/>
    <w:rsid w:val="00C9020A"/>
    <w:rPr>
      <w:b/>
      <w:bCs/>
    </w:rPr>
  </w:style>
  <w:style w:type="character" w:customStyle="1" w:styleId="CommentSubjectChar">
    <w:name w:val="Comment Subject Char"/>
    <w:basedOn w:val="CommentTextChar"/>
    <w:link w:val="CommentSubject"/>
    <w:uiPriority w:val="99"/>
    <w:semiHidden/>
    <w:rsid w:val="00C902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582EA-E57E-4D8C-A1FF-4211BA45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Youlton</dc:creator>
  <cp:keywords/>
  <cp:lastModifiedBy>Elaine Youlton</cp:lastModifiedBy>
  <cp:revision>24</cp:revision>
  <cp:lastPrinted>2026-04-02T15:58:00Z</cp:lastPrinted>
  <dcterms:created xsi:type="dcterms:W3CDTF">2026-05-15T09:45:00Z</dcterms:created>
  <dcterms:modified xsi:type="dcterms:W3CDTF">2026-07-02T13:37:00Z</dcterms:modified>
</cp:coreProperties>
</file>