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B7E316" w14:textId="7AAF10FC" w:rsidR="00B66A17" w:rsidRPr="002B3405" w:rsidRDefault="00AF0926" w:rsidP="00C20D7B">
      <w:pPr>
        <w:pStyle w:val="NormalWeb"/>
        <w:spacing w:before="0" w:beforeAutospacing="0" w:after="0" w:afterAutospacing="0"/>
        <w:jc w:val="center"/>
        <w:rPr>
          <w:rFonts w:ascii="Arial" w:hAnsi="Arial" w:cs="Arial"/>
          <w:sz w:val="22"/>
          <w:szCs w:val="22"/>
        </w:rPr>
      </w:pPr>
      <w:r w:rsidRPr="002B3405">
        <w:rPr>
          <w:rFonts w:ascii="Arial" w:hAnsi="Arial" w:cs="Arial"/>
          <w:b/>
          <w:bCs/>
          <w:i/>
          <w:iCs/>
          <w:sz w:val="22"/>
          <w:szCs w:val="22"/>
          <w:u w:val="single"/>
        </w:rPr>
        <w:t>Lan</w:t>
      </w:r>
      <w:r w:rsidR="00B66A17" w:rsidRPr="002B3405">
        <w:rPr>
          <w:rFonts w:ascii="Arial" w:hAnsi="Arial" w:cs="Arial"/>
          <w:b/>
          <w:bCs/>
          <w:i/>
          <w:iCs/>
          <w:sz w:val="22"/>
          <w:szCs w:val="22"/>
          <w:u w:val="single"/>
        </w:rPr>
        <w:t>ner Parish Council</w:t>
      </w:r>
    </w:p>
    <w:p w14:paraId="7AB41A94" w14:textId="7B087E7E" w:rsidR="005A20E2" w:rsidRPr="002B3405" w:rsidRDefault="00B66A17" w:rsidP="003A5464">
      <w:pPr>
        <w:pStyle w:val="NormalWeb"/>
        <w:spacing w:before="0" w:beforeAutospacing="0" w:after="0" w:afterAutospacing="0"/>
        <w:jc w:val="center"/>
        <w:rPr>
          <w:rFonts w:ascii="Arial" w:hAnsi="Arial" w:cs="Arial"/>
          <w:sz w:val="22"/>
          <w:szCs w:val="22"/>
        </w:rPr>
      </w:pPr>
      <w:r w:rsidRPr="002B3405">
        <w:rPr>
          <w:rFonts w:ascii="Arial" w:hAnsi="Arial" w:cs="Arial"/>
          <w:i/>
          <w:iCs/>
          <w:sz w:val="22"/>
          <w:szCs w:val="22"/>
        </w:rPr>
        <w:t>Subject to Approval</w:t>
      </w:r>
      <w:r w:rsidRPr="002B3405">
        <w:rPr>
          <w:rFonts w:ascii="Arial" w:hAnsi="Arial" w:cs="Arial"/>
          <w:sz w:val="22"/>
          <w:szCs w:val="22"/>
        </w:rPr>
        <w:t> </w:t>
      </w:r>
    </w:p>
    <w:p w14:paraId="0FBFEEB2" w14:textId="77777777" w:rsidR="00D10235" w:rsidRPr="002B3405" w:rsidRDefault="00D10235" w:rsidP="004A4F0B">
      <w:pPr>
        <w:pStyle w:val="NormalWeb"/>
        <w:spacing w:before="0" w:beforeAutospacing="0" w:after="0" w:afterAutospacing="0"/>
        <w:rPr>
          <w:rFonts w:ascii="Arial" w:hAnsi="Arial" w:cs="Arial"/>
          <w:sz w:val="22"/>
          <w:szCs w:val="22"/>
        </w:rPr>
      </w:pPr>
    </w:p>
    <w:p w14:paraId="750786A5" w14:textId="3A65F4FF" w:rsidR="004048C8" w:rsidRDefault="004048C8" w:rsidP="004048C8">
      <w:pPr>
        <w:pStyle w:val="NormalWeb"/>
        <w:spacing w:before="0" w:beforeAutospacing="0" w:after="0" w:afterAutospacing="0"/>
        <w:rPr>
          <w:rFonts w:ascii="Arial" w:hAnsi="Arial" w:cs="Arial"/>
          <w:b/>
          <w:bCs/>
          <w:sz w:val="22"/>
          <w:szCs w:val="22"/>
        </w:rPr>
      </w:pPr>
      <w:r w:rsidRPr="004140A3">
        <w:rPr>
          <w:rFonts w:ascii="Arial" w:hAnsi="Arial" w:cs="Arial"/>
          <w:b/>
          <w:bCs/>
          <w:sz w:val="22"/>
          <w:szCs w:val="22"/>
        </w:rPr>
        <w:t>Minutes of the Parish Council Meeting</w:t>
      </w:r>
      <w:r>
        <w:rPr>
          <w:rFonts w:ascii="Arial" w:hAnsi="Arial" w:cs="Arial"/>
          <w:b/>
          <w:bCs/>
          <w:sz w:val="22"/>
          <w:szCs w:val="22"/>
        </w:rPr>
        <w:t xml:space="preserve"> </w:t>
      </w:r>
      <w:r w:rsidRPr="004140A3">
        <w:rPr>
          <w:rFonts w:ascii="Arial" w:hAnsi="Arial" w:cs="Arial"/>
          <w:b/>
          <w:bCs/>
          <w:sz w:val="22"/>
          <w:szCs w:val="22"/>
        </w:rPr>
        <w:t>held on</w:t>
      </w:r>
      <w:r>
        <w:rPr>
          <w:rFonts w:ascii="Arial" w:hAnsi="Arial" w:cs="Arial"/>
          <w:b/>
          <w:bCs/>
          <w:sz w:val="22"/>
          <w:szCs w:val="22"/>
        </w:rPr>
        <w:t xml:space="preserve"> Thursday </w:t>
      </w:r>
      <w:r w:rsidR="002E412C">
        <w:rPr>
          <w:rFonts w:ascii="Arial" w:hAnsi="Arial" w:cs="Arial"/>
          <w:b/>
          <w:bCs/>
          <w:sz w:val="22"/>
          <w:szCs w:val="22"/>
        </w:rPr>
        <w:t>31 October</w:t>
      </w:r>
      <w:r>
        <w:rPr>
          <w:rFonts w:ascii="Arial" w:hAnsi="Arial" w:cs="Arial"/>
          <w:b/>
          <w:bCs/>
          <w:sz w:val="22"/>
          <w:szCs w:val="22"/>
        </w:rPr>
        <w:t xml:space="preserve"> 2024 at 7pm, </w:t>
      </w:r>
      <w:r w:rsidR="000C566C">
        <w:rPr>
          <w:rFonts w:ascii="Arial" w:hAnsi="Arial" w:cs="Arial"/>
          <w:b/>
          <w:bCs/>
          <w:sz w:val="22"/>
          <w:szCs w:val="22"/>
        </w:rPr>
        <w:t xml:space="preserve">at </w:t>
      </w:r>
      <w:r>
        <w:rPr>
          <w:rFonts w:ascii="Arial" w:hAnsi="Arial" w:cs="Arial"/>
          <w:b/>
          <w:bCs/>
          <w:sz w:val="22"/>
          <w:szCs w:val="22"/>
        </w:rPr>
        <w:t>Lanner</w:t>
      </w:r>
      <w:r w:rsidRPr="004140A3">
        <w:rPr>
          <w:rFonts w:ascii="Arial" w:hAnsi="Arial" w:cs="Arial"/>
          <w:b/>
          <w:bCs/>
          <w:sz w:val="22"/>
          <w:szCs w:val="22"/>
        </w:rPr>
        <w:t xml:space="preserve"> </w:t>
      </w:r>
      <w:r>
        <w:rPr>
          <w:rFonts w:ascii="Arial" w:hAnsi="Arial" w:cs="Arial"/>
          <w:b/>
          <w:bCs/>
          <w:sz w:val="22"/>
          <w:szCs w:val="22"/>
        </w:rPr>
        <w:t>Community Centre</w:t>
      </w:r>
    </w:p>
    <w:p w14:paraId="3CC57123" w14:textId="77777777" w:rsidR="004048C8" w:rsidRPr="002B3405" w:rsidRDefault="004048C8" w:rsidP="004048C8">
      <w:pPr>
        <w:pStyle w:val="NormalWeb"/>
        <w:spacing w:before="0" w:beforeAutospacing="0" w:after="0" w:afterAutospacing="0"/>
        <w:rPr>
          <w:rFonts w:ascii="Arial" w:eastAsia="Arial" w:hAnsi="Arial" w:cs="Arial"/>
          <w:b/>
          <w:bCs/>
          <w:sz w:val="22"/>
          <w:szCs w:val="22"/>
        </w:rPr>
      </w:pPr>
    </w:p>
    <w:p w14:paraId="085F81B4" w14:textId="4B0EE6A1" w:rsidR="00DB5603" w:rsidRDefault="003D00D5" w:rsidP="00DB5603">
      <w:pPr>
        <w:rPr>
          <w:rFonts w:ascii="Arial" w:hAnsi="Arial" w:cs="Arial"/>
          <w:b/>
          <w:iCs/>
          <w:color w:val="FF0000"/>
          <w:sz w:val="22"/>
          <w:szCs w:val="22"/>
        </w:rPr>
      </w:pPr>
      <w:r w:rsidRPr="00FC06F0">
        <w:rPr>
          <w:rFonts w:ascii="Arial" w:eastAsia="Arial" w:hAnsi="Arial" w:cs="Arial"/>
          <w:b/>
          <w:bCs/>
          <w:sz w:val="22"/>
          <w:szCs w:val="22"/>
        </w:rPr>
        <w:t>Present</w:t>
      </w:r>
      <w:r w:rsidR="007F13EB" w:rsidRPr="00FC06F0">
        <w:rPr>
          <w:rFonts w:ascii="Arial" w:eastAsia="Arial" w:hAnsi="Arial" w:cs="Arial"/>
          <w:b/>
          <w:bCs/>
          <w:sz w:val="22"/>
          <w:szCs w:val="22"/>
        </w:rPr>
        <w:t>:</w:t>
      </w:r>
      <w:r w:rsidR="00D607E1" w:rsidRPr="002979A1">
        <w:rPr>
          <w:rFonts w:ascii="Arial" w:eastAsia="Arial" w:hAnsi="Arial" w:cs="Arial"/>
          <w:sz w:val="22"/>
          <w:szCs w:val="22"/>
        </w:rPr>
        <w:t xml:space="preserve"> </w:t>
      </w:r>
      <w:r w:rsidR="0008731E" w:rsidRPr="007A10B0">
        <w:rPr>
          <w:rFonts w:ascii="Arial" w:eastAsia="Arial" w:hAnsi="Arial" w:cs="Arial"/>
          <w:sz w:val="22"/>
          <w:szCs w:val="22"/>
        </w:rPr>
        <w:t>Cllr</w:t>
      </w:r>
      <w:r w:rsidR="001E2B01" w:rsidRPr="007A10B0">
        <w:rPr>
          <w:rFonts w:ascii="Arial" w:eastAsia="Arial" w:hAnsi="Arial" w:cs="Arial"/>
          <w:sz w:val="22"/>
          <w:szCs w:val="22"/>
        </w:rPr>
        <w:t>s</w:t>
      </w:r>
      <w:r w:rsidR="00B41B5F">
        <w:rPr>
          <w:rFonts w:ascii="Arial" w:eastAsia="Arial" w:hAnsi="Arial" w:cs="Arial"/>
          <w:sz w:val="22"/>
          <w:szCs w:val="22"/>
        </w:rPr>
        <w:t xml:space="preserve"> </w:t>
      </w:r>
      <w:r w:rsidR="004C3292">
        <w:rPr>
          <w:rFonts w:ascii="Arial" w:eastAsia="Arial" w:hAnsi="Arial" w:cs="Arial"/>
          <w:sz w:val="22"/>
          <w:szCs w:val="22"/>
        </w:rPr>
        <w:t xml:space="preserve">Bilham </w:t>
      </w:r>
      <w:r w:rsidR="00A727B8" w:rsidRPr="00292090">
        <w:rPr>
          <w:rFonts w:ascii="Arial" w:eastAsia="Arial" w:hAnsi="Arial" w:cs="Arial"/>
          <w:sz w:val="22"/>
          <w:szCs w:val="22"/>
        </w:rPr>
        <w:t>(Chairman)</w:t>
      </w:r>
      <w:r w:rsidR="00292090" w:rsidRPr="00292090">
        <w:rPr>
          <w:rFonts w:ascii="Arial" w:eastAsia="Arial" w:hAnsi="Arial" w:cs="Arial"/>
          <w:sz w:val="22"/>
          <w:szCs w:val="22"/>
        </w:rPr>
        <w:t>,</w:t>
      </w:r>
      <w:r w:rsidR="000651D7">
        <w:rPr>
          <w:rFonts w:ascii="Arial" w:eastAsia="Arial" w:hAnsi="Arial" w:cs="Arial"/>
          <w:sz w:val="22"/>
          <w:szCs w:val="22"/>
        </w:rPr>
        <w:t xml:space="preserve"> </w:t>
      </w:r>
      <w:r w:rsidR="001C7F49">
        <w:rPr>
          <w:rFonts w:ascii="Arial" w:eastAsia="Arial" w:hAnsi="Arial" w:cs="Arial"/>
          <w:sz w:val="22"/>
          <w:szCs w:val="22"/>
        </w:rPr>
        <w:t>Biscoe,</w:t>
      </w:r>
      <w:r w:rsidR="00473054">
        <w:rPr>
          <w:rFonts w:ascii="Arial" w:eastAsia="Arial" w:hAnsi="Arial" w:cs="Arial"/>
          <w:sz w:val="22"/>
          <w:szCs w:val="22"/>
        </w:rPr>
        <w:t xml:space="preserve"> Bosworth,</w:t>
      </w:r>
      <w:r w:rsidR="0024424C">
        <w:rPr>
          <w:rFonts w:ascii="Arial" w:eastAsia="Arial" w:hAnsi="Arial" w:cs="Arial"/>
          <w:sz w:val="22"/>
          <w:szCs w:val="22"/>
        </w:rPr>
        <w:t xml:space="preserve"> </w:t>
      </w:r>
      <w:r w:rsidR="00F602F0">
        <w:rPr>
          <w:rFonts w:ascii="Arial" w:eastAsia="Arial" w:hAnsi="Arial" w:cs="Arial"/>
          <w:sz w:val="22"/>
          <w:szCs w:val="22"/>
        </w:rPr>
        <w:t>Burley,</w:t>
      </w:r>
      <w:r w:rsidR="00A47101">
        <w:rPr>
          <w:rFonts w:ascii="Arial" w:eastAsia="Arial" w:hAnsi="Arial" w:cs="Arial"/>
          <w:sz w:val="22"/>
          <w:szCs w:val="22"/>
        </w:rPr>
        <w:t xml:space="preserve"> </w:t>
      </w:r>
      <w:r w:rsidR="000651D7">
        <w:rPr>
          <w:rFonts w:ascii="Arial" w:eastAsia="Arial" w:hAnsi="Arial" w:cs="Arial"/>
          <w:sz w:val="22"/>
          <w:szCs w:val="22"/>
        </w:rPr>
        <w:t>Garnett,</w:t>
      </w:r>
      <w:r w:rsidR="00D1644B">
        <w:rPr>
          <w:rFonts w:ascii="Arial" w:eastAsia="Arial" w:hAnsi="Arial" w:cs="Arial"/>
          <w:sz w:val="22"/>
          <w:szCs w:val="22"/>
        </w:rPr>
        <w:t xml:space="preserve"> Leith</w:t>
      </w:r>
      <w:r w:rsidR="009E03A6">
        <w:rPr>
          <w:rFonts w:ascii="Arial" w:eastAsia="Arial" w:hAnsi="Arial" w:cs="Arial"/>
          <w:sz w:val="22"/>
          <w:szCs w:val="22"/>
        </w:rPr>
        <w:t>,</w:t>
      </w:r>
      <w:r w:rsidR="00D178CF">
        <w:rPr>
          <w:rFonts w:ascii="Arial" w:eastAsia="Arial" w:hAnsi="Arial" w:cs="Arial"/>
          <w:sz w:val="22"/>
          <w:szCs w:val="22"/>
        </w:rPr>
        <w:t xml:space="preserve"> </w:t>
      </w:r>
      <w:r w:rsidR="004C3292">
        <w:rPr>
          <w:rFonts w:ascii="Arial" w:eastAsia="Arial" w:hAnsi="Arial" w:cs="Arial"/>
          <w:sz w:val="22"/>
          <w:szCs w:val="22"/>
        </w:rPr>
        <w:t xml:space="preserve">Luscombe, </w:t>
      </w:r>
      <w:r w:rsidR="00EF5BDB">
        <w:rPr>
          <w:rFonts w:ascii="Arial" w:eastAsia="Arial" w:hAnsi="Arial" w:cs="Arial"/>
          <w:sz w:val="22"/>
          <w:szCs w:val="22"/>
        </w:rPr>
        <w:t xml:space="preserve">Marshall, </w:t>
      </w:r>
      <w:r w:rsidR="00EA1AAE">
        <w:rPr>
          <w:rFonts w:ascii="Arial" w:eastAsia="Arial" w:hAnsi="Arial" w:cs="Arial"/>
          <w:sz w:val="22"/>
          <w:szCs w:val="22"/>
        </w:rPr>
        <w:t>Squire</w:t>
      </w:r>
      <w:r w:rsidR="00FC06F0">
        <w:rPr>
          <w:rFonts w:ascii="Arial" w:eastAsia="Arial" w:hAnsi="Arial" w:cs="Arial"/>
          <w:sz w:val="22"/>
          <w:szCs w:val="22"/>
        </w:rPr>
        <w:t xml:space="preserve"> </w:t>
      </w:r>
      <w:r w:rsidR="00016195">
        <w:rPr>
          <w:rFonts w:ascii="Arial" w:eastAsia="Arial" w:hAnsi="Arial" w:cs="Arial"/>
          <w:sz w:val="22"/>
          <w:szCs w:val="22"/>
        </w:rPr>
        <w:t>and Wearne</w:t>
      </w:r>
      <w:r w:rsidR="009F2863">
        <w:rPr>
          <w:rFonts w:ascii="Arial" w:eastAsia="Arial" w:hAnsi="Arial" w:cs="Arial"/>
          <w:sz w:val="22"/>
          <w:szCs w:val="22"/>
        </w:rPr>
        <w:t>.</w:t>
      </w:r>
      <w:r w:rsidR="00282F00">
        <w:rPr>
          <w:rFonts w:ascii="Arial" w:eastAsia="Arial" w:hAnsi="Arial" w:cs="Arial"/>
          <w:sz w:val="22"/>
          <w:szCs w:val="22"/>
        </w:rPr>
        <w:t xml:space="preserve"> </w:t>
      </w:r>
    </w:p>
    <w:p w14:paraId="379C1E4D" w14:textId="71E21E31" w:rsidR="00F41897" w:rsidRDefault="0010065D" w:rsidP="004B364A">
      <w:pPr>
        <w:pStyle w:val="NoSpacing"/>
        <w:rPr>
          <w:rFonts w:ascii="Arial" w:eastAsia="Arial" w:hAnsi="Arial" w:cs="Arial"/>
          <w:sz w:val="22"/>
          <w:szCs w:val="22"/>
        </w:rPr>
      </w:pPr>
      <w:r w:rsidRPr="00292090">
        <w:rPr>
          <w:rFonts w:ascii="Arial" w:eastAsia="Arial" w:hAnsi="Arial" w:cs="Arial"/>
          <w:b/>
          <w:bCs/>
          <w:sz w:val="22"/>
          <w:szCs w:val="22"/>
        </w:rPr>
        <w:t xml:space="preserve">In attendance: </w:t>
      </w:r>
      <w:r w:rsidR="00E2419A" w:rsidRPr="00292090">
        <w:rPr>
          <w:rFonts w:ascii="Arial" w:eastAsia="Arial" w:hAnsi="Arial" w:cs="Arial"/>
          <w:sz w:val="22"/>
          <w:szCs w:val="22"/>
        </w:rPr>
        <w:t>M</w:t>
      </w:r>
      <w:r w:rsidR="00360115" w:rsidRPr="00292090">
        <w:rPr>
          <w:rFonts w:ascii="Arial" w:eastAsia="Arial" w:hAnsi="Arial" w:cs="Arial"/>
          <w:sz w:val="22"/>
          <w:szCs w:val="22"/>
        </w:rPr>
        <w:t>rs Elaine Youlton, Clerk</w:t>
      </w:r>
      <w:r w:rsidR="00F76F1F">
        <w:rPr>
          <w:rFonts w:ascii="Arial" w:eastAsia="Arial" w:hAnsi="Arial" w:cs="Arial"/>
          <w:sz w:val="22"/>
          <w:szCs w:val="22"/>
        </w:rPr>
        <w:t>.</w:t>
      </w:r>
      <w:r w:rsidR="008D3E0B">
        <w:rPr>
          <w:rFonts w:ascii="Arial" w:eastAsia="Arial" w:hAnsi="Arial" w:cs="Arial"/>
          <w:sz w:val="22"/>
          <w:szCs w:val="22"/>
        </w:rPr>
        <w:t xml:space="preserve"> </w:t>
      </w:r>
    </w:p>
    <w:p w14:paraId="473E3D65" w14:textId="77777777" w:rsidR="00306088" w:rsidRDefault="00306088" w:rsidP="004B364A">
      <w:pPr>
        <w:pStyle w:val="NoSpacing"/>
        <w:rPr>
          <w:rFonts w:ascii="Arial" w:eastAsia="Arial" w:hAnsi="Arial" w:cs="Arial"/>
          <w:sz w:val="22"/>
          <w:szCs w:val="22"/>
        </w:rPr>
      </w:pPr>
    </w:p>
    <w:p w14:paraId="049A218D" w14:textId="429A7072" w:rsidR="00306088" w:rsidRDefault="00306088" w:rsidP="004B364A">
      <w:pPr>
        <w:pStyle w:val="NoSpacing"/>
        <w:rPr>
          <w:rFonts w:ascii="Arial" w:eastAsia="Arial" w:hAnsi="Arial" w:cs="Arial"/>
          <w:b/>
          <w:bCs/>
          <w:sz w:val="22"/>
          <w:szCs w:val="22"/>
        </w:rPr>
      </w:pPr>
      <w:r w:rsidRPr="00306088">
        <w:rPr>
          <w:rFonts w:ascii="Arial" w:eastAsia="Arial" w:hAnsi="Arial" w:cs="Arial"/>
          <w:b/>
          <w:bCs/>
          <w:sz w:val="22"/>
          <w:szCs w:val="22"/>
        </w:rPr>
        <w:t>PC24/</w:t>
      </w:r>
      <w:r w:rsidR="0048484C" w:rsidRPr="00306088">
        <w:rPr>
          <w:rFonts w:ascii="Arial" w:eastAsia="Arial" w:hAnsi="Arial" w:cs="Arial"/>
          <w:b/>
          <w:bCs/>
          <w:sz w:val="22"/>
          <w:szCs w:val="22"/>
        </w:rPr>
        <w:t>1</w:t>
      </w:r>
      <w:r w:rsidR="00943E0C">
        <w:rPr>
          <w:rFonts w:ascii="Arial" w:eastAsia="Arial" w:hAnsi="Arial" w:cs="Arial"/>
          <w:b/>
          <w:bCs/>
          <w:sz w:val="22"/>
          <w:szCs w:val="22"/>
        </w:rPr>
        <w:t>60</w:t>
      </w:r>
      <w:r w:rsidRPr="00306088">
        <w:rPr>
          <w:rFonts w:ascii="Arial" w:eastAsia="Arial" w:hAnsi="Arial" w:cs="Arial"/>
          <w:b/>
          <w:bCs/>
          <w:sz w:val="22"/>
          <w:szCs w:val="22"/>
        </w:rPr>
        <w:t xml:space="preserve">: Apologies: </w:t>
      </w:r>
    </w:p>
    <w:p w14:paraId="13B695CE" w14:textId="06E73D22" w:rsidR="00F173DF" w:rsidRPr="00F173DF" w:rsidRDefault="00CD7350" w:rsidP="004B364A">
      <w:pPr>
        <w:pStyle w:val="NoSpacing"/>
        <w:rPr>
          <w:rFonts w:ascii="Arial" w:eastAsia="Arial" w:hAnsi="Arial" w:cs="Arial"/>
          <w:sz w:val="22"/>
          <w:szCs w:val="22"/>
        </w:rPr>
      </w:pPr>
      <w:r>
        <w:rPr>
          <w:rFonts w:ascii="Arial" w:eastAsia="Arial" w:hAnsi="Arial" w:cs="Arial"/>
          <w:sz w:val="22"/>
          <w:szCs w:val="22"/>
        </w:rPr>
        <w:t xml:space="preserve">Cllr </w:t>
      </w:r>
      <w:r w:rsidR="007B25C5">
        <w:rPr>
          <w:rFonts w:ascii="Arial" w:eastAsia="Arial" w:hAnsi="Arial" w:cs="Arial"/>
          <w:sz w:val="22"/>
          <w:szCs w:val="22"/>
        </w:rPr>
        <w:t>Tancock</w:t>
      </w:r>
      <w:r>
        <w:rPr>
          <w:rFonts w:ascii="Arial" w:eastAsia="Arial" w:hAnsi="Arial" w:cs="Arial"/>
          <w:sz w:val="22"/>
          <w:szCs w:val="22"/>
        </w:rPr>
        <w:t xml:space="preserve"> (</w:t>
      </w:r>
      <w:r w:rsidR="007B25C5">
        <w:rPr>
          <w:rFonts w:ascii="Arial" w:eastAsia="Arial" w:hAnsi="Arial" w:cs="Arial"/>
          <w:sz w:val="22"/>
          <w:szCs w:val="22"/>
        </w:rPr>
        <w:t>personal commitment</w:t>
      </w:r>
      <w:r w:rsidR="00910D22">
        <w:rPr>
          <w:rFonts w:ascii="Arial" w:eastAsia="Arial" w:hAnsi="Arial" w:cs="Arial"/>
          <w:sz w:val="22"/>
          <w:szCs w:val="22"/>
        </w:rPr>
        <w:t>)</w:t>
      </w:r>
      <w:r>
        <w:rPr>
          <w:rFonts w:ascii="Arial" w:eastAsia="Arial" w:hAnsi="Arial" w:cs="Arial"/>
          <w:sz w:val="22"/>
          <w:szCs w:val="22"/>
        </w:rPr>
        <w:t xml:space="preserve"> </w:t>
      </w:r>
    </w:p>
    <w:p w14:paraId="1AA7BD93" w14:textId="77777777" w:rsidR="00F173DF" w:rsidRPr="00306088" w:rsidRDefault="00F173DF" w:rsidP="004B364A">
      <w:pPr>
        <w:pStyle w:val="NoSpacing"/>
        <w:rPr>
          <w:rFonts w:ascii="Arial" w:eastAsia="Arial" w:hAnsi="Arial" w:cs="Arial"/>
          <w:b/>
          <w:bCs/>
          <w:sz w:val="22"/>
          <w:szCs w:val="22"/>
        </w:rPr>
      </w:pPr>
    </w:p>
    <w:p w14:paraId="400D4AA4" w14:textId="07BE5077" w:rsidR="0058235D" w:rsidRPr="00313321" w:rsidRDefault="0058235D" w:rsidP="0058235D">
      <w:pPr>
        <w:pStyle w:val="NormalWeb"/>
        <w:spacing w:before="0" w:beforeAutospacing="0" w:after="0" w:afterAutospacing="0"/>
        <w:jc w:val="both"/>
        <w:rPr>
          <w:rFonts w:ascii="Arial" w:hAnsi="Arial" w:cs="Arial"/>
          <w:b/>
          <w:bCs/>
          <w:sz w:val="22"/>
          <w:szCs w:val="22"/>
        </w:rPr>
      </w:pPr>
      <w:r w:rsidRPr="004715AF">
        <w:rPr>
          <w:rFonts w:ascii="Arial" w:hAnsi="Arial" w:cs="Arial"/>
          <w:b/>
          <w:bCs/>
          <w:sz w:val="22"/>
          <w:szCs w:val="22"/>
        </w:rPr>
        <w:t>PC</w:t>
      </w:r>
      <w:r w:rsidR="0043399B" w:rsidRPr="004715AF">
        <w:rPr>
          <w:rFonts w:ascii="Arial" w:hAnsi="Arial" w:cs="Arial"/>
          <w:b/>
          <w:bCs/>
          <w:sz w:val="22"/>
          <w:szCs w:val="22"/>
        </w:rPr>
        <w:t>2</w:t>
      </w:r>
      <w:r w:rsidR="00E46D6B">
        <w:rPr>
          <w:rFonts w:ascii="Arial" w:hAnsi="Arial" w:cs="Arial"/>
          <w:b/>
          <w:bCs/>
          <w:sz w:val="22"/>
          <w:szCs w:val="22"/>
        </w:rPr>
        <w:t>4</w:t>
      </w:r>
      <w:r w:rsidRPr="004715AF">
        <w:rPr>
          <w:rFonts w:ascii="Arial" w:hAnsi="Arial" w:cs="Arial"/>
          <w:b/>
          <w:bCs/>
          <w:sz w:val="22"/>
          <w:szCs w:val="22"/>
        </w:rPr>
        <w:t>/</w:t>
      </w:r>
      <w:r w:rsidR="00306088">
        <w:rPr>
          <w:rFonts w:ascii="Arial" w:hAnsi="Arial" w:cs="Arial"/>
          <w:b/>
          <w:bCs/>
          <w:sz w:val="22"/>
          <w:szCs w:val="22"/>
        </w:rPr>
        <w:t>1</w:t>
      </w:r>
      <w:r w:rsidR="00943E0C">
        <w:rPr>
          <w:rFonts w:ascii="Arial" w:hAnsi="Arial" w:cs="Arial"/>
          <w:b/>
          <w:bCs/>
          <w:sz w:val="22"/>
          <w:szCs w:val="22"/>
        </w:rPr>
        <w:t>61</w:t>
      </w:r>
      <w:r w:rsidR="003D5177" w:rsidRPr="004715AF">
        <w:rPr>
          <w:rFonts w:ascii="Arial" w:hAnsi="Arial" w:cs="Arial"/>
          <w:b/>
          <w:bCs/>
          <w:sz w:val="22"/>
          <w:szCs w:val="22"/>
        </w:rPr>
        <w:t>:</w:t>
      </w:r>
      <w:r w:rsidRPr="004715AF">
        <w:rPr>
          <w:rFonts w:ascii="Arial" w:hAnsi="Arial" w:cs="Arial"/>
          <w:b/>
          <w:bCs/>
          <w:sz w:val="22"/>
          <w:szCs w:val="22"/>
        </w:rPr>
        <w:t xml:space="preserve"> Declarations of pecuniary and</w:t>
      </w:r>
      <w:r w:rsidR="00EE19E0">
        <w:rPr>
          <w:rFonts w:ascii="Arial" w:hAnsi="Arial" w:cs="Arial"/>
          <w:b/>
          <w:bCs/>
          <w:sz w:val="22"/>
          <w:szCs w:val="22"/>
        </w:rPr>
        <w:t xml:space="preserve"> </w:t>
      </w:r>
      <w:r w:rsidRPr="004715AF">
        <w:rPr>
          <w:rFonts w:ascii="Arial" w:hAnsi="Arial" w:cs="Arial"/>
          <w:b/>
          <w:bCs/>
          <w:sz w:val="22"/>
          <w:szCs w:val="22"/>
        </w:rPr>
        <w:t xml:space="preserve">or </w:t>
      </w:r>
      <w:r w:rsidR="00BF03C5" w:rsidRPr="004715AF">
        <w:rPr>
          <w:rFonts w:ascii="Arial" w:hAnsi="Arial" w:cs="Arial"/>
          <w:b/>
          <w:bCs/>
          <w:sz w:val="22"/>
          <w:szCs w:val="22"/>
        </w:rPr>
        <w:t>non</w:t>
      </w:r>
      <w:r w:rsidR="00BF03C5">
        <w:rPr>
          <w:rFonts w:ascii="Arial" w:hAnsi="Arial" w:cs="Arial"/>
          <w:b/>
          <w:bCs/>
          <w:sz w:val="22"/>
          <w:szCs w:val="22"/>
        </w:rPr>
        <w:t>pecuniary</w:t>
      </w:r>
      <w:r w:rsidRPr="004715AF">
        <w:rPr>
          <w:rFonts w:ascii="Arial" w:hAnsi="Arial" w:cs="Arial"/>
          <w:b/>
          <w:bCs/>
          <w:sz w:val="22"/>
          <w:szCs w:val="22"/>
        </w:rPr>
        <w:t xml:space="preserve"> interests relating to items on the</w:t>
      </w:r>
      <w:r w:rsidR="00C004DD">
        <w:rPr>
          <w:rFonts w:ascii="Arial" w:hAnsi="Arial" w:cs="Arial"/>
          <w:b/>
          <w:bCs/>
          <w:sz w:val="22"/>
          <w:szCs w:val="22"/>
        </w:rPr>
        <w:t xml:space="preserve"> </w:t>
      </w:r>
      <w:r w:rsidRPr="004715AF">
        <w:rPr>
          <w:rFonts w:ascii="Arial" w:hAnsi="Arial" w:cs="Arial"/>
          <w:b/>
          <w:bCs/>
          <w:sz w:val="22"/>
          <w:szCs w:val="22"/>
        </w:rPr>
        <w:t>age</w:t>
      </w:r>
      <w:r w:rsidRPr="00313321">
        <w:rPr>
          <w:rFonts w:ascii="Arial" w:hAnsi="Arial" w:cs="Arial"/>
          <w:b/>
          <w:bCs/>
          <w:sz w:val="22"/>
          <w:szCs w:val="22"/>
        </w:rPr>
        <w:t>nda and the details thereof.</w:t>
      </w:r>
    </w:p>
    <w:p w14:paraId="56228B79" w14:textId="58A73498" w:rsidR="0058235D" w:rsidRDefault="00A75EC2" w:rsidP="0058235D">
      <w:pPr>
        <w:widowControl/>
        <w:autoSpaceDE/>
        <w:autoSpaceDN/>
        <w:adjustRightInd/>
        <w:rPr>
          <w:rFonts w:ascii="Arial" w:hAnsi="Arial" w:cs="Arial"/>
          <w:bCs/>
          <w:sz w:val="22"/>
          <w:szCs w:val="22"/>
        </w:rPr>
      </w:pPr>
      <w:r>
        <w:rPr>
          <w:rFonts w:ascii="Arial" w:hAnsi="Arial" w:cs="Arial"/>
          <w:bCs/>
          <w:sz w:val="22"/>
          <w:szCs w:val="22"/>
        </w:rPr>
        <w:t xml:space="preserve">None. </w:t>
      </w:r>
    </w:p>
    <w:p w14:paraId="1B195089" w14:textId="77777777" w:rsidR="00A75EC2" w:rsidRDefault="00A75EC2" w:rsidP="0058235D">
      <w:pPr>
        <w:widowControl/>
        <w:autoSpaceDE/>
        <w:autoSpaceDN/>
        <w:adjustRightInd/>
        <w:rPr>
          <w:rFonts w:ascii="Arial" w:hAnsi="Arial" w:cs="Arial"/>
          <w:bCs/>
          <w:sz w:val="22"/>
          <w:szCs w:val="22"/>
        </w:rPr>
      </w:pPr>
    </w:p>
    <w:p w14:paraId="4D063E7F" w14:textId="32B2F695" w:rsidR="00050288" w:rsidRPr="00313321" w:rsidRDefault="0058235D" w:rsidP="0058235D">
      <w:pPr>
        <w:widowControl/>
        <w:autoSpaceDE/>
        <w:autoSpaceDN/>
        <w:adjustRightInd/>
        <w:rPr>
          <w:rFonts w:ascii="Arial" w:hAnsi="Arial" w:cs="Arial"/>
          <w:b/>
          <w:sz w:val="22"/>
          <w:szCs w:val="22"/>
        </w:rPr>
      </w:pPr>
      <w:r w:rsidRPr="00313321">
        <w:rPr>
          <w:rFonts w:ascii="Arial" w:hAnsi="Arial" w:cs="Arial"/>
          <w:b/>
          <w:bCs/>
          <w:sz w:val="22"/>
          <w:szCs w:val="22"/>
        </w:rPr>
        <w:t>PC</w:t>
      </w:r>
      <w:r>
        <w:rPr>
          <w:rFonts w:ascii="Arial" w:hAnsi="Arial" w:cs="Arial"/>
          <w:b/>
          <w:bCs/>
          <w:sz w:val="22"/>
          <w:szCs w:val="22"/>
        </w:rPr>
        <w:t>2</w:t>
      </w:r>
      <w:r w:rsidR="00B8416A">
        <w:rPr>
          <w:rFonts w:ascii="Arial" w:hAnsi="Arial" w:cs="Arial"/>
          <w:b/>
          <w:bCs/>
          <w:sz w:val="22"/>
          <w:szCs w:val="22"/>
        </w:rPr>
        <w:t>4</w:t>
      </w:r>
      <w:r w:rsidRPr="00313321">
        <w:rPr>
          <w:rFonts w:ascii="Arial" w:hAnsi="Arial" w:cs="Arial"/>
          <w:b/>
          <w:bCs/>
          <w:sz w:val="22"/>
          <w:szCs w:val="22"/>
        </w:rPr>
        <w:t>/</w:t>
      </w:r>
      <w:r w:rsidR="00252937">
        <w:rPr>
          <w:rFonts w:ascii="Arial" w:hAnsi="Arial" w:cs="Arial"/>
          <w:b/>
          <w:bCs/>
          <w:sz w:val="22"/>
          <w:szCs w:val="22"/>
        </w:rPr>
        <w:t>1</w:t>
      </w:r>
      <w:r w:rsidR="00943E0C">
        <w:rPr>
          <w:rFonts w:ascii="Arial" w:hAnsi="Arial" w:cs="Arial"/>
          <w:b/>
          <w:bCs/>
          <w:sz w:val="22"/>
          <w:szCs w:val="22"/>
        </w:rPr>
        <w:t>62</w:t>
      </w:r>
      <w:r w:rsidRPr="00313321">
        <w:rPr>
          <w:rFonts w:ascii="Arial" w:hAnsi="Arial" w:cs="Arial"/>
          <w:b/>
          <w:bCs/>
          <w:sz w:val="22"/>
          <w:szCs w:val="22"/>
        </w:rPr>
        <w:t xml:space="preserve">: </w:t>
      </w:r>
      <w:r w:rsidRPr="00313321">
        <w:rPr>
          <w:rFonts w:ascii="Arial" w:hAnsi="Arial" w:cs="Arial"/>
          <w:b/>
          <w:sz w:val="22"/>
          <w:szCs w:val="22"/>
        </w:rPr>
        <w:t>To consider written requests for dispensation:</w:t>
      </w:r>
    </w:p>
    <w:p w14:paraId="0F881F32" w14:textId="2184F6B5" w:rsidR="00D506A3" w:rsidRDefault="0058235D" w:rsidP="0058235D">
      <w:pPr>
        <w:pStyle w:val="xmsonormal"/>
        <w:shd w:val="clear" w:color="auto" w:fill="FFFFFF"/>
        <w:spacing w:before="0" w:beforeAutospacing="0" w:after="0" w:afterAutospacing="0"/>
        <w:rPr>
          <w:rFonts w:ascii="Arial" w:hAnsi="Arial" w:cs="Arial"/>
          <w:sz w:val="22"/>
          <w:szCs w:val="22"/>
        </w:rPr>
      </w:pPr>
      <w:r w:rsidRPr="00313321">
        <w:rPr>
          <w:rFonts w:ascii="Arial" w:hAnsi="Arial" w:cs="Arial"/>
          <w:sz w:val="22"/>
          <w:szCs w:val="22"/>
        </w:rPr>
        <w:t>None</w:t>
      </w:r>
    </w:p>
    <w:p w14:paraId="29C0F82A" w14:textId="77777777" w:rsidR="00050288" w:rsidRDefault="00050288" w:rsidP="0058235D">
      <w:pPr>
        <w:pStyle w:val="xmsonormal"/>
        <w:shd w:val="clear" w:color="auto" w:fill="FFFFFF"/>
        <w:spacing w:before="0" w:beforeAutospacing="0" w:after="0" w:afterAutospacing="0"/>
        <w:rPr>
          <w:rFonts w:ascii="Arial" w:hAnsi="Arial" w:cs="Arial"/>
          <w:sz w:val="22"/>
          <w:szCs w:val="22"/>
        </w:rPr>
      </w:pPr>
    </w:p>
    <w:p w14:paraId="4DF26C13" w14:textId="2A092303" w:rsidR="00D75EE9" w:rsidRDefault="00050288" w:rsidP="00D75EE9">
      <w:pPr>
        <w:pStyle w:val="xmsonormal"/>
        <w:shd w:val="clear" w:color="auto" w:fill="FFFFFF"/>
        <w:spacing w:before="0" w:beforeAutospacing="0" w:after="0" w:afterAutospacing="0"/>
        <w:rPr>
          <w:rFonts w:ascii="Arial" w:hAnsi="Arial" w:cs="Arial"/>
          <w:b/>
          <w:iCs/>
          <w:sz w:val="22"/>
          <w:szCs w:val="22"/>
          <w:lang w:val="en-US"/>
        </w:rPr>
      </w:pPr>
      <w:r>
        <w:rPr>
          <w:rFonts w:ascii="Arial" w:hAnsi="Arial" w:cs="Arial"/>
          <w:b/>
          <w:iCs/>
          <w:sz w:val="22"/>
          <w:szCs w:val="22"/>
          <w:lang w:val="en-US"/>
        </w:rPr>
        <w:t>PC24</w:t>
      </w:r>
      <w:r w:rsidR="00D75EE9">
        <w:rPr>
          <w:rFonts w:ascii="Arial" w:hAnsi="Arial" w:cs="Arial"/>
          <w:b/>
          <w:iCs/>
          <w:sz w:val="22"/>
          <w:szCs w:val="22"/>
          <w:lang w:val="en-US"/>
        </w:rPr>
        <w:t>/1</w:t>
      </w:r>
      <w:r w:rsidR="00943E0C">
        <w:rPr>
          <w:rFonts w:ascii="Arial" w:hAnsi="Arial" w:cs="Arial"/>
          <w:b/>
          <w:iCs/>
          <w:sz w:val="22"/>
          <w:szCs w:val="22"/>
          <w:lang w:val="en-US"/>
        </w:rPr>
        <w:t>63</w:t>
      </w:r>
      <w:r w:rsidR="00D75EE9">
        <w:rPr>
          <w:rFonts w:ascii="Arial" w:hAnsi="Arial" w:cs="Arial"/>
          <w:b/>
          <w:iCs/>
          <w:sz w:val="22"/>
          <w:szCs w:val="22"/>
          <w:lang w:val="en-US"/>
        </w:rPr>
        <w:t xml:space="preserve">: </w:t>
      </w:r>
      <w:r w:rsidRPr="00050288">
        <w:rPr>
          <w:rFonts w:ascii="Arial" w:hAnsi="Arial" w:cs="Arial"/>
          <w:b/>
          <w:iCs/>
          <w:sz w:val="22"/>
          <w:szCs w:val="22"/>
          <w:lang w:val="en-US"/>
        </w:rPr>
        <w:t>To receive report from Cornwall Councillor</w:t>
      </w:r>
      <w:r w:rsidR="000C566C">
        <w:rPr>
          <w:rFonts w:ascii="Arial" w:hAnsi="Arial" w:cs="Arial"/>
          <w:b/>
          <w:iCs/>
          <w:sz w:val="22"/>
          <w:szCs w:val="22"/>
          <w:lang w:val="en-US"/>
        </w:rPr>
        <w:t>,</w:t>
      </w:r>
      <w:r w:rsidRPr="00050288">
        <w:rPr>
          <w:rFonts w:ascii="Arial" w:hAnsi="Arial" w:cs="Arial"/>
          <w:b/>
          <w:iCs/>
          <w:sz w:val="22"/>
          <w:szCs w:val="22"/>
          <w:lang w:val="en-US"/>
        </w:rPr>
        <w:t xml:space="preserve"> John Thomas.</w:t>
      </w:r>
    </w:p>
    <w:p w14:paraId="36FA0115" w14:textId="15D8E525" w:rsidR="00050288" w:rsidRPr="00050288" w:rsidRDefault="00D75EE9" w:rsidP="00D75EE9">
      <w:pPr>
        <w:pStyle w:val="xmsonormal"/>
        <w:shd w:val="clear" w:color="auto" w:fill="FFFFFF"/>
        <w:spacing w:before="0" w:beforeAutospacing="0" w:after="0" w:afterAutospacing="0"/>
        <w:rPr>
          <w:rFonts w:ascii="Arial" w:hAnsi="Arial" w:cs="Arial"/>
          <w:b/>
          <w:i/>
          <w:sz w:val="22"/>
          <w:szCs w:val="22"/>
          <w:lang w:val="en-US"/>
        </w:rPr>
      </w:pPr>
      <w:r>
        <w:rPr>
          <w:rFonts w:ascii="Arial" w:hAnsi="Arial" w:cs="Arial"/>
          <w:bCs/>
          <w:iCs/>
          <w:sz w:val="22"/>
          <w:szCs w:val="22"/>
          <w:lang w:val="en-US"/>
        </w:rPr>
        <w:t xml:space="preserve">No report </w:t>
      </w:r>
      <w:r w:rsidR="00403AA0">
        <w:rPr>
          <w:rFonts w:ascii="Arial" w:hAnsi="Arial" w:cs="Arial"/>
          <w:bCs/>
          <w:iCs/>
          <w:sz w:val="22"/>
          <w:szCs w:val="22"/>
          <w:lang w:val="en-US"/>
        </w:rPr>
        <w:t>was</w:t>
      </w:r>
      <w:r>
        <w:rPr>
          <w:rFonts w:ascii="Arial" w:hAnsi="Arial" w:cs="Arial"/>
          <w:bCs/>
          <w:iCs/>
          <w:sz w:val="22"/>
          <w:szCs w:val="22"/>
          <w:lang w:val="en-US"/>
        </w:rPr>
        <w:t xml:space="preserve"> received from Cllr Thomas. </w:t>
      </w:r>
      <w:r w:rsidR="00050288" w:rsidRPr="00050288">
        <w:rPr>
          <w:rFonts w:ascii="Arial" w:hAnsi="Arial" w:cs="Arial"/>
          <w:b/>
          <w:iCs/>
          <w:sz w:val="22"/>
          <w:szCs w:val="22"/>
          <w:lang w:val="en-US"/>
        </w:rPr>
        <w:t xml:space="preserve">    </w:t>
      </w:r>
    </w:p>
    <w:p w14:paraId="66760FEE" w14:textId="77777777" w:rsidR="00BA6C49" w:rsidRPr="00352D7D" w:rsidRDefault="00BA6C49" w:rsidP="00352D7D">
      <w:pPr>
        <w:rPr>
          <w:rFonts w:ascii="Arial" w:hAnsi="Arial" w:cs="Arial"/>
          <w:bCs/>
          <w:iCs/>
          <w:sz w:val="22"/>
          <w:szCs w:val="22"/>
        </w:rPr>
      </w:pPr>
    </w:p>
    <w:p w14:paraId="77A62354" w14:textId="6DF47967" w:rsidR="00F9477F" w:rsidRPr="00F9477F" w:rsidRDefault="00333C13" w:rsidP="00F9477F">
      <w:pPr>
        <w:rPr>
          <w:rFonts w:ascii="Arial" w:hAnsi="Arial" w:cs="Arial"/>
          <w:b/>
          <w:bCs/>
          <w:sz w:val="22"/>
          <w:szCs w:val="22"/>
        </w:rPr>
      </w:pPr>
      <w:r w:rsidRPr="002B3405">
        <w:rPr>
          <w:rFonts w:ascii="Arial" w:hAnsi="Arial" w:cs="Arial"/>
          <w:b/>
          <w:bCs/>
          <w:sz w:val="22"/>
          <w:szCs w:val="22"/>
        </w:rPr>
        <w:t>PC</w:t>
      </w:r>
      <w:r w:rsidR="0043399B">
        <w:rPr>
          <w:rFonts w:ascii="Arial" w:hAnsi="Arial" w:cs="Arial"/>
          <w:b/>
          <w:bCs/>
          <w:sz w:val="22"/>
          <w:szCs w:val="22"/>
        </w:rPr>
        <w:t>2</w:t>
      </w:r>
      <w:r w:rsidR="00B8416A">
        <w:rPr>
          <w:rFonts w:ascii="Arial" w:hAnsi="Arial" w:cs="Arial"/>
          <w:b/>
          <w:bCs/>
          <w:sz w:val="22"/>
          <w:szCs w:val="22"/>
        </w:rPr>
        <w:t>4</w:t>
      </w:r>
      <w:r w:rsidRPr="002B3405">
        <w:rPr>
          <w:rFonts w:ascii="Arial" w:hAnsi="Arial" w:cs="Arial"/>
          <w:b/>
          <w:bCs/>
          <w:sz w:val="22"/>
          <w:szCs w:val="22"/>
        </w:rPr>
        <w:t>/</w:t>
      </w:r>
      <w:r w:rsidR="00252937">
        <w:rPr>
          <w:rFonts w:ascii="Arial" w:hAnsi="Arial" w:cs="Arial"/>
          <w:b/>
          <w:bCs/>
          <w:sz w:val="22"/>
          <w:szCs w:val="22"/>
        </w:rPr>
        <w:t>1</w:t>
      </w:r>
      <w:r w:rsidR="00937876">
        <w:rPr>
          <w:rFonts w:ascii="Arial" w:hAnsi="Arial" w:cs="Arial"/>
          <w:b/>
          <w:bCs/>
          <w:sz w:val="22"/>
          <w:szCs w:val="22"/>
        </w:rPr>
        <w:t>64</w:t>
      </w:r>
      <w:r w:rsidR="00665D79">
        <w:rPr>
          <w:rFonts w:ascii="Arial" w:hAnsi="Arial" w:cs="Arial"/>
          <w:b/>
          <w:bCs/>
          <w:sz w:val="22"/>
          <w:szCs w:val="22"/>
        </w:rPr>
        <w:t>:</w:t>
      </w:r>
      <w:r w:rsidRPr="002B3405">
        <w:rPr>
          <w:rFonts w:ascii="Arial" w:hAnsi="Arial" w:cs="Arial"/>
          <w:b/>
          <w:bCs/>
          <w:sz w:val="22"/>
          <w:szCs w:val="22"/>
        </w:rPr>
        <w:t xml:space="preserve"> </w:t>
      </w:r>
      <w:r w:rsidR="00143CDF" w:rsidRPr="002B3405">
        <w:rPr>
          <w:rFonts w:ascii="Arial" w:hAnsi="Arial" w:cs="Arial"/>
          <w:b/>
          <w:bCs/>
          <w:sz w:val="22"/>
          <w:szCs w:val="22"/>
        </w:rPr>
        <w:t xml:space="preserve">Administration: </w:t>
      </w:r>
      <w:r w:rsidR="00F9477F" w:rsidRPr="00F9477F">
        <w:rPr>
          <w:rFonts w:ascii="Arial" w:hAnsi="Arial" w:cs="Arial"/>
          <w:b/>
          <w:bCs/>
          <w:sz w:val="22"/>
          <w:szCs w:val="22"/>
          <w:lang w:val="en-US"/>
        </w:rPr>
        <w:t xml:space="preserve"> </w:t>
      </w:r>
    </w:p>
    <w:p w14:paraId="3BA647B9" w14:textId="1CF51BBC" w:rsidR="00F9477F" w:rsidRDefault="00F9477F" w:rsidP="00D26FDE">
      <w:pPr>
        <w:numPr>
          <w:ilvl w:val="0"/>
          <w:numId w:val="4"/>
        </w:numPr>
        <w:rPr>
          <w:rFonts w:ascii="Arial" w:hAnsi="Arial" w:cs="Arial"/>
          <w:b/>
          <w:bCs/>
          <w:sz w:val="22"/>
          <w:szCs w:val="22"/>
          <w:lang w:val="en-US"/>
        </w:rPr>
      </w:pPr>
      <w:r w:rsidRPr="00F9477F">
        <w:rPr>
          <w:rFonts w:ascii="Arial" w:hAnsi="Arial" w:cs="Arial"/>
          <w:b/>
          <w:bCs/>
          <w:sz w:val="22"/>
          <w:szCs w:val="22"/>
          <w:lang w:val="en-US"/>
        </w:rPr>
        <w:t xml:space="preserve">To accept </w:t>
      </w:r>
      <w:r w:rsidR="000C566C">
        <w:rPr>
          <w:rFonts w:ascii="Arial" w:hAnsi="Arial" w:cs="Arial"/>
          <w:b/>
          <w:bCs/>
          <w:sz w:val="22"/>
          <w:szCs w:val="22"/>
          <w:lang w:val="en-US"/>
        </w:rPr>
        <w:t xml:space="preserve">the </w:t>
      </w:r>
      <w:r w:rsidR="00956FF3">
        <w:rPr>
          <w:rFonts w:ascii="Arial" w:hAnsi="Arial" w:cs="Arial"/>
          <w:b/>
          <w:bCs/>
          <w:sz w:val="22"/>
          <w:szCs w:val="22"/>
          <w:lang w:val="en-US"/>
        </w:rPr>
        <w:t>M</w:t>
      </w:r>
      <w:r w:rsidRPr="00F9477F">
        <w:rPr>
          <w:rFonts w:ascii="Arial" w:hAnsi="Arial" w:cs="Arial"/>
          <w:b/>
          <w:bCs/>
          <w:sz w:val="22"/>
          <w:szCs w:val="22"/>
          <w:lang w:val="en-US"/>
        </w:rPr>
        <w:t xml:space="preserve">inutes of the Council meeting held on </w:t>
      </w:r>
      <w:r w:rsidR="00937876">
        <w:rPr>
          <w:rFonts w:ascii="Arial" w:hAnsi="Arial" w:cs="Arial"/>
          <w:b/>
          <w:bCs/>
          <w:sz w:val="22"/>
          <w:szCs w:val="22"/>
          <w:lang w:val="en-US"/>
        </w:rPr>
        <w:t>2</w:t>
      </w:r>
      <w:r w:rsidR="0035197D">
        <w:rPr>
          <w:rFonts w:ascii="Arial" w:hAnsi="Arial" w:cs="Arial"/>
          <w:b/>
          <w:bCs/>
          <w:sz w:val="22"/>
          <w:szCs w:val="22"/>
          <w:lang w:val="en-US"/>
        </w:rPr>
        <w:t>6</w:t>
      </w:r>
      <w:r w:rsidR="00937876">
        <w:rPr>
          <w:rFonts w:ascii="Arial" w:hAnsi="Arial" w:cs="Arial"/>
          <w:b/>
          <w:bCs/>
          <w:sz w:val="22"/>
          <w:szCs w:val="22"/>
          <w:lang w:val="en-US"/>
        </w:rPr>
        <w:t xml:space="preserve"> September</w:t>
      </w:r>
      <w:r w:rsidR="0048484C">
        <w:rPr>
          <w:rFonts w:ascii="Arial" w:hAnsi="Arial" w:cs="Arial"/>
          <w:b/>
          <w:bCs/>
          <w:sz w:val="22"/>
          <w:szCs w:val="22"/>
          <w:lang w:val="en-US"/>
        </w:rPr>
        <w:t xml:space="preserve"> </w:t>
      </w:r>
      <w:r w:rsidRPr="00F9477F">
        <w:rPr>
          <w:rFonts w:ascii="Arial" w:hAnsi="Arial" w:cs="Arial"/>
          <w:b/>
          <w:bCs/>
          <w:sz w:val="22"/>
          <w:szCs w:val="22"/>
          <w:lang w:val="en-US"/>
        </w:rPr>
        <w:t>2024</w:t>
      </w:r>
    </w:p>
    <w:p w14:paraId="615F6C13" w14:textId="609B894F" w:rsidR="00F9477F" w:rsidRPr="00F9477F" w:rsidRDefault="00F9477F" w:rsidP="00437753">
      <w:pPr>
        <w:widowControl/>
        <w:autoSpaceDE/>
        <w:adjustRightInd/>
        <w:rPr>
          <w:rFonts w:ascii="Arial" w:hAnsi="Arial" w:cs="Arial"/>
          <w:sz w:val="22"/>
          <w:szCs w:val="22"/>
        </w:rPr>
      </w:pPr>
      <w:r w:rsidRPr="00F9477F">
        <w:rPr>
          <w:rFonts w:ascii="Arial" w:hAnsi="Arial" w:cs="Arial"/>
          <w:sz w:val="22"/>
          <w:szCs w:val="22"/>
        </w:rPr>
        <w:t xml:space="preserve">Minutes of the meeting of the </w:t>
      </w:r>
      <w:r w:rsidR="00937876">
        <w:rPr>
          <w:rFonts w:ascii="Arial" w:hAnsi="Arial" w:cs="Arial"/>
          <w:sz w:val="22"/>
          <w:szCs w:val="22"/>
        </w:rPr>
        <w:t>2</w:t>
      </w:r>
      <w:r w:rsidR="0035197D">
        <w:rPr>
          <w:rFonts w:ascii="Arial" w:hAnsi="Arial" w:cs="Arial"/>
          <w:sz w:val="22"/>
          <w:szCs w:val="22"/>
        </w:rPr>
        <w:t>6</w:t>
      </w:r>
      <w:r w:rsidR="00937876">
        <w:rPr>
          <w:rFonts w:ascii="Arial" w:hAnsi="Arial" w:cs="Arial"/>
          <w:sz w:val="22"/>
          <w:szCs w:val="22"/>
        </w:rPr>
        <w:t xml:space="preserve"> September</w:t>
      </w:r>
      <w:r w:rsidR="0095776E">
        <w:rPr>
          <w:rFonts w:ascii="Arial" w:hAnsi="Arial" w:cs="Arial"/>
          <w:sz w:val="22"/>
          <w:szCs w:val="22"/>
        </w:rPr>
        <w:t xml:space="preserve"> 2024</w:t>
      </w:r>
      <w:r w:rsidRPr="00F9477F">
        <w:rPr>
          <w:rFonts w:ascii="Arial" w:hAnsi="Arial" w:cs="Arial"/>
          <w:sz w:val="22"/>
          <w:szCs w:val="22"/>
        </w:rPr>
        <w:t xml:space="preserve"> were approved and duly signed by the Chairman.</w:t>
      </w:r>
    </w:p>
    <w:p w14:paraId="751A67EF" w14:textId="77777777" w:rsidR="00F9477F" w:rsidRDefault="00F9477F" w:rsidP="00D26FDE">
      <w:pPr>
        <w:numPr>
          <w:ilvl w:val="0"/>
          <w:numId w:val="4"/>
        </w:numPr>
        <w:rPr>
          <w:rFonts w:ascii="Arial" w:hAnsi="Arial" w:cs="Arial"/>
          <w:b/>
          <w:bCs/>
          <w:sz w:val="22"/>
          <w:szCs w:val="22"/>
          <w:lang w:val="en-US"/>
        </w:rPr>
      </w:pPr>
      <w:r w:rsidRPr="00F9477F">
        <w:rPr>
          <w:rFonts w:ascii="Arial" w:hAnsi="Arial" w:cs="Arial"/>
          <w:b/>
          <w:bCs/>
          <w:sz w:val="22"/>
          <w:szCs w:val="22"/>
          <w:lang w:val="en-US"/>
        </w:rPr>
        <w:t>Matters arising from the Minutes not covered elsewhere on the agenda.</w:t>
      </w:r>
    </w:p>
    <w:p w14:paraId="0AD0B2F7" w14:textId="78CACF2E" w:rsidR="00437753" w:rsidRPr="00F9477F" w:rsidRDefault="00437753" w:rsidP="00437753">
      <w:pPr>
        <w:rPr>
          <w:rFonts w:ascii="Arial" w:hAnsi="Arial" w:cs="Arial"/>
          <w:sz w:val="22"/>
          <w:szCs w:val="22"/>
          <w:lang w:val="en-US"/>
        </w:rPr>
      </w:pPr>
      <w:r w:rsidRPr="00437753">
        <w:rPr>
          <w:rFonts w:ascii="Arial" w:hAnsi="Arial" w:cs="Arial"/>
          <w:sz w:val="22"/>
          <w:szCs w:val="22"/>
          <w:lang w:val="en-US"/>
        </w:rPr>
        <w:t>None.</w:t>
      </w:r>
    </w:p>
    <w:p w14:paraId="4A46D7D1" w14:textId="77777777" w:rsidR="00C40FB6" w:rsidRDefault="00C40FB6" w:rsidP="00C40FB6">
      <w:pPr>
        <w:pStyle w:val="ListParagraph"/>
        <w:numPr>
          <w:ilvl w:val="0"/>
          <w:numId w:val="14"/>
        </w:numPr>
        <w:rPr>
          <w:rFonts w:ascii="Arial" w:hAnsi="Arial" w:cs="Arial"/>
          <w:b/>
          <w:bCs/>
          <w:sz w:val="22"/>
          <w:szCs w:val="22"/>
          <w:lang w:val="en-US"/>
        </w:rPr>
      </w:pPr>
      <w:r w:rsidRPr="00C40FB6">
        <w:rPr>
          <w:rFonts w:ascii="Arial" w:hAnsi="Arial" w:cs="Arial"/>
          <w:b/>
          <w:bCs/>
          <w:sz w:val="22"/>
          <w:szCs w:val="22"/>
          <w:lang w:val="en-US"/>
        </w:rPr>
        <w:t xml:space="preserve">To review policies as per schedule – Lone Working, Community Grants &amp; Publication Scheme.  </w:t>
      </w:r>
    </w:p>
    <w:p w14:paraId="02C4E2EE" w14:textId="35921FAC" w:rsidR="00C40FB6" w:rsidRPr="00C40FB6" w:rsidRDefault="00C40FB6" w:rsidP="00C40FB6">
      <w:pPr>
        <w:rPr>
          <w:rFonts w:ascii="Arial" w:hAnsi="Arial" w:cs="Arial"/>
          <w:sz w:val="22"/>
          <w:szCs w:val="22"/>
          <w:lang w:val="en-US"/>
        </w:rPr>
      </w:pPr>
      <w:r>
        <w:rPr>
          <w:rFonts w:ascii="Arial" w:hAnsi="Arial" w:cs="Arial"/>
          <w:b/>
          <w:bCs/>
          <w:sz w:val="22"/>
          <w:szCs w:val="22"/>
          <w:lang w:val="en-US"/>
        </w:rPr>
        <w:t xml:space="preserve">Resolved: </w:t>
      </w:r>
      <w:r>
        <w:rPr>
          <w:rFonts w:ascii="Arial" w:hAnsi="Arial" w:cs="Arial"/>
          <w:sz w:val="22"/>
          <w:szCs w:val="22"/>
          <w:lang w:val="en-US"/>
        </w:rPr>
        <w:t>these policies had been previously circulated and were a</w:t>
      </w:r>
      <w:r w:rsidR="00975DBD">
        <w:rPr>
          <w:rFonts w:ascii="Arial" w:hAnsi="Arial" w:cs="Arial"/>
          <w:sz w:val="22"/>
          <w:szCs w:val="22"/>
          <w:lang w:val="en-US"/>
        </w:rPr>
        <w:t>pproved</w:t>
      </w:r>
      <w:r w:rsidR="00D87154">
        <w:rPr>
          <w:rFonts w:ascii="Arial" w:hAnsi="Arial" w:cs="Arial"/>
          <w:sz w:val="22"/>
          <w:szCs w:val="22"/>
          <w:lang w:val="en-US"/>
        </w:rPr>
        <w:t xml:space="preserve">. </w:t>
      </w:r>
    </w:p>
    <w:p w14:paraId="1AD247BE" w14:textId="77777777" w:rsidR="00C40FB6" w:rsidRDefault="00C40FB6" w:rsidP="00C40FB6">
      <w:pPr>
        <w:pStyle w:val="ListParagraph"/>
        <w:numPr>
          <w:ilvl w:val="0"/>
          <w:numId w:val="14"/>
        </w:numPr>
        <w:rPr>
          <w:rFonts w:ascii="Arial" w:hAnsi="Arial" w:cs="Arial"/>
          <w:b/>
          <w:bCs/>
          <w:sz w:val="22"/>
          <w:szCs w:val="22"/>
          <w:lang w:val="en-US"/>
        </w:rPr>
      </w:pPr>
      <w:r w:rsidRPr="00C40FB6">
        <w:rPr>
          <w:rFonts w:ascii="Arial" w:hAnsi="Arial" w:cs="Arial"/>
          <w:b/>
          <w:bCs/>
          <w:sz w:val="22"/>
          <w:szCs w:val="22"/>
          <w:lang w:val="en-US"/>
        </w:rPr>
        <w:t xml:space="preserve">To consider Terms of Reference for Finance &amp; Staffing Committee. </w:t>
      </w:r>
    </w:p>
    <w:p w14:paraId="50D974E9" w14:textId="0AA3B0BC" w:rsidR="00D87154" w:rsidRPr="00D87154" w:rsidRDefault="00D87154" w:rsidP="00D87154">
      <w:pPr>
        <w:rPr>
          <w:rFonts w:ascii="Arial" w:hAnsi="Arial" w:cs="Arial"/>
          <w:sz w:val="22"/>
          <w:szCs w:val="22"/>
          <w:lang w:val="en-US"/>
        </w:rPr>
      </w:pPr>
      <w:r>
        <w:rPr>
          <w:rFonts w:ascii="Arial" w:hAnsi="Arial" w:cs="Arial"/>
          <w:b/>
          <w:bCs/>
          <w:sz w:val="22"/>
          <w:szCs w:val="22"/>
          <w:lang w:val="en-US"/>
        </w:rPr>
        <w:t xml:space="preserve">Resolved: </w:t>
      </w:r>
      <w:r>
        <w:rPr>
          <w:rFonts w:ascii="Arial" w:hAnsi="Arial" w:cs="Arial"/>
          <w:sz w:val="22"/>
          <w:szCs w:val="22"/>
          <w:lang w:val="en-US"/>
        </w:rPr>
        <w:t>to accept the</w:t>
      </w:r>
      <w:r w:rsidR="002A46D1">
        <w:rPr>
          <w:rFonts w:ascii="Arial" w:hAnsi="Arial" w:cs="Arial"/>
          <w:sz w:val="22"/>
          <w:szCs w:val="22"/>
          <w:lang w:val="en-US"/>
        </w:rPr>
        <w:t xml:space="preserve"> proposed</w:t>
      </w:r>
      <w:r>
        <w:rPr>
          <w:rFonts w:ascii="Arial" w:hAnsi="Arial" w:cs="Arial"/>
          <w:sz w:val="22"/>
          <w:szCs w:val="22"/>
          <w:lang w:val="en-US"/>
        </w:rPr>
        <w:t xml:space="preserve"> Terms of Reference for this committee. </w:t>
      </w:r>
    </w:p>
    <w:p w14:paraId="1016FD32" w14:textId="77777777" w:rsidR="00C40FB6" w:rsidRDefault="00C40FB6" w:rsidP="00C40FB6">
      <w:pPr>
        <w:pStyle w:val="ListParagraph"/>
        <w:numPr>
          <w:ilvl w:val="0"/>
          <w:numId w:val="14"/>
        </w:numPr>
        <w:rPr>
          <w:rFonts w:ascii="Arial" w:hAnsi="Arial" w:cs="Arial"/>
          <w:b/>
          <w:bCs/>
          <w:sz w:val="22"/>
          <w:szCs w:val="22"/>
          <w:lang w:val="en-US"/>
        </w:rPr>
      </w:pPr>
      <w:r w:rsidRPr="00C40FB6">
        <w:rPr>
          <w:rFonts w:ascii="Arial" w:hAnsi="Arial" w:cs="Arial"/>
          <w:b/>
          <w:bCs/>
          <w:sz w:val="22"/>
          <w:szCs w:val="22"/>
          <w:lang w:val="en-US"/>
        </w:rPr>
        <w:t>To note date of Remembrance Sunday – 10 November 2024</w:t>
      </w:r>
    </w:p>
    <w:p w14:paraId="279761DB" w14:textId="03A021A4" w:rsidR="00D87154" w:rsidRPr="00CF07B1" w:rsidRDefault="00D87154" w:rsidP="00D87154">
      <w:pPr>
        <w:rPr>
          <w:rFonts w:ascii="Arial" w:hAnsi="Arial" w:cs="Arial"/>
          <w:sz w:val="22"/>
          <w:szCs w:val="22"/>
          <w:lang w:val="en-US"/>
        </w:rPr>
      </w:pPr>
      <w:r w:rsidRPr="00CF07B1">
        <w:rPr>
          <w:rFonts w:ascii="Arial" w:hAnsi="Arial" w:cs="Arial"/>
          <w:sz w:val="22"/>
          <w:szCs w:val="22"/>
          <w:lang w:val="en-US"/>
        </w:rPr>
        <w:t>Noted.</w:t>
      </w:r>
    </w:p>
    <w:p w14:paraId="5CFC3157" w14:textId="2F7C67B9" w:rsidR="00C40FB6" w:rsidRDefault="00C40FB6" w:rsidP="00C40FB6">
      <w:pPr>
        <w:pStyle w:val="ListParagraph"/>
        <w:numPr>
          <w:ilvl w:val="0"/>
          <w:numId w:val="14"/>
        </w:numPr>
        <w:rPr>
          <w:rFonts w:ascii="Arial" w:hAnsi="Arial" w:cs="Arial"/>
          <w:b/>
          <w:bCs/>
          <w:sz w:val="22"/>
          <w:szCs w:val="22"/>
          <w:lang w:val="en-US"/>
        </w:rPr>
      </w:pPr>
      <w:r w:rsidRPr="00C40FB6">
        <w:rPr>
          <w:rFonts w:ascii="Arial" w:hAnsi="Arial" w:cs="Arial"/>
          <w:b/>
          <w:bCs/>
          <w:sz w:val="22"/>
          <w:szCs w:val="22"/>
          <w:lang w:val="en-US"/>
        </w:rPr>
        <w:t>To confirm arrangements made by Lanner</w:t>
      </w:r>
      <w:r w:rsidR="002A46D1">
        <w:rPr>
          <w:rFonts w:ascii="Arial" w:hAnsi="Arial" w:cs="Arial"/>
          <w:b/>
          <w:bCs/>
          <w:sz w:val="22"/>
          <w:szCs w:val="22"/>
          <w:lang w:val="en-US"/>
        </w:rPr>
        <w:t xml:space="preserve"> </w:t>
      </w:r>
      <w:proofErr w:type="gramStart"/>
      <w:r w:rsidR="002A46D1">
        <w:rPr>
          <w:rFonts w:ascii="Arial" w:hAnsi="Arial" w:cs="Arial"/>
          <w:b/>
          <w:bCs/>
          <w:sz w:val="22"/>
          <w:szCs w:val="22"/>
          <w:lang w:val="en-US"/>
        </w:rPr>
        <w:t>And</w:t>
      </w:r>
      <w:proofErr w:type="gramEnd"/>
      <w:r w:rsidR="002A46D1">
        <w:rPr>
          <w:rFonts w:ascii="Arial" w:hAnsi="Arial" w:cs="Arial"/>
          <w:b/>
          <w:bCs/>
          <w:sz w:val="22"/>
          <w:szCs w:val="22"/>
          <w:lang w:val="en-US"/>
        </w:rPr>
        <w:t xml:space="preserve"> District</w:t>
      </w:r>
      <w:r w:rsidRPr="00C40FB6">
        <w:rPr>
          <w:rFonts w:ascii="Arial" w:hAnsi="Arial" w:cs="Arial"/>
          <w:b/>
          <w:bCs/>
          <w:sz w:val="22"/>
          <w:szCs w:val="22"/>
          <w:lang w:val="en-US"/>
        </w:rPr>
        <w:t xml:space="preserve"> Band for Act of Remembrance and confirm representative to lay wreath on behalf of Council. </w:t>
      </w:r>
    </w:p>
    <w:p w14:paraId="30883B44" w14:textId="72118680" w:rsidR="00D87154" w:rsidRPr="009843C5" w:rsidRDefault="00D87154" w:rsidP="00D87154">
      <w:pPr>
        <w:rPr>
          <w:rFonts w:ascii="Arial" w:hAnsi="Arial" w:cs="Arial"/>
          <w:sz w:val="22"/>
          <w:szCs w:val="22"/>
          <w:lang w:val="en-US"/>
        </w:rPr>
      </w:pPr>
      <w:r w:rsidRPr="00CF07B1">
        <w:rPr>
          <w:rFonts w:ascii="Arial" w:hAnsi="Arial" w:cs="Arial"/>
          <w:sz w:val="22"/>
          <w:szCs w:val="22"/>
          <w:lang w:val="en-US"/>
        </w:rPr>
        <w:t>Noted.</w:t>
      </w:r>
      <w:r w:rsidR="002F3ADA">
        <w:rPr>
          <w:rFonts w:ascii="Arial" w:hAnsi="Arial" w:cs="Arial"/>
          <w:b/>
          <w:bCs/>
          <w:sz w:val="22"/>
          <w:szCs w:val="22"/>
          <w:lang w:val="en-US"/>
        </w:rPr>
        <w:t xml:space="preserve"> </w:t>
      </w:r>
      <w:r w:rsidRPr="009843C5">
        <w:rPr>
          <w:rFonts w:ascii="Arial" w:hAnsi="Arial" w:cs="Arial"/>
          <w:sz w:val="22"/>
          <w:szCs w:val="22"/>
          <w:lang w:val="en-US"/>
        </w:rPr>
        <w:t xml:space="preserve">Cllr Luscombe would lay the wreath on behalf of Council and Cllrs </w:t>
      </w:r>
      <w:r w:rsidR="00077169" w:rsidRPr="009843C5">
        <w:rPr>
          <w:rFonts w:ascii="Arial" w:hAnsi="Arial" w:cs="Arial"/>
          <w:sz w:val="22"/>
          <w:szCs w:val="22"/>
          <w:lang w:val="en-US"/>
        </w:rPr>
        <w:t>Biscoe;</w:t>
      </w:r>
      <w:r w:rsidR="009843C5" w:rsidRPr="009843C5">
        <w:rPr>
          <w:rFonts w:ascii="Arial" w:hAnsi="Arial" w:cs="Arial"/>
          <w:sz w:val="22"/>
          <w:szCs w:val="22"/>
          <w:lang w:val="en-US"/>
        </w:rPr>
        <w:t xml:space="preserve"> Garnett and Wearne would steward and manage traffic in the area. </w:t>
      </w:r>
    </w:p>
    <w:p w14:paraId="0297A580" w14:textId="77777777" w:rsidR="0024565E" w:rsidRDefault="0024565E" w:rsidP="0024565E">
      <w:pPr>
        <w:pStyle w:val="ListParagraph"/>
        <w:ind w:left="1069"/>
        <w:rPr>
          <w:rFonts w:ascii="Arial" w:hAnsi="Arial" w:cs="Arial"/>
          <w:sz w:val="22"/>
          <w:szCs w:val="22"/>
        </w:rPr>
      </w:pPr>
    </w:p>
    <w:p w14:paraId="0F0A5A71" w14:textId="64E01502" w:rsidR="00B205AD" w:rsidRDefault="00A647E1" w:rsidP="006143C5">
      <w:pPr>
        <w:rPr>
          <w:rFonts w:ascii="Arial" w:hAnsi="Arial" w:cs="Arial"/>
          <w:b/>
          <w:sz w:val="22"/>
          <w:szCs w:val="22"/>
        </w:rPr>
      </w:pPr>
      <w:r>
        <w:rPr>
          <w:rFonts w:ascii="Arial" w:hAnsi="Arial" w:cs="Arial"/>
          <w:b/>
          <w:sz w:val="22"/>
          <w:szCs w:val="22"/>
        </w:rPr>
        <w:t>PC24</w:t>
      </w:r>
      <w:r w:rsidR="0026290C">
        <w:rPr>
          <w:rFonts w:ascii="Arial" w:hAnsi="Arial" w:cs="Arial"/>
          <w:b/>
          <w:sz w:val="22"/>
          <w:szCs w:val="22"/>
        </w:rPr>
        <w:t>/</w:t>
      </w:r>
      <w:r w:rsidR="00E66DD0">
        <w:rPr>
          <w:rFonts w:ascii="Arial" w:hAnsi="Arial" w:cs="Arial"/>
          <w:b/>
          <w:sz w:val="22"/>
          <w:szCs w:val="22"/>
        </w:rPr>
        <w:t>1</w:t>
      </w:r>
      <w:r w:rsidR="00CD3230">
        <w:rPr>
          <w:rFonts w:ascii="Arial" w:hAnsi="Arial" w:cs="Arial"/>
          <w:b/>
          <w:sz w:val="22"/>
          <w:szCs w:val="22"/>
        </w:rPr>
        <w:t>65</w:t>
      </w:r>
      <w:r w:rsidR="00637AF2">
        <w:rPr>
          <w:rFonts w:ascii="Arial" w:hAnsi="Arial" w:cs="Arial"/>
          <w:b/>
          <w:sz w:val="22"/>
          <w:szCs w:val="22"/>
        </w:rPr>
        <w:t>:</w:t>
      </w:r>
      <w:r w:rsidR="00B205AD" w:rsidRPr="002B3405">
        <w:rPr>
          <w:rFonts w:ascii="Arial" w:hAnsi="Arial" w:cs="Arial"/>
          <w:b/>
          <w:sz w:val="22"/>
          <w:szCs w:val="22"/>
        </w:rPr>
        <w:t xml:space="preserve"> Financial Matters </w:t>
      </w:r>
      <w:r w:rsidR="006F2139">
        <w:rPr>
          <w:rFonts w:ascii="Arial" w:hAnsi="Arial" w:cs="Arial"/>
          <w:b/>
          <w:sz w:val="22"/>
          <w:szCs w:val="22"/>
        </w:rPr>
        <w:t xml:space="preserve">and </w:t>
      </w:r>
      <w:r w:rsidR="006F2139" w:rsidRPr="002B3405">
        <w:rPr>
          <w:rFonts w:ascii="Arial" w:hAnsi="Arial" w:cs="Arial"/>
          <w:b/>
          <w:sz w:val="22"/>
          <w:szCs w:val="22"/>
        </w:rPr>
        <w:t>Accounts</w:t>
      </w:r>
      <w:r w:rsidR="00B205AD" w:rsidRPr="002B3405">
        <w:rPr>
          <w:rFonts w:ascii="Arial" w:hAnsi="Arial" w:cs="Arial"/>
          <w:b/>
          <w:sz w:val="22"/>
          <w:szCs w:val="22"/>
        </w:rPr>
        <w:t xml:space="preserve"> for </w:t>
      </w:r>
      <w:r w:rsidR="00822271" w:rsidRPr="002B3405">
        <w:rPr>
          <w:rFonts w:ascii="Arial" w:hAnsi="Arial" w:cs="Arial"/>
          <w:b/>
          <w:sz w:val="22"/>
          <w:szCs w:val="22"/>
        </w:rPr>
        <w:t>Payment</w:t>
      </w:r>
      <w:r w:rsidR="00822271">
        <w:rPr>
          <w:rFonts w:ascii="Arial" w:hAnsi="Arial" w:cs="Arial"/>
          <w:b/>
          <w:sz w:val="22"/>
          <w:szCs w:val="22"/>
        </w:rPr>
        <w:t xml:space="preserve"> </w:t>
      </w:r>
    </w:p>
    <w:p w14:paraId="008523E0" w14:textId="57BDD15E" w:rsidR="00023354" w:rsidRDefault="00023354" w:rsidP="00D26FDE">
      <w:pPr>
        <w:pStyle w:val="ListParagraph"/>
        <w:numPr>
          <w:ilvl w:val="0"/>
          <w:numId w:val="1"/>
        </w:numPr>
        <w:rPr>
          <w:rFonts w:ascii="Arial" w:hAnsi="Arial" w:cs="Arial"/>
          <w:sz w:val="22"/>
          <w:szCs w:val="22"/>
        </w:rPr>
      </w:pPr>
      <w:r w:rsidRPr="00AE35B5">
        <w:rPr>
          <w:rFonts w:ascii="Arial" w:hAnsi="Arial" w:cs="Arial"/>
          <w:sz w:val="22"/>
          <w:szCs w:val="22"/>
        </w:rPr>
        <w:t xml:space="preserve">To approve payments for the month of </w:t>
      </w:r>
      <w:r w:rsidR="009843C5">
        <w:rPr>
          <w:rFonts w:ascii="Arial" w:hAnsi="Arial" w:cs="Arial"/>
          <w:sz w:val="22"/>
          <w:szCs w:val="22"/>
        </w:rPr>
        <w:t>Octobe</w:t>
      </w:r>
      <w:r w:rsidR="00802879">
        <w:rPr>
          <w:rFonts w:ascii="Arial" w:hAnsi="Arial" w:cs="Arial"/>
          <w:sz w:val="22"/>
          <w:szCs w:val="22"/>
        </w:rPr>
        <w:t>r</w:t>
      </w:r>
      <w:r w:rsidR="00BA515F" w:rsidRPr="00C345C1">
        <w:rPr>
          <w:rFonts w:ascii="Arial" w:hAnsi="Arial" w:cs="Arial"/>
          <w:sz w:val="22"/>
          <w:szCs w:val="22"/>
        </w:rPr>
        <w:t>.</w:t>
      </w:r>
    </w:p>
    <w:p w14:paraId="682D07C3" w14:textId="0162BE54" w:rsidR="00023354" w:rsidRPr="00BA515F" w:rsidRDefault="00023354" w:rsidP="00BA515F">
      <w:pPr>
        <w:rPr>
          <w:rFonts w:ascii="Arial" w:hAnsi="Arial" w:cs="Arial"/>
          <w:sz w:val="22"/>
          <w:szCs w:val="22"/>
        </w:rPr>
      </w:pPr>
      <w:r w:rsidRPr="00BA515F">
        <w:rPr>
          <w:rFonts w:ascii="Arial" w:hAnsi="Arial" w:cs="Arial"/>
          <w:sz w:val="22"/>
          <w:szCs w:val="22"/>
        </w:rPr>
        <w:t xml:space="preserve">Financial statements and payments for the month of </w:t>
      </w:r>
      <w:r w:rsidR="009843C5">
        <w:rPr>
          <w:rFonts w:ascii="Arial" w:hAnsi="Arial" w:cs="Arial"/>
          <w:sz w:val="22"/>
          <w:szCs w:val="22"/>
        </w:rPr>
        <w:t>October</w:t>
      </w:r>
      <w:r w:rsidRPr="00BA515F">
        <w:rPr>
          <w:rFonts w:ascii="Arial" w:hAnsi="Arial" w:cs="Arial"/>
          <w:sz w:val="22"/>
          <w:szCs w:val="22"/>
        </w:rPr>
        <w:t xml:space="preserve"> were circulated to Council, approved and payments authorised. Full accounts appear on the website</w:t>
      </w:r>
      <w:r w:rsidR="00640E49">
        <w:rPr>
          <w:rFonts w:ascii="Arial" w:hAnsi="Arial" w:cs="Arial"/>
          <w:sz w:val="22"/>
          <w:szCs w:val="22"/>
        </w:rPr>
        <w:t xml:space="preserve"> and are appended to these minutes. </w:t>
      </w:r>
      <w:r w:rsidRPr="00BA515F">
        <w:rPr>
          <w:rFonts w:ascii="Arial" w:hAnsi="Arial" w:cs="Arial"/>
          <w:sz w:val="22"/>
          <w:szCs w:val="22"/>
        </w:rPr>
        <w:t xml:space="preserve"> </w:t>
      </w:r>
    </w:p>
    <w:p w14:paraId="232BADBA" w14:textId="77777777" w:rsidR="00F01DB6" w:rsidRDefault="00F01DB6" w:rsidP="00F01DB6">
      <w:pPr>
        <w:rPr>
          <w:rFonts w:ascii="Arial" w:hAnsi="Arial" w:cs="Arial"/>
          <w:sz w:val="22"/>
          <w:szCs w:val="22"/>
        </w:rPr>
      </w:pPr>
    </w:p>
    <w:p w14:paraId="1395B646" w14:textId="77777777" w:rsidR="00F01DB6" w:rsidRPr="00F01DB6" w:rsidRDefault="00F01DB6" w:rsidP="00F01DB6">
      <w:pPr>
        <w:rPr>
          <w:rFonts w:ascii="Arial" w:hAnsi="Arial" w:cs="Arial"/>
          <w:sz w:val="22"/>
          <w:szCs w:val="22"/>
        </w:rPr>
      </w:pPr>
    </w:p>
    <w:p w14:paraId="228FAA6B" w14:textId="77777777" w:rsidR="00023354" w:rsidRPr="00041AED" w:rsidRDefault="00023354" w:rsidP="00041AED">
      <w:pPr>
        <w:rPr>
          <w:rFonts w:ascii="Arial" w:hAnsi="Arial" w:cs="Arial"/>
          <w:i/>
          <w:iCs/>
          <w:sz w:val="22"/>
          <w:szCs w:val="22"/>
        </w:rPr>
      </w:pPr>
    </w:p>
    <w:p w14:paraId="7C8997E5" w14:textId="77777777" w:rsidR="00023354" w:rsidRDefault="00023354" w:rsidP="00041AED">
      <w:pPr>
        <w:rPr>
          <w:rFonts w:ascii="Arial" w:hAnsi="Arial" w:cs="Arial"/>
          <w:i/>
          <w:iCs/>
          <w:sz w:val="22"/>
          <w:szCs w:val="22"/>
        </w:rPr>
      </w:pPr>
    </w:p>
    <w:p w14:paraId="6DB63200" w14:textId="77777777" w:rsidR="005674F1" w:rsidRPr="00041AED" w:rsidRDefault="005674F1" w:rsidP="00041AED">
      <w:pPr>
        <w:rPr>
          <w:rFonts w:ascii="Arial" w:hAnsi="Arial" w:cs="Arial"/>
          <w:i/>
          <w:iCs/>
          <w:sz w:val="22"/>
          <w:szCs w:val="22"/>
        </w:rPr>
      </w:pPr>
    </w:p>
    <w:p w14:paraId="459521E7" w14:textId="77777777" w:rsidR="00023354" w:rsidRPr="00041AED" w:rsidRDefault="00023354" w:rsidP="00041AED">
      <w:pPr>
        <w:rPr>
          <w:rFonts w:ascii="Arial" w:hAnsi="Arial" w:cs="Arial"/>
          <w:i/>
          <w:iCs/>
          <w:sz w:val="22"/>
          <w:szCs w:val="22"/>
        </w:rPr>
      </w:pPr>
    </w:p>
    <w:p w14:paraId="3276BDD2" w14:textId="77777777" w:rsidR="00023354" w:rsidRPr="00023354" w:rsidRDefault="00023354" w:rsidP="00023354">
      <w:pPr>
        <w:rPr>
          <w:rFonts w:ascii="Arial" w:hAnsi="Arial" w:cs="Arial"/>
          <w:sz w:val="22"/>
          <w:szCs w:val="22"/>
        </w:rPr>
      </w:pPr>
    </w:p>
    <w:p w14:paraId="38B3257A" w14:textId="77777777" w:rsidR="00E664BF" w:rsidRDefault="00E664BF" w:rsidP="00E664BF">
      <w:pPr>
        <w:ind w:left="141"/>
        <w:rPr>
          <w:rFonts w:ascii="Arial" w:hAnsi="Arial" w:cs="Arial"/>
          <w:sz w:val="22"/>
          <w:szCs w:val="22"/>
        </w:rPr>
      </w:pPr>
    </w:p>
    <w:p w14:paraId="4762E0A6" w14:textId="77777777" w:rsidR="003B69A4" w:rsidRDefault="006F3564" w:rsidP="00B205AD">
      <w:pPr>
        <w:rPr>
          <w:rFonts w:ascii="Arial" w:hAnsi="Arial" w:cs="Arial"/>
          <w:sz w:val="20"/>
          <w:szCs w:val="20"/>
        </w:rPr>
      </w:pPr>
      <w:r w:rsidRPr="00C247D4">
        <w:rPr>
          <w:rFonts w:ascii="Arial" w:hAnsi="Arial" w:cs="Arial"/>
          <w:sz w:val="20"/>
          <w:szCs w:val="20"/>
        </w:rPr>
        <w:br w:type="textWrapping" w:clear="all"/>
      </w:r>
    </w:p>
    <w:p w14:paraId="114A446A" w14:textId="57586D28" w:rsidR="005674F1" w:rsidRDefault="00BB6052" w:rsidP="00900118">
      <w:pPr>
        <w:pStyle w:val="ListParagraph"/>
        <w:numPr>
          <w:ilvl w:val="0"/>
          <w:numId w:val="1"/>
        </w:numPr>
        <w:ind w:left="1069"/>
        <w:rPr>
          <w:rFonts w:ascii="Arial" w:hAnsi="Arial" w:cs="Arial"/>
          <w:sz w:val="22"/>
          <w:szCs w:val="22"/>
        </w:rPr>
      </w:pPr>
      <w:r w:rsidRPr="00900118">
        <w:rPr>
          <w:rFonts w:ascii="Arial" w:hAnsi="Arial" w:cs="Arial"/>
          <w:sz w:val="22"/>
          <w:szCs w:val="22"/>
        </w:rPr>
        <w:lastRenderedPageBreak/>
        <w:t xml:space="preserve">To receive Statement of Accounts and Budget </w:t>
      </w:r>
      <w:r w:rsidR="005674F1">
        <w:rPr>
          <w:rFonts w:ascii="Arial" w:hAnsi="Arial" w:cs="Arial"/>
          <w:sz w:val="22"/>
          <w:szCs w:val="22"/>
        </w:rPr>
        <w:t>Performance</w:t>
      </w:r>
    </w:p>
    <w:p w14:paraId="364F19D7" w14:textId="0680ABC4" w:rsidR="00900118" w:rsidRDefault="00900118" w:rsidP="005674F1">
      <w:pPr>
        <w:rPr>
          <w:rFonts w:ascii="Arial" w:hAnsi="Arial" w:cs="Arial"/>
          <w:sz w:val="22"/>
          <w:szCs w:val="22"/>
        </w:rPr>
      </w:pPr>
      <w:r w:rsidRPr="005674F1">
        <w:rPr>
          <w:rFonts w:ascii="Arial" w:hAnsi="Arial" w:cs="Arial"/>
          <w:sz w:val="22"/>
          <w:szCs w:val="22"/>
        </w:rPr>
        <w:t xml:space="preserve">Full statements of accounts and budget performance had been previously circulated and were approved. </w:t>
      </w:r>
    </w:p>
    <w:p w14:paraId="2B54A69B" w14:textId="77777777" w:rsidR="005674F1" w:rsidRDefault="005674F1" w:rsidP="005674F1">
      <w:pPr>
        <w:numPr>
          <w:ilvl w:val="0"/>
          <w:numId w:val="16"/>
        </w:numPr>
        <w:rPr>
          <w:rFonts w:ascii="Arial" w:hAnsi="Arial" w:cs="Arial"/>
          <w:sz w:val="22"/>
          <w:szCs w:val="22"/>
          <w:lang w:val="en-US"/>
        </w:rPr>
      </w:pPr>
      <w:r w:rsidRPr="005674F1">
        <w:rPr>
          <w:rFonts w:ascii="Arial" w:hAnsi="Arial" w:cs="Arial"/>
          <w:sz w:val="22"/>
          <w:szCs w:val="22"/>
          <w:lang w:val="en-US"/>
        </w:rPr>
        <w:t xml:space="preserve">To note updating of signatories for Council bank accounts. </w:t>
      </w:r>
    </w:p>
    <w:p w14:paraId="3BC18546" w14:textId="13265E90" w:rsidR="005674F1" w:rsidRPr="005674F1" w:rsidRDefault="005674F1" w:rsidP="005674F1">
      <w:pPr>
        <w:rPr>
          <w:rFonts w:ascii="Arial" w:hAnsi="Arial" w:cs="Arial"/>
          <w:sz w:val="22"/>
          <w:szCs w:val="22"/>
          <w:lang w:val="en-US"/>
        </w:rPr>
      </w:pPr>
      <w:r>
        <w:rPr>
          <w:rFonts w:ascii="Arial" w:hAnsi="Arial" w:cs="Arial"/>
          <w:sz w:val="22"/>
          <w:szCs w:val="22"/>
          <w:lang w:val="en-US"/>
        </w:rPr>
        <w:t xml:space="preserve">It was noted that signatories </w:t>
      </w:r>
      <w:r w:rsidR="004B5325">
        <w:rPr>
          <w:rFonts w:ascii="Arial" w:hAnsi="Arial" w:cs="Arial"/>
          <w:sz w:val="22"/>
          <w:szCs w:val="22"/>
          <w:lang w:val="en-US"/>
        </w:rPr>
        <w:t xml:space="preserve">for the bank account had been altered to reflect the appointment of Cllr Bilham as Chairman. </w:t>
      </w:r>
    </w:p>
    <w:p w14:paraId="69884260" w14:textId="243EB19D" w:rsidR="005674F1" w:rsidRDefault="005674F1" w:rsidP="005674F1">
      <w:pPr>
        <w:numPr>
          <w:ilvl w:val="0"/>
          <w:numId w:val="16"/>
        </w:numPr>
        <w:rPr>
          <w:rFonts w:ascii="Arial" w:hAnsi="Arial" w:cs="Arial"/>
          <w:sz w:val="22"/>
          <w:szCs w:val="22"/>
          <w:lang w:val="en-US"/>
        </w:rPr>
      </w:pPr>
      <w:r w:rsidRPr="005674F1">
        <w:rPr>
          <w:rFonts w:ascii="Arial" w:hAnsi="Arial" w:cs="Arial"/>
          <w:sz w:val="22"/>
          <w:szCs w:val="22"/>
          <w:lang w:val="en-US"/>
        </w:rPr>
        <w:t>To note preparations for setting of Council budget for 2025/26 and inclusion of proposed projects.</w:t>
      </w:r>
    </w:p>
    <w:p w14:paraId="283CBAC2" w14:textId="7B3C2D83" w:rsidR="00E460E4" w:rsidRDefault="00540BDB" w:rsidP="00540BDB">
      <w:pPr>
        <w:rPr>
          <w:rFonts w:ascii="Arial" w:hAnsi="Arial" w:cs="Arial"/>
          <w:sz w:val="22"/>
          <w:szCs w:val="22"/>
          <w:lang w:val="en-US"/>
        </w:rPr>
      </w:pPr>
      <w:r>
        <w:rPr>
          <w:rFonts w:ascii="Arial" w:hAnsi="Arial" w:cs="Arial"/>
          <w:sz w:val="22"/>
          <w:szCs w:val="22"/>
          <w:lang w:val="en-US"/>
        </w:rPr>
        <w:t xml:space="preserve">Council was advised that a meeting of the Finance &amp; Staffing Committee was arranged for </w:t>
      </w:r>
      <w:r w:rsidR="00BB08CD">
        <w:rPr>
          <w:rFonts w:ascii="Arial" w:hAnsi="Arial" w:cs="Arial"/>
          <w:sz w:val="22"/>
          <w:szCs w:val="22"/>
          <w:lang w:val="en-US"/>
        </w:rPr>
        <w:t xml:space="preserve">19 November when the proposed budget for 2025/26 would be considered and a recommendation to Council finalised. This would be presented to Council at the November meeting so that the precept could be confirmed </w:t>
      </w:r>
      <w:r w:rsidR="00293F2C">
        <w:rPr>
          <w:rFonts w:ascii="Arial" w:hAnsi="Arial" w:cs="Arial"/>
          <w:sz w:val="22"/>
          <w:szCs w:val="22"/>
          <w:lang w:val="en-US"/>
        </w:rPr>
        <w:t xml:space="preserve">in time to advise Cornwall Council. </w:t>
      </w:r>
      <w:r w:rsidR="004C0447">
        <w:rPr>
          <w:rFonts w:ascii="Arial" w:hAnsi="Arial" w:cs="Arial"/>
          <w:sz w:val="22"/>
          <w:szCs w:val="22"/>
          <w:lang w:val="en-US"/>
        </w:rPr>
        <w:t>Full budget proposals would be circulated</w:t>
      </w:r>
      <w:r w:rsidR="00B45347">
        <w:rPr>
          <w:rFonts w:ascii="Arial" w:hAnsi="Arial" w:cs="Arial"/>
          <w:sz w:val="22"/>
          <w:szCs w:val="22"/>
          <w:lang w:val="en-US"/>
        </w:rPr>
        <w:t xml:space="preserve">. </w:t>
      </w:r>
      <w:r>
        <w:rPr>
          <w:rFonts w:ascii="Arial" w:hAnsi="Arial" w:cs="Arial"/>
          <w:sz w:val="22"/>
          <w:szCs w:val="22"/>
          <w:lang w:val="en-US"/>
        </w:rPr>
        <w:t xml:space="preserve"> </w:t>
      </w:r>
    </w:p>
    <w:p w14:paraId="2B675450" w14:textId="77777777" w:rsidR="005674F1" w:rsidRDefault="005674F1" w:rsidP="005674F1">
      <w:pPr>
        <w:numPr>
          <w:ilvl w:val="0"/>
          <w:numId w:val="16"/>
        </w:numPr>
        <w:rPr>
          <w:rFonts w:ascii="Arial" w:hAnsi="Arial" w:cs="Arial"/>
          <w:sz w:val="22"/>
          <w:szCs w:val="22"/>
          <w:lang w:val="en-US"/>
        </w:rPr>
      </w:pPr>
      <w:r w:rsidRPr="005674F1">
        <w:rPr>
          <w:rFonts w:ascii="Arial" w:hAnsi="Arial" w:cs="Arial"/>
          <w:sz w:val="22"/>
          <w:szCs w:val="22"/>
          <w:lang w:val="en-US"/>
        </w:rPr>
        <w:t xml:space="preserve">To note consideration of applications for financial support to be considered at the November meeting. </w:t>
      </w:r>
    </w:p>
    <w:p w14:paraId="3C463071" w14:textId="38E0904A" w:rsidR="005674F1" w:rsidRPr="00955039" w:rsidRDefault="00293F2C" w:rsidP="005674F1">
      <w:pPr>
        <w:rPr>
          <w:rFonts w:ascii="Arial" w:hAnsi="Arial" w:cs="Arial"/>
          <w:sz w:val="22"/>
          <w:szCs w:val="22"/>
          <w:lang w:val="en-US"/>
        </w:rPr>
      </w:pPr>
      <w:r>
        <w:rPr>
          <w:rFonts w:ascii="Arial" w:hAnsi="Arial" w:cs="Arial"/>
          <w:sz w:val="22"/>
          <w:szCs w:val="22"/>
          <w:lang w:val="en-US"/>
        </w:rPr>
        <w:t xml:space="preserve">Applications from Clubs/Organisations </w:t>
      </w:r>
      <w:r w:rsidR="00955039">
        <w:rPr>
          <w:rFonts w:ascii="Arial" w:hAnsi="Arial" w:cs="Arial"/>
          <w:sz w:val="22"/>
          <w:szCs w:val="22"/>
          <w:lang w:val="en-US"/>
        </w:rPr>
        <w:t xml:space="preserve">for financial assistance would be considered at the November meeting. All applications would be circulated once received. </w:t>
      </w:r>
    </w:p>
    <w:p w14:paraId="23C7FA6D" w14:textId="77777777" w:rsidR="005406EE" w:rsidRDefault="005406EE" w:rsidP="005406EE">
      <w:pPr>
        <w:rPr>
          <w:rFonts w:ascii="Arial" w:hAnsi="Arial" w:cs="Arial"/>
          <w:sz w:val="22"/>
          <w:szCs w:val="22"/>
        </w:rPr>
      </w:pPr>
    </w:p>
    <w:p w14:paraId="3B6B3D9B" w14:textId="51391CF5" w:rsidR="002B1778" w:rsidRDefault="002876F7" w:rsidP="005406EE">
      <w:pPr>
        <w:rPr>
          <w:rFonts w:ascii="Arial" w:hAnsi="Arial" w:cs="Arial"/>
          <w:b/>
          <w:bCs/>
          <w:sz w:val="22"/>
          <w:szCs w:val="22"/>
        </w:rPr>
      </w:pPr>
      <w:r w:rsidRPr="002876F7">
        <w:rPr>
          <w:rFonts w:ascii="Arial" w:hAnsi="Arial" w:cs="Arial"/>
          <w:b/>
          <w:bCs/>
          <w:sz w:val="22"/>
          <w:szCs w:val="22"/>
        </w:rPr>
        <w:t>PC2</w:t>
      </w:r>
      <w:r w:rsidR="00D97E29">
        <w:rPr>
          <w:rFonts w:ascii="Arial" w:hAnsi="Arial" w:cs="Arial"/>
          <w:b/>
          <w:bCs/>
          <w:sz w:val="22"/>
          <w:szCs w:val="22"/>
        </w:rPr>
        <w:t>4</w:t>
      </w:r>
      <w:r w:rsidR="00D125FD">
        <w:rPr>
          <w:rFonts w:ascii="Arial" w:hAnsi="Arial" w:cs="Arial"/>
          <w:b/>
          <w:bCs/>
          <w:sz w:val="22"/>
          <w:szCs w:val="22"/>
        </w:rPr>
        <w:t>/</w:t>
      </w:r>
      <w:r w:rsidR="00D40312">
        <w:rPr>
          <w:rFonts w:ascii="Arial" w:hAnsi="Arial" w:cs="Arial"/>
          <w:b/>
          <w:bCs/>
          <w:sz w:val="22"/>
          <w:szCs w:val="22"/>
        </w:rPr>
        <w:t>1</w:t>
      </w:r>
      <w:r w:rsidR="00D125FD">
        <w:rPr>
          <w:rFonts w:ascii="Arial" w:hAnsi="Arial" w:cs="Arial"/>
          <w:b/>
          <w:bCs/>
          <w:sz w:val="22"/>
          <w:szCs w:val="22"/>
        </w:rPr>
        <w:t>66</w:t>
      </w:r>
      <w:r w:rsidRPr="002876F7">
        <w:rPr>
          <w:rFonts w:ascii="Arial" w:hAnsi="Arial" w:cs="Arial"/>
          <w:b/>
          <w:bCs/>
          <w:sz w:val="22"/>
          <w:szCs w:val="22"/>
        </w:rPr>
        <w:t xml:space="preserve">: Planning: </w:t>
      </w:r>
      <w:r w:rsidR="00597166">
        <w:rPr>
          <w:rFonts w:ascii="Arial" w:hAnsi="Arial" w:cs="Arial"/>
          <w:b/>
          <w:bCs/>
          <w:sz w:val="22"/>
          <w:szCs w:val="22"/>
        </w:rPr>
        <w:t xml:space="preserve">Cllr </w:t>
      </w:r>
      <w:r w:rsidR="00EA1112">
        <w:rPr>
          <w:rFonts w:ascii="Arial" w:hAnsi="Arial" w:cs="Arial"/>
          <w:b/>
          <w:bCs/>
          <w:sz w:val="22"/>
          <w:szCs w:val="22"/>
        </w:rPr>
        <w:t>Luscombe</w:t>
      </w:r>
    </w:p>
    <w:p w14:paraId="75904A8D" w14:textId="7C8A124D" w:rsidR="002A6830" w:rsidRDefault="0031610D" w:rsidP="00D26FDE">
      <w:pPr>
        <w:numPr>
          <w:ilvl w:val="0"/>
          <w:numId w:val="6"/>
        </w:numPr>
        <w:rPr>
          <w:rFonts w:ascii="Arial" w:hAnsi="Arial" w:cs="Arial"/>
          <w:b/>
          <w:bCs/>
          <w:sz w:val="22"/>
          <w:szCs w:val="22"/>
          <w:lang w:val="en-US"/>
        </w:rPr>
      </w:pPr>
      <w:r>
        <w:rPr>
          <w:rFonts w:ascii="Arial" w:hAnsi="Arial" w:cs="Arial"/>
          <w:b/>
          <w:bCs/>
          <w:sz w:val="22"/>
          <w:szCs w:val="22"/>
          <w:lang w:val="en-US"/>
        </w:rPr>
        <w:t xml:space="preserve"> </w:t>
      </w:r>
      <w:r w:rsidR="002A6830" w:rsidRPr="002A6830">
        <w:rPr>
          <w:rFonts w:ascii="Arial" w:hAnsi="Arial" w:cs="Arial"/>
          <w:b/>
          <w:bCs/>
          <w:sz w:val="22"/>
          <w:szCs w:val="22"/>
          <w:lang w:val="en-US"/>
        </w:rPr>
        <w:t xml:space="preserve">To consider adoption of a Clarification Statement for the Lanner NDP. </w:t>
      </w:r>
    </w:p>
    <w:p w14:paraId="40A1A429" w14:textId="0FC94521" w:rsidR="005F73A6" w:rsidRPr="008B3B2E" w:rsidRDefault="005F73A6" w:rsidP="005F73A6">
      <w:pPr>
        <w:rPr>
          <w:rFonts w:ascii="Arial" w:hAnsi="Arial" w:cs="Arial"/>
          <w:sz w:val="22"/>
          <w:szCs w:val="22"/>
          <w:lang w:val="en-US"/>
        </w:rPr>
      </w:pPr>
      <w:r w:rsidRPr="008B3B2E">
        <w:rPr>
          <w:rFonts w:ascii="Arial" w:hAnsi="Arial" w:cs="Arial"/>
          <w:sz w:val="22"/>
          <w:szCs w:val="22"/>
          <w:lang w:val="en-US"/>
        </w:rPr>
        <w:t xml:space="preserve">The Clarification </w:t>
      </w:r>
      <w:r w:rsidR="004D3CD2" w:rsidRPr="008B3B2E">
        <w:rPr>
          <w:rFonts w:ascii="Arial" w:hAnsi="Arial" w:cs="Arial"/>
          <w:sz w:val="22"/>
          <w:szCs w:val="22"/>
          <w:lang w:val="en-US"/>
        </w:rPr>
        <w:t xml:space="preserve">Statement </w:t>
      </w:r>
      <w:r w:rsidR="005C15EC" w:rsidRPr="008B3B2E">
        <w:rPr>
          <w:rFonts w:ascii="Arial" w:hAnsi="Arial" w:cs="Arial"/>
          <w:sz w:val="22"/>
          <w:szCs w:val="22"/>
          <w:lang w:val="en-US"/>
        </w:rPr>
        <w:t xml:space="preserve">to support the NDP had been recirculated. </w:t>
      </w:r>
      <w:r w:rsidR="001A1185" w:rsidRPr="008B3B2E">
        <w:rPr>
          <w:rFonts w:ascii="Arial" w:hAnsi="Arial" w:cs="Arial"/>
          <w:sz w:val="22"/>
          <w:szCs w:val="22"/>
          <w:lang w:val="en-US"/>
        </w:rPr>
        <w:t xml:space="preserve">It was </w:t>
      </w:r>
      <w:r w:rsidR="001A1185" w:rsidRPr="008B3B2E">
        <w:rPr>
          <w:rFonts w:ascii="Arial" w:hAnsi="Arial" w:cs="Arial"/>
          <w:b/>
          <w:bCs/>
          <w:sz w:val="22"/>
          <w:szCs w:val="22"/>
          <w:lang w:val="en-US"/>
        </w:rPr>
        <w:t>resolved</w:t>
      </w:r>
      <w:r w:rsidR="001A1185" w:rsidRPr="008B3B2E">
        <w:rPr>
          <w:rFonts w:ascii="Arial" w:hAnsi="Arial" w:cs="Arial"/>
          <w:sz w:val="22"/>
          <w:szCs w:val="22"/>
          <w:lang w:val="en-US"/>
        </w:rPr>
        <w:t xml:space="preserve"> that this be adopted and added to the Lanner NDP</w:t>
      </w:r>
      <w:r w:rsidR="005C15EC" w:rsidRPr="008B3B2E">
        <w:rPr>
          <w:rFonts w:ascii="Arial" w:hAnsi="Arial" w:cs="Arial"/>
          <w:sz w:val="22"/>
          <w:szCs w:val="22"/>
          <w:lang w:val="en-US"/>
        </w:rPr>
        <w:t>.</w:t>
      </w:r>
      <w:r w:rsidR="001A1185" w:rsidRPr="008B3B2E">
        <w:rPr>
          <w:rFonts w:ascii="Arial" w:hAnsi="Arial" w:cs="Arial"/>
          <w:sz w:val="22"/>
          <w:szCs w:val="22"/>
          <w:lang w:val="en-US"/>
        </w:rPr>
        <w:t xml:space="preserve"> Cornwall Council Officers would be info</w:t>
      </w:r>
      <w:r w:rsidR="008B3B2E" w:rsidRPr="008B3B2E">
        <w:rPr>
          <w:rFonts w:ascii="Arial" w:hAnsi="Arial" w:cs="Arial"/>
          <w:sz w:val="22"/>
          <w:szCs w:val="22"/>
          <w:lang w:val="en-US"/>
        </w:rPr>
        <w:t xml:space="preserve">rmed. </w:t>
      </w:r>
      <w:r w:rsidR="005C15EC" w:rsidRPr="008B3B2E">
        <w:rPr>
          <w:rFonts w:ascii="Arial" w:hAnsi="Arial" w:cs="Arial"/>
          <w:sz w:val="22"/>
          <w:szCs w:val="22"/>
          <w:lang w:val="en-US"/>
        </w:rPr>
        <w:t xml:space="preserve"> </w:t>
      </w:r>
    </w:p>
    <w:p w14:paraId="3B88E9A6" w14:textId="77777777" w:rsidR="002A6830" w:rsidRDefault="002A6830" w:rsidP="00D26FDE">
      <w:pPr>
        <w:numPr>
          <w:ilvl w:val="0"/>
          <w:numId w:val="7"/>
        </w:numPr>
        <w:rPr>
          <w:rFonts w:ascii="Arial" w:hAnsi="Arial" w:cs="Arial"/>
          <w:b/>
          <w:bCs/>
          <w:sz w:val="22"/>
          <w:szCs w:val="22"/>
          <w:lang w:val="en-US"/>
        </w:rPr>
      </w:pPr>
      <w:r w:rsidRPr="002A6830">
        <w:rPr>
          <w:rFonts w:ascii="Arial" w:hAnsi="Arial" w:cs="Arial"/>
          <w:b/>
          <w:bCs/>
          <w:sz w:val="22"/>
          <w:szCs w:val="22"/>
          <w:lang w:val="en-US"/>
        </w:rPr>
        <w:t xml:space="preserve">To consider any planning matters of an urgent nature </w:t>
      </w:r>
    </w:p>
    <w:p w14:paraId="6CDC6585" w14:textId="5290B0C6" w:rsidR="008E50DA" w:rsidRPr="002A6830" w:rsidRDefault="008B3B2E" w:rsidP="008E50DA">
      <w:pPr>
        <w:rPr>
          <w:rFonts w:ascii="Arial" w:hAnsi="Arial" w:cs="Arial"/>
          <w:sz w:val="22"/>
          <w:szCs w:val="22"/>
          <w:lang w:val="en-US"/>
        </w:rPr>
      </w:pPr>
      <w:r>
        <w:rPr>
          <w:rFonts w:ascii="Arial" w:hAnsi="Arial" w:cs="Arial"/>
          <w:sz w:val="22"/>
          <w:szCs w:val="22"/>
          <w:lang w:val="en-US"/>
        </w:rPr>
        <w:t xml:space="preserve">There were no matters of an urgent nature. </w:t>
      </w:r>
    </w:p>
    <w:p w14:paraId="1B802971" w14:textId="77777777" w:rsidR="000E35C5" w:rsidRDefault="000E35C5" w:rsidP="005406EE">
      <w:pPr>
        <w:rPr>
          <w:rFonts w:ascii="Arial" w:hAnsi="Arial" w:cs="Arial"/>
          <w:b/>
          <w:bCs/>
          <w:sz w:val="22"/>
          <w:szCs w:val="22"/>
        </w:rPr>
      </w:pPr>
    </w:p>
    <w:p w14:paraId="6C266C19" w14:textId="45FC19C2" w:rsidR="005F207C" w:rsidRDefault="005F207C" w:rsidP="002876F7">
      <w:pPr>
        <w:rPr>
          <w:rFonts w:ascii="Arial" w:hAnsi="Arial" w:cs="Arial"/>
          <w:b/>
          <w:bCs/>
          <w:sz w:val="22"/>
          <w:szCs w:val="22"/>
        </w:rPr>
      </w:pPr>
      <w:r w:rsidRPr="00522755">
        <w:rPr>
          <w:rFonts w:ascii="Arial" w:hAnsi="Arial" w:cs="Arial"/>
          <w:b/>
          <w:bCs/>
          <w:sz w:val="22"/>
          <w:szCs w:val="22"/>
        </w:rPr>
        <w:t>PC2</w:t>
      </w:r>
      <w:r w:rsidR="00D97E29" w:rsidRPr="00522755">
        <w:rPr>
          <w:rFonts w:ascii="Arial" w:hAnsi="Arial" w:cs="Arial"/>
          <w:b/>
          <w:bCs/>
          <w:sz w:val="22"/>
          <w:szCs w:val="22"/>
        </w:rPr>
        <w:t>4</w:t>
      </w:r>
      <w:r w:rsidRPr="00522755">
        <w:rPr>
          <w:rFonts w:ascii="Arial" w:hAnsi="Arial" w:cs="Arial"/>
          <w:b/>
          <w:bCs/>
          <w:sz w:val="22"/>
          <w:szCs w:val="22"/>
        </w:rPr>
        <w:t>/</w:t>
      </w:r>
      <w:r w:rsidR="00D36006" w:rsidRPr="00522755">
        <w:rPr>
          <w:rFonts w:ascii="Arial" w:hAnsi="Arial" w:cs="Arial"/>
          <w:b/>
          <w:bCs/>
          <w:sz w:val="22"/>
          <w:szCs w:val="22"/>
        </w:rPr>
        <w:t>1</w:t>
      </w:r>
      <w:r w:rsidR="008B3B2E">
        <w:rPr>
          <w:rFonts w:ascii="Arial" w:hAnsi="Arial" w:cs="Arial"/>
          <w:b/>
          <w:bCs/>
          <w:sz w:val="22"/>
          <w:szCs w:val="22"/>
        </w:rPr>
        <w:t>67</w:t>
      </w:r>
      <w:r w:rsidRPr="00522755">
        <w:rPr>
          <w:rFonts w:ascii="Arial" w:hAnsi="Arial" w:cs="Arial"/>
          <w:b/>
          <w:bCs/>
          <w:sz w:val="22"/>
          <w:szCs w:val="22"/>
        </w:rPr>
        <w:t>:</w:t>
      </w:r>
      <w:r w:rsidRPr="003E36B6">
        <w:rPr>
          <w:rFonts w:ascii="Arial" w:hAnsi="Arial" w:cs="Arial"/>
          <w:b/>
          <w:bCs/>
          <w:sz w:val="22"/>
          <w:szCs w:val="22"/>
        </w:rPr>
        <w:t xml:space="preserve"> Police</w:t>
      </w:r>
      <w:r w:rsidR="003E36B6">
        <w:rPr>
          <w:rFonts w:ascii="Arial" w:hAnsi="Arial" w:cs="Arial"/>
          <w:b/>
          <w:bCs/>
          <w:sz w:val="22"/>
          <w:szCs w:val="22"/>
        </w:rPr>
        <w:t xml:space="preserve"> Liaison</w:t>
      </w:r>
      <w:r w:rsidRPr="003E36B6">
        <w:rPr>
          <w:rFonts w:ascii="Arial" w:hAnsi="Arial" w:cs="Arial"/>
          <w:b/>
          <w:bCs/>
          <w:sz w:val="22"/>
          <w:szCs w:val="22"/>
        </w:rPr>
        <w:t xml:space="preserve">: </w:t>
      </w:r>
    </w:p>
    <w:p w14:paraId="2594CFB3" w14:textId="77777777" w:rsidR="00017ABA" w:rsidRDefault="00017ABA" w:rsidP="00D26FDE">
      <w:pPr>
        <w:numPr>
          <w:ilvl w:val="0"/>
          <w:numId w:val="7"/>
        </w:numPr>
        <w:rPr>
          <w:rFonts w:ascii="Arial" w:hAnsi="Arial" w:cs="Arial"/>
          <w:b/>
          <w:bCs/>
          <w:sz w:val="22"/>
          <w:szCs w:val="22"/>
          <w:lang w:val="en-US"/>
        </w:rPr>
      </w:pPr>
      <w:r w:rsidRPr="00017ABA">
        <w:rPr>
          <w:rFonts w:ascii="Arial" w:hAnsi="Arial" w:cs="Arial"/>
          <w:b/>
          <w:bCs/>
          <w:sz w:val="22"/>
          <w:szCs w:val="22"/>
          <w:lang w:val="en-US"/>
        </w:rPr>
        <w:t>To receive report of police actions to address crime in Lanner and surrounding areas.</w:t>
      </w:r>
    </w:p>
    <w:p w14:paraId="55B2E86C" w14:textId="77777777" w:rsidR="008E50DA" w:rsidRDefault="008E50DA" w:rsidP="008E50DA">
      <w:pPr>
        <w:rPr>
          <w:rFonts w:ascii="Arial" w:hAnsi="Arial" w:cs="Arial"/>
          <w:sz w:val="22"/>
          <w:szCs w:val="22"/>
          <w:lang w:val="en-US"/>
        </w:rPr>
      </w:pPr>
      <w:r w:rsidRPr="00CF0BCB">
        <w:rPr>
          <w:rFonts w:ascii="Arial" w:hAnsi="Arial" w:cs="Arial"/>
          <w:sz w:val="22"/>
          <w:szCs w:val="22"/>
          <w:lang w:val="en-US"/>
        </w:rPr>
        <w:t xml:space="preserve">There were no matters of concern highlighted by the neighbourhood team. Police alerts continued to be circulated. </w:t>
      </w:r>
    </w:p>
    <w:p w14:paraId="6886E70D" w14:textId="19E5F9F0" w:rsidR="007369D2" w:rsidRPr="00CF0BCB" w:rsidRDefault="007369D2" w:rsidP="008E50DA">
      <w:pPr>
        <w:rPr>
          <w:rFonts w:ascii="Arial" w:hAnsi="Arial" w:cs="Arial"/>
          <w:sz w:val="22"/>
          <w:szCs w:val="22"/>
          <w:lang w:val="en-US"/>
        </w:rPr>
      </w:pPr>
      <w:r>
        <w:rPr>
          <w:rFonts w:ascii="Arial" w:hAnsi="Arial" w:cs="Arial"/>
          <w:sz w:val="22"/>
          <w:szCs w:val="22"/>
          <w:lang w:val="en-US"/>
        </w:rPr>
        <w:t xml:space="preserve">Disappointment was expressed that following the loss of PCSO Thorne a replacement to offer support to Lanner had not </w:t>
      </w:r>
      <w:r w:rsidR="002A46D1">
        <w:rPr>
          <w:rFonts w:ascii="Arial" w:hAnsi="Arial" w:cs="Arial"/>
          <w:sz w:val="22"/>
          <w:szCs w:val="22"/>
          <w:lang w:val="en-US"/>
        </w:rPr>
        <w:t xml:space="preserve">yet </w:t>
      </w:r>
      <w:r>
        <w:rPr>
          <w:rFonts w:ascii="Arial" w:hAnsi="Arial" w:cs="Arial"/>
          <w:sz w:val="22"/>
          <w:szCs w:val="22"/>
          <w:lang w:val="en-US"/>
        </w:rPr>
        <w:t xml:space="preserve">been forthcoming. </w:t>
      </w:r>
      <w:r w:rsidR="00E74D9E">
        <w:rPr>
          <w:rFonts w:ascii="Arial" w:hAnsi="Arial" w:cs="Arial"/>
          <w:sz w:val="22"/>
          <w:szCs w:val="22"/>
          <w:lang w:val="en-US"/>
        </w:rPr>
        <w:t xml:space="preserve">It was agreed that contact would be made with the Neighbourhood Team to request urgent contact so that a strong communication link could be established. </w:t>
      </w:r>
    </w:p>
    <w:p w14:paraId="7CCE4E76" w14:textId="468DF839" w:rsidR="00017ABA" w:rsidRPr="00CF0BCB" w:rsidRDefault="008E50DA" w:rsidP="002876F7">
      <w:pPr>
        <w:rPr>
          <w:rFonts w:ascii="Arial" w:hAnsi="Arial" w:cs="Arial"/>
          <w:b/>
          <w:bCs/>
          <w:sz w:val="22"/>
          <w:szCs w:val="22"/>
          <w:lang w:val="en-US"/>
        </w:rPr>
      </w:pPr>
      <w:r>
        <w:rPr>
          <w:rFonts w:ascii="Arial" w:hAnsi="Arial" w:cs="Arial"/>
          <w:b/>
          <w:bCs/>
          <w:sz w:val="22"/>
          <w:szCs w:val="22"/>
          <w:lang w:val="en-US"/>
        </w:rPr>
        <w:t xml:space="preserve"> </w:t>
      </w:r>
    </w:p>
    <w:p w14:paraId="6FCF8946" w14:textId="11AB7120" w:rsidR="00682A3D" w:rsidRDefault="00A92A7B" w:rsidP="008A2E46">
      <w:pPr>
        <w:widowControl/>
        <w:autoSpaceDE/>
        <w:autoSpaceDN/>
        <w:adjustRightInd/>
        <w:rPr>
          <w:rFonts w:ascii="Arial" w:hAnsi="Arial" w:cs="Arial"/>
          <w:b/>
          <w:sz w:val="22"/>
          <w:szCs w:val="22"/>
        </w:rPr>
      </w:pPr>
      <w:r w:rsidRPr="001E200B">
        <w:rPr>
          <w:rFonts w:ascii="Arial" w:hAnsi="Arial" w:cs="Arial"/>
          <w:b/>
          <w:bCs/>
          <w:sz w:val="22"/>
          <w:szCs w:val="22"/>
        </w:rPr>
        <w:t>PC</w:t>
      </w:r>
      <w:r w:rsidR="00501D11" w:rsidRPr="001E200B">
        <w:rPr>
          <w:rFonts w:ascii="Arial" w:hAnsi="Arial" w:cs="Arial"/>
          <w:b/>
          <w:bCs/>
          <w:sz w:val="22"/>
          <w:szCs w:val="22"/>
        </w:rPr>
        <w:t>2</w:t>
      </w:r>
      <w:r w:rsidR="00D97E29">
        <w:rPr>
          <w:rFonts w:ascii="Arial" w:hAnsi="Arial" w:cs="Arial"/>
          <w:b/>
          <w:bCs/>
          <w:sz w:val="22"/>
          <w:szCs w:val="22"/>
        </w:rPr>
        <w:t>4</w:t>
      </w:r>
      <w:r w:rsidRPr="001E200B">
        <w:rPr>
          <w:rFonts w:ascii="Arial" w:hAnsi="Arial" w:cs="Arial"/>
          <w:b/>
          <w:bCs/>
          <w:sz w:val="22"/>
          <w:szCs w:val="22"/>
        </w:rPr>
        <w:t>/</w:t>
      </w:r>
      <w:r w:rsidR="00702977">
        <w:rPr>
          <w:rFonts w:ascii="Arial" w:hAnsi="Arial" w:cs="Arial"/>
          <w:b/>
          <w:bCs/>
          <w:sz w:val="22"/>
          <w:szCs w:val="22"/>
        </w:rPr>
        <w:t>1</w:t>
      </w:r>
      <w:r w:rsidR="00E74D9E">
        <w:rPr>
          <w:rFonts w:ascii="Arial" w:hAnsi="Arial" w:cs="Arial"/>
          <w:b/>
          <w:bCs/>
          <w:sz w:val="22"/>
          <w:szCs w:val="22"/>
        </w:rPr>
        <w:t>68</w:t>
      </w:r>
      <w:r w:rsidR="00702977">
        <w:rPr>
          <w:rFonts w:ascii="Arial" w:hAnsi="Arial" w:cs="Arial"/>
          <w:b/>
          <w:bCs/>
          <w:sz w:val="22"/>
          <w:szCs w:val="22"/>
        </w:rPr>
        <w:t>:</w:t>
      </w:r>
      <w:r w:rsidRPr="001E200B">
        <w:rPr>
          <w:rFonts w:ascii="Arial" w:hAnsi="Arial" w:cs="Arial"/>
          <w:b/>
          <w:bCs/>
          <w:sz w:val="22"/>
          <w:szCs w:val="22"/>
        </w:rPr>
        <w:t xml:space="preserve"> </w:t>
      </w:r>
      <w:r w:rsidR="00682A3D" w:rsidRPr="001E200B">
        <w:rPr>
          <w:rFonts w:ascii="Arial" w:hAnsi="Arial" w:cs="Arial"/>
          <w:b/>
          <w:sz w:val="22"/>
          <w:szCs w:val="22"/>
        </w:rPr>
        <w:t>Highways</w:t>
      </w:r>
      <w:r w:rsidR="00682A3D" w:rsidRPr="008A2E46">
        <w:rPr>
          <w:rFonts w:ascii="Arial" w:hAnsi="Arial" w:cs="Arial"/>
          <w:b/>
          <w:sz w:val="22"/>
          <w:szCs w:val="22"/>
        </w:rPr>
        <w:t xml:space="preserve"> – </w:t>
      </w:r>
      <w:r w:rsidR="00401C13">
        <w:rPr>
          <w:rFonts w:ascii="Arial" w:hAnsi="Arial" w:cs="Arial"/>
          <w:b/>
          <w:sz w:val="22"/>
          <w:szCs w:val="22"/>
        </w:rPr>
        <w:t>Cll</w:t>
      </w:r>
      <w:r w:rsidR="00F55D19">
        <w:rPr>
          <w:rFonts w:ascii="Arial" w:hAnsi="Arial" w:cs="Arial"/>
          <w:b/>
          <w:sz w:val="22"/>
          <w:szCs w:val="22"/>
        </w:rPr>
        <w:t>rs Bilham</w:t>
      </w:r>
      <w:r w:rsidR="00B17E90">
        <w:rPr>
          <w:rFonts w:ascii="Arial" w:hAnsi="Arial" w:cs="Arial"/>
          <w:b/>
          <w:sz w:val="22"/>
          <w:szCs w:val="22"/>
        </w:rPr>
        <w:t>, Bosworth</w:t>
      </w:r>
      <w:r w:rsidR="00F55D19">
        <w:rPr>
          <w:rFonts w:ascii="Arial" w:hAnsi="Arial" w:cs="Arial"/>
          <w:b/>
          <w:sz w:val="22"/>
          <w:szCs w:val="22"/>
        </w:rPr>
        <w:t xml:space="preserve"> and </w:t>
      </w:r>
      <w:r w:rsidR="00C9561C">
        <w:rPr>
          <w:rFonts w:ascii="Arial" w:hAnsi="Arial" w:cs="Arial"/>
          <w:b/>
          <w:sz w:val="22"/>
          <w:szCs w:val="22"/>
        </w:rPr>
        <w:t>Wearne.</w:t>
      </w:r>
    </w:p>
    <w:p w14:paraId="0832F2CB" w14:textId="44801BC8" w:rsidR="009F3D2A" w:rsidRDefault="009F3D2A" w:rsidP="009F3D2A">
      <w:pPr>
        <w:numPr>
          <w:ilvl w:val="0"/>
          <w:numId w:val="8"/>
        </w:numPr>
        <w:rPr>
          <w:rFonts w:ascii="Arial" w:hAnsi="Arial" w:cs="Arial"/>
          <w:b/>
          <w:bCs/>
          <w:sz w:val="22"/>
          <w:szCs w:val="22"/>
          <w:lang w:val="en-US"/>
        </w:rPr>
      </w:pPr>
      <w:r w:rsidRPr="009F3D2A">
        <w:rPr>
          <w:rFonts w:ascii="Arial" w:hAnsi="Arial" w:cs="Arial"/>
          <w:b/>
          <w:bCs/>
          <w:sz w:val="22"/>
          <w:szCs w:val="22"/>
          <w:lang w:val="en-US"/>
        </w:rPr>
        <w:t xml:space="preserve">To receive update following meeting with Cllr Thomas and subsequent submission of comments to Cornwall Council following consultation of proposed traffic management measures for A393.  </w:t>
      </w:r>
    </w:p>
    <w:p w14:paraId="3956A6D3" w14:textId="3DA99FD1" w:rsidR="00B126F6" w:rsidRPr="009F3D2A" w:rsidRDefault="00B126F6" w:rsidP="00B126F6">
      <w:pPr>
        <w:rPr>
          <w:rFonts w:ascii="Arial" w:hAnsi="Arial" w:cs="Arial"/>
          <w:sz w:val="22"/>
          <w:szCs w:val="22"/>
          <w:lang w:val="en-US"/>
        </w:rPr>
      </w:pPr>
      <w:r w:rsidRPr="00B126F6">
        <w:rPr>
          <w:rFonts w:ascii="Arial" w:hAnsi="Arial" w:cs="Arial"/>
          <w:sz w:val="22"/>
          <w:szCs w:val="22"/>
          <w:lang w:val="en-US"/>
        </w:rPr>
        <w:t xml:space="preserve">Cllr Bilham </w:t>
      </w:r>
      <w:r w:rsidR="00FE3B92">
        <w:rPr>
          <w:rFonts w:ascii="Arial" w:hAnsi="Arial" w:cs="Arial"/>
          <w:sz w:val="22"/>
          <w:szCs w:val="22"/>
          <w:lang w:val="en-US"/>
        </w:rPr>
        <w:t xml:space="preserve">advised that </w:t>
      </w:r>
      <w:r w:rsidR="001D4A55">
        <w:rPr>
          <w:rFonts w:ascii="Arial" w:hAnsi="Arial" w:cs="Arial"/>
          <w:sz w:val="22"/>
          <w:szCs w:val="22"/>
          <w:lang w:val="en-US"/>
        </w:rPr>
        <w:t>a meeting to discuss the proposals designed by Cornwall Council had taken place</w:t>
      </w:r>
      <w:r w:rsidR="00DE49DB">
        <w:rPr>
          <w:rFonts w:ascii="Arial" w:hAnsi="Arial" w:cs="Arial"/>
          <w:sz w:val="22"/>
          <w:szCs w:val="22"/>
          <w:lang w:val="en-US"/>
        </w:rPr>
        <w:t xml:space="preserve"> with Cllr John Thomas</w:t>
      </w:r>
      <w:r w:rsidR="00694F92">
        <w:rPr>
          <w:rFonts w:ascii="Arial" w:hAnsi="Arial" w:cs="Arial"/>
          <w:sz w:val="22"/>
          <w:szCs w:val="22"/>
          <w:lang w:val="en-US"/>
        </w:rPr>
        <w:t xml:space="preserve"> and comments from residents, businesses and Councillors were discussed. It was agreed that the proposals in the current form did not fully address the needs </w:t>
      </w:r>
      <w:r w:rsidR="00DE49DB">
        <w:rPr>
          <w:rFonts w:ascii="Arial" w:hAnsi="Arial" w:cs="Arial"/>
          <w:sz w:val="22"/>
          <w:szCs w:val="22"/>
          <w:lang w:val="en-US"/>
        </w:rPr>
        <w:t>campaigned for</w:t>
      </w:r>
      <w:r w:rsidR="00DE3335">
        <w:rPr>
          <w:rFonts w:ascii="Arial" w:hAnsi="Arial" w:cs="Arial"/>
          <w:sz w:val="22"/>
          <w:szCs w:val="22"/>
          <w:lang w:val="en-US"/>
        </w:rPr>
        <w:t xml:space="preserve"> by both Cllr Thomas and Council for a considerable number of years. </w:t>
      </w:r>
      <w:r w:rsidR="003C5AB2">
        <w:rPr>
          <w:rFonts w:ascii="Arial" w:hAnsi="Arial" w:cs="Arial"/>
          <w:sz w:val="22"/>
          <w:szCs w:val="22"/>
          <w:lang w:val="en-US"/>
        </w:rPr>
        <w:t xml:space="preserve">Information expressing this would be submitted to Cornwall Council along with an alternative suggestion that </w:t>
      </w:r>
      <w:r w:rsidR="00973558">
        <w:rPr>
          <w:rFonts w:ascii="Arial" w:hAnsi="Arial" w:cs="Arial"/>
          <w:sz w:val="22"/>
          <w:szCs w:val="22"/>
          <w:lang w:val="en-US"/>
        </w:rPr>
        <w:t xml:space="preserve">most needs could be addressed with the installation of average speed cameras. </w:t>
      </w:r>
    </w:p>
    <w:p w14:paraId="259916DC" w14:textId="77777777" w:rsidR="009F3D2A" w:rsidRDefault="009F3D2A" w:rsidP="009F3D2A">
      <w:pPr>
        <w:numPr>
          <w:ilvl w:val="0"/>
          <w:numId w:val="8"/>
        </w:numPr>
        <w:rPr>
          <w:rFonts w:ascii="Arial" w:hAnsi="Arial" w:cs="Arial"/>
          <w:b/>
          <w:bCs/>
          <w:sz w:val="22"/>
          <w:szCs w:val="22"/>
          <w:lang w:val="en-US"/>
        </w:rPr>
      </w:pPr>
      <w:r w:rsidRPr="009F3D2A">
        <w:rPr>
          <w:rFonts w:ascii="Arial" w:hAnsi="Arial" w:cs="Arial"/>
          <w:b/>
          <w:bCs/>
          <w:sz w:val="22"/>
          <w:szCs w:val="22"/>
          <w:lang w:val="en-US"/>
        </w:rPr>
        <w:t xml:space="preserve">To receive outcome of submission of comments from Council and residents in respect of proposals for A393. </w:t>
      </w:r>
    </w:p>
    <w:p w14:paraId="640F00E0" w14:textId="03303C6C" w:rsidR="00943275" w:rsidRPr="00B90E18" w:rsidRDefault="00195FA2" w:rsidP="00195FA2">
      <w:pPr>
        <w:rPr>
          <w:rFonts w:ascii="Arial" w:hAnsi="Arial" w:cs="Arial"/>
          <w:sz w:val="22"/>
          <w:szCs w:val="22"/>
          <w:lang w:val="en-US"/>
        </w:rPr>
      </w:pPr>
      <w:r w:rsidRPr="00B90E18">
        <w:rPr>
          <w:rFonts w:ascii="Arial" w:hAnsi="Arial" w:cs="Arial"/>
          <w:sz w:val="22"/>
          <w:szCs w:val="22"/>
          <w:lang w:val="en-US"/>
        </w:rPr>
        <w:t xml:space="preserve">Council was advised that </w:t>
      </w:r>
      <w:r w:rsidR="00943275" w:rsidRPr="00B90E18">
        <w:rPr>
          <w:rFonts w:ascii="Arial" w:hAnsi="Arial" w:cs="Arial"/>
          <w:sz w:val="22"/>
          <w:szCs w:val="22"/>
          <w:lang w:val="en-US"/>
        </w:rPr>
        <w:t>because of</w:t>
      </w:r>
      <w:r w:rsidRPr="00B90E18">
        <w:rPr>
          <w:rFonts w:ascii="Arial" w:hAnsi="Arial" w:cs="Arial"/>
          <w:sz w:val="22"/>
          <w:szCs w:val="22"/>
          <w:lang w:val="en-US"/>
        </w:rPr>
        <w:t xml:space="preserve"> feedback from residents</w:t>
      </w:r>
      <w:r w:rsidR="00943275" w:rsidRPr="00B90E18">
        <w:rPr>
          <w:rFonts w:ascii="Arial" w:hAnsi="Arial" w:cs="Arial"/>
          <w:sz w:val="22"/>
          <w:szCs w:val="22"/>
          <w:lang w:val="en-US"/>
        </w:rPr>
        <w:t xml:space="preserve">, businesses, Council and </w:t>
      </w:r>
    </w:p>
    <w:p w14:paraId="12CAA365" w14:textId="3B86C5F2" w:rsidR="00195FA2" w:rsidRPr="009F3D2A" w:rsidRDefault="00943275" w:rsidP="00195FA2">
      <w:pPr>
        <w:rPr>
          <w:rFonts w:ascii="Arial" w:hAnsi="Arial" w:cs="Arial"/>
          <w:sz w:val="22"/>
          <w:szCs w:val="22"/>
          <w:lang w:val="en-US"/>
        </w:rPr>
      </w:pPr>
      <w:r w:rsidRPr="00B90E18">
        <w:rPr>
          <w:rFonts w:ascii="Arial" w:hAnsi="Arial" w:cs="Arial"/>
          <w:sz w:val="22"/>
          <w:szCs w:val="22"/>
          <w:lang w:val="en-US"/>
        </w:rPr>
        <w:t xml:space="preserve">Cllr J Thomas the scheme proposed would not be progressed at this time. </w:t>
      </w:r>
      <w:r w:rsidR="00B90E18" w:rsidRPr="00B90E18">
        <w:rPr>
          <w:rFonts w:ascii="Arial" w:hAnsi="Arial" w:cs="Arial"/>
          <w:sz w:val="22"/>
          <w:szCs w:val="22"/>
          <w:lang w:val="en-US"/>
        </w:rPr>
        <w:t xml:space="preserve">An indication had been given that Cornwall Council would review other options and proposals. </w:t>
      </w:r>
    </w:p>
    <w:p w14:paraId="7D0EC9D7" w14:textId="77777777" w:rsidR="009F3D2A" w:rsidRDefault="009F3D2A" w:rsidP="009F3D2A">
      <w:pPr>
        <w:numPr>
          <w:ilvl w:val="0"/>
          <w:numId w:val="8"/>
        </w:numPr>
        <w:rPr>
          <w:rFonts w:ascii="Arial" w:hAnsi="Arial" w:cs="Arial"/>
          <w:b/>
          <w:bCs/>
          <w:sz w:val="22"/>
          <w:szCs w:val="22"/>
          <w:lang w:val="en-US"/>
        </w:rPr>
      </w:pPr>
      <w:r w:rsidRPr="009F3D2A">
        <w:rPr>
          <w:rFonts w:ascii="Arial" w:hAnsi="Arial" w:cs="Arial"/>
          <w:b/>
          <w:bCs/>
          <w:sz w:val="22"/>
          <w:szCs w:val="22"/>
          <w:lang w:val="en-US"/>
        </w:rPr>
        <w:t>To receive update on operation of MSAS.</w:t>
      </w:r>
    </w:p>
    <w:p w14:paraId="7F2EE129" w14:textId="06E225ED" w:rsidR="00B90E18" w:rsidRPr="009F3D2A" w:rsidRDefault="00795A0E" w:rsidP="00B90E18">
      <w:pPr>
        <w:rPr>
          <w:rFonts w:ascii="Arial" w:hAnsi="Arial" w:cs="Arial"/>
          <w:sz w:val="22"/>
          <w:szCs w:val="22"/>
          <w:lang w:val="en-US"/>
        </w:rPr>
      </w:pPr>
      <w:r w:rsidRPr="004A3C0E">
        <w:rPr>
          <w:rFonts w:ascii="Arial" w:hAnsi="Arial" w:cs="Arial"/>
          <w:sz w:val="22"/>
          <w:szCs w:val="22"/>
          <w:lang w:val="en-US"/>
        </w:rPr>
        <w:t>Cllr Wearne advised that all was in good working order. Due to the need for an uninterrupted blue tooth connection is was diffi</w:t>
      </w:r>
      <w:r w:rsidR="009C4A44" w:rsidRPr="004A3C0E">
        <w:rPr>
          <w:rFonts w:ascii="Arial" w:hAnsi="Arial" w:cs="Arial"/>
          <w:sz w:val="22"/>
          <w:szCs w:val="22"/>
          <w:lang w:val="en-US"/>
        </w:rPr>
        <w:t>cult to obtain the data with the signs in situ. Cllr</w:t>
      </w:r>
      <w:r w:rsidR="002A46D1">
        <w:rPr>
          <w:rFonts w:ascii="Arial" w:hAnsi="Arial" w:cs="Arial"/>
          <w:sz w:val="22"/>
          <w:szCs w:val="22"/>
          <w:lang w:val="en-US"/>
        </w:rPr>
        <w:t>s</w:t>
      </w:r>
      <w:r w:rsidR="009C4A44" w:rsidRPr="004A3C0E">
        <w:rPr>
          <w:rFonts w:ascii="Arial" w:hAnsi="Arial" w:cs="Arial"/>
          <w:sz w:val="22"/>
          <w:szCs w:val="22"/>
          <w:lang w:val="en-US"/>
        </w:rPr>
        <w:t xml:space="preserve"> Wearne and Luscombe would arrange to bring the </w:t>
      </w:r>
      <w:r w:rsidR="00FC5CBA" w:rsidRPr="004A3C0E">
        <w:rPr>
          <w:rFonts w:ascii="Arial" w:hAnsi="Arial" w:cs="Arial"/>
          <w:sz w:val="22"/>
          <w:szCs w:val="22"/>
          <w:lang w:val="en-US"/>
        </w:rPr>
        <w:t xml:space="preserve">sign to the office and stats would be retrieved and circulated. </w:t>
      </w:r>
      <w:r w:rsidR="004A3C0E" w:rsidRPr="004A3C0E">
        <w:rPr>
          <w:rFonts w:ascii="Arial" w:hAnsi="Arial" w:cs="Arial"/>
          <w:sz w:val="22"/>
          <w:szCs w:val="22"/>
          <w:lang w:val="en-US"/>
        </w:rPr>
        <w:t xml:space="preserve">The sign would then be located in the South Downs area for the coming months. </w:t>
      </w:r>
    </w:p>
    <w:p w14:paraId="3B6227BB" w14:textId="77777777" w:rsidR="009F3D2A" w:rsidRDefault="009F3D2A" w:rsidP="009F3D2A">
      <w:pPr>
        <w:numPr>
          <w:ilvl w:val="0"/>
          <w:numId w:val="8"/>
        </w:numPr>
        <w:rPr>
          <w:rFonts w:ascii="Arial" w:hAnsi="Arial" w:cs="Arial"/>
          <w:b/>
          <w:bCs/>
          <w:sz w:val="22"/>
          <w:szCs w:val="22"/>
          <w:lang w:val="en-US"/>
        </w:rPr>
      </w:pPr>
      <w:r w:rsidRPr="009F3D2A">
        <w:rPr>
          <w:rFonts w:ascii="Arial" w:hAnsi="Arial" w:cs="Arial"/>
          <w:b/>
          <w:bCs/>
          <w:sz w:val="22"/>
          <w:szCs w:val="22"/>
          <w:lang w:val="en-US"/>
        </w:rPr>
        <w:t>To receive report from Community Speed Watch.</w:t>
      </w:r>
    </w:p>
    <w:p w14:paraId="4CFDC7A5" w14:textId="228F9FA4" w:rsidR="00641DD8" w:rsidRPr="00FD335F" w:rsidRDefault="005B13E8" w:rsidP="005B13E8">
      <w:pPr>
        <w:rPr>
          <w:rFonts w:ascii="Arial" w:hAnsi="Arial" w:cs="Arial"/>
          <w:sz w:val="22"/>
          <w:szCs w:val="22"/>
          <w:lang w:val="en-US"/>
        </w:rPr>
      </w:pPr>
      <w:r w:rsidRPr="00FD335F">
        <w:rPr>
          <w:rFonts w:ascii="Arial" w:hAnsi="Arial" w:cs="Arial"/>
          <w:sz w:val="22"/>
          <w:szCs w:val="22"/>
          <w:lang w:val="en-US"/>
        </w:rPr>
        <w:lastRenderedPageBreak/>
        <w:t xml:space="preserve">Cllr Bosworth advised that weather conditions had </w:t>
      </w:r>
      <w:r w:rsidR="00DD1D07" w:rsidRPr="00FD335F">
        <w:rPr>
          <w:rFonts w:ascii="Arial" w:hAnsi="Arial" w:cs="Arial"/>
          <w:sz w:val="22"/>
          <w:szCs w:val="22"/>
          <w:lang w:val="en-US"/>
        </w:rPr>
        <w:t xml:space="preserve">stopped two planned sessions. </w:t>
      </w:r>
      <w:r w:rsidR="00A15CF3" w:rsidRPr="00FD335F">
        <w:rPr>
          <w:rFonts w:ascii="Arial" w:hAnsi="Arial" w:cs="Arial"/>
          <w:sz w:val="22"/>
          <w:szCs w:val="22"/>
          <w:lang w:val="en-US"/>
        </w:rPr>
        <w:t xml:space="preserve">The sessions conducted </w:t>
      </w:r>
      <w:r w:rsidR="006F6282" w:rsidRPr="00FD335F">
        <w:rPr>
          <w:rFonts w:ascii="Arial" w:hAnsi="Arial" w:cs="Arial"/>
          <w:sz w:val="22"/>
          <w:szCs w:val="22"/>
          <w:lang w:val="en-US"/>
        </w:rPr>
        <w:t xml:space="preserve">showed a total of 6 </w:t>
      </w:r>
      <w:r w:rsidR="00FD335F" w:rsidRPr="00FD335F">
        <w:rPr>
          <w:rFonts w:ascii="Arial" w:hAnsi="Arial" w:cs="Arial"/>
          <w:sz w:val="22"/>
          <w:szCs w:val="22"/>
          <w:lang w:val="en-US"/>
        </w:rPr>
        <w:t>drivers</w:t>
      </w:r>
      <w:r w:rsidR="006F6282" w:rsidRPr="00FD335F">
        <w:rPr>
          <w:rFonts w:ascii="Arial" w:hAnsi="Arial" w:cs="Arial"/>
          <w:sz w:val="22"/>
          <w:szCs w:val="22"/>
          <w:lang w:val="en-US"/>
        </w:rPr>
        <w:t xml:space="preserve"> exceed</w:t>
      </w:r>
      <w:r w:rsidR="00FD335F">
        <w:rPr>
          <w:rFonts w:ascii="Arial" w:hAnsi="Arial" w:cs="Arial"/>
          <w:sz w:val="22"/>
          <w:szCs w:val="22"/>
          <w:lang w:val="en-US"/>
        </w:rPr>
        <w:t>ed</w:t>
      </w:r>
      <w:r w:rsidR="006F6282" w:rsidRPr="00FD335F">
        <w:rPr>
          <w:rFonts w:ascii="Arial" w:hAnsi="Arial" w:cs="Arial"/>
          <w:sz w:val="22"/>
          <w:szCs w:val="22"/>
          <w:lang w:val="en-US"/>
        </w:rPr>
        <w:t xml:space="preserve"> the 30mph limit</w:t>
      </w:r>
      <w:r w:rsidR="00641DD8" w:rsidRPr="00FD335F">
        <w:rPr>
          <w:rFonts w:ascii="Arial" w:hAnsi="Arial" w:cs="Arial"/>
          <w:sz w:val="22"/>
          <w:szCs w:val="22"/>
          <w:lang w:val="en-US"/>
        </w:rPr>
        <w:t xml:space="preserve"> during the period monitored. </w:t>
      </w:r>
    </w:p>
    <w:p w14:paraId="7734021A" w14:textId="4252B7EA" w:rsidR="004A3C0E" w:rsidRPr="009F3D2A" w:rsidRDefault="00641DD8" w:rsidP="005B13E8">
      <w:pPr>
        <w:rPr>
          <w:rFonts w:ascii="Arial" w:hAnsi="Arial" w:cs="Arial"/>
          <w:sz w:val="22"/>
          <w:szCs w:val="22"/>
          <w:lang w:val="en-US"/>
        </w:rPr>
      </w:pPr>
      <w:r w:rsidRPr="00FD335F">
        <w:rPr>
          <w:rFonts w:ascii="Arial" w:hAnsi="Arial" w:cs="Arial"/>
          <w:sz w:val="22"/>
          <w:szCs w:val="22"/>
          <w:lang w:val="en-US"/>
        </w:rPr>
        <w:t xml:space="preserve">The police had advised that the vegetation </w:t>
      </w:r>
      <w:r w:rsidR="00A26D45" w:rsidRPr="00FD335F">
        <w:rPr>
          <w:rFonts w:ascii="Arial" w:hAnsi="Arial" w:cs="Arial"/>
          <w:sz w:val="22"/>
          <w:szCs w:val="22"/>
          <w:lang w:val="en-US"/>
        </w:rPr>
        <w:t xml:space="preserve">at Lanner Hill must be cut before further sessions could take place at this location </w:t>
      </w:r>
      <w:r w:rsidR="00F74543" w:rsidRPr="00FD335F">
        <w:rPr>
          <w:rFonts w:ascii="Arial" w:hAnsi="Arial" w:cs="Arial"/>
          <w:sz w:val="22"/>
          <w:szCs w:val="22"/>
          <w:lang w:val="en-US"/>
        </w:rPr>
        <w:t xml:space="preserve">so that patrols remained safe and had unobscured vision. Reports </w:t>
      </w:r>
      <w:r w:rsidR="00FD335F" w:rsidRPr="00FD335F">
        <w:rPr>
          <w:rFonts w:ascii="Arial" w:hAnsi="Arial" w:cs="Arial"/>
          <w:sz w:val="22"/>
          <w:szCs w:val="22"/>
          <w:lang w:val="en-US"/>
        </w:rPr>
        <w:t>have</w:t>
      </w:r>
      <w:r w:rsidR="00F74543" w:rsidRPr="00FD335F">
        <w:rPr>
          <w:rFonts w:ascii="Arial" w:hAnsi="Arial" w:cs="Arial"/>
          <w:sz w:val="22"/>
          <w:szCs w:val="22"/>
          <w:lang w:val="en-US"/>
        </w:rPr>
        <w:t xml:space="preserve"> been lodged with Cornwall Council </w:t>
      </w:r>
      <w:r w:rsidR="00FD335F" w:rsidRPr="00FD335F">
        <w:rPr>
          <w:rFonts w:ascii="Arial" w:hAnsi="Arial" w:cs="Arial"/>
          <w:sz w:val="22"/>
          <w:szCs w:val="22"/>
          <w:lang w:val="en-US"/>
        </w:rPr>
        <w:t xml:space="preserve">to request cutting. </w:t>
      </w:r>
      <w:r w:rsidR="006F6282" w:rsidRPr="00FD335F">
        <w:rPr>
          <w:rFonts w:ascii="Arial" w:hAnsi="Arial" w:cs="Arial"/>
          <w:sz w:val="22"/>
          <w:szCs w:val="22"/>
          <w:lang w:val="en-US"/>
        </w:rPr>
        <w:t xml:space="preserve"> </w:t>
      </w:r>
      <w:r w:rsidR="00DD1D07" w:rsidRPr="00FD335F">
        <w:rPr>
          <w:rFonts w:ascii="Arial" w:hAnsi="Arial" w:cs="Arial"/>
          <w:sz w:val="22"/>
          <w:szCs w:val="22"/>
          <w:lang w:val="en-US"/>
        </w:rPr>
        <w:t xml:space="preserve"> </w:t>
      </w:r>
    </w:p>
    <w:p w14:paraId="260D5841" w14:textId="77777777" w:rsidR="000E6429" w:rsidRDefault="000E6429" w:rsidP="00D93C32">
      <w:pPr>
        <w:rPr>
          <w:rFonts w:ascii="Arial" w:hAnsi="Arial" w:cs="Arial"/>
          <w:sz w:val="22"/>
          <w:szCs w:val="22"/>
        </w:rPr>
      </w:pPr>
    </w:p>
    <w:p w14:paraId="539FECDE" w14:textId="5308066A" w:rsidR="00212A73" w:rsidRPr="00B630A2" w:rsidRDefault="00E67259" w:rsidP="00E67259">
      <w:pPr>
        <w:widowControl/>
        <w:autoSpaceDE/>
        <w:autoSpaceDN/>
        <w:adjustRightInd/>
        <w:rPr>
          <w:rFonts w:ascii="Arial" w:hAnsi="Arial" w:cs="Arial"/>
          <w:b/>
          <w:bCs/>
          <w:sz w:val="22"/>
          <w:szCs w:val="22"/>
        </w:rPr>
      </w:pPr>
      <w:r w:rsidRPr="00B630A2">
        <w:rPr>
          <w:rFonts w:ascii="Arial" w:hAnsi="Arial" w:cs="Arial"/>
          <w:b/>
          <w:bCs/>
          <w:sz w:val="22"/>
          <w:szCs w:val="22"/>
        </w:rPr>
        <w:t>P</w:t>
      </w:r>
      <w:r w:rsidR="00A647E1" w:rsidRPr="00B630A2">
        <w:rPr>
          <w:rFonts w:ascii="Arial" w:hAnsi="Arial" w:cs="Arial"/>
          <w:b/>
          <w:bCs/>
          <w:sz w:val="22"/>
          <w:szCs w:val="22"/>
        </w:rPr>
        <w:t>C24</w:t>
      </w:r>
      <w:r w:rsidR="00296DDB" w:rsidRPr="00B630A2">
        <w:rPr>
          <w:rFonts w:ascii="Arial" w:hAnsi="Arial" w:cs="Arial"/>
          <w:b/>
          <w:bCs/>
          <w:sz w:val="22"/>
          <w:szCs w:val="22"/>
        </w:rPr>
        <w:t>/</w:t>
      </w:r>
      <w:r w:rsidR="000E6429" w:rsidRPr="00B630A2">
        <w:rPr>
          <w:rFonts w:ascii="Arial" w:hAnsi="Arial" w:cs="Arial"/>
          <w:b/>
          <w:bCs/>
          <w:sz w:val="22"/>
          <w:szCs w:val="22"/>
        </w:rPr>
        <w:t>1</w:t>
      </w:r>
      <w:r w:rsidR="009F3D2A">
        <w:rPr>
          <w:rFonts w:ascii="Arial" w:hAnsi="Arial" w:cs="Arial"/>
          <w:b/>
          <w:bCs/>
          <w:sz w:val="22"/>
          <w:szCs w:val="22"/>
        </w:rPr>
        <w:t>69</w:t>
      </w:r>
      <w:r w:rsidR="00296DDB" w:rsidRPr="00B630A2">
        <w:rPr>
          <w:rFonts w:ascii="Arial" w:hAnsi="Arial" w:cs="Arial"/>
          <w:b/>
          <w:bCs/>
          <w:sz w:val="22"/>
          <w:szCs w:val="22"/>
        </w:rPr>
        <w:t>:</w:t>
      </w:r>
      <w:r w:rsidR="00BF1BC8" w:rsidRPr="00B630A2">
        <w:rPr>
          <w:rFonts w:ascii="Arial" w:hAnsi="Arial" w:cs="Arial"/>
          <w:b/>
          <w:bCs/>
          <w:sz w:val="22"/>
          <w:szCs w:val="22"/>
        </w:rPr>
        <w:t xml:space="preserve"> </w:t>
      </w:r>
      <w:r w:rsidR="007B6823" w:rsidRPr="00B630A2">
        <w:rPr>
          <w:rFonts w:ascii="Arial" w:hAnsi="Arial" w:cs="Arial"/>
          <w:b/>
          <w:bCs/>
          <w:sz w:val="22"/>
          <w:szCs w:val="22"/>
        </w:rPr>
        <w:t xml:space="preserve">Lanner </w:t>
      </w:r>
      <w:r w:rsidR="000E6429" w:rsidRPr="00B630A2">
        <w:rPr>
          <w:rFonts w:ascii="Arial" w:hAnsi="Arial" w:cs="Arial"/>
          <w:b/>
          <w:bCs/>
          <w:sz w:val="22"/>
          <w:szCs w:val="22"/>
        </w:rPr>
        <w:t>Community Centre</w:t>
      </w:r>
      <w:r w:rsidR="002659F0" w:rsidRPr="00B630A2">
        <w:rPr>
          <w:rFonts w:ascii="Arial" w:hAnsi="Arial" w:cs="Arial"/>
          <w:b/>
          <w:bCs/>
          <w:sz w:val="22"/>
          <w:szCs w:val="22"/>
        </w:rPr>
        <w:t>/Carn Marth Trust</w:t>
      </w:r>
      <w:r w:rsidR="007B6823" w:rsidRPr="00B630A2">
        <w:rPr>
          <w:rFonts w:ascii="Arial" w:hAnsi="Arial" w:cs="Arial"/>
          <w:b/>
          <w:bCs/>
          <w:sz w:val="22"/>
          <w:szCs w:val="22"/>
        </w:rPr>
        <w:t xml:space="preserve"> </w:t>
      </w:r>
    </w:p>
    <w:p w14:paraId="6E409E84" w14:textId="77777777" w:rsidR="009F3D2A" w:rsidRDefault="009F3D2A" w:rsidP="009F3D2A">
      <w:pPr>
        <w:pStyle w:val="ListParagraph"/>
        <w:numPr>
          <w:ilvl w:val="0"/>
          <w:numId w:val="17"/>
        </w:numPr>
        <w:rPr>
          <w:rFonts w:ascii="Arial" w:hAnsi="Arial" w:cs="Arial"/>
          <w:b/>
          <w:bCs/>
          <w:sz w:val="22"/>
          <w:szCs w:val="22"/>
          <w:lang w:val="en-US"/>
        </w:rPr>
      </w:pPr>
      <w:r w:rsidRPr="009F3D2A">
        <w:rPr>
          <w:rFonts w:ascii="Arial" w:hAnsi="Arial" w:cs="Arial"/>
          <w:b/>
          <w:bCs/>
          <w:sz w:val="22"/>
          <w:szCs w:val="22"/>
          <w:lang w:val="en-US"/>
        </w:rPr>
        <w:t xml:space="preserve">To note of meeting of Lanner Community Centre Trustees held on Wednesday 16 October 2024. </w:t>
      </w:r>
    </w:p>
    <w:p w14:paraId="33AE9BBC" w14:textId="4A8C1AE9" w:rsidR="009A117F" w:rsidRPr="009A117F" w:rsidRDefault="009A117F" w:rsidP="009A117F">
      <w:pPr>
        <w:rPr>
          <w:rFonts w:ascii="Arial" w:hAnsi="Arial" w:cs="Arial"/>
          <w:b/>
          <w:bCs/>
          <w:sz w:val="22"/>
          <w:szCs w:val="22"/>
          <w:lang w:val="en-US"/>
        </w:rPr>
      </w:pPr>
      <w:r>
        <w:rPr>
          <w:rFonts w:ascii="Arial" w:hAnsi="Arial" w:cs="Arial"/>
          <w:b/>
          <w:bCs/>
          <w:sz w:val="22"/>
          <w:szCs w:val="22"/>
          <w:lang w:val="en-US"/>
        </w:rPr>
        <w:t>Noted.</w:t>
      </w:r>
    </w:p>
    <w:p w14:paraId="400E126F" w14:textId="77777777" w:rsidR="009F3D2A" w:rsidRPr="009A117F" w:rsidRDefault="009F3D2A" w:rsidP="009F3D2A">
      <w:pPr>
        <w:pStyle w:val="ListParagraph"/>
        <w:numPr>
          <w:ilvl w:val="0"/>
          <w:numId w:val="17"/>
        </w:numPr>
        <w:rPr>
          <w:rFonts w:ascii="Arial" w:hAnsi="Arial" w:cs="Arial"/>
          <w:b/>
          <w:bCs/>
          <w:sz w:val="22"/>
          <w:szCs w:val="22"/>
          <w:lang w:val="en-US"/>
        </w:rPr>
      </w:pPr>
      <w:r w:rsidRPr="009F3D2A">
        <w:rPr>
          <w:rFonts w:ascii="Arial" w:hAnsi="Arial" w:cs="Arial"/>
          <w:b/>
          <w:sz w:val="22"/>
          <w:szCs w:val="22"/>
          <w:lang w:val="en-US"/>
        </w:rPr>
        <w:t xml:space="preserve">To note report from Carn Marth Trust of wild camping and resulting litter at the amphitheater. </w:t>
      </w:r>
    </w:p>
    <w:p w14:paraId="6EFACDC5" w14:textId="3B26A8A5" w:rsidR="009A117F" w:rsidRPr="00656FED" w:rsidRDefault="009A117F" w:rsidP="009A117F">
      <w:pPr>
        <w:rPr>
          <w:rFonts w:ascii="Arial" w:hAnsi="Arial" w:cs="Arial"/>
          <w:sz w:val="22"/>
          <w:szCs w:val="22"/>
          <w:lang w:val="en-US"/>
        </w:rPr>
      </w:pPr>
      <w:r w:rsidRPr="00656FED">
        <w:rPr>
          <w:rFonts w:ascii="Arial" w:hAnsi="Arial" w:cs="Arial"/>
          <w:sz w:val="22"/>
          <w:szCs w:val="22"/>
          <w:lang w:val="en-US"/>
        </w:rPr>
        <w:t xml:space="preserve">Cllrs Bilham and Wearne had received reports of </w:t>
      </w:r>
      <w:r w:rsidR="009632C7" w:rsidRPr="00656FED">
        <w:rPr>
          <w:rFonts w:ascii="Arial" w:hAnsi="Arial" w:cs="Arial"/>
          <w:sz w:val="22"/>
          <w:szCs w:val="22"/>
          <w:lang w:val="en-US"/>
        </w:rPr>
        <w:t xml:space="preserve">wild camping and resulting litter and had inspected the area. </w:t>
      </w:r>
      <w:r w:rsidR="00656FED" w:rsidRPr="00656FED">
        <w:rPr>
          <w:rFonts w:ascii="Arial" w:hAnsi="Arial" w:cs="Arial"/>
          <w:sz w:val="22"/>
          <w:szCs w:val="22"/>
          <w:lang w:val="en-US"/>
        </w:rPr>
        <w:t>Sadly,</w:t>
      </w:r>
      <w:r w:rsidR="009632C7" w:rsidRPr="00656FED">
        <w:rPr>
          <w:rFonts w:ascii="Arial" w:hAnsi="Arial" w:cs="Arial"/>
          <w:sz w:val="22"/>
          <w:szCs w:val="22"/>
          <w:lang w:val="en-US"/>
        </w:rPr>
        <w:t xml:space="preserve"> a considerable amount of debris </w:t>
      </w:r>
      <w:r w:rsidR="00656FED" w:rsidRPr="00656FED">
        <w:rPr>
          <w:rFonts w:ascii="Arial" w:hAnsi="Arial" w:cs="Arial"/>
          <w:sz w:val="22"/>
          <w:szCs w:val="22"/>
          <w:lang w:val="en-US"/>
        </w:rPr>
        <w:t xml:space="preserve">remained at the amphitheater and arrangements would be made for the removal and appropriate disposal. </w:t>
      </w:r>
    </w:p>
    <w:p w14:paraId="76E5F620" w14:textId="77777777" w:rsidR="009F3D2A" w:rsidRDefault="009F3D2A" w:rsidP="00C103C4">
      <w:pPr>
        <w:rPr>
          <w:rFonts w:ascii="Arial" w:hAnsi="Arial" w:cs="Arial"/>
          <w:b/>
          <w:bCs/>
          <w:sz w:val="22"/>
          <w:szCs w:val="22"/>
          <w:lang w:val="en-US"/>
        </w:rPr>
      </w:pPr>
    </w:p>
    <w:p w14:paraId="6ADEE35A" w14:textId="534BC713" w:rsidR="00C103C4" w:rsidRDefault="00C103C4" w:rsidP="00C103C4">
      <w:pPr>
        <w:rPr>
          <w:rFonts w:ascii="Arial" w:hAnsi="Arial" w:cs="Arial"/>
          <w:b/>
          <w:bCs/>
          <w:sz w:val="22"/>
          <w:szCs w:val="22"/>
          <w:lang w:val="en-US"/>
        </w:rPr>
      </w:pPr>
      <w:r>
        <w:rPr>
          <w:rFonts w:ascii="Arial" w:hAnsi="Arial" w:cs="Arial"/>
          <w:b/>
          <w:bCs/>
          <w:sz w:val="22"/>
          <w:szCs w:val="22"/>
          <w:lang w:val="en-US"/>
        </w:rPr>
        <w:t xml:space="preserve">PC24/170: </w:t>
      </w:r>
      <w:r w:rsidR="00F60C28" w:rsidRPr="00F60C28">
        <w:rPr>
          <w:rFonts w:ascii="Arial" w:hAnsi="Arial" w:cs="Arial"/>
          <w:b/>
          <w:bCs/>
          <w:sz w:val="22"/>
          <w:szCs w:val="22"/>
          <w:lang w:val="en-US"/>
        </w:rPr>
        <w:t xml:space="preserve">Reports from representatives of other bodies:  Cllrs Biscoe, Bosworth, Garnett, Leith &amp; Squire  </w:t>
      </w:r>
    </w:p>
    <w:p w14:paraId="64C33D15" w14:textId="77777777" w:rsidR="00D85D85" w:rsidRPr="00D85D85" w:rsidRDefault="00D85D85" w:rsidP="00D85D85">
      <w:pPr>
        <w:pStyle w:val="ListParagraph"/>
        <w:widowControl/>
        <w:numPr>
          <w:ilvl w:val="0"/>
          <w:numId w:val="17"/>
        </w:numPr>
        <w:autoSpaceDE/>
        <w:autoSpaceDN/>
        <w:adjustRightInd/>
        <w:rPr>
          <w:rFonts w:ascii="Arial" w:hAnsi="Arial" w:cs="Arial"/>
          <w:b/>
          <w:bCs/>
          <w:sz w:val="22"/>
          <w:szCs w:val="22"/>
        </w:rPr>
      </w:pPr>
      <w:r w:rsidRPr="00D85D85">
        <w:rPr>
          <w:rFonts w:ascii="Arial" w:hAnsi="Arial" w:cs="Arial"/>
          <w:b/>
          <w:bCs/>
          <w:sz w:val="22"/>
          <w:szCs w:val="22"/>
        </w:rPr>
        <w:t xml:space="preserve">To receive report following meeting of MVRG meeting held on </w:t>
      </w:r>
      <w:r w:rsidRPr="00D85D85">
        <w:rPr>
          <w:rFonts w:ascii="Arial" w:hAnsi="Arial" w:cs="Arial"/>
          <w:b/>
          <w:bCs/>
          <w:color w:val="242424"/>
          <w:sz w:val="22"/>
          <w:szCs w:val="22"/>
          <w:shd w:val="clear" w:color="auto" w:fill="FFFFFF"/>
        </w:rPr>
        <w:t xml:space="preserve">Thursday 24 </w:t>
      </w:r>
      <w:proofErr w:type="gramStart"/>
      <w:r w:rsidRPr="00D85D85">
        <w:rPr>
          <w:rFonts w:ascii="Arial" w:hAnsi="Arial" w:cs="Arial"/>
          <w:b/>
          <w:bCs/>
          <w:color w:val="242424"/>
          <w:sz w:val="22"/>
          <w:szCs w:val="22"/>
          <w:shd w:val="clear" w:color="auto" w:fill="FFFFFF"/>
        </w:rPr>
        <w:t>October,  St</w:t>
      </w:r>
      <w:proofErr w:type="gramEnd"/>
      <w:r w:rsidRPr="00D85D85">
        <w:rPr>
          <w:rFonts w:ascii="Arial" w:hAnsi="Arial" w:cs="Arial"/>
          <w:b/>
          <w:bCs/>
          <w:color w:val="242424"/>
          <w:sz w:val="22"/>
          <w:szCs w:val="22"/>
          <w:shd w:val="clear" w:color="auto" w:fill="FFFFFF"/>
        </w:rPr>
        <w:t xml:space="preserve"> Day Enterprise Centre. </w:t>
      </w:r>
    </w:p>
    <w:p w14:paraId="0113A112" w14:textId="17F71D63" w:rsidR="00D85D85" w:rsidRPr="004D06B7" w:rsidRDefault="00F77AE7" w:rsidP="00D85D85">
      <w:pPr>
        <w:widowControl/>
        <w:autoSpaceDE/>
        <w:autoSpaceDN/>
        <w:adjustRightInd/>
        <w:rPr>
          <w:rFonts w:ascii="Arial" w:hAnsi="Arial" w:cs="Arial"/>
          <w:sz w:val="22"/>
          <w:szCs w:val="22"/>
        </w:rPr>
      </w:pPr>
      <w:r w:rsidRPr="004D06B7">
        <w:rPr>
          <w:rFonts w:ascii="Arial" w:hAnsi="Arial" w:cs="Arial"/>
          <w:sz w:val="22"/>
          <w:szCs w:val="22"/>
        </w:rPr>
        <w:t xml:space="preserve">Cllr Biscoe reported his </w:t>
      </w:r>
      <w:r w:rsidR="00F52417" w:rsidRPr="004D06B7">
        <w:rPr>
          <w:rFonts w:ascii="Arial" w:hAnsi="Arial" w:cs="Arial"/>
          <w:sz w:val="22"/>
          <w:szCs w:val="22"/>
        </w:rPr>
        <w:t xml:space="preserve">attendance, a </w:t>
      </w:r>
      <w:r w:rsidR="00F52417">
        <w:rPr>
          <w:rFonts w:ascii="Arial" w:hAnsi="Arial" w:cs="Arial"/>
          <w:sz w:val="22"/>
          <w:szCs w:val="22"/>
        </w:rPr>
        <w:t>previously</w:t>
      </w:r>
      <w:r w:rsidR="00181A16">
        <w:rPr>
          <w:rFonts w:ascii="Arial" w:hAnsi="Arial" w:cs="Arial"/>
          <w:sz w:val="22"/>
          <w:szCs w:val="22"/>
        </w:rPr>
        <w:t xml:space="preserve"> circulated </w:t>
      </w:r>
      <w:r w:rsidR="00F52417" w:rsidRPr="004D06B7">
        <w:rPr>
          <w:rFonts w:ascii="Arial" w:hAnsi="Arial" w:cs="Arial"/>
          <w:sz w:val="22"/>
          <w:szCs w:val="22"/>
        </w:rPr>
        <w:t>report was</w:t>
      </w:r>
      <w:r w:rsidR="004D06B7" w:rsidRPr="004D06B7">
        <w:rPr>
          <w:rFonts w:ascii="Arial" w:hAnsi="Arial" w:cs="Arial"/>
          <w:sz w:val="22"/>
          <w:szCs w:val="22"/>
        </w:rPr>
        <w:t xml:space="preserve"> noted. </w:t>
      </w:r>
    </w:p>
    <w:p w14:paraId="310B36C8" w14:textId="77777777" w:rsidR="00D85D85" w:rsidRPr="00D85D85" w:rsidRDefault="00D85D85" w:rsidP="00D85D85">
      <w:pPr>
        <w:pStyle w:val="ListParagraph"/>
        <w:widowControl/>
        <w:numPr>
          <w:ilvl w:val="0"/>
          <w:numId w:val="17"/>
        </w:numPr>
        <w:autoSpaceDE/>
        <w:autoSpaceDN/>
        <w:adjustRightInd/>
        <w:rPr>
          <w:rFonts w:ascii="Arial" w:hAnsi="Arial" w:cs="Arial"/>
          <w:b/>
          <w:bCs/>
          <w:sz w:val="22"/>
          <w:szCs w:val="22"/>
        </w:rPr>
      </w:pPr>
      <w:r w:rsidRPr="00D85D85">
        <w:rPr>
          <w:rFonts w:ascii="Arial" w:hAnsi="Arial" w:cs="Arial"/>
          <w:b/>
          <w:bCs/>
          <w:color w:val="242424"/>
          <w:sz w:val="22"/>
          <w:szCs w:val="22"/>
          <w:shd w:val="clear" w:color="auto" w:fill="FFFFFF"/>
        </w:rPr>
        <w:t xml:space="preserve">To receive updated Rural Status Report prepared by working party of MVRG. </w:t>
      </w:r>
    </w:p>
    <w:p w14:paraId="07DDD865" w14:textId="5FF7BB68" w:rsidR="00D85D85" w:rsidRPr="009C4877" w:rsidRDefault="004D06B7" w:rsidP="00C103C4">
      <w:pPr>
        <w:rPr>
          <w:rFonts w:ascii="Arial" w:hAnsi="Arial" w:cs="Arial"/>
          <w:sz w:val="22"/>
          <w:szCs w:val="22"/>
          <w:lang w:val="en-US"/>
        </w:rPr>
      </w:pPr>
      <w:r w:rsidRPr="009C4877">
        <w:rPr>
          <w:rFonts w:ascii="Arial" w:hAnsi="Arial" w:cs="Arial"/>
          <w:sz w:val="22"/>
          <w:szCs w:val="22"/>
          <w:lang w:val="en-US"/>
        </w:rPr>
        <w:t xml:space="preserve">Cllr Biscoe reported his work on this </w:t>
      </w:r>
      <w:r w:rsidR="00DB396D" w:rsidRPr="009C4877">
        <w:rPr>
          <w:rFonts w:ascii="Arial" w:hAnsi="Arial" w:cs="Arial"/>
          <w:sz w:val="22"/>
          <w:szCs w:val="22"/>
          <w:lang w:val="en-US"/>
        </w:rPr>
        <w:t>subgroup</w:t>
      </w:r>
      <w:r w:rsidRPr="009C4877">
        <w:rPr>
          <w:rFonts w:ascii="Arial" w:hAnsi="Arial" w:cs="Arial"/>
          <w:sz w:val="22"/>
          <w:szCs w:val="22"/>
          <w:lang w:val="en-US"/>
        </w:rPr>
        <w:t xml:space="preserve"> and advised that further information </w:t>
      </w:r>
      <w:r w:rsidR="00DB396D" w:rsidRPr="009C4877">
        <w:rPr>
          <w:rFonts w:ascii="Arial" w:hAnsi="Arial" w:cs="Arial"/>
          <w:sz w:val="22"/>
          <w:szCs w:val="22"/>
          <w:lang w:val="en-US"/>
        </w:rPr>
        <w:t xml:space="preserve">would be circulated as it became available. </w:t>
      </w:r>
    </w:p>
    <w:p w14:paraId="1BD788DE" w14:textId="183151D6" w:rsidR="009F3D2A" w:rsidRDefault="007531B0" w:rsidP="009F3D2A">
      <w:pPr>
        <w:widowControl/>
        <w:numPr>
          <w:ilvl w:val="0"/>
          <w:numId w:val="19"/>
        </w:numPr>
        <w:autoSpaceDE/>
        <w:adjustRightInd/>
        <w:rPr>
          <w:rFonts w:ascii="Arial" w:hAnsi="Arial" w:cs="Arial"/>
          <w:b/>
          <w:sz w:val="22"/>
          <w:szCs w:val="22"/>
          <w:lang w:val="en-US"/>
        </w:rPr>
      </w:pPr>
      <w:r>
        <w:rPr>
          <w:rFonts w:ascii="Arial" w:hAnsi="Arial" w:cs="Arial"/>
          <w:b/>
          <w:sz w:val="22"/>
          <w:szCs w:val="22"/>
          <w:lang w:val="en-US"/>
        </w:rPr>
        <w:t>To receive rep</w:t>
      </w:r>
      <w:r w:rsidR="009F3D2A" w:rsidRPr="009F3D2A">
        <w:rPr>
          <w:rFonts w:ascii="Arial" w:hAnsi="Arial" w:cs="Arial"/>
          <w:b/>
          <w:sz w:val="22"/>
          <w:szCs w:val="22"/>
          <w:lang w:val="en-US"/>
        </w:rPr>
        <w:t xml:space="preserve">ort following CAP meeting held on Wednesday 2 October. </w:t>
      </w:r>
    </w:p>
    <w:p w14:paraId="7415E24E" w14:textId="1719E420" w:rsidR="00DB396D" w:rsidRPr="009F3D2A" w:rsidRDefault="00DB396D" w:rsidP="00DB396D">
      <w:pPr>
        <w:widowControl/>
        <w:autoSpaceDE/>
        <w:adjustRightInd/>
        <w:rPr>
          <w:rFonts w:ascii="Arial" w:hAnsi="Arial" w:cs="Arial"/>
          <w:bCs/>
          <w:sz w:val="22"/>
          <w:szCs w:val="22"/>
          <w:lang w:val="en-US"/>
        </w:rPr>
      </w:pPr>
      <w:r w:rsidRPr="009C4877">
        <w:rPr>
          <w:rFonts w:ascii="Arial" w:hAnsi="Arial" w:cs="Arial"/>
          <w:bCs/>
          <w:sz w:val="22"/>
          <w:szCs w:val="22"/>
          <w:lang w:val="en-US"/>
        </w:rPr>
        <w:t xml:space="preserve">Cllr Squire </w:t>
      </w:r>
      <w:r w:rsidR="009C4877" w:rsidRPr="009C4877">
        <w:rPr>
          <w:rFonts w:ascii="Arial" w:hAnsi="Arial" w:cs="Arial"/>
          <w:bCs/>
          <w:sz w:val="22"/>
          <w:szCs w:val="22"/>
          <w:lang w:val="en-US"/>
        </w:rPr>
        <w:t xml:space="preserve">reported his </w:t>
      </w:r>
      <w:r w:rsidR="00F52417" w:rsidRPr="009C4877">
        <w:rPr>
          <w:rFonts w:ascii="Arial" w:hAnsi="Arial" w:cs="Arial"/>
          <w:bCs/>
          <w:sz w:val="22"/>
          <w:szCs w:val="22"/>
          <w:lang w:val="en-US"/>
        </w:rPr>
        <w:t>attendance,</w:t>
      </w:r>
      <w:r w:rsidR="009C4877" w:rsidRPr="009C4877">
        <w:rPr>
          <w:rFonts w:ascii="Arial" w:hAnsi="Arial" w:cs="Arial"/>
          <w:bCs/>
          <w:sz w:val="22"/>
          <w:szCs w:val="22"/>
          <w:lang w:val="en-US"/>
        </w:rPr>
        <w:t xml:space="preserve"> and a</w:t>
      </w:r>
      <w:r w:rsidR="00181A16">
        <w:rPr>
          <w:rFonts w:ascii="Arial" w:hAnsi="Arial" w:cs="Arial"/>
          <w:bCs/>
          <w:sz w:val="22"/>
          <w:szCs w:val="22"/>
          <w:lang w:val="en-US"/>
        </w:rPr>
        <w:t xml:space="preserve"> previously circulated</w:t>
      </w:r>
      <w:r w:rsidR="009C4877" w:rsidRPr="009C4877">
        <w:rPr>
          <w:rFonts w:ascii="Arial" w:hAnsi="Arial" w:cs="Arial"/>
          <w:bCs/>
          <w:sz w:val="22"/>
          <w:szCs w:val="22"/>
          <w:lang w:val="en-US"/>
        </w:rPr>
        <w:t xml:space="preserve"> report was noted. </w:t>
      </w:r>
    </w:p>
    <w:p w14:paraId="36AA79E7" w14:textId="77777777" w:rsidR="009F3D2A" w:rsidRDefault="009F3D2A" w:rsidP="009F3D2A">
      <w:pPr>
        <w:widowControl/>
        <w:numPr>
          <w:ilvl w:val="0"/>
          <w:numId w:val="19"/>
        </w:numPr>
        <w:autoSpaceDE/>
        <w:adjustRightInd/>
        <w:rPr>
          <w:rFonts w:ascii="Arial" w:hAnsi="Arial" w:cs="Arial"/>
          <w:b/>
          <w:sz w:val="22"/>
          <w:szCs w:val="22"/>
          <w:lang w:val="en-US"/>
        </w:rPr>
      </w:pPr>
      <w:r w:rsidRPr="009F3D2A">
        <w:rPr>
          <w:rFonts w:ascii="Arial" w:hAnsi="Arial" w:cs="Arial"/>
          <w:b/>
          <w:sz w:val="22"/>
          <w:szCs w:val="22"/>
          <w:lang w:val="en-US"/>
        </w:rPr>
        <w:t xml:space="preserve">To receive report following GEL community Liaison meeting held on 2 October 2024 at 8.15am. </w:t>
      </w:r>
    </w:p>
    <w:p w14:paraId="33C1589D" w14:textId="111DADBE" w:rsidR="009C4877" w:rsidRPr="009F3D2A" w:rsidRDefault="009C4877" w:rsidP="009C4877">
      <w:pPr>
        <w:widowControl/>
        <w:autoSpaceDE/>
        <w:adjustRightInd/>
        <w:rPr>
          <w:rFonts w:ascii="Arial" w:hAnsi="Arial" w:cs="Arial"/>
          <w:bCs/>
          <w:sz w:val="22"/>
          <w:szCs w:val="22"/>
          <w:lang w:val="en-US"/>
        </w:rPr>
      </w:pPr>
      <w:r w:rsidRPr="000912F4">
        <w:rPr>
          <w:rFonts w:ascii="Arial" w:hAnsi="Arial" w:cs="Arial"/>
          <w:bCs/>
          <w:sz w:val="22"/>
          <w:szCs w:val="22"/>
          <w:lang w:val="en-US"/>
        </w:rPr>
        <w:t>This meeting was attended by Cllr</w:t>
      </w:r>
      <w:r w:rsidR="00181A16">
        <w:rPr>
          <w:rFonts w:ascii="Arial" w:hAnsi="Arial" w:cs="Arial"/>
          <w:bCs/>
          <w:sz w:val="22"/>
          <w:szCs w:val="22"/>
          <w:lang w:val="en-US"/>
        </w:rPr>
        <w:t>s</w:t>
      </w:r>
      <w:r w:rsidRPr="000912F4">
        <w:rPr>
          <w:rFonts w:ascii="Arial" w:hAnsi="Arial" w:cs="Arial"/>
          <w:bCs/>
          <w:sz w:val="22"/>
          <w:szCs w:val="22"/>
          <w:lang w:val="en-US"/>
        </w:rPr>
        <w:t xml:space="preserve"> Biscoe, Bosworth and Leith. A report had been prepared by Cllr Biscoe</w:t>
      </w:r>
      <w:r w:rsidR="000912F4" w:rsidRPr="000912F4">
        <w:rPr>
          <w:rFonts w:ascii="Arial" w:hAnsi="Arial" w:cs="Arial"/>
          <w:bCs/>
          <w:sz w:val="22"/>
          <w:szCs w:val="22"/>
          <w:lang w:val="en-US"/>
        </w:rPr>
        <w:t xml:space="preserve">, circulated and was noted. </w:t>
      </w:r>
    </w:p>
    <w:p w14:paraId="732EEA5A" w14:textId="77777777" w:rsidR="000912F4" w:rsidRDefault="009F3D2A" w:rsidP="009F3D2A">
      <w:pPr>
        <w:widowControl/>
        <w:numPr>
          <w:ilvl w:val="0"/>
          <w:numId w:val="19"/>
        </w:numPr>
        <w:autoSpaceDE/>
        <w:adjustRightInd/>
        <w:rPr>
          <w:rFonts w:ascii="Arial" w:hAnsi="Arial" w:cs="Arial"/>
          <w:b/>
          <w:sz w:val="22"/>
          <w:szCs w:val="22"/>
          <w:lang w:val="en-US"/>
        </w:rPr>
      </w:pPr>
      <w:r w:rsidRPr="009F3D2A">
        <w:rPr>
          <w:rFonts w:ascii="Arial" w:hAnsi="Arial" w:cs="Arial"/>
          <w:b/>
          <w:sz w:val="22"/>
          <w:szCs w:val="22"/>
          <w:lang w:val="en-US"/>
        </w:rPr>
        <w:t xml:space="preserve">To receive report following meeting of CAP Climate Action Group. </w:t>
      </w:r>
    </w:p>
    <w:p w14:paraId="451350CF" w14:textId="24C33C60" w:rsidR="009F3D2A" w:rsidRPr="000912F4" w:rsidRDefault="000912F4" w:rsidP="000912F4">
      <w:pPr>
        <w:widowControl/>
        <w:autoSpaceDE/>
        <w:adjustRightInd/>
        <w:rPr>
          <w:rFonts w:ascii="Arial" w:hAnsi="Arial" w:cs="Arial"/>
          <w:bCs/>
          <w:sz w:val="22"/>
          <w:szCs w:val="22"/>
          <w:lang w:val="en-US"/>
        </w:rPr>
      </w:pPr>
      <w:r w:rsidRPr="000912F4">
        <w:rPr>
          <w:rFonts w:ascii="Arial" w:hAnsi="Arial" w:cs="Arial"/>
          <w:bCs/>
          <w:sz w:val="22"/>
          <w:szCs w:val="22"/>
          <w:lang w:val="en-US"/>
        </w:rPr>
        <w:t xml:space="preserve">Cllr Garnett reported his attendance and a report previously circulated was noted. </w:t>
      </w:r>
    </w:p>
    <w:p w14:paraId="3E1237BB" w14:textId="77777777" w:rsidR="00FA7142" w:rsidRPr="000912F4" w:rsidRDefault="00FA7142" w:rsidP="00C3556A">
      <w:pPr>
        <w:widowControl/>
        <w:autoSpaceDE/>
        <w:adjustRightInd/>
        <w:rPr>
          <w:rFonts w:ascii="Arial" w:hAnsi="Arial" w:cs="Arial"/>
          <w:bCs/>
          <w:sz w:val="22"/>
          <w:szCs w:val="22"/>
          <w:lang w:val="en-US"/>
        </w:rPr>
      </w:pPr>
    </w:p>
    <w:p w14:paraId="2CEFECBE" w14:textId="6226AFBF" w:rsidR="00D90226" w:rsidRDefault="00A647E1" w:rsidP="00573C7F">
      <w:pPr>
        <w:rPr>
          <w:rFonts w:ascii="Arial" w:hAnsi="Arial" w:cs="Arial"/>
          <w:b/>
          <w:bCs/>
          <w:sz w:val="22"/>
          <w:szCs w:val="22"/>
        </w:rPr>
      </w:pPr>
      <w:r>
        <w:rPr>
          <w:rFonts w:ascii="Arial" w:hAnsi="Arial" w:cs="Arial"/>
          <w:b/>
          <w:bCs/>
          <w:sz w:val="22"/>
          <w:szCs w:val="22"/>
        </w:rPr>
        <w:t>PC24</w:t>
      </w:r>
      <w:r w:rsidR="001316CC" w:rsidRPr="00573C7F">
        <w:rPr>
          <w:rFonts w:ascii="Arial" w:hAnsi="Arial" w:cs="Arial"/>
          <w:b/>
          <w:bCs/>
          <w:sz w:val="22"/>
          <w:szCs w:val="22"/>
        </w:rPr>
        <w:t>/</w:t>
      </w:r>
      <w:r w:rsidR="0010388E">
        <w:rPr>
          <w:rFonts w:ascii="Arial" w:hAnsi="Arial" w:cs="Arial"/>
          <w:b/>
          <w:bCs/>
          <w:sz w:val="22"/>
          <w:szCs w:val="22"/>
        </w:rPr>
        <w:t>1</w:t>
      </w:r>
      <w:r w:rsidR="009F3D2A">
        <w:rPr>
          <w:rFonts w:ascii="Arial" w:hAnsi="Arial" w:cs="Arial"/>
          <w:b/>
          <w:bCs/>
          <w:sz w:val="22"/>
          <w:szCs w:val="22"/>
        </w:rPr>
        <w:t>71:</w:t>
      </w:r>
      <w:r w:rsidR="00A911A0" w:rsidRPr="00573C7F">
        <w:rPr>
          <w:rFonts w:ascii="Arial" w:hAnsi="Arial" w:cs="Arial"/>
          <w:b/>
          <w:bCs/>
          <w:sz w:val="22"/>
          <w:szCs w:val="22"/>
        </w:rPr>
        <w:t xml:space="preserve"> </w:t>
      </w:r>
      <w:r w:rsidR="00D90226" w:rsidRPr="00D65091">
        <w:rPr>
          <w:rFonts w:ascii="Arial" w:hAnsi="Arial" w:cs="Arial"/>
          <w:b/>
          <w:bCs/>
          <w:sz w:val="22"/>
          <w:szCs w:val="22"/>
        </w:rPr>
        <w:t xml:space="preserve">Website </w:t>
      </w:r>
    </w:p>
    <w:p w14:paraId="5B3B4B50" w14:textId="77777777" w:rsidR="00F8245E" w:rsidRDefault="00F8245E" w:rsidP="00D26FDE">
      <w:pPr>
        <w:numPr>
          <w:ilvl w:val="0"/>
          <w:numId w:val="10"/>
        </w:numPr>
        <w:rPr>
          <w:rFonts w:ascii="Arial" w:hAnsi="Arial" w:cs="Arial"/>
          <w:b/>
          <w:bCs/>
          <w:sz w:val="22"/>
          <w:szCs w:val="22"/>
          <w:lang w:val="en-US"/>
        </w:rPr>
      </w:pPr>
      <w:r w:rsidRPr="00F8245E">
        <w:rPr>
          <w:rFonts w:ascii="Arial" w:hAnsi="Arial" w:cs="Arial"/>
          <w:b/>
          <w:bCs/>
          <w:sz w:val="22"/>
          <w:szCs w:val="22"/>
          <w:lang w:val="en-US"/>
        </w:rPr>
        <w:t>To receive statistics relating to usage – previously circulated.</w:t>
      </w:r>
    </w:p>
    <w:p w14:paraId="65B4B249" w14:textId="058F3D6C" w:rsidR="00F8245E" w:rsidRPr="00F8245E" w:rsidRDefault="00F8245E" w:rsidP="00F8245E">
      <w:pPr>
        <w:rPr>
          <w:rFonts w:ascii="Arial" w:hAnsi="Arial" w:cs="Arial"/>
          <w:sz w:val="22"/>
          <w:szCs w:val="22"/>
          <w:lang w:val="en-US"/>
        </w:rPr>
      </w:pPr>
      <w:r w:rsidRPr="00F8245E">
        <w:rPr>
          <w:rFonts w:ascii="Arial" w:hAnsi="Arial" w:cs="Arial"/>
          <w:sz w:val="22"/>
          <w:szCs w:val="22"/>
          <w:lang w:val="en-US"/>
        </w:rPr>
        <w:t xml:space="preserve">Noted. </w:t>
      </w:r>
    </w:p>
    <w:p w14:paraId="48D48B38" w14:textId="77777777" w:rsidR="009F3D2A" w:rsidRDefault="009F3D2A" w:rsidP="009F3D2A">
      <w:pPr>
        <w:numPr>
          <w:ilvl w:val="0"/>
          <w:numId w:val="20"/>
        </w:numPr>
        <w:rPr>
          <w:rFonts w:ascii="Arial" w:hAnsi="Arial" w:cs="Arial"/>
          <w:b/>
          <w:bCs/>
          <w:sz w:val="22"/>
          <w:szCs w:val="22"/>
          <w:lang w:val="en-US"/>
        </w:rPr>
      </w:pPr>
      <w:r w:rsidRPr="009F3D2A">
        <w:rPr>
          <w:rFonts w:ascii="Arial" w:hAnsi="Arial" w:cs="Arial"/>
          <w:b/>
          <w:bCs/>
          <w:sz w:val="22"/>
          <w:szCs w:val="22"/>
          <w:lang w:val="en-US"/>
        </w:rPr>
        <w:t xml:space="preserve">To receive report following changes to Council email address. </w:t>
      </w:r>
    </w:p>
    <w:p w14:paraId="14AE3CEF" w14:textId="17B77818" w:rsidR="00F863D5" w:rsidRPr="009F3D2A" w:rsidRDefault="00B82B8F" w:rsidP="00F863D5">
      <w:pPr>
        <w:rPr>
          <w:rFonts w:ascii="Arial" w:hAnsi="Arial" w:cs="Arial"/>
          <w:sz w:val="22"/>
          <w:szCs w:val="22"/>
          <w:lang w:val="en-US"/>
        </w:rPr>
      </w:pPr>
      <w:r w:rsidRPr="00B82B8F">
        <w:rPr>
          <w:rFonts w:ascii="Arial" w:hAnsi="Arial" w:cs="Arial"/>
          <w:sz w:val="22"/>
          <w:szCs w:val="22"/>
          <w:lang w:val="en-US"/>
        </w:rPr>
        <w:t>T</w:t>
      </w:r>
      <w:r w:rsidR="00F863D5" w:rsidRPr="00B82B8F">
        <w:rPr>
          <w:rFonts w:ascii="Arial" w:hAnsi="Arial" w:cs="Arial"/>
          <w:sz w:val="22"/>
          <w:szCs w:val="22"/>
          <w:lang w:val="en-US"/>
        </w:rPr>
        <w:t>o</w:t>
      </w:r>
      <w:r w:rsidR="00B91D0B" w:rsidRPr="00B82B8F">
        <w:rPr>
          <w:rFonts w:ascii="Arial" w:hAnsi="Arial" w:cs="Arial"/>
          <w:sz w:val="22"/>
          <w:szCs w:val="22"/>
          <w:lang w:val="en-US"/>
        </w:rPr>
        <w:t xml:space="preserve"> improve and demonstrate robust security the Council email address </w:t>
      </w:r>
      <w:r w:rsidR="000B1324" w:rsidRPr="00B82B8F">
        <w:rPr>
          <w:rFonts w:ascii="Arial" w:hAnsi="Arial" w:cs="Arial"/>
          <w:sz w:val="22"/>
          <w:szCs w:val="22"/>
          <w:lang w:val="en-US"/>
        </w:rPr>
        <w:t xml:space="preserve">had been changed to a domain </w:t>
      </w:r>
      <w:r w:rsidR="004A4298" w:rsidRPr="00B82B8F">
        <w:rPr>
          <w:rFonts w:ascii="Arial" w:hAnsi="Arial" w:cs="Arial"/>
          <w:sz w:val="22"/>
          <w:szCs w:val="22"/>
          <w:lang w:val="en-US"/>
        </w:rPr>
        <w:t xml:space="preserve">within ownership of Council. Emails from the previous address would be automatically forwarded </w:t>
      </w:r>
      <w:r w:rsidR="008E0372" w:rsidRPr="00B82B8F">
        <w:rPr>
          <w:rFonts w:ascii="Arial" w:hAnsi="Arial" w:cs="Arial"/>
          <w:sz w:val="22"/>
          <w:szCs w:val="22"/>
          <w:lang w:val="en-US"/>
        </w:rPr>
        <w:t xml:space="preserve">and the new address would be published. </w:t>
      </w:r>
    </w:p>
    <w:p w14:paraId="7406DFEF" w14:textId="77777777" w:rsidR="00F8245E" w:rsidRDefault="00F8245E" w:rsidP="00573C7F">
      <w:pPr>
        <w:rPr>
          <w:rFonts w:ascii="Arial" w:hAnsi="Arial" w:cs="Arial"/>
          <w:b/>
          <w:bCs/>
          <w:sz w:val="22"/>
          <w:szCs w:val="22"/>
        </w:rPr>
      </w:pPr>
    </w:p>
    <w:p w14:paraId="2E04BF88" w14:textId="51DE13BD" w:rsidR="00BE06A4" w:rsidRDefault="00C17CA3" w:rsidP="00BE06A4">
      <w:pPr>
        <w:widowControl/>
        <w:autoSpaceDE/>
        <w:autoSpaceDN/>
        <w:adjustRightInd/>
        <w:ind w:left="-283"/>
        <w:rPr>
          <w:rFonts w:ascii="Arial" w:hAnsi="Arial" w:cs="Arial"/>
          <w:b/>
          <w:sz w:val="22"/>
          <w:szCs w:val="22"/>
        </w:rPr>
      </w:pPr>
      <w:r>
        <w:rPr>
          <w:rFonts w:ascii="Arial" w:hAnsi="Arial" w:cs="Arial"/>
          <w:b/>
          <w:sz w:val="22"/>
          <w:szCs w:val="22"/>
        </w:rPr>
        <w:t xml:space="preserve">    </w:t>
      </w:r>
      <w:r w:rsidR="00A647E1">
        <w:rPr>
          <w:rFonts w:ascii="Arial" w:hAnsi="Arial" w:cs="Arial"/>
          <w:b/>
          <w:sz w:val="22"/>
          <w:szCs w:val="22"/>
        </w:rPr>
        <w:t>PC24</w:t>
      </w:r>
      <w:r w:rsidR="00BE06A4">
        <w:rPr>
          <w:rFonts w:ascii="Arial" w:hAnsi="Arial" w:cs="Arial"/>
          <w:b/>
          <w:sz w:val="22"/>
          <w:szCs w:val="22"/>
        </w:rPr>
        <w:t>/</w:t>
      </w:r>
      <w:r w:rsidR="001C28B2">
        <w:rPr>
          <w:rFonts w:ascii="Arial" w:hAnsi="Arial" w:cs="Arial"/>
          <w:b/>
          <w:sz w:val="22"/>
          <w:szCs w:val="22"/>
        </w:rPr>
        <w:t>1</w:t>
      </w:r>
      <w:r w:rsidR="009F3D2A">
        <w:rPr>
          <w:rFonts w:ascii="Arial" w:hAnsi="Arial" w:cs="Arial"/>
          <w:b/>
          <w:sz w:val="22"/>
          <w:szCs w:val="22"/>
        </w:rPr>
        <w:t>72</w:t>
      </w:r>
      <w:r w:rsidR="00BE06A4">
        <w:rPr>
          <w:rFonts w:ascii="Arial" w:hAnsi="Arial" w:cs="Arial"/>
          <w:b/>
          <w:sz w:val="22"/>
          <w:szCs w:val="22"/>
        </w:rPr>
        <w:t xml:space="preserve">: </w:t>
      </w:r>
      <w:r w:rsidR="00BE06A4" w:rsidRPr="00BE06A4">
        <w:rPr>
          <w:rFonts w:ascii="Arial" w:hAnsi="Arial" w:cs="Arial"/>
          <w:b/>
          <w:sz w:val="22"/>
          <w:szCs w:val="22"/>
        </w:rPr>
        <w:t>Environment: Cllr</w:t>
      </w:r>
      <w:r w:rsidR="005C5816">
        <w:rPr>
          <w:rFonts w:ascii="Arial" w:hAnsi="Arial" w:cs="Arial"/>
          <w:b/>
          <w:sz w:val="22"/>
          <w:szCs w:val="22"/>
        </w:rPr>
        <w:t>s Biscoe &amp;</w:t>
      </w:r>
      <w:r w:rsidR="00474DB6">
        <w:rPr>
          <w:rFonts w:ascii="Arial" w:hAnsi="Arial" w:cs="Arial"/>
          <w:b/>
          <w:sz w:val="22"/>
          <w:szCs w:val="22"/>
        </w:rPr>
        <w:t xml:space="preserve"> </w:t>
      </w:r>
      <w:r w:rsidR="00BE06A4" w:rsidRPr="00BE06A4">
        <w:rPr>
          <w:rFonts w:ascii="Arial" w:hAnsi="Arial" w:cs="Arial"/>
          <w:b/>
          <w:sz w:val="22"/>
          <w:szCs w:val="22"/>
        </w:rPr>
        <w:t xml:space="preserve">Garnett </w:t>
      </w:r>
    </w:p>
    <w:p w14:paraId="54DC255E" w14:textId="77777777" w:rsidR="00B76A6F" w:rsidRDefault="00B76A6F" w:rsidP="00D26FDE">
      <w:pPr>
        <w:pStyle w:val="ListParagraph"/>
        <w:numPr>
          <w:ilvl w:val="0"/>
          <w:numId w:val="3"/>
        </w:numPr>
        <w:rPr>
          <w:rFonts w:ascii="Arial" w:hAnsi="Arial" w:cs="Arial"/>
          <w:b/>
          <w:bCs/>
          <w:sz w:val="22"/>
          <w:szCs w:val="22"/>
          <w:lang w:val="en-US"/>
        </w:rPr>
      </w:pPr>
      <w:r w:rsidRPr="00B76A6F">
        <w:rPr>
          <w:rFonts w:ascii="Arial" w:hAnsi="Arial" w:cs="Arial"/>
          <w:b/>
          <w:bCs/>
          <w:sz w:val="22"/>
          <w:szCs w:val="22"/>
          <w:lang w:val="en-US"/>
        </w:rPr>
        <w:t>To receive reports from Cllr Garnett and Volunteer Footpath Walkers</w:t>
      </w:r>
    </w:p>
    <w:p w14:paraId="49C37623" w14:textId="14E4DB17" w:rsidR="00B82B8F" w:rsidRDefault="006F3027" w:rsidP="00B82B8F">
      <w:pPr>
        <w:rPr>
          <w:rFonts w:ascii="Arial" w:hAnsi="Arial" w:cs="Arial"/>
          <w:sz w:val="22"/>
          <w:szCs w:val="22"/>
          <w:lang w:val="en-US"/>
        </w:rPr>
      </w:pPr>
      <w:r w:rsidRPr="00D74314">
        <w:rPr>
          <w:rFonts w:ascii="Arial" w:hAnsi="Arial" w:cs="Arial"/>
          <w:sz w:val="22"/>
          <w:szCs w:val="22"/>
          <w:lang w:val="en-US"/>
        </w:rPr>
        <w:t xml:space="preserve">Cllr Garnett advised that a number of defects and replacement </w:t>
      </w:r>
      <w:proofErr w:type="spellStart"/>
      <w:r w:rsidRPr="00D74314">
        <w:rPr>
          <w:rFonts w:ascii="Arial" w:hAnsi="Arial" w:cs="Arial"/>
          <w:sz w:val="22"/>
          <w:szCs w:val="22"/>
          <w:lang w:val="en-US"/>
        </w:rPr>
        <w:t>waymarkers</w:t>
      </w:r>
      <w:proofErr w:type="spellEnd"/>
      <w:r w:rsidRPr="00D74314">
        <w:rPr>
          <w:rFonts w:ascii="Arial" w:hAnsi="Arial" w:cs="Arial"/>
          <w:sz w:val="22"/>
          <w:szCs w:val="22"/>
          <w:lang w:val="en-US"/>
        </w:rPr>
        <w:t xml:space="preserve"> </w:t>
      </w:r>
      <w:r w:rsidR="00D74314" w:rsidRPr="00D74314">
        <w:rPr>
          <w:rFonts w:ascii="Arial" w:hAnsi="Arial" w:cs="Arial"/>
          <w:sz w:val="22"/>
          <w:szCs w:val="22"/>
          <w:lang w:val="en-US"/>
        </w:rPr>
        <w:t xml:space="preserve">were noted and a bid to secure funding from Cornwall Council to address these works was being prepared. </w:t>
      </w:r>
    </w:p>
    <w:p w14:paraId="77D2C593" w14:textId="10AF4595" w:rsidR="00AB72D4" w:rsidRPr="00D74314" w:rsidRDefault="00AB72D4" w:rsidP="00B82B8F">
      <w:pPr>
        <w:rPr>
          <w:rFonts w:ascii="Arial" w:hAnsi="Arial" w:cs="Arial"/>
          <w:sz w:val="22"/>
          <w:szCs w:val="22"/>
          <w:lang w:val="en-US"/>
        </w:rPr>
      </w:pPr>
      <w:r>
        <w:rPr>
          <w:rFonts w:ascii="Arial" w:hAnsi="Arial" w:cs="Arial"/>
          <w:sz w:val="22"/>
          <w:szCs w:val="22"/>
          <w:lang w:val="en-US"/>
        </w:rPr>
        <w:t>Discussion took place regarding the location and treatment of Japanese Knotweed</w:t>
      </w:r>
      <w:r w:rsidR="000126D1">
        <w:rPr>
          <w:rFonts w:ascii="Arial" w:hAnsi="Arial" w:cs="Arial"/>
          <w:sz w:val="22"/>
          <w:szCs w:val="22"/>
          <w:lang w:val="en-US"/>
        </w:rPr>
        <w:t xml:space="preserve"> </w:t>
      </w:r>
      <w:r w:rsidR="00181A16">
        <w:rPr>
          <w:rFonts w:ascii="Arial" w:hAnsi="Arial" w:cs="Arial"/>
          <w:sz w:val="22"/>
          <w:szCs w:val="22"/>
          <w:lang w:val="en-US"/>
        </w:rPr>
        <w:t xml:space="preserve">which </w:t>
      </w:r>
      <w:r w:rsidR="000126D1">
        <w:rPr>
          <w:rFonts w:ascii="Arial" w:hAnsi="Arial" w:cs="Arial"/>
          <w:sz w:val="22"/>
          <w:szCs w:val="22"/>
          <w:lang w:val="en-US"/>
        </w:rPr>
        <w:t xml:space="preserve">would be addressed with Cornwall Council. </w:t>
      </w:r>
      <w:r>
        <w:rPr>
          <w:rFonts w:ascii="Arial" w:hAnsi="Arial" w:cs="Arial"/>
          <w:sz w:val="22"/>
          <w:szCs w:val="22"/>
          <w:lang w:val="en-US"/>
        </w:rPr>
        <w:t xml:space="preserve"> </w:t>
      </w:r>
    </w:p>
    <w:p w14:paraId="0AD56AEA" w14:textId="77777777" w:rsidR="009B76FA" w:rsidRDefault="009B76FA" w:rsidP="009B76FA">
      <w:pPr>
        <w:numPr>
          <w:ilvl w:val="0"/>
          <w:numId w:val="21"/>
        </w:numPr>
        <w:rPr>
          <w:rFonts w:ascii="Arial" w:hAnsi="Arial" w:cs="Arial"/>
          <w:b/>
          <w:bCs/>
          <w:sz w:val="22"/>
          <w:szCs w:val="22"/>
          <w:lang w:val="en-US"/>
        </w:rPr>
      </w:pPr>
      <w:r w:rsidRPr="009B76FA">
        <w:rPr>
          <w:rFonts w:ascii="Arial" w:hAnsi="Arial" w:cs="Arial"/>
          <w:b/>
          <w:bCs/>
          <w:sz w:val="22"/>
          <w:szCs w:val="22"/>
          <w:lang w:val="en-US"/>
        </w:rPr>
        <w:t>To note submission of application for additional works to paths under an extended Enhanced LMP scheme.</w:t>
      </w:r>
    </w:p>
    <w:p w14:paraId="57749F82" w14:textId="56F05BE9" w:rsidR="000126D1" w:rsidRPr="009B76FA" w:rsidRDefault="000126D1" w:rsidP="000126D1">
      <w:pPr>
        <w:rPr>
          <w:rFonts w:ascii="Arial" w:hAnsi="Arial" w:cs="Arial"/>
          <w:sz w:val="22"/>
          <w:szCs w:val="22"/>
          <w:lang w:val="en-US"/>
        </w:rPr>
      </w:pPr>
      <w:r w:rsidRPr="000126D1">
        <w:rPr>
          <w:rFonts w:ascii="Arial" w:hAnsi="Arial" w:cs="Arial"/>
          <w:sz w:val="22"/>
          <w:szCs w:val="22"/>
          <w:lang w:val="en-US"/>
        </w:rPr>
        <w:t xml:space="preserve">Quotations for works </w:t>
      </w:r>
      <w:r w:rsidR="003F7AFF" w:rsidRPr="000126D1">
        <w:rPr>
          <w:rFonts w:ascii="Arial" w:hAnsi="Arial" w:cs="Arial"/>
          <w:sz w:val="22"/>
          <w:szCs w:val="22"/>
          <w:lang w:val="en-US"/>
        </w:rPr>
        <w:t>addressing</w:t>
      </w:r>
      <w:r w:rsidRPr="000126D1">
        <w:rPr>
          <w:rFonts w:ascii="Arial" w:hAnsi="Arial" w:cs="Arial"/>
          <w:sz w:val="22"/>
          <w:szCs w:val="22"/>
          <w:lang w:val="en-US"/>
        </w:rPr>
        <w:t xml:space="preserve"> defects were being obtained so that an application for funding could be submitted. </w:t>
      </w:r>
    </w:p>
    <w:p w14:paraId="55C20B1B" w14:textId="77777777" w:rsidR="003F7AFF" w:rsidRDefault="009B76FA" w:rsidP="009B76FA">
      <w:pPr>
        <w:numPr>
          <w:ilvl w:val="0"/>
          <w:numId w:val="21"/>
        </w:numPr>
        <w:rPr>
          <w:rFonts w:ascii="Arial" w:hAnsi="Arial" w:cs="Arial"/>
          <w:b/>
          <w:bCs/>
          <w:sz w:val="22"/>
          <w:szCs w:val="22"/>
          <w:lang w:val="en-US"/>
        </w:rPr>
      </w:pPr>
      <w:r w:rsidRPr="009B76FA">
        <w:rPr>
          <w:rFonts w:ascii="Arial" w:hAnsi="Arial" w:cs="Arial"/>
          <w:b/>
          <w:bCs/>
          <w:sz w:val="22"/>
          <w:szCs w:val="22"/>
          <w:lang w:val="en-US"/>
        </w:rPr>
        <w:t xml:space="preserve">To receive report of possible replacement signs at points on Mineral Tramways routes. </w:t>
      </w:r>
    </w:p>
    <w:p w14:paraId="38735193" w14:textId="29C5E6B1" w:rsidR="009B76FA" w:rsidRPr="009B76FA" w:rsidRDefault="009B76FA" w:rsidP="003F7AFF">
      <w:pPr>
        <w:rPr>
          <w:rFonts w:ascii="Arial" w:hAnsi="Arial" w:cs="Arial"/>
          <w:sz w:val="22"/>
          <w:szCs w:val="22"/>
          <w:lang w:val="en-US"/>
        </w:rPr>
      </w:pPr>
      <w:r w:rsidRPr="009B76FA">
        <w:rPr>
          <w:rFonts w:ascii="Arial" w:hAnsi="Arial" w:cs="Arial"/>
          <w:b/>
          <w:bCs/>
          <w:sz w:val="22"/>
          <w:szCs w:val="22"/>
          <w:lang w:val="en-US"/>
        </w:rPr>
        <w:t xml:space="preserve"> </w:t>
      </w:r>
      <w:r w:rsidR="003F7AFF" w:rsidRPr="003F7AFF">
        <w:rPr>
          <w:rFonts w:ascii="Arial" w:hAnsi="Arial" w:cs="Arial"/>
          <w:sz w:val="22"/>
          <w:szCs w:val="22"/>
          <w:lang w:val="en-US"/>
        </w:rPr>
        <w:t xml:space="preserve">Cornwall Council </w:t>
      </w:r>
      <w:r w:rsidR="00537655">
        <w:rPr>
          <w:rFonts w:ascii="Arial" w:hAnsi="Arial" w:cs="Arial"/>
          <w:sz w:val="22"/>
          <w:szCs w:val="22"/>
          <w:lang w:val="en-US"/>
        </w:rPr>
        <w:t xml:space="preserve">had advised that plans were being progressed to install replacement signs </w:t>
      </w:r>
      <w:r w:rsidR="00537655">
        <w:rPr>
          <w:rFonts w:ascii="Arial" w:hAnsi="Arial" w:cs="Arial"/>
          <w:sz w:val="22"/>
          <w:szCs w:val="22"/>
          <w:lang w:val="en-US"/>
        </w:rPr>
        <w:lastRenderedPageBreak/>
        <w:t xml:space="preserve">indicating </w:t>
      </w:r>
      <w:r w:rsidR="00E62797">
        <w:rPr>
          <w:rFonts w:ascii="Arial" w:hAnsi="Arial" w:cs="Arial"/>
          <w:sz w:val="22"/>
          <w:szCs w:val="22"/>
          <w:lang w:val="en-US"/>
        </w:rPr>
        <w:t xml:space="preserve">the Mineral Tramways routes. Council supported these plans and signage to advise drivers that </w:t>
      </w:r>
      <w:r w:rsidR="00A154E1">
        <w:rPr>
          <w:rFonts w:ascii="Arial" w:hAnsi="Arial" w:cs="Arial"/>
          <w:sz w:val="22"/>
          <w:szCs w:val="22"/>
          <w:lang w:val="en-US"/>
        </w:rPr>
        <w:t>access points at Wheal Buller to the Great Flat Road were for res</w:t>
      </w:r>
      <w:r w:rsidR="002F4019">
        <w:rPr>
          <w:rFonts w:ascii="Arial" w:hAnsi="Arial" w:cs="Arial"/>
          <w:sz w:val="22"/>
          <w:szCs w:val="22"/>
          <w:lang w:val="en-US"/>
        </w:rPr>
        <w:t xml:space="preserve">idents only and did not offer a through road. </w:t>
      </w:r>
    </w:p>
    <w:p w14:paraId="4EBEF00E" w14:textId="77777777" w:rsidR="002F4019" w:rsidRDefault="009B76FA" w:rsidP="009B76FA">
      <w:pPr>
        <w:numPr>
          <w:ilvl w:val="0"/>
          <w:numId w:val="21"/>
        </w:numPr>
        <w:rPr>
          <w:rFonts w:ascii="Arial" w:hAnsi="Arial" w:cs="Arial"/>
          <w:b/>
          <w:bCs/>
          <w:sz w:val="22"/>
          <w:szCs w:val="22"/>
          <w:lang w:val="en-US"/>
        </w:rPr>
      </w:pPr>
      <w:r w:rsidRPr="009B76FA">
        <w:rPr>
          <w:rFonts w:ascii="Arial" w:hAnsi="Arial" w:cs="Arial"/>
          <w:b/>
          <w:bCs/>
          <w:sz w:val="22"/>
          <w:szCs w:val="22"/>
          <w:lang w:val="en-US"/>
        </w:rPr>
        <w:t xml:space="preserve">To receive report following works to cut and protect paths not included on the definitive map.  </w:t>
      </w:r>
    </w:p>
    <w:p w14:paraId="3B0D4194" w14:textId="20BADAE9" w:rsidR="009B76FA" w:rsidRPr="009B76FA" w:rsidRDefault="002F4019" w:rsidP="002F4019">
      <w:pPr>
        <w:rPr>
          <w:rFonts w:ascii="Arial" w:hAnsi="Arial" w:cs="Arial"/>
          <w:sz w:val="22"/>
          <w:szCs w:val="22"/>
          <w:lang w:val="en-US"/>
        </w:rPr>
      </w:pPr>
      <w:r w:rsidRPr="002F4019">
        <w:rPr>
          <w:rFonts w:ascii="Arial" w:hAnsi="Arial" w:cs="Arial"/>
          <w:sz w:val="22"/>
          <w:szCs w:val="22"/>
          <w:lang w:val="en-US"/>
        </w:rPr>
        <w:t xml:space="preserve">This work has been completed and positive feedback </w:t>
      </w:r>
      <w:r w:rsidR="00603D66" w:rsidRPr="002F4019">
        <w:rPr>
          <w:rFonts w:ascii="Arial" w:hAnsi="Arial" w:cs="Arial"/>
          <w:sz w:val="22"/>
          <w:szCs w:val="22"/>
          <w:lang w:val="en-US"/>
        </w:rPr>
        <w:t>has</w:t>
      </w:r>
      <w:r w:rsidRPr="002F4019">
        <w:rPr>
          <w:rFonts w:ascii="Arial" w:hAnsi="Arial" w:cs="Arial"/>
          <w:sz w:val="22"/>
          <w:szCs w:val="22"/>
          <w:lang w:val="en-US"/>
        </w:rPr>
        <w:t xml:space="preserve"> been received. </w:t>
      </w:r>
      <w:r w:rsidR="009B76FA" w:rsidRPr="009B76FA">
        <w:rPr>
          <w:rFonts w:ascii="Arial" w:hAnsi="Arial" w:cs="Arial"/>
          <w:sz w:val="22"/>
          <w:szCs w:val="22"/>
          <w:lang w:val="en-US"/>
        </w:rPr>
        <w:t xml:space="preserve"> </w:t>
      </w:r>
    </w:p>
    <w:p w14:paraId="0699A80E" w14:textId="77777777" w:rsidR="009B76FA" w:rsidRDefault="009B76FA" w:rsidP="009B76FA">
      <w:pPr>
        <w:numPr>
          <w:ilvl w:val="0"/>
          <w:numId w:val="21"/>
        </w:numPr>
        <w:rPr>
          <w:rFonts w:ascii="Arial" w:hAnsi="Arial" w:cs="Arial"/>
          <w:b/>
          <w:bCs/>
          <w:sz w:val="22"/>
          <w:szCs w:val="22"/>
          <w:lang w:val="en-US"/>
        </w:rPr>
      </w:pPr>
      <w:r w:rsidRPr="009B76FA">
        <w:rPr>
          <w:rFonts w:ascii="Arial" w:hAnsi="Arial" w:cs="Arial"/>
          <w:b/>
          <w:bCs/>
          <w:sz w:val="22"/>
          <w:szCs w:val="22"/>
          <w:lang w:val="en-US"/>
        </w:rPr>
        <w:t xml:space="preserve">To receive report following volunteering event to complete works to </w:t>
      </w:r>
      <w:proofErr w:type="spellStart"/>
      <w:r w:rsidRPr="009B76FA">
        <w:rPr>
          <w:rFonts w:ascii="Arial" w:hAnsi="Arial" w:cs="Arial"/>
          <w:b/>
          <w:bCs/>
          <w:sz w:val="22"/>
          <w:szCs w:val="22"/>
          <w:lang w:val="en-US"/>
        </w:rPr>
        <w:t>Tresavean</w:t>
      </w:r>
      <w:proofErr w:type="spellEnd"/>
      <w:r w:rsidRPr="009B76FA">
        <w:rPr>
          <w:rFonts w:ascii="Arial" w:hAnsi="Arial" w:cs="Arial"/>
          <w:b/>
          <w:bCs/>
          <w:sz w:val="22"/>
          <w:szCs w:val="22"/>
          <w:lang w:val="en-US"/>
        </w:rPr>
        <w:t xml:space="preserve"> Tramway as part of Enhanced Footpath Works held on Saturday 5 October. </w:t>
      </w:r>
    </w:p>
    <w:p w14:paraId="48AB80AA" w14:textId="13E8E363" w:rsidR="002F4019" w:rsidRPr="009B76FA" w:rsidRDefault="00603D66" w:rsidP="002F4019">
      <w:pPr>
        <w:rPr>
          <w:rFonts w:ascii="Arial" w:hAnsi="Arial" w:cs="Arial"/>
          <w:sz w:val="22"/>
          <w:szCs w:val="22"/>
          <w:lang w:val="en-US"/>
        </w:rPr>
      </w:pPr>
      <w:r w:rsidRPr="001C0EB1">
        <w:rPr>
          <w:rFonts w:ascii="Arial" w:hAnsi="Arial" w:cs="Arial"/>
          <w:sz w:val="22"/>
          <w:szCs w:val="22"/>
          <w:lang w:val="en-US"/>
        </w:rPr>
        <w:t xml:space="preserve">This event proved a huge success with a high number of volunteers in attendance which enabled works to be completed. </w:t>
      </w:r>
      <w:r w:rsidR="00426D9E" w:rsidRPr="001C0EB1">
        <w:rPr>
          <w:rFonts w:ascii="Arial" w:hAnsi="Arial" w:cs="Arial"/>
          <w:sz w:val="22"/>
          <w:szCs w:val="22"/>
          <w:lang w:val="en-US"/>
        </w:rPr>
        <w:t xml:space="preserve">Thanks </w:t>
      </w:r>
      <w:r w:rsidR="00141921" w:rsidRPr="001C0EB1">
        <w:rPr>
          <w:rFonts w:ascii="Arial" w:hAnsi="Arial" w:cs="Arial"/>
          <w:sz w:val="22"/>
          <w:szCs w:val="22"/>
          <w:lang w:val="en-US"/>
        </w:rPr>
        <w:t>were</w:t>
      </w:r>
      <w:r w:rsidR="00426D9E" w:rsidRPr="001C0EB1">
        <w:rPr>
          <w:rFonts w:ascii="Arial" w:hAnsi="Arial" w:cs="Arial"/>
          <w:sz w:val="22"/>
          <w:szCs w:val="22"/>
          <w:lang w:val="en-US"/>
        </w:rPr>
        <w:t xml:space="preserve"> expressed to all involved and particularly to Cllrs Wearne, Luscombe and Burley for the supply </w:t>
      </w:r>
      <w:r w:rsidR="001C0EB1" w:rsidRPr="001C0EB1">
        <w:rPr>
          <w:rFonts w:ascii="Arial" w:hAnsi="Arial" w:cs="Arial"/>
          <w:sz w:val="22"/>
          <w:szCs w:val="22"/>
          <w:lang w:val="en-US"/>
        </w:rPr>
        <w:t xml:space="preserve">and operation of </w:t>
      </w:r>
      <w:r w:rsidR="00F52417" w:rsidRPr="001C0EB1">
        <w:rPr>
          <w:rFonts w:ascii="Arial" w:hAnsi="Arial" w:cs="Arial"/>
          <w:sz w:val="22"/>
          <w:szCs w:val="22"/>
          <w:lang w:val="en-US"/>
        </w:rPr>
        <w:t xml:space="preserve">plant </w:t>
      </w:r>
      <w:r w:rsidR="00F52417">
        <w:rPr>
          <w:rFonts w:ascii="Arial" w:hAnsi="Arial" w:cs="Arial"/>
          <w:sz w:val="22"/>
          <w:szCs w:val="22"/>
          <w:lang w:val="en-US"/>
        </w:rPr>
        <w:t>and</w:t>
      </w:r>
      <w:r w:rsidR="00181A16">
        <w:rPr>
          <w:rFonts w:ascii="Arial" w:hAnsi="Arial" w:cs="Arial"/>
          <w:sz w:val="22"/>
          <w:szCs w:val="22"/>
          <w:lang w:val="en-US"/>
        </w:rPr>
        <w:t xml:space="preserve"> </w:t>
      </w:r>
      <w:r w:rsidR="001C0EB1" w:rsidRPr="001C0EB1">
        <w:rPr>
          <w:rFonts w:ascii="Arial" w:hAnsi="Arial" w:cs="Arial"/>
          <w:sz w:val="22"/>
          <w:szCs w:val="22"/>
          <w:lang w:val="en-US"/>
        </w:rPr>
        <w:t xml:space="preserve">equipment. </w:t>
      </w:r>
      <w:r w:rsidRPr="001C0EB1">
        <w:rPr>
          <w:rFonts w:ascii="Arial" w:hAnsi="Arial" w:cs="Arial"/>
          <w:sz w:val="22"/>
          <w:szCs w:val="22"/>
          <w:lang w:val="en-US"/>
        </w:rPr>
        <w:t xml:space="preserve"> </w:t>
      </w:r>
    </w:p>
    <w:p w14:paraId="4FD0DA08" w14:textId="77777777" w:rsidR="009B76FA" w:rsidRDefault="009B76FA" w:rsidP="009B76FA">
      <w:pPr>
        <w:numPr>
          <w:ilvl w:val="0"/>
          <w:numId w:val="21"/>
        </w:numPr>
        <w:rPr>
          <w:rFonts w:ascii="Arial" w:hAnsi="Arial" w:cs="Arial"/>
          <w:b/>
          <w:bCs/>
          <w:sz w:val="22"/>
          <w:szCs w:val="22"/>
          <w:lang w:val="en-US"/>
        </w:rPr>
      </w:pPr>
      <w:r w:rsidRPr="009B76FA">
        <w:rPr>
          <w:rFonts w:ascii="Arial" w:hAnsi="Arial" w:cs="Arial"/>
          <w:b/>
          <w:bCs/>
          <w:sz w:val="22"/>
          <w:szCs w:val="22"/>
          <w:lang w:val="en-US"/>
        </w:rPr>
        <w:t xml:space="preserve">To receive update on submission of paths to be added to Definitive Map. </w:t>
      </w:r>
    </w:p>
    <w:p w14:paraId="24305A40" w14:textId="4FB8B65C" w:rsidR="001C0EB1" w:rsidRPr="009B76FA" w:rsidRDefault="00267276" w:rsidP="001C0EB1">
      <w:pPr>
        <w:rPr>
          <w:rFonts w:ascii="Arial" w:hAnsi="Arial" w:cs="Arial"/>
          <w:sz w:val="22"/>
          <w:szCs w:val="22"/>
          <w:lang w:val="en-US"/>
        </w:rPr>
      </w:pPr>
      <w:r w:rsidRPr="00267276">
        <w:rPr>
          <w:rFonts w:ascii="Arial" w:hAnsi="Arial" w:cs="Arial"/>
          <w:sz w:val="22"/>
          <w:szCs w:val="22"/>
          <w:lang w:val="en-US"/>
        </w:rPr>
        <w:t>This submission was nearing completion</w:t>
      </w:r>
      <w:r w:rsidR="00141921">
        <w:rPr>
          <w:rFonts w:ascii="Arial" w:hAnsi="Arial" w:cs="Arial"/>
          <w:sz w:val="22"/>
          <w:szCs w:val="22"/>
          <w:lang w:val="en-US"/>
        </w:rPr>
        <w:t xml:space="preserve">. </w:t>
      </w:r>
    </w:p>
    <w:p w14:paraId="1A49408C" w14:textId="77777777" w:rsidR="009B76FA" w:rsidRDefault="009B76FA" w:rsidP="009B76FA">
      <w:pPr>
        <w:numPr>
          <w:ilvl w:val="0"/>
          <w:numId w:val="21"/>
        </w:numPr>
        <w:rPr>
          <w:rFonts w:ascii="Arial" w:hAnsi="Arial" w:cs="Arial"/>
          <w:b/>
          <w:bCs/>
          <w:sz w:val="22"/>
          <w:szCs w:val="22"/>
          <w:lang w:val="en-US"/>
        </w:rPr>
      </w:pPr>
      <w:r w:rsidRPr="009B76FA">
        <w:rPr>
          <w:rFonts w:ascii="Arial" w:hAnsi="Arial" w:cs="Arial"/>
          <w:b/>
          <w:bCs/>
          <w:sz w:val="22"/>
          <w:szCs w:val="22"/>
          <w:lang w:val="en-US"/>
        </w:rPr>
        <w:t xml:space="preserve">To receive report on the Plastic Free initiative. </w:t>
      </w:r>
    </w:p>
    <w:p w14:paraId="4B6895FC" w14:textId="6B478B00" w:rsidR="00141921" w:rsidRPr="009B76FA" w:rsidRDefault="00141921" w:rsidP="00141921">
      <w:pPr>
        <w:rPr>
          <w:rFonts w:ascii="Arial" w:hAnsi="Arial" w:cs="Arial"/>
          <w:sz w:val="22"/>
          <w:szCs w:val="22"/>
          <w:lang w:val="en-US"/>
        </w:rPr>
      </w:pPr>
      <w:r w:rsidRPr="00107854">
        <w:rPr>
          <w:rFonts w:ascii="Arial" w:hAnsi="Arial" w:cs="Arial"/>
          <w:sz w:val="22"/>
          <w:szCs w:val="22"/>
          <w:lang w:val="en-US"/>
        </w:rPr>
        <w:t xml:space="preserve">Cllr Squire advised that the Lanner Football Club had indicated support for this initiative and pledged to sign up to the campaign. Further efforts would be made to encourage other clubs and organisations </w:t>
      </w:r>
      <w:r w:rsidR="00107854" w:rsidRPr="00107854">
        <w:rPr>
          <w:rFonts w:ascii="Arial" w:hAnsi="Arial" w:cs="Arial"/>
          <w:sz w:val="22"/>
          <w:szCs w:val="22"/>
          <w:lang w:val="en-US"/>
        </w:rPr>
        <w:t xml:space="preserve">to join. </w:t>
      </w:r>
      <w:r w:rsidRPr="00107854">
        <w:rPr>
          <w:rFonts w:ascii="Arial" w:hAnsi="Arial" w:cs="Arial"/>
          <w:sz w:val="22"/>
          <w:szCs w:val="22"/>
          <w:lang w:val="en-US"/>
        </w:rPr>
        <w:t xml:space="preserve"> </w:t>
      </w:r>
    </w:p>
    <w:p w14:paraId="1C587A6F" w14:textId="76D563C9" w:rsidR="00B87033" w:rsidRPr="00107854" w:rsidRDefault="00255B0E" w:rsidP="00107854">
      <w:pPr>
        <w:rPr>
          <w:rFonts w:ascii="Arial" w:hAnsi="Arial" w:cs="Arial"/>
          <w:sz w:val="22"/>
          <w:szCs w:val="22"/>
          <w:lang w:val="en-US"/>
        </w:rPr>
      </w:pPr>
      <w:r w:rsidRPr="00107854">
        <w:rPr>
          <w:rFonts w:ascii="Arial" w:hAnsi="Arial" w:cs="Arial"/>
          <w:sz w:val="22"/>
          <w:szCs w:val="22"/>
          <w:lang w:val="en-US"/>
        </w:rPr>
        <w:t xml:space="preserve"> </w:t>
      </w:r>
    </w:p>
    <w:p w14:paraId="5CBF307F" w14:textId="32FC37DD" w:rsidR="00FC0B46" w:rsidRDefault="00A647E1" w:rsidP="003A2742">
      <w:pPr>
        <w:pStyle w:val="NormalWeb"/>
        <w:shd w:val="clear" w:color="auto" w:fill="FFFFFF"/>
        <w:spacing w:before="0" w:beforeAutospacing="0" w:after="0" w:afterAutospacing="0"/>
        <w:rPr>
          <w:rFonts w:ascii="Arial" w:hAnsi="Arial" w:cs="Arial"/>
          <w:b/>
          <w:bCs/>
          <w:sz w:val="22"/>
          <w:szCs w:val="22"/>
        </w:rPr>
      </w:pPr>
      <w:r>
        <w:rPr>
          <w:rFonts w:ascii="Arial" w:hAnsi="Arial" w:cs="Arial"/>
          <w:b/>
          <w:sz w:val="22"/>
          <w:szCs w:val="22"/>
        </w:rPr>
        <w:t>PC24</w:t>
      </w:r>
      <w:r w:rsidR="00D34E70" w:rsidRPr="003E725C">
        <w:rPr>
          <w:rFonts w:ascii="Arial" w:hAnsi="Arial" w:cs="Arial"/>
          <w:b/>
          <w:sz w:val="22"/>
          <w:szCs w:val="22"/>
        </w:rPr>
        <w:t>/</w:t>
      </w:r>
      <w:r w:rsidR="00B87033">
        <w:rPr>
          <w:rFonts w:ascii="Arial" w:hAnsi="Arial" w:cs="Arial"/>
          <w:b/>
          <w:sz w:val="22"/>
          <w:szCs w:val="22"/>
        </w:rPr>
        <w:t>1</w:t>
      </w:r>
      <w:r w:rsidR="009B76FA">
        <w:rPr>
          <w:rFonts w:ascii="Arial" w:hAnsi="Arial" w:cs="Arial"/>
          <w:b/>
          <w:sz w:val="22"/>
          <w:szCs w:val="22"/>
        </w:rPr>
        <w:t>73</w:t>
      </w:r>
      <w:r w:rsidR="006C4E5D">
        <w:rPr>
          <w:rFonts w:ascii="Arial" w:hAnsi="Arial" w:cs="Arial"/>
          <w:b/>
          <w:sz w:val="22"/>
          <w:szCs w:val="22"/>
        </w:rPr>
        <w:t>:</w:t>
      </w:r>
      <w:r w:rsidR="00D34E70" w:rsidRPr="003E725C">
        <w:rPr>
          <w:rFonts w:ascii="Arial" w:hAnsi="Arial" w:cs="Arial"/>
          <w:b/>
          <w:sz w:val="22"/>
          <w:szCs w:val="22"/>
        </w:rPr>
        <w:t xml:space="preserve"> </w:t>
      </w:r>
      <w:r w:rsidR="00D34E70" w:rsidRPr="003E725C">
        <w:rPr>
          <w:rFonts w:ascii="Arial" w:hAnsi="Arial" w:cs="Arial"/>
          <w:b/>
          <w:bCs/>
          <w:sz w:val="22"/>
          <w:szCs w:val="22"/>
        </w:rPr>
        <w:t>Community: Cllr</w:t>
      </w:r>
      <w:r w:rsidR="000E3479" w:rsidRPr="003E725C">
        <w:rPr>
          <w:rFonts w:ascii="Arial" w:hAnsi="Arial" w:cs="Arial"/>
          <w:b/>
          <w:bCs/>
          <w:sz w:val="22"/>
          <w:szCs w:val="22"/>
        </w:rPr>
        <w:t xml:space="preserve"> </w:t>
      </w:r>
      <w:r w:rsidR="001159D1">
        <w:rPr>
          <w:rFonts w:ascii="Arial" w:hAnsi="Arial" w:cs="Arial"/>
          <w:b/>
          <w:bCs/>
          <w:sz w:val="22"/>
          <w:szCs w:val="22"/>
        </w:rPr>
        <w:t>Wearne</w:t>
      </w:r>
    </w:p>
    <w:p w14:paraId="6E278F2F" w14:textId="77777777" w:rsidR="009B76FA" w:rsidRDefault="009B76FA" w:rsidP="009B76FA">
      <w:pPr>
        <w:numPr>
          <w:ilvl w:val="0"/>
          <w:numId w:val="22"/>
        </w:numPr>
        <w:tabs>
          <w:tab w:val="left" w:pos="3912"/>
        </w:tabs>
        <w:rPr>
          <w:rFonts w:ascii="Arial" w:hAnsi="Arial" w:cs="Arial"/>
          <w:b/>
          <w:bCs/>
          <w:sz w:val="22"/>
          <w:szCs w:val="22"/>
          <w:lang w:val="en-US" w:eastAsia="en-GB"/>
        </w:rPr>
      </w:pPr>
      <w:r w:rsidRPr="009B76FA">
        <w:rPr>
          <w:rFonts w:ascii="Arial" w:hAnsi="Arial" w:cs="Arial"/>
          <w:b/>
          <w:bCs/>
          <w:sz w:val="22"/>
          <w:szCs w:val="22"/>
          <w:lang w:val="en-US" w:eastAsia="en-GB"/>
        </w:rPr>
        <w:t xml:space="preserve">To receive report on volunteer litter picking. </w:t>
      </w:r>
    </w:p>
    <w:p w14:paraId="3EA98B0D" w14:textId="2FF11288" w:rsidR="00243C01" w:rsidRPr="009B76FA" w:rsidRDefault="00243C01" w:rsidP="00243C01">
      <w:pPr>
        <w:tabs>
          <w:tab w:val="left" w:pos="3912"/>
        </w:tabs>
        <w:rPr>
          <w:rFonts w:ascii="Arial" w:hAnsi="Arial" w:cs="Arial"/>
          <w:sz w:val="22"/>
          <w:szCs w:val="22"/>
          <w:lang w:val="en-US" w:eastAsia="en-GB"/>
        </w:rPr>
      </w:pPr>
      <w:r w:rsidRPr="00F36548">
        <w:rPr>
          <w:rFonts w:ascii="Arial" w:hAnsi="Arial" w:cs="Arial"/>
          <w:sz w:val="22"/>
          <w:szCs w:val="22"/>
          <w:lang w:val="en-US" w:eastAsia="en-GB"/>
        </w:rPr>
        <w:t>Volunteers continued to work hard to collect litter and keep areas clean.</w:t>
      </w:r>
      <w:r w:rsidR="00E039F4" w:rsidRPr="00F36548">
        <w:rPr>
          <w:rFonts w:ascii="Arial" w:hAnsi="Arial" w:cs="Arial"/>
          <w:sz w:val="22"/>
          <w:szCs w:val="22"/>
          <w:lang w:val="en-US" w:eastAsia="en-GB"/>
        </w:rPr>
        <w:t xml:space="preserve"> Disappointingly, </w:t>
      </w:r>
      <w:r w:rsidR="00F36548" w:rsidRPr="00F36548">
        <w:rPr>
          <w:rFonts w:ascii="Arial" w:hAnsi="Arial" w:cs="Arial"/>
          <w:sz w:val="22"/>
          <w:szCs w:val="22"/>
          <w:lang w:val="en-US" w:eastAsia="en-GB"/>
        </w:rPr>
        <w:t>i</w:t>
      </w:r>
      <w:r w:rsidRPr="00F36548">
        <w:rPr>
          <w:rFonts w:ascii="Arial" w:hAnsi="Arial" w:cs="Arial"/>
          <w:sz w:val="22"/>
          <w:szCs w:val="22"/>
          <w:lang w:val="en-US" w:eastAsia="en-GB"/>
        </w:rPr>
        <w:t xml:space="preserve">t was noted that </w:t>
      </w:r>
      <w:r w:rsidR="00507E7B" w:rsidRPr="00F36548">
        <w:rPr>
          <w:rFonts w:ascii="Arial" w:hAnsi="Arial" w:cs="Arial"/>
          <w:sz w:val="22"/>
          <w:szCs w:val="22"/>
          <w:lang w:val="en-US" w:eastAsia="en-GB"/>
        </w:rPr>
        <w:t xml:space="preserve">levels of dog fouling had increased </w:t>
      </w:r>
      <w:r w:rsidR="00E039F4" w:rsidRPr="00F36548">
        <w:rPr>
          <w:rFonts w:ascii="Arial" w:hAnsi="Arial" w:cs="Arial"/>
          <w:sz w:val="22"/>
          <w:szCs w:val="22"/>
          <w:lang w:val="en-US" w:eastAsia="en-GB"/>
        </w:rPr>
        <w:t xml:space="preserve">in many areas. </w:t>
      </w:r>
    </w:p>
    <w:p w14:paraId="7EACEE2A" w14:textId="77777777" w:rsidR="009B76FA" w:rsidRDefault="009B76FA" w:rsidP="009B76FA">
      <w:pPr>
        <w:numPr>
          <w:ilvl w:val="0"/>
          <w:numId w:val="22"/>
        </w:numPr>
        <w:tabs>
          <w:tab w:val="left" w:pos="3912"/>
        </w:tabs>
        <w:rPr>
          <w:rFonts w:ascii="Arial" w:hAnsi="Arial" w:cs="Arial"/>
          <w:b/>
          <w:bCs/>
          <w:sz w:val="22"/>
          <w:szCs w:val="22"/>
          <w:lang w:val="en-US" w:eastAsia="en-GB"/>
        </w:rPr>
      </w:pPr>
      <w:r w:rsidRPr="009B76FA">
        <w:rPr>
          <w:rFonts w:ascii="Arial" w:hAnsi="Arial" w:cs="Arial"/>
          <w:b/>
          <w:bCs/>
          <w:sz w:val="22"/>
          <w:szCs w:val="22"/>
          <w:lang w:val="en-US" w:eastAsia="en-GB"/>
        </w:rPr>
        <w:t xml:space="preserve">To receive update on devolution of open spaces – </w:t>
      </w:r>
      <w:proofErr w:type="spellStart"/>
      <w:r w:rsidRPr="009B76FA">
        <w:rPr>
          <w:rFonts w:ascii="Arial" w:hAnsi="Arial" w:cs="Arial"/>
          <w:b/>
          <w:bCs/>
          <w:sz w:val="22"/>
          <w:szCs w:val="22"/>
          <w:lang w:val="en-US" w:eastAsia="en-GB"/>
        </w:rPr>
        <w:t>Henscol</w:t>
      </w:r>
      <w:proofErr w:type="spellEnd"/>
      <w:r w:rsidRPr="009B76FA">
        <w:rPr>
          <w:rFonts w:ascii="Arial" w:hAnsi="Arial" w:cs="Arial"/>
          <w:b/>
          <w:bCs/>
          <w:sz w:val="22"/>
          <w:szCs w:val="22"/>
          <w:lang w:val="en-US" w:eastAsia="en-GB"/>
        </w:rPr>
        <w:t>.</w:t>
      </w:r>
    </w:p>
    <w:p w14:paraId="7230EB69" w14:textId="065806C2" w:rsidR="00F36548" w:rsidRPr="009B76FA" w:rsidRDefault="00B76E4C" w:rsidP="00F36548">
      <w:pPr>
        <w:tabs>
          <w:tab w:val="left" w:pos="3912"/>
        </w:tabs>
        <w:rPr>
          <w:rFonts w:ascii="Arial" w:hAnsi="Arial" w:cs="Arial"/>
          <w:sz w:val="22"/>
          <w:szCs w:val="22"/>
          <w:lang w:val="en-US" w:eastAsia="en-GB"/>
        </w:rPr>
      </w:pPr>
      <w:r w:rsidRPr="00B76E4C">
        <w:rPr>
          <w:rFonts w:ascii="Arial" w:hAnsi="Arial" w:cs="Arial"/>
          <w:sz w:val="22"/>
          <w:szCs w:val="22"/>
          <w:lang w:val="en-US" w:eastAsia="en-GB"/>
        </w:rPr>
        <w:t xml:space="preserve">This matter was being progressed with </w:t>
      </w:r>
      <w:proofErr w:type="spellStart"/>
      <w:r w:rsidRPr="00B76E4C">
        <w:rPr>
          <w:rFonts w:ascii="Arial" w:hAnsi="Arial" w:cs="Arial"/>
          <w:sz w:val="22"/>
          <w:szCs w:val="22"/>
          <w:lang w:val="en-US" w:eastAsia="en-GB"/>
        </w:rPr>
        <w:t>Mr</w:t>
      </w:r>
      <w:proofErr w:type="spellEnd"/>
      <w:r w:rsidRPr="00B76E4C">
        <w:rPr>
          <w:rFonts w:ascii="Arial" w:hAnsi="Arial" w:cs="Arial"/>
          <w:sz w:val="22"/>
          <w:szCs w:val="22"/>
          <w:lang w:val="en-US" w:eastAsia="en-GB"/>
        </w:rPr>
        <w:t xml:space="preserve"> Stephen Morrison of Thurston Hoskin and</w:t>
      </w:r>
      <w:r>
        <w:rPr>
          <w:rFonts w:ascii="Arial" w:hAnsi="Arial" w:cs="Arial"/>
          <w:sz w:val="22"/>
          <w:szCs w:val="22"/>
          <w:lang w:val="en-US" w:eastAsia="en-GB"/>
        </w:rPr>
        <w:t xml:space="preserve"> it was hoped to be concluded soon. </w:t>
      </w:r>
      <w:r w:rsidRPr="00B76E4C">
        <w:rPr>
          <w:rFonts w:ascii="Arial" w:hAnsi="Arial" w:cs="Arial"/>
          <w:sz w:val="22"/>
          <w:szCs w:val="22"/>
          <w:lang w:val="en-US" w:eastAsia="en-GB"/>
        </w:rPr>
        <w:t xml:space="preserve"> </w:t>
      </w:r>
    </w:p>
    <w:p w14:paraId="0038AF35" w14:textId="2089B7BD" w:rsidR="009B76FA" w:rsidRPr="009B76FA" w:rsidRDefault="009B76FA" w:rsidP="00B76E4C">
      <w:pPr>
        <w:numPr>
          <w:ilvl w:val="0"/>
          <w:numId w:val="22"/>
        </w:numPr>
        <w:tabs>
          <w:tab w:val="left" w:pos="3912"/>
        </w:tabs>
        <w:rPr>
          <w:rFonts w:ascii="Arial" w:hAnsi="Arial" w:cs="Arial"/>
          <w:b/>
          <w:bCs/>
          <w:sz w:val="22"/>
          <w:szCs w:val="22"/>
          <w:lang w:val="en-US" w:eastAsia="en-GB"/>
        </w:rPr>
      </w:pPr>
      <w:r w:rsidRPr="009B76FA">
        <w:rPr>
          <w:rFonts w:ascii="Arial" w:hAnsi="Arial" w:cs="Arial"/>
          <w:b/>
          <w:bCs/>
          <w:sz w:val="22"/>
          <w:szCs w:val="22"/>
          <w:lang w:val="en-US" w:eastAsia="en-GB"/>
        </w:rPr>
        <w:t xml:space="preserve">To receive update on progress with Community Garden and planned volunteer day. </w:t>
      </w:r>
    </w:p>
    <w:p w14:paraId="19A62F44" w14:textId="099264E2" w:rsidR="009B76FA" w:rsidRPr="009B76FA" w:rsidRDefault="00385F91" w:rsidP="009B76FA">
      <w:pPr>
        <w:tabs>
          <w:tab w:val="left" w:pos="3912"/>
        </w:tabs>
        <w:rPr>
          <w:rFonts w:ascii="Arial" w:hAnsi="Arial" w:cs="Arial"/>
          <w:sz w:val="22"/>
          <w:szCs w:val="22"/>
          <w:lang w:val="en-US" w:eastAsia="en-GB"/>
        </w:rPr>
      </w:pPr>
      <w:r w:rsidRPr="001550DA">
        <w:rPr>
          <w:rFonts w:ascii="Arial" w:hAnsi="Arial" w:cs="Arial"/>
          <w:sz w:val="22"/>
          <w:szCs w:val="22"/>
          <w:lang w:val="en-US" w:eastAsia="en-GB"/>
        </w:rPr>
        <w:t>C</w:t>
      </w:r>
      <w:r w:rsidR="00D31CFE" w:rsidRPr="001550DA">
        <w:rPr>
          <w:rFonts w:ascii="Arial" w:hAnsi="Arial" w:cs="Arial"/>
          <w:sz w:val="22"/>
          <w:szCs w:val="22"/>
          <w:lang w:val="en-US" w:eastAsia="en-GB"/>
        </w:rPr>
        <w:t>llr Garnett reported that progress continued to establish</w:t>
      </w:r>
      <w:r w:rsidRPr="001550DA">
        <w:rPr>
          <w:rFonts w:ascii="Arial" w:hAnsi="Arial" w:cs="Arial"/>
          <w:sz w:val="22"/>
          <w:szCs w:val="22"/>
          <w:lang w:val="en-US" w:eastAsia="en-GB"/>
        </w:rPr>
        <w:t xml:space="preserve"> the </w:t>
      </w:r>
      <w:r w:rsidR="00B94F43" w:rsidRPr="001550DA">
        <w:rPr>
          <w:rFonts w:ascii="Arial" w:hAnsi="Arial" w:cs="Arial"/>
          <w:sz w:val="22"/>
          <w:szCs w:val="22"/>
          <w:lang w:val="en-US" w:eastAsia="en-GB"/>
        </w:rPr>
        <w:t>garden,</w:t>
      </w:r>
      <w:r w:rsidRPr="001550DA">
        <w:rPr>
          <w:rFonts w:ascii="Arial" w:hAnsi="Arial" w:cs="Arial"/>
          <w:sz w:val="22"/>
          <w:szCs w:val="22"/>
          <w:lang w:val="en-US" w:eastAsia="en-GB"/>
        </w:rPr>
        <w:t xml:space="preserve"> and several volunteers </w:t>
      </w:r>
      <w:r w:rsidR="007C7701" w:rsidRPr="001550DA">
        <w:rPr>
          <w:rFonts w:ascii="Arial" w:hAnsi="Arial" w:cs="Arial"/>
          <w:sz w:val="22"/>
          <w:szCs w:val="22"/>
          <w:lang w:val="en-US" w:eastAsia="en-GB"/>
        </w:rPr>
        <w:t xml:space="preserve">had joined the team. </w:t>
      </w:r>
      <w:r w:rsidR="00BA293A" w:rsidRPr="001550DA">
        <w:rPr>
          <w:rFonts w:ascii="Arial" w:hAnsi="Arial" w:cs="Arial"/>
          <w:sz w:val="22"/>
          <w:szCs w:val="22"/>
          <w:lang w:val="en-US" w:eastAsia="en-GB"/>
        </w:rPr>
        <w:t xml:space="preserve">Sessions </w:t>
      </w:r>
      <w:r w:rsidR="001550DA" w:rsidRPr="001550DA">
        <w:rPr>
          <w:rFonts w:ascii="Arial" w:hAnsi="Arial" w:cs="Arial"/>
          <w:sz w:val="22"/>
          <w:szCs w:val="22"/>
          <w:lang w:val="en-US" w:eastAsia="en-GB"/>
        </w:rPr>
        <w:t>were being led by Cllrs Garnett and Tancock on alternate Saturdays and advertising continue</w:t>
      </w:r>
      <w:r w:rsidR="00E96382">
        <w:rPr>
          <w:rFonts w:ascii="Arial" w:hAnsi="Arial" w:cs="Arial"/>
          <w:sz w:val="22"/>
          <w:szCs w:val="22"/>
          <w:lang w:val="en-US" w:eastAsia="en-GB"/>
        </w:rPr>
        <w:t>d</w:t>
      </w:r>
      <w:r w:rsidR="001550DA" w:rsidRPr="001550DA">
        <w:rPr>
          <w:rFonts w:ascii="Arial" w:hAnsi="Arial" w:cs="Arial"/>
          <w:sz w:val="22"/>
          <w:szCs w:val="22"/>
          <w:lang w:val="en-US" w:eastAsia="en-GB"/>
        </w:rPr>
        <w:t xml:space="preserve"> to promote activities. </w:t>
      </w:r>
      <w:r w:rsidR="001550DA">
        <w:rPr>
          <w:rFonts w:ascii="Arial" w:hAnsi="Arial" w:cs="Arial"/>
          <w:sz w:val="22"/>
          <w:szCs w:val="22"/>
          <w:lang w:val="en-US" w:eastAsia="en-GB"/>
        </w:rPr>
        <w:t>Thanks w</w:t>
      </w:r>
      <w:r w:rsidR="00E96382">
        <w:rPr>
          <w:rFonts w:ascii="Arial" w:hAnsi="Arial" w:cs="Arial"/>
          <w:sz w:val="22"/>
          <w:szCs w:val="22"/>
          <w:lang w:val="en-US" w:eastAsia="en-GB"/>
        </w:rPr>
        <w:t>ere</w:t>
      </w:r>
      <w:r w:rsidR="001550DA">
        <w:rPr>
          <w:rFonts w:ascii="Arial" w:hAnsi="Arial" w:cs="Arial"/>
          <w:sz w:val="22"/>
          <w:szCs w:val="22"/>
          <w:lang w:val="en-US" w:eastAsia="en-GB"/>
        </w:rPr>
        <w:t xml:space="preserve"> expressed </w:t>
      </w:r>
      <w:r w:rsidR="00D47B93">
        <w:rPr>
          <w:rFonts w:ascii="Arial" w:hAnsi="Arial" w:cs="Arial"/>
          <w:sz w:val="22"/>
          <w:szCs w:val="22"/>
          <w:lang w:val="en-US" w:eastAsia="en-GB"/>
        </w:rPr>
        <w:t xml:space="preserve">to all involved for their efforts. </w:t>
      </w:r>
    </w:p>
    <w:p w14:paraId="17700139" w14:textId="77777777" w:rsidR="009B76FA" w:rsidRDefault="009B76FA" w:rsidP="009B76FA">
      <w:pPr>
        <w:numPr>
          <w:ilvl w:val="0"/>
          <w:numId w:val="22"/>
        </w:numPr>
        <w:tabs>
          <w:tab w:val="left" w:pos="3912"/>
        </w:tabs>
        <w:rPr>
          <w:rFonts w:ascii="Arial" w:hAnsi="Arial" w:cs="Arial"/>
          <w:b/>
          <w:bCs/>
          <w:sz w:val="22"/>
          <w:szCs w:val="22"/>
          <w:lang w:val="en-US" w:eastAsia="en-GB"/>
        </w:rPr>
      </w:pPr>
      <w:r w:rsidRPr="009B76FA">
        <w:rPr>
          <w:rFonts w:ascii="Arial" w:hAnsi="Arial" w:cs="Arial"/>
          <w:b/>
          <w:bCs/>
          <w:sz w:val="22"/>
          <w:szCs w:val="22"/>
          <w:lang w:val="en-US" w:eastAsia="en-GB"/>
        </w:rPr>
        <w:t xml:space="preserve">To receive report on progress with installation of pétanque pitch at Lanner Playing Field. </w:t>
      </w:r>
    </w:p>
    <w:p w14:paraId="3ED3E09A" w14:textId="52E0561B" w:rsidR="001550DA" w:rsidRPr="009B76FA" w:rsidRDefault="001550DA" w:rsidP="001550DA">
      <w:pPr>
        <w:tabs>
          <w:tab w:val="left" w:pos="3912"/>
        </w:tabs>
        <w:rPr>
          <w:rFonts w:ascii="Arial" w:hAnsi="Arial" w:cs="Arial"/>
          <w:sz w:val="22"/>
          <w:szCs w:val="22"/>
          <w:lang w:val="en-US" w:eastAsia="en-GB"/>
        </w:rPr>
      </w:pPr>
      <w:r w:rsidRPr="001550DA">
        <w:rPr>
          <w:rFonts w:ascii="Arial" w:hAnsi="Arial" w:cs="Arial"/>
          <w:sz w:val="22"/>
          <w:szCs w:val="22"/>
          <w:lang w:val="en-US" w:eastAsia="en-GB"/>
        </w:rPr>
        <w:t xml:space="preserve">Cllr Wearne advised that work on this project had been halted due to inclement weather but would be resumed as soon as possible. </w:t>
      </w:r>
    </w:p>
    <w:p w14:paraId="60BA970C" w14:textId="45F8A039" w:rsidR="00EB2E0E" w:rsidRDefault="00EB2E0E" w:rsidP="00DD1F49">
      <w:pPr>
        <w:tabs>
          <w:tab w:val="left" w:pos="3912"/>
        </w:tabs>
        <w:rPr>
          <w:rFonts w:ascii="Arial" w:hAnsi="Arial" w:cs="Arial"/>
          <w:b/>
          <w:sz w:val="22"/>
          <w:szCs w:val="22"/>
        </w:rPr>
      </w:pPr>
    </w:p>
    <w:p w14:paraId="6F8740FD" w14:textId="570FA61C" w:rsidR="00C6085C" w:rsidRDefault="00A647E1" w:rsidP="00076F60">
      <w:pPr>
        <w:rPr>
          <w:rFonts w:ascii="Arial" w:hAnsi="Arial" w:cs="Arial"/>
          <w:b/>
          <w:sz w:val="22"/>
          <w:szCs w:val="22"/>
        </w:rPr>
      </w:pPr>
      <w:r>
        <w:rPr>
          <w:rFonts w:ascii="Arial" w:hAnsi="Arial" w:cs="Arial"/>
          <w:b/>
          <w:sz w:val="22"/>
          <w:szCs w:val="22"/>
        </w:rPr>
        <w:t>PC24</w:t>
      </w:r>
      <w:r w:rsidR="00E04EB5" w:rsidRPr="000B6187">
        <w:rPr>
          <w:rFonts w:ascii="Arial" w:hAnsi="Arial" w:cs="Arial"/>
          <w:b/>
          <w:sz w:val="22"/>
          <w:szCs w:val="22"/>
        </w:rPr>
        <w:t>/</w:t>
      </w:r>
      <w:r w:rsidR="00451637">
        <w:rPr>
          <w:rFonts w:ascii="Arial" w:hAnsi="Arial" w:cs="Arial"/>
          <w:b/>
          <w:sz w:val="22"/>
          <w:szCs w:val="22"/>
        </w:rPr>
        <w:t>1</w:t>
      </w:r>
      <w:r w:rsidR="009B76FA">
        <w:rPr>
          <w:rFonts w:ascii="Arial" w:hAnsi="Arial" w:cs="Arial"/>
          <w:b/>
          <w:sz w:val="22"/>
          <w:szCs w:val="22"/>
        </w:rPr>
        <w:t>7</w:t>
      </w:r>
      <w:r w:rsidR="00243C01">
        <w:rPr>
          <w:rFonts w:ascii="Arial" w:hAnsi="Arial" w:cs="Arial"/>
          <w:b/>
          <w:sz w:val="22"/>
          <w:szCs w:val="22"/>
        </w:rPr>
        <w:t>4</w:t>
      </w:r>
      <w:r w:rsidR="00E04EB5" w:rsidRPr="001536BC">
        <w:rPr>
          <w:rFonts w:ascii="Arial" w:hAnsi="Arial" w:cs="Arial"/>
          <w:b/>
          <w:sz w:val="22"/>
          <w:szCs w:val="22"/>
        </w:rPr>
        <w:t xml:space="preserve">: Parish Assets: </w:t>
      </w:r>
    </w:p>
    <w:p w14:paraId="279D7779" w14:textId="77777777" w:rsidR="00451637" w:rsidRPr="00451637" w:rsidRDefault="00451637" w:rsidP="00451637">
      <w:pPr>
        <w:rPr>
          <w:rFonts w:ascii="Arial" w:hAnsi="Arial" w:cs="Arial"/>
          <w:b/>
          <w:sz w:val="22"/>
          <w:szCs w:val="22"/>
          <w:lang w:val="en-US"/>
        </w:rPr>
      </w:pPr>
      <w:r w:rsidRPr="00451637">
        <w:rPr>
          <w:rFonts w:ascii="Arial" w:hAnsi="Arial" w:cs="Arial"/>
          <w:b/>
          <w:sz w:val="22"/>
          <w:szCs w:val="22"/>
          <w:lang w:val="en-US"/>
        </w:rPr>
        <w:t xml:space="preserve">Toilets and Playing Fields: Cllr Wearne </w:t>
      </w:r>
    </w:p>
    <w:p w14:paraId="5EFD1DD8" w14:textId="77777777" w:rsidR="00451637" w:rsidRDefault="00451637" w:rsidP="00D26FDE">
      <w:pPr>
        <w:numPr>
          <w:ilvl w:val="0"/>
          <w:numId w:val="12"/>
        </w:numPr>
        <w:rPr>
          <w:rFonts w:ascii="Arial" w:hAnsi="Arial" w:cs="Arial"/>
          <w:b/>
          <w:bCs/>
          <w:sz w:val="22"/>
          <w:szCs w:val="22"/>
          <w:lang w:val="en-US"/>
        </w:rPr>
      </w:pPr>
      <w:r w:rsidRPr="00451637">
        <w:rPr>
          <w:rFonts w:ascii="Arial" w:hAnsi="Arial" w:cs="Arial"/>
          <w:b/>
          <w:bCs/>
          <w:sz w:val="22"/>
          <w:szCs w:val="22"/>
          <w:lang w:val="en-US"/>
        </w:rPr>
        <w:t xml:space="preserve">To receive report on facilities. </w:t>
      </w:r>
    </w:p>
    <w:p w14:paraId="19839957" w14:textId="02017359" w:rsidR="00A33999" w:rsidRDefault="00A33999" w:rsidP="00A33999">
      <w:pPr>
        <w:rPr>
          <w:rFonts w:ascii="Arial" w:hAnsi="Arial" w:cs="Arial"/>
          <w:sz w:val="22"/>
          <w:szCs w:val="22"/>
          <w:lang w:val="en-US"/>
        </w:rPr>
      </w:pPr>
      <w:r>
        <w:rPr>
          <w:rFonts w:ascii="Arial" w:hAnsi="Arial" w:cs="Arial"/>
          <w:sz w:val="22"/>
          <w:szCs w:val="22"/>
          <w:lang w:val="en-US"/>
        </w:rPr>
        <w:t xml:space="preserve">Cllr Wearne advised that all facilities were in good order and </w:t>
      </w:r>
      <w:r w:rsidR="007A164A">
        <w:rPr>
          <w:rFonts w:ascii="Arial" w:hAnsi="Arial" w:cs="Arial"/>
          <w:sz w:val="22"/>
          <w:szCs w:val="22"/>
          <w:lang w:val="en-US"/>
        </w:rPr>
        <w:t xml:space="preserve">small remedial repairs had been completed as necessary. </w:t>
      </w:r>
    </w:p>
    <w:p w14:paraId="087CD5D6" w14:textId="0FAAAB61" w:rsidR="00D47B93" w:rsidRDefault="00D47B93" w:rsidP="00D47B93">
      <w:pPr>
        <w:pStyle w:val="ListParagraph"/>
        <w:numPr>
          <w:ilvl w:val="0"/>
          <w:numId w:val="12"/>
        </w:numPr>
        <w:rPr>
          <w:rFonts w:ascii="Arial" w:hAnsi="Arial" w:cs="Arial"/>
          <w:b/>
          <w:bCs/>
          <w:sz w:val="22"/>
          <w:szCs w:val="22"/>
          <w:lang w:val="en-US"/>
        </w:rPr>
      </w:pPr>
      <w:r w:rsidRPr="008B41B4">
        <w:rPr>
          <w:rFonts w:ascii="Arial" w:hAnsi="Arial" w:cs="Arial"/>
          <w:b/>
          <w:bCs/>
          <w:sz w:val="22"/>
          <w:szCs w:val="22"/>
          <w:lang w:val="en-US"/>
        </w:rPr>
        <w:t xml:space="preserve">To </w:t>
      </w:r>
      <w:r w:rsidR="008B41B4" w:rsidRPr="008B41B4">
        <w:rPr>
          <w:rFonts w:ascii="Arial" w:hAnsi="Arial" w:cs="Arial"/>
          <w:b/>
          <w:bCs/>
          <w:sz w:val="22"/>
          <w:szCs w:val="22"/>
          <w:lang w:val="en-US"/>
        </w:rPr>
        <w:t xml:space="preserve">note installation of refurbished picnic benches. </w:t>
      </w:r>
    </w:p>
    <w:p w14:paraId="6076F464" w14:textId="1208CC69" w:rsidR="008B41B4" w:rsidRPr="008B41B4" w:rsidRDefault="008B41B4" w:rsidP="008B41B4">
      <w:pPr>
        <w:rPr>
          <w:rFonts w:ascii="Arial" w:hAnsi="Arial" w:cs="Arial"/>
          <w:sz w:val="22"/>
          <w:szCs w:val="22"/>
          <w:lang w:val="en-US"/>
        </w:rPr>
      </w:pPr>
      <w:r w:rsidRPr="008B41B4">
        <w:rPr>
          <w:rFonts w:ascii="Arial" w:hAnsi="Arial" w:cs="Arial"/>
          <w:sz w:val="22"/>
          <w:szCs w:val="22"/>
          <w:lang w:val="en-US"/>
        </w:rPr>
        <w:t>Cllr Wearne advised that he</w:t>
      </w:r>
      <w:r w:rsidR="00E96382">
        <w:rPr>
          <w:rFonts w:ascii="Arial" w:hAnsi="Arial" w:cs="Arial"/>
          <w:sz w:val="22"/>
          <w:szCs w:val="22"/>
          <w:lang w:val="en-US"/>
        </w:rPr>
        <w:t xml:space="preserve"> </w:t>
      </w:r>
      <w:r w:rsidR="00F52417">
        <w:rPr>
          <w:rFonts w:ascii="Arial" w:hAnsi="Arial" w:cs="Arial"/>
          <w:sz w:val="22"/>
          <w:szCs w:val="22"/>
          <w:lang w:val="en-US"/>
        </w:rPr>
        <w:t xml:space="preserve">had </w:t>
      </w:r>
      <w:r w:rsidR="00F52417" w:rsidRPr="008B41B4">
        <w:rPr>
          <w:rFonts w:ascii="Arial" w:hAnsi="Arial" w:cs="Arial"/>
          <w:sz w:val="22"/>
          <w:szCs w:val="22"/>
          <w:lang w:val="en-US"/>
        </w:rPr>
        <w:t>refurbished</w:t>
      </w:r>
      <w:r w:rsidRPr="008B41B4">
        <w:rPr>
          <w:rFonts w:ascii="Arial" w:hAnsi="Arial" w:cs="Arial"/>
          <w:sz w:val="22"/>
          <w:szCs w:val="22"/>
          <w:lang w:val="en-US"/>
        </w:rPr>
        <w:t xml:space="preserve"> the wooden picnic benches and installed these at the Community Garden and Strawberry Fields. This was appreciated by Council and residents. </w:t>
      </w:r>
    </w:p>
    <w:p w14:paraId="2F6ECCD9" w14:textId="5CF5B437" w:rsidR="00451637" w:rsidRPr="00DD41BF" w:rsidRDefault="00451637" w:rsidP="00DD41BF">
      <w:pPr>
        <w:rPr>
          <w:rFonts w:ascii="Arial" w:hAnsi="Arial" w:cs="Arial"/>
          <w:sz w:val="22"/>
          <w:szCs w:val="22"/>
          <w:lang w:val="en-US"/>
        </w:rPr>
      </w:pPr>
    </w:p>
    <w:p w14:paraId="10243017" w14:textId="3A775594" w:rsidR="009B76FA" w:rsidRPr="00451637" w:rsidRDefault="00451637" w:rsidP="00451637">
      <w:pPr>
        <w:rPr>
          <w:rFonts w:ascii="Arial" w:hAnsi="Arial" w:cs="Arial"/>
          <w:b/>
          <w:sz w:val="22"/>
          <w:szCs w:val="22"/>
          <w:lang w:val="en-US"/>
        </w:rPr>
      </w:pPr>
      <w:r w:rsidRPr="00451637">
        <w:rPr>
          <w:rFonts w:ascii="Arial" w:hAnsi="Arial" w:cs="Arial"/>
          <w:b/>
          <w:sz w:val="22"/>
          <w:szCs w:val="22"/>
          <w:lang w:val="en-US"/>
        </w:rPr>
        <w:t>Lawn Cemetery &amp; Churchyard: Cllrs Wearne &amp; Garnett</w:t>
      </w:r>
    </w:p>
    <w:p w14:paraId="73CE5A0F" w14:textId="77777777" w:rsidR="00451637" w:rsidRDefault="00451637" w:rsidP="00D26FDE">
      <w:pPr>
        <w:numPr>
          <w:ilvl w:val="0"/>
          <w:numId w:val="13"/>
        </w:numPr>
        <w:rPr>
          <w:rFonts w:ascii="Arial" w:hAnsi="Arial" w:cs="Arial"/>
          <w:b/>
          <w:sz w:val="22"/>
          <w:szCs w:val="22"/>
          <w:lang w:val="en-US"/>
        </w:rPr>
      </w:pPr>
      <w:r w:rsidRPr="00451637">
        <w:rPr>
          <w:rFonts w:ascii="Arial" w:hAnsi="Arial" w:cs="Arial"/>
          <w:b/>
          <w:sz w:val="22"/>
          <w:szCs w:val="22"/>
          <w:lang w:val="en-US"/>
        </w:rPr>
        <w:t>To receive report on facilities.</w:t>
      </w:r>
    </w:p>
    <w:p w14:paraId="383163C5" w14:textId="3C28DB8B" w:rsidR="00DD41BF" w:rsidRDefault="00DD41BF" w:rsidP="00DD41BF">
      <w:pPr>
        <w:rPr>
          <w:rFonts w:ascii="Arial" w:hAnsi="Arial" w:cs="Arial"/>
          <w:sz w:val="22"/>
          <w:szCs w:val="22"/>
          <w:lang w:val="en-US"/>
        </w:rPr>
      </w:pPr>
      <w:r w:rsidRPr="00DD41BF">
        <w:rPr>
          <w:rFonts w:ascii="Arial" w:hAnsi="Arial" w:cs="Arial"/>
          <w:sz w:val="22"/>
          <w:szCs w:val="22"/>
          <w:lang w:val="en-US"/>
        </w:rPr>
        <w:t xml:space="preserve">Cllr Wearne advised that all facilities were in good order and small remedial repairs had been completed as necessary. </w:t>
      </w:r>
    </w:p>
    <w:p w14:paraId="26B7F85E" w14:textId="77777777" w:rsidR="009B76FA" w:rsidRPr="009B76FA" w:rsidRDefault="009B76FA" w:rsidP="009B76FA">
      <w:pPr>
        <w:numPr>
          <w:ilvl w:val="0"/>
          <w:numId w:val="24"/>
        </w:numPr>
        <w:rPr>
          <w:rFonts w:ascii="Arial" w:hAnsi="Arial" w:cs="Arial"/>
          <w:b/>
          <w:sz w:val="22"/>
          <w:szCs w:val="22"/>
          <w:lang w:val="en-US"/>
        </w:rPr>
      </w:pPr>
      <w:r w:rsidRPr="009B76FA">
        <w:rPr>
          <w:rFonts w:ascii="Arial" w:hAnsi="Arial" w:cs="Arial"/>
          <w:b/>
          <w:sz w:val="22"/>
          <w:szCs w:val="22"/>
          <w:lang w:val="en-US"/>
        </w:rPr>
        <w:t>To receive report following installation of handrail at steps to Churchyard.</w:t>
      </w:r>
    </w:p>
    <w:p w14:paraId="2AE177A6" w14:textId="55D257DC" w:rsidR="009B76FA" w:rsidRPr="00DD41BF" w:rsidRDefault="00370C3A" w:rsidP="00DD41BF">
      <w:pPr>
        <w:rPr>
          <w:rFonts w:ascii="Arial" w:hAnsi="Arial" w:cs="Arial"/>
          <w:sz w:val="22"/>
          <w:szCs w:val="22"/>
          <w:lang w:val="en-US"/>
        </w:rPr>
      </w:pPr>
      <w:r>
        <w:rPr>
          <w:rFonts w:ascii="Arial" w:hAnsi="Arial" w:cs="Arial"/>
          <w:sz w:val="22"/>
          <w:szCs w:val="22"/>
          <w:lang w:val="en-US"/>
        </w:rPr>
        <w:t>The handrail installed at the Churchyard by Cllr Wearne was being well used and was greatly appreciated by resi</w:t>
      </w:r>
      <w:r w:rsidR="002B5169">
        <w:rPr>
          <w:rFonts w:ascii="Arial" w:hAnsi="Arial" w:cs="Arial"/>
          <w:sz w:val="22"/>
          <w:szCs w:val="22"/>
          <w:lang w:val="en-US"/>
        </w:rPr>
        <w:t>dents visiting</w:t>
      </w:r>
      <w:r w:rsidR="007A6E19">
        <w:rPr>
          <w:rFonts w:ascii="Arial" w:hAnsi="Arial" w:cs="Arial"/>
          <w:sz w:val="22"/>
          <w:szCs w:val="22"/>
          <w:lang w:val="en-US"/>
        </w:rPr>
        <w:t xml:space="preserve"> the graves </w:t>
      </w:r>
      <w:r w:rsidR="00F52417">
        <w:rPr>
          <w:rFonts w:ascii="Arial" w:hAnsi="Arial" w:cs="Arial"/>
          <w:sz w:val="22"/>
          <w:szCs w:val="22"/>
          <w:lang w:val="en-US"/>
        </w:rPr>
        <w:t>of loved</w:t>
      </w:r>
      <w:r w:rsidR="002B5169">
        <w:rPr>
          <w:rFonts w:ascii="Arial" w:hAnsi="Arial" w:cs="Arial"/>
          <w:sz w:val="22"/>
          <w:szCs w:val="22"/>
          <w:lang w:val="en-US"/>
        </w:rPr>
        <w:t xml:space="preserve"> ones. </w:t>
      </w:r>
    </w:p>
    <w:p w14:paraId="74325523" w14:textId="77777777" w:rsidR="00F52BEB" w:rsidRDefault="00F52BEB" w:rsidP="00F52BEB">
      <w:pPr>
        <w:widowControl/>
        <w:autoSpaceDE/>
        <w:autoSpaceDN/>
        <w:adjustRightInd/>
        <w:rPr>
          <w:rFonts w:ascii="Arial" w:hAnsi="Arial" w:cs="Arial"/>
          <w:bCs/>
          <w:sz w:val="22"/>
          <w:szCs w:val="22"/>
          <w:lang w:val="en-US"/>
        </w:rPr>
      </w:pPr>
    </w:p>
    <w:p w14:paraId="65AE0C24" w14:textId="77777777" w:rsidR="002B5169" w:rsidRDefault="002B5169" w:rsidP="00F52BEB">
      <w:pPr>
        <w:widowControl/>
        <w:autoSpaceDE/>
        <w:autoSpaceDN/>
        <w:adjustRightInd/>
        <w:rPr>
          <w:rFonts w:ascii="Arial" w:hAnsi="Arial" w:cs="Arial"/>
          <w:bCs/>
          <w:sz w:val="22"/>
          <w:szCs w:val="22"/>
          <w:lang w:val="en-US"/>
        </w:rPr>
      </w:pPr>
    </w:p>
    <w:p w14:paraId="73E03D7B" w14:textId="77777777" w:rsidR="002B5169" w:rsidRDefault="002B5169" w:rsidP="00F52BEB">
      <w:pPr>
        <w:widowControl/>
        <w:autoSpaceDE/>
        <w:autoSpaceDN/>
        <w:adjustRightInd/>
        <w:rPr>
          <w:rFonts w:ascii="Arial" w:hAnsi="Arial" w:cs="Arial"/>
          <w:bCs/>
          <w:sz w:val="22"/>
          <w:szCs w:val="22"/>
          <w:lang w:val="en-US"/>
        </w:rPr>
      </w:pPr>
    </w:p>
    <w:p w14:paraId="2A31FAC9" w14:textId="77777777" w:rsidR="002B5169" w:rsidRPr="00F52BEB" w:rsidRDefault="002B5169" w:rsidP="00F52BEB">
      <w:pPr>
        <w:widowControl/>
        <w:autoSpaceDE/>
        <w:autoSpaceDN/>
        <w:adjustRightInd/>
        <w:rPr>
          <w:rFonts w:ascii="Arial" w:hAnsi="Arial" w:cs="Arial"/>
          <w:bCs/>
          <w:sz w:val="22"/>
          <w:szCs w:val="22"/>
          <w:lang w:val="en-US"/>
        </w:rPr>
      </w:pPr>
    </w:p>
    <w:p w14:paraId="49F902C5" w14:textId="4D05F81D" w:rsidR="00F52BEB" w:rsidRPr="00F52BEB" w:rsidRDefault="00F529A7" w:rsidP="00F529A7">
      <w:pPr>
        <w:widowControl/>
        <w:autoSpaceDE/>
        <w:autoSpaceDN/>
        <w:adjustRightInd/>
        <w:rPr>
          <w:rFonts w:ascii="Arial" w:hAnsi="Arial" w:cs="Arial"/>
          <w:bCs/>
          <w:sz w:val="22"/>
          <w:szCs w:val="22"/>
          <w:lang w:val="en-US"/>
        </w:rPr>
      </w:pPr>
      <w:r>
        <w:rPr>
          <w:rFonts w:ascii="Arial" w:hAnsi="Arial" w:cs="Arial"/>
          <w:b/>
          <w:bCs/>
          <w:sz w:val="22"/>
          <w:szCs w:val="22"/>
          <w:lang w:val="en-US"/>
        </w:rPr>
        <w:t>PC24/1</w:t>
      </w:r>
      <w:r w:rsidR="009B76FA">
        <w:rPr>
          <w:rFonts w:ascii="Arial" w:hAnsi="Arial" w:cs="Arial"/>
          <w:b/>
          <w:bCs/>
          <w:sz w:val="22"/>
          <w:szCs w:val="22"/>
          <w:lang w:val="en-US"/>
        </w:rPr>
        <w:t>7</w:t>
      </w:r>
      <w:r w:rsidR="002B5169">
        <w:rPr>
          <w:rFonts w:ascii="Arial" w:hAnsi="Arial" w:cs="Arial"/>
          <w:b/>
          <w:bCs/>
          <w:sz w:val="22"/>
          <w:szCs w:val="22"/>
          <w:lang w:val="en-US"/>
        </w:rPr>
        <w:t>5</w:t>
      </w:r>
      <w:r>
        <w:rPr>
          <w:rFonts w:ascii="Arial" w:hAnsi="Arial" w:cs="Arial"/>
          <w:b/>
          <w:bCs/>
          <w:sz w:val="22"/>
          <w:szCs w:val="22"/>
          <w:lang w:val="en-US"/>
        </w:rPr>
        <w:t xml:space="preserve">: </w:t>
      </w:r>
      <w:r w:rsidR="00F52BEB" w:rsidRPr="00F52BEB">
        <w:rPr>
          <w:rFonts w:ascii="Arial" w:hAnsi="Arial" w:cs="Arial"/>
          <w:b/>
          <w:bCs/>
          <w:sz w:val="22"/>
          <w:szCs w:val="22"/>
          <w:lang w:val="en-US"/>
        </w:rPr>
        <w:t xml:space="preserve">Working Groups: Cllrs Biscoe, Marshall &amp; Wearne </w:t>
      </w:r>
    </w:p>
    <w:p w14:paraId="70EC1E7F" w14:textId="77777777" w:rsidR="00F52BEB" w:rsidRPr="00F52BEB" w:rsidRDefault="00F52BEB" w:rsidP="00F52BEB">
      <w:pPr>
        <w:widowControl/>
        <w:autoSpaceDE/>
        <w:autoSpaceDN/>
        <w:adjustRightInd/>
        <w:rPr>
          <w:rFonts w:ascii="Arial" w:hAnsi="Arial" w:cs="Arial"/>
          <w:bCs/>
          <w:sz w:val="22"/>
          <w:szCs w:val="22"/>
          <w:lang w:val="en-US"/>
        </w:rPr>
      </w:pPr>
      <w:r w:rsidRPr="00F52BEB">
        <w:rPr>
          <w:rFonts w:ascii="Arial" w:hAnsi="Arial" w:cs="Arial"/>
          <w:bCs/>
          <w:sz w:val="22"/>
          <w:szCs w:val="22"/>
          <w:lang w:val="en-US"/>
        </w:rPr>
        <w:t xml:space="preserve">To receive reports from meetings of Working Groups: </w:t>
      </w:r>
    </w:p>
    <w:p w14:paraId="2D5AF3A9" w14:textId="36CFA178" w:rsidR="00F52BEB" w:rsidRPr="00F52BEB" w:rsidRDefault="00F52BEB" w:rsidP="00D26FDE">
      <w:pPr>
        <w:widowControl/>
        <w:numPr>
          <w:ilvl w:val="0"/>
          <w:numId w:val="5"/>
        </w:numPr>
        <w:autoSpaceDE/>
        <w:autoSpaceDN/>
        <w:adjustRightInd/>
        <w:rPr>
          <w:rFonts w:ascii="Arial" w:hAnsi="Arial" w:cs="Arial"/>
          <w:bCs/>
          <w:sz w:val="22"/>
          <w:szCs w:val="22"/>
          <w:lang w:val="en-US"/>
        </w:rPr>
      </w:pPr>
      <w:r w:rsidRPr="00F52BEB">
        <w:rPr>
          <w:rFonts w:ascii="Arial" w:hAnsi="Arial" w:cs="Arial"/>
          <w:bCs/>
          <w:sz w:val="22"/>
          <w:szCs w:val="22"/>
          <w:lang w:val="en-US"/>
        </w:rPr>
        <w:t>Climate</w:t>
      </w:r>
      <w:r w:rsidR="00AF76E9">
        <w:rPr>
          <w:rFonts w:ascii="Arial" w:hAnsi="Arial" w:cs="Arial"/>
          <w:bCs/>
          <w:sz w:val="22"/>
          <w:szCs w:val="22"/>
          <w:lang w:val="en-US"/>
        </w:rPr>
        <w:t xml:space="preserve"> Change</w:t>
      </w:r>
      <w:r w:rsidRPr="00F52BEB">
        <w:rPr>
          <w:rFonts w:ascii="Arial" w:hAnsi="Arial" w:cs="Arial"/>
          <w:bCs/>
          <w:sz w:val="22"/>
          <w:szCs w:val="22"/>
          <w:lang w:val="en-US"/>
        </w:rPr>
        <w:t xml:space="preserve"> and Environment</w:t>
      </w:r>
    </w:p>
    <w:p w14:paraId="1542683F" w14:textId="3F604767" w:rsidR="00F52BEB" w:rsidRPr="00F52BEB" w:rsidRDefault="00A2370C" w:rsidP="00F52BEB">
      <w:pPr>
        <w:widowControl/>
        <w:autoSpaceDE/>
        <w:autoSpaceDN/>
        <w:adjustRightInd/>
        <w:rPr>
          <w:rFonts w:ascii="Arial" w:hAnsi="Arial" w:cs="Arial"/>
          <w:bCs/>
          <w:sz w:val="22"/>
          <w:szCs w:val="22"/>
          <w:lang w:val="en-US"/>
        </w:rPr>
      </w:pPr>
      <w:r>
        <w:rPr>
          <w:rFonts w:ascii="Arial" w:hAnsi="Arial" w:cs="Arial"/>
          <w:bCs/>
          <w:sz w:val="22"/>
          <w:szCs w:val="22"/>
          <w:lang w:val="en-US"/>
        </w:rPr>
        <w:t xml:space="preserve">Notes of the meeting held </w:t>
      </w:r>
      <w:r w:rsidRPr="005709ED">
        <w:rPr>
          <w:rFonts w:ascii="Arial" w:hAnsi="Arial" w:cs="Arial"/>
          <w:bCs/>
          <w:sz w:val="22"/>
          <w:szCs w:val="22"/>
          <w:lang w:val="en-US"/>
        </w:rPr>
        <w:t>on</w:t>
      </w:r>
      <w:r w:rsidR="00DD41BF">
        <w:rPr>
          <w:rFonts w:ascii="Arial" w:hAnsi="Arial" w:cs="Arial"/>
          <w:bCs/>
          <w:sz w:val="22"/>
          <w:szCs w:val="22"/>
          <w:lang w:val="en-US"/>
        </w:rPr>
        <w:t xml:space="preserve"> </w:t>
      </w:r>
      <w:r w:rsidR="00C77CBA">
        <w:rPr>
          <w:rFonts w:ascii="Arial" w:hAnsi="Arial" w:cs="Arial"/>
          <w:bCs/>
          <w:sz w:val="22"/>
          <w:szCs w:val="22"/>
          <w:lang w:val="en-US"/>
        </w:rPr>
        <w:t xml:space="preserve">7 October </w:t>
      </w:r>
      <w:r w:rsidR="00FE7BB2">
        <w:rPr>
          <w:rFonts w:ascii="Arial" w:hAnsi="Arial" w:cs="Arial"/>
          <w:bCs/>
          <w:sz w:val="22"/>
          <w:szCs w:val="22"/>
          <w:lang w:val="en-US"/>
        </w:rPr>
        <w:t>ha</w:t>
      </w:r>
      <w:r w:rsidRPr="005709ED">
        <w:rPr>
          <w:rFonts w:ascii="Arial" w:hAnsi="Arial" w:cs="Arial"/>
          <w:bCs/>
          <w:sz w:val="22"/>
          <w:szCs w:val="22"/>
          <w:lang w:val="en-US"/>
        </w:rPr>
        <w:t>d</w:t>
      </w:r>
      <w:r>
        <w:rPr>
          <w:rFonts w:ascii="Arial" w:hAnsi="Arial" w:cs="Arial"/>
          <w:bCs/>
          <w:sz w:val="22"/>
          <w:szCs w:val="22"/>
          <w:lang w:val="en-US"/>
        </w:rPr>
        <w:t xml:space="preserve"> been circulated and were noted. </w:t>
      </w:r>
      <w:r w:rsidR="00F52BEB" w:rsidRPr="00F52BEB">
        <w:rPr>
          <w:rFonts w:ascii="Arial" w:hAnsi="Arial" w:cs="Arial"/>
          <w:bCs/>
          <w:sz w:val="22"/>
          <w:szCs w:val="22"/>
          <w:lang w:val="en-US"/>
        </w:rPr>
        <w:t xml:space="preserve"> </w:t>
      </w:r>
    </w:p>
    <w:p w14:paraId="2FA6082A" w14:textId="77777777" w:rsidR="00F52BEB" w:rsidRPr="00F52BEB" w:rsidRDefault="00F52BEB" w:rsidP="00D26FDE">
      <w:pPr>
        <w:widowControl/>
        <w:numPr>
          <w:ilvl w:val="0"/>
          <w:numId w:val="5"/>
        </w:numPr>
        <w:autoSpaceDE/>
        <w:autoSpaceDN/>
        <w:adjustRightInd/>
        <w:rPr>
          <w:rFonts w:ascii="Arial" w:hAnsi="Arial" w:cs="Arial"/>
          <w:bCs/>
          <w:sz w:val="22"/>
          <w:szCs w:val="22"/>
          <w:lang w:val="en-US"/>
        </w:rPr>
      </w:pPr>
      <w:r w:rsidRPr="00F52BEB">
        <w:rPr>
          <w:rFonts w:ascii="Arial" w:hAnsi="Arial" w:cs="Arial"/>
          <w:bCs/>
          <w:sz w:val="22"/>
          <w:szCs w:val="22"/>
          <w:lang w:val="en-US"/>
        </w:rPr>
        <w:t xml:space="preserve">Emergency Plan </w:t>
      </w:r>
    </w:p>
    <w:p w14:paraId="27D01D1A" w14:textId="4FFB97BA" w:rsidR="00B126F6" w:rsidRDefault="00F529A7" w:rsidP="00B126F6">
      <w:pPr>
        <w:widowControl/>
        <w:autoSpaceDE/>
        <w:autoSpaceDN/>
        <w:adjustRightInd/>
        <w:rPr>
          <w:rFonts w:ascii="Arial" w:hAnsi="Arial" w:cs="Arial"/>
          <w:bCs/>
          <w:sz w:val="22"/>
          <w:szCs w:val="22"/>
          <w:lang w:val="en-US"/>
        </w:rPr>
      </w:pPr>
      <w:r>
        <w:rPr>
          <w:rFonts w:ascii="Arial" w:hAnsi="Arial" w:cs="Arial"/>
          <w:bCs/>
          <w:sz w:val="22"/>
          <w:szCs w:val="22"/>
          <w:lang w:val="en-US"/>
        </w:rPr>
        <w:t xml:space="preserve">A meeting </w:t>
      </w:r>
      <w:r w:rsidR="00B22F92">
        <w:rPr>
          <w:rFonts w:ascii="Arial" w:hAnsi="Arial" w:cs="Arial"/>
          <w:bCs/>
          <w:sz w:val="22"/>
          <w:szCs w:val="22"/>
          <w:lang w:val="en-US"/>
        </w:rPr>
        <w:t>will</w:t>
      </w:r>
      <w:r>
        <w:rPr>
          <w:rFonts w:ascii="Arial" w:hAnsi="Arial" w:cs="Arial"/>
          <w:bCs/>
          <w:sz w:val="22"/>
          <w:szCs w:val="22"/>
          <w:lang w:val="en-US"/>
        </w:rPr>
        <w:t xml:space="preserve"> be held in</w:t>
      </w:r>
      <w:r w:rsidR="00B126F6">
        <w:rPr>
          <w:rFonts w:ascii="Arial" w:hAnsi="Arial" w:cs="Arial"/>
          <w:bCs/>
          <w:sz w:val="22"/>
          <w:szCs w:val="22"/>
          <w:lang w:val="en-US"/>
        </w:rPr>
        <w:t xml:space="preserve"> the near future. </w:t>
      </w:r>
    </w:p>
    <w:p w14:paraId="390A4055" w14:textId="17AECBE0" w:rsidR="00F52BEB" w:rsidRPr="00B126F6" w:rsidRDefault="00F52BEB" w:rsidP="00B126F6">
      <w:pPr>
        <w:pStyle w:val="ListParagraph"/>
        <w:widowControl/>
        <w:numPr>
          <w:ilvl w:val="0"/>
          <w:numId w:val="5"/>
        </w:numPr>
        <w:autoSpaceDE/>
        <w:autoSpaceDN/>
        <w:adjustRightInd/>
        <w:rPr>
          <w:rFonts w:ascii="Arial" w:hAnsi="Arial" w:cs="Arial"/>
          <w:bCs/>
          <w:sz w:val="22"/>
          <w:szCs w:val="22"/>
          <w:lang w:val="en-US"/>
        </w:rPr>
      </w:pPr>
      <w:r w:rsidRPr="00B126F6">
        <w:rPr>
          <w:rFonts w:ascii="Arial" w:hAnsi="Arial" w:cs="Arial"/>
          <w:bCs/>
          <w:sz w:val="22"/>
          <w:szCs w:val="22"/>
          <w:lang w:val="en-US"/>
        </w:rPr>
        <w:t xml:space="preserve">Christmas Lights </w:t>
      </w:r>
    </w:p>
    <w:p w14:paraId="25680B79" w14:textId="78B3FB5C" w:rsidR="002458D2" w:rsidRDefault="00591FB6" w:rsidP="00D718FD">
      <w:pPr>
        <w:widowControl/>
        <w:rPr>
          <w:rFonts w:ascii="Arial" w:hAnsi="Arial" w:cs="Arial"/>
          <w:sz w:val="22"/>
          <w:szCs w:val="22"/>
        </w:rPr>
      </w:pPr>
      <w:r>
        <w:rPr>
          <w:rFonts w:ascii="Arial" w:hAnsi="Arial" w:cs="Arial"/>
          <w:sz w:val="22"/>
          <w:szCs w:val="22"/>
        </w:rPr>
        <w:t>Cllr Wearne advised that a</w:t>
      </w:r>
      <w:r w:rsidR="00B22F92">
        <w:rPr>
          <w:rFonts w:ascii="Arial" w:hAnsi="Arial" w:cs="Arial"/>
          <w:sz w:val="22"/>
          <w:szCs w:val="22"/>
        </w:rPr>
        <w:t>ll arrangements for the erection of lights had been confirmed with the Contractor and arrangements were progressing for the switch on event</w:t>
      </w:r>
      <w:r>
        <w:rPr>
          <w:rFonts w:ascii="Arial" w:hAnsi="Arial" w:cs="Arial"/>
          <w:sz w:val="22"/>
          <w:szCs w:val="22"/>
        </w:rPr>
        <w:t xml:space="preserve"> to be held on 6 December</w:t>
      </w:r>
      <w:r w:rsidR="00B22F92">
        <w:rPr>
          <w:rFonts w:ascii="Arial" w:hAnsi="Arial" w:cs="Arial"/>
          <w:sz w:val="22"/>
          <w:szCs w:val="22"/>
        </w:rPr>
        <w:t xml:space="preserve">. This year this would also feature facepainting, choirs as well as the usual offerings. </w:t>
      </w:r>
      <w:r>
        <w:rPr>
          <w:rFonts w:ascii="Arial" w:hAnsi="Arial" w:cs="Arial"/>
          <w:sz w:val="22"/>
          <w:szCs w:val="22"/>
        </w:rPr>
        <w:t xml:space="preserve">Advertising would be arranged. </w:t>
      </w:r>
      <w:r w:rsidR="006430DF">
        <w:rPr>
          <w:rFonts w:ascii="Arial" w:hAnsi="Arial" w:cs="Arial"/>
          <w:sz w:val="22"/>
          <w:szCs w:val="22"/>
        </w:rPr>
        <w:t xml:space="preserve"> </w:t>
      </w:r>
    </w:p>
    <w:p w14:paraId="7AEA6C2D" w14:textId="77777777" w:rsidR="006430DF" w:rsidRPr="006A67F5" w:rsidRDefault="006430DF" w:rsidP="00D718FD">
      <w:pPr>
        <w:widowControl/>
        <w:rPr>
          <w:rFonts w:ascii="Arial" w:hAnsi="Arial" w:cs="Arial"/>
          <w:sz w:val="22"/>
          <w:szCs w:val="22"/>
        </w:rPr>
      </w:pPr>
    </w:p>
    <w:p w14:paraId="4164A74E" w14:textId="7F50538C" w:rsidR="00BA3F91" w:rsidRDefault="00A647E1" w:rsidP="00D718FD">
      <w:pPr>
        <w:widowControl/>
        <w:rPr>
          <w:rFonts w:ascii="Arial" w:hAnsi="Arial" w:cs="Arial"/>
          <w:b/>
          <w:bCs/>
          <w:sz w:val="22"/>
          <w:szCs w:val="22"/>
        </w:rPr>
      </w:pPr>
      <w:r>
        <w:rPr>
          <w:rFonts w:ascii="Arial" w:hAnsi="Arial" w:cs="Arial"/>
          <w:b/>
          <w:bCs/>
          <w:sz w:val="22"/>
          <w:szCs w:val="22"/>
        </w:rPr>
        <w:t>PC24</w:t>
      </w:r>
      <w:r w:rsidR="00BA3F91" w:rsidRPr="00E707E4">
        <w:rPr>
          <w:rFonts w:ascii="Arial" w:hAnsi="Arial" w:cs="Arial"/>
          <w:b/>
          <w:bCs/>
          <w:sz w:val="22"/>
          <w:szCs w:val="22"/>
        </w:rPr>
        <w:t>/</w:t>
      </w:r>
      <w:r w:rsidR="006430DF">
        <w:rPr>
          <w:rFonts w:ascii="Arial" w:hAnsi="Arial" w:cs="Arial"/>
          <w:b/>
          <w:bCs/>
          <w:sz w:val="22"/>
          <w:szCs w:val="22"/>
        </w:rPr>
        <w:t>1</w:t>
      </w:r>
      <w:r w:rsidR="009B76FA">
        <w:rPr>
          <w:rFonts w:ascii="Arial" w:hAnsi="Arial" w:cs="Arial"/>
          <w:b/>
          <w:bCs/>
          <w:sz w:val="22"/>
          <w:szCs w:val="22"/>
        </w:rPr>
        <w:t>75</w:t>
      </w:r>
      <w:r w:rsidR="00BA3F91" w:rsidRPr="00E707E4">
        <w:rPr>
          <w:rFonts w:ascii="Arial" w:hAnsi="Arial" w:cs="Arial"/>
          <w:b/>
          <w:bCs/>
          <w:sz w:val="22"/>
          <w:szCs w:val="22"/>
        </w:rPr>
        <w:t>: Correspondence:</w:t>
      </w:r>
    </w:p>
    <w:p w14:paraId="5D1CE6AD" w14:textId="065EEB33" w:rsidR="00151F4B" w:rsidRPr="009A2F0D" w:rsidRDefault="000534ED" w:rsidP="00D718FD">
      <w:pPr>
        <w:widowControl/>
        <w:rPr>
          <w:rFonts w:ascii="Arial" w:hAnsi="Arial" w:cs="Arial"/>
          <w:sz w:val="22"/>
          <w:szCs w:val="22"/>
        </w:rPr>
      </w:pPr>
      <w:r w:rsidRPr="009A2F0D">
        <w:rPr>
          <w:rFonts w:ascii="Arial" w:hAnsi="Arial" w:cs="Arial"/>
          <w:sz w:val="22"/>
          <w:szCs w:val="22"/>
        </w:rPr>
        <w:t xml:space="preserve">Residents: complaints regarding parking on pavements and </w:t>
      </w:r>
      <w:r w:rsidR="002B1454" w:rsidRPr="009A2F0D">
        <w:rPr>
          <w:rFonts w:ascii="Arial" w:hAnsi="Arial" w:cs="Arial"/>
          <w:sz w:val="22"/>
          <w:szCs w:val="22"/>
        </w:rPr>
        <w:t xml:space="preserve">restricting width of highway. </w:t>
      </w:r>
    </w:p>
    <w:p w14:paraId="5DB4C7FC" w14:textId="079042E3" w:rsidR="002B1454" w:rsidRPr="009A2F0D" w:rsidRDefault="009A2F0D" w:rsidP="00D718FD">
      <w:pPr>
        <w:widowControl/>
        <w:rPr>
          <w:rFonts w:ascii="Arial" w:hAnsi="Arial" w:cs="Arial"/>
          <w:sz w:val="22"/>
          <w:szCs w:val="22"/>
        </w:rPr>
      </w:pPr>
      <w:r w:rsidRPr="00D7512F">
        <w:rPr>
          <w:rFonts w:ascii="Arial" w:hAnsi="Arial" w:cs="Arial"/>
          <w:b/>
          <w:bCs/>
          <w:sz w:val="22"/>
          <w:szCs w:val="22"/>
        </w:rPr>
        <w:t>Resolved:</w:t>
      </w:r>
      <w:r>
        <w:rPr>
          <w:rFonts w:ascii="Arial" w:hAnsi="Arial" w:cs="Arial"/>
          <w:sz w:val="22"/>
          <w:szCs w:val="22"/>
        </w:rPr>
        <w:t xml:space="preserve"> this </w:t>
      </w:r>
      <w:r w:rsidR="00310176">
        <w:rPr>
          <w:rFonts w:ascii="Arial" w:hAnsi="Arial" w:cs="Arial"/>
          <w:sz w:val="22"/>
          <w:szCs w:val="22"/>
        </w:rPr>
        <w:t>concern to</w:t>
      </w:r>
      <w:r>
        <w:rPr>
          <w:rFonts w:ascii="Arial" w:hAnsi="Arial" w:cs="Arial"/>
          <w:sz w:val="22"/>
          <w:szCs w:val="22"/>
        </w:rPr>
        <w:t xml:space="preserve"> be raised</w:t>
      </w:r>
      <w:r w:rsidR="00310176">
        <w:rPr>
          <w:rFonts w:ascii="Arial" w:hAnsi="Arial" w:cs="Arial"/>
          <w:sz w:val="22"/>
          <w:szCs w:val="22"/>
        </w:rPr>
        <w:t xml:space="preserve"> with housing associations </w:t>
      </w:r>
      <w:r w:rsidR="00D7512F">
        <w:rPr>
          <w:rFonts w:ascii="Arial" w:hAnsi="Arial" w:cs="Arial"/>
          <w:sz w:val="22"/>
          <w:szCs w:val="22"/>
        </w:rPr>
        <w:t xml:space="preserve">and </w:t>
      </w:r>
      <w:r w:rsidR="00FF7BBD">
        <w:rPr>
          <w:rFonts w:ascii="Arial" w:hAnsi="Arial" w:cs="Arial"/>
          <w:sz w:val="22"/>
          <w:szCs w:val="22"/>
        </w:rPr>
        <w:t>p</w:t>
      </w:r>
      <w:r w:rsidR="00D7512F">
        <w:rPr>
          <w:rFonts w:ascii="Arial" w:hAnsi="Arial" w:cs="Arial"/>
          <w:sz w:val="22"/>
          <w:szCs w:val="22"/>
        </w:rPr>
        <w:t xml:space="preserve">olice to seek action. </w:t>
      </w:r>
      <w:r>
        <w:rPr>
          <w:rFonts w:ascii="Arial" w:hAnsi="Arial" w:cs="Arial"/>
          <w:sz w:val="22"/>
          <w:szCs w:val="22"/>
        </w:rPr>
        <w:t xml:space="preserve"> </w:t>
      </w:r>
    </w:p>
    <w:p w14:paraId="04E6ECC7" w14:textId="77777777" w:rsidR="002B1454" w:rsidRDefault="002B1454" w:rsidP="00D718FD">
      <w:pPr>
        <w:widowControl/>
        <w:rPr>
          <w:rFonts w:ascii="Arial" w:hAnsi="Arial" w:cs="Arial"/>
          <w:b/>
          <w:bCs/>
          <w:sz w:val="22"/>
          <w:szCs w:val="22"/>
        </w:rPr>
      </w:pPr>
    </w:p>
    <w:p w14:paraId="3472A264" w14:textId="77777777" w:rsidR="002B1454" w:rsidRDefault="002B1454" w:rsidP="00D718FD">
      <w:pPr>
        <w:widowControl/>
        <w:rPr>
          <w:rFonts w:ascii="Arial" w:hAnsi="Arial" w:cs="Arial"/>
          <w:b/>
          <w:bCs/>
          <w:sz w:val="22"/>
          <w:szCs w:val="22"/>
        </w:rPr>
      </w:pPr>
    </w:p>
    <w:p w14:paraId="2F90A818" w14:textId="2F03966B" w:rsidR="00BD477A" w:rsidRDefault="00826E3F" w:rsidP="00CB28F4">
      <w:pPr>
        <w:widowControl/>
        <w:jc w:val="both"/>
        <w:rPr>
          <w:rFonts w:ascii="Arial" w:hAnsi="Arial" w:cs="Arial"/>
          <w:bCs/>
          <w:i/>
          <w:iCs/>
          <w:sz w:val="22"/>
          <w:szCs w:val="22"/>
        </w:rPr>
      </w:pPr>
      <w:r>
        <w:rPr>
          <w:rFonts w:ascii="Arial" w:hAnsi="Arial" w:cs="Arial"/>
          <w:bCs/>
          <w:i/>
          <w:iCs/>
          <w:sz w:val="22"/>
          <w:szCs w:val="22"/>
        </w:rPr>
        <w:t xml:space="preserve">All routine correspondence had been circulated and was noted. </w:t>
      </w:r>
    </w:p>
    <w:p w14:paraId="67A459AD" w14:textId="77777777" w:rsidR="00A046D0" w:rsidRDefault="00A046D0" w:rsidP="00CB28F4">
      <w:pPr>
        <w:widowControl/>
        <w:jc w:val="both"/>
        <w:rPr>
          <w:rFonts w:ascii="Arial" w:hAnsi="Arial" w:cs="Arial"/>
          <w:b/>
          <w:sz w:val="22"/>
          <w:szCs w:val="22"/>
        </w:rPr>
      </w:pPr>
    </w:p>
    <w:p w14:paraId="60C5C779" w14:textId="77777777" w:rsidR="00D26099" w:rsidRPr="00CB28F4" w:rsidRDefault="00D26099" w:rsidP="00740469">
      <w:pPr>
        <w:rPr>
          <w:rFonts w:ascii="Arial" w:hAnsi="Arial" w:cs="Arial"/>
          <w:bCs/>
          <w:i/>
          <w:iCs/>
          <w:sz w:val="22"/>
          <w:szCs w:val="22"/>
        </w:rPr>
      </w:pPr>
    </w:p>
    <w:p w14:paraId="5B8D5E15" w14:textId="19D2227D" w:rsidR="00BD477A" w:rsidRDefault="00A647E1" w:rsidP="00BD477A">
      <w:pPr>
        <w:widowControl/>
        <w:autoSpaceDE/>
        <w:autoSpaceDN/>
        <w:adjustRightInd/>
        <w:rPr>
          <w:rFonts w:ascii="Arial" w:hAnsi="Arial" w:cs="Arial"/>
          <w:b/>
          <w:sz w:val="22"/>
          <w:szCs w:val="22"/>
        </w:rPr>
      </w:pPr>
      <w:r>
        <w:rPr>
          <w:rFonts w:ascii="Arial" w:hAnsi="Arial" w:cs="Arial"/>
          <w:b/>
          <w:sz w:val="22"/>
          <w:szCs w:val="22"/>
        </w:rPr>
        <w:t>PC24</w:t>
      </w:r>
      <w:r w:rsidR="009B1683">
        <w:rPr>
          <w:rFonts w:ascii="Arial" w:hAnsi="Arial" w:cs="Arial"/>
          <w:b/>
          <w:sz w:val="22"/>
          <w:szCs w:val="22"/>
        </w:rPr>
        <w:t>/</w:t>
      </w:r>
      <w:r w:rsidR="00D62642">
        <w:rPr>
          <w:rFonts w:ascii="Arial" w:hAnsi="Arial" w:cs="Arial"/>
          <w:b/>
          <w:sz w:val="22"/>
          <w:szCs w:val="22"/>
        </w:rPr>
        <w:t>1</w:t>
      </w:r>
      <w:r w:rsidR="009B76FA">
        <w:rPr>
          <w:rFonts w:ascii="Arial" w:hAnsi="Arial" w:cs="Arial"/>
          <w:b/>
          <w:sz w:val="22"/>
          <w:szCs w:val="22"/>
        </w:rPr>
        <w:t>76</w:t>
      </w:r>
      <w:r w:rsidR="009B1683">
        <w:rPr>
          <w:rFonts w:ascii="Arial" w:hAnsi="Arial" w:cs="Arial"/>
          <w:b/>
          <w:sz w:val="22"/>
          <w:szCs w:val="22"/>
        </w:rPr>
        <w:t xml:space="preserve"> </w:t>
      </w:r>
      <w:r w:rsidR="00BD477A" w:rsidRPr="00BD477A">
        <w:rPr>
          <w:rFonts w:ascii="Arial" w:hAnsi="Arial" w:cs="Arial"/>
          <w:b/>
          <w:sz w:val="22"/>
          <w:szCs w:val="22"/>
        </w:rPr>
        <w:t xml:space="preserve">Date of next meeting: </w:t>
      </w:r>
    </w:p>
    <w:p w14:paraId="355DC9C6" w14:textId="7C13ADD5" w:rsidR="00D62642" w:rsidRPr="00D62642" w:rsidRDefault="00D62642" w:rsidP="00D62642">
      <w:pPr>
        <w:rPr>
          <w:rFonts w:ascii="Arial" w:hAnsi="Arial" w:cs="Arial"/>
          <w:sz w:val="22"/>
          <w:szCs w:val="22"/>
          <w:lang w:val="en-US"/>
        </w:rPr>
      </w:pPr>
      <w:r w:rsidRPr="00D62642">
        <w:rPr>
          <w:rFonts w:ascii="Arial" w:hAnsi="Arial" w:cs="Arial"/>
          <w:sz w:val="22"/>
          <w:szCs w:val="22"/>
          <w:lang w:val="en-US"/>
        </w:rPr>
        <w:t xml:space="preserve">Council Meeting – </w:t>
      </w:r>
      <w:r w:rsidR="009B76FA">
        <w:rPr>
          <w:rFonts w:ascii="Arial" w:hAnsi="Arial" w:cs="Arial"/>
          <w:sz w:val="22"/>
          <w:szCs w:val="22"/>
          <w:lang w:val="en-US"/>
        </w:rPr>
        <w:t>28 November</w:t>
      </w:r>
      <w:r w:rsidRPr="00D62642">
        <w:rPr>
          <w:rFonts w:ascii="Arial" w:hAnsi="Arial" w:cs="Arial"/>
          <w:sz w:val="22"/>
          <w:szCs w:val="22"/>
          <w:lang w:val="en-US"/>
        </w:rPr>
        <w:t xml:space="preserve"> 2024 </w:t>
      </w:r>
    </w:p>
    <w:p w14:paraId="6A127304" w14:textId="2DFA1D2C" w:rsidR="00D62642" w:rsidRPr="00D62642" w:rsidRDefault="00D62642" w:rsidP="00D62642">
      <w:pPr>
        <w:rPr>
          <w:rFonts w:ascii="Arial" w:hAnsi="Arial" w:cs="Arial"/>
          <w:sz w:val="22"/>
          <w:szCs w:val="22"/>
          <w:lang w:val="en-US"/>
        </w:rPr>
      </w:pPr>
      <w:r w:rsidRPr="00D62642">
        <w:rPr>
          <w:rFonts w:ascii="Arial" w:hAnsi="Arial" w:cs="Arial"/>
          <w:sz w:val="22"/>
          <w:szCs w:val="22"/>
          <w:lang w:val="en-US"/>
        </w:rPr>
        <w:t xml:space="preserve">Planning meeting – </w:t>
      </w:r>
      <w:r w:rsidR="00753F84">
        <w:rPr>
          <w:rFonts w:ascii="Arial" w:hAnsi="Arial" w:cs="Arial"/>
          <w:sz w:val="22"/>
          <w:szCs w:val="22"/>
          <w:lang w:val="en-US"/>
        </w:rPr>
        <w:t>14 November</w:t>
      </w:r>
      <w:r w:rsidRPr="00D62642">
        <w:rPr>
          <w:rFonts w:ascii="Arial" w:hAnsi="Arial" w:cs="Arial"/>
          <w:sz w:val="22"/>
          <w:szCs w:val="22"/>
          <w:lang w:val="en-US"/>
        </w:rPr>
        <w:t xml:space="preserve"> 2024 </w:t>
      </w:r>
    </w:p>
    <w:p w14:paraId="60D3423C" w14:textId="77777777" w:rsidR="00D62642" w:rsidRPr="00D62642" w:rsidRDefault="00D62642" w:rsidP="00D62642">
      <w:pPr>
        <w:rPr>
          <w:rFonts w:ascii="Arial" w:hAnsi="Arial" w:cs="Arial"/>
          <w:sz w:val="22"/>
          <w:szCs w:val="22"/>
          <w:lang w:val="en-US"/>
        </w:rPr>
      </w:pPr>
    </w:p>
    <w:p w14:paraId="3636A944" w14:textId="77777777" w:rsidR="000A74F4" w:rsidRDefault="000A74F4" w:rsidP="00151F4B">
      <w:pPr>
        <w:rPr>
          <w:rFonts w:ascii="Arial" w:hAnsi="Arial" w:cs="Arial"/>
          <w:sz w:val="22"/>
          <w:szCs w:val="22"/>
          <w:lang w:val="en-US"/>
        </w:rPr>
      </w:pPr>
    </w:p>
    <w:p w14:paraId="17804236" w14:textId="3AFD580C" w:rsidR="00101157" w:rsidRDefault="00C37959" w:rsidP="00151F4B">
      <w:pPr>
        <w:rPr>
          <w:rFonts w:ascii="Arial" w:hAnsi="Arial" w:cs="Arial"/>
          <w:sz w:val="22"/>
          <w:szCs w:val="22"/>
        </w:rPr>
      </w:pPr>
      <w:r w:rsidRPr="00E91F07">
        <w:rPr>
          <w:rFonts w:ascii="Arial" w:hAnsi="Arial" w:cs="Arial"/>
          <w:sz w:val="22"/>
          <w:szCs w:val="22"/>
        </w:rPr>
        <w:t xml:space="preserve">There being no further business the meeting closed at </w:t>
      </w:r>
      <w:r w:rsidR="00563D4D" w:rsidRPr="007547E1">
        <w:rPr>
          <w:rFonts w:ascii="Arial" w:hAnsi="Arial" w:cs="Arial"/>
          <w:sz w:val="22"/>
          <w:szCs w:val="22"/>
        </w:rPr>
        <w:t>8</w:t>
      </w:r>
      <w:r w:rsidR="00D658D4" w:rsidRPr="007547E1">
        <w:rPr>
          <w:rFonts w:ascii="Arial" w:hAnsi="Arial" w:cs="Arial"/>
          <w:sz w:val="22"/>
          <w:szCs w:val="22"/>
        </w:rPr>
        <w:t>.</w:t>
      </w:r>
      <w:r w:rsidR="000534ED">
        <w:rPr>
          <w:rFonts w:ascii="Arial" w:hAnsi="Arial" w:cs="Arial"/>
          <w:sz w:val="22"/>
          <w:szCs w:val="22"/>
        </w:rPr>
        <w:t>24</w:t>
      </w:r>
      <w:r w:rsidR="00D658D4" w:rsidRPr="007547E1">
        <w:rPr>
          <w:rFonts w:ascii="Arial" w:hAnsi="Arial" w:cs="Arial"/>
          <w:sz w:val="22"/>
          <w:szCs w:val="22"/>
        </w:rPr>
        <w:t>pm</w:t>
      </w:r>
      <w:r w:rsidR="009133D9" w:rsidRPr="007547E1">
        <w:rPr>
          <w:rFonts w:ascii="Arial" w:hAnsi="Arial" w:cs="Arial"/>
          <w:sz w:val="22"/>
          <w:szCs w:val="22"/>
        </w:rPr>
        <w:t>.</w:t>
      </w:r>
      <w:r w:rsidR="00551788">
        <w:rPr>
          <w:rFonts w:ascii="Arial" w:hAnsi="Arial" w:cs="Arial"/>
          <w:sz w:val="22"/>
          <w:szCs w:val="22"/>
        </w:rPr>
        <w:t xml:space="preserve"> </w:t>
      </w:r>
      <w:r w:rsidR="000A67B2">
        <w:rPr>
          <w:rFonts w:ascii="Arial" w:hAnsi="Arial" w:cs="Arial"/>
          <w:sz w:val="22"/>
          <w:szCs w:val="22"/>
        </w:rPr>
        <w:tab/>
      </w:r>
      <w:r w:rsidR="000A67B2">
        <w:rPr>
          <w:rFonts w:ascii="Arial" w:hAnsi="Arial" w:cs="Arial"/>
          <w:sz w:val="22"/>
          <w:szCs w:val="22"/>
        </w:rPr>
        <w:tab/>
      </w:r>
      <w:r w:rsidR="000A67B2">
        <w:rPr>
          <w:rFonts w:ascii="Arial" w:hAnsi="Arial" w:cs="Arial"/>
          <w:sz w:val="22"/>
          <w:szCs w:val="22"/>
        </w:rPr>
        <w:tab/>
      </w:r>
    </w:p>
    <w:p w14:paraId="697EA347" w14:textId="77777777" w:rsidR="00101157" w:rsidRDefault="00101157" w:rsidP="00883BAD">
      <w:pPr>
        <w:rPr>
          <w:rFonts w:ascii="Arial" w:hAnsi="Arial" w:cs="Arial"/>
          <w:sz w:val="22"/>
          <w:szCs w:val="22"/>
        </w:rPr>
      </w:pPr>
    </w:p>
    <w:p w14:paraId="7B83D063" w14:textId="77777777" w:rsidR="00F70232" w:rsidRDefault="00F70232" w:rsidP="00883BAD">
      <w:pPr>
        <w:rPr>
          <w:rFonts w:ascii="Arial" w:hAnsi="Arial" w:cs="Arial"/>
          <w:sz w:val="22"/>
          <w:szCs w:val="22"/>
        </w:rPr>
      </w:pPr>
    </w:p>
    <w:p w14:paraId="0E05B3C6" w14:textId="77777777" w:rsidR="00F70232" w:rsidRDefault="00F70232" w:rsidP="00883BAD">
      <w:pPr>
        <w:rPr>
          <w:rFonts w:ascii="Arial" w:hAnsi="Arial" w:cs="Arial"/>
          <w:sz w:val="22"/>
          <w:szCs w:val="22"/>
        </w:rPr>
      </w:pPr>
    </w:p>
    <w:p w14:paraId="5FE2C238" w14:textId="77777777" w:rsidR="000A74F4" w:rsidRDefault="000A74F4" w:rsidP="00883BAD">
      <w:pPr>
        <w:rPr>
          <w:rFonts w:ascii="Arial" w:hAnsi="Arial" w:cs="Arial"/>
          <w:sz w:val="16"/>
          <w:szCs w:val="16"/>
        </w:rPr>
      </w:pPr>
    </w:p>
    <w:p w14:paraId="0C2F1320" w14:textId="77777777" w:rsidR="000A74F4" w:rsidRDefault="000A74F4" w:rsidP="00883BAD">
      <w:pPr>
        <w:rPr>
          <w:rFonts w:ascii="Arial" w:hAnsi="Arial" w:cs="Arial"/>
          <w:sz w:val="16"/>
          <w:szCs w:val="16"/>
        </w:rPr>
      </w:pPr>
    </w:p>
    <w:p w14:paraId="0899013E" w14:textId="77777777" w:rsidR="000A74F4" w:rsidRDefault="000A74F4" w:rsidP="00883BAD">
      <w:pPr>
        <w:rPr>
          <w:rFonts w:ascii="Arial" w:hAnsi="Arial" w:cs="Arial"/>
          <w:sz w:val="16"/>
          <w:szCs w:val="16"/>
        </w:rPr>
      </w:pPr>
    </w:p>
    <w:p w14:paraId="2943F031" w14:textId="77777777" w:rsidR="000A74F4" w:rsidRDefault="000A74F4" w:rsidP="00883BAD">
      <w:pPr>
        <w:rPr>
          <w:rFonts w:ascii="Arial" w:hAnsi="Arial" w:cs="Arial"/>
          <w:sz w:val="16"/>
          <w:szCs w:val="16"/>
        </w:rPr>
      </w:pPr>
    </w:p>
    <w:p w14:paraId="0E9C2A03" w14:textId="77777777" w:rsidR="000A74F4" w:rsidRDefault="000A74F4" w:rsidP="00883BAD">
      <w:pPr>
        <w:rPr>
          <w:rFonts w:ascii="Arial" w:hAnsi="Arial" w:cs="Arial"/>
          <w:sz w:val="16"/>
          <w:szCs w:val="16"/>
        </w:rPr>
      </w:pPr>
    </w:p>
    <w:p w14:paraId="7EAA77A2" w14:textId="77777777" w:rsidR="000A74F4" w:rsidRDefault="000A74F4" w:rsidP="00883BAD">
      <w:pPr>
        <w:rPr>
          <w:rFonts w:ascii="Arial" w:hAnsi="Arial" w:cs="Arial"/>
          <w:sz w:val="16"/>
          <w:szCs w:val="16"/>
        </w:rPr>
      </w:pPr>
    </w:p>
    <w:p w14:paraId="17A51B86" w14:textId="77777777" w:rsidR="000A74F4" w:rsidRDefault="000A74F4" w:rsidP="00883BAD">
      <w:pPr>
        <w:rPr>
          <w:rFonts w:ascii="Arial" w:hAnsi="Arial" w:cs="Arial"/>
          <w:sz w:val="16"/>
          <w:szCs w:val="16"/>
        </w:rPr>
      </w:pPr>
    </w:p>
    <w:p w14:paraId="70C08E3B" w14:textId="77777777" w:rsidR="000A74F4" w:rsidRDefault="000A74F4" w:rsidP="00883BAD">
      <w:pPr>
        <w:rPr>
          <w:rFonts w:ascii="Arial" w:hAnsi="Arial" w:cs="Arial"/>
          <w:sz w:val="16"/>
          <w:szCs w:val="16"/>
        </w:rPr>
      </w:pPr>
    </w:p>
    <w:p w14:paraId="51969CE0" w14:textId="77777777" w:rsidR="000A74F4" w:rsidRDefault="000A74F4" w:rsidP="00883BAD">
      <w:pPr>
        <w:rPr>
          <w:rFonts w:ascii="Arial" w:hAnsi="Arial" w:cs="Arial"/>
          <w:sz w:val="16"/>
          <w:szCs w:val="16"/>
        </w:rPr>
      </w:pPr>
    </w:p>
    <w:p w14:paraId="04B339F9" w14:textId="77777777" w:rsidR="000A74F4" w:rsidRDefault="000A74F4" w:rsidP="00883BAD">
      <w:pPr>
        <w:rPr>
          <w:rFonts w:ascii="Arial" w:hAnsi="Arial" w:cs="Arial"/>
          <w:sz w:val="16"/>
          <w:szCs w:val="16"/>
        </w:rPr>
      </w:pPr>
    </w:p>
    <w:p w14:paraId="725B11D4" w14:textId="77777777" w:rsidR="000A74F4" w:rsidRDefault="000A74F4" w:rsidP="00883BAD">
      <w:pPr>
        <w:rPr>
          <w:rFonts w:ascii="Arial" w:hAnsi="Arial" w:cs="Arial"/>
          <w:sz w:val="16"/>
          <w:szCs w:val="16"/>
        </w:rPr>
      </w:pPr>
    </w:p>
    <w:p w14:paraId="06CC1400" w14:textId="6F1A0526" w:rsidR="00E500C7" w:rsidRPr="00E91F07" w:rsidRDefault="000A67B2" w:rsidP="00883BAD">
      <w:pPr>
        <w:rPr>
          <w:rFonts w:ascii="Arial" w:hAnsi="Arial" w:cs="Arial"/>
          <w:sz w:val="22"/>
          <w:szCs w:val="22"/>
        </w:rPr>
      </w:pPr>
      <w:r w:rsidRPr="00E8661D">
        <w:rPr>
          <w:rFonts w:ascii="Arial" w:hAnsi="Arial" w:cs="Arial"/>
          <w:sz w:val="16"/>
          <w:szCs w:val="16"/>
        </w:rPr>
        <w:t>PC</w:t>
      </w:r>
      <w:r w:rsidR="00E8661D" w:rsidRPr="00E8661D">
        <w:rPr>
          <w:rFonts w:ascii="Arial" w:hAnsi="Arial" w:cs="Arial"/>
          <w:sz w:val="16"/>
          <w:szCs w:val="16"/>
        </w:rPr>
        <w:t>mins202</w:t>
      </w:r>
      <w:r w:rsidR="00082D02">
        <w:rPr>
          <w:rFonts w:ascii="Arial" w:hAnsi="Arial" w:cs="Arial"/>
          <w:sz w:val="16"/>
          <w:szCs w:val="16"/>
        </w:rPr>
        <w:t>4</w:t>
      </w:r>
      <w:r w:rsidR="002B1454">
        <w:rPr>
          <w:rFonts w:ascii="Arial" w:hAnsi="Arial" w:cs="Arial"/>
          <w:sz w:val="16"/>
          <w:szCs w:val="16"/>
        </w:rPr>
        <w:t>1031</w:t>
      </w:r>
    </w:p>
    <w:sectPr w:rsidR="00E500C7" w:rsidRPr="00E91F07" w:rsidSect="00962F6B">
      <w:footerReference w:type="even" r:id="rId8"/>
      <w:footerReference w:type="default" r:id="rId9"/>
      <w:pgSz w:w="12240" w:h="15840"/>
      <w:pgMar w:top="680" w:right="1041" w:bottom="680" w:left="1418"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72BFD9A" w14:textId="77777777" w:rsidR="008A3086" w:rsidRDefault="008A3086">
      <w:r>
        <w:separator/>
      </w:r>
    </w:p>
  </w:endnote>
  <w:endnote w:type="continuationSeparator" w:id="0">
    <w:p w14:paraId="6B7F05C4" w14:textId="77777777" w:rsidR="008A3086" w:rsidRDefault="008A3086">
      <w:r>
        <w:continuationSeparator/>
      </w:r>
    </w:p>
  </w:endnote>
  <w:endnote w:type="continuationNotice" w:id="1">
    <w:p w14:paraId="2999F377" w14:textId="77777777" w:rsidR="008A3086" w:rsidRDefault="008A308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589894E" w14:textId="77777777" w:rsidR="00117325" w:rsidRDefault="00117325">
    <w:pPr>
      <w:pStyle w:val="Footer"/>
      <w:framePr w:wrap="auto" w:vAnchor="text" w:hAnchor="margin" w:xAlign="center" w:y="1"/>
      <w:widowControl/>
      <w:rPr>
        <w:rStyle w:val="PageNumber"/>
        <w:sz w:val="24"/>
        <w:szCs w:val="24"/>
      </w:rPr>
    </w:pPr>
    <w:r>
      <w:rPr>
        <w:rStyle w:val="PageNumber"/>
        <w:sz w:val="24"/>
        <w:szCs w:val="24"/>
      </w:rPr>
      <w:fldChar w:fldCharType="begin"/>
    </w:r>
    <w:r>
      <w:rPr>
        <w:rStyle w:val="PageNumber"/>
        <w:sz w:val="24"/>
        <w:szCs w:val="24"/>
      </w:rPr>
      <w:instrText xml:space="preserve">PAGE  </w:instrText>
    </w:r>
    <w:r>
      <w:rPr>
        <w:rStyle w:val="PageNumber"/>
        <w:sz w:val="24"/>
        <w:szCs w:val="24"/>
      </w:rPr>
      <w:fldChar w:fldCharType="end"/>
    </w:r>
  </w:p>
  <w:p w14:paraId="5E3776A8" w14:textId="77777777" w:rsidR="00117325" w:rsidRDefault="00117325">
    <w:pPr>
      <w:pStyle w:val="Footer"/>
      <w:widowControl/>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31829113"/>
      <w:docPartObj>
        <w:docPartGallery w:val="Page Numbers (Bottom of Page)"/>
        <w:docPartUnique/>
      </w:docPartObj>
    </w:sdtPr>
    <w:sdtEndPr>
      <w:rPr>
        <w:noProof/>
      </w:rPr>
    </w:sdtEndPr>
    <w:sdtContent>
      <w:p w14:paraId="513A8DB2" w14:textId="00CA04AE" w:rsidR="00117325" w:rsidRDefault="00117325">
        <w:pPr>
          <w:pStyle w:val="Footer"/>
        </w:pPr>
        <w:r>
          <w:t xml:space="preserve"> </w:t>
        </w:r>
        <w:r>
          <w:fldChar w:fldCharType="begin"/>
        </w:r>
        <w:r>
          <w:instrText xml:space="preserve"> PAGE   \* MERGEFORMAT </w:instrText>
        </w:r>
        <w:r>
          <w:fldChar w:fldCharType="separate"/>
        </w:r>
        <w:r w:rsidR="007A6E19">
          <w:rPr>
            <w:noProof/>
          </w:rPr>
          <w:t>5</w:t>
        </w:r>
        <w:r>
          <w:rPr>
            <w:noProof/>
          </w:rPr>
          <w:fldChar w:fldCharType="end"/>
        </w:r>
      </w:p>
    </w:sdtContent>
  </w:sdt>
  <w:p w14:paraId="2B8EB41D" w14:textId="77777777" w:rsidR="00117325" w:rsidRDefault="00117325" w:rsidP="001B5AF7">
    <w:pPr>
      <w:pStyle w:val="Footer"/>
      <w:widowContr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5C0A07" w14:textId="77777777" w:rsidR="008A3086" w:rsidRDefault="008A3086">
      <w:r>
        <w:separator/>
      </w:r>
    </w:p>
  </w:footnote>
  <w:footnote w:type="continuationSeparator" w:id="0">
    <w:p w14:paraId="003CFCEF" w14:textId="77777777" w:rsidR="008A3086" w:rsidRDefault="008A3086">
      <w:r>
        <w:continuationSeparator/>
      </w:r>
    </w:p>
  </w:footnote>
  <w:footnote w:type="continuationNotice" w:id="1">
    <w:p w14:paraId="6B15966F" w14:textId="77777777" w:rsidR="008A3086" w:rsidRDefault="008A308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A013A0"/>
    <w:multiLevelType w:val="hybridMultilevel"/>
    <w:tmpl w:val="3B1AC49E"/>
    <w:lvl w:ilvl="0" w:tplc="08090001">
      <w:start w:val="1"/>
      <w:numFmt w:val="bullet"/>
      <w:lvlText w:val=""/>
      <w:lvlJc w:val="left"/>
      <w:pPr>
        <w:ind w:left="797" w:hanging="360"/>
      </w:pPr>
      <w:rPr>
        <w:rFonts w:ascii="Symbol" w:hAnsi="Symbol" w:hint="default"/>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1" w15:restartNumberingAfterBreak="0">
    <w:nsid w:val="0DDA297A"/>
    <w:multiLevelType w:val="hybridMultilevel"/>
    <w:tmpl w:val="94FE6B84"/>
    <w:lvl w:ilvl="0" w:tplc="10A28082">
      <w:start w:val="1"/>
      <w:numFmt w:val="bullet"/>
      <w:lvlText w:val=""/>
      <w:lvlJc w:val="left"/>
      <w:pPr>
        <w:ind w:left="644" w:hanging="360"/>
      </w:pPr>
      <w:rPr>
        <w:rFonts w:ascii="Symbol" w:hAnsi="Symbol" w:hint="default"/>
        <w:color w:val="auto"/>
      </w:rPr>
    </w:lvl>
    <w:lvl w:ilvl="1" w:tplc="08090003">
      <w:start w:val="1"/>
      <w:numFmt w:val="bullet"/>
      <w:lvlText w:val="o"/>
      <w:lvlJc w:val="left"/>
      <w:pPr>
        <w:ind w:left="1647" w:hanging="360"/>
      </w:pPr>
      <w:rPr>
        <w:rFonts w:ascii="Courier New" w:hAnsi="Courier New" w:cs="Courier New" w:hint="default"/>
      </w:rPr>
    </w:lvl>
    <w:lvl w:ilvl="2" w:tplc="08090005">
      <w:start w:val="1"/>
      <w:numFmt w:val="bullet"/>
      <w:lvlText w:val=""/>
      <w:lvlJc w:val="left"/>
      <w:pPr>
        <w:ind w:left="2367" w:hanging="360"/>
      </w:pPr>
      <w:rPr>
        <w:rFonts w:ascii="Wingdings" w:hAnsi="Wingdings" w:hint="default"/>
      </w:rPr>
    </w:lvl>
    <w:lvl w:ilvl="3" w:tplc="08090001">
      <w:start w:val="1"/>
      <w:numFmt w:val="bullet"/>
      <w:lvlText w:val=""/>
      <w:lvlJc w:val="left"/>
      <w:pPr>
        <w:ind w:left="3087" w:hanging="360"/>
      </w:pPr>
      <w:rPr>
        <w:rFonts w:ascii="Symbol" w:hAnsi="Symbol" w:hint="default"/>
      </w:rPr>
    </w:lvl>
    <w:lvl w:ilvl="4" w:tplc="08090003">
      <w:start w:val="1"/>
      <w:numFmt w:val="bullet"/>
      <w:lvlText w:val="o"/>
      <w:lvlJc w:val="left"/>
      <w:pPr>
        <w:ind w:left="3807" w:hanging="360"/>
      </w:pPr>
      <w:rPr>
        <w:rFonts w:ascii="Courier New" w:hAnsi="Courier New" w:cs="Courier New" w:hint="default"/>
      </w:rPr>
    </w:lvl>
    <w:lvl w:ilvl="5" w:tplc="08090005">
      <w:start w:val="1"/>
      <w:numFmt w:val="bullet"/>
      <w:lvlText w:val=""/>
      <w:lvlJc w:val="left"/>
      <w:pPr>
        <w:ind w:left="4527" w:hanging="360"/>
      </w:pPr>
      <w:rPr>
        <w:rFonts w:ascii="Wingdings" w:hAnsi="Wingdings" w:hint="default"/>
      </w:rPr>
    </w:lvl>
    <w:lvl w:ilvl="6" w:tplc="08090001">
      <w:start w:val="1"/>
      <w:numFmt w:val="bullet"/>
      <w:lvlText w:val=""/>
      <w:lvlJc w:val="left"/>
      <w:pPr>
        <w:ind w:left="5247" w:hanging="360"/>
      </w:pPr>
      <w:rPr>
        <w:rFonts w:ascii="Symbol" w:hAnsi="Symbol" w:hint="default"/>
      </w:rPr>
    </w:lvl>
    <w:lvl w:ilvl="7" w:tplc="08090003">
      <w:start w:val="1"/>
      <w:numFmt w:val="bullet"/>
      <w:lvlText w:val="o"/>
      <w:lvlJc w:val="left"/>
      <w:pPr>
        <w:ind w:left="5967" w:hanging="360"/>
      </w:pPr>
      <w:rPr>
        <w:rFonts w:ascii="Courier New" w:hAnsi="Courier New" w:cs="Courier New" w:hint="default"/>
      </w:rPr>
    </w:lvl>
    <w:lvl w:ilvl="8" w:tplc="08090005">
      <w:start w:val="1"/>
      <w:numFmt w:val="bullet"/>
      <w:lvlText w:val=""/>
      <w:lvlJc w:val="left"/>
      <w:pPr>
        <w:ind w:left="6687" w:hanging="360"/>
      </w:pPr>
      <w:rPr>
        <w:rFonts w:ascii="Wingdings" w:hAnsi="Wingdings" w:hint="default"/>
      </w:rPr>
    </w:lvl>
  </w:abstractNum>
  <w:abstractNum w:abstractNumId="2" w15:restartNumberingAfterBreak="0">
    <w:nsid w:val="22BE1912"/>
    <w:multiLevelType w:val="hybridMultilevel"/>
    <w:tmpl w:val="A146A75E"/>
    <w:lvl w:ilvl="0" w:tplc="08090001">
      <w:start w:val="1"/>
      <w:numFmt w:val="bullet"/>
      <w:lvlText w:val=""/>
      <w:lvlJc w:val="left"/>
      <w:pPr>
        <w:ind w:left="786" w:hanging="360"/>
      </w:pPr>
      <w:rPr>
        <w:rFonts w:ascii="Symbol" w:hAnsi="Symbol" w:hint="default"/>
      </w:rPr>
    </w:lvl>
    <w:lvl w:ilvl="1" w:tplc="08090003">
      <w:start w:val="1"/>
      <w:numFmt w:val="bullet"/>
      <w:lvlText w:val="o"/>
      <w:lvlJc w:val="left"/>
      <w:pPr>
        <w:ind w:left="1506" w:hanging="360"/>
      </w:pPr>
      <w:rPr>
        <w:rFonts w:ascii="Courier New" w:hAnsi="Courier New" w:cs="Courier New" w:hint="default"/>
      </w:rPr>
    </w:lvl>
    <w:lvl w:ilvl="2" w:tplc="08090005">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start w:val="1"/>
      <w:numFmt w:val="bullet"/>
      <w:lvlText w:val="o"/>
      <w:lvlJc w:val="left"/>
      <w:pPr>
        <w:ind w:left="3666" w:hanging="360"/>
      </w:pPr>
      <w:rPr>
        <w:rFonts w:ascii="Courier New" w:hAnsi="Courier New" w:cs="Courier New" w:hint="default"/>
      </w:rPr>
    </w:lvl>
    <w:lvl w:ilvl="5" w:tplc="08090005">
      <w:start w:val="1"/>
      <w:numFmt w:val="bullet"/>
      <w:lvlText w:val=""/>
      <w:lvlJc w:val="left"/>
      <w:pPr>
        <w:ind w:left="4386" w:hanging="360"/>
      </w:pPr>
      <w:rPr>
        <w:rFonts w:ascii="Wingdings" w:hAnsi="Wingdings" w:hint="default"/>
      </w:rPr>
    </w:lvl>
    <w:lvl w:ilvl="6" w:tplc="08090001">
      <w:start w:val="1"/>
      <w:numFmt w:val="bullet"/>
      <w:lvlText w:val=""/>
      <w:lvlJc w:val="left"/>
      <w:pPr>
        <w:ind w:left="5106" w:hanging="360"/>
      </w:pPr>
      <w:rPr>
        <w:rFonts w:ascii="Symbol" w:hAnsi="Symbol" w:hint="default"/>
      </w:rPr>
    </w:lvl>
    <w:lvl w:ilvl="7" w:tplc="08090003">
      <w:start w:val="1"/>
      <w:numFmt w:val="bullet"/>
      <w:lvlText w:val="o"/>
      <w:lvlJc w:val="left"/>
      <w:pPr>
        <w:ind w:left="5826" w:hanging="360"/>
      </w:pPr>
      <w:rPr>
        <w:rFonts w:ascii="Courier New" w:hAnsi="Courier New" w:cs="Courier New" w:hint="default"/>
      </w:rPr>
    </w:lvl>
    <w:lvl w:ilvl="8" w:tplc="08090005">
      <w:start w:val="1"/>
      <w:numFmt w:val="bullet"/>
      <w:lvlText w:val=""/>
      <w:lvlJc w:val="left"/>
      <w:pPr>
        <w:ind w:left="6546" w:hanging="360"/>
      </w:pPr>
      <w:rPr>
        <w:rFonts w:ascii="Wingdings" w:hAnsi="Wingdings" w:hint="default"/>
      </w:rPr>
    </w:lvl>
  </w:abstractNum>
  <w:abstractNum w:abstractNumId="3" w15:restartNumberingAfterBreak="0">
    <w:nsid w:val="28782E04"/>
    <w:multiLevelType w:val="hybridMultilevel"/>
    <w:tmpl w:val="38EC0E42"/>
    <w:lvl w:ilvl="0" w:tplc="08090001">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4" w15:restartNumberingAfterBreak="0">
    <w:nsid w:val="377261B5"/>
    <w:multiLevelType w:val="hybridMultilevel"/>
    <w:tmpl w:val="02A48900"/>
    <w:lvl w:ilvl="0" w:tplc="135ACF14">
      <w:start w:val="1"/>
      <w:numFmt w:val="bullet"/>
      <w:lvlText w:val=""/>
      <w:lvlJc w:val="left"/>
      <w:pPr>
        <w:ind w:left="927" w:hanging="360"/>
      </w:pPr>
      <w:rPr>
        <w:rFonts w:ascii="Symbol" w:hAnsi="Symbol" w:hint="default"/>
        <w:color w:val="auto"/>
      </w:rPr>
    </w:lvl>
    <w:lvl w:ilvl="1" w:tplc="04090003">
      <w:start w:val="1"/>
      <w:numFmt w:val="bullet"/>
      <w:lvlText w:val="o"/>
      <w:lvlJc w:val="left"/>
      <w:pPr>
        <w:ind w:left="-1046" w:hanging="360"/>
      </w:pPr>
      <w:rPr>
        <w:rFonts w:ascii="Courier New" w:hAnsi="Courier New" w:cs="Courier New" w:hint="default"/>
      </w:rPr>
    </w:lvl>
    <w:lvl w:ilvl="2" w:tplc="04090005">
      <w:start w:val="1"/>
      <w:numFmt w:val="bullet"/>
      <w:lvlText w:val=""/>
      <w:lvlJc w:val="left"/>
      <w:pPr>
        <w:ind w:left="-326" w:hanging="360"/>
      </w:pPr>
      <w:rPr>
        <w:rFonts w:ascii="Wingdings" w:hAnsi="Wingdings" w:hint="default"/>
      </w:rPr>
    </w:lvl>
    <w:lvl w:ilvl="3" w:tplc="04090001">
      <w:start w:val="1"/>
      <w:numFmt w:val="bullet"/>
      <w:lvlText w:val=""/>
      <w:lvlJc w:val="left"/>
      <w:pPr>
        <w:ind w:left="394" w:hanging="360"/>
      </w:pPr>
      <w:rPr>
        <w:rFonts w:ascii="Symbol" w:hAnsi="Symbol" w:hint="default"/>
      </w:rPr>
    </w:lvl>
    <w:lvl w:ilvl="4" w:tplc="04090003">
      <w:start w:val="1"/>
      <w:numFmt w:val="bullet"/>
      <w:lvlText w:val="o"/>
      <w:lvlJc w:val="left"/>
      <w:pPr>
        <w:ind w:left="1114" w:hanging="360"/>
      </w:pPr>
      <w:rPr>
        <w:rFonts w:ascii="Courier New" w:hAnsi="Courier New" w:cs="Courier New" w:hint="default"/>
      </w:rPr>
    </w:lvl>
    <w:lvl w:ilvl="5" w:tplc="04090005">
      <w:start w:val="1"/>
      <w:numFmt w:val="bullet"/>
      <w:lvlText w:val=""/>
      <w:lvlJc w:val="left"/>
      <w:pPr>
        <w:ind w:left="1834" w:hanging="360"/>
      </w:pPr>
      <w:rPr>
        <w:rFonts w:ascii="Wingdings" w:hAnsi="Wingdings" w:hint="default"/>
      </w:rPr>
    </w:lvl>
    <w:lvl w:ilvl="6" w:tplc="04090001">
      <w:start w:val="1"/>
      <w:numFmt w:val="bullet"/>
      <w:lvlText w:val=""/>
      <w:lvlJc w:val="left"/>
      <w:pPr>
        <w:ind w:left="2554" w:hanging="360"/>
      </w:pPr>
      <w:rPr>
        <w:rFonts w:ascii="Symbol" w:hAnsi="Symbol" w:hint="default"/>
      </w:rPr>
    </w:lvl>
    <w:lvl w:ilvl="7" w:tplc="04090003">
      <w:start w:val="1"/>
      <w:numFmt w:val="bullet"/>
      <w:lvlText w:val="o"/>
      <w:lvlJc w:val="left"/>
      <w:pPr>
        <w:ind w:left="3274" w:hanging="360"/>
      </w:pPr>
      <w:rPr>
        <w:rFonts w:ascii="Courier New" w:hAnsi="Courier New" w:cs="Courier New" w:hint="default"/>
      </w:rPr>
    </w:lvl>
    <w:lvl w:ilvl="8" w:tplc="04090005">
      <w:start w:val="1"/>
      <w:numFmt w:val="bullet"/>
      <w:lvlText w:val=""/>
      <w:lvlJc w:val="left"/>
      <w:pPr>
        <w:ind w:left="3994" w:hanging="360"/>
      </w:pPr>
      <w:rPr>
        <w:rFonts w:ascii="Wingdings" w:hAnsi="Wingdings" w:hint="default"/>
      </w:rPr>
    </w:lvl>
  </w:abstractNum>
  <w:abstractNum w:abstractNumId="5" w15:restartNumberingAfterBreak="0">
    <w:nsid w:val="3A935199"/>
    <w:multiLevelType w:val="hybridMultilevel"/>
    <w:tmpl w:val="1B4A666C"/>
    <w:lvl w:ilvl="0" w:tplc="08090001">
      <w:start w:val="1"/>
      <w:numFmt w:val="bullet"/>
      <w:lvlText w:val=""/>
      <w:lvlJc w:val="left"/>
      <w:pPr>
        <w:ind w:left="643" w:hanging="360"/>
      </w:pPr>
      <w:rPr>
        <w:rFonts w:ascii="Symbol" w:hAnsi="Symbol" w:hint="default"/>
      </w:rPr>
    </w:lvl>
    <w:lvl w:ilvl="1" w:tplc="08090003">
      <w:start w:val="1"/>
      <w:numFmt w:val="bullet"/>
      <w:lvlText w:val="o"/>
      <w:lvlJc w:val="left"/>
      <w:pPr>
        <w:ind w:left="-119" w:hanging="360"/>
      </w:pPr>
      <w:rPr>
        <w:rFonts w:ascii="Courier New" w:hAnsi="Courier New" w:cs="Courier New" w:hint="default"/>
      </w:rPr>
    </w:lvl>
    <w:lvl w:ilvl="2" w:tplc="08090005">
      <w:start w:val="1"/>
      <w:numFmt w:val="bullet"/>
      <w:lvlText w:val=""/>
      <w:lvlJc w:val="left"/>
      <w:pPr>
        <w:ind w:left="601" w:hanging="360"/>
      </w:pPr>
      <w:rPr>
        <w:rFonts w:ascii="Wingdings" w:hAnsi="Wingdings" w:hint="default"/>
      </w:rPr>
    </w:lvl>
    <w:lvl w:ilvl="3" w:tplc="08090001">
      <w:start w:val="1"/>
      <w:numFmt w:val="bullet"/>
      <w:lvlText w:val=""/>
      <w:lvlJc w:val="left"/>
      <w:pPr>
        <w:ind w:left="1321" w:hanging="360"/>
      </w:pPr>
      <w:rPr>
        <w:rFonts w:ascii="Symbol" w:hAnsi="Symbol" w:hint="default"/>
      </w:rPr>
    </w:lvl>
    <w:lvl w:ilvl="4" w:tplc="08090003">
      <w:start w:val="1"/>
      <w:numFmt w:val="bullet"/>
      <w:lvlText w:val="o"/>
      <w:lvlJc w:val="left"/>
      <w:pPr>
        <w:ind w:left="2041" w:hanging="360"/>
      </w:pPr>
      <w:rPr>
        <w:rFonts w:ascii="Courier New" w:hAnsi="Courier New" w:cs="Courier New" w:hint="default"/>
      </w:rPr>
    </w:lvl>
    <w:lvl w:ilvl="5" w:tplc="08090005">
      <w:start w:val="1"/>
      <w:numFmt w:val="bullet"/>
      <w:lvlText w:val=""/>
      <w:lvlJc w:val="left"/>
      <w:pPr>
        <w:ind w:left="2761" w:hanging="360"/>
      </w:pPr>
      <w:rPr>
        <w:rFonts w:ascii="Wingdings" w:hAnsi="Wingdings" w:hint="default"/>
      </w:rPr>
    </w:lvl>
    <w:lvl w:ilvl="6" w:tplc="08090001">
      <w:start w:val="1"/>
      <w:numFmt w:val="bullet"/>
      <w:lvlText w:val=""/>
      <w:lvlJc w:val="left"/>
      <w:pPr>
        <w:ind w:left="3481" w:hanging="360"/>
      </w:pPr>
      <w:rPr>
        <w:rFonts w:ascii="Symbol" w:hAnsi="Symbol" w:hint="default"/>
      </w:rPr>
    </w:lvl>
    <w:lvl w:ilvl="7" w:tplc="08090003">
      <w:start w:val="1"/>
      <w:numFmt w:val="bullet"/>
      <w:lvlText w:val="o"/>
      <w:lvlJc w:val="left"/>
      <w:pPr>
        <w:ind w:left="4201" w:hanging="360"/>
      </w:pPr>
      <w:rPr>
        <w:rFonts w:ascii="Courier New" w:hAnsi="Courier New" w:cs="Courier New" w:hint="default"/>
      </w:rPr>
    </w:lvl>
    <w:lvl w:ilvl="8" w:tplc="08090005">
      <w:start w:val="1"/>
      <w:numFmt w:val="bullet"/>
      <w:lvlText w:val=""/>
      <w:lvlJc w:val="left"/>
      <w:pPr>
        <w:ind w:left="4921" w:hanging="360"/>
      </w:pPr>
      <w:rPr>
        <w:rFonts w:ascii="Wingdings" w:hAnsi="Wingdings" w:hint="default"/>
      </w:rPr>
    </w:lvl>
  </w:abstractNum>
  <w:abstractNum w:abstractNumId="6" w15:restartNumberingAfterBreak="0">
    <w:nsid w:val="4417649E"/>
    <w:multiLevelType w:val="hybridMultilevel"/>
    <w:tmpl w:val="741E4212"/>
    <w:lvl w:ilvl="0" w:tplc="08090001">
      <w:start w:val="1"/>
      <w:numFmt w:val="bullet"/>
      <w:lvlText w:val=""/>
      <w:lvlJc w:val="left"/>
      <w:pPr>
        <w:ind w:left="1069"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abstractNum w:abstractNumId="7" w15:restartNumberingAfterBreak="0">
    <w:nsid w:val="470D0211"/>
    <w:multiLevelType w:val="hybridMultilevel"/>
    <w:tmpl w:val="ADEA9E82"/>
    <w:lvl w:ilvl="0" w:tplc="0CA096DE">
      <w:start w:val="1"/>
      <w:numFmt w:val="bullet"/>
      <w:lvlText w:val=""/>
      <w:lvlJc w:val="left"/>
      <w:pPr>
        <w:ind w:left="1069"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4D1317C1"/>
    <w:multiLevelType w:val="hybridMultilevel"/>
    <w:tmpl w:val="F8242C6C"/>
    <w:lvl w:ilvl="0" w:tplc="84507BEE">
      <w:start w:val="2"/>
      <w:numFmt w:val="decimal"/>
      <w:lvlText w:val="%1."/>
      <w:lvlJc w:val="left"/>
      <w:pPr>
        <w:ind w:left="1004" w:hanging="720"/>
      </w:pPr>
      <w:rPr>
        <w:b/>
        <w:bCs w:val="0"/>
        <w:i w:val="0"/>
        <w:iCs/>
      </w:rPr>
    </w:lvl>
    <w:lvl w:ilvl="1" w:tplc="08090019">
      <w:start w:val="1"/>
      <w:numFmt w:val="lowerLetter"/>
      <w:lvlText w:val="%2."/>
      <w:lvlJc w:val="left"/>
      <w:pPr>
        <w:ind w:left="1364" w:hanging="360"/>
      </w:pPr>
    </w:lvl>
    <w:lvl w:ilvl="2" w:tplc="0809001B">
      <w:start w:val="1"/>
      <w:numFmt w:val="lowerRoman"/>
      <w:lvlText w:val="%3."/>
      <w:lvlJc w:val="right"/>
      <w:pPr>
        <w:ind w:left="2084" w:hanging="180"/>
      </w:pPr>
    </w:lvl>
    <w:lvl w:ilvl="3" w:tplc="0809000F">
      <w:start w:val="1"/>
      <w:numFmt w:val="decimal"/>
      <w:lvlText w:val="%4."/>
      <w:lvlJc w:val="left"/>
      <w:pPr>
        <w:ind w:left="2804" w:hanging="360"/>
      </w:pPr>
    </w:lvl>
    <w:lvl w:ilvl="4" w:tplc="08090019">
      <w:start w:val="1"/>
      <w:numFmt w:val="lowerLetter"/>
      <w:lvlText w:val="%5."/>
      <w:lvlJc w:val="left"/>
      <w:pPr>
        <w:ind w:left="3524" w:hanging="360"/>
      </w:pPr>
    </w:lvl>
    <w:lvl w:ilvl="5" w:tplc="0809001B">
      <w:start w:val="1"/>
      <w:numFmt w:val="lowerRoman"/>
      <w:lvlText w:val="%6."/>
      <w:lvlJc w:val="right"/>
      <w:pPr>
        <w:ind w:left="4244" w:hanging="180"/>
      </w:pPr>
    </w:lvl>
    <w:lvl w:ilvl="6" w:tplc="0809000F">
      <w:start w:val="1"/>
      <w:numFmt w:val="decimal"/>
      <w:lvlText w:val="%7."/>
      <w:lvlJc w:val="left"/>
      <w:pPr>
        <w:ind w:left="4964" w:hanging="360"/>
      </w:pPr>
    </w:lvl>
    <w:lvl w:ilvl="7" w:tplc="08090019">
      <w:start w:val="1"/>
      <w:numFmt w:val="lowerLetter"/>
      <w:lvlText w:val="%8."/>
      <w:lvlJc w:val="left"/>
      <w:pPr>
        <w:ind w:left="5684" w:hanging="360"/>
      </w:pPr>
    </w:lvl>
    <w:lvl w:ilvl="8" w:tplc="0809001B">
      <w:start w:val="1"/>
      <w:numFmt w:val="lowerRoman"/>
      <w:lvlText w:val="%9."/>
      <w:lvlJc w:val="right"/>
      <w:pPr>
        <w:ind w:left="6404" w:hanging="180"/>
      </w:pPr>
    </w:lvl>
  </w:abstractNum>
  <w:abstractNum w:abstractNumId="9" w15:restartNumberingAfterBreak="0">
    <w:nsid w:val="4D462EF4"/>
    <w:multiLevelType w:val="hybridMultilevel"/>
    <w:tmpl w:val="080AD8B6"/>
    <w:lvl w:ilvl="0" w:tplc="71CE6E94">
      <w:start w:val="1"/>
      <w:numFmt w:val="bullet"/>
      <w:lvlText w:val=""/>
      <w:lvlJc w:val="left"/>
      <w:pPr>
        <w:ind w:left="785" w:hanging="360"/>
      </w:pPr>
      <w:rPr>
        <w:rFonts w:ascii="Symbol" w:hAnsi="Symbol" w:hint="default"/>
        <w:color w:val="auto"/>
      </w:rPr>
    </w:lvl>
    <w:lvl w:ilvl="1" w:tplc="08090003">
      <w:start w:val="1"/>
      <w:numFmt w:val="bullet"/>
      <w:lvlText w:val="o"/>
      <w:lvlJc w:val="left"/>
      <w:pPr>
        <w:ind w:left="2213" w:hanging="360"/>
      </w:pPr>
      <w:rPr>
        <w:rFonts w:ascii="Courier New" w:hAnsi="Courier New" w:cs="Courier New" w:hint="default"/>
      </w:rPr>
    </w:lvl>
    <w:lvl w:ilvl="2" w:tplc="08090005">
      <w:start w:val="1"/>
      <w:numFmt w:val="bullet"/>
      <w:lvlText w:val=""/>
      <w:lvlJc w:val="left"/>
      <w:pPr>
        <w:ind w:left="2933" w:hanging="360"/>
      </w:pPr>
      <w:rPr>
        <w:rFonts w:ascii="Wingdings" w:hAnsi="Wingdings" w:hint="default"/>
      </w:rPr>
    </w:lvl>
    <w:lvl w:ilvl="3" w:tplc="08090001">
      <w:start w:val="1"/>
      <w:numFmt w:val="bullet"/>
      <w:lvlText w:val=""/>
      <w:lvlJc w:val="left"/>
      <w:pPr>
        <w:ind w:left="3653" w:hanging="360"/>
      </w:pPr>
      <w:rPr>
        <w:rFonts w:ascii="Symbol" w:hAnsi="Symbol" w:hint="default"/>
      </w:rPr>
    </w:lvl>
    <w:lvl w:ilvl="4" w:tplc="08090003">
      <w:start w:val="1"/>
      <w:numFmt w:val="bullet"/>
      <w:lvlText w:val="o"/>
      <w:lvlJc w:val="left"/>
      <w:pPr>
        <w:ind w:left="4373" w:hanging="360"/>
      </w:pPr>
      <w:rPr>
        <w:rFonts w:ascii="Courier New" w:hAnsi="Courier New" w:cs="Courier New" w:hint="default"/>
      </w:rPr>
    </w:lvl>
    <w:lvl w:ilvl="5" w:tplc="08090005">
      <w:start w:val="1"/>
      <w:numFmt w:val="bullet"/>
      <w:lvlText w:val=""/>
      <w:lvlJc w:val="left"/>
      <w:pPr>
        <w:ind w:left="5093" w:hanging="360"/>
      </w:pPr>
      <w:rPr>
        <w:rFonts w:ascii="Wingdings" w:hAnsi="Wingdings" w:hint="default"/>
      </w:rPr>
    </w:lvl>
    <w:lvl w:ilvl="6" w:tplc="08090001">
      <w:start w:val="1"/>
      <w:numFmt w:val="bullet"/>
      <w:lvlText w:val=""/>
      <w:lvlJc w:val="left"/>
      <w:pPr>
        <w:ind w:left="5813" w:hanging="360"/>
      </w:pPr>
      <w:rPr>
        <w:rFonts w:ascii="Symbol" w:hAnsi="Symbol" w:hint="default"/>
      </w:rPr>
    </w:lvl>
    <w:lvl w:ilvl="7" w:tplc="08090003">
      <w:start w:val="1"/>
      <w:numFmt w:val="bullet"/>
      <w:lvlText w:val="o"/>
      <w:lvlJc w:val="left"/>
      <w:pPr>
        <w:ind w:left="6533" w:hanging="360"/>
      </w:pPr>
      <w:rPr>
        <w:rFonts w:ascii="Courier New" w:hAnsi="Courier New" w:cs="Courier New" w:hint="default"/>
      </w:rPr>
    </w:lvl>
    <w:lvl w:ilvl="8" w:tplc="08090005">
      <w:start w:val="1"/>
      <w:numFmt w:val="bullet"/>
      <w:lvlText w:val=""/>
      <w:lvlJc w:val="left"/>
      <w:pPr>
        <w:ind w:left="7253" w:hanging="360"/>
      </w:pPr>
      <w:rPr>
        <w:rFonts w:ascii="Wingdings" w:hAnsi="Wingdings" w:hint="default"/>
      </w:rPr>
    </w:lvl>
  </w:abstractNum>
  <w:abstractNum w:abstractNumId="10" w15:restartNumberingAfterBreak="0">
    <w:nsid w:val="521F278C"/>
    <w:multiLevelType w:val="hybridMultilevel"/>
    <w:tmpl w:val="8A2E6EA0"/>
    <w:lvl w:ilvl="0" w:tplc="10A28082">
      <w:start w:val="1"/>
      <w:numFmt w:val="bullet"/>
      <w:lvlText w:val=""/>
      <w:lvlJc w:val="left"/>
      <w:pPr>
        <w:ind w:left="643" w:hanging="360"/>
      </w:pPr>
      <w:rPr>
        <w:rFonts w:ascii="Symbol" w:hAnsi="Symbol" w:hint="default"/>
        <w:color w:val="auto"/>
      </w:rPr>
    </w:lvl>
    <w:lvl w:ilvl="1" w:tplc="08090003">
      <w:start w:val="1"/>
      <w:numFmt w:val="bullet"/>
      <w:lvlText w:val="o"/>
      <w:lvlJc w:val="left"/>
      <w:pPr>
        <w:ind w:left="1363" w:hanging="360"/>
      </w:pPr>
      <w:rPr>
        <w:rFonts w:ascii="Courier New" w:hAnsi="Courier New" w:cs="Courier New" w:hint="default"/>
      </w:rPr>
    </w:lvl>
    <w:lvl w:ilvl="2" w:tplc="08090005">
      <w:start w:val="1"/>
      <w:numFmt w:val="bullet"/>
      <w:lvlText w:val=""/>
      <w:lvlJc w:val="left"/>
      <w:pPr>
        <w:ind w:left="2083" w:hanging="360"/>
      </w:pPr>
      <w:rPr>
        <w:rFonts w:ascii="Wingdings" w:hAnsi="Wingdings" w:hint="default"/>
      </w:rPr>
    </w:lvl>
    <w:lvl w:ilvl="3" w:tplc="08090001">
      <w:start w:val="1"/>
      <w:numFmt w:val="bullet"/>
      <w:lvlText w:val=""/>
      <w:lvlJc w:val="left"/>
      <w:pPr>
        <w:ind w:left="2803" w:hanging="360"/>
      </w:pPr>
      <w:rPr>
        <w:rFonts w:ascii="Symbol" w:hAnsi="Symbol" w:hint="default"/>
      </w:rPr>
    </w:lvl>
    <w:lvl w:ilvl="4" w:tplc="08090003">
      <w:start w:val="1"/>
      <w:numFmt w:val="bullet"/>
      <w:lvlText w:val="o"/>
      <w:lvlJc w:val="left"/>
      <w:pPr>
        <w:ind w:left="3523" w:hanging="360"/>
      </w:pPr>
      <w:rPr>
        <w:rFonts w:ascii="Courier New" w:hAnsi="Courier New" w:cs="Courier New" w:hint="default"/>
      </w:rPr>
    </w:lvl>
    <w:lvl w:ilvl="5" w:tplc="08090005">
      <w:start w:val="1"/>
      <w:numFmt w:val="bullet"/>
      <w:lvlText w:val=""/>
      <w:lvlJc w:val="left"/>
      <w:pPr>
        <w:ind w:left="4243" w:hanging="360"/>
      </w:pPr>
      <w:rPr>
        <w:rFonts w:ascii="Wingdings" w:hAnsi="Wingdings" w:hint="default"/>
      </w:rPr>
    </w:lvl>
    <w:lvl w:ilvl="6" w:tplc="08090001">
      <w:start w:val="1"/>
      <w:numFmt w:val="bullet"/>
      <w:lvlText w:val=""/>
      <w:lvlJc w:val="left"/>
      <w:pPr>
        <w:ind w:left="4963" w:hanging="360"/>
      </w:pPr>
      <w:rPr>
        <w:rFonts w:ascii="Symbol" w:hAnsi="Symbol" w:hint="default"/>
      </w:rPr>
    </w:lvl>
    <w:lvl w:ilvl="7" w:tplc="08090003">
      <w:start w:val="1"/>
      <w:numFmt w:val="bullet"/>
      <w:lvlText w:val="o"/>
      <w:lvlJc w:val="left"/>
      <w:pPr>
        <w:ind w:left="5683" w:hanging="360"/>
      </w:pPr>
      <w:rPr>
        <w:rFonts w:ascii="Courier New" w:hAnsi="Courier New" w:cs="Courier New" w:hint="default"/>
      </w:rPr>
    </w:lvl>
    <w:lvl w:ilvl="8" w:tplc="08090005">
      <w:start w:val="1"/>
      <w:numFmt w:val="bullet"/>
      <w:lvlText w:val=""/>
      <w:lvlJc w:val="left"/>
      <w:pPr>
        <w:ind w:left="6403" w:hanging="360"/>
      </w:pPr>
      <w:rPr>
        <w:rFonts w:ascii="Wingdings" w:hAnsi="Wingdings" w:hint="default"/>
      </w:rPr>
    </w:lvl>
  </w:abstractNum>
  <w:abstractNum w:abstractNumId="11" w15:restartNumberingAfterBreak="0">
    <w:nsid w:val="54B7314A"/>
    <w:multiLevelType w:val="hybridMultilevel"/>
    <w:tmpl w:val="00BED5D8"/>
    <w:lvl w:ilvl="0" w:tplc="71B6E264">
      <w:start w:val="1"/>
      <w:numFmt w:val="bullet"/>
      <w:lvlText w:val=""/>
      <w:lvlJc w:val="left"/>
      <w:pPr>
        <w:ind w:left="284" w:firstLine="0"/>
      </w:pPr>
      <w:rPr>
        <w:rFonts w:ascii="Symbol" w:hAnsi="Symbol" w:hint="default"/>
        <w:color w:val="auto"/>
      </w:rPr>
    </w:lvl>
    <w:lvl w:ilvl="1" w:tplc="08090003">
      <w:start w:val="1"/>
      <w:numFmt w:val="bullet"/>
      <w:lvlText w:val="o"/>
      <w:lvlJc w:val="left"/>
      <w:pPr>
        <w:ind w:left="1157" w:hanging="360"/>
      </w:pPr>
      <w:rPr>
        <w:rFonts w:ascii="Courier New" w:hAnsi="Courier New" w:cs="Courier New" w:hint="default"/>
      </w:rPr>
    </w:lvl>
    <w:lvl w:ilvl="2" w:tplc="08090005">
      <w:start w:val="1"/>
      <w:numFmt w:val="bullet"/>
      <w:lvlText w:val=""/>
      <w:lvlJc w:val="left"/>
      <w:pPr>
        <w:ind w:left="1877" w:hanging="360"/>
      </w:pPr>
      <w:rPr>
        <w:rFonts w:ascii="Wingdings" w:hAnsi="Wingdings" w:hint="default"/>
      </w:rPr>
    </w:lvl>
    <w:lvl w:ilvl="3" w:tplc="08090001">
      <w:start w:val="1"/>
      <w:numFmt w:val="bullet"/>
      <w:lvlText w:val=""/>
      <w:lvlJc w:val="left"/>
      <w:pPr>
        <w:ind w:left="2597" w:hanging="360"/>
      </w:pPr>
      <w:rPr>
        <w:rFonts w:ascii="Symbol" w:hAnsi="Symbol" w:hint="default"/>
      </w:rPr>
    </w:lvl>
    <w:lvl w:ilvl="4" w:tplc="08090003">
      <w:start w:val="1"/>
      <w:numFmt w:val="bullet"/>
      <w:lvlText w:val="o"/>
      <w:lvlJc w:val="left"/>
      <w:pPr>
        <w:ind w:left="3317" w:hanging="360"/>
      </w:pPr>
      <w:rPr>
        <w:rFonts w:ascii="Courier New" w:hAnsi="Courier New" w:cs="Courier New" w:hint="default"/>
      </w:rPr>
    </w:lvl>
    <w:lvl w:ilvl="5" w:tplc="08090005">
      <w:start w:val="1"/>
      <w:numFmt w:val="bullet"/>
      <w:lvlText w:val=""/>
      <w:lvlJc w:val="left"/>
      <w:pPr>
        <w:ind w:left="4037" w:hanging="360"/>
      </w:pPr>
      <w:rPr>
        <w:rFonts w:ascii="Wingdings" w:hAnsi="Wingdings" w:hint="default"/>
      </w:rPr>
    </w:lvl>
    <w:lvl w:ilvl="6" w:tplc="08090001">
      <w:start w:val="1"/>
      <w:numFmt w:val="bullet"/>
      <w:lvlText w:val=""/>
      <w:lvlJc w:val="left"/>
      <w:pPr>
        <w:ind w:left="4757" w:hanging="360"/>
      </w:pPr>
      <w:rPr>
        <w:rFonts w:ascii="Symbol" w:hAnsi="Symbol" w:hint="default"/>
      </w:rPr>
    </w:lvl>
    <w:lvl w:ilvl="7" w:tplc="08090003">
      <w:start w:val="1"/>
      <w:numFmt w:val="bullet"/>
      <w:lvlText w:val="o"/>
      <w:lvlJc w:val="left"/>
      <w:pPr>
        <w:ind w:left="5477" w:hanging="360"/>
      </w:pPr>
      <w:rPr>
        <w:rFonts w:ascii="Courier New" w:hAnsi="Courier New" w:cs="Courier New" w:hint="default"/>
      </w:rPr>
    </w:lvl>
    <w:lvl w:ilvl="8" w:tplc="08090005">
      <w:start w:val="1"/>
      <w:numFmt w:val="bullet"/>
      <w:lvlText w:val=""/>
      <w:lvlJc w:val="left"/>
      <w:pPr>
        <w:ind w:left="6197" w:hanging="360"/>
      </w:pPr>
      <w:rPr>
        <w:rFonts w:ascii="Wingdings" w:hAnsi="Wingdings" w:hint="default"/>
      </w:rPr>
    </w:lvl>
  </w:abstractNum>
  <w:abstractNum w:abstractNumId="12" w15:restartNumberingAfterBreak="0">
    <w:nsid w:val="79FE4E22"/>
    <w:multiLevelType w:val="hybridMultilevel"/>
    <w:tmpl w:val="480AFC3E"/>
    <w:lvl w:ilvl="0" w:tplc="08090001">
      <w:start w:val="1"/>
      <w:numFmt w:val="bullet"/>
      <w:lvlText w:val=""/>
      <w:lvlJc w:val="left"/>
      <w:pPr>
        <w:ind w:left="797" w:hanging="360"/>
      </w:pPr>
      <w:rPr>
        <w:rFonts w:ascii="Symbol" w:hAnsi="Symbol" w:hint="default"/>
      </w:rPr>
    </w:lvl>
    <w:lvl w:ilvl="1" w:tplc="08090003" w:tentative="1">
      <w:start w:val="1"/>
      <w:numFmt w:val="bullet"/>
      <w:lvlText w:val="o"/>
      <w:lvlJc w:val="left"/>
      <w:pPr>
        <w:ind w:left="1517" w:hanging="360"/>
      </w:pPr>
      <w:rPr>
        <w:rFonts w:ascii="Courier New" w:hAnsi="Courier New" w:cs="Courier New" w:hint="default"/>
      </w:rPr>
    </w:lvl>
    <w:lvl w:ilvl="2" w:tplc="08090005" w:tentative="1">
      <w:start w:val="1"/>
      <w:numFmt w:val="bullet"/>
      <w:lvlText w:val=""/>
      <w:lvlJc w:val="left"/>
      <w:pPr>
        <w:ind w:left="2237" w:hanging="360"/>
      </w:pPr>
      <w:rPr>
        <w:rFonts w:ascii="Wingdings" w:hAnsi="Wingdings" w:hint="default"/>
      </w:rPr>
    </w:lvl>
    <w:lvl w:ilvl="3" w:tplc="08090001" w:tentative="1">
      <w:start w:val="1"/>
      <w:numFmt w:val="bullet"/>
      <w:lvlText w:val=""/>
      <w:lvlJc w:val="left"/>
      <w:pPr>
        <w:ind w:left="2957" w:hanging="360"/>
      </w:pPr>
      <w:rPr>
        <w:rFonts w:ascii="Symbol" w:hAnsi="Symbol" w:hint="default"/>
      </w:rPr>
    </w:lvl>
    <w:lvl w:ilvl="4" w:tplc="08090003" w:tentative="1">
      <w:start w:val="1"/>
      <w:numFmt w:val="bullet"/>
      <w:lvlText w:val="o"/>
      <w:lvlJc w:val="left"/>
      <w:pPr>
        <w:ind w:left="3677" w:hanging="360"/>
      </w:pPr>
      <w:rPr>
        <w:rFonts w:ascii="Courier New" w:hAnsi="Courier New" w:cs="Courier New" w:hint="default"/>
      </w:rPr>
    </w:lvl>
    <w:lvl w:ilvl="5" w:tplc="08090005" w:tentative="1">
      <w:start w:val="1"/>
      <w:numFmt w:val="bullet"/>
      <w:lvlText w:val=""/>
      <w:lvlJc w:val="left"/>
      <w:pPr>
        <w:ind w:left="4397" w:hanging="360"/>
      </w:pPr>
      <w:rPr>
        <w:rFonts w:ascii="Wingdings" w:hAnsi="Wingdings" w:hint="default"/>
      </w:rPr>
    </w:lvl>
    <w:lvl w:ilvl="6" w:tplc="08090001" w:tentative="1">
      <w:start w:val="1"/>
      <w:numFmt w:val="bullet"/>
      <w:lvlText w:val=""/>
      <w:lvlJc w:val="left"/>
      <w:pPr>
        <w:ind w:left="5117" w:hanging="360"/>
      </w:pPr>
      <w:rPr>
        <w:rFonts w:ascii="Symbol" w:hAnsi="Symbol" w:hint="default"/>
      </w:rPr>
    </w:lvl>
    <w:lvl w:ilvl="7" w:tplc="08090003" w:tentative="1">
      <w:start w:val="1"/>
      <w:numFmt w:val="bullet"/>
      <w:lvlText w:val="o"/>
      <w:lvlJc w:val="left"/>
      <w:pPr>
        <w:ind w:left="5837" w:hanging="360"/>
      </w:pPr>
      <w:rPr>
        <w:rFonts w:ascii="Courier New" w:hAnsi="Courier New" w:cs="Courier New" w:hint="default"/>
      </w:rPr>
    </w:lvl>
    <w:lvl w:ilvl="8" w:tplc="08090005" w:tentative="1">
      <w:start w:val="1"/>
      <w:numFmt w:val="bullet"/>
      <w:lvlText w:val=""/>
      <w:lvlJc w:val="left"/>
      <w:pPr>
        <w:ind w:left="6557" w:hanging="360"/>
      </w:pPr>
      <w:rPr>
        <w:rFonts w:ascii="Wingdings" w:hAnsi="Wingdings" w:hint="default"/>
      </w:rPr>
    </w:lvl>
  </w:abstractNum>
  <w:abstractNum w:abstractNumId="13" w15:restartNumberingAfterBreak="0">
    <w:nsid w:val="7F2162DE"/>
    <w:multiLevelType w:val="hybridMultilevel"/>
    <w:tmpl w:val="ED7E86C4"/>
    <w:lvl w:ilvl="0" w:tplc="08090001">
      <w:start w:val="1"/>
      <w:numFmt w:val="bullet"/>
      <w:lvlText w:val=""/>
      <w:lvlJc w:val="left"/>
      <w:pPr>
        <w:ind w:left="501" w:hanging="360"/>
      </w:pPr>
      <w:rPr>
        <w:rFonts w:ascii="Symbol" w:hAnsi="Symbol" w:hint="default"/>
      </w:rPr>
    </w:lvl>
    <w:lvl w:ilvl="1" w:tplc="08090003">
      <w:start w:val="1"/>
      <w:numFmt w:val="bullet"/>
      <w:lvlText w:val="o"/>
      <w:lvlJc w:val="left"/>
      <w:pPr>
        <w:ind w:left="1789" w:hanging="360"/>
      </w:pPr>
      <w:rPr>
        <w:rFonts w:ascii="Courier New" w:hAnsi="Courier New" w:cs="Courier New" w:hint="default"/>
      </w:rPr>
    </w:lvl>
    <w:lvl w:ilvl="2" w:tplc="08090005">
      <w:start w:val="1"/>
      <w:numFmt w:val="bullet"/>
      <w:lvlText w:val=""/>
      <w:lvlJc w:val="left"/>
      <w:pPr>
        <w:ind w:left="2509" w:hanging="360"/>
      </w:pPr>
      <w:rPr>
        <w:rFonts w:ascii="Wingdings" w:hAnsi="Wingdings" w:hint="default"/>
      </w:rPr>
    </w:lvl>
    <w:lvl w:ilvl="3" w:tplc="08090001">
      <w:start w:val="1"/>
      <w:numFmt w:val="bullet"/>
      <w:lvlText w:val=""/>
      <w:lvlJc w:val="left"/>
      <w:pPr>
        <w:ind w:left="3229" w:hanging="360"/>
      </w:pPr>
      <w:rPr>
        <w:rFonts w:ascii="Symbol" w:hAnsi="Symbol" w:hint="default"/>
      </w:rPr>
    </w:lvl>
    <w:lvl w:ilvl="4" w:tplc="08090003">
      <w:start w:val="1"/>
      <w:numFmt w:val="bullet"/>
      <w:lvlText w:val="o"/>
      <w:lvlJc w:val="left"/>
      <w:pPr>
        <w:ind w:left="3949" w:hanging="360"/>
      </w:pPr>
      <w:rPr>
        <w:rFonts w:ascii="Courier New" w:hAnsi="Courier New" w:cs="Courier New" w:hint="default"/>
      </w:rPr>
    </w:lvl>
    <w:lvl w:ilvl="5" w:tplc="08090005">
      <w:start w:val="1"/>
      <w:numFmt w:val="bullet"/>
      <w:lvlText w:val=""/>
      <w:lvlJc w:val="left"/>
      <w:pPr>
        <w:ind w:left="4669" w:hanging="360"/>
      </w:pPr>
      <w:rPr>
        <w:rFonts w:ascii="Wingdings" w:hAnsi="Wingdings" w:hint="default"/>
      </w:rPr>
    </w:lvl>
    <w:lvl w:ilvl="6" w:tplc="08090001">
      <w:start w:val="1"/>
      <w:numFmt w:val="bullet"/>
      <w:lvlText w:val=""/>
      <w:lvlJc w:val="left"/>
      <w:pPr>
        <w:ind w:left="5389" w:hanging="360"/>
      </w:pPr>
      <w:rPr>
        <w:rFonts w:ascii="Symbol" w:hAnsi="Symbol" w:hint="default"/>
      </w:rPr>
    </w:lvl>
    <w:lvl w:ilvl="7" w:tplc="08090003">
      <w:start w:val="1"/>
      <w:numFmt w:val="bullet"/>
      <w:lvlText w:val="o"/>
      <w:lvlJc w:val="left"/>
      <w:pPr>
        <w:ind w:left="6109" w:hanging="360"/>
      </w:pPr>
      <w:rPr>
        <w:rFonts w:ascii="Courier New" w:hAnsi="Courier New" w:cs="Courier New" w:hint="default"/>
      </w:rPr>
    </w:lvl>
    <w:lvl w:ilvl="8" w:tplc="08090005">
      <w:start w:val="1"/>
      <w:numFmt w:val="bullet"/>
      <w:lvlText w:val=""/>
      <w:lvlJc w:val="left"/>
      <w:pPr>
        <w:ind w:left="6829" w:hanging="360"/>
      </w:pPr>
      <w:rPr>
        <w:rFonts w:ascii="Wingdings" w:hAnsi="Wingdings" w:hint="default"/>
      </w:rPr>
    </w:lvl>
  </w:abstractNum>
  <w:num w:numId="1" w16cid:durableId="2005233326">
    <w:abstractNumId w:val="13"/>
  </w:num>
  <w:num w:numId="2" w16cid:durableId="1357924682">
    <w:abstractNumId w:val="11"/>
  </w:num>
  <w:num w:numId="3" w16cid:durableId="782765386">
    <w:abstractNumId w:val="4"/>
  </w:num>
  <w:num w:numId="4" w16cid:durableId="574321279">
    <w:abstractNumId w:val="6"/>
  </w:num>
  <w:num w:numId="5" w16cid:durableId="920263260">
    <w:abstractNumId w:val="12"/>
  </w:num>
  <w:num w:numId="6" w16cid:durableId="1978295561">
    <w:abstractNumId w:val="3"/>
  </w:num>
  <w:num w:numId="7" w16cid:durableId="1900356265">
    <w:abstractNumId w:val="2"/>
  </w:num>
  <w:num w:numId="8" w16cid:durableId="1958297423">
    <w:abstractNumId w:val="1"/>
  </w:num>
  <w:num w:numId="9" w16cid:durableId="785349592">
    <w:abstractNumId w:val="9"/>
  </w:num>
  <w:num w:numId="10" w16cid:durableId="1607425038">
    <w:abstractNumId w:val="7"/>
  </w:num>
  <w:num w:numId="11" w16cid:durableId="118571335">
    <w:abstractNumId w:val="0"/>
  </w:num>
  <w:num w:numId="12" w16cid:durableId="1986816228">
    <w:abstractNumId w:val="5"/>
  </w:num>
  <w:num w:numId="13" w16cid:durableId="1796369336">
    <w:abstractNumId w:val="10"/>
  </w:num>
  <w:num w:numId="14" w16cid:durableId="22481101">
    <w:abstractNumId w:val="6"/>
  </w:num>
  <w:num w:numId="15" w16cid:durableId="1402026712">
    <w:abstractNumId w:val="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295173">
    <w:abstractNumId w:val="13"/>
  </w:num>
  <w:num w:numId="17" w16cid:durableId="1017731951">
    <w:abstractNumId w:val="2"/>
  </w:num>
  <w:num w:numId="18" w16cid:durableId="788357954">
    <w:abstractNumId w:val="1"/>
  </w:num>
  <w:num w:numId="19" w16cid:durableId="252855688">
    <w:abstractNumId w:val="9"/>
  </w:num>
  <w:num w:numId="20" w16cid:durableId="1152603858">
    <w:abstractNumId w:val="7"/>
  </w:num>
  <w:num w:numId="21" w16cid:durableId="1214385480">
    <w:abstractNumId w:val="4"/>
  </w:num>
  <w:num w:numId="22" w16cid:durableId="1869103356">
    <w:abstractNumId w:val="0"/>
  </w:num>
  <w:num w:numId="23" w16cid:durableId="609244879">
    <w:abstractNumId w:val="5"/>
  </w:num>
  <w:num w:numId="24" w16cid:durableId="2058355497">
    <w:abstractNumId w:val="10"/>
  </w:num>
  <w:num w:numId="25" w16cid:durableId="502823846">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activeWritingStyle w:appName="MSWord" w:lang="en-GB" w:vendorID="64" w:dllVersion="0" w:nlCheck="1" w:checkStyle="0"/>
  <w:activeWritingStyle w:appName="MSWord" w:lang="en-U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n-GB" w:vendorID="64" w:dllVersion="6" w:nlCheck="1" w:checkStyle="0"/>
  <w:activeWritingStyle w:appName="MSWord" w:lang="en-US" w:vendorID="64" w:dllVersion="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doNotUseMarginsForDrawingGridOrigin/>
  <w:drawingGridHorizontalOrigin w:val="1800"/>
  <w:drawingGridVerticalOrigin w:val="1440"/>
  <w:characterSpacingControl w:val="compressPunctuation"/>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56C9"/>
    <w:rsid w:val="0000008F"/>
    <w:rsid w:val="000003B2"/>
    <w:rsid w:val="000004E5"/>
    <w:rsid w:val="00000513"/>
    <w:rsid w:val="00000718"/>
    <w:rsid w:val="00000809"/>
    <w:rsid w:val="00000983"/>
    <w:rsid w:val="00000C74"/>
    <w:rsid w:val="00000DEB"/>
    <w:rsid w:val="00000F70"/>
    <w:rsid w:val="00000F96"/>
    <w:rsid w:val="0000102B"/>
    <w:rsid w:val="0000120D"/>
    <w:rsid w:val="00001568"/>
    <w:rsid w:val="00001799"/>
    <w:rsid w:val="0000186A"/>
    <w:rsid w:val="00001972"/>
    <w:rsid w:val="000019CD"/>
    <w:rsid w:val="00001B72"/>
    <w:rsid w:val="00001BDB"/>
    <w:rsid w:val="00001EB5"/>
    <w:rsid w:val="00001F58"/>
    <w:rsid w:val="00002049"/>
    <w:rsid w:val="0000215E"/>
    <w:rsid w:val="000021CB"/>
    <w:rsid w:val="000022FB"/>
    <w:rsid w:val="00002599"/>
    <w:rsid w:val="0000271E"/>
    <w:rsid w:val="00002836"/>
    <w:rsid w:val="00002850"/>
    <w:rsid w:val="000029A5"/>
    <w:rsid w:val="00002CB3"/>
    <w:rsid w:val="00002DF2"/>
    <w:rsid w:val="00002E79"/>
    <w:rsid w:val="0000349B"/>
    <w:rsid w:val="000034AF"/>
    <w:rsid w:val="00003670"/>
    <w:rsid w:val="0000380E"/>
    <w:rsid w:val="00003819"/>
    <w:rsid w:val="000044A1"/>
    <w:rsid w:val="000045FF"/>
    <w:rsid w:val="00004756"/>
    <w:rsid w:val="000047D0"/>
    <w:rsid w:val="00004978"/>
    <w:rsid w:val="00004F0A"/>
    <w:rsid w:val="00004F7D"/>
    <w:rsid w:val="00005078"/>
    <w:rsid w:val="000051B1"/>
    <w:rsid w:val="00005200"/>
    <w:rsid w:val="00005499"/>
    <w:rsid w:val="000054AF"/>
    <w:rsid w:val="000055F8"/>
    <w:rsid w:val="00005825"/>
    <w:rsid w:val="00005834"/>
    <w:rsid w:val="00005907"/>
    <w:rsid w:val="00005916"/>
    <w:rsid w:val="00005A95"/>
    <w:rsid w:val="00005AB0"/>
    <w:rsid w:val="00005B00"/>
    <w:rsid w:val="00005B20"/>
    <w:rsid w:val="00005BB5"/>
    <w:rsid w:val="00005C51"/>
    <w:rsid w:val="00005E0F"/>
    <w:rsid w:val="00005E57"/>
    <w:rsid w:val="00005EDF"/>
    <w:rsid w:val="000060D0"/>
    <w:rsid w:val="000064A4"/>
    <w:rsid w:val="0000656A"/>
    <w:rsid w:val="000065A6"/>
    <w:rsid w:val="000065FE"/>
    <w:rsid w:val="0000688E"/>
    <w:rsid w:val="000068C1"/>
    <w:rsid w:val="00006B19"/>
    <w:rsid w:val="00006BBE"/>
    <w:rsid w:val="00006C35"/>
    <w:rsid w:val="00006CED"/>
    <w:rsid w:val="00006FF7"/>
    <w:rsid w:val="0000711D"/>
    <w:rsid w:val="00007295"/>
    <w:rsid w:val="000072CC"/>
    <w:rsid w:val="0000746E"/>
    <w:rsid w:val="000076E6"/>
    <w:rsid w:val="00007811"/>
    <w:rsid w:val="00007CCE"/>
    <w:rsid w:val="00007CFE"/>
    <w:rsid w:val="00007DB5"/>
    <w:rsid w:val="00007F8F"/>
    <w:rsid w:val="00010446"/>
    <w:rsid w:val="0001049D"/>
    <w:rsid w:val="000104A9"/>
    <w:rsid w:val="00010565"/>
    <w:rsid w:val="0001063D"/>
    <w:rsid w:val="000106B5"/>
    <w:rsid w:val="0001091B"/>
    <w:rsid w:val="000111D7"/>
    <w:rsid w:val="00011202"/>
    <w:rsid w:val="000112A7"/>
    <w:rsid w:val="0001135D"/>
    <w:rsid w:val="00011967"/>
    <w:rsid w:val="00011EC9"/>
    <w:rsid w:val="00011FFE"/>
    <w:rsid w:val="000126D1"/>
    <w:rsid w:val="0001285B"/>
    <w:rsid w:val="00012F3C"/>
    <w:rsid w:val="0001301D"/>
    <w:rsid w:val="00013109"/>
    <w:rsid w:val="00013138"/>
    <w:rsid w:val="00013188"/>
    <w:rsid w:val="0001377B"/>
    <w:rsid w:val="00013864"/>
    <w:rsid w:val="00013885"/>
    <w:rsid w:val="00013943"/>
    <w:rsid w:val="00013AC3"/>
    <w:rsid w:val="00013CE6"/>
    <w:rsid w:val="000140A8"/>
    <w:rsid w:val="000141BF"/>
    <w:rsid w:val="000142B2"/>
    <w:rsid w:val="000145F9"/>
    <w:rsid w:val="00014839"/>
    <w:rsid w:val="00014858"/>
    <w:rsid w:val="00014D8E"/>
    <w:rsid w:val="00014E20"/>
    <w:rsid w:val="00014F61"/>
    <w:rsid w:val="0001504E"/>
    <w:rsid w:val="0001517F"/>
    <w:rsid w:val="0001532A"/>
    <w:rsid w:val="00015458"/>
    <w:rsid w:val="00015601"/>
    <w:rsid w:val="00015B7F"/>
    <w:rsid w:val="00015C00"/>
    <w:rsid w:val="00015CAD"/>
    <w:rsid w:val="00015DE7"/>
    <w:rsid w:val="00015EE5"/>
    <w:rsid w:val="00015F91"/>
    <w:rsid w:val="0001608E"/>
    <w:rsid w:val="000160B0"/>
    <w:rsid w:val="0001615B"/>
    <w:rsid w:val="00016195"/>
    <w:rsid w:val="000161AA"/>
    <w:rsid w:val="000161F4"/>
    <w:rsid w:val="00016260"/>
    <w:rsid w:val="00016262"/>
    <w:rsid w:val="00016510"/>
    <w:rsid w:val="0001667D"/>
    <w:rsid w:val="000167B5"/>
    <w:rsid w:val="00016810"/>
    <w:rsid w:val="0001684C"/>
    <w:rsid w:val="00016856"/>
    <w:rsid w:val="000168EC"/>
    <w:rsid w:val="000169A7"/>
    <w:rsid w:val="00016A3B"/>
    <w:rsid w:val="00016B3A"/>
    <w:rsid w:val="00016BA4"/>
    <w:rsid w:val="00016C66"/>
    <w:rsid w:val="00016FA4"/>
    <w:rsid w:val="00016FB3"/>
    <w:rsid w:val="00017098"/>
    <w:rsid w:val="00017269"/>
    <w:rsid w:val="0001732B"/>
    <w:rsid w:val="00017562"/>
    <w:rsid w:val="00017608"/>
    <w:rsid w:val="000176AA"/>
    <w:rsid w:val="000177AD"/>
    <w:rsid w:val="000178FF"/>
    <w:rsid w:val="000179A8"/>
    <w:rsid w:val="00017ABA"/>
    <w:rsid w:val="00017D84"/>
    <w:rsid w:val="00017F26"/>
    <w:rsid w:val="00020144"/>
    <w:rsid w:val="00020203"/>
    <w:rsid w:val="00020536"/>
    <w:rsid w:val="00020666"/>
    <w:rsid w:val="00020895"/>
    <w:rsid w:val="000208D9"/>
    <w:rsid w:val="00020949"/>
    <w:rsid w:val="00020975"/>
    <w:rsid w:val="00020CB9"/>
    <w:rsid w:val="00020F1E"/>
    <w:rsid w:val="0002129C"/>
    <w:rsid w:val="000216DB"/>
    <w:rsid w:val="00021770"/>
    <w:rsid w:val="000217B4"/>
    <w:rsid w:val="000217B6"/>
    <w:rsid w:val="000219C3"/>
    <w:rsid w:val="00021A35"/>
    <w:rsid w:val="00021A95"/>
    <w:rsid w:val="00021CFC"/>
    <w:rsid w:val="00021E00"/>
    <w:rsid w:val="00021E6F"/>
    <w:rsid w:val="00021EBD"/>
    <w:rsid w:val="00022065"/>
    <w:rsid w:val="00022239"/>
    <w:rsid w:val="000222A9"/>
    <w:rsid w:val="000223DB"/>
    <w:rsid w:val="0002241F"/>
    <w:rsid w:val="00022504"/>
    <w:rsid w:val="0002255A"/>
    <w:rsid w:val="00022609"/>
    <w:rsid w:val="000226A1"/>
    <w:rsid w:val="0002286D"/>
    <w:rsid w:val="00022AD8"/>
    <w:rsid w:val="00022E37"/>
    <w:rsid w:val="00022FF8"/>
    <w:rsid w:val="000230A4"/>
    <w:rsid w:val="000231BB"/>
    <w:rsid w:val="00023354"/>
    <w:rsid w:val="000233FB"/>
    <w:rsid w:val="00023848"/>
    <w:rsid w:val="00023A38"/>
    <w:rsid w:val="00023CCA"/>
    <w:rsid w:val="00023E5A"/>
    <w:rsid w:val="00024127"/>
    <w:rsid w:val="00024B3E"/>
    <w:rsid w:val="00024BC1"/>
    <w:rsid w:val="00024D35"/>
    <w:rsid w:val="00024D61"/>
    <w:rsid w:val="00024E08"/>
    <w:rsid w:val="00025009"/>
    <w:rsid w:val="00025065"/>
    <w:rsid w:val="0002538C"/>
    <w:rsid w:val="0002565D"/>
    <w:rsid w:val="00025692"/>
    <w:rsid w:val="000256B9"/>
    <w:rsid w:val="000256E8"/>
    <w:rsid w:val="000256FA"/>
    <w:rsid w:val="000257C2"/>
    <w:rsid w:val="00025815"/>
    <w:rsid w:val="0002590C"/>
    <w:rsid w:val="00025A49"/>
    <w:rsid w:val="00025FC1"/>
    <w:rsid w:val="00026025"/>
    <w:rsid w:val="00026186"/>
    <w:rsid w:val="0002684C"/>
    <w:rsid w:val="00026918"/>
    <w:rsid w:val="00026960"/>
    <w:rsid w:val="00026B62"/>
    <w:rsid w:val="00026E2F"/>
    <w:rsid w:val="00026E77"/>
    <w:rsid w:val="00026EB6"/>
    <w:rsid w:val="00026ED2"/>
    <w:rsid w:val="00026FCA"/>
    <w:rsid w:val="00027876"/>
    <w:rsid w:val="00027879"/>
    <w:rsid w:val="00027924"/>
    <w:rsid w:val="000279B1"/>
    <w:rsid w:val="00027A0B"/>
    <w:rsid w:val="00027AB7"/>
    <w:rsid w:val="00027AB8"/>
    <w:rsid w:val="00027C3A"/>
    <w:rsid w:val="00027C8D"/>
    <w:rsid w:val="000300F4"/>
    <w:rsid w:val="000302A0"/>
    <w:rsid w:val="0003040B"/>
    <w:rsid w:val="0003042A"/>
    <w:rsid w:val="00030695"/>
    <w:rsid w:val="00030761"/>
    <w:rsid w:val="00030816"/>
    <w:rsid w:val="00030839"/>
    <w:rsid w:val="00030A2B"/>
    <w:rsid w:val="00031264"/>
    <w:rsid w:val="000312D3"/>
    <w:rsid w:val="000313B0"/>
    <w:rsid w:val="0003141C"/>
    <w:rsid w:val="0003168F"/>
    <w:rsid w:val="00031799"/>
    <w:rsid w:val="0003183B"/>
    <w:rsid w:val="0003197F"/>
    <w:rsid w:val="00031A83"/>
    <w:rsid w:val="00031AF4"/>
    <w:rsid w:val="000322C9"/>
    <w:rsid w:val="00032353"/>
    <w:rsid w:val="0003273B"/>
    <w:rsid w:val="00032898"/>
    <w:rsid w:val="000328C2"/>
    <w:rsid w:val="000328D1"/>
    <w:rsid w:val="00032FF4"/>
    <w:rsid w:val="00033054"/>
    <w:rsid w:val="0003308E"/>
    <w:rsid w:val="000330B6"/>
    <w:rsid w:val="00033127"/>
    <w:rsid w:val="00033290"/>
    <w:rsid w:val="000333BC"/>
    <w:rsid w:val="000335B4"/>
    <w:rsid w:val="000339FC"/>
    <w:rsid w:val="00033A33"/>
    <w:rsid w:val="00033C21"/>
    <w:rsid w:val="00033D5B"/>
    <w:rsid w:val="00033DAA"/>
    <w:rsid w:val="000342B9"/>
    <w:rsid w:val="000343CA"/>
    <w:rsid w:val="00034490"/>
    <w:rsid w:val="000344C7"/>
    <w:rsid w:val="0003452C"/>
    <w:rsid w:val="00034854"/>
    <w:rsid w:val="00034C39"/>
    <w:rsid w:val="00034CD9"/>
    <w:rsid w:val="00034D49"/>
    <w:rsid w:val="00034F39"/>
    <w:rsid w:val="00035104"/>
    <w:rsid w:val="000354E2"/>
    <w:rsid w:val="00035730"/>
    <w:rsid w:val="00035768"/>
    <w:rsid w:val="000359EC"/>
    <w:rsid w:val="00035A01"/>
    <w:rsid w:val="00035C7A"/>
    <w:rsid w:val="00035F2E"/>
    <w:rsid w:val="00035FE4"/>
    <w:rsid w:val="00035FE7"/>
    <w:rsid w:val="000360AE"/>
    <w:rsid w:val="00036266"/>
    <w:rsid w:val="00036542"/>
    <w:rsid w:val="00036661"/>
    <w:rsid w:val="00036718"/>
    <w:rsid w:val="000367CD"/>
    <w:rsid w:val="000367FA"/>
    <w:rsid w:val="00036AF5"/>
    <w:rsid w:val="00036B1F"/>
    <w:rsid w:val="00036C69"/>
    <w:rsid w:val="00036E0B"/>
    <w:rsid w:val="00036E23"/>
    <w:rsid w:val="00036F15"/>
    <w:rsid w:val="00036F4E"/>
    <w:rsid w:val="00037137"/>
    <w:rsid w:val="0003721A"/>
    <w:rsid w:val="0003748A"/>
    <w:rsid w:val="00037CF8"/>
    <w:rsid w:val="00037D45"/>
    <w:rsid w:val="00037F34"/>
    <w:rsid w:val="000401F5"/>
    <w:rsid w:val="00040288"/>
    <w:rsid w:val="0004040E"/>
    <w:rsid w:val="00040599"/>
    <w:rsid w:val="00040756"/>
    <w:rsid w:val="0004092D"/>
    <w:rsid w:val="00040BB1"/>
    <w:rsid w:val="00040CAC"/>
    <w:rsid w:val="00040FF9"/>
    <w:rsid w:val="00041076"/>
    <w:rsid w:val="0004126C"/>
    <w:rsid w:val="000413BA"/>
    <w:rsid w:val="0004147A"/>
    <w:rsid w:val="000414FE"/>
    <w:rsid w:val="000415FD"/>
    <w:rsid w:val="00041839"/>
    <w:rsid w:val="0004185B"/>
    <w:rsid w:val="00041939"/>
    <w:rsid w:val="00041940"/>
    <w:rsid w:val="00041AED"/>
    <w:rsid w:val="00041CC9"/>
    <w:rsid w:val="00041D11"/>
    <w:rsid w:val="00041ED0"/>
    <w:rsid w:val="00041F75"/>
    <w:rsid w:val="00042055"/>
    <w:rsid w:val="00042094"/>
    <w:rsid w:val="0004211F"/>
    <w:rsid w:val="00042371"/>
    <w:rsid w:val="000425F9"/>
    <w:rsid w:val="00042649"/>
    <w:rsid w:val="000429AB"/>
    <w:rsid w:val="00042BCA"/>
    <w:rsid w:val="00042C11"/>
    <w:rsid w:val="00042DFE"/>
    <w:rsid w:val="00042E11"/>
    <w:rsid w:val="00042F9F"/>
    <w:rsid w:val="0004325F"/>
    <w:rsid w:val="00043396"/>
    <w:rsid w:val="0004372F"/>
    <w:rsid w:val="00043E06"/>
    <w:rsid w:val="000443EE"/>
    <w:rsid w:val="00044440"/>
    <w:rsid w:val="0004462C"/>
    <w:rsid w:val="00044689"/>
    <w:rsid w:val="0004473E"/>
    <w:rsid w:val="00044A08"/>
    <w:rsid w:val="00044B1F"/>
    <w:rsid w:val="00044C8F"/>
    <w:rsid w:val="00044EB5"/>
    <w:rsid w:val="00044F48"/>
    <w:rsid w:val="000451F7"/>
    <w:rsid w:val="000452F3"/>
    <w:rsid w:val="00045606"/>
    <w:rsid w:val="00045627"/>
    <w:rsid w:val="000458FB"/>
    <w:rsid w:val="0004591E"/>
    <w:rsid w:val="00045BB6"/>
    <w:rsid w:val="00045F4D"/>
    <w:rsid w:val="000460D8"/>
    <w:rsid w:val="00046111"/>
    <w:rsid w:val="0004673A"/>
    <w:rsid w:val="000468AC"/>
    <w:rsid w:val="00046CC6"/>
    <w:rsid w:val="00046CD1"/>
    <w:rsid w:val="00046CD2"/>
    <w:rsid w:val="00046FF8"/>
    <w:rsid w:val="00047188"/>
    <w:rsid w:val="00047215"/>
    <w:rsid w:val="0004729A"/>
    <w:rsid w:val="000477DC"/>
    <w:rsid w:val="000478E7"/>
    <w:rsid w:val="00047AC7"/>
    <w:rsid w:val="00047BC3"/>
    <w:rsid w:val="00047C5A"/>
    <w:rsid w:val="00047D93"/>
    <w:rsid w:val="00050003"/>
    <w:rsid w:val="00050288"/>
    <w:rsid w:val="000503F6"/>
    <w:rsid w:val="00050499"/>
    <w:rsid w:val="000504A4"/>
    <w:rsid w:val="00050603"/>
    <w:rsid w:val="0005062B"/>
    <w:rsid w:val="00050654"/>
    <w:rsid w:val="0005091E"/>
    <w:rsid w:val="00050968"/>
    <w:rsid w:val="00051434"/>
    <w:rsid w:val="000514DA"/>
    <w:rsid w:val="00051667"/>
    <w:rsid w:val="00051771"/>
    <w:rsid w:val="000517A4"/>
    <w:rsid w:val="00051896"/>
    <w:rsid w:val="00051B01"/>
    <w:rsid w:val="00051F30"/>
    <w:rsid w:val="00051F37"/>
    <w:rsid w:val="0005238A"/>
    <w:rsid w:val="000523DA"/>
    <w:rsid w:val="00052465"/>
    <w:rsid w:val="0005264F"/>
    <w:rsid w:val="00052739"/>
    <w:rsid w:val="00052782"/>
    <w:rsid w:val="0005299A"/>
    <w:rsid w:val="00052B03"/>
    <w:rsid w:val="00052C8F"/>
    <w:rsid w:val="00052DB5"/>
    <w:rsid w:val="00052E23"/>
    <w:rsid w:val="000532D5"/>
    <w:rsid w:val="00053449"/>
    <w:rsid w:val="00053498"/>
    <w:rsid w:val="000534ED"/>
    <w:rsid w:val="0005365A"/>
    <w:rsid w:val="0005372B"/>
    <w:rsid w:val="00053751"/>
    <w:rsid w:val="000538C5"/>
    <w:rsid w:val="00053FA8"/>
    <w:rsid w:val="00053FB8"/>
    <w:rsid w:val="00054064"/>
    <w:rsid w:val="0005410B"/>
    <w:rsid w:val="00054504"/>
    <w:rsid w:val="000547E0"/>
    <w:rsid w:val="00054836"/>
    <w:rsid w:val="00054D54"/>
    <w:rsid w:val="000553CA"/>
    <w:rsid w:val="000556AB"/>
    <w:rsid w:val="00055740"/>
    <w:rsid w:val="0005594A"/>
    <w:rsid w:val="00055E29"/>
    <w:rsid w:val="00055F2B"/>
    <w:rsid w:val="0005633C"/>
    <w:rsid w:val="0005656C"/>
    <w:rsid w:val="00056657"/>
    <w:rsid w:val="000566DC"/>
    <w:rsid w:val="00056922"/>
    <w:rsid w:val="00056A5C"/>
    <w:rsid w:val="00056BE2"/>
    <w:rsid w:val="00056C3B"/>
    <w:rsid w:val="00056D98"/>
    <w:rsid w:val="00057011"/>
    <w:rsid w:val="00057121"/>
    <w:rsid w:val="000571B9"/>
    <w:rsid w:val="00057210"/>
    <w:rsid w:val="000573AE"/>
    <w:rsid w:val="000573ED"/>
    <w:rsid w:val="0005741E"/>
    <w:rsid w:val="0005768E"/>
    <w:rsid w:val="000577FE"/>
    <w:rsid w:val="00057A21"/>
    <w:rsid w:val="00057B7D"/>
    <w:rsid w:val="00057BDA"/>
    <w:rsid w:val="00057E0B"/>
    <w:rsid w:val="00057E10"/>
    <w:rsid w:val="000600DD"/>
    <w:rsid w:val="000602CB"/>
    <w:rsid w:val="0006093D"/>
    <w:rsid w:val="00060A25"/>
    <w:rsid w:val="00060D13"/>
    <w:rsid w:val="0006113E"/>
    <w:rsid w:val="000611A4"/>
    <w:rsid w:val="0006140A"/>
    <w:rsid w:val="00061455"/>
    <w:rsid w:val="0006178D"/>
    <w:rsid w:val="000617F8"/>
    <w:rsid w:val="000619DF"/>
    <w:rsid w:val="00062148"/>
    <w:rsid w:val="000621FA"/>
    <w:rsid w:val="00062705"/>
    <w:rsid w:val="000627CF"/>
    <w:rsid w:val="00062848"/>
    <w:rsid w:val="00062918"/>
    <w:rsid w:val="00062AEB"/>
    <w:rsid w:val="00062BEB"/>
    <w:rsid w:val="00062D94"/>
    <w:rsid w:val="00062DD1"/>
    <w:rsid w:val="00062E6C"/>
    <w:rsid w:val="00062EBE"/>
    <w:rsid w:val="00062F8D"/>
    <w:rsid w:val="000630C0"/>
    <w:rsid w:val="00063167"/>
    <w:rsid w:val="00063191"/>
    <w:rsid w:val="00063311"/>
    <w:rsid w:val="0006346A"/>
    <w:rsid w:val="000634D7"/>
    <w:rsid w:val="00063557"/>
    <w:rsid w:val="000636B4"/>
    <w:rsid w:val="00063758"/>
    <w:rsid w:val="0006381A"/>
    <w:rsid w:val="00063831"/>
    <w:rsid w:val="00063B0A"/>
    <w:rsid w:val="00063EE4"/>
    <w:rsid w:val="00064330"/>
    <w:rsid w:val="000645CD"/>
    <w:rsid w:val="000646C4"/>
    <w:rsid w:val="000649A2"/>
    <w:rsid w:val="00064AC1"/>
    <w:rsid w:val="00064F08"/>
    <w:rsid w:val="00064F87"/>
    <w:rsid w:val="0006503E"/>
    <w:rsid w:val="00065168"/>
    <w:rsid w:val="0006518C"/>
    <w:rsid w:val="000651D7"/>
    <w:rsid w:val="000651E2"/>
    <w:rsid w:val="00065258"/>
    <w:rsid w:val="000652F8"/>
    <w:rsid w:val="00065351"/>
    <w:rsid w:val="00065488"/>
    <w:rsid w:val="000654F1"/>
    <w:rsid w:val="0006557F"/>
    <w:rsid w:val="0006592B"/>
    <w:rsid w:val="00065BE8"/>
    <w:rsid w:val="00065C96"/>
    <w:rsid w:val="00065D33"/>
    <w:rsid w:val="00065DBA"/>
    <w:rsid w:val="00065DF3"/>
    <w:rsid w:val="00065E89"/>
    <w:rsid w:val="00066002"/>
    <w:rsid w:val="00066117"/>
    <w:rsid w:val="000661A0"/>
    <w:rsid w:val="00066473"/>
    <w:rsid w:val="000664A1"/>
    <w:rsid w:val="0006677E"/>
    <w:rsid w:val="00066818"/>
    <w:rsid w:val="000669BA"/>
    <w:rsid w:val="00066BEC"/>
    <w:rsid w:val="00066D86"/>
    <w:rsid w:val="00067212"/>
    <w:rsid w:val="0006775F"/>
    <w:rsid w:val="000677B9"/>
    <w:rsid w:val="00067A18"/>
    <w:rsid w:val="00067E46"/>
    <w:rsid w:val="00067E75"/>
    <w:rsid w:val="00067F00"/>
    <w:rsid w:val="00067F85"/>
    <w:rsid w:val="000700E4"/>
    <w:rsid w:val="00070439"/>
    <w:rsid w:val="00070532"/>
    <w:rsid w:val="00070C76"/>
    <w:rsid w:val="00070CF8"/>
    <w:rsid w:val="00070DF2"/>
    <w:rsid w:val="00070F12"/>
    <w:rsid w:val="00070F70"/>
    <w:rsid w:val="00071024"/>
    <w:rsid w:val="000711B2"/>
    <w:rsid w:val="00071203"/>
    <w:rsid w:val="00071491"/>
    <w:rsid w:val="000715F0"/>
    <w:rsid w:val="00071695"/>
    <w:rsid w:val="000716FF"/>
    <w:rsid w:val="00071706"/>
    <w:rsid w:val="00071754"/>
    <w:rsid w:val="00071B79"/>
    <w:rsid w:val="00071D93"/>
    <w:rsid w:val="00071E9E"/>
    <w:rsid w:val="00071F12"/>
    <w:rsid w:val="000722A5"/>
    <w:rsid w:val="00072347"/>
    <w:rsid w:val="00072519"/>
    <w:rsid w:val="000725CD"/>
    <w:rsid w:val="000726C3"/>
    <w:rsid w:val="000727FC"/>
    <w:rsid w:val="00072883"/>
    <w:rsid w:val="00072924"/>
    <w:rsid w:val="00072BB4"/>
    <w:rsid w:val="00072C44"/>
    <w:rsid w:val="00072C4E"/>
    <w:rsid w:val="00072D5D"/>
    <w:rsid w:val="00072ECC"/>
    <w:rsid w:val="00073175"/>
    <w:rsid w:val="0007350E"/>
    <w:rsid w:val="000736AB"/>
    <w:rsid w:val="000738F9"/>
    <w:rsid w:val="00073B9D"/>
    <w:rsid w:val="00073CD1"/>
    <w:rsid w:val="00074059"/>
    <w:rsid w:val="0007429E"/>
    <w:rsid w:val="00074392"/>
    <w:rsid w:val="00074875"/>
    <w:rsid w:val="000748AA"/>
    <w:rsid w:val="000748E9"/>
    <w:rsid w:val="0007490A"/>
    <w:rsid w:val="00074A25"/>
    <w:rsid w:val="00074A81"/>
    <w:rsid w:val="00074BC9"/>
    <w:rsid w:val="00074BE2"/>
    <w:rsid w:val="00074C61"/>
    <w:rsid w:val="00075257"/>
    <w:rsid w:val="00075460"/>
    <w:rsid w:val="000754A2"/>
    <w:rsid w:val="000756A2"/>
    <w:rsid w:val="000759FE"/>
    <w:rsid w:val="00075A33"/>
    <w:rsid w:val="00075C15"/>
    <w:rsid w:val="00075D6D"/>
    <w:rsid w:val="00075F0E"/>
    <w:rsid w:val="00075F41"/>
    <w:rsid w:val="00076021"/>
    <w:rsid w:val="00076038"/>
    <w:rsid w:val="0007606C"/>
    <w:rsid w:val="00076126"/>
    <w:rsid w:val="000761FA"/>
    <w:rsid w:val="000762B6"/>
    <w:rsid w:val="00076421"/>
    <w:rsid w:val="000764A9"/>
    <w:rsid w:val="00076566"/>
    <w:rsid w:val="000765E2"/>
    <w:rsid w:val="00076615"/>
    <w:rsid w:val="0007666E"/>
    <w:rsid w:val="000766A8"/>
    <w:rsid w:val="0007694B"/>
    <w:rsid w:val="00076EF6"/>
    <w:rsid w:val="00076F60"/>
    <w:rsid w:val="000770DD"/>
    <w:rsid w:val="000770F7"/>
    <w:rsid w:val="00077169"/>
    <w:rsid w:val="0007749C"/>
    <w:rsid w:val="000777DB"/>
    <w:rsid w:val="00077889"/>
    <w:rsid w:val="00077897"/>
    <w:rsid w:val="000779AA"/>
    <w:rsid w:val="000779D5"/>
    <w:rsid w:val="000779E4"/>
    <w:rsid w:val="00077A68"/>
    <w:rsid w:val="00077AC4"/>
    <w:rsid w:val="00077C36"/>
    <w:rsid w:val="00077C8B"/>
    <w:rsid w:val="00077C90"/>
    <w:rsid w:val="00077CD0"/>
    <w:rsid w:val="00077E3E"/>
    <w:rsid w:val="00077FB9"/>
    <w:rsid w:val="00080420"/>
    <w:rsid w:val="00080508"/>
    <w:rsid w:val="0008050C"/>
    <w:rsid w:val="000805A1"/>
    <w:rsid w:val="000805EC"/>
    <w:rsid w:val="000806E1"/>
    <w:rsid w:val="0008075A"/>
    <w:rsid w:val="000807A0"/>
    <w:rsid w:val="00080C15"/>
    <w:rsid w:val="00080DAD"/>
    <w:rsid w:val="00080DDF"/>
    <w:rsid w:val="00080FE3"/>
    <w:rsid w:val="0008100B"/>
    <w:rsid w:val="0008106A"/>
    <w:rsid w:val="0008111B"/>
    <w:rsid w:val="000815A2"/>
    <w:rsid w:val="00081737"/>
    <w:rsid w:val="00081828"/>
    <w:rsid w:val="00081BE1"/>
    <w:rsid w:val="00081C45"/>
    <w:rsid w:val="00082079"/>
    <w:rsid w:val="000821D4"/>
    <w:rsid w:val="000822C7"/>
    <w:rsid w:val="00082493"/>
    <w:rsid w:val="000825FA"/>
    <w:rsid w:val="00082AB3"/>
    <w:rsid w:val="00082ADC"/>
    <w:rsid w:val="00082B9E"/>
    <w:rsid w:val="00082BD7"/>
    <w:rsid w:val="00082C0A"/>
    <w:rsid w:val="00082D02"/>
    <w:rsid w:val="00083087"/>
    <w:rsid w:val="00083250"/>
    <w:rsid w:val="000832E0"/>
    <w:rsid w:val="000832FB"/>
    <w:rsid w:val="00083302"/>
    <w:rsid w:val="0008350E"/>
    <w:rsid w:val="000836FD"/>
    <w:rsid w:val="00083836"/>
    <w:rsid w:val="000838C1"/>
    <w:rsid w:val="00083B85"/>
    <w:rsid w:val="00083C1F"/>
    <w:rsid w:val="00083DC2"/>
    <w:rsid w:val="00083E59"/>
    <w:rsid w:val="00083E5C"/>
    <w:rsid w:val="00083F94"/>
    <w:rsid w:val="00083FC8"/>
    <w:rsid w:val="000841D4"/>
    <w:rsid w:val="00084680"/>
    <w:rsid w:val="00084924"/>
    <w:rsid w:val="00084A2C"/>
    <w:rsid w:val="00084B02"/>
    <w:rsid w:val="00084B57"/>
    <w:rsid w:val="00084CBA"/>
    <w:rsid w:val="00084F2D"/>
    <w:rsid w:val="00085033"/>
    <w:rsid w:val="00085568"/>
    <w:rsid w:val="000855BC"/>
    <w:rsid w:val="00085768"/>
    <w:rsid w:val="00085ADD"/>
    <w:rsid w:val="00085E26"/>
    <w:rsid w:val="00086043"/>
    <w:rsid w:val="00086050"/>
    <w:rsid w:val="00086423"/>
    <w:rsid w:val="00086455"/>
    <w:rsid w:val="0008659E"/>
    <w:rsid w:val="00086600"/>
    <w:rsid w:val="000868EC"/>
    <w:rsid w:val="00086B60"/>
    <w:rsid w:val="00086DE2"/>
    <w:rsid w:val="00087015"/>
    <w:rsid w:val="0008709B"/>
    <w:rsid w:val="000870FA"/>
    <w:rsid w:val="0008729C"/>
    <w:rsid w:val="0008731E"/>
    <w:rsid w:val="00087353"/>
    <w:rsid w:val="00087455"/>
    <w:rsid w:val="00087478"/>
    <w:rsid w:val="00087743"/>
    <w:rsid w:val="0008775A"/>
    <w:rsid w:val="00087785"/>
    <w:rsid w:val="0008784E"/>
    <w:rsid w:val="00087A5A"/>
    <w:rsid w:val="00087BBB"/>
    <w:rsid w:val="00087BF7"/>
    <w:rsid w:val="00087E25"/>
    <w:rsid w:val="00087E90"/>
    <w:rsid w:val="00090327"/>
    <w:rsid w:val="00090403"/>
    <w:rsid w:val="00090585"/>
    <w:rsid w:val="00090ADE"/>
    <w:rsid w:val="00090AF2"/>
    <w:rsid w:val="00090B59"/>
    <w:rsid w:val="00090CF2"/>
    <w:rsid w:val="00090D83"/>
    <w:rsid w:val="00090E32"/>
    <w:rsid w:val="00090ECA"/>
    <w:rsid w:val="00090FC5"/>
    <w:rsid w:val="00091055"/>
    <w:rsid w:val="000910B7"/>
    <w:rsid w:val="000910FD"/>
    <w:rsid w:val="0009128A"/>
    <w:rsid w:val="000912F4"/>
    <w:rsid w:val="00091443"/>
    <w:rsid w:val="000915EB"/>
    <w:rsid w:val="00091656"/>
    <w:rsid w:val="000919AA"/>
    <w:rsid w:val="00091D9B"/>
    <w:rsid w:val="00092042"/>
    <w:rsid w:val="0009246E"/>
    <w:rsid w:val="0009247A"/>
    <w:rsid w:val="000924C9"/>
    <w:rsid w:val="000925F7"/>
    <w:rsid w:val="00092A10"/>
    <w:rsid w:val="00092BB8"/>
    <w:rsid w:val="00092BF9"/>
    <w:rsid w:val="000930B7"/>
    <w:rsid w:val="0009312F"/>
    <w:rsid w:val="000932D3"/>
    <w:rsid w:val="00093364"/>
    <w:rsid w:val="00093453"/>
    <w:rsid w:val="0009345D"/>
    <w:rsid w:val="000935B7"/>
    <w:rsid w:val="00093692"/>
    <w:rsid w:val="000938A4"/>
    <w:rsid w:val="00093900"/>
    <w:rsid w:val="00093A41"/>
    <w:rsid w:val="00093BD3"/>
    <w:rsid w:val="00093C3B"/>
    <w:rsid w:val="00093DB8"/>
    <w:rsid w:val="0009402B"/>
    <w:rsid w:val="000944EE"/>
    <w:rsid w:val="0009454F"/>
    <w:rsid w:val="00094E53"/>
    <w:rsid w:val="00095185"/>
    <w:rsid w:val="00095293"/>
    <w:rsid w:val="0009541A"/>
    <w:rsid w:val="00095570"/>
    <w:rsid w:val="000958A9"/>
    <w:rsid w:val="00095CA0"/>
    <w:rsid w:val="00095FCE"/>
    <w:rsid w:val="00096035"/>
    <w:rsid w:val="000962C8"/>
    <w:rsid w:val="00096301"/>
    <w:rsid w:val="000967EA"/>
    <w:rsid w:val="00096B54"/>
    <w:rsid w:val="00096BAF"/>
    <w:rsid w:val="00096D14"/>
    <w:rsid w:val="00096EA7"/>
    <w:rsid w:val="00096ED7"/>
    <w:rsid w:val="00096FF7"/>
    <w:rsid w:val="000970A2"/>
    <w:rsid w:val="000971CB"/>
    <w:rsid w:val="000972B4"/>
    <w:rsid w:val="0009741E"/>
    <w:rsid w:val="0009744B"/>
    <w:rsid w:val="00097565"/>
    <w:rsid w:val="00097989"/>
    <w:rsid w:val="00097CAC"/>
    <w:rsid w:val="00097D22"/>
    <w:rsid w:val="000A0466"/>
    <w:rsid w:val="000A04DA"/>
    <w:rsid w:val="000A04E1"/>
    <w:rsid w:val="000A04E9"/>
    <w:rsid w:val="000A0577"/>
    <w:rsid w:val="000A069A"/>
    <w:rsid w:val="000A06B2"/>
    <w:rsid w:val="000A0710"/>
    <w:rsid w:val="000A0ABB"/>
    <w:rsid w:val="000A0BCC"/>
    <w:rsid w:val="000A0BCD"/>
    <w:rsid w:val="000A0C37"/>
    <w:rsid w:val="000A0C6C"/>
    <w:rsid w:val="000A0C77"/>
    <w:rsid w:val="000A0CEC"/>
    <w:rsid w:val="000A0D18"/>
    <w:rsid w:val="000A1031"/>
    <w:rsid w:val="000A11F4"/>
    <w:rsid w:val="000A17CA"/>
    <w:rsid w:val="000A1866"/>
    <w:rsid w:val="000A1977"/>
    <w:rsid w:val="000A1994"/>
    <w:rsid w:val="000A1A35"/>
    <w:rsid w:val="000A1B47"/>
    <w:rsid w:val="000A1C36"/>
    <w:rsid w:val="000A1D95"/>
    <w:rsid w:val="000A2177"/>
    <w:rsid w:val="000A22AE"/>
    <w:rsid w:val="000A295D"/>
    <w:rsid w:val="000A2A00"/>
    <w:rsid w:val="000A2CEF"/>
    <w:rsid w:val="000A2E92"/>
    <w:rsid w:val="000A2F50"/>
    <w:rsid w:val="000A33E2"/>
    <w:rsid w:val="000A3400"/>
    <w:rsid w:val="000A345D"/>
    <w:rsid w:val="000A3504"/>
    <w:rsid w:val="000A3AE8"/>
    <w:rsid w:val="000A3CEA"/>
    <w:rsid w:val="000A3E78"/>
    <w:rsid w:val="000A3FC7"/>
    <w:rsid w:val="000A4115"/>
    <w:rsid w:val="000A4180"/>
    <w:rsid w:val="000A4506"/>
    <w:rsid w:val="000A4560"/>
    <w:rsid w:val="000A45AB"/>
    <w:rsid w:val="000A4671"/>
    <w:rsid w:val="000A4681"/>
    <w:rsid w:val="000A4847"/>
    <w:rsid w:val="000A4A0A"/>
    <w:rsid w:val="000A4DED"/>
    <w:rsid w:val="000A4EEC"/>
    <w:rsid w:val="000A51EC"/>
    <w:rsid w:val="000A536C"/>
    <w:rsid w:val="000A53F2"/>
    <w:rsid w:val="000A544D"/>
    <w:rsid w:val="000A5804"/>
    <w:rsid w:val="000A5863"/>
    <w:rsid w:val="000A59DA"/>
    <w:rsid w:val="000A5C6A"/>
    <w:rsid w:val="000A5C94"/>
    <w:rsid w:val="000A5CEF"/>
    <w:rsid w:val="000A5D49"/>
    <w:rsid w:val="000A5FEC"/>
    <w:rsid w:val="000A5FFF"/>
    <w:rsid w:val="000A61ED"/>
    <w:rsid w:val="000A6252"/>
    <w:rsid w:val="000A628A"/>
    <w:rsid w:val="000A6441"/>
    <w:rsid w:val="000A65A4"/>
    <w:rsid w:val="000A6746"/>
    <w:rsid w:val="000A67B2"/>
    <w:rsid w:val="000A68E2"/>
    <w:rsid w:val="000A6CD9"/>
    <w:rsid w:val="000A6E6D"/>
    <w:rsid w:val="000A6FE2"/>
    <w:rsid w:val="000A701F"/>
    <w:rsid w:val="000A7250"/>
    <w:rsid w:val="000A7308"/>
    <w:rsid w:val="000A7384"/>
    <w:rsid w:val="000A74F4"/>
    <w:rsid w:val="000A75D6"/>
    <w:rsid w:val="000A77CC"/>
    <w:rsid w:val="000A77FE"/>
    <w:rsid w:val="000A7823"/>
    <w:rsid w:val="000A7A88"/>
    <w:rsid w:val="000A7CE5"/>
    <w:rsid w:val="000A7D06"/>
    <w:rsid w:val="000A7E58"/>
    <w:rsid w:val="000A7E6E"/>
    <w:rsid w:val="000B01D4"/>
    <w:rsid w:val="000B04A1"/>
    <w:rsid w:val="000B0651"/>
    <w:rsid w:val="000B06B3"/>
    <w:rsid w:val="000B0844"/>
    <w:rsid w:val="000B0BBB"/>
    <w:rsid w:val="000B0C0A"/>
    <w:rsid w:val="000B0C69"/>
    <w:rsid w:val="000B0EBB"/>
    <w:rsid w:val="000B0EEC"/>
    <w:rsid w:val="000B0F23"/>
    <w:rsid w:val="000B1068"/>
    <w:rsid w:val="000B1075"/>
    <w:rsid w:val="000B1324"/>
    <w:rsid w:val="000B1724"/>
    <w:rsid w:val="000B18A9"/>
    <w:rsid w:val="000B1A05"/>
    <w:rsid w:val="000B1F22"/>
    <w:rsid w:val="000B2007"/>
    <w:rsid w:val="000B205D"/>
    <w:rsid w:val="000B210C"/>
    <w:rsid w:val="000B2318"/>
    <w:rsid w:val="000B249B"/>
    <w:rsid w:val="000B2569"/>
    <w:rsid w:val="000B2728"/>
    <w:rsid w:val="000B28BE"/>
    <w:rsid w:val="000B2A40"/>
    <w:rsid w:val="000B2AA0"/>
    <w:rsid w:val="000B2AAD"/>
    <w:rsid w:val="000B2DF1"/>
    <w:rsid w:val="000B2E49"/>
    <w:rsid w:val="000B311E"/>
    <w:rsid w:val="000B3142"/>
    <w:rsid w:val="000B3794"/>
    <w:rsid w:val="000B3A38"/>
    <w:rsid w:val="000B3AB0"/>
    <w:rsid w:val="000B3D54"/>
    <w:rsid w:val="000B3E58"/>
    <w:rsid w:val="000B3F21"/>
    <w:rsid w:val="000B3F33"/>
    <w:rsid w:val="000B422E"/>
    <w:rsid w:val="000B435E"/>
    <w:rsid w:val="000B456F"/>
    <w:rsid w:val="000B4706"/>
    <w:rsid w:val="000B481C"/>
    <w:rsid w:val="000B481F"/>
    <w:rsid w:val="000B49EE"/>
    <w:rsid w:val="000B4A3F"/>
    <w:rsid w:val="000B4AEA"/>
    <w:rsid w:val="000B4B7D"/>
    <w:rsid w:val="000B4CF5"/>
    <w:rsid w:val="000B4D07"/>
    <w:rsid w:val="000B4E49"/>
    <w:rsid w:val="000B4F17"/>
    <w:rsid w:val="000B4F93"/>
    <w:rsid w:val="000B5068"/>
    <w:rsid w:val="000B5069"/>
    <w:rsid w:val="000B51BF"/>
    <w:rsid w:val="000B52CD"/>
    <w:rsid w:val="000B52E0"/>
    <w:rsid w:val="000B5321"/>
    <w:rsid w:val="000B573F"/>
    <w:rsid w:val="000B591F"/>
    <w:rsid w:val="000B5AB7"/>
    <w:rsid w:val="000B5B78"/>
    <w:rsid w:val="000B5FAA"/>
    <w:rsid w:val="000B6148"/>
    <w:rsid w:val="000B6187"/>
    <w:rsid w:val="000B61A7"/>
    <w:rsid w:val="000B6325"/>
    <w:rsid w:val="000B634E"/>
    <w:rsid w:val="000B6377"/>
    <w:rsid w:val="000B6514"/>
    <w:rsid w:val="000B6BF1"/>
    <w:rsid w:val="000B6D4A"/>
    <w:rsid w:val="000B6E69"/>
    <w:rsid w:val="000B6EA9"/>
    <w:rsid w:val="000B6F1C"/>
    <w:rsid w:val="000B6F60"/>
    <w:rsid w:val="000B7096"/>
    <w:rsid w:val="000B71BC"/>
    <w:rsid w:val="000B71C2"/>
    <w:rsid w:val="000B73EB"/>
    <w:rsid w:val="000B74CC"/>
    <w:rsid w:val="000B764E"/>
    <w:rsid w:val="000B7C00"/>
    <w:rsid w:val="000B7CE7"/>
    <w:rsid w:val="000B7D91"/>
    <w:rsid w:val="000B7E42"/>
    <w:rsid w:val="000C04B9"/>
    <w:rsid w:val="000C04BB"/>
    <w:rsid w:val="000C051A"/>
    <w:rsid w:val="000C06F5"/>
    <w:rsid w:val="000C08E1"/>
    <w:rsid w:val="000C0CE3"/>
    <w:rsid w:val="000C11B2"/>
    <w:rsid w:val="000C136D"/>
    <w:rsid w:val="000C1439"/>
    <w:rsid w:val="000C143B"/>
    <w:rsid w:val="000C1602"/>
    <w:rsid w:val="000C1923"/>
    <w:rsid w:val="000C199A"/>
    <w:rsid w:val="000C19F6"/>
    <w:rsid w:val="000C1BCD"/>
    <w:rsid w:val="000C224F"/>
    <w:rsid w:val="000C23E5"/>
    <w:rsid w:val="000C24EE"/>
    <w:rsid w:val="000C2521"/>
    <w:rsid w:val="000C27B1"/>
    <w:rsid w:val="000C2855"/>
    <w:rsid w:val="000C2986"/>
    <w:rsid w:val="000C2A9B"/>
    <w:rsid w:val="000C2B77"/>
    <w:rsid w:val="000C2BB7"/>
    <w:rsid w:val="000C2D09"/>
    <w:rsid w:val="000C2D19"/>
    <w:rsid w:val="000C3296"/>
    <w:rsid w:val="000C35BD"/>
    <w:rsid w:val="000C36ED"/>
    <w:rsid w:val="000C3A0D"/>
    <w:rsid w:val="000C3D5E"/>
    <w:rsid w:val="000C3FDC"/>
    <w:rsid w:val="000C4175"/>
    <w:rsid w:val="000C4490"/>
    <w:rsid w:val="000C44FA"/>
    <w:rsid w:val="000C49A4"/>
    <w:rsid w:val="000C4A99"/>
    <w:rsid w:val="000C4D0D"/>
    <w:rsid w:val="000C5094"/>
    <w:rsid w:val="000C529F"/>
    <w:rsid w:val="000C5313"/>
    <w:rsid w:val="000C55CF"/>
    <w:rsid w:val="000C566C"/>
    <w:rsid w:val="000C56EE"/>
    <w:rsid w:val="000C5859"/>
    <w:rsid w:val="000C593C"/>
    <w:rsid w:val="000C5967"/>
    <w:rsid w:val="000C62AC"/>
    <w:rsid w:val="000C68CA"/>
    <w:rsid w:val="000C6B09"/>
    <w:rsid w:val="000C7221"/>
    <w:rsid w:val="000C74FE"/>
    <w:rsid w:val="000C7553"/>
    <w:rsid w:val="000C769A"/>
    <w:rsid w:val="000C785E"/>
    <w:rsid w:val="000C7861"/>
    <w:rsid w:val="000C7883"/>
    <w:rsid w:val="000C794A"/>
    <w:rsid w:val="000C7995"/>
    <w:rsid w:val="000C7BD8"/>
    <w:rsid w:val="000C7DC3"/>
    <w:rsid w:val="000C7E9D"/>
    <w:rsid w:val="000C7ED7"/>
    <w:rsid w:val="000C7EE9"/>
    <w:rsid w:val="000D00DE"/>
    <w:rsid w:val="000D00E6"/>
    <w:rsid w:val="000D0203"/>
    <w:rsid w:val="000D03D5"/>
    <w:rsid w:val="000D03FB"/>
    <w:rsid w:val="000D050B"/>
    <w:rsid w:val="000D0817"/>
    <w:rsid w:val="000D09C2"/>
    <w:rsid w:val="000D0A0B"/>
    <w:rsid w:val="000D0B6A"/>
    <w:rsid w:val="000D0C45"/>
    <w:rsid w:val="000D0CDB"/>
    <w:rsid w:val="000D0D7C"/>
    <w:rsid w:val="000D0EFD"/>
    <w:rsid w:val="000D109D"/>
    <w:rsid w:val="000D1139"/>
    <w:rsid w:val="000D1238"/>
    <w:rsid w:val="000D13D2"/>
    <w:rsid w:val="000D141F"/>
    <w:rsid w:val="000D149C"/>
    <w:rsid w:val="000D163E"/>
    <w:rsid w:val="000D1666"/>
    <w:rsid w:val="000D16F2"/>
    <w:rsid w:val="000D1C2F"/>
    <w:rsid w:val="000D1F00"/>
    <w:rsid w:val="000D1F62"/>
    <w:rsid w:val="000D20FF"/>
    <w:rsid w:val="000D226D"/>
    <w:rsid w:val="000D2727"/>
    <w:rsid w:val="000D2760"/>
    <w:rsid w:val="000D2834"/>
    <w:rsid w:val="000D2838"/>
    <w:rsid w:val="000D2C82"/>
    <w:rsid w:val="000D37AD"/>
    <w:rsid w:val="000D3A03"/>
    <w:rsid w:val="000D3B58"/>
    <w:rsid w:val="000D3DA7"/>
    <w:rsid w:val="000D3F00"/>
    <w:rsid w:val="000D407E"/>
    <w:rsid w:val="000D415C"/>
    <w:rsid w:val="000D41F8"/>
    <w:rsid w:val="000D433D"/>
    <w:rsid w:val="000D44D4"/>
    <w:rsid w:val="000D4798"/>
    <w:rsid w:val="000D4847"/>
    <w:rsid w:val="000D4AB9"/>
    <w:rsid w:val="000D4FE2"/>
    <w:rsid w:val="000D5133"/>
    <w:rsid w:val="000D51CF"/>
    <w:rsid w:val="000D52C7"/>
    <w:rsid w:val="000D54F8"/>
    <w:rsid w:val="000D5787"/>
    <w:rsid w:val="000D57E1"/>
    <w:rsid w:val="000D5847"/>
    <w:rsid w:val="000D594B"/>
    <w:rsid w:val="000D596C"/>
    <w:rsid w:val="000D597F"/>
    <w:rsid w:val="000D5C56"/>
    <w:rsid w:val="000D5CB2"/>
    <w:rsid w:val="000D5CB8"/>
    <w:rsid w:val="000D608B"/>
    <w:rsid w:val="000D60E4"/>
    <w:rsid w:val="000D62B8"/>
    <w:rsid w:val="000D658D"/>
    <w:rsid w:val="000D66EC"/>
    <w:rsid w:val="000D6761"/>
    <w:rsid w:val="000D67FF"/>
    <w:rsid w:val="000D6A6C"/>
    <w:rsid w:val="000D6CBA"/>
    <w:rsid w:val="000D6D2C"/>
    <w:rsid w:val="000D70A3"/>
    <w:rsid w:val="000D7186"/>
    <w:rsid w:val="000D726F"/>
    <w:rsid w:val="000D73C5"/>
    <w:rsid w:val="000D73F6"/>
    <w:rsid w:val="000D7479"/>
    <w:rsid w:val="000D74CE"/>
    <w:rsid w:val="000D7695"/>
    <w:rsid w:val="000D76D4"/>
    <w:rsid w:val="000D773C"/>
    <w:rsid w:val="000D794C"/>
    <w:rsid w:val="000D7C76"/>
    <w:rsid w:val="000D7CDD"/>
    <w:rsid w:val="000D7D0A"/>
    <w:rsid w:val="000D7D10"/>
    <w:rsid w:val="000D7DEE"/>
    <w:rsid w:val="000E02B1"/>
    <w:rsid w:val="000E0348"/>
    <w:rsid w:val="000E056B"/>
    <w:rsid w:val="000E0611"/>
    <w:rsid w:val="000E0719"/>
    <w:rsid w:val="000E0733"/>
    <w:rsid w:val="000E0765"/>
    <w:rsid w:val="000E0A76"/>
    <w:rsid w:val="000E0C71"/>
    <w:rsid w:val="000E0E49"/>
    <w:rsid w:val="000E0ED8"/>
    <w:rsid w:val="000E0F15"/>
    <w:rsid w:val="000E1121"/>
    <w:rsid w:val="000E1272"/>
    <w:rsid w:val="000E12E8"/>
    <w:rsid w:val="000E1394"/>
    <w:rsid w:val="000E142A"/>
    <w:rsid w:val="000E1AAE"/>
    <w:rsid w:val="000E1B42"/>
    <w:rsid w:val="000E1D10"/>
    <w:rsid w:val="000E1D12"/>
    <w:rsid w:val="000E1DE8"/>
    <w:rsid w:val="000E1DEC"/>
    <w:rsid w:val="000E1E75"/>
    <w:rsid w:val="000E1EF8"/>
    <w:rsid w:val="000E1F60"/>
    <w:rsid w:val="000E294B"/>
    <w:rsid w:val="000E2960"/>
    <w:rsid w:val="000E2C99"/>
    <w:rsid w:val="000E2CB7"/>
    <w:rsid w:val="000E2CDA"/>
    <w:rsid w:val="000E2E7D"/>
    <w:rsid w:val="000E30C6"/>
    <w:rsid w:val="000E3479"/>
    <w:rsid w:val="000E34D0"/>
    <w:rsid w:val="000E35C5"/>
    <w:rsid w:val="000E35D2"/>
    <w:rsid w:val="000E37DF"/>
    <w:rsid w:val="000E384A"/>
    <w:rsid w:val="000E386F"/>
    <w:rsid w:val="000E3AB3"/>
    <w:rsid w:val="000E3C64"/>
    <w:rsid w:val="000E3E82"/>
    <w:rsid w:val="000E4013"/>
    <w:rsid w:val="000E43C4"/>
    <w:rsid w:val="000E44B4"/>
    <w:rsid w:val="000E4537"/>
    <w:rsid w:val="000E46B6"/>
    <w:rsid w:val="000E4986"/>
    <w:rsid w:val="000E49F0"/>
    <w:rsid w:val="000E4C3F"/>
    <w:rsid w:val="000E4C90"/>
    <w:rsid w:val="000E4D84"/>
    <w:rsid w:val="000E4DB2"/>
    <w:rsid w:val="000E4EDA"/>
    <w:rsid w:val="000E532F"/>
    <w:rsid w:val="000E53BB"/>
    <w:rsid w:val="000E54B9"/>
    <w:rsid w:val="000E54F8"/>
    <w:rsid w:val="000E5502"/>
    <w:rsid w:val="000E568D"/>
    <w:rsid w:val="000E574A"/>
    <w:rsid w:val="000E59B2"/>
    <w:rsid w:val="000E5BA7"/>
    <w:rsid w:val="000E5CB9"/>
    <w:rsid w:val="000E5E3E"/>
    <w:rsid w:val="000E6046"/>
    <w:rsid w:val="000E6088"/>
    <w:rsid w:val="000E6250"/>
    <w:rsid w:val="000E6429"/>
    <w:rsid w:val="000E69EC"/>
    <w:rsid w:val="000E6B4D"/>
    <w:rsid w:val="000E6C62"/>
    <w:rsid w:val="000E6DC2"/>
    <w:rsid w:val="000E6DE2"/>
    <w:rsid w:val="000E6E96"/>
    <w:rsid w:val="000E6EF9"/>
    <w:rsid w:val="000E6F66"/>
    <w:rsid w:val="000E6FE9"/>
    <w:rsid w:val="000E70C7"/>
    <w:rsid w:val="000E75BD"/>
    <w:rsid w:val="000E79B1"/>
    <w:rsid w:val="000E7A5A"/>
    <w:rsid w:val="000E7B9B"/>
    <w:rsid w:val="000E7D9E"/>
    <w:rsid w:val="000F008C"/>
    <w:rsid w:val="000F023A"/>
    <w:rsid w:val="000F049E"/>
    <w:rsid w:val="000F050B"/>
    <w:rsid w:val="000F08C6"/>
    <w:rsid w:val="000F0979"/>
    <w:rsid w:val="000F0D9F"/>
    <w:rsid w:val="000F12FA"/>
    <w:rsid w:val="000F14B0"/>
    <w:rsid w:val="000F15F6"/>
    <w:rsid w:val="000F1617"/>
    <w:rsid w:val="000F17C9"/>
    <w:rsid w:val="000F1DF6"/>
    <w:rsid w:val="000F1F0D"/>
    <w:rsid w:val="000F22B9"/>
    <w:rsid w:val="000F24B1"/>
    <w:rsid w:val="000F2533"/>
    <w:rsid w:val="000F2571"/>
    <w:rsid w:val="000F2B82"/>
    <w:rsid w:val="000F2C97"/>
    <w:rsid w:val="000F2D83"/>
    <w:rsid w:val="000F2E30"/>
    <w:rsid w:val="000F2E3B"/>
    <w:rsid w:val="000F2EF7"/>
    <w:rsid w:val="000F2FA5"/>
    <w:rsid w:val="000F2FDF"/>
    <w:rsid w:val="000F3025"/>
    <w:rsid w:val="000F3131"/>
    <w:rsid w:val="000F348C"/>
    <w:rsid w:val="000F34A3"/>
    <w:rsid w:val="000F38F0"/>
    <w:rsid w:val="000F3AD6"/>
    <w:rsid w:val="000F3D48"/>
    <w:rsid w:val="000F475C"/>
    <w:rsid w:val="000F47AA"/>
    <w:rsid w:val="000F48F1"/>
    <w:rsid w:val="000F4B47"/>
    <w:rsid w:val="000F4BAC"/>
    <w:rsid w:val="000F4D02"/>
    <w:rsid w:val="000F4D0A"/>
    <w:rsid w:val="000F4F9E"/>
    <w:rsid w:val="000F51AC"/>
    <w:rsid w:val="000F51CF"/>
    <w:rsid w:val="000F5275"/>
    <w:rsid w:val="000F55CB"/>
    <w:rsid w:val="000F566E"/>
    <w:rsid w:val="000F57DE"/>
    <w:rsid w:val="000F5804"/>
    <w:rsid w:val="000F58AA"/>
    <w:rsid w:val="000F5AC2"/>
    <w:rsid w:val="000F61B8"/>
    <w:rsid w:val="000F62DA"/>
    <w:rsid w:val="000F653B"/>
    <w:rsid w:val="000F66A2"/>
    <w:rsid w:val="000F67FC"/>
    <w:rsid w:val="000F68ED"/>
    <w:rsid w:val="000F690F"/>
    <w:rsid w:val="000F6A71"/>
    <w:rsid w:val="000F6B89"/>
    <w:rsid w:val="000F6DD9"/>
    <w:rsid w:val="000F6DE5"/>
    <w:rsid w:val="000F6F67"/>
    <w:rsid w:val="000F7126"/>
    <w:rsid w:val="000F71CB"/>
    <w:rsid w:val="000F724B"/>
    <w:rsid w:val="000F7370"/>
    <w:rsid w:val="000F7459"/>
    <w:rsid w:val="000F7546"/>
    <w:rsid w:val="000F766A"/>
    <w:rsid w:val="000F768A"/>
    <w:rsid w:val="000F776C"/>
    <w:rsid w:val="000F787F"/>
    <w:rsid w:val="000F7AF2"/>
    <w:rsid w:val="000F7C81"/>
    <w:rsid w:val="000F7D56"/>
    <w:rsid w:val="000F7DAA"/>
    <w:rsid w:val="000F7E4E"/>
    <w:rsid w:val="00100028"/>
    <w:rsid w:val="0010003A"/>
    <w:rsid w:val="00100143"/>
    <w:rsid w:val="001001A2"/>
    <w:rsid w:val="001002A7"/>
    <w:rsid w:val="0010034B"/>
    <w:rsid w:val="00100559"/>
    <w:rsid w:val="00100640"/>
    <w:rsid w:val="0010065D"/>
    <w:rsid w:val="00100859"/>
    <w:rsid w:val="001009B2"/>
    <w:rsid w:val="00100CC8"/>
    <w:rsid w:val="0010108A"/>
    <w:rsid w:val="00101157"/>
    <w:rsid w:val="001011E9"/>
    <w:rsid w:val="0010129E"/>
    <w:rsid w:val="001012AA"/>
    <w:rsid w:val="0010156C"/>
    <w:rsid w:val="001017E6"/>
    <w:rsid w:val="00101BDA"/>
    <w:rsid w:val="00101E93"/>
    <w:rsid w:val="001022E5"/>
    <w:rsid w:val="00102523"/>
    <w:rsid w:val="00102767"/>
    <w:rsid w:val="00102975"/>
    <w:rsid w:val="00102987"/>
    <w:rsid w:val="00102A99"/>
    <w:rsid w:val="00102AD0"/>
    <w:rsid w:val="001032E8"/>
    <w:rsid w:val="0010364B"/>
    <w:rsid w:val="0010365D"/>
    <w:rsid w:val="0010388E"/>
    <w:rsid w:val="00103982"/>
    <w:rsid w:val="00103B83"/>
    <w:rsid w:val="00103BB5"/>
    <w:rsid w:val="00103C4D"/>
    <w:rsid w:val="00103D4C"/>
    <w:rsid w:val="00103DC7"/>
    <w:rsid w:val="0010406B"/>
    <w:rsid w:val="00104169"/>
    <w:rsid w:val="00104364"/>
    <w:rsid w:val="001047E7"/>
    <w:rsid w:val="00104A20"/>
    <w:rsid w:val="00104AFB"/>
    <w:rsid w:val="00104B0A"/>
    <w:rsid w:val="00104DBB"/>
    <w:rsid w:val="00104DC2"/>
    <w:rsid w:val="00104E46"/>
    <w:rsid w:val="00104FA9"/>
    <w:rsid w:val="00104FEE"/>
    <w:rsid w:val="001053AF"/>
    <w:rsid w:val="001053FB"/>
    <w:rsid w:val="00105425"/>
    <w:rsid w:val="0010563D"/>
    <w:rsid w:val="00105670"/>
    <w:rsid w:val="0010579E"/>
    <w:rsid w:val="00105826"/>
    <w:rsid w:val="0010592A"/>
    <w:rsid w:val="00105B4A"/>
    <w:rsid w:val="00105BB2"/>
    <w:rsid w:val="00105D2F"/>
    <w:rsid w:val="001063DE"/>
    <w:rsid w:val="001063ED"/>
    <w:rsid w:val="00106516"/>
    <w:rsid w:val="001066FF"/>
    <w:rsid w:val="00106880"/>
    <w:rsid w:val="001068CD"/>
    <w:rsid w:val="00106AFB"/>
    <w:rsid w:val="00106EA6"/>
    <w:rsid w:val="00106FD1"/>
    <w:rsid w:val="00106FE0"/>
    <w:rsid w:val="00107300"/>
    <w:rsid w:val="001073FB"/>
    <w:rsid w:val="00107521"/>
    <w:rsid w:val="00107567"/>
    <w:rsid w:val="00107854"/>
    <w:rsid w:val="0010798A"/>
    <w:rsid w:val="00107A4E"/>
    <w:rsid w:val="00107D33"/>
    <w:rsid w:val="00107F2C"/>
    <w:rsid w:val="00107FF1"/>
    <w:rsid w:val="001100A0"/>
    <w:rsid w:val="001101B6"/>
    <w:rsid w:val="00110349"/>
    <w:rsid w:val="0011044B"/>
    <w:rsid w:val="0011065C"/>
    <w:rsid w:val="00110683"/>
    <w:rsid w:val="00110724"/>
    <w:rsid w:val="0011075B"/>
    <w:rsid w:val="00110809"/>
    <w:rsid w:val="00110ACF"/>
    <w:rsid w:val="00110B60"/>
    <w:rsid w:val="00110BC5"/>
    <w:rsid w:val="00111028"/>
    <w:rsid w:val="00111041"/>
    <w:rsid w:val="0011118C"/>
    <w:rsid w:val="0011140F"/>
    <w:rsid w:val="0011145B"/>
    <w:rsid w:val="0011153E"/>
    <w:rsid w:val="00111687"/>
    <w:rsid w:val="00111932"/>
    <w:rsid w:val="00111950"/>
    <w:rsid w:val="00111BE9"/>
    <w:rsid w:val="00111CEB"/>
    <w:rsid w:val="00111CF1"/>
    <w:rsid w:val="00111D17"/>
    <w:rsid w:val="00111D7F"/>
    <w:rsid w:val="00112007"/>
    <w:rsid w:val="001120A2"/>
    <w:rsid w:val="001120E5"/>
    <w:rsid w:val="001121C5"/>
    <w:rsid w:val="0011229C"/>
    <w:rsid w:val="001125F8"/>
    <w:rsid w:val="00112623"/>
    <w:rsid w:val="00112C74"/>
    <w:rsid w:val="00112D1C"/>
    <w:rsid w:val="0011302E"/>
    <w:rsid w:val="001132C5"/>
    <w:rsid w:val="001135CC"/>
    <w:rsid w:val="00113665"/>
    <w:rsid w:val="001136AC"/>
    <w:rsid w:val="001136B0"/>
    <w:rsid w:val="00113791"/>
    <w:rsid w:val="00113D3B"/>
    <w:rsid w:val="00113D54"/>
    <w:rsid w:val="00113E6A"/>
    <w:rsid w:val="00113F21"/>
    <w:rsid w:val="00114261"/>
    <w:rsid w:val="00114414"/>
    <w:rsid w:val="00114879"/>
    <w:rsid w:val="00114973"/>
    <w:rsid w:val="001149BB"/>
    <w:rsid w:val="00114AE3"/>
    <w:rsid w:val="00114D5C"/>
    <w:rsid w:val="001150FA"/>
    <w:rsid w:val="0011517D"/>
    <w:rsid w:val="0011536C"/>
    <w:rsid w:val="0011536D"/>
    <w:rsid w:val="001157B8"/>
    <w:rsid w:val="0011587E"/>
    <w:rsid w:val="00115952"/>
    <w:rsid w:val="001159AC"/>
    <w:rsid w:val="001159D1"/>
    <w:rsid w:val="00115A03"/>
    <w:rsid w:val="00115A3E"/>
    <w:rsid w:val="00115B7D"/>
    <w:rsid w:val="00115C32"/>
    <w:rsid w:val="00115DF5"/>
    <w:rsid w:val="00115EA3"/>
    <w:rsid w:val="001160D4"/>
    <w:rsid w:val="00116186"/>
    <w:rsid w:val="001161B0"/>
    <w:rsid w:val="00116341"/>
    <w:rsid w:val="001164CC"/>
    <w:rsid w:val="001165B7"/>
    <w:rsid w:val="001166FC"/>
    <w:rsid w:val="00116916"/>
    <w:rsid w:val="00116930"/>
    <w:rsid w:val="00116DEC"/>
    <w:rsid w:val="00116F1E"/>
    <w:rsid w:val="00116F5F"/>
    <w:rsid w:val="001170A6"/>
    <w:rsid w:val="00117325"/>
    <w:rsid w:val="001173EC"/>
    <w:rsid w:val="001174FB"/>
    <w:rsid w:val="00117736"/>
    <w:rsid w:val="001177AD"/>
    <w:rsid w:val="00117B6D"/>
    <w:rsid w:val="00117B82"/>
    <w:rsid w:val="00117BCA"/>
    <w:rsid w:val="001200C4"/>
    <w:rsid w:val="001201AE"/>
    <w:rsid w:val="001202CF"/>
    <w:rsid w:val="001205B3"/>
    <w:rsid w:val="001209E1"/>
    <w:rsid w:val="00120DB5"/>
    <w:rsid w:val="00120E1C"/>
    <w:rsid w:val="00121063"/>
    <w:rsid w:val="001210EA"/>
    <w:rsid w:val="001216B1"/>
    <w:rsid w:val="0012172E"/>
    <w:rsid w:val="00121D65"/>
    <w:rsid w:val="0012208A"/>
    <w:rsid w:val="001221F7"/>
    <w:rsid w:val="0012228E"/>
    <w:rsid w:val="00122294"/>
    <w:rsid w:val="0012241B"/>
    <w:rsid w:val="0012294D"/>
    <w:rsid w:val="00122B2D"/>
    <w:rsid w:val="00122CDF"/>
    <w:rsid w:val="00122D9E"/>
    <w:rsid w:val="00122FF2"/>
    <w:rsid w:val="001230DA"/>
    <w:rsid w:val="0012312D"/>
    <w:rsid w:val="001234CC"/>
    <w:rsid w:val="0012360B"/>
    <w:rsid w:val="001237DC"/>
    <w:rsid w:val="00123B47"/>
    <w:rsid w:val="00123C44"/>
    <w:rsid w:val="00123C6E"/>
    <w:rsid w:val="00123CC0"/>
    <w:rsid w:val="00123E0F"/>
    <w:rsid w:val="00123F6D"/>
    <w:rsid w:val="00124006"/>
    <w:rsid w:val="00124114"/>
    <w:rsid w:val="00124277"/>
    <w:rsid w:val="001242E2"/>
    <w:rsid w:val="00124507"/>
    <w:rsid w:val="00124542"/>
    <w:rsid w:val="001246CC"/>
    <w:rsid w:val="00124860"/>
    <w:rsid w:val="00124930"/>
    <w:rsid w:val="00124B4D"/>
    <w:rsid w:val="00124EFA"/>
    <w:rsid w:val="0012503C"/>
    <w:rsid w:val="001250AA"/>
    <w:rsid w:val="0012526B"/>
    <w:rsid w:val="00125606"/>
    <w:rsid w:val="00125910"/>
    <w:rsid w:val="001259B8"/>
    <w:rsid w:val="00125D1C"/>
    <w:rsid w:val="00125F9F"/>
    <w:rsid w:val="00126025"/>
    <w:rsid w:val="0012616A"/>
    <w:rsid w:val="00126196"/>
    <w:rsid w:val="00126237"/>
    <w:rsid w:val="0012628A"/>
    <w:rsid w:val="00126326"/>
    <w:rsid w:val="00126378"/>
    <w:rsid w:val="00126456"/>
    <w:rsid w:val="0012693E"/>
    <w:rsid w:val="00126C3F"/>
    <w:rsid w:val="00126D3B"/>
    <w:rsid w:val="0012719D"/>
    <w:rsid w:val="00127281"/>
    <w:rsid w:val="001274C8"/>
    <w:rsid w:val="001276AD"/>
    <w:rsid w:val="0012785A"/>
    <w:rsid w:val="0012796A"/>
    <w:rsid w:val="001279AD"/>
    <w:rsid w:val="00127B40"/>
    <w:rsid w:val="00127B82"/>
    <w:rsid w:val="00127F37"/>
    <w:rsid w:val="00127F73"/>
    <w:rsid w:val="0013016B"/>
    <w:rsid w:val="00130265"/>
    <w:rsid w:val="00130324"/>
    <w:rsid w:val="00130406"/>
    <w:rsid w:val="0013046C"/>
    <w:rsid w:val="00130508"/>
    <w:rsid w:val="001305F1"/>
    <w:rsid w:val="001306FA"/>
    <w:rsid w:val="00130729"/>
    <w:rsid w:val="00130832"/>
    <w:rsid w:val="001308BD"/>
    <w:rsid w:val="0013092F"/>
    <w:rsid w:val="00130977"/>
    <w:rsid w:val="001309A4"/>
    <w:rsid w:val="00130A9D"/>
    <w:rsid w:val="00130D21"/>
    <w:rsid w:val="00130EBF"/>
    <w:rsid w:val="00130EE6"/>
    <w:rsid w:val="00131206"/>
    <w:rsid w:val="00131216"/>
    <w:rsid w:val="001314FC"/>
    <w:rsid w:val="0013152F"/>
    <w:rsid w:val="001316AF"/>
    <w:rsid w:val="001316CC"/>
    <w:rsid w:val="001319E3"/>
    <w:rsid w:val="00131A3A"/>
    <w:rsid w:val="00131B36"/>
    <w:rsid w:val="00131D0F"/>
    <w:rsid w:val="001324B7"/>
    <w:rsid w:val="00132530"/>
    <w:rsid w:val="00132762"/>
    <w:rsid w:val="001327AB"/>
    <w:rsid w:val="00132C84"/>
    <w:rsid w:val="00132EED"/>
    <w:rsid w:val="00133081"/>
    <w:rsid w:val="001332CC"/>
    <w:rsid w:val="00133746"/>
    <w:rsid w:val="001337E1"/>
    <w:rsid w:val="00133823"/>
    <w:rsid w:val="001339B0"/>
    <w:rsid w:val="00133B18"/>
    <w:rsid w:val="00133C2E"/>
    <w:rsid w:val="00133DE2"/>
    <w:rsid w:val="00133EAA"/>
    <w:rsid w:val="001341C1"/>
    <w:rsid w:val="00134446"/>
    <w:rsid w:val="001346CF"/>
    <w:rsid w:val="001346E6"/>
    <w:rsid w:val="00134B3A"/>
    <w:rsid w:val="00134BBA"/>
    <w:rsid w:val="00134C6D"/>
    <w:rsid w:val="00134CC6"/>
    <w:rsid w:val="00134E96"/>
    <w:rsid w:val="00134F83"/>
    <w:rsid w:val="001350F7"/>
    <w:rsid w:val="001351B1"/>
    <w:rsid w:val="001351B7"/>
    <w:rsid w:val="00135207"/>
    <w:rsid w:val="001353BC"/>
    <w:rsid w:val="0013589A"/>
    <w:rsid w:val="001358DB"/>
    <w:rsid w:val="00135BE5"/>
    <w:rsid w:val="00135E12"/>
    <w:rsid w:val="00135FE6"/>
    <w:rsid w:val="00136021"/>
    <w:rsid w:val="0013621A"/>
    <w:rsid w:val="001362B6"/>
    <w:rsid w:val="00136333"/>
    <w:rsid w:val="00136554"/>
    <w:rsid w:val="00136817"/>
    <w:rsid w:val="00136818"/>
    <w:rsid w:val="00136820"/>
    <w:rsid w:val="00136864"/>
    <w:rsid w:val="00136CF5"/>
    <w:rsid w:val="00136D20"/>
    <w:rsid w:val="001371AF"/>
    <w:rsid w:val="0013721C"/>
    <w:rsid w:val="0013728B"/>
    <w:rsid w:val="00137445"/>
    <w:rsid w:val="0013776D"/>
    <w:rsid w:val="001378B4"/>
    <w:rsid w:val="00137F01"/>
    <w:rsid w:val="00140028"/>
    <w:rsid w:val="0014002F"/>
    <w:rsid w:val="00140081"/>
    <w:rsid w:val="0014017A"/>
    <w:rsid w:val="001402C7"/>
    <w:rsid w:val="0014047A"/>
    <w:rsid w:val="001405DF"/>
    <w:rsid w:val="00140899"/>
    <w:rsid w:val="001409CF"/>
    <w:rsid w:val="00140B75"/>
    <w:rsid w:val="00140D71"/>
    <w:rsid w:val="00140E1D"/>
    <w:rsid w:val="00140F12"/>
    <w:rsid w:val="001410C7"/>
    <w:rsid w:val="001411E7"/>
    <w:rsid w:val="001414CB"/>
    <w:rsid w:val="0014168F"/>
    <w:rsid w:val="00141921"/>
    <w:rsid w:val="00141E57"/>
    <w:rsid w:val="0014224B"/>
    <w:rsid w:val="00142577"/>
    <w:rsid w:val="001426DA"/>
    <w:rsid w:val="00142938"/>
    <w:rsid w:val="001429EB"/>
    <w:rsid w:val="00142A1A"/>
    <w:rsid w:val="00142B07"/>
    <w:rsid w:val="00142BFE"/>
    <w:rsid w:val="00142EDE"/>
    <w:rsid w:val="00143259"/>
    <w:rsid w:val="001432BE"/>
    <w:rsid w:val="00143343"/>
    <w:rsid w:val="00143382"/>
    <w:rsid w:val="0014345F"/>
    <w:rsid w:val="00143460"/>
    <w:rsid w:val="001434BA"/>
    <w:rsid w:val="0014360C"/>
    <w:rsid w:val="00143625"/>
    <w:rsid w:val="0014362F"/>
    <w:rsid w:val="0014370C"/>
    <w:rsid w:val="00143766"/>
    <w:rsid w:val="001437A0"/>
    <w:rsid w:val="001438E0"/>
    <w:rsid w:val="001439D3"/>
    <w:rsid w:val="00143C50"/>
    <w:rsid w:val="00143CDF"/>
    <w:rsid w:val="00143CEC"/>
    <w:rsid w:val="00143D28"/>
    <w:rsid w:val="00143D5F"/>
    <w:rsid w:val="00143DFA"/>
    <w:rsid w:val="00143E38"/>
    <w:rsid w:val="00143EF7"/>
    <w:rsid w:val="00144372"/>
    <w:rsid w:val="00144750"/>
    <w:rsid w:val="0014495D"/>
    <w:rsid w:val="00144BE5"/>
    <w:rsid w:val="00144F97"/>
    <w:rsid w:val="001450F6"/>
    <w:rsid w:val="00145291"/>
    <w:rsid w:val="001453C8"/>
    <w:rsid w:val="00145426"/>
    <w:rsid w:val="001454D0"/>
    <w:rsid w:val="00145841"/>
    <w:rsid w:val="001458AE"/>
    <w:rsid w:val="001459C4"/>
    <w:rsid w:val="00145A68"/>
    <w:rsid w:val="00145B80"/>
    <w:rsid w:val="00145C06"/>
    <w:rsid w:val="00145CA0"/>
    <w:rsid w:val="00145CA6"/>
    <w:rsid w:val="00145CAB"/>
    <w:rsid w:val="00145D7A"/>
    <w:rsid w:val="00146004"/>
    <w:rsid w:val="00146222"/>
    <w:rsid w:val="00146319"/>
    <w:rsid w:val="001466E3"/>
    <w:rsid w:val="00146760"/>
    <w:rsid w:val="001467B8"/>
    <w:rsid w:val="00146901"/>
    <w:rsid w:val="00146911"/>
    <w:rsid w:val="001469E5"/>
    <w:rsid w:val="00146A63"/>
    <w:rsid w:val="00146A96"/>
    <w:rsid w:val="00146FC7"/>
    <w:rsid w:val="0014711F"/>
    <w:rsid w:val="00147133"/>
    <w:rsid w:val="00147252"/>
    <w:rsid w:val="0014732B"/>
    <w:rsid w:val="001475D8"/>
    <w:rsid w:val="001478B5"/>
    <w:rsid w:val="00147A8B"/>
    <w:rsid w:val="00147D4A"/>
    <w:rsid w:val="00147DA5"/>
    <w:rsid w:val="00147DC5"/>
    <w:rsid w:val="00147E88"/>
    <w:rsid w:val="00147EF6"/>
    <w:rsid w:val="001504EC"/>
    <w:rsid w:val="00150663"/>
    <w:rsid w:val="0015095B"/>
    <w:rsid w:val="00150A11"/>
    <w:rsid w:val="00150E35"/>
    <w:rsid w:val="00150E46"/>
    <w:rsid w:val="00150F90"/>
    <w:rsid w:val="00151135"/>
    <w:rsid w:val="00151379"/>
    <w:rsid w:val="001517D3"/>
    <w:rsid w:val="00151806"/>
    <w:rsid w:val="001519EC"/>
    <w:rsid w:val="00151A0B"/>
    <w:rsid w:val="00151CA0"/>
    <w:rsid w:val="00151F4B"/>
    <w:rsid w:val="00152000"/>
    <w:rsid w:val="00152011"/>
    <w:rsid w:val="001521E9"/>
    <w:rsid w:val="00152211"/>
    <w:rsid w:val="0015223C"/>
    <w:rsid w:val="0015223D"/>
    <w:rsid w:val="00152247"/>
    <w:rsid w:val="00152294"/>
    <w:rsid w:val="0015237C"/>
    <w:rsid w:val="001523E4"/>
    <w:rsid w:val="0015263A"/>
    <w:rsid w:val="00152851"/>
    <w:rsid w:val="00152959"/>
    <w:rsid w:val="00152AC9"/>
    <w:rsid w:val="00152C70"/>
    <w:rsid w:val="00152E3D"/>
    <w:rsid w:val="00152EA8"/>
    <w:rsid w:val="00152FAF"/>
    <w:rsid w:val="00152FD7"/>
    <w:rsid w:val="00153557"/>
    <w:rsid w:val="001535E2"/>
    <w:rsid w:val="00153635"/>
    <w:rsid w:val="001536BC"/>
    <w:rsid w:val="00153B80"/>
    <w:rsid w:val="00153BCC"/>
    <w:rsid w:val="00153BF0"/>
    <w:rsid w:val="00153C77"/>
    <w:rsid w:val="00153E90"/>
    <w:rsid w:val="00153F02"/>
    <w:rsid w:val="00154176"/>
    <w:rsid w:val="0015462B"/>
    <w:rsid w:val="001547EC"/>
    <w:rsid w:val="001547F1"/>
    <w:rsid w:val="00154844"/>
    <w:rsid w:val="001548A4"/>
    <w:rsid w:val="001549BE"/>
    <w:rsid w:val="00154A20"/>
    <w:rsid w:val="00154A77"/>
    <w:rsid w:val="00154EB4"/>
    <w:rsid w:val="00154F8F"/>
    <w:rsid w:val="001550DA"/>
    <w:rsid w:val="00155251"/>
    <w:rsid w:val="00155492"/>
    <w:rsid w:val="001554E0"/>
    <w:rsid w:val="0015556D"/>
    <w:rsid w:val="0015574F"/>
    <w:rsid w:val="00155984"/>
    <w:rsid w:val="00155A88"/>
    <w:rsid w:val="00155AAF"/>
    <w:rsid w:val="00155AFC"/>
    <w:rsid w:val="00155C3B"/>
    <w:rsid w:val="00155CB2"/>
    <w:rsid w:val="00155F3B"/>
    <w:rsid w:val="00155F55"/>
    <w:rsid w:val="00156251"/>
    <w:rsid w:val="00156316"/>
    <w:rsid w:val="001564F3"/>
    <w:rsid w:val="0015674A"/>
    <w:rsid w:val="00156819"/>
    <w:rsid w:val="001568B2"/>
    <w:rsid w:val="00156C78"/>
    <w:rsid w:val="00156CC7"/>
    <w:rsid w:val="00156F9F"/>
    <w:rsid w:val="001572D6"/>
    <w:rsid w:val="001574AD"/>
    <w:rsid w:val="001574EC"/>
    <w:rsid w:val="0015778F"/>
    <w:rsid w:val="00157848"/>
    <w:rsid w:val="0015785A"/>
    <w:rsid w:val="001579B8"/>
    <w:rsid w:val="00157A99"/>
    <w:rsid w:val="00157AA3"/>
    <w:rsid w:val="00157ADA"/>
    <w:rsid w:val="00157CB6"/>
    <w:rsid w:val="00157D05"/>
    <w:rsid w:val="00157D14"/>
    <w:rsid w:val="00157E6E"/>
    <w:rsid w:val="00157F97"/>
    <w:rsid w:val="00160654"/>
    <w:rsid w:val="001609F8"/>
    <w:rsid w:val="00160C08"/>
    <w:rsid w:val="00160D20"/>
    <w:rsid w:val="00160E4F"/>
    <w:rsid w:val="00160FFD"/>
    <w:rsid w:val="00161061"/>
    <w:rsid w:val="00161140"/>
    <w:rsid w:val="00161173"/>
    <w:rsid w:val="00161317"/>
    <w:rsid w:val="001616B6"/>
    <w:rsid w:val="00161C44"/>
    <w:rsid w:val="00161C89"/>
    <w:rsid w:val="00161E07"/>
    <w:rsid w:val="00161EEF"/>
    <w:rsid w:val="00162166"/>
    <w:rsid w:val="0016263A"/>
    <w:rsid w:val="00162694"/>
    <w:rsid w:val="00162795"/>
    <w:rsid w:val="00162977"/>
    <w:rsid w:val="00162A5A"/>
    <w:rsid w:val="00162EAA"/>
    <w:rsid w:val="00163024"/>
    <w:rsid w:val="0016311C"/>
    <w:rsid w:val="001636AB"/>
    <w:rsid w:val="0016371A"/>
    <w:rsid w:val="001637CE"/>
    <w:rsid w:val="00163B23"/>
    <w:rsid w:val="00163DB9"/>
    <w:rsid w:val="00163E09"/>
    <w:rsid w:val="00163E58"/>
    <w:rsid w:val="00163FC8"/>
    <w:rsid w:val="00164079"/>
    <w:rsid w:val="0016436D"/>
    <w:rsid w:val="001643A4"/>
    <w:rsid w:val="00164532"/>
    <w:rsid w:val="00164623"/>
    <w:rsid w:val="0016495B"/>
    <w:rsid w:val="00164A2F"/>
    <w:rsid w:val="00164C13"/>
    <w:rsid w:val="00164FAD"/>
    <w:rsid w:val="00165000"/>
    <w:rsid w:val="00165266"/>
    <w:rsid w:val="00165752"/>
    <w:rsid w:val="00165897"/>
    <w:rsid w:val="00165A7F"/>
    <w:rsid w:val="00165A95"/>
    <w:rsid w:val="00165C16"/>
    <w:rsid w:val="00165D18"/>
    <w:rsid w:val="00165D3F"/>
    <w:rsid w:val="00165E56"/>
    <w:rsid w:val="00165F5A"/>
    <w:rsid w:val="0016606C"/>
    <w:rsid w:val="00166073"/>
    <w:rsid w:val="00166368"/>
    <w:rsid w:val="00166525"/>
    <w:rsid w:val="001665DE"/>
    <w:rsid w:val="001666A4"/>
    <w:rsid w:val="00166766"/>
    <w:rsid w:val="00166961"/>
    <w:rsid w:val="00166A0C"/>
    <w:rsid w:val="00167065"/>
    <w:rsid w:val="00167491"/>
    <w:rsid w:val="001676E5"/>
    <w:rsid w:val="001678DE"/>
    <w:rsid w:val="00167A4C"/>
    <w:rsid w:val="00167B29"/>
    <w:rsid w:val="00167C2F"/>
    <w:rsid w:val="00167CB0"/>
    <w:rsid w:val="00167F2D"/>
    <w:rsid w:val="00167F6A"/>
    <w:rsid w:val="00170079"/>
    <w:rsid w:val="0017021E"/>
    <w:rsid w:val="001702D0"/>
    <w:rsid w:val="001703BB"/>
    <w:rsid w:val="00170605"/>
    <w:rsid w:val="00170A4F"/>
    <w:rsid w:val="00170C43"/>
    <w:rsid w:val="00170DC2"/>
    <w:rsid w:val="00170E3C"/>
    <w:rsid w:val="00170FC8"/>
    <w:rsid w:val="00171027"/>
    <w:rsid w:val="0017112A"/>
    <w:rsid w:val="0017139B"/>
    <w:rsid w:val="00171612"/>
    <w:rsid w:val="001717BF"/>
    <w:rsid w:val="0017186C"/>
    <w:rsid w:val="00171A42"/>
    <w:rsid w:val="00171D1B"/>
    <w:rsid w:val="00171D87"/>
    <w:rsid w:val="0017209B"/>
    <w:rsid w:val="00172239"/>
    <w:rsid w:val="0017252B"/>
    <w:rsid w:val="00172534"/>
    <w:rsid w:val="00172756"/>
    <w:rsid w:val="00172B6B"/>
    <w:rsid w:val="00172C41"/>
    <w:rsid w:val="00172CB9"/>
    <w:rsid w:val="0017302B"/>
    <w:rsid w:val="00173146"/>
    <w:rsid w:val="0017318C"/>
    <w:rsid w:val="001731DF"/>
    <w:rsid w:val="001734D8"/>
    <w:rsid w:val="001735CD"/>
    <w:rsid w:val="001735CE"/>
    <w:rsid w:val="001738D7"/>
    <w:rsid w:val="001739F3"/>
    <w:rsid w:val="00173A15"/>
    <w:rsid w:val="00173B71"/>
    <w:rsid w:val="00173BD5"/>
    <w:rsid w:val="00173F65"/>
    <w:rsid w:val="0017412F"/>
    <w:rsid w:val="00174374"/>
    <w:rsid w:val="001744AF"/>
    <w:rsid w:val="00174709"/>
    <w:rsid w:val="00174A64"/>
    <w:rsid w:val="00174CBC"/>
    <w:rsid w:val="00174D53"/>
    <w:rsid w:val="001752E9"/>
    <w:rsid w:val="00175317"/>
    <w:rsid w:val="00175475"/>
    <w:rsid w:val="001755C8"/>
    <w:rsid w:val="001758F7"/>
    <w:rsid w:val="00175954"/>
    <w:rsid w:val="00175BB6"/>
    <w:rsid w:val="00175BFA"/>
    <w:rsid w:val="00175C5D"/>
    <w:rsid w:val="00175D42"/>
    <w:rsid w:val="00175D57"/>
    <w:rsid w:val="00175F7A"/>
    <w:rsid w:val="00176030"/>
    <w:rsid w:val="00176557"/>
    <w:rsid w:val="0017663A"/>
    <w:rsid w:val="00176735"/>
    <w:rsid w:val="0017675E"/>
    <w:rsid w:val="001767DB"/>
    <w:rsid w:val="00176F4E"/>
    <w:rsid w:val="00177086"/>
    <w:rsid w:val="001770A7"/>
    <w:rsid w:val="001772D6"/>
    <w:rsid w:val="0017742A"/>
    <w:rsid w:val="001774AD"/>
    <w:rsid w:val="00177578"/>
    <w:rsid w:val="0017758B"/>
    <w:rsid w:val="00177623"/>
    <w:rsid w:val="0017773D"/>
    <w:rsid w:val="00177995"/>
    <w:rsid w:val="00177BAC"/>
    <w:rsid w:val="00177C17"/>
    <w:rsid w:val="00177CD7"/>
    <w:rsid w:val="00177D7D"/>
    <w:rsid w:val="00177DFD"/>
    <w:rsid w:val="00177FCF"/>
    <w:rsid w:val="00180117"/>
    <w:rsid w:val="00180149"/>
    <w:rsid w:val="0018026D"/>
    <w:rsid w:val="00180318"/>
    <w:rsid w:val="00180384"/>
    <w:rsid w:val="00180507"/>
    <w:rsid w:val="00180628"/>
    <w:rsid w:val="00180693"/>
    <w:rsid w:val="00180706"/>
    <w:rsid w:val="00180956"/>
    <w:rsid w:val="00180AC5"/>
    <w:rsid w:val="00180AD5"/>
    <w:rsid w:val="00180B02"/>
    <w:rsid w:val="00180B93"/>
    <w:rsid w:val="00180C1C"/>
    <w:rsid w:val="00180C8F"/>
    <w:rsid w:val="00180CB7"/>
    <w:rsid w:val="00180D2C"/>
    <w:rsid w:val="00180DB9"/>
    <w:rsid w:val="00180F63"/>
    <w:rsid w:val="00180FA0"/>
    <w:rsid w:val="001811A4"/>
    <w:rsid w:val="0018128D"/>
    <w:rsid w:val="001816E5"/>
    <w:rsid w:val="00181A16"/>
    <w:rsid w:val="00181A97"/>
    <w:rsid w:val="00181ABD"/>
    <w:rsid w:val="00181B04"/>
    <w:rsid w:val="00181CBE"/>
    <w:rsid w:val="00182142"/>
    <w:rsid w:val="00182285"/>
    <w:rsid w:val="001822F4"/>
    <w:rsid w:val="00182488"/>
    <w:rsid w:val="001829E6"/>
    <w:rsid w:val="00182AFE"/>
    <w:rsid w:val="00182CE2"/>
    <w:rsid w:val="0018322D"/>
    <w:rsid w:val="001834BC"/>
    <w:rsid w:val="001835A5"/>
    <w:rsid w:val="001835EC"/>
    <w:rsid w:val="00183681"/>
    <w:rsid w:val="001836F9"/>
    <w:rsid w:val="00183869"/>
    <w:rsid w:val="00183C23"/>
    <w:rsid w:val="00183E1D"/>
    <w:rsid w:val="00183F87"/>
    <w:rsid w:val="001842B4"/>
    <w:rsid w:val="00184397"/>
    <w:rsid w:val="001843B8"/>
    <w:rsid w:val="001846E6"/>
    <w:rsid w:val="0018476D"/>
    <w:rsid w:val="0018486A"/>
    <w:rsid w:val="00184D47"/>
    <w:rsid w:val="00184FFE"/>
    <w:rsid w:val="001851AA"/>
    <w:rsid w:val="0018528F"/>
    <w:rsid w:val="00185433"/>
    <w:rsid w:val="00185511"/>
    <w:rsid w:val="0018556F"/>
    <w:rsid w:val="001858EA"/>
    <w:rsid w:val="001859D6"/>
    <w:rsid w:val="00185BC1"/>
    <w:rsid w:val="00185C46"/>
    <w:rsid w:val="00185DC3"/>
    <w:rsid w:val="0018610A"/>
    <w:rsid w:val="00186220"/>
    <w:rsid w:val="00186232"/>
    <w:rsid w:val="00186279"/>
    <w:rsid w:val="001862B4"/>
    <w:rsid w:val="001863BA"/>
    <w:rsid w:val="001864C9"/>
    <w:rsid w:val="0018685E"/>
    <w:rsid w:val="001868D5"/>
    <w:rsid w:val="00186CEA"/>
    <w:rsid w:val="00186DAE"/>
    <w:rsid w:val="00186EAD"/>
    <w:rsid w:val="00186EE2"/>
    <w:rsid w:val="00187224"/>
    <w:rsid w:val="00187281"/>
    <w:rsid w:val="00187501"/>
    <w:rsid w:val="0018762A"/>
    <w:rsid w:val="0018771A"/>
    <w:rsid w:val="00187756"/>
    <w:rsid w:val="0018775D"/>
    <w:rsid w:val="001877A2"/>
    <w:rsid w:val="001879B1"/>
    <w:rsid w:val="00187A83"/>
    <w:rsid w:val="00187B66"/>
    <w:rsid w:val="00187C8A"/>
    <w:rsid w:val="00187CFD"/>
    <w:rsid w:val="00187E46"/>
    <w:rsid w:val="00190220"/>
    <w:rsid w:val="001905AC"/>
    <w:rsid w:val="001906E8"/>
    <w:rsid w:val="00190781"/>
    <w:rsid w:val="001908FC"/>
    <w:rsid w:val="001909F5"/>
    <w:rsid w:val="00190C13"/>
    <w:rsid w:val="00190DB9"/>
    <w:rsid w:val="00190E73"/>
    <w:rsid w:val="00191176"/>
    <w:rsid w:val="001911E5"/>
    <w:rsid w:val="001912E9"/>
    <w:rsid w:val="00191357"/>
    <w:rsid w:val="00191430"/>
    <w:rsid w:val="00191775"/>
    <w:rsid w:val="00191900"/>
    <w:rsid w:val="0019190C"/>
    <w:rsid w:val="00191A01"/>
    <w:rsid w:val="00191A37"/>
    <w:rsid w:val="00191A58"/>
    <w:rsid w:val="00191A99"/>
    <w:rsid w:val="00191C2B"/>
    <w:rsid w:val="00191DBF"/>
    <w:rsid w:val="00191DCD"/>
    <w:rsid w:val="00191DF3"/>
    <w:rsid w:val="00191FE9"/>
    <w:rsid w:val="00192051"/>
    <w:rsid w:val="0019224F"/>
    <w:rsid w:val="0019247A"/>
    <w:rsid w:val="00192536"/>
    <w:rsid w:val="00192578"/>
    <w:rsid w:val="001925CA"/>
    <w:rsid w:val="0019271E"/>
    <w:rsid w:val="00192960"/>
    <w:rsid w:val="0019296F"/>
    <w:rsid w:val="00192B65"/>
    <w:rsid w:val="00192C83"/>
    <w:rsid w:val="00192FEB"/>
    <w:rsid w:val="00192FFD"/>
    <w:rsid w:val="0019327B"/>
    <w:rsid w:val="00193290"/>
    <w:rsid w:val="001933D1"/>
    <w:rsid w:val="00193479"/>
    <w:rsid w:val="00193608"/>
    <w:rsid w:val="0019363B"/>
    <w:rsid w:val="00193886"/>
    <w:rsid w:val="00193934"/>
    <w:rsid w:val="00193944"/>
    <w:rsid w:val="00193C10"/>
    <w:rsid w:val="00193C3F"/>
    <w:rsid w:val="00193C7A"/>
    <w:rsid w:val="00193E53"/>
    <w:rsid w:val="00194179"/>
    <w:rsid w:val="001941FD"/>
    <w:rsid w:val="001943F1"/>
    <w:rsid w:val="0019453A"/>
    <w:rsid w:val="00194585"/>
    <w:rsid w:val="0019461F"/>
    <w:rsid w:val="00194954"/>
    <w:rsid w:val="00194AEC"/>
    <w:rsid w:val="00194B78"/>
    <w:rsid w:val="00194C6D"/>
    <w:rsid w:val="00194F1D"/>
    <w:rsid w:val="00195021"/>
    <w:rsid w:val="0019505B"/>
    <w:rsid w:val="00195064"/>
    <w:rsid w:val="00195178"/>
    <w:rsid w:val="00195317"/>
    <w:rsid w:val="001953BF"/>
    <w:rsid w:val="00195470"/>
    <w:rsid w:val="00195630"/>
    <w:rsid w:val="001956F6"/>
    <w:rsid w:val="00195946"/>
    <w:rsid w:val="00195B94"/>
    <w:rsid w:val="00195CD0"/>
    <w:rsid w:val="00195E85"/>
    <w:rsid w:val="00195FA2"/>
    <w:rsid w:val="0019605B"/>
    <w:rsid w:val="00196090"/>
    <w:rsid w:val="001962C1"/>
    <w:rsid w:val="00196419"/>
    <w:rsid w:val="00196459"/>
    <w:rsid w:val="00196935"/>
    <w:rsid w:val="00196CFC"/>
    <w:rsid w:val="00196D8A"/>
    <w:rsid w:val="001972EB"/>
    <w:rsid w:val="00197522"/>
    <w:rsid w:val="00197602"/>
    <w:rsid w:val="0019795A"/>
    <w:rsid w:val="0019796E"/>
    <w:rsid w:val="00197979"/>
    <w:rsid w:val="001979DF"/>
    <w:rsid w:val="00197B95"/>
    <w:rsid w:val="00197D79"/>
    <w:rsid w:val="00197DD5"/>
    <w:rsid w:val="001A00DD"/>
    <w:rsid w:val="001A082F"/>
    <w:rsid w:val="001A09F1"/>
    <w:rsid w:val="001A0BF7"/>
    <w:rsid w:val="001A0E6D"/>
    <w:rsid w:val="001A0E93"/>
    <w:rsid w:val="001A1137"/>
    <w:rsid w:val="001A1185"/>
    <w:rsid w:val="001A12CE"/>
    <w:rsid w:val="001A1322"/>
    <w:rsid w:val="001A13D8"/>
    <w:rsid w:val="001A143B"/>
    <w:rsid w:val="001A1454"/>
    <w:rsid w:val="001A1580"/>
    <w:rsid w:val="001A15E9"/>
    <w:rsid w:val="001A15EE"/>
    <w:rsid w:val="001A17B1"/>
    <w:rsid w:val="001A186B"/>
    <w:rsid w:val="001A2197"/>
    <w:rsid w:val="001A23BC"/>
    <w:rsid w:val="001A24BC"/>
    <w:rsid w:val="001A257A"/>
    <w:rsid w:val="001A25CD"/>
    <w:rsid w:val="001A25E9"/>
    <w:rsid w:val="001A2633"/>
    <w:rsid w:val="001A2881"/>
    <w:rsid w:val="001A2AAD"/>
    <w:rsid w:val="001A2B9D"/>
    <w:rsid w:val="001A2D37"/>
    <w:rsid w:val="001A2EBD"/>
    <w:rsid w:val="001A2F36"/>
    <w:rsid w:val="001A3276"/>
    <w:rsid w:val="001A32F3"/>
    <w:rsid w:val="001A3359"/>
    <w:rsid w:val="001A3431"/>
    <w:rsid w:val="001A34D5"/>
    <w:rsid w:val="001A388D"/>
    <w:rsid w:val="001A38AA"/>
    <w:rsid w:val="001A390E"/>
    <w:rsid w:val="001A3AD6"/>
    <w:rsid w:val="001A3E51"/>
    <w:rsid w:val="001A3E90"/>
    <w:rsid w:val="001A435D"/>
    <w:rsid w:val="001A44AD"/>
    <w:rsid w:val="001A44D3"/>
    <w:rsid w:val="001A4905"/>
    <w:rsid w:val="001A49DB"/>
    <w:rsid w:val="001A4E7B"/>
    <w:rsid w:val="001A4F7A"/>
    <w:rsid w:val="001A5186"/>
    <w:rsid w:val="001A520A"/>
    <w:rsid w:val="001A52DF"/>
    <w:rsid w:val="001A55BA"/>
    <w:rsid w:val="001A5689"/>
    <w:rsid w:val="001A56D0"/>
    <w:rsid w:val="001A575F"/>
    <w:rsid w:val="001A5816"/>
    <w:rsid w:val="001A5983"/>
    <w:rsid w:val="001A5AB3"/>
    <w:rsid w:val="001A5C49"/>
    <w:rsid w:val="001A5C4A"/>
    <w:rsid w:val="001A5CCE"/>
    <w:rsid w:val="001A5ECB"/>
    <w:rsid w:val="001A6062"/>
    <w:rsid w:val="001A615A"/>
    <w:rsid w:val="001A650B"/>
    <w:rsid w:val="001A6523"/>
    <w:rsid w:val="001A684A"/>
    <w:rsid w:val="001A6D24"/>
    <w:rsid w:val="001A6D32"/>
    <w:rsid w:val="001A6D4B"/>
    <w:rsid w:val="001A6EC6"/>
    <w:rsid w:val="001A726F"/>
    <w:rsid w:val="001A727D"/>
    <w:rsid w:val="001A74DD"/>
    <w:rsid w:val="001A7685"/>
    <w:rsid w:val="001A7698"/>
    <w:rsid w:val="001A7972"/>
    <w:rsid w:val="001A7C66"/>
    <w:rsid w:val="001A7C8D"/>
    <w:rsid w:val="001A7D64"/>
    <w:rsid w:val="001A7E09"/>
    <w:rsid w:val="001A7E89"/>
    <w:rsid w:val="001B00E4"/>
    <w:rsid w:val="001B01E1"/>
    <w:rsid w:val="001B0354"/>
    <w:rsid w:val="001B0381"/>
    <w:rsid w:val="001B07EC"/>
    <w:rsid w:val="001B080C"/>
    <w:rsid w:val="001B08E6"/>
    <w:rsid w:val="001B0B2E"/>
    <w:rsid w:val="001B1045"/>
    <w:rsid w:val="001B115C"/>
    <w:rsid w:val="001B1292"/>
    <w:rsid w:val="001B12A3"/>
    <w:rsid w:val="001B134F"/>
    <w:rsid w:val="001B1566"/>
    <w:rsid w:val="001B1AFB"/>
    <w:rsid w:val="001B1C00"/>
    <w:rsid w:val="001B1FA4"/>
    <w:rsid w:val="001B2071"/>
    <w:rsid w:val="001B2529"/>
    <w:rsid w:val="001B2671"/>
    <w:rsid w:val="001B2741"/>
    <w:rsid w:val="001B2A38"/>
    <w:rsid w:val="001B2A7E"/>
    <w:rsid w:val="001B2ACF"/>
    <w:rsid w:val="001B2BF3"/>
    <w:rsid w:val="001B2C12"/>
    <w:rsid w:val="001B2DBC"/>
    <w:rsid w:val="001B3467"/>
    <w:rsid w:val="001B363A"/>
    <w:rsid w:val="001B37E1"/>
    <w:rsid w:val="001B382D"/>
    <w:rsid w:val="001B39A5"/>
    <w:rsid w:val="001B3CC4"/>
    <w:rsid w:val="001B3DCF"/>
    <w:rsid w:val="001B4018"/>
    <w:rsid w:val="001B40C2"/>
    <w:rsid w:val="001B421E"/>
    <w:rsid w:val="001B4433"/>
    <w:rsid w:val="001B4481"/>
    <w:rsid w:val="001B458D"/>
    <w:rsid w:val="001B46D5"/>
    <w:rsid w:val="001B50C2"/>
    <w:rsid w:val="001B5221"/>
    <w:rsid w:val="001B5257"/>
    <w:rsid w:val="001B5414"/>
    <w:rsid w:val="001B54F9"/>
    <w:rsid w:val="001B57D6"/>
    <w:rsid w:val="001B5AF7"/>
    <w:rsid w:val="001B5C43"/>
    <w:rsid w:val="001B5C75"/>
    <w:rsid w:val="001B5C7A"/>
    <w:rsid w:val="001B5C90"/>
    <w:rsid w:val="001B5CDD"/>
    <w:rsid w:val="001B5D59"/>
    <w:rsid w:val="001B60E0"/>
    <w:rsid w:val="001B615F"/>
    <w:rsid w:val="001B62C1"/>
    <w:rsid w:val="001B63B9"/>
    <w:rsid w:val="001B66EB"/>
    <w:rsid w:val="001B68E4"/>
    <w:rsid w:val="001B6D2A"/>
    <w:rsid w:val="001B7115"/>
    <w:rsid w:val="001B7157"/>
    <w:rsid w:val="001B750B"/>
    <w:rsid w:val="001B7528"/>
    <w:rsid w:val="001B75B0"/>
    <w:rsid w:val="001B787B"/>
    <w:rsid w:val="001B78B7"/>
    <w:rsid w:val="001B7B99"/>
    <w:rsid w:val="001B7CAB"/>
    <w:rsid w:val="001B7D67"/>
    <w:rsid w:val="001B7E23"/>
    <w:rsid w:val="001C006F"/>
    <w:rsid w:val="001C0115"/>
    <w:rsid w:val="001C012B"/>
    <w:rsid w:val="001C0918"/>
    <w:rsid w:val="001C0956"/>
    <w:rsid w:val="001C0EB1"/>
    <w:rsid w:val="001C0FC2"/>
    <w:rsid w:val="001C11CB"/>
    <w:rsid w:val="001C12D2"/>
    <w:rsid w:val="001C1C82"/>
    <w:rsid w:val="001C1E6C"/>
    <w:rsid w:val="001C2147"/>
    <w:rsid w:val="001C2246"/>
    <w:rsid w:val="001C23E5"/>
    <w:rsid w:val="001C24B9"/>
    <w:rsid w:val="001C253B"/>
    <w:rsid w:val="001C2767"/>
    <w:rsid w:val="001C2809"/>
    <w:rsid w:val="001C28B2"/>
    <w:rsid w:val="001C291E"/>
    <w:rsid w:val="001C2A6A"/>
    <w:rsid w:val="001C2B55"/>
    <w:rsid w:val="001C304F"/>
    <w:rsid w:val="001C31D2"/>
    <w:rsid w:val="001C320D"/>
    <w:rsid w:val="001C3297"/>
    <w:rsid w:val="001C3383"/>
    <w:rsid w:val="001C37F0"/>
    <w:rsid w:val="001C37FA"/>
    <w:rsid w:val="001C3898"/>
    <w:rsid w:val="001C3BCC"/>
    <w:rsid w:val="001C3BF8"/>
    <w:rsid w:val="001C4198"/>
    <w:rsid w:val="001C43AE"/>
    <w:rsid w:val="001C44C1"/>
    <w:rsid w:val="001C44EB"/>
    <w:rsid w:val="001C467F"/>
    <w:rsid w:val="001C46BF"/>
    <w:rsid w:val="001C471D"/>
    <w:rsid w:val="001C4770"/>
    <w:rsid w:val="001C4950"/>
    <w:rsid w:val="001C4B6A"/>
    <w:rsid w:val="001C4CE4"/>
    <w:rsid w:val="001C4DB0"/>
    <w:rsid w:val="001C54A9"/>
    <w:rsid w:val="001C56BF"/>
    <w:rsid w:val="001C58BC"/>
    <w:rsid w:val="001C5B4B"/>
    <w:rsid w:val="001C60CF"/>
    <w:rsid w:val="001C626F"/>
    <w:rsid w:val="001C66BB"/>
    <w:rsid w:val="001C6714"/>
    <w:rsid w:val="001C6C5E"/>
    <w:rsid w:val="001C6C9E"/>
    <w:rsid w:val="001C6CFA"/>
    <w:rsid w:val="001C6EC6"/>
    <w:rsid w:val="001C6FF4"/>
    <w:rsid w:val="001C7067"/>
    <w:rsid w:val="001C7137"/>
    <w:rsid w:val="001C7435"/>
    <w:rsid w:val="001C74BD"/>
    <w:rsid w:val="001C750E"/>
    <w:rsid w:val="001C751F"/>
    <w:rsid w:val="001C77E1"/>
    <w:rsid w:val="001C7829"/>
    <w:rsid w:val="001C7A84"/>
    <w:rsid w:val="001C7C13"/>
    <w:rsid w:val="001C7D43"/>
    <w:rsid w:val="001C7F34"/>
    <w:rsid w:val="001C7F49"/>
    <w:rsid w:val="001C7F72"/>
    <w:rsid w:val="001D0391"/>
    <w:rsid w:val="001D04EF"/>
    <w:rsid w:val="001D0659"/>
    <w:rsid w:val="001D069B"/>
    <w:rsid w:val="001D0997"/>
    <w:rsid w:val="001D0A43"/>
    <w:rsid w:val="001D0B6B"/>
    <w:rsid w:val="001D1101"/>
    <w:rsid w:val="001D129E"/>
    <w:rsid w:val="001D1540"/>
    <w:rsid w:val="001D15C1"/>
    <w:rsid w:val="001D15FC"/>
    <w:rsid w:val="001D16B6"/>
    <w:rsid w:val="001D176A"/>
    <w:rsid w:val="001D17BB"/>
    <w:rsid w:val="001D1829"/>
    <w:rsid w:val="001D1846"/>
    <w:rsid w:val="001D19EF"/>
    <w:rsid w:val="001D1D6F"/>
    <w:rsid w:val="001D2020"/>
    <w:rsid w:val="001D2343"/>
    <w:rsid w:val="001D2864"/>
    <w:rsid w:val="001D296A"/>
    <w:rsid w:val="001D2A8D"/>
    <w:rsid w:val="001D2AB2"/>
    <w:rsid w:val="001D2B3B"/>
    <w:rsid w:val="001D2B40"/>
    <w:rsid w:val="001D2B68"/>
    <w:rsid w:val="001D2C0E"/>
    <w:rsid w:val="001D2C42"/>
    <w:rsid w:val="001D2C48"/>
    <w:rsid w:val="001D2CCE"/>
    <w:rsid w:val="001D2D1B"/>
    <w:rsid w:val="001D321B"/>
    <w:rsid w:val="001D329C"/>
    <w:rsid w:val="001D33B5"/>
    <w:rsid w:val="001D3457"/>
    <w:rsid w:val="001D3607"/>
    <w:rsid w:val="001D3651"/>
    <w:rsid w:val="001D386E"/>
    <w:rsid w:val="001D3AFE"/>
    <w:rsid w:val="001D3D04"/>
    <w:rsid w:val="001D3FE2"/>
    <w:rsid w:val="001D4555"/>
    <w:rsid w:val="001D4A55"/>
    <w:rsid w:val="001D4C51"/>
    <w:rsid w:val="001D4C70"/>
    <w:rsid w:val="001D4DBD"/>
    <w:rsid w:val="001D4DC0"/>
    <w:rsid w:val="001D50AF"/>
    <w:rsid w:val="001D5210"/>
    <w:rsid w:val="001D572A"/>
    <w:rsid w:val="001D59DD"/>
    <w:rsid w:val="001D5BC6"/>
    <w:rsid w:val="001D5FA7"/>
    <w:rsid w:val="001D5FB3"/>
    <w:rsid w:val="001D6384"/>
    <w:rsid w:val="001D63D6"/>
    <w:rsid w:val="001D641D"/>
    <w:rsid w:val="001D65E0"/>
    <w:rsid w:val="001D6665"/>
    <w:rsid w:val="001D6E07"/>
    <w:rsid w:val="001D6E36"/>
    <w:rsid w:val="001D6FCC"/>
    <w:rsid w:val="001D74F6"/>
    <w:rsid w:val="001D7826"/>
    <w:rsid w:val="001D796B"/>
    <w:rsid w:val="001D798B"/>
    <w:rsid w:val="001D7C53"/>
    <w:rsid w:val="001D7E91"/>
    <w:rsid w:val="001D7F35"/>
    <w:rsid w:val="001E0199"/>
    <w:rsid w:val="001E0579"/>
    <w:rsid w:val="001E06A2"/>
    <w:rsid w:val="001E0754"/>
    <w:rsid w:val="001E0E93"/>
    <w:rsid w:val="001E0FAF"/>
    <w:rsid w:val="001E0FC8"/>
    <w:rsid w:val="001E107F"/>
    <w:rsid w:val="001E11D5"/>
    <w:rsid w:val="001E1222"/>
    <w:rsid w:val="001E128B"/>
    <w:rsid w:val="001E12B7"/>
    <w:rsid w:val="001E14F1"/>
    <w:rsid w:val="001E154D"/>
    <w:rsid w:val="001E1B4B"/>
    <w:rsid w:val="001E1E70"/>
    <w:rsid w:val="001E1F80"/>
    <w:rsid w:val="001E200B"/>
    <w:rsid w:val="001E236E"/>
    <w:rsid w:val="001E2524"/>
    <w:rsid w:val="001E2574"/>
    <w:rsid w:val="001E2B01"/>
    <w:rsid w:val="001E2C16"/>
    <w:rsid w:val="001E2DFC"/>
    <w:rsid w:val="001E2EB9"/>
    <w:rsid w:val="001E2FF4"/>
    <w:rsid w:val="001E31E8"/>
    <w:rsid w:val="001E3260"/>
    <w:rsid w:val="001E34CF"/>
    <w:rsid w:val="001E3B54"/>
    <w:rsid w:val="001E3D45"/>
    <w:rsid w:val="001E3F89"/>
    <w:rsid w:val="001E4102"/>
    <w:rsid w:val="001E41BB"/>
    <w:rsid w:val="001E4491"/>
    <w:rsid w:val="001E453D"/>
    <w:rsid w:val="001E4686"/>
    <w:rsid w:val="001E4755"/>
    <w:rsid w:val="001E47AF"/>
    <w:rsid w:val="001E4979"/>
    <w:rsid w:val="001E4B0F"/>
    <w:rsid w:val="001E4C84"/>
    <w:rsid w:val="001E4EC7"/>
    <w:rsid w:val="001E503F"/>
    <w:rsid w:val="001E5106"/>
    <w:rsid w:val="001E5169"/>
    <w:rsid w:val="001E53E5"/>
    <w:rsid w:val="001E5457"/>
    <w:rsid w:val="001E54B8"/>
    <w:rsid w:val="001E55C1"/>
    <w:rsid w:val="001E5765"/>
    <w:rsid w:val="001E58DC"/>
    <w:rsid w:val="001E5982"/>
    <w:rsid w:val="001E5CCC"/>
    <w:rsid w:val="001E5F07"/>
    <w:rsid w:val="001E6030"/>
    <w:rsid w:val="001E63DA"/>
    <w:rsid w:val="001E6860"/>
    <w:rsid w:val="001E69B0"/>
    <w:rsid w:val="001E6A70"/>
    <w:rsid w:val="001E6C9C"/>
    <w:rsid w:val="001E6E0A"/>
    <w:rsid w:val="001E7215"/>
    <w:rsid w:val="001E7247"/>
    <w:rsid w:val="001E745A"/>
    <w:rsid w:val="001E74BC"/>
    <w:rsid w:val="001E778D"/>
    <w:rsid w:val="001E78DC"/>
    <w:rsid w:val="001E7AB0"/>
    <w:rsid w:val="001E7B38"/>
    <w:rsid w:val="001E7C49"/>
    <w:rsid w:val="001E7C54"/>
    <w:rsid w:val="001E7D94"/>
    <w:rsid w:val="001F0035"/>
    <w:rsid w:val="001F0951"/>
    <w:rsid w:val="001F0A46"/>
    <w:rsid w:val="001F0C32"/>
    <w:rsid w:val="001F0CE7"/>
    <w:rsid w:val="001F0E30"/>
    <w:rsid w:val="001F0EDE"/>
    <w:rsid w:val="001F0FFB"/>
    <w:rsid w:val="001F1002"/>
    <w:rsid w:val="001F11F2"/>
    <w:rsid w:val="001F1289"/>
    <w:rsid w:val="001F1831"/>
    <w:rsid w:val="001F1961"/>
    <w:rsid w:val="001F1A12"/>
    <w:rsid w:val="001F1BBF"/>
    <w:rsid w:val="001F1CDF"/>
    <w:rsid w:val="001F1D8F"/>
    <w:rsid w:val="001F1DC8"/>
    <w:rsid w:val="001F2270"/>
    <w:rsid w:val="001F2449"/>
    <w:rsid w:val="001F26A1"/>
    <w:rsid w:val="001F26FE"/>
    <w:rsid w:val="001F29C8"/>
    <w:rsid w:val="001F2A26"/>
    <w:rsid w:val="001F2BDF"/>
    <w:rsid w:val="001F2C55"/>
    <w:rsid w:val="001F2D55"/>
    <w:rsid w:val="001F2F64"/>
    <w:rsid w:val="001F3120"/>
    <w:rsid w:val="001F3151"/>
    <w:rsid w:val="001F31E2"/>
    <w:rsid w:val="001F3281"/>
    <w:rsid w:val="001F331C"/>
    <w:rsid w:val="001F3461"/>
    <w:rsid w:val="001F35B7"/>
    <w:rsid w:val="001F35C2"/>
    <w:rsid w:val="001F39D7"/>
    <w:rsid w:val="001F3A40"/>
    <w:rsid w:val="001F3BBE"/>
    <w:rsid w:val="001F4076"/>
    <w:rsid w:val="001F4133"/>
    <w:rsid w:val="001F4242"/>
    <w:rsid w:val="001F4285"/>
    <w:rsid w:val="001F4667"/>
    <w:rsid w:val="001F46B0"/>
    <w:rsid w:val="001F4864"/>
    <w:rsid w:val="001F4C83"/>
    <w:rsid w:val="001F4CBC"/>
    <w:rsid w:val="001F4D5D"/>
    <w:rsid w:val="001F4D92"/>
    <w:rsid w:val="001F4F95"/>
    <w:rsid w:val="001F5142"/>
    <w:rsid w:val="001F5338"/>
    <w:rsid w:val="001F54F4"/>
    <w:rsid w:val="001F564D"/>
    <w:rsid w:val="001F5751"/>
    <w:rsid w:val="001F59E7"/>
    <w:rsid w:val="001F5B42"/>
    <w:rsid w:val="001F5C8C"/>
    <w:rsid w:val="001F5D3B"/>
    <w:rsid w:val="001F5DA6"/>
    <w:rsid w:val="001F5EFC"/>
    <w:rsid w:val="001F5F5A"/>
    <w:rsid w:val="001F63DF"/>
    <w:rsid w:val="001F63F9"/>
    <w:rsid w:val="001F6911"/>
    <w:rsid w:val="001F6A76"/>
    <w:rsid w:val="001F6EF9"/>
    <w:rsid w:val="001F7106"/>
    <w:rsid w:val="001F7121"/>
    <w:rsid w:val="001F74AA"/>
    <w:rsid w:val="001F7596"/>
    <w:rsid w:val="001F7657"/>
    <w:rsid w:val="001F790B"/>
    <w:rsid w:val="001F79E6"/>
    <w:rsid w:val="001F79F1"/>
    <w:rsid w:val="001F7B55"/>
    <w:rsid w:val="001F7C3D"/>
    <w:rsid w:val="001F7D17"/>
    <w:rsid w:val="001F7E23"/>
    <w:rsid w:val="001F7E2A"/>
    <w:rsid w:val="002001E9"/>
    <w:rsid w:val="002004C1"/>
    <w:rsid w:val="0020053F"/>
    <w:rsid w:val="002006D9"/>
    <w:rsid w:val="00200932"/>
    <w:rsid w:val="00200969"/>
    <w:rsid w:val="00200BEA"/>
    <w:rsid w:val="00200D20"/>
    <w:rsid w:val="00200E2C"/>
    <w:rsid w:val="00200EA9"/>
    <w:rsid w:val="00200EC7"/>
    <w:rsid w:val="00200F6F"/>
    <w:rsid w:val="002010ED"/>
    <w:rsid w:val="00201158"/>
    <w:rsid w:val="00201415"/>
    <w:rsid w:val="0020154C"/>
    <w:rsid w:val="002018F8"/>
    <w:rsid w:val="0020197D"/>
    <w:rsid w:val="00201A1F"/>
    <w:rsid w:val="00201A44"/>
    <w:rsid w:val="00201F17"/>
    <w:rsid w:val="0020207B"/>
    <w:rsid w:val="002021A7"/>
    <w:rsid w:val="00202432"/>
    <w:rsid w:val="0020268F"/>
    <w:rsid w:val="002027DE"/>
    <w:rsid w:val="00202C3B"/>
    <w:rsid w:val="002030C9"/>
    <w:rsid w:val="0020329F"/>
    <w:rsid w:val="002033E4"/>
    <w:rsid w:val="002035EC"/>
    <w:rsid w:val="00203629"/>
    <w:rsid w:val="00203659"/>
    <w:rsid w:val="00203850"/>
    <w:rsid w:val="00203A20"/>
    <w:rsid w:val="00203C95"/>
    <w:rsid w:val="00203EFA"/>
    <w:rsid w:val="0020408F"/>
    <w:rsid w:val="002041A2"/>
    <w:rsid w:val="002041CA"/>
    <w:rsid w:val="00204554"/>
    <w:rsid w:val="00204714"/>
    <w:rsid w:val="00204734"/>
    <w:rsid w:val="00204813"/>
    <w:rsid w:val="002049E2"/>
    <w:rsid w:val="00204C69"/>
    <w:rsid w:val="0020519E"/>
    <w:rsid w:val="0020527A"/>
    <w:rsid w:val="002052C6"/>
    <w:rsid w:val="002053FF"/>
    <w:rsid w:val="00205427"/>
    <w:rsid w:val="00205467"/>
    <w:rsid w:val="0020553C"/>
    <w:rsid w:val="002056D8"/>
    <w:rsid w:val="0020575B"/>
    <w:rsid w:val="00205831"/>
    <w:rsid w:val="002059B1"/>
    <w:rsid w:val="00205A6B"/>
    <w:rsid w:val="00205AE2"/>
    <w:rsid w:val="00205CF8"/>
    <w:rsid w:val="0020602F"/>
    <w:rsid w:val="00206083"/>
    <w:rsid w:val="002060E0"/>
    <w:rsid w:val="0020618E"/>
    <w:rsid w:val="002061BE"/>
    <w:rsid w:val="0020624B"/>
    <w:rsid w:val="002062D8"/>
    <w:rsid w:val="002062F1"/>
    <w:rsid w:val="00206390"/>
    <w:rsid w:val="0020660C"/>
    <w:rsid w:val="0020678C"/>
    <w:rsid w:val="002067A7"/>
    <w:rsid w:val="002067F7"/>
    <w:rsid w:val="00206968"/>
    <w:rsid w:val="00206A99"/>
    <w:rsid w:val="00206B55"/>
    <w:rsid w:val="002071DB"/>
    <w:rsid w:val="0020728C"/>
    <w:rsid w:val="002074A7"/>
    <w:rsid w:val="00207859"/>
    <w:rsid w:val="00207B22"/>
    <w:rsid w:val="00207BCD"/>
    <w:rsid w:val="00207BF0"/>
    <w:rsid w:val="00207DDF"/>
    <w:rsid w:val="002100A4"/>
    <w:rsid w:val="00210181"/>
    <w:rsid w:val="00210184"/>
    <w:rsid w:val="00210370"/>
    <w:rsid w:val="00210577"/>
    <w:rsid w:val="002105DE"/>
    <w:rsid w:val="0021060E"/>
    <w:rsid w:val="002106D1"/>
    <w:rsid w:val="00210A02"/>
    <w:rsid w:val="00210B82"/>
    <w:rsid w:val="00210E50"/>
    <w:rsid w:val="00210EA7"/>
    <w:rsid w:val="002114F6"/>
    <w:rsid w:val="0021156B"/>
    <w:rsid w:val="002116D7"/>
    <w:rsid w:val="002116DD"/>
    <w:rsid w:val="00211973"/>
    <w:rsid w:val="00211BF5"/>
    <w:rsid w:val="00211C21"/>
    <w:rsid w:val="00211DDB"/>
    <w:rsid w:val="00211EA7"/>
    <w:rsid w:val="00211F1B"/>
    <w:rsid w:val="00212082"/>
    <w:rsid w:val="002120BE"/>
    <w:rsid w:val="0021225E"/>
    <w:rsid w:val="00212404"/>
    <w:rsid w:val="0021241C"/>
    <w:rsid w:val="00212558"/>
    <w:rsid w:val="0021275E"/>
    <w:rsid w:val="00212953"/>
    <w:rsid w:val="00212A73"/>
    <w:rsid w:val="00212C02"/>
    <w:rsid w:val="00212C29"/>
    <w:rsid w:val="00212DDA"/>
    <w:rsid w:val="00212E8D"/>
    <w:rsid w:val="002130DF"/>
    <w:rsid w:val="0021366B"/>
    <w:rsid w:val="002139D6"/>
    <w:rsid w:val="00213A1D"/>
    <w:rsid w:val="00213B56"/>
    <w:rsid w:val="00213BB9"/>
    <w:rsid w:val="00213D20"/>
    <w:rsid w:val="00213E82"/>
    <w:rsid w:val="00213F58"/>
    <w:rsid w:val="00213FF1"/>
    <w:rsid w:val="002141AB"/>
    <w:rsid w:val="002143BD"/>
    <w:rsid w:val="0021452B"/>
    <w:rsid w:val="00214530"/>
    <w:rsid w:val="00214729"/>
    <w:rsid w:val="002149E1"/>
    <w:rsid w:val="00214B4F"/>
    <w:rsid w:val="00214BB1"/>
    <w:rsid w:val="00214E31"/>
    <w:rsid w:val="00214ED3"/>
    <w:rsid w:val="00215115"/>
    <w:rsid w:val="002152E2"/>
    <w:rsid w:val="002154DF"/>
    <w:rsid w:val="00215BA9"/>
    <w:rsid w:val="00215C99"/>
    <w:rsid w:val="00215D20"/>
    <w:rsid w:val="00215D5C"/>
    <w:rsid w:val="00215DF2"/>
    <w:rsid w:val="00215EF2"/>
    <w:rsid w:val="00215F97"/>
    <w:rsid w:val="002160A3"/>
    <w:rsid w:val="0021612F"/>
    <w:rsid w:val="002164EC"/>
    <w:rsid w:val="00216C42"/>
    <w:rsid w:val="00216DBC"/>
    <w:rsid w:val="00216DD0"/>
    <w:rsid w:val="00216F5D"/>
    <w:rsid w:val="00217027"/>
    <w:rsid w:val="00217261"/>
    <w:rsid w:val="002176A4"/>
    <w:rsid w:val="002176AA"/>
    <w:rsid w:val="002176F2"/>
    <w:rsid w:val="00217A38"/>
    <w:rsid w:val="00217A5F"/>
    <w:rsid w:val="00217AB1"/>
    <w:rsid w:val="00217C9C"/>
    <w:rsid w:val="00217E47"/>
    <w:rsid w:val="00217E8E"/>
    <w:rsid w:val="00217FCE"/>
    <w:rsid w:val="0022021D"/>
    <w:rsid w:val="0022024C"/>
    <w:rsid w:val="0022073C"/>
    <w:rsid w:val="00220C40"/>
    <w:rsid w:val="00220C8A"/>
    <w:rsid w:val="00220F22"/>
    <w:rsid w:val="00220F39"/>
    <w:rsid w:val="00221068"/>
    <w:rsid w:val="002211AB"/>
    <w:rsid w:val="002211C0"/>
    <w:rsid w:val="00221266"/>
    <w:rsid w:val="00221608"/>
    <w:rsid w:val="00221617"/>
    <w:rsid w:val="0022175F"/>
    <w:rsid w:val="002218DD"/>
    <w:rsid w:val="00221A1B"/>
    <w:rsid w:val="00221C2C"/>
    <w:rsid w:val="00221D6C"/>
    <w:rsid w:val="00221DF6"/>
    <w:rsid w:val="0022212D"/>
    <w:rsid w:val="002221DD"/>
    <w:rsid w:val="00222350"/>
    <w:rsid w:val="0022290E"/>
    <w:rsid w:val="00222BC6"/>
    <w:rsid w:val="00222E97"/>
    <w:rsid w:val="00223108"/>
    <w:rsid w:val="002232DC"/>
    <w:rsid w:val="002234A2"/>
    <w:rsid w:val="002234A4"/>
    <w:rsid w:val="0022359C"/>
    <w:rsid w:val="002235CE"/>
    <w:rsid w:val="002238D3"/>
    <w:rsid w:val="002238DB"/>
    <w:rsid w:val="002239BB"/>
    <w:rsid w:val="00223A0F"/>
    <w:rsid w:val="00223C42"/>
    <w:rsid w:val="00223D20"/>
    <w:rsid w:val="00223D53"/>
    <w:rsid w:val="00223D76"/>
    <w:rsid w:val="00223FAC"/>
    <w:rsid w:val="002242A9"/>
    <w:rsid w:val="002243AB"/>
    <w:rsid w:val="00224540"/>
    <w:rsid w:val="0022462C"/>
    <w:rsid w:val="00224781"/>
    <w:rsid w:val="00224A7C"/>
    <w:rsid w:val="00224D9E"/>
    <w:rsid w:val="00224F89"/>
    <w:rsid w:val="00224FD7"/>
    <w:rsid w:val="0022500C"/>
    <w:rsid w:val="00225235"/>
    <w:rsid w:val="00225411"/>
    <w:rsid w:val="00225414"/>
    <w:rsid w:val="00225683"/>
    <w:rsid w:val="002256E3"/>
    <w:rsid w:val="00225735"/>
    <w:rsid w:val="00225833"/>
    <w:rsid w:val="002258E1"/>
    <w:rsid w:val="00225A38"/>
    <w:rsid w:val="00225B2C"/>
    <w:rsid w:val="00225DD1"/>
    <w:rsid w:val="00225F43"/>
    <w:rsid w:val="00226058"/>
    <w:rsid w:val="002262A1"/>
    <w:rsid w:val="002264D9"/>
    <w:rsid w:val="002267F9"/>
    <w:rsid w:val="0022688B"/>
    <w:rsid w:val="00226AA4"/>
    <w:rsid w:val="00226AE1"/>
    <w:rsid w:val="00226EDF"/>
    <w:rsid w:val="00227238"/>
    <w:rsid w:val="00227389"/>
    <w:rsid w:val="0022740D"/>
    <w:rsid w:val="00227587"/>
    <w:rsid w:val="00227612"/>
    <w:rsid w:val="00227766"/>
    <w:rsid w:val="00227905"/>
    <w:rsid w:val="002279AE"/>
    <w:rsid w:val="00227B4B"/>
    <w:rsid w:val="00227CC8"/>
    <w:rsid w:val="00227D5D"/>
    <w:rsid w:val="00227D6E"/>
    <w:rsid w:val="00227D97"/>
    <w:rsid w:val="00227EAB"/>
    <w:rsid w:val="00227F07"/>
    <w:rsid w:val="00230370"/>
    <w:rsid w:val="0023052C"/>
    <w:rsid w:val="0023071E"/>
    <w:rsid w:val="00230931"/>
    <w:rsid w:val="00230954"/>
    <w:rsid w:val="00230A16"/>
    <w:rsid w:val="00230B35"/>
    <w:rsid w:val="00230BD0"/>
    <w:rsid w:val="0023108A"/>
    <w:rsid w:val="002311A7"/>
    <w:rsid w:val="002311E1"/>
    <w:rsid w:val="00231378"/>
    <w:rsid w:val="002313BC"/>
    <w:rsid w:val="0023153F"/>
    <w:rsid w:val="00231B69"/>
    <w:rsid w:val="00231BCD"/>
    <w:rsid w:val="00232207"/>
    <w:rsid w:val="00232455"/>
    <w:rsid w:val="002325B5"/>
    <w:rsid w:val="002326AB"/>
    <w:rsid w:val="00232BAD"/>
    <w:rsid w:val="00232BB5"/>
    <w:rsid w:val="00232D1C"/>
    <w:rsid w:val="00232E2F"/>
    <w:rsid w:val="00233210"/>
    <w:rsid w:val="0023329A"/>
    <w:rsid w:val="00233475"/>
    <w:rsid w:val="002334D7"/>
    <w:rsid w:val="0023360F"/>
    <w:rsid w:val="0023383C"/>
    <w:rsid w:val="00233920"/>
    <w:rsid w:val="00233953"/>
    <w:rsid w:val="00233C6B"/>
    <w:rsid w:val="00233F43"/>
    <w:rsid w:val="002340C4"/>
    <w:rsid w:val="00234197"/>
    <w:rsid w:val="0023443E"/>
    <w:rsid w:val="00234685"/>
    <w:rsid w:val="002346C4"/>
    <w:rsid w:val="00234890"/>
    <w:rsid w:val="002348E6"/>
    <w:rsid w:val="00234BB4"/>
    <w:rsid w:val="00234E30"/>
    <w:rsid w:val="00235118"/>
    <w:rsid w:val="002351BE"/>
    <w:rsid w:val="002351ED"/>
    <w:rsid w:val="00235675"/>
    <w:rsid w:val="0023593C"/>
    <w:rsid w:val="00235A71"/>
    <w:rsid w:val="00235B7F"/>
    <w:rsid w:val="00235C78"/>
    <w:rsid w:val="00235F76"/>
    <w:rsid w:val="00235F83"/>
    <w:rsid w:val="002362E7"/>
    <w:rsid w:val="002364DA"/>
    <w:rsid w:val="002365C1"/>
    <w:rsid w:val="00236703"/>
    <w:rsid w:val="0023674D"/>
    <w:rsid w:val="002369B9"/>
    <w:rsid w:val="00236C60"/>
    <w:rsid w:val="00236C6D"/>
    <w:rsid w:val="002370E3"/>
    <w:rsid w:val="002371A6"/>
    <w:rsid w:val="00237288"/>
    <w:rsid w:val="0023737C"/>
    <w:rsid w:val="00237500"/>
    <w:rsid w:val="002378A7"/>
    <w:rsid w:val="002379A3"/>
    <w:rsid w:val="002379EA"/>
    <w:rsid w:val="00237AF3"/>
    <w:rsid w:val="00237C4D"/>
    <w:rsid w:val="00237EBD"/>
    <w:rsid w:val="00237ED7"/>
    <w:rsid w:val="002400A9"/>
    <w:rsid w:val="0024021D"/>
    <w:rsid w:val="00240336"/>
    <w:rsid w:val="0024042E"/>
    <w:rsid w:val="002406CF"/>
    <w:rsid w:val="002407D1"/>
    <w:rsid w:val="00240B4F"/>
    <w:rsid w:val="00240C35"/>
    <w:rsid w:val="00240C6C"/>
    <w:rsid w:val="00240CE5"/>
    <w:rsid w:val="00240D26"/>
    <w:rsid w:val="00240D80"/>
    <w:rsid w:val="00240DC8"/>
    <w:rsid w:val="00240E29"/>
    <w:rsid w:val="00240E5A"/>
    <w:rsid w:val="00240E8E"/>
    <w:rsid w:val="002411F6"/>
    <w:rsid w:val="0024140B"/>
    <w:rsid w:val="0024144E"/>
    <w:rsid w:val="002415FC"/>
    <w:rsid w:val="002419B0"/>
    <w:rsid w:val="00241AC9"/>
    <w:rsid w:val="00241BA5"/>
    <w:rsid w:val="00241C56"/>
    <w:rsid w:val="002420A2"/>
    <w:rsid w:val="00242333"/>
    <w:rsid w:val="00242518"/>
    <w:rsid w:val="002426FA"/>
    <w:rsid w:val="002428AD"/>
    <w:rsid w:val="00242930"/>
    <w:rsid w:val="00242B65"/>
    <w:rsid w:val="00242D3C"/>
    <w:rsid w:val="00243298"/>
    <w:rsid w:val="002435D0"/>
    <w:rsid w:val="00243985"/>
    <w:rsid w:val="00243B58"/>
    <w:rsid w:val="00243C01"/>
    <w:rsid w:val="0024420E"/>
    <w:rsid w:val="0024424C"/>
    <w:rsid w:val="002446B9"/>
    <w:rsid w:val="00244755"/>
    <w:rsid w:val="0024485D"/>
    <w:rsid w:val="00244BFC"/>
    <w:rsid w:val="00245226"/>
    <w:rsid w:val="00245387"/>
    <w:rsid w:val="0024565E"/>
    <w:rsid w:val="002456BA"/>
    <w:rsid w:val="00245720"/>
    <w:rsid w:val="0024577C"/>
    <w:rsid w:val="00245860"/>
    <w:rsid w:val="002458D2"/>
    <w:rsid w:val="0024591B"/>
    <w:rsid w:val="00245A2D"/>
    <w:rsid w:val="00245C1B"/>
    <w:rsid w:val="00245D44"/>
    <w:rsid w:val="00245F72"/>
    <w:rsid w:val="002460C1"/>
    <w:rsid w:val="00246181"/>
    <w:rsid w:val="00246204"/>
    <w:rsid w:val="0024634E"/>
    <w:rsid w:val="002464E7"/>
    <w:rsid w:val="00246502"/>
    <w:rsid w:val="00246533"/>
    <w:rsid w:val="0024667F"/>
    <w:rsid w:val="00246800"/>
    <w:rsid w:val="00246DCE"/>
    <w:rsid w:val="00246E4C"/>
    <w:rsid w:val="00247110"/>
    <w:rsid w:val="00247170"/>
    <w:rsid w:val="00247194"/>
    <w:rsid w:val="00247236"/>
    <w:rsid w:val="002473BD"/>
    <w:rsid w:val="00247817"/>
    <w:rsid w:val="002478B4"/>
    <w:rsid w:val="00247C09"/>
    <w:rsid w:val="00247D4C"/>
    <w:rsid w:val="00247E53"/>
    <w:rsid w:val="00250027"/>
    <w:rsid w:val="00250105"/>
    <w:rsid w:val="00250123"/>
    <w:rsid w:val="0025062D"/>
    <w:rsid w:val="00250789"/>
    <w:rsid w:val="00250980"/>
    <w:rsid w:val="002509CF"/>
    <w:rsid w:val="00250E43"/>
    <w:rsid w:val="00250E50"/>
    <w:rsid w:val="002510CC"/>
    <w:rsid w:val="00251139"/>
    <w:rsid w:val="0025125F"/>
    <w:rsid w:val="00251313"/>
    <w:rsid w:val="0025167F"/>
    <w:rsid w:val="002516FF"/>
    <w:rsid w:val="00251761"/>
    <w:rsid w:val="00251D1C"/>
    <w:rsid w:val="0025207F"/>
    <w:rsid w:val="002521CD"/>
    <w:rsid w:val="002521FD"/>
    <w:rsid w:val="002522F1"/>
    <w:rsid w:val="00252532"/>
    <w:rsid w:val="00252881"/>
    <w:rsid w:val="00252937"/>
    <w:rsid w:val="00252B2D"/>
    <w:rsid w:val="00252CF1"/>
    <w:rsid w:val="00252D33"/>
    <w:rsid w:val="00252D67"/>
    <w:rsid w:val="00253282"/>
    <w:rsid w:val="002532C0"/>
    <w:rsid w:val="00253311"/>
    <w:rsid w:val="002534DC"/>
    <w:rsid w:val="0025368F"/>
    <w:rsid w:val="002537CA"/>
    <w:rsid w:val="002537E6"/>
    <w:rsid w:val="002539D9"/>
    <w:rsid w:val="00253EFC"/>
    <w:rsid w:val="00253F8C"/>
    <w:rsid w:val="002540E2"/>
    <w:rsid w:val="00254325"/>
    <w:rsid w:val="00254768"/>
    <w:rsid w:val="002547B7"/>
    <w:rsid w:val="00254847"/>
    <w:rsid w:val="002548E4"/>
    <w:rsid w:val="00254905"/>
    <w:rsid w:val="00254FD1"/>
    <w:rsid w:val="00254FF0"/>
    <w:rsid w:val="00255048"/>
    <w:rsid w:val="002555C0"/>
    <w:rsid w:val="00255882"/>
    <w:rsid w:val="002558E9"/>
    <w:rsid w:val="00255B0E"/>
    <w:rsid w:val="00255B7E"/>
    <w:rsid w:val="00255B7F"/>
    <w:rsid w:val="00255BFF"/>
    <w:rsid w:val="00255CAA"/>
    <w:rsid w:val="00255CCC"/>
    <w:rsid w:val="00255E66"/>
    <w:rsid w:val="00255E86"/>
    <w:rsid w:val="002560AD"/>
    <w:rsid w:val="0025631A"/>
    <w:rsid w:val="00256433"/>
    <w:rsid w:val="00256826"/>
    <w:rsid w:val="00256AB3"/>
    <w:rsid w:val="0025720A"/>
    <w:rsid w:val="002573D4"/>
    <w:rsid w:val="0025743F"/>
    <w:rsid w:val="002576B2"/>
    <w:rsid w:val="0025785C"/>
    <w:rsid w:val="002578E4"/>
    <w:rsid w:val="00257977"/>
    <w:rsid w:val="00257B27"/>
    <w:rsid w:val="00257C0E"/>
    <w:rsid w:val="00257CDD"/>
    <w:rsid w:val="00257E91"/>
    <w:rsid w:val="002602B5"/>
    <w:rsid w:val="00260544"/>
    <w:rsid w:val="0026073F"/>
    <w:rsid w:val="0026086F"/>
    <w:rsid w:val="00260A8B"/>
    <w:rsid w:val="00260B5E"/>
    <w:rsid w:val="00260BEB"/>
    <w:rsid w:val="00260C54"/>
    <w:rsid w:val="00260E9C"/>
    <w:rsid w:val="00260F6A"/>
    <w:rsid w:val="00260F7F"/>
    <w:rsid w:val="002610BC"/>
    <w:rsid w:val="00261102"/>
    <w:rsid w:val="00261247"/>
    <w:rsid w:val="0026144D"/>
    <w:rsid w:val="00261598"/>
    <w:rsid w:val="00261B0F"/>
    <w:rsid w:val="00261CCD"/>
    <w:rsid w:val="00261DCD"/>
    <w:rsid w:val="002622AA"/>
    <w:rsid w:val="002623E4"/>
    <w:rsid w:val="00262558"/>
    <w:rsid w:val="002625A2"/>
    <w:rsid w:val="0026290C"/>
    <w:rsid w:val="00262979"/>
    <w:rsid w:val="00262D58"/>
    <w:rsid w:val="0026320F"/>
    <w:rsid w:val="00263437"/>
    <w:rsid w:val="0026381E"/>
    <w:rsid w:val="00263933"/>
    <w:rsid w:val="00263EC0"/>
    <w:rsid w:val="00263FDE"/>
    <w:rsid w:val="00264110"/>
    <w:rsid w:val="0026415D"/>
    <w:rsid w:val="00264431"/>
    <w:rsid w:val="002644EB"/>
    <w:rsid w:val="0026450D"/>
    <w:rsid w:val="00264533"/>
    <w:rsid w:val="002645AA"/>
    <w:rsid w:val="0026474D"/>
    <w:rsid w:val="00264970"/>
    <w:rsid w:val="002649F6"/>
    <w:rsid w:val="00264AA6"/>
    <w:rsid w:val="00264B5E"/>
    <w:rsid w:val="00264DCC"/>
    <w:rsid w:val="00264EC4"/>
    <w:rsid w:val="00264EFC"/>
    <w:rsid w:val="00264FE3"/>
    <w:rsid w:val="0026534B"/>
    <w:rsid w:val="002653A3"/>
    <w:rsid w:val="002654A9"/>
    <w:rsid w:val="0026562B"/>
    <w:rsid w:val="002656E1"/>
    <w:rsid w:val="002658BD"/>
    <w:rsid w:val="002659E0"/>
    <w:rsid w:val="002659F0"/>
    <w:rsid w:val="002660B9"/>
    <w:rsid w:val="00266149"/>
    <w:rsid w:val="002662CD"/>
    <w:rsid w:val="00266340"/>
    <w:rsid w:val="00266495"/>
    <w:rsid w:val="00266633"/>
    <w:rsid w:val="0026664F"/>
    <w:rsid w:val="002666ED"/>
    <w:rsid w:val="002668BA"/>
    <w:rsid w:val="002669CB"/>
    <w:rsid w:val="00266E2A"/>
    <w:rsid w:val="0026707E"/>
    <w:rsid w:val="002671B7"/>
    <w:rsid w:val="00267227"/>
    <w:rsid w:val="00267276"/>
    <w:rsid w:val="002672DF"/>
    <w:rsid w:val="00267459"/>
    <w:rsid w:val="0026771D"/>
    <w:rsid w:val="002678B3"/>
    <w:rsid w:val="0026798D"/>
    <w:rsid w:val="00267E41"/>
    <w:rsid w:val="00267F10"/>
    <w:rsid w:val="00267F78"/>
    <w:rsid w:val="0027016C"/>
    <w:rsid w:val="0027016D"/>
    <w:rsid w:val="002701C3"/>
    <w:rsid w:val="00270326"/>
    <w:rsid w:val="0027048F"/>
    <w:rsid w:val="00270663"/>
    <w:rsid w:val="00270865"/>
    <w:rsid w:val="00270929"/>
    <w:rsid w:val="00270991"/>
    <w:rsid w:val="00270C90"/>
    <w:rsid w:val="0027106E"/>
    <w:rsid w:val="00271204"/>
    <w:rsid w:val="00271319"/>
    <w:rsid w:val="00271550"/>
    <w:rsid w:val="002717CB"/>
    <w:rsid w:val="002719B3"/>
    <w:rsid w:val="00271B08"/>
    <w:rsid w:val="00271F3F"/>
    <w:rsid w:val="00271F73"/>
    <w:rsid w:val="00271F9C"/>
    <w:rsid w:val="00271FAE"/>
    <w:rsid w:val="0027224C"/>
    <w:rsid w:val="00272B21"/>
    <w:rsid w:val="00272D02"/>
    <w:rsid w:val="00273041"/>
    <w:rsid w:val="00273224"/>
    <w:rsid w:val="00273228"/>
    <w:rsid w:val="002733BC"/>
    <w:rsid w:val="00273534"/>
    <w:rsid w:val="002735AD"/>
    <w:rsid w:val="002739B4"/>
    <w:rsid w:val="00273ADA"/>
    <w:rsid w:val="00273D18"/>
    <w:rsid w:val="00273D81"/>
    <w:rsid w:val="00273DEA"/>
    <w:rsid w:val="00273E4F"/>
    <w:rsid w:val="00273EE2"/>
    <w:rsid w:val="00273F0C"/>
    <w:rsid w:val="00273F31"/>
    <w:rsid w:val="00273F3E"/>
    <w:rsid w:val="00274247"/>
    <w:rsid w:val="0027460F"/>
    <w:rsid w:val="002747F5"/>
    <w:rsid w:val="0027489C"/>
    <w:rsid w:val="002749C1"/>
    <w:rsid w:val="00274A26"/>
    <w:rsid w:val="00274B06"/>
    <w:rsid w:val="00275088"/>
    <w:rsid w:val="00275284"/>
    <w:rsid w:val="0027530B"/>
    <w:rsid w:val="002754F5"/>
    <w:rsid w:val="002755DA"/>
    <w:rsid w:val="00275630"/>
    <w:rsid w:val="00275E7B"/>
    <w:rsid w:val="00276053"/>
    <w:rsid w:val="00276149"/>
    <w:rsid w:val="002761EA"/>
    <w:rsid w:val="002761F9"/>
    <w:rsid w:val="0027633F"/>
    <w:rsid w:val="00276537"/>
    <w:rsid w:val="00276854"/>
    <w:rsid w:val="00276A9F"/>
    <w:rsid w:val="00276ADE"/>
    <w:rsid w:val="00276CDE"/>
    <w:rsid w:val="00276EE5"/>
    <w:rsid w:val="00277027"/>
    <w:rsid w:val="002770E0"/>
    <w:rsid w:val="0027724A"/>
    <w:rsid w:val="00277265"/>
    <w:rsid w:val="002772B3"/>
    <w:rsid w:val="002778BC"/>
    <w:rsid w:val="002778C7"/>
    <w:rsid w:val="002779F6"/>
    <w:rsid w:val="00277AAB"/>
    <w:rsid w:val="00277AFA"/>
    <w:rsid w:val="00277C9F"/>
    <w:rsid w:val="00277DB6"/>
    <w:rsid w:val="00277DB8"/>
    <w:rsid w:val="00277F0D"/>
    <w:rsid w:val="0028056A"/>
    <w:rsid w:val="002806D3"/>
    <w:rsid w:val="00280786"/>
    <w:rsid w:val="00280999"/>
    <w:rsid w:val="00280A05"/>
    <w:rsid w:val="00280B9A"/>
    <w:rsid w:val="00280DAF"/>
    <w:rsid w:val="00280EAF"/>
    <w:rsid w:val="00280F07"/>
    <w:rsid w:val="0028146E"/>
    <w:rsid w:val="0028155B"/>
    <w:rsid w:val="00281767"/>
    <w:rsid w:val="00281773"/>
    <w:rsid w:val="002818BB"/>
    <w:rsid w:val="00281B27"/>
    <w:rsid w:val="00281B48"/>
    <w:rsid w:val="00281CE4"/>
    <w:rsid w:val="00281D54"/>
    <w:rsid w:val="00281FBD"/>
    <w:rsid w:val="0028233B"/>
    <w:rsid w:val="002824C6"/>
    <w:rsid w:val="00282684"/>
    <w:rsid w:val="00282712"/>
    <w:rsid w:val="00282A65"/>
    <w:rsid w:val="00282AB6"/>
    <w:rsid w:val="00282C21"/>
    <w:rsid w:val="00282D81"/>
    <w:rsid w:val="00282F00"/>
    <w:rsid w:val="00282F64"/>
    <w:rsid w:val="00282FD0"/>
    <w:rsid w:val="00283096"/>
    <w:rsid w:val="002830E1"/>
    <w:rsid w:val="002831DA"/>
    <w:rsid w:val="00283223"/>
    <w:rsid w:val="00283454"/>
    <w:rsid w:val="002834F2"/>
    <w:rsid w:val="002836A4"/>
    <w:rsid w:val="002838CE"/>
    <w:rsid w:val="00283A10"/>
    <w:rsid w:val="00283A88"/>
    <w:rsid w:val="00283A93"/>
    <w:rsid w:val="00283B19"/>
    <w:rsid w:val="00283B1B"/>
    <w:rsid w:val="00283C0D"/>
    <w:rsid w:val="00283EF6"/>
    <w:rsid w:val="00283F67"/>
    <w:rsid w:val="00283F6E"/>
    <w:rsid w:val="002840B3"/>
    <w:rsid w:val="002843B9"/>
    <w:rsid w:val="00284B35"/>
    <w:rsid w:val="00284BD5"/>
    <w:rsid w:val="00284C14"/>
    <w:rsid w:val="00284FD2"/>
    <w:rsid w:val="0028548B"/>
    <w:rsid w:val="00285558"/>
    <w:rsid w:val="002855C4"/>
    <w:rsid w:val="0028569B"/>
    <w:rsid w:val="00285757"/>
    <w:rsid w:val="00285827"/>
    <w:rsid w:val="00285846"/>
    <w:rsid w:val="00285D54"/>
    <w:rsid w:val="00285F93"/>
    <w:rsid w:val="00285FC2"/>
    <w:rsid w:val="00286016"/>
    <w:rsid w:val="002860BF"/>
    <w:rsid w:val="0028614D"/>
    <w:rsid w:val="00286290"/>
    <w:rsid w:val="00286350"/>
    <w:rsid w:val="002867F4"/>
    <w:rsid w:val="00286A62"/>
    <w:rsid w:val="00286ABD"/>
    <w:rsid w:val="00286C75"/>
    <w:rsid w:val="00286D3B"/>
    <w:rsid w:val="00286F15"/>
    <w:rsid w:val="00286F52"/>
    <w:rsid w:val="002870E8"/>
    <w:rsid w:val="00287303"/>
    <w:rsid w:val="002873BB"/>
    <w:rsid w:val="002873D7"/>
    <w:rsid w:val="002876F7"/>
    <w:rsid w:val="00287C5A"/>
    <w:rsid w:val="00287D06"/>
    <w:rsid w:val="00287E5E"/>
    <w:rsid w:val="00287EE0"/>
    <w:rsid w:val="00287EE2"/>
    <w:rsid w:val="00287F3F"/>
    <w:rsid w:val="00290245"/>
    <w:rsid w:val="0029028A"/>
    <w:rsid w:val="00290457"/>
    <w:rsid w:val="00290542"/>
    <w:rsid w:val="002905B4"/>
    <w:rsid w:val="00290636"/>
    <w:rsid w:val="002907BA"/>
    <w:rsid w:val="0029098E"/>
    <w:rsid w:val="002909B3"/>
    <w:rsid w:val="00290AAF"/>
    <w:rsid w:val="00290ACB"/>
    <w:rsid w:val="00290CE1"/>
    <w:rsid w:val="00290DB1"/>
    <w:rsid w:val="002911EE"/>
    <w:rsid w:val="002913BA"/>
    <w:rsid w:val="002914D3"/>
    <w:rsid w:val="0029150A"/>
    <w:rsid w:val="00291545"/>
    <w:rsid w:val="002915E1"/>
    <w:rsid w:val="002915E8"/>
    <w:rsid w:val="00291848"/>
    <w:rsid w:val="002918E6"/>
    <w:rsid w:val="00291990"/>
    <w:rsid w:val="00291A1F"/>
    <w:rsid w:val="00291B18"/>
    <w:rsid w:val="00291BF3"/>
    <w:rsid w:val="00291E5A"/>
    <w:rsid w:val="00291F65"/>
    <w:rsid w:val="0029200C"/>
    <w:rsid w:val="00292090"/>
    <w:rsid w:val="0029229D"/>
    <w:rsid w:val="0029256D"/>
    <w:rsid w:val="002925A8"/>
    <w:rsid w:val="002925AB"/>
    <w:rsid w:val="00292AE4"/>
    <w:rsid w:val="00292D3F"/>
    <w:rsid w:val="00292E59"/>
    <w:rsid w:val="00292EFD"/>
    <w:rsid w:val="002931F2"/>
    <w:rsid w:val="002931F8"/>
    <w:rsid w:val="002932A0"/>
    <w:rsid w:val="002934C5"/>
    <w:rsid w:val="00293589"/>
    <w:rsid w:val="002938BF"/>
    <w:rsid w:val="00293A42"/>
    <w:rsid w:val="00293C01"/>
    <w:rsid w:val="00293F2C"/>
    <w:rsid w:val="00293F4D"/>
    <w:rsid w:val="002944E9"/>
    <w:rsid w:val="00294510"/>
    <w:rsid w:val="002945A4"/>
    <w:rsid w:val="00294ADD"/>
    <w:rsid w:val="00295239"/>
    <w:rsid w:val="00295251"/>
    <w:rsid w:val="0029538C"/>
    <w:rsid w:val="002953CB"/>
    <w:rsid w:val="0029546A"/>
    <w:rsid w:val="00295509"/>
    <w:rsid w:val="00295685"/>
    <w:rsid w:val="002959EF"/>
    <w:rsid w:val="00295A0D"/>
    <w:rsid w:val="00295C94"/>
    <w:rsid w:val="00295DEB"/>
    <w:rsid w:val="00296011"/>
    <w:rsid w:val="002960D7"/>
    <w:rsid w:val="002964A8"/>
    <w:rsid w:val="002964B6"/>
    <w:rsid w:val="0029664D"/>
    <w:rsid w:val="002967EC"/>
    <w:rsid w:val="00296A6D"/>
    <w:rsid w:val="00296D4C"/>
    <w:rsid w:val="00296DBC"/>
    <w:rsid w:val="00296DDB"/>
    <w:rsid w:val="002970AF"/>
    <w:rsid w:val="00297114"/>
    <w:rsid w:val="00297338"/>
    <w:rsid w:val="0029733C"/>
    <w:rsid w:val="00297360"/>
    <w:rsid w:val="002974EA"/>
    <w:rsid w:val="00297584"/>
    <w:rsid w:val="0029764B"/>
    <w:rsid w:val="002978EC"/>
    <w:rsid w:val="002979A1"/>
    <w:rsid w:val="00297AB5"/>
    <w:rsid w:val="00297AE5"/>
    <w:rsid w:val="00297CE7"/>
    <w:rsid w:val="00297F09"/>
    <w:rsid w:val="002A0024"/>
    <w:rsid w:val="002A00D3"/>
    <w:rsid w:val="002A02AB"/>
    <w:rsid w:val="002A0386"/>
    <w:rsid w:val="002A0394"/>
    <w:rsid w:val="002A03A4"/>
    <w:rsid w:val="002A072F"/>
    <w:rsid w:val="002A07E4"/>
    <w:rsid w:val="002A086A"/>
    <w:rsid w:val="002A093D"/>
    <w:rsid w:val="002A0999"/>
    <w:rsid w:val="002A0E8C"/>
    <w:rsid w:val="002A11F0"/>
    <w:rsid w:val="002A1674"/>
    <w:rsid w:val="002A16D9"/>
    <w:rsid w:val="002A1B88"/>
    <w:rsid w:val="002A1D0C"/>
    <w:rsid w:val="002A1E30"/>
    <w:rsid w:val="002A1E51"/>
    <w:rsid w:val="002A1FC2"/>
    <w:rsid w:val="002A1FC5"/>
    <w:rsid w:val="002A202D"/>
    <w:rsid w:val="002A20D4"/>
    <w:rsid w:val="002A2157"/>
    <w:rsid w:val="002A2591"/>
    <w:rsid w:val="002A2845"/>
    <w:rsid w:val="002A28E9"/>
    <w:rsid w:val="002A3127"/>
    <w:rsid w:val="002A32E6"/>
    <w:rsid w:val="002A3324"/>
    <w:rsid w:val="002A336B"/>
    <w:rsid w:val="002A3455"/>
    <w:rsid w:val="002A366F"/>
    <w:rsid w:val="002A36EC"/>
    <w:rsid w:val="002A37BB"/>
    <w:rsid w:val="002A3F49"/>
    <w:rsid w:val="002A3F87"/>
    <w:rsid w:val="002A41D0"/>
    <w:rsid w:val="002A41E3"/>
    <w:rsid w:val="002A4346"/>
    <w:rsid w:val="002A4368"/>
    <w:rsid w:val="002A43AD"/>
    <w:rsid w:val="002A4480"/>
    <w:rsid w:val="002A44A1"/>
    <w:rsid w:val="002A44B8"/>
    <w:rsid w:val="002A4603"/>
    <w:rsid w:val="002A46A4"/>
    <w:rsid w:val="002A46D1"/>
    <w:rsid w:val="002A47AF"/>
    <w:rsid w:val="002A4831"/>
    <w:rsid w:val="002A4C04"/>
    <w:rsid w:val="002A4CE5"/>
    <w:rsid w:val="002A4EE2"/>
    <w:rsid w:val="002A5208"/>
    <w:rsid w:val="002A5227"/>
    <w:rsid w:val="002A5907"/>
    <w:rsid w:val="002A5C35"/>
    <w:rsid w:val="002A62A1"/>
    <w:rsid w:val="002A632F"/>
    <w:rsid w:val="002A6445"/>
    <w:rsid w:val="002A65A8"/>
    <w:rsid w:val="002A6830"/>
    <w:rsid w:val="002A68C4"/>
    <w:rsid w:val="002A6A23"/>
    <w:rsid w:val="002A6A54"/>
    <w:rsid w:val="002A6AE4"/>
    <w:rsid w:val="002A6B1E"/>
    <w:rsid w:val="002A6EF5"/>
    <w:rsid w:val="002A6F77"/>
    <w:rsid w:val="002A7017"/>
    <w:rsid w:val="002A725C"/>
    <w:rsid w:val="002A72AF"/>
    <w:rsid w:val="002A737A"/>
    <w:rsid w:val="002A74F7"/>
    <w:rsid w:val="002A7715"/>
    <w:rsid w:val="002A7917"/>
    <w:rsid w:val="002A7942"/>
    <w:rsid w:val="002A7969"/>
    <w:rsid w:val="002A798D"/>
    <w:rsid w:val="002A79F8"/>
    <w:rsid w:val="002A7A06"/>
    <w:rsid w:val="002A7C04"/>
    <w:rsid w:val="002A7C21"/>
    <w:rsid w:val="002A7F0D"/>
    <w:rsid w:val="002B0170"/>
    <w:rsid w:val="002B0359"/>
    <w:rsid w:val="002B037F"/>
    <w:rsid w:val="002B03B3"/>
    <w:rsid w:val="002B03E4"/>
    <w:rsid w:val="002B0407"/>
    <w:rsid w:val="002B05B3"/>
    <w:rsid w:val="002B0B53"/>
    <w:rsid w:val="002B0E78"/>
    <w:rsid w:val="002B0FA0"/>
    <w:rsid w:val="002B11D7"/>
    <w:rsid w:val="002B1317"/>
    <w:rsid w:val="002B1454"/>
    <w:rsid w:val="002B1461"/>
    <w:rsid w:val="002B1778"/>
    <w:rsid w:val="002B188D"/>
    <w:rsid w:val="002B1C6D"/>
    <w:rsid w:val="002B1EDE"/>
    <w:rsid w:val="002B1F30"/>
    <w:rsid w:val="002B2061"/>
    <w:rsid w:val="002B23F9"/>
    <w:rsid w:val="002B24D4"/>
    <w:rsid w:val="002B24F2"/>
    <w:rsid w:val="002B2797"/>
    <w:rsid w:val="002B27BA"/>
    <w:rsid w:val="002B29B9"/>
    <w:rsid w:val="002B2AD5"/>
    <w:rsid w:val="002B2B98"/>
    <w:rsid w:val="002B2BD9"/>
    <w:rsid w:val="002B2FF0"/>
    <w:rsid w:val="002B30D9"/>
    <w:rsid w:val="002B3248"/>
    <w:rsid w:val="002B32AE"/>
    <w:rsid w:val="002B32C2"/>
    <w:rsid w:val="002B339B"/>
    <w:rsid w:val="002B3405"/>
    <w:rsid w:val="002B347B"/>
    <w:rsid w:val="002B3617"/>
    <w:rsid w:val="002B3795"/>
    <w:rsid w:val="002B37CA"/>
    <w:rsid w:val="002B37DA"/>
    <w:rsid w:val="002B38BD"/>
    <w:rsid w:val="002B3968"/>
    <w:rsid w:val="002B3BAA"/>
    <w:rsid w:val="002B3D32"/>
    <w:rsid w:val="002B3DEF"/>
    <w:rsid w:val="002B4004"/>
    <w:rsid w:val="002B42FC"/>
    <w:rsid w:val="002B43C0"/>
    <w:rsid w:val="002B4451"/>
    <w:rsid w:val="002B44F6"/>
    <w:rsid w:val="002B466A"/>
    <w:rsid w:val="002B4733"/>
    <w:rsid w:val="002B4883"/>
    <w:rsid w:val="002B4A41"/>
    <w:rsid w:val="002B4B70"/>
    <w:rsid w:val="002B4C25"/>
    <w:rsid w:val="002B4CA6"/>
    <w:rsid w:val="002B4E6A"/>
    <w:rsid w:val="002B4E95"/>
    <w:rsid w:val="002B4F61"/>
    <w:rsid w:val="002B4FE7"/>
    <w:rsid w:val="002B501E"/>
    <w:rsid w:val="002B5132"/>
    <w:rsid w:val="002B5169"/>
    <w:rsid w:val="002B516C"/>
    <w:rsid w:val="002B5184"/>
    <w:rsid w:val="002B5279"/>
    <w:rsid w:val="002B52D2"/>
    <w:rsid w:val="002B5360"/>
    <w:rsid w:val="002B53BB"/>
    <w:rsid w:val="002B559E"/>
    <w:rsid w:val="002B5618"/>
    <w:rsid w:val="002B570D"/>
    <w:rsid w:val="002B5757"/>
    <w:rsid w:val="002B57C9"/>
    <w:rsid w:val="002B57CA"/>
    <w:rsid w:val="002B5995"/>
    <w:rsid w:val="002B5A54"/>
    <w:rsid w:val="002B5C7D"/>
    <w:rsid w:val="002B5D6D"/>
    <w:rsid w:val="002B5DA7"/>
    <w:rsid w:val="002B5EC8"/>
    <w:rsid w:val="002B617F"/>
    <w:rsid w:val="002B6256"/>
    <w:rsid w:val="002B6506"/>
    <w:rsid w:val="002B650E"/>
    <w:rsid w:val="002B68D8"/>
    <w:rsid w:val="002B6986"/>
    <w:rsid w:val="002B698B"/>
    <w:rsid w:val="002B6CDF"/>
    <w:rsid w:val="002B6D8E"/>
    <w:rsid w:val="002B6F3F"/>
    <w:rsid w:val="002B6FD0"/>
    <w:rsid w:val="002B71AD"/>
    <w:rsid w:val="002B7651"/>
    <w:rsid w:val="002B7780"/>
    <w:rsid w:val="002B7C86"/>
    <w:rsid w:val="002B7C97"/>
    <w:rsid w:val="002B7E8B"/>
    <w:rsid w:val="002C0333"/>
    <w:rsid w:val="002C0364"/>
    <w:rsid w:val="002C09F8"/>
    <w:rsid w:val="002C0F37"/>
    <w:rsid w:val="002C1332"/>
    <w:rsid w:val="002C1400"/>
    <w:rsid w:val="002C14FC"/>
    <w:rsid w:val="002C17C0"/>
    <w:rsid w:val="002C1A52"/>
    <w:rsid w:val="002C1C3F"/>
    <w:rsid w:val="002C1D58"/>
    <w:rsid w:val="002C1E67"/>
    <w:rsid w:val="002C22F8"/>
    <w:rsid w:val="002C2384"/>
    <w:rsid w:val="002C2410"/>
    <w:rsid w:val="002C2478"/>
    <w:rsid w:val="002C279E"/>
    <w:rsid w:val="002C27D9"/>
    <w:rsid w:val="002C2828"/>
    <w:rsid w:val="002C28B9"/>
    <w:rsid w:val="002C2B6D"/>
    <w:rsid w:val="002C2BAD"/>
    <w:rsid w:val="002C2CBE"/>
    <w:rsid w:val="002C2DA9"/>
    <w:rsid w:val="002C2DF1"/>
    <w:rsid w:val="002C2E3B"/>
    <w:rsid w:val="002C3242"/>
    <w:rsid w:val="002C3544"/>
    <w:rsid w:val="002C38A8"/>
    <w:rsid w:val="002C38C3"/>
    <w:rsid w:val="002C39DB"/>
    <w:rsid w:val="002C3B0A"/>
    <w:rsid w:val="002C3D88"/>
    <w:rsid w:val="002C3DFE"/>
    <w:rsid w:val="002C4092"/>
    <w:rsid w:val="002C429B"/>
    <w:rsid w:val="002C42CE"/>
    <w:rsid w:val="002C431E"/>
    <w:rsid w:val="002C432C"/>
    <w:rsid w:val="002C4512"/>
    <w:rsid w:val="002C46A0"/>
    <w:rsid w:val="002C46CD"/>
    <w:rsid w:val="002C46DC"/>
    <w:rsid w:val="002C47D0"/>
    <w:rsid w:val="002C4C08"/>
    <w:rsid w:val="002C4D03"/>
    <w:rsid w:val="002C4F23"/>
    <w:rsid w:val="002C525B"/>
    <w:rsid w:val="002C555D"/>
    <w:rsid w:val="002C556D"/>
    <w:rsid w:val="002C57E7"/>
    <w:rsid w:val="002C5915"/>
    <w:rsid w:val="002C5C03"/>
    <w:rsid w:val="002C5C29"/>
    <w:rsid w:val="002C5FAD"/>
    <w:rsid w:val="002C62CB"/>
    <w:rsid w:val="002C647C"/>
    <w:rsid w:val="002C65E0"/>
    <w:rsid w:val="002C667E"/>
    <w:rsid w:val="002C6732"/>
    <w:rsid w:val="002C67B7"/>
    <w:rsid w:val="002C6A6B"/>
    <w:rsid w:val="002C6C1F"/>
    <w:rsid w:val="002C6D48"/>
    <w:rsid w:val="002C6DF5"/>
    <w:rsid w:val="002C6FF5"/>
    <w:rsid w:val="002C75A8"/>
    <w:rsid w:val="002C7DAF"/>
    <w:rsid w:val="002D0207"/>
    <w:rsid w:val="002D0331"/>
    <w:rsid w:val="002D042F"/>
    <w:rsid w:val="002D0553"/>
    <w:rsid w:val="002D07B8"/>
    <w:rsid w:val="002D0898"/>
    <w:rsid w:val="002D0915"/>
    <w:rsid w:val="002D0A3D"/>
    <w:rsid w:val="002D0E8F"/>
    <w:rsid w:val="002D0FAB"/>
    <w:rsid w:val="002D114B"/>
    <w:rsid w:val="002D1205"/>
    <w:rsid w:val="002D1338"/>
    <w:rsid w:val="002D137E"/>
    <w:rsid w:val="002D13B4"/>
    <w:rsid w:val="002D14F6"/>
    <w:rsid w:val="002D169F"/>
    <w:rsid w:val="002D1C11"/>
    <w:rsid w:val="002D1F39"/>
    <w:rsid w:val="002D1F3D"/>
    <w:rsid w:val="002D2542"/>
    <w:rsid w:val="002D25AE"/>
    <w:rsid w:val="002D28CC"/>
    <w:rsid w:val="002D2D65"/>
    <w:rsid w:val="002D2D83"/>
    <w:rsid w:val="002D2E89"/>
    <w:rsid w:val="002D31E8"/>
    <w:rsid w:val="002D332F"/>
    <w:rsid w:val="002D34AE"/>
    <w:rsid w:val="002D36E3"/>
    <w:rsid w:val="002D373C"/>
    <w:rsid w:val="002D3841"/>
    <w:rsid w:val="002D3A01"/>
    <w:rsid w:val="002D3BAC"/>
    <w:rsid w:val="002D3E34"/>
    <w:rsid w:val="002D3EF4"/>
    <w:rsid w:val="002D4000"/>
    <w:rsid w:val="002D4222"/>
    <w:rsid w:val="002D4274"/>
    <w:rsid w:val="002D448C"/>
    <w:rsid w:val="002D44FC"/>
    <w:rsid w:val="002D4562"/>
    <w:rsid w:val="002D465B"/>
    <w:rsid w:val="002D4682"/>
    <w:rsid w:val="002D4A16"/>
    <w:rsid w:val="002D4A48"/>
    <w:rsid w:val="002D4A95"/>
    <w:rsid w:val="002D4BF7"/>
    <w:rsid w:val="002D50A5"/>
    <w:rsid w:val="002D52EF"/>
    <w:rsid w:val="002D54F5"/>
    <w:rsid w:val="002D5616"/>
    <w:rsid w:val="002D5620"/>
    <w:rsid w:val="002D567B"/>
    <w:rsid w:val="002D5873"/>
    <w:rsid w:val="002D58D7"/>
    <w:rsid w:val="002D592B"/>
    <w:rsid w:val="002D5943"/>
    <w:rsid w:val="002D5996"/>
    <w:rsid w:val="002D5AA3"/>
    <w:rsid w:val="002D5C0D"/>
    <w:rsid w:val="002D5DAB"/>
    <w:rsid w:val="002D5E5C"/>
    <w:rsid w:val="002D608D"/>
    <w:rsid w:val="002D628B"/>
    <w:rsid w:val="002D6351"/>
    <w:rsid w:val="002D65E3"/>
    <w:rsid w:val="002D669F"/>
    <w:rsid w:val="002D68C1"/>
    <w:rsid w:val="002D6A67"/>
    <w:rsid w:val="002D6D19"/>
    <w:rsid w:val="002D6E23"/>
    <w:rsid w:val="002D722D"/>
    <w:rsid w:val="002D72C2"/>
    <w:rsid w:val="002D7469"/>
    <w:rsid w:val="002D778A"/>
    <w:rsid w:val="002D77CC"/>
    <w:rsid w:val="002D7A69"/>
    <w:rsid w:val="002D7BB9"/>
    <w:rsid w:val="002D7C56"/>
    <w:rsid w:val="002D7D0C"/>
    <w:rsid w:val="002D7E19"/>
    <w:rsid w:val="002D7EDC"/>
    <w:rsid w:val="002E007E"/>
    <w:rsid w:val="002E0558"/>
    <w:rsid w:val="002E0637"/>
    <w:rsid w:val="002E067E"/>
    <w:rsid w:val="002E0AA0"/>
    <w:rsid w:val="002E0C13"/>
    <w:rsid w:val="002E0CC1"/>
    <w:rsid w:val="002E0FDF"/>
    <w:rsid w:val="002E128B"/>
    <w:rsid w:val="002E15AD"/>
    <w:rsid w:val="002E15FE"/>
    <w:rsid w:val="002E16C4"/>
    <w:rsid w:val="002E1773"/>
    <w:rsid w:val="002E17E7"/>
    <w:rsid w:val="002E1922"/>
    <w:rsid w:val="002E19AE"/>
    <w:rsid w:val="002E1A85"/>
    <w:rsid w:val="002E1C56"/>
    <w:rsid w:val="002E1E02"/>
    <w:rsid w:val="002E1F9A"/>
    <w:rsid w:val="002E258D"/>
    <w:rsid w:val="002E2688"/>
    <w:rsid w:val="002E290A"/>
    <w:rsid w:val="002E2F32"/>
    <w:rsid w:val="002E2F7B"/>
    <w:rsid w:val="002E2F89"/>
    <w:rsid w:val="002E2FE7"/>
    <w:rsid w:val="002E31B3"/>
    <w:rsid w:val="002E3478"/>
    <w:rsid w:val="002E34AD"/>
    <w:rsid w:val="002E3744"/>
    <w:rsid w:val="002E38F0"/>
    <w:rsid w:val="002E3B0D"/>
    <w:rsid w:val="002E3DA5"/>
    <w:rsid w:val="002E3E23"/>
    <w:rsid w:val="002E3FE4"/>
    <w:rsid w:val="002E3FEE"/>
    <w:rsid w:val="002E4002"/>
    <w:rsid w:val="002E412C"/>
    <w:rsid w:val="002E4169"/>
    <w:rsid w:val="002E44AA"/>
    <w:rsid w:val="002E46E3"/>
    <w:rsid w:val="002E4D91"/>
    <w:rsid w:val="002E4E82"/>
    <w:rsid w:val="002E50EE"/>
    <w:rsid w:val="002E53B2"/>
    <w:rsid w:val="002E53E1"/>
    <w:rsid w:val="002E56D2"/>
    <w:rsid w:val="002E598D"/>
    <w:rsid w:val="002E5993"/>
    <w:rsid w:val="002E5CD5"/>
    <w:rsid w:val="002E5DA8"/>
    <w:rsid w:val="002E6319"/>
    <w:rsid w:val="002E651F"/>
    <w:rsid w:val="002E6524"/>
    <w:rsid w:val="002E6661"/>
    <w:rsid w:val="002E685D"/>
    <w:rsid w:val="002E6A25"/>
    <w:rsid w:val="002E6C63"/>
    <w:rsid w:val="002E6DFF"/>
    <w:rsid w:val="002E6E31"/>
    <w:rsid w:val="002E6EF7"/>
    <w:rsid w:val="002E6F85"/>
    <w:rsid w:val="002E71D3"/>
    <w:rsid w:val="002E72E3"/>
    <w:rsid w:val="002E743A"/>
    <w:rsid w:val="002E755A"/>
    <w:rsid w:val="002E7762"/>
    <w:rsid w:val="002E79D2"/>
    <w:rsid w:val="002E79EB"/>
    <w:rsid w:val="002E7B18"/>
    <w:rsid w:val="002E7B34"/>
    <w:rsid w:val="002E7B42"/>
    <w:rsid w:val="002E7BBA"/>
    <w:rsid w:val="002E7DCE"/>
    <w:rsid w:val="002E7FB7"/>
    <w:rsid w:val="002F004E"/>
    <w:rsid w:val="002F0079"/>
    <w:rsid w:val="002F01FE"/>
    <w:rsid w:val="002F0457"/>
    <w:rsid w:val="002F0553"/>
    <w:rsid w:val="002F0686"/>
    <w:rsid w:val="002F069A"/>
    <w:rsid w:val="002F06C1"/>
    <w:rsid w:val="002F0AF2"/>
    <w:rsid w:val="002F0E1D"/>
    <w:rsid w:val="002F0F56"/>
    <w:rsid w:val="002F1065"/>
    <w:rsid w:val="002F10AF"/>
    <w:rsid w:val="002F132F"/>
    <w:rsid w:val="002F1588"/>
    <w:rsid w:val="002F1638"/>
    <w:rsid w:val="002F1706"/>
    <w:rsid w:val="002F1D5D"/>
    <w:rsid w:val="002F1D79"/>
    <w:rsid w:val="002F1DA4"/>
    <w:rsid w:val="002F1F4F"/>
    <w:rsid w:val="002F1F98"/>
    <w:rsid w:val="002F2049"/>
    <w:rsid w:val="002F214C"/>
    <w:rsid w:val="002F227F"/>
    <w:rsid w:val="002F24B1"/>
    <w:rsid w:val="002F2553"/>
    <w:rsid w:val="002F26C1"/>
    <w:rsid w:val="002F27F0"/>
    <w:rsid w:val="002F2902"/>
    <w:rsid w:val="002F2E3F"/>
    <w:rsid w:val="002F2FB0"/>
    <w:rsid w:val="002F3262"/>
    <w:rsid w:val="002F32CD"/>
    <w:rsid w:val="002F3567"/>
    <w:rsid w:val="002F362C"/>
    <w:rsid w:val="002F38E8"/>
    <w:rsid w:val="002F3ADA"/>
    <w:rsid w:val="002F3BEF"/>
    <w:rsid w:val="002F3FDF"/>
    <w:rsid w:val="002F4019"/>
    <w:rsid w:val="002F40D7"/>
    <w:rsid w:val="002F42CA"/>
    <w:rsid w:val="002F4446"/>
    <w:rsid w:val="002F4627"/>
    <w:rsid w:val="002F47B6"/>
    <w:rsid w:val="002F48CA"/>
    <w:rsid w:val="002F4AA2"/>
    <w:rsid w:val="002F4B2F"/>
    <w:rsid w:val="002F4C0B"/>
    <w:rsid w:val="002F4DF0"/>
    <w:rsid w:val="002F4E3F"/>
    <w:rsid w:val="002F500F"/>
    <w:rsid w:val="002F50EA"/>
    <w:rsid w:val="002F5296"/>
    <w:rsid w:val="002F5607"/>
    <w:rsid w:val="002F56E7"/>
    <w:rsid w:val="002F589B"/>
    <w:rsid w:val="002F599F"/>
    <w:rsid w:val="002F5B2D"/>
    <w:rsid w:val="002F5B84"/>
    <w:rsid w:val="002F5C04"/>
    <w:rsid w:val="002F5C55"/>
    <w:rsid w:val="002F5D70"/>
    <w:rsid w:val="002F5DBA"/>
    <w:rsid w:val="002F5E68"/>
    <w:rsid w:val="002F5E8E"/>
    <w:rsid w:val="002F6144"/>
    <w:rsid w:val="002F6166"/>
    <w:rsid w:val="002F61DC"/>
    <w:rsid w:val="002F62FC"/>
    <w:rsid w:val="002F65E5"/>
    <w:rsid w:val="002F6716"/>
    <w:rsid w:val="002F67AB"/>
    <w:rsid w:val="002F6903"/>
    <w:rsid w:val="002F6B0A"/>
    <w:rsid w:val="002F6BB8"/>
    <w:rsid w:val="002F6CD0"/>
    <w:rsid w:val="002F6F8E"/>
    <w:rsid w:val="002F72CA"/>
    <w:rsid w:val="002F744D"/>
    <w:rsid w:val="002F759F"/>
    <w:rsid w:val="002F75A3"/>
    <w:rsid w:val="002F75DF"/>
    <w:rsid w:val="002F7855"/>
    <w:rsid w:val="002F7970"/>
    <w:rsid w:val="002F7B65"/>
    <w:rsid w:val="002F7CFA"/>
    <w:rsid w:val="003006D3"/>
    <w:rsid w:val="0030074D"/>
    <w:rsid w:val="00300C0A"/>
    <w:rsid w:val="00300C11"/>
    <w:rsid w:val="00300DDA"/>
    <w:rsid w:val="00301004"/>
    <w:rsid w:val="003013A6"/>
    <w:rsid w:val="00301471"/>
    <w:rsid w:val="00301673"/>
    <w:rsid w:val="0030167D"/>
    <w:rsid w:val="00301708"/>
    <w:rsid w:val="00301711"/>
    <w:rsid w:val="003018F2"/>
    <w:rsid w:val="0030194E"/>
    <w:rsid w:val="00301962"/>
    <w:rsid w:val="003019C0"/>
    <w:rsid w:val="003019F3"/>
    <w:rsid w:val="00301BB0"/>
    <w:rsid w:val="00301CD7"/>
    <w:rsid w:val="00301D2B"/>
    <w:rsid w:val="00302177"/>
    <w:rsid w:val="0030219B"/>
    <w:rsid w:val="00302206"/>
    <w:rsid w:val="003023A4"/>
    <w:rsid w:val="00302552"/>
    <w:rsid w:val="003029D2"/>
    <w:rsid w:val="00302D2A"/>
    <w:rsid w:val="00302EBF"/>
    <w:rsid w:val="00302EC9"/>
    <w:rsid w:val="003030CE"/>
    <w:rsid w:val="00303167"/>
    <w:rsid w:val="00303447"/>
    <w:rsid w:val="00303597"/>
    <w:rsid w:val="003037B2"/>
    <w:rsid w:val="00303AED"/>
    <w:rsid w:val="00303ECE"/>
    <w:rsid w:val="00303F19"/>
    <w:rsid w:val="00304052"/>
    <w:rsid w:val="0030422A"/>
    <w:rsid w:val="003042BF"/>
    <w:rsid w:val="00304317"/>
    <w:rsid w:val="00304690"/>
    <w:rsid w:val="00304A37"/>
    <w:rsid w:val="00304AAB"/>
    <w:rsid w:val="00304AF3"/>
    <w:rsid w:val="00304B0C"/>
    <w:rsid w:val="00304BC8"/>
    <w:rsid w:val="00304FB5"/>
    <w:rsid w:val="00304FCA"/>
    <w:rsid w:val="003050F8"/>
    <w:rsid w:val="0030513F"/>
    <w:rsid w:val="00305261"/>
    <w:rsid w:val="003056FD"/>
    <w:rsid w:val="00305742"/>
    <w:rsid w:val="003057FA"/>
    <w:rsid w:val="0030586D"/>
    <w:rsid w:val="00305898"/>
    <w:rsid w:val="00305AAF"/>
    <w:rsid w:val="00305B7A"/>
    <w:rsid w:val="00306088"/>
    <w:rsid w:val="0030656D"/>
    <w:rsid w:val="00306737"/>
    <w:rsid w:val="00306A70"/>
    <w:rsid w:val="00306C27"/>
    <w:rsid w:val="00306C8E"/>
    <w:rsid w:val="00307044"/>
    <w:rsid w:val="003073A4"/>
    <w:rsid w:val="003073AC"/>
    <w:rsid w:val="00307475"/>
    <w:rsid w:val="00307524"/>
    <w:rsid w:val="003075D2"/>
    <w:rsid w:val="0030775A"/>
    <w:rsid w:val="0030786C"/>
    <w:rsid w:val="003078AC"/>
    <w:rsid w:val="00307900"/>
    <w:rsid w:val="00307A77"/>
    <w:rsid w:val="00307AF1"/>
    <w:rsid w:val="00307BD4"/>
    <w:rsid w:val="00307CF6"/>
    <w:rsid w:val="00310110"/>
    <w:rsid w:val="00310176"/>
    <w:rsid w:val="00310405"/>
    <w:rsid w:val="003104C2"/>
    <w:rsid w:val="003105CE"/>
    <w:rsid w:val="003108F3"/>
    <w:rsid w:val="00310A0B"/>
    <w:rsid w:val="00310E02"/>
    <w:rsid w:val="00311029"/>
    <w:rsid w:val="00311242"/>
    <w:rsid w:val="003114D5"/>
    <w:rsid w:val="003118C1"/>
    <w:rsid w:val="003118D8"/>
    <w:rsid w:val="00311AD5"/>
    <w:rsid w:val="00311B1C"/>
    <w:rsid w:val="00311F69"/>
    <w:rsid w:val="0031200E"/>
    <w:rsid w:val="00312226"/>
    <w:rsid w:val="0031256E"/>
    <w:rsid w:val="003126E0"/>
    <w:rsid w:val="00312820"/>
    <w:rsid w:val="0031297E"/>
    <w:rsid w:val="00312E8E"/>
    <w:rsid w:val="00312F27"/>
    <w:rsid w:val="00312F4B"/>
    <w:rsid w:val="00312FFE"/>
    <w:rsid w:val="003130EF"/>
    <w:rsid w:val="00313295"/>
    <w:rsid w:val="003132A3"/>
    <w:rsid w:val="003134CC"/>
    <w:rsid w:val="00313540"/>
    <w:rsid w:val="003135A6"/>
    <w:rsid w:val="00313609"/>
    <w:rsid w:val="0031362B"/>
    <w:rsid w:val="003138EF"/>
    <w:rsid w:val="00313A52"/>
    <w:rsid w:val="00313F48"/>
    <w:rsid w:val="00313FC6"/>
    <w:rsid w:val="003140E6"/>
    <w:rsid w:val="0031416F"/>
    <w:rsid w:val="00314257"/>
    <w:rsid w:val="0031442C"/>
    <w:rsid w:val="00314E74"/>
    <w:rsid w:val="00314E85"/>
    <w:rsid w:val="00314F9E"/>
    <w:rsid w:val="0031502E"/>
    <w:rsid w:val="0031530A"/>
    <w:rsid w:val="00315322"/>
    <w:rsid w:val="0031552D"/>
    <w:rsid w:val="00315596"/>
    <w:rsid w:val="003155AC"/>
    <w:rsid w:val="0031573C"/>
    <w:rsid w:val="0031575F"/>
    <w:rsid w:val="00315854"/>
    <w:rsid w:val="0031594B"/>
    <w:rsid w:val="00315AB4"/>
    <w:rsid w:val="00315F28"/>
    <w:rsid w:val="00315FD0"/>
    <w:rsid w:val="00316037"/>
    <w:rsid w:val="0031610D"/>
    <w:rsid w:val="003161BF"/>
    <w:rsid w:val="0031627D"/>
    <w:rsid w:val="003162D2"/>
    <w:rsid w:val="00316538"/>
    <w:rsid w:val="003165B7"/>
    <w:rsid w:val="00316A4D"/>
    <w:rsid w:val="00316A82"/>
    <w:rsid w:val="00316A93"/>
    <w:rsid w:val="00316AC5"/>
    <w:rsid w:val="00316D21"/>
    <w:rsid w:val="0031719E"/>
    <w:rsid w:val="003172DA"/>
    <w:rsid w:val="00317305"/>
    <w:rsid w:val="003175EE"/>
    <w:rsid w:val="00317679"/>
    <w:rsid w:val="00317857"/>
    <w:rsid w:val="00317900"/>
    <w:rsid w:val="00317D66"/>
    <w:rsid w:val="003200B3"/>
    <w:rsid w:val="0032016C"/>
    <w:rsid w:val="003207FB"/>
    <w:rsid w:val="0032085C"/>
    <w:rsid w:val="003208BA"/>
    <w:rsid w:val="00320A7B"/>
    <w:rsid w:val="00320B62"/>
    <w:rsid w:val="00320C0A"/>
    <w:rsid w:val="00320D56"/>
    <w:rsid w:val="00320DCF"/>
    <w:rsid w:val="00320E8E"/>
    <w:rsid w:val="00321355"/>
    <w:rsid w:val="00321753"/>
    <w:rsid w:val="003217A7"/>
    <w:rsid w:val="0032187E"/>
    <w:rsid w:val="00321A80"/>
    <w:rsid w:val="00321D24"/>
    <w:rsid w:val="00321D75"/>
    <w:rsid w:val="003220C3"/>
    <w:rsid w:val="0032227B"/>
    <w:rsid w:val="00322461"/>
    <w:rsid w:val="003224FC"/>
    <w:rsid w:val="00322814"/>
    <w:rsid w:val="00322A6F"/>
    <w:rsid w:val="00323087"/>
    <w:rsid w:val="003230F6"/>
    <w:rsid w:val="0032325A"/>
    <w:rsid w:val="003232D3"/>
    <w:rsid w:val="00323700"/>
    <w:rsid w:val="0032380B"/>
    <w:rsid w:val="0032384D"/>
    <w:rsid w:val="0032387B"/>
    <w:rsid w:val="003238E7"/>
    <w:rsid w:val="00323AAC"/>
    <w:rsid w:val="00323DC1"/>
    <w:rsid w:val="0032415C"/>
    <w:rsid w:val="003242C1"/>
    <w:rsid w:val="0032433A"/>
    <w:rsid w:val="00324478"/>
    <w:rsid w:val="003244E1"/>
    <w:rsid w:val="00324529"/>
    <w:rsid w:val="0032453D"/>
    <w:rsid w:val="00324630"/>
    <w:rsid w:val="00324636"/>
    <w:rsid w:val="003246E6"/>
    <w:rsid w:val="0032497C"/>
    <w:rsid w:val="00324A9B"/>
    <w:rsid w:val="00324AE2"/>
    <w:rsid w:val="00324B52"/>
    <w:rsid w:val="00324F25"/>
    <w:rsid w:val="0032537A"/>
    <w:rsid w:val="00325540"/>
    <w:rsid w:val="003255C3"/>
    <w:rsid w:val="00325735"/>
    <w:rsid w:val="00325B04"/>
    <w:rsid w:val="00325C1B"/>
    <w:rsid w:val="00325E38"/>
    <w:rsid w:val="00325E53"/>
    <w:rsid w:val="00325F80"/>
    <w:rsid w:val="00325F85"/>
    <w:rsid w:val="003262A2"/>
    <w:rsid w:val="003262D5"/>
    <w:rsid w:val="00326495"/>
    <w:rsid w:val="00326540"/>
    <w:rsid w:val="003266D0"/>
    <w:rsid w:val="00326854"/>
    <w:rsid w:val="00326C23"/>
    <w:rsid w:val="00326D78"/>
    <w:rsid w:val="00326E88"/>
    <w:rsid w:val="00327345"/>
    <w:rsid w:val="00327707"/>
    <w:rsid w:val="003278CB"/>
    <w:rsid w:val="00327935"/>
    <w:rsid w:val="00327CF2"/>
    <w:rsid w:val="003301A3"/>
    <w:rsid w:val="003301BB"/>
    <w:rsid w:val="0033027A"/>
    <w:rsid w:val="003303A2"/>
    <w:rsid w:val="00330609"/>
    <w:rsid w:val="003306D2"/>
    <w:rsid w:val="0033081E"/>
    <w:rsid w:val="00330820"/>
    <w:rsid w:val="00330A60"/>
    <w:rsid w:val="00330CE3"/>
    <w:rsid w:val="00330F0B"/>
    <w:rsid w:val="003310FE"/>
    <w:rsid w:val="00331268"/>
    <w:rsid w:val="00331366"/>
    <w:rsid w:val="00331435"/>
    <w:rsid w:val="00331659"/>
    <w:rsid w:val="00331776"/>
    <w:rsid w:val="003317DF"/>
    <w:rsid w:val="0033188F"/>
    <w:rsid w:val="00331891"/>
    <w:rsid w:val="0033189C"/>
    <w:rsid w:val="00331B6C"/>
    <w:rsid w:val="00331BE1"/>
    <w:rsid w:val="00331C49"/>
    <w:rsid w:val="00331C7F"/>
    <w:rsid w:val="00331D69"/>
    <w:rsid w:val="00331DD1"/>
    <w:rsid w:val="00331E58"/>
    <w:rsid w:val="00332346"/>
    <w:rsid w:val="00332788"/>
    <w:rsid w:val="00332821"/>
    <w:rsid w:val="00332AAE"/>
    <w:rsid w:val="00332DB0"/>
    <w:rsid w:val="003331DA"/>
    <w:rsid w:val="00333408"/>
    <w:rsid w:val="003335E1"/>
    <w:rsid w:val="003335F3"/>
    <w:rsid w:val="0033363F"/>
    <w:rsid w:val="003336BB"/>
    <w:rsid w:val="003336C0"/>
    <w:rsid w:val="003337F5"/>
    <w:rsid w:val="003338D6"/>
    <w:rsid w:val="00333940"/>
    <w:rsid w:val="003339C7"/>
    <w:rsid w:val="00333B76"/>
    <w:rsid w:val="00333C13"/>
    <w:rsid w:val="00333DCC"/>
    <w:rsid w:val="00333FCD"/>
    <w:rsid w:val="0033420E"/>
    <w:rsid w:val="0033434B"/>
    <w:rsid w:val="00334476"/>
    <w:rsid w:val="00334510"/>
    <w:rsid w:val="003345E3"/>
    <w:rsid w:val="00334922"/>
    <w:rsid w:val="00334D5F"/>
    <w:rsid w:val="00334F1E"/>
    <w:rsid w:val="00335058"/>
    <w:rsid w:val="003351F7"/>
    <w:rsid w:val="0033522A"/>
    <w:rsid w:val="00335345"/>
    <w:rsid w:val="003354F1"/>
    <w:rsid w:val="003354FC"/>
    <w:rsid w:val="00335505"/>
    <w:rsid w:val="003355D3"/>
    <w:rsid w:val="0033582B"/>
    <w:rsid w:val="00335B5E"/>
    <w:rsid w:val="00335CA2"/>
    <w:rsid w:val="00335DCA"/>
    <w:rsid w:val="00335E27"/>
    <w:rsid w:val="00335E66"/>
    <w:rsid w:val="00336075"/>
    <w:rsid w:val="00336112"/>
    <w:rsid w:val="00336684"/>
    <w:rsid w:val="00336761"/>
    <w:rsid w:val="003367EB"/>
    <w:rsid w:val="0033689F"/>
    <w:rsid w:val="003368DE"/>
    <w:rsid w:val="00336ACF"/>
    <w:rsid w:val="00336C2E"/>
    <w:rsid w:val="00336C6A"/>
    <w:rsid w:val="00337052"/>
    <w:rsid w:val="003372BC"/>
    <w:rsid w:val="003374A6"/>
    <w:rsid w:val="00337536"/>
    <w:rsid w:val="00337662"/>
    <w:rsid w:val="0033786B"/>
    <w:rsid w:val="00337A68"/>
    <w:rsid w:val="00337A97"/>
    <w:rsid w:val="00337B6C"/>
    <w:rsid w:val="00337B75"/>
    <w:rsid w:val="00337C49"/>
    <w:rsid w:val="00337F62"/>
    <w:rsid w:val="00337F82"/>
    <w:rsid w:val="003401DF"/>
    <w:rsid w:val="00340298"/>
    <w:rsid w:val="0034030B"/>
    <w:rsid w:val="00340453"/>
    <w:rsid w:val="003404B3"/>
    <w:rsid w:val="003405B2"/>
    <w:rsid w:val="00340BBF"/>
    <w:rsid w:val="00340EC7"/>
    <w:rsid w:val="0034129B"/>
    <w:rsid w:val="003414F1"/>
    <w:rsid w:val="0034167E"/>
    <w:rsid w:val="00341866"/>
    <w:rsid w:val="003418D4"/>
    <w:rsid w:val="00341BFE"/>
    <w:rsid w:val="00341E1D"/>
    <w:rsid w:val="00341E4E"/>
    <w:rsid w:val="00341E4F"/>
    <w:rsid w:val="00341E9D"/>
    <w:rsid w:val="0034219C"/>
    <w:rsid w:val="003422AC"/>
    <w:rsid w:val="003424AE"/>
    <w:rsid w:val="00342848"/>
    <w:rsid w:val="00342AB0"/>
    <w:rsid w:val="00342B3B"/>
    <w:rsid w:val="00342FFC"/>
    <w:rsid w:val="003430AC"/>
    <w:rsid w:val="0034326E"/>
    <w:rsid w:val="00343325"/>
    <w:rsid w:val="00343420"/>
    <w:rsid w:val="00343511"/>
    <w:rsid w:val="003438FC"/>
    <w:rsid w:val="00343B59"/>
    <w:rsid w:val="00343DFD"/>
    <w:rsid w:val="0034421E"/>
    <w:rsid w:val="003445E6"/>
    <w:rsid w:val="0034466B"/>
    <w:rsid w:val="00344689"/>
    <w:rsid w:val="00344AB0"/>
    <w:rsid w:val="00344BE6"/>
    <w:rsid w:val="00344E6D"/>
    <w:rsid w:val="00345236"/>
    <w:rsid w:val="003455B4"/>
    <w:rsid w:val="003455D2"/>
    <w:rsid w:val="003457D2"/>
    <w:rsid w:val="00345A14"/>
    <w:rsid w:val="00345D0E"/>
    <w:rsid w:val="00346064"/>
    <w:rsid w:val="0034614B"/>
    <w:rsid w:val="003462F9"/>
    <w:rsid w:val="003463C9"/>
    <w:rsid w:val="0034668F"/>
    <w:rsid w:val="003466A8"/>
    <w:rsid w:val="00346A9C"/>
    <w:rsid w:val="00346B12"/>
    <w:rsid w:val="00346C16"/>
    <w:rsid w:val="00346E2E"/>
    <w:rsid w:val="00347015"/>
    <w:rsid w:val="0034708E"/>
    <w:rsid w:val="00347105"/>
    <w:rsid w:val="0034721A"/>
    <w:rsid w:val="003472FC"/>
    <w:rsid w:val="0034755A"/>
    <w:rsid w:val="00347625"/>
    <w:rsid w:val="0034784E"/>
    <w:rsid w:val="00347D2A"/>
    <w:rsid w:val="00347D71"/>
    <w:rsid w:val="00347E29"/>
    <w:rsid w:val="00347F83"/>
    <w:rsid w:val="003500C9"/>
    <w:rsid w:val="003504BA"/>
    <w:rsid w:val="003505E3"/>
    <w:rsid w:val="00350688"/>
    <w:rsid w:val="0035072B"/>
    <w:rsid w:val="0035110B"/>
    <w:rsid w:val="003511AA"/>
    <w:rsid w:val="0035138A"/>
    <w:rsid w:val="003513D8"/>
    <w:rsid w:val="003515FF"/>
    <w:rsid w:val="0035161B"/>
    <w:rsid w:val="00351678"/>
    <w:rsid w:val="00351726"/>
    <w:rsid w:val="00351790"/>
    <w:rsid w:val="0035188F"/>
    <w:rsid w:val="0035192B"/>
    <w:rsid w:val="0035197D"/>
    <w:rsid w:val="00351B1C"/>
    <w:rsid w:val="00351CCA"/>
    <w:rsid w:val="00351D6D"/>
    <w:rsid w:val="00351E65"/>
    <w:rsid w:val="003522F8"/>
    <w:rsid w:val="0035238B"/>
    <w:rsid w:val="003527DF"/>
    <w:rsid w:val="003527F2"/>
    <w:rsid w:val="003528AB"/>
    <w:rsid w:val="00352AD7"/>
    <w:rsid w:val="00352B1B"/>
    <w:rsid w:val="00352D7D"/>
    <w:rsid w:val="00352E29"/>
    <w:rsid w:val="00353062"/>
    <w:rsid w:val="00353588"/>
    <w:rsid w:val="0035367B"/>
    <w:rsid w:val="003538B1"/>
    <w:rsid w:val="003539C0"/>
    <w:rsid w:val="00353C6A"/>
    <w:rsid w:val="00353CF9"/>
    <w:rsid w:val="00353E74"/>
    <w:rsid w:val="00353F67"/>
    <w:rsid w:val="00354022"/>
    <w:rsid w:val="0035405B"/>
    <w:rsid w:val="00354175"/>
    <w:rsid w:val="003541EF"/>
    <w:rsid w:val="0035431D"/>
    <w:rsid w:val="00354362"/>
    <w:rsid w:val="00354531"/>
    <w:rsid w:val="0035456F"/>
    <w:rsid w:val="00354708"/>
    <w:rsid w:val="003549BA"/>
    <w:rsid w:val="00354B15"/>
    <w:rsid w:val="00354D4F"/>
    <w:rsid w:val="00355039"/>
    <w:rsid w:val="00355118"/>
    <w:rsid w:val="00355329"/>
    <w:rsid w:val="0035575D"/>
    <w:rsid w:val="0035597F"/>
    <w:rsid w:val="003559F3"/>
    <w:rsid w:val="00355C3B"/>
    <w:rsid w:val="00355CA9"/>
    <w:rsid w:val="00355CD1"/>
    <w:rsid w:val="00355F55"/>
    <w:rsid w:val="0035606B"/>
    <w:rsid w:val="003561F7"/>
    <w:rsid w:val="0035625F"/>
    <w:rsid w:val="00356264"/>
    <w:rsid w:val="003562CD"/>
    <w:rsid w:val="0035635F"/>
    <w:rsid w:val="00356362"/>
    <w:rsid w:val="003563D8"/>
    <w:rsid w:val="003565B2"/>
    <w:rsid w:val="00356639"/>
    <w:rsid w:val="00356668"/>
    <w:rsid w:val="003566A2"/>
    <w:rsid w:val="00356AF0"/>
    <w:rsid w:val="00356D47"/>
    <w:rsid w:val="00356DBC"/>
    <w:rsid w:val="00356DC8"/>
    <w:rsid w:val="00356DCF"/>
    <w:rsid w:val="00356DEC"/>
    <w:rsid w:val="00356F04"/>
    <w:rsid w:val="0035722A"/>
    <w:rsid w:val="003578D9"/>
    <w:rsid w:val="003578F9"/>
    <w:rsid w:val="00357A02"/>
    <w:rsid w:val="00360115"/>
    <w:rsid w:val="00360345"/>
    <w:rsid w:val="003605F0"/>
    <w:rsid w:val="003607FE"/>
    <w:rsid w:val="003608F3"/>
    <w:rsid w:val="0036095D"/>
    <w:rsid w:val="0036096A"/>
    <w:rsid w:val="0036096C"/>
    <w:rsid w:val="00360A5E"/>
    <w:rsid w:val="00360B83"/>
    <w:rsid w:val="00360E19"/>
    <w:rsid w:val="00361295"/>
    <w:rsid w:val="003612B2"/>
    <w:rsid w:val="003616C4"/>
    <w:rsid w:val="003618CE"/>
    <w:rsid w:val="0036192E"/>
    <w:rsid w:val="00361CB1"/>
    <w:rsid w:val="0036201B"/>
    <w:rsid w:val="00362290"/>
    <w:rsid w:val="0036232D"/>
    <w:rsid w:val="0036241E"/>
    <w:rsid w:val="003624BD"/>
    <w:rsid w:val="00362525"/>
    <w:rsid w:val="0036270B"/>
    <w:rsid w:val="0036270F"/>
    <w:rsid w:val="00362892"/>
    <w:rsid w:val="00362AAD"/>
    <w:rsid w:val="00362E81"/>
    <w:rsid w:val="00362EA8"/>
    <w:rsid w:val="00363063"/>
    <w:rsid w:val="003630C6"/>
    <w:rsid w:val="0036325E"/>
    <w:rsid w:val="003634D4"/>
    <w:rsid w:val="00363541"/>
    <w:rsid w:val="003635B2"/>
    <w:rsid w:val="00363659"/>
    <w:rsid w:val="00363702"/>
    <w:rsid w:val="00363BD7"/>
    <w:rsid w:val="00363FC0"/>
    <w:rsid w:val="003641BC"/>
    <w:rsid w:val="003642E1"/>
    <w:rsid w:val="003643DC"/>
    <w:rsid w:val="00364450"/>
    <w:rsid w:val="0036490F"/>
    <w:rsid w:val="00364A66"/>
    <w:rsid w:val="00364C22"/>
    <w:rsid w:val="00364D17"/>
    <w:rsid w:val="00364E6D"/>
    <w:rsid w:val="00364E6E"/>
    <w:rsid w:val="00365137"/>
    <w:rsid w:val="0036521A"/>
    <w:rsid w:val="0036524C"/>
    <w:rsid w:val="003652E9"/>
    <w:rsid w:val="00365400"/>
    <w:rsid w:val="0036567C"/>
    <w:rsid w:val="003656D0"/>
    <w:rsid w:val="003657E9"/>
    <w:rsid w:val="0036581B"/>
    <w:rsid w:val="00365A5D"/>
    <w:rsid w:val="00365D8E"/>
    <w:rsid w:val="00365F63"/>
    <w:rsid w:val="003662B5"/>
    <w:rsid w:val="003666D1"/>
    <w:rsid w:val="003667BC"/>
    <w:rsid w:val="003667CC"/>
    <w:rsid w:val="00366E3D"/>
    <w:rsid w:val="00366F73"/>
    <w:rsid w:val="00367175"/>
    <w:rsid w:val="00367388"/>
    <w:rsid w:val="003674F9"/>
    <w:rsid w:val="0036777D"/>
    <w:rsid w:val="00367897"/>
    <w:rsid w:val="0036789B"/>
    <w:rsid w:val="003678E8"/>
    <w:rsid w:val="00367B36"/>
    <w:rsid w:val="00367E72"/>
    <w:rsid w:val="00367E88"/>
    <w:rsid w:val="0037015C"/>
    <w:rsid w:val="0037030D"/>
    <w:rsid w:val="00370656"/>
    <w:rsid w:val="003709EB"/>
    <w:rsid w:val="00370A0B"/>
    <w:rsid w:val="00370C3A"/>
    <w:rsid w:val="00370D12"/>
    <w:rsid w:val="00371048"/>
    <w:rsid w:val="003710BB"/>
    <w:rsid w:val="003715D3"/>
    <w:rsid w:val="00371697"/>
    <w:rsid w:val="003716F5"/>
    <w:rsid w:val="003717AC"/>
    <w:rsid w:val="0037187C"/>
    <w:rsid w:val="003718B8"/>
    <w:rsid w:val="00371FED"/>
    <w:rsid w:val="00371FF2"/>
    <w:rsid w:val="00372087"/>
    <w:rsid w:val="00372280"/>
    <w:rsid w:val="003725C3"/>
    <w:rsid w:val="003726F0"/>
    <w:rsid w:val="0037282B"/>
    <w:rsid w:val="00372832"/>
    <w:rsid w:val="0037298A"/>
    <w:rsid w:val="00372FD5"/>
    <w:rsid w:val="003730B3"/>
    <w:rsid w:val="00373169"/>
    <w:rsid w:val="00373502"/>
    <w:rsid w:val="0037360F"/>
    <w:rsid w:val="00373792"/>
    <w:rsid w:val="0037384A"/>
    <w:rsid w:val="0037395C"/>
    <w:rsid w:val="00373C88"/>
    <w:rsid w:val="00373DC4"/>
    <w:rsid w:val="00373FF1"/>
    <w:rsid w:val="0037410D"/>
    <w:rsid w:val="00374167"/>
    <w:rsid w:val="00374174"/>
    <w:rsid w:val="00374381"/>
    <w:rsid w:val="0037439B"/>
    <w:rsid w:val="0037443A"/>
    <w:rsid w:val="00374A3D"/>
    <w:rsid w:val="00374E46"/>
    <w:rsid w:val="00374EF6"/>
    <w:rsid w:val="00375083"/>
    <w:rsid w:val="003751D4"/>
    <w:rsid w:val="00375426"/>
    <w:rsid w:val="003756E8"/>
    <w:rsid w:val="003758B9"/>
    <w:rsid w:val="00375951"/>
    <w:rsid w:val="00375C8A"/>
    <w:rsid w:val="00375DA2"/>
    <w:rsid w:val="00375E3F"/>
    <w:rsid w:val="00375F4A"/>
    <w:rsid w:val="0037643E"/>
    <w:rsid w:val="00376452"/>
    <w:rsid w:val="00376504"/>
    <w:rsid w:val="00376598"/>
    <w:rsid w:val="00376711"/>
    <w:rsid w:val="0037681E"/>
    <w:rsid w:val="00376BCA"/>
    <w:rsid w:val="00376D53"/>
    <w:rsid w:val="00376E53"/>
    <w:rsid w:val="00376E5B"/>
    <w:rsid w:val="00376EDC"/>
    <w:rsid w:val="00376F8B"/>
    <w:rsid w:val="0037705F"/>
    <w:rsid w:val="00377228"/>
    <w:rsid w:val="003775D5"/>
    <w:rsid w:val="003777C6"/>
    <w:rsid w:val="003777FB"/>
    <w:rsid w:val="0037789F"/>
    <w:rsid w:val="003778A4"/>
    <w:rsid w:val="003778CC"/>
    <w:rsid w:val="00377963"/>
    <w:rsid w:val="00377B20"/>
    <w:rsid w:val="00377D83"/>
    <w:rsid w:val="00377DFF"/>
    <w:rsid w:val="00377FAD"/>
    <w:rsid w:val="00380251"/>
    <w:rsid w:val="0038039A"/>
    <w:rsid w:val="003805B0"/>
    <w:rsid w:val="0038082B"/>
    <w:rsid w:val="00380D5A"/>
    <w:rsid w:val="00380F1D"/>
    <w:rsid w:val="00380F66"/>
    <w:rsid w:val="00381152"/>
    <w:rsid w:val="003815C9"/>
    <w:rsid w:val="00381846"/>
    <w:rsid w:val="00381A5B"/>
    <w:rsid w:val="00381B0E"/>
    <w:rsid w:val="00381B9A"/>
    <w:rsid w:val="00381C03"/>
    <w:rsid w:val="00382089"/>
    <w:rsid w:val="00382137"/>
    <w:rsid w:val="00382169"/>
    <w:rsid w:val="003822C4"/>
    <w:rsid w:val="003822DB"/>
    <w:rsid w:val="00382349"/>
    <w:rsid w:val="00382733"/>
    <w:rsid w:val="00382841"/>
    <w:rsid w:val="00382A30"/>
    <w:rsid w:val="00382E0E"/>
    <w:rsid w:val="00383059"/>
    <w:rsid w:val="00383074"/>
    <w:rsid w:val="003834CE"/>
    <w:rsid w:val="003835CF"/>
    <w:rsid w:val="0038364D"/>
    <w:rsid w:val="0038374B"/>
    <w:rsid w:val="00383A6C"/>
    <w:rsid w:val="00383A6E"/>
    <w:rsid w:val="00383D50"/>
    <w:rsid w:val="00384009"/>
    <w:rsid w:val="003842DB"/>
    <w:rsid w:val="0038455E"/>
    <w:rsid w:val="00384ADC"/>
    <w:rsid w:val="00384E42"/>
    <w:rsid w:val="00384F63"/>
    <w:rsid w:val="00385239"/>
    <w:rsid w:val="003852E0"/>
    <w:rsid w:val="003852E6"/>
    <w:rsid w:val="003856B6"/>
    <w:rsid w:val="0038585B"/>
    <w:rsid w:val="00385A49"/>
    <w:rsid w:val="00385B90"/>
    <w:rsid w:val="00385BFD"/>
    <w:rsid w:val="00385C6C"/>
    <w:rsid w:val="00385C83"/>
    <w:rsid w:val="00385F2C"/>
    <w:rsid w:val="00385F35"/>
    <w:rsid w:val="00385F91"/>
    <w:rsid w:val="0038617B"/>
    <w:rsid w:val="00386401"/>
    <w:rsid w:val="00386470"/>
    <w:rsid w:val="00386892"/>
    <w:rsid w:val="00386D90"/>
    <w:rsid w:val="00386E7D"/>
    <w:rsid w:val="003870AB"/>
    <w:rsid w:val="0038735E"/>
    <w:rsid w:val="0038746B"/>
    <w:rsid w:val="003875E1"/>
    <w:rsid w:val="003876DA"/>
    <w:rsid w:val="00387865"/>
    <w:rsid w:val="00387A9C"/>
    <w:rsid w:val="00387E4C"/>
    <w:rsid w:val="00387EB3"/>
    <w:rsid w:val="003901E2"/>
    <w:rsid w:val="00390530"/>
    <w:rsid w:val="003905DA"/>
    <w:rsid w:val="003905F7"/>
    <w:rsid w:val="00390642"/>
    <w:rsid w:val="00390676"/>
    <w:rsid w:val="003907E4"/>
    <w:rsid w:val="00390A81"/>
    <w:rsid w:val="00390BEC"/>
    <w:rsid w:val="00391279"/>
    <w:rsid w:val="003912A3"/>
    <w:rsid w:val="003914FA"/>
    <w:rsid w:val="00391576"/>
    <w:rsid w:val="003917FF"/>
    <w:rsid w:val="00391821"/>
    <w:rsid w:val="00391EF6"/>
    <w:rsid w:val="00392166"/>
    <w:rsid w:val="003922FD"/>
    <w:rsid w:val="003923CC"/>
    <w:rsid w:val="003928A8"/>
    <w:rsid w:val="00392974"/>
    <w:rsid w:val="00392B88"/>
    <w:rsid w:val="00392CB1"/>
    <w:rsid w:val="00392D19"/>
    <w:rsid w:val="00392FC6"/>
    <w:rsid w:val="00392FF0"/>
    <w:rsid w:val="003931A4"/>
    <w:rsid w:val="00393307"/>
    <w:rsid w:val="003933D6"/>
    <w:rsid w:val="00393447"/>
    <w:rsid w:val="003934A2"/>
    <w:rsid w:val="003935EE"/>
    <w:rsid w:val="0039375E"/>
    <w:rsid w:val="00393832"/>
    <w:rsid w:val="003939B4"/>
    <w:rsid w:val="00393BC1"/>
    <w:rsid w:val="00393ECC"/>
    <w:rsid w:val="00393F89"/>
    <w:rsid w:val="003940F8"/>
    <w:rsid w:val="003941DF"/>
    <w:rsid w:val="0039428C"/>
    <w:rsid w:val="003945C3"/>
    <w:rsid w:val="00394886"/>
    <w:rsid w:val="00394942"/>
    <w:rsid w:val="00394A3E"/>
    <w:rsid w:val="00394CCF"/>
    <w:rsid w:val="00394DB8"/>
    <w:rsid w:val="00394E6D"/>
    <w:rsid w:val="003951D9"/>
    <w:rsid w:val="0039531E"/>
    <w:rsid w:val="0039539E"/>
    <w:rsid w:val="00395404"/>
    <w:rsid w:val="0039554C"/>
    <w:rsid w:val="003957F5"/>
    <w:rsid w:val="003958FD"/>
    <w:rsid w:val="00395A34"/>
    <w:rsid w:val="00395B3F"/>
    <w:rsid w:val="00395BBD"/>
    <w:rsid w:val="00396174"/>
    <w:rsid w:val="00396449"/>
    <w:rsid w:val="003965C1"/>
    <w:rsid w:val="00396955"/>
    <w:rsid w:val="00396AC3"/>
    <w:rsid w:val="00396C10"/>
    <w:rsid w:val="00396DDE"/>
    <w:rsid w:val="00396E18"/>
    <w:rsid w:val="00396F06"/>
    <w:rsid w:val="00397031"/>
    <w:rsid w:val="003970C3"/>
    <w:rsid w:val="00397704"/>
    <w:rsid w:val="003979A4"/>
    <w:rsid w:val="00397CC1"/>
    <w:rsid w:val="00397F06"/>
    <w:rsid w:val="00397FC2"/>
    <w:rsid w:val="003A0093"/>
    <w:rsid w:val="003A01AD"/>
    <w:rsid w:val="003A04D7"/>
    <w:rsid w:val="003A0663"/>
    <w:rsid w:val="003A0691"/>
    <w:rsid w:val="003A0762"/>
    <w:rsid w:val="003A0965"/>
    <w:rsid w:val="003A0BBA"/>
    <w:rsid w:val="003A0BEF"/>
    <w:rsid w:val="003A0CC2"/>
    <w:rsid w:val="003A1063"/>
    <w:rsid w:val="003A143C"/>
    <w:rsid w:val="003A15B2"/>
    <w:rsid w:val="003A15F2"/>
    <w:rsid w:val="003A1CB2"/>
    <w:rsid w:val="003A1D02"/>
    <w:rsid w:val="003A1D5F"/>
    <w:rsid w:val="003A1FEF"/>
    <w:rsid w:val="003A2163"/>
    <w:rsid w:val="003A21E1"/>
    <w:rsid w:val="003A22DF"/>
    <w:rsid w:val="003A22EC"/>
    <w:rsid w:val="003A2742"/>
    <w:rsid w:val="003A2D82"/>
    <w:rsid w:val="003A2D8D"/>
    <w:rsid w:val="003A32BF"/>
    <w:rsid w:val="003A366E"/>
    <w:rsid w:val="003A3725"/>
    <w:rsid w:val="003A3A5E"/>
    <w:rsid w:val="003A3BD1"/>
    <w:rsid w:val="003A3C0D"/>
    <w:rsid w:val="003A3CBD"/>
    <w:rsid w:val="003A3FC3"/>
    <w:rsid w:val="003A3FF1"/>
    <w:rsid w:val="003A421C"/>
    <w:rsid w:val="003A4291"/>
    <w:rsid w:val="003A44A4"/>
    <w:rsid w:val="003A4544"/>
    <w:rsid w:val="003A4870"/>
    <w:rsid w:val="003A4903"/>
    <w:rsid w:val="003A4B4C"/>
    <w:rsid w:val="003A4D72"/>
    <w:rsid w:val="003A4F08"/>
    <w:rsid w:val="003A51F9"/>
    <w:rsid w:val="003A5221"/>
    <w:rsid w:val="003A5234"/>
    <w:rsid w:val="003A52BC"/>
    <w:rsid w:val="003A5311"/>
    <w:rsid w:val="003A5313"/>
    <w:rsid w:val="003A5461"/>
    <w:rsid w:val="003A5464"/>
    <w:rsid w:val="003A5858"/>
    <w:rsid w:val="003A5911"/>
    <w:rsid w:val="003A5A0E"/>
    <w:rsid w:val="003A5B69"/>
    <w:rsid w:val="003A63AC"/>
    <w:rsid w:val="003A66C4"/>
    <w:rsid w:val="003A67EA"/>
    <w:rsid w:val="003A6D2F"/>
    <w:rsid w:val="003A6E76"/>
    <w:rsid w:val="003A6F74"/>
    <w:rsid w:val="003A70E3"/>
    <w:rsid w:val="003A736E"/>
    <w:rsid w:val="003A7397"/>
    <w:rsid w:val="003A75BB"/>
    <w:rsid w:val="003A778A"/>
    <w:rsid w:val="003A7955"/>
    <w:rsid w:val="003A7A60"/>
    <w:rsid w:val="003A7B39"/>
    <w:rsid w:val="003A7BF2"/>
    <w:rsid w:val="003A7D4A"/>
    <w:rsid w:val="003A7DF6"/>
    <w:rsid w:val="003A7E92"/>
    <w:rsid w:val="003A7E98"/>
    <w:rsid w:val="003A7ECB"/>
    <w:rsid w:val="003A7F58"/>
    <w:rsid w:val="003B00C9"/>
    <w:rsid w:val="003B03C0"/>
    <w:rsid w:val="003B045D"/>
    <w:rsid w:val="003B058F"/>
    <w:rsid w:val="003B0663"/>
    <w:rsid w:val="003B08DB"/>
    <w:rsid w:val="003B0D3A"/>
    <w:rsid w:val="003B1138"/>
    <w:rsid w:val="003B13A6"/>
    <w:rsid w:val="003B173F"/>
    <w:rsid w:val="003B182C"/>
    <w:rsid w:val="003B18DA"/>
    <w:rsid w:val="003B192E"/>
    <w:rsid w:val="003B1A47"/>
    <w:rsid w:val="003B1B86"/>
    <w:rsid w:val="003B1E38"/>
    <w:rsid w:val="003B264F"/>
    <w:rsid w:val="003B277E"/>
    <w:rsid w:val="003B290A"/>
    <w:rsid w:val="003B2CA7"/>
    <w:rsid w:val="003B38B4"/>
    <w:rsid w:val="003B38D2"/>
    <w:rsid w:val="003B3BDF"/>
    <w:rsid w:val="003B3C2C"/>
    <w:rsid w:val="003B4097"/>
    <w:rsid w:val="003B428C"/>
    <w:rsid w:val="003B445F"/>
    <w:rsid w:val="003B4549"/>
    <w:rsid w:val="003B4653"/>
    <w:rsid w:val="003B46C0"/>
    <w:rsid w:val="003B47E5"/>
    <w:rsid w:val="003B4854"/>
    <w:rsid w:val="003B497D"/>
    <w:rsid w:val="003B4A42"/>
    <w:rsid w:val="003B4A51"/>
    <w:rsid w:val="003B4AC9"/>
    <w:rsid w:val="003B4F00"/>
    <w:rsid w:val="003B4F99"/>
    <w:rsid w:val="003B50AE"/>
    <w:rsid w:val="003B50C7"/>
    <w:rsid w:val="003B5550"/>
    <w:rsid w:val="003B5A12"/>
    <w:rsid w:val="003B5C6E"/>
    <w:rsid w:val="003B5CC0"/>
    <w:rsid w:val="003B5D95"/>
    <w:rsid w:val="003B5DB6"/>
    <w:rsid w:val="003B5DFA"/>
    <w:rsid w:val="003B5F08"/>
    <w:rsid w:val="003B5F3D"/>
    <w:rsid w:val="003B6224"/>
    <w:rsid w:val="003B6550"/>
    <w:rsid w:val="003B6740"/>
    <w:rsid w:val="003B69A4"/>
    <w:rsid w:val="003B6ACA"/>
    <w:rsid w:val="003B6D2E"/>
    <w:rsid w:val="003B71B1"/>
    <w:rsid w:val="003B769C"/>
    <w:rsid w:val="003B77D5"/>
    <w:rsid w:val="003B783B"/>
    <w:rsid w:val="003B78DF"/>
    <w:rsid w:val="003B7B46"/>
    <w:rsid w:val="003B7B47"/>
    <w:rsid w:val="003B7C64"/>
    <w:rsid w:val="003B7CED"/>
    <w:rsid w:val="003B7D27"/>
    <w:rsid w:val="003B7E00"/>
    <w:rsid w:val="003B7F53"/>
    <w:rsid w:val="003B7F97"/>
    <w:rsid w:val="003C01D2"/>
    <w:rsid w:val="003C026E"/>
    <w:rsid w:val="003C027C"/>
    <w:rsid w:val="003C04B1"/>
    <w:rsid w:val="003C05EE"/>
    <w:rsid w:val="003C0691"/>
    <w:rsid w:val="003C07EA"/>
    <w:rsid w:val="003C0BA3"/>
    <w:rsid w:val="003C0DFB"/>
    <w:rsid w:val="003C0DFE"/>
    <w:rsid w:val="003C1081"/>
    <w:rsid w:val="003C1114"/>
    <w:rsid w:val="003C1344"/>
    <w:rsid w:val="003C144C"/>
    <w:rsid w:val="003C1451"/>
    <w:rsid w:val="003C17BA"/>
    <w:rsid w:val="003C1BC0"/>
    <w:rsid w:val="003C1BC3"/>
    <w:rsid w:val="003C1CE4"/>
    <w:rsid w:val="003C1E57"/>
    <w:rsid w:val="003C1E58"/>
    <w:rsid w:val="003C1F5F"/>
    <w:rsid w:val="003C1FA1"/>
    <w:rsid w:val="003C2047"/>
    <w:rsid w:val="003C22A0"/>
    <w:rsid w:val="003C25A6"/>
    <w:rsid w:val="003C25B1"/>
    <w:rsid w:val="003C26D1"/>
    <w:rsid w:val="003C27B9"/>
    <w:rsid w:val="003C28CE"/>
    <w:rsid w:val="003C2A02"/>
    <w:rsid w:val="003C2CD0"/>
    <w:rsid w:val="003C2DC3"/>
    <w:rsid w:val="003C2EBB"/>
    <w:rsid w:val="003C2F2C"/>
    <w:rsid w:val="003C2F48"/>
    <w:rsid w:val="003C2F4A"/>
    <w:rsid w:val="003C31EA"/>
    <w:rsid w:val="003C3222"/>
    <w:rsid w:val="003C33FB"/>
    <w:rsid w:val="003C36B4"/>
    <w:rsid w:val="003C36EA"/>
    <w:rsid w:val="003C376A"/>
    <w:rsid w:val="003C3963"/>
    <w:rsid w:val="003C3AB5"/>
    <w:rsid w:val="003C3B24"/>
    <w:rsid w:val="003C3C4A"/>
    <w:rsid w:val="003C3F9B"/>
    <w:rsid w:val="003C43E8"/>
    <w:rsid w:val="003C4602"/>
    <w:rsid w:val="003C4642"/>
    <w:rsid w:val="003C473E"/>
    <w:rsid w:val="003C47B3"/>
    <w:rsid w:val="003C4C2E"/>
    <w:rsid w:val="003C4CDE"/>
    <w:rsid w:val="003C51CC"/>
    <w:rsid w:val="003C5229"/>
    <w:rsid w:val="003C53B5"/>
    <w:rsid w:val="003C56C7"/>
    <w:rsid w:val="003C5849"/>
    <w:rsid w:val="003C5AB2"/>
    <w:rsid w:val="003C5B6E"/>
    <w:rsid w:val="003C5D59"/>
    <w:rsid w:val="003C5E49"/>
    <w:rsid w:val="003C5EF7"/>
    <w:rsid w:val="003C6075"/>
    <w:rsid w:val="003C6087"/>
    <w:rsid w:val="003C60F2"/>
    <w:rsid w:val="003C61C3"/>
    <w:rsid w:val="003C65F1"/>
    <w:rsid w:val="003C6870"/>
    <w:rsid w:val="003C6A02"/>
    <w:rsid w:val="003C6A74"/>
    <w:rsid w:val="003C6A8A"/>
    <w:rsid w:val="003C6B4A"/>
    <w:rsid w:val="003C6BB0"/>
    <w:rsid w:val="003C6BEC"/>
    <w:rsid w:val="003C6BF9"/>
    <w:rsid w:val="003C6BFC"/>
    <w:rsid w:val="003C6DD2"/>
    <w:rsid w:val="003C6E02"/>
    <w:rsid w:val="003C6E3A"/>
    <w:rsid w:val="003C6FA6"/>
    <w:rsid w:val="003C6FDD"/>
    <w:rsid w:val="003C701C"/>
    <w:rsid w:val="003C70B8"/>
    <w:rsid w:val="003C70F0"/>
    <w:rsid w:val="003C72B8"/>
    <w:rsid w:val="003C73C5"/>
    <w:rsid w:val="003C7415"/>
    <w:rsid w:val="003C75D2"/>
    <w:rsid w:val="003C7685"/>
    <w:rsid w:val="003C77DC"/>
    <w:rsid w:val="003C77EF"/>
    <w:rsid w:val="003C7811"/>
    <w:rsid w:val="003C7824"/>
    <w:rsid w:val="003C78FA"/>
    <w:rsid w:val="003C7DFD"/>
    <w:rsid w:val="003C7E0D"/>
    <w:rsid w:val="003C7E48"/>
    <w:rsid w:val="003C7FA3"/>
    <w:rsid w:val="003D00D5"/>
    <w:rsid w:val="003D0297"/>
    <w:rsid w:val="003D08AE"/>
    <w:rsid w:val="003D0C19"/>
    <w:rsid w:val="003D0F0E"/>
    <w:rsid w:val="003D10D5"/>
    <w:rsid w:val="003D11D7"/>
    <w:rsid w:val="003D14A3"/>
    <w:rsid w:val="003D16AA"/>
    <w:rsid w:val="003D174E"/>
    <w:rsid w:val="003D1AE9"/>
    <w:rsid w:val="003D1B59"/>
    <w:rsid w:val="003D20D7"/>
    <w:rsid w:val="003D2280"/>
    <w:rsid w:val="003D2283"/>
    <w:rsid w:val="003D234A"/>
    <w:rsid w:val="003D23C4"/>
    <w:rsid w:val="003D26F9"/>
    <w:rsid w:val="003D29A8"/>
    <w:rsid w:val="003D2B6A"/>
    <w:rsid w:val="003D2BB0"/>
    <w:rsid w:val="003D2DD0"/>
    <w:rsid w:val="003D2E7C"/>
    <w:rsid w:val="003D2F4E"/>
    <w:rsid w:val="003D2F7F"/>
    <w:rsid w:val="003D301D"/>
    <w:rsid w:val="003D30CD"/>
    <w:rsid w:val="003D31AA"/>
    <w:rsid w:val="003D35F5"/>
    <w:rsid w:val="003D38E2"/>
    <w:rsid w:val="003D3B3C"/>
    <w:rsid w:val="003D3F86"/>
    <w:rsid w:val="003D4078"/>
    <w:rsid w:val="003D40AE"/>
    <w:rsid w:val="003D42C5"/>
    <w:rsid w:val="003D4334"/>
    <w:rsid w:val="003D44D8"/>
    <w:rsid w:val="003D4507"/>
    <w:rsid w:val="003D4552"/>
    <w:rsid w:val="003D46B1"/>
    <w:rsid w:val="003D4779"/>
    <w:rsid w:val="003D4955"/>
    <w:rsid w:val="003D4965"/>
    <w:rsid w:val="003D4A0E"/>
    <w:rsid w:val="003D4D0B"/>
    <w:rsid w:val="003D4D91"/>
    <w:rsid w:val="003D4F00"/>
    <w:rsid w:val="003D4F37"/>
    <w:rsid w:val="003D5177"/>
    <w:rsid w:val="003D5501"/>
    <w:rsid w:val="003D576A"/>
    <w:rsid w:val="003D5895"/>
    <w:rsid w:val="003D589E"/>
    <w:rsid w:val="003D5991"/>
    <w:rsid w:val="003D5BA1"/>
    <w:rsid w:val="003D5C25"/>
    <w:rsid w:val="003D6059"/>
    <w:rsid w:val="003D6193"/>
    <w:rsid w:val="003D6201"/>
    <w:rsid w:val="003D6345"/>
    <w:rsid w:val="003D635B"/>
    <w:rsid w:val="003D65E1"/>
    <w:rsid w:val="003D66C9"/>
    <w:rsid w:val="003D66F8"/>
    <w:rsid w:val="003D681C"/>
    <w:rsid w:val="003D69A2"/>
    <w:rsid w:val="003D6B70"/>
    <w:rsid w:val="003D6C9C"/>
    <w:rsid w:val="003D6CFC"/>
    <w:rsid w:val="003D6E67"/>
    <w:rsid w:val="003D6F66"/>
    <w:rsid w:val="003D7078"/>
    <w:rsid w:val="003D74D8"/>
    <w:rsid w:val="003D7686"/>
    <w:rsid w:val="003D7990"/>
    <w:rsid w:val="003D7A47"/>
    <w:rsid w:val="003D7A50"/>
    <w:rsid w:val="003D7AAE"/>
    <w:rsid w:val="003D7B3B"/>
    <w:rsid w:val="003D7D9E"/>
    <w:rsid w:val="003D7E27"/>
    <w:rsid w:val="003E000E"/>
    <w:rsid w:val="003E0196"/>
    <w:rsid w:val="003E02ED"/>
    <w:rsid w:val="003E0335"/>
    <w:rsid w:val="003E0345"/>
    <w:rsid w:val="003E07DC"/>
    <w:rsid w:val="003E0842"/>
    <w:rsid w:val="003E0992"/>
    <w:rsid w:val="003E0B8E"/>
    <w:rsid w:val="003E0E5F"/>
    <w:rsid w:val="003E1022"/>
    <w:rsid w:val="003E10D2"/>
    <w:rsid w:val="003E1109"/>
    <w:rsid w:val="003E18DA"/>
    <w:rsid w:val="003E1935"/>
    <w:rsid w:val="003E194E"/>
    <w:rsid w:val="003E1B29"/>
    <w:rsid w:val="003E1B2D"/>
    <w:rsid w:val="003E1C89"/>
    <w:rsid w:val="003E1D3B"/>
    <w:rsid w:val="003E1DE1"/>
    <w:rsid w:val="003E1DFE"/>
    <w:rsid w:val="003E206B"/>
    <w:rsid w:val="003E2249"/>
    <w:rsid w:val="003E2342"/>
    <w:rsid w:val="003E23AB"/>
    <w:rsid w:val="003E23C0"/>
    <w:rsid w:val="003E23E7"/>
    <w:rsid w:val="003E26AF"/>
    <w:rsid w:val="003E28A7"/>
    <w:rsid w:val="003E2958"/>
    <w:rsid w:val="003E2A75"/>
    <w:rsid w:val="003E2B42"/>
    <w:rsid w:val="003E2BF9"/>
    <w:rsid w:val="003E2C9D"/>
    <w:rsid w:val="003E2D27"/>
    <w:rsid w:val="003E2D78"/>
    <w:rsid w:val="003E303C"/>
    <w:rsid w:val="003E303D"/>
    <w:rsid w:val="003E31D8"/>
    <w:rsid w:val="003E3205"/>
    <w:rsid w:val="003E3297"/>
    <w:rsid w:val="003E3623"/>
    <w:rsid w:val="003E36B6"/>
    <w:rsid w:val="003E37D7"/>
    <w:rsid w:val="003E3A5C"/>
    <w:rsid w:val="003E3B20"/>
    <w:rsid w:val="003E3B70"/>
    <w:rsid w:val="003E3C05"/>
    <w:rsid w:val="003E3C08"/>
    <w:rsid w:val="003E3C51"/>
    <w:rsid w:val="003E3E10"/>
    <w:rsid w:val="003E3E6F"/>
    <w:rsid w:val="003E3EC3"/>
    <w:rsid w:val="003E3F65"/>
    <w:rsid w:val="003E4228"/>
    <w:rsid w:val="003E4596"/>
    <w:rsid w:val="003E45C3"/>
    <w:rsid w:val="003E45EA"/>
    <w:rsid w:val="003E4E79"/>
    <w:rsid w:val="003E4F36"/>
    <w:rsid w:val="003E5208"/>
    <w:rsid w:val="003E5718"/>
    <w:rsid w:val="003E5BDD"/>
    <w:rsid w:val="003E5C94"/>
    <w:rsid w:val="003E5F96"/>
    <w:rsid w:val="003E5FB0"/>
    <w:rsid w:val="003E600A"/>
    <w:rsid w:val="003E6223"/>
    <w:rsid w:val="003E6305"/>
    <w:rsid w:val="003E65B8"/>
    <w:rsid w:val="003E665D"/>
    <w:rsid w:val="003E66B2"/>
    <w:rsid w:val="003E6774"/>
    <w:rsid w:val="003E6834"/>
    <w:rsid w:val="003E68D4"/>
    <w:rsid w:val="003E6A70"/>
    <w:rsid w:val="003E6B02"/>
    <w:rsid w:val="003E6F06"/>
    <w:rsid w:val="003E6FF7"/>
    <w:rsid w:val="003E701F"/>
    <w:rsid w:val="003E70B8"/>
    <w:rsid w:val="003E7217"/>
    <w:rsid w:val="003E725C"/>
    <w:rsid w:val="003E72E5"/>
    <w:rsid w:val="003E739E"/>
    <w:rsid w:val="003E7491"/>
    <w:rsid w:val="003E7517"/>
    <w:rsid w:val="003E757E"/>
    <w:rsid w:val="003E774C"/>
    <w:rsid w:val="003E779A"/>
    <w:rsid w:val="003E7984"/>
    <w:rsid w:val="003E7A59"/>
    <w:rsid w:val="003E7BC0"/>
    <w:rsid w:val="003F015E"/>
    <w:rsid w:val="003F01E9"/>
    <w:rsid w:val="003F02C2"/>
    <w:rsid w:val="003F0349"/>
    <w:rsid w:val="003F049B"/>
    <w:rsid w:val="003F04AC"/>
    <w:rsid w:val="003F04BD"/>
    <w:rsid w:val="003F0773"/>
    <w:rsid w:val="003F0814"/>
    <w:rsid w:val="003F09A1"/>
    <w:rsid w:val="003F0AC9"/>
    <w:rsid w:val="003F0AD4"/>
    <w:rsid w:val="003F0AF6"/>
    <w:rsid w:val="003F0BB1"/>
    <w:rsid w:val="003F0CB8"/>
    <w:rsid w:val="003F0E77"/>
    <w:rsid w:val="003F0E9F"/>
    <w:rsid w:val="003F0F46"/>
    <w:rsid w:val="003F1838"/>
    <w:rsid w:val="003F184A"/>
    <w:rsid w:val="003F199E"/>
    <w:rsid w:val="003F1A52"/>
    <w:rsid w:val="003F1D01"/>
    <w:rsid w:val="003F1F6F"/>
    <w:rsid w:val="003F20FE"/>
    <w:rsid w:val="003F235D"/>
    <w:rsid w:val="003F2401"/>
    <w:rsid w:val="003F2429"/>
    <w:rsid w:val="003F27DC"/>
    <w:rsid w:val="003F282E"/>
    <w:rsid w:val="003F2B6B"/>
    <w:rsid w:val="003F2D7F"/>
    <w:rsid w:val="003F2FEA"/>
    <w:rsid w:val="003F305F"/>
    <w:rsid w:val="003F31FA"/>
    <w:rsid w:val="003F3540"/>
    <w:rsid w:val="003F35BB"/>
    <w:rsid w:val="003F3682"/>
    <w:rsid w:val="003F3768"/>
    <w:rsid w:val="003F38A5"/>
    <w:rsid w:val="003F3A14"/>
    <w:rsid w:val="003F3A50"/>
    <w:rsid w:val="003F3AD2"/>
    <w:rsid w:val="003F3CA5"/>
    <w:rsid w:val="003F4014"/>
    <w:rsid w:val="003F42D8"/>
    <w:rsid w:val="003F4589"/>
    <w:rsid w:val="003F4650"/>
    <w:rsid w:val="003F4988"/>
    <w:rsid w:val="003F4A26"/>
    <w:rsid w:val="003F4A57"/>
    <w:rsid w:val="003F4A85"/>
    <w:rsid w:val="003F4B42"/>
    <w:rsid w:val="003F4B7D"/>
    <w:rsid w:val="003F4D77"/>
    <w:rsid w:val="003F4F64"/>
    <w:rsid w:val="003F5270"/>
    <w:rsid w:val="003F52F7"/>
    <w:rsid w:val="003F5919"/>
    <w:rsid w:val="003F595A"/>
    <w:rsid w:val="003F5A10"/>
    <w:rsid w:val="003F5A73"/>
    <w:rsid w:val="003F60BE"/>
    <w:rsid w:val="003F6264"/>
    <w:rsid w:val="003F6983"/>
    <w:rsid w:val="003F6F22"/>
    <w:rsid w:val="003F6F82"/>
    <w:rsid w:val="003F7200"/>
    <w:rsid w:val="003F73C8"/>
    <w:rsid w:val="003F7413"/>
    <w:rsid w:val="003F749A"/>
    <w:rsid w:val="003F7524"/>
    <w:rsid w:val="003F7A28"/>
    <w:rsid w:val="003F7AFF"/>
    <w:rsid w:val="003F7B15"/>
    <w:rsid w:val="003F7BB7"/>
    <w:rsid w:val="003F7C8D"/>
    <w:rsid w:val="003F7D67"/>
    <w:rsid w:val="003F7D92"/>
    <w:rsid w:val="003F7F23"/>
    <w:rsid w:val="004000E0"/>
    <w:rsid w:val="004001EC"/>
    <w:rsid w:val="004004B4"/>
    <w:rsid w:val="00400523"/>
    <w:rsid w:val="0040052F"/>
    <w:rsid w:val="004007B8"/>
    <w:rsid w:val="004008D9"/>
    <w:rsid w:val="004009AC"/>
    <w:rsid w:val="00400A2D"/>
    <w:rsid w:val="00400B99"/>
    <w:rsid w:val="00400C21"/>
    <w:rsid w:val="00400C67"/>
    <w:rsid w:val="00400C7B"/>
    <w:rsid w:val="00400CA5"/>
    <w:rsid w:val="00400CCB"/>
    <w:rsid w:val="00400D91"/>
    <w:rsid w:val="00400DB8"/>
    <w:rsid w:val="004010BD"/>
    <w:rsid w:val="00401278"/>
    <w:rsid w:val="00401617"/>
    <w:rsid w:val="00401866"/>
    <w:rsid w:val="00401988"/>
    <w:rsid w:val="0040198A"/>
    <w:rsid w:val="00401A7F"/>
    <w:rsid w:val="00401C13"/>
    <w:rsid w:val="00401CF3"/>
    <w:rsid w:val="00401DA1"/>
    <w:rsid w:val="00401E38"/>
    <w:rsid w:val="00401EFB"/>
    <w:rsid w:val="0040212B"/>
    <w:rsid w:val="00402150"/>
    <w:rsid w:val="00402228"/>
    <w:rsid w:val="004023CA"/>
    <w:rsid w:val="0040258E"/>
    <w:rsid w:val="004025EB"/>
    <w:rsid w:val="00402AC6"/>
    <w:rsid w:val="00402B7F"/>
    <w:rsid w:val="00402C7F"/>
    <w:rsid w:val="00402F5F"/>
    <w:rsid w:val="0040326D"/>
    <w:rsid w:val="004033DF"/>
    <w:rsid w:val="004033EA"/>
    <w:rsid w:val="0040349A"/>
    <w:rsid w:val="00403754"/>
    <w:rsid w:val="00403894"/>
    <w:rsid w:val="00403A5C"/>
    <w:rsid w:val="00403A62"/>
    <w:rsid w:val="00403A78"/>
    <w:rsid w:val="00403AA0"/>
    <w:rsid w:val="00403C36"/>
    <w:rsid w:val="00403FE8"/>
    <w:rsid w:val="00404084"/>
    <w:rsid w:val="004040CB"/>
    <w:rsid w:val="004044A1"/>
    <w:rsid w:val="0040455A"/>
    <w:rsid w:val="004048A0"/>
    <w:rsid w:val="004048C8"/>
    <w:rsid w:val="00404AC3"/>
    <w:rsid w:val="00404C47"/>
    <w:rsid w:val="00405431"/>
    <w:rsid w:val="004054DD"/>
    <w:rsid w:val="004054E4"/>
    <w:rsid w:val="004056D1"/>
    <w:rsid w:val="004057FC"/>
    <w:rsid w:val="00405820"/>
    <w:rsid w:val="00405A06"/>
    <w:rsid w:val="00405AB9"/>
    <w:rsid w:val="00405CFF"/>
    <w:rsid w:val="00405F51"/>
    <w:rsid w:val="00405F98"/>
    <w:rsid w:val="0040606E"/>
    <w:rsid w:val="00406899"/>
    <w:rsid w:val="00406BC6"/>
    <w:rsid w:val="00407099"/>
    <w:rsid w:val="004070C7"/>
    <w:rsid w:val="004070F9"/>
    <w:rsid w:val="004075CA"/>
    <w:rsid w:val="0040781B"/>
    <w:rsid w:val="004078B7"/>
    <w:rsid w:val="004078D8"/>
    <w:rsid w:val="00407900"/>
    <w:rsid w:val="00407BA0"/>
    <w:rsid w:val="00407DA0"/>
    <w:rsid w:val="00407FA3"/>
    <w:rsid w:val="0041012D"/>
    <w:rsid w:val="004102F0"/>
    <w:rsid w:val="0041034B"/>
    <w:rsid w:val="004103FD"/>
    <w:rsid w:val="00410518"/>
    <w:rsid w:val="004108C8"/>
    <w:rsid w:val="004109AE"/>
    <w:rsid w:val="00410AE6"/>
    <w:rsid w:val="004116F5"/>
    <w:rsid w:val="0041186B"/>
    <w:rsid w:val="004118BC"/>
    <w:rsid w:val="00411AEF"/>
    <w:rsid w:val="00411CFE"/>
    <w:rsid w:val="00411FA9"/>
    <w:rsid w:val="00412071"/>
    <w:rsid w:val="00412482"/>
    <w:rsid w:val="0041250E"/>
    <w:rsid w:val="0041267F"/>
    <w:rsid w:val="004126AC"/>
    <w:rsid w:val="00412735"/>
    <w:rsid w:val="00412A18"/>
    <w:rsid w:val="00412A41"/>
    <w:rsid w:val="00412B57"/>
    <w:rsid w:val="00412C63"/>
    <w:rsid w:val="00412F5B"/>
    <w:rsid w:val="00413019"/>
    <w:rsid w:val="00413055"/>
    <w:rsid w:val="004130A1"/>
    <w:rsid w:val="004130E5"/>
    <w:rsid w:val="00413222"/>
    <w:rsid w:val="0041342D"/>
    <w:rsid w:val="004136C2"/>
    <w:rsid w:val="00413810"/>
    <w:rsid w:val="00413F1C"/>
    <w:rsid w:val="004140A3"/>
    <w:rsid w:val="0041420D"/>
    <w:rsid w:val="00414313"/>
    <w:rsid w:val="00414358"/>
    <w:rsid w:val="004143EF"/>
    <w:rsid w:val="00414428"/>
    <w:rsid w:val="00414618"/>
    <w:rsid w:val="00414643"/>
    <w:rsid w:val="0041470A"/>
    <w:rsid w:val="00414881"/>
    <w:rsid w:val="004148D9"/>
    <w:rsid w:val="004154C9"/>
    <w:rsid w:val="00415723"/>
    <w:rsid w:val="00415A7A"/>
    <w:rsid w:val="00415B34"/>
    <w:rsid w:val="00415F68"/>
    <w:rsid w:val="00416146"/>
    <w:rsid w:val="0041623B"/>
    <w:rsid w:val="00416676"/>
    <w:rsid w:val="00416E05"/>
    <w:rsid w:val="00416F65"/>
    <w:rsid w:val="0041720B"/>
    <w:rsid w:val="0041778C"/>
    <w:rsid w:val="00417842"/>
    <w:rsid w:val="004179BC"/>
    <w:rsid w:val="00417A7F"/>
    <w:rsid w:val="00417A9B"/>
    <w:rsid w:val="00417B5C"/>
    <w:rsid w:val="00417BD2"/>
    <w:rsid w:val="00417CC3"/>
    <w:rsid w:val="00417CE5"/>
    <w:rsid w:val="00417D0E"/>
    <w:rsid w:val="0042016D"/>
    <w:rsid w:val="0042026E"/>
    <w:rsid w:val="00420416"/>
    <w:rsid w:val="0042047E"/>
    <w:rsid w:val="00420731"/>
    <w:rsid w:val="004207EF"/>
    <w:rsid w:val="00420877"/>
    <w:rsid w:val="004208A1"/>
    <w:rsid w:val="004208D5"/>
    <w:rsid w:val="004208D8"/>
    <w:rsid w:val="00421067"/>
    <w:rsid w:val="0042133D"/>
    <w:rsid w:val="004213A7"/>
    <w:rsid w:val="004219CC"/>
    <w:rsid w:val="004219DC"/>
    <w:rsid w:val="00421BB6"/>
    <w:rsid w:val="00421D68"/>
    <w:rsid w:val="00421DE7"/>
    <w:rsid w:val="00421FFA"/>
    <w:rsid w:val="004220D9"/>
    <w:rsid w:val="00422396"/>
    <w:rsid w:val="004225A0"/>
    <w:rsid w:val="004226B3"/>
    <w:rsid w:val="004227CE"/>
    <w:rsid w:val="00422820"/>
    <w:rsid w:val="0042297E"/>
    <w:rsid w:val="00422B75"/>
    <w:rsid w:val="00422C42"/>
    <w:rsid w:val="00422CEB"/>
    <w:rsid w:val="00422D03"/>
    <w:rsid w:val="00422E2D"/>
    <w:rsid w:val="00422FB5"/>
    <w:rsid w:val="00423036"/>
    <w:rsid w:val="00423419"/>
    <w:rsid w:val="004236CF"/>
    <w:rsid w:val="00423E52"/>
    <w:rsid w:val="0042406B"/>
    <w:rsid w:val="00424113"/>
    <w:rsid w:val="0042419C"/>
    <w:rsid w:val="004241F5"/>
    <w:rsid w:val="00424447"/>
    <w:rsid w:val="0042458D"/>
    <w:rsid w:val="004246F0"/>
    <w:rsid w:val="004249EC"/>
    <w:rsid w:val="00424AF3"/>
    <w:rsid w:val="00424BEC"/>
    <w:rsid w:val="00424EBE"/>
    <w:rsid w:val="004254BD"/>
    <w:rsid w:val="004255B6"/>
    <w:rsid w:val="0042563C"/>
    <w:rsid w:val="004256EC"/>
    <w:rsid w:val="0042573A"/>
    <w:rsid w:val="00425A56"/>
    <w:rsid w:val="00425D04"/>
    <w:rsid w:val="00425D1F"/>
    <w:rsid w:val="00425D96"/>
    <w:rsid w:val="00426BA9"/>
    <w:rsid w:val="00426D9E"/>
    <w:rsid w:val="004270C2"/>
    <w:rsid w:val="00427367"/>
    <w:rsid w:val="00427389"/>
    <w:rsid w:val="004279C6"/>
    <w:rsid w:val="00427A2B"/>
    <w:rsid w:val="00427B92"/>
    <w:rsid w:val="00427C47"/>
    <w:rsid w:val="00430046"/>
    <w:rsid w:val="00430072"/>
    <w:rsid w:val="00430080"/>
    <w:rsid w:val="0043037C"/>
    <w:rsid w:val="004309E7"/>
    <w:rsid w:val="00430B79"/>
    <w:rsid w:val="00430B84"/>
    <w:rsid w:val="00430C10"/>
    <w:rsid w:val="00430D29"/>
    <w:rsid w:val="00430EDD"/>
    <w:rsid w:val="0043121C"/>
    <w:rsid w:val="00431667"/>
    <w:rsid w:val="004316E7"/>
    <w:rsid w:val="004319A3"/>
    <w:rsid w:val="004319FF"/>
    <w:rsid w:val="00431A38"/>
    <w:rsid w:val="00431A92"/>
    <w:rsid w:val="00431B75"/>
    <w:rsid w:val="00431D81"/>
    <w:rsid w:val="00431F0D"/>
    <w:rsid w:val="00431F7A"/>
    <w:rsid w:val="00432049"/>
    <w:rsid w:val="004321F6"/>
    <w:rsid w:val="004322FB"/>
    <w:rsid w:val="00432318"/>
    <w:rsid w:val="004323DF"/>
    <w:rsid w:val="004323F2"/>
    <w:rsid w:val="0043253A"/>
    <w:rsid w:val="004325B9"/>
    <w:rsid w:val="004326B8"/>
    <w:rsid w:val="00432708"/>
    <w:rsid w:val="004328E4"/>
    <w:rsid w:val="004328F9"/>
    <w:rsid w:val="00432B74"/>
    <w:rsid w:val="00432BE3"/>
    <w:rsid w:val="0043320C"/>
    <w:rsid w:val="004332A3"/>
    <w:rsid w:val="004334F0"/>
    <w:rsid w:val="00433707"/>
    <w:rsid w:val="004338C7"/>
    <w:rsid w:val="00433957"/>
    <w:rsid w:val="00433984"/>
    <w:rsid w:val="0043399B"/>
    <w:rsid w:val="00433A76"/>
    <w:rsid w:val="00433CAE"/>
    <w:rsid w:val="00433CEF"/>
    <w:rsid w:val="00433EF0"/>
    <w:rsid w:val="004340B7"/>
    <w:rsid w:val="0043421B"/>
    <w:rsid w:val="0043434A"/>
    <w:rsid w:val="0043442C"/>
    <w:rsid w:val="0043455E"/>
    <w:rsid w:val="00434567"/>
    <w:rsid w:val="0043457E"/>
    <w:rsid w:val="004347AE"/>
    <w:rsid w:val="00434C97"/>
    <w:rsid w:val="00434D49"/>
    <w:rsid w:val="00434DA3"/>
    <w:rsid w:val="00434E0E"/>
    <w:rsid w:val="00435296"/>
    <w:rsid w:val="00435484"/>
    <w:rsid w:val="00436053"/>
    <w:rsid w:val="004364BB"/>
    <w:rsid w:val="004364D7"/>
    <w:rsid w:val="004366A6"/>
    <w:rsid w:val="0043676E"/>
    <w:rsid w:val="004367E0"/>
    <w:rsid w:val="00436A15"/>
    <w:rsid w:val="00436A38"/>
    <w:rsid w:val="00436C1E"/>
    <w:rsid w:val="00436C4D"/>
    <w:rsid w:val="00436C5C"/>
    <w:rsid w:val="00436DAB"/>
    <w:rsid w:val="00436E53"/>
    <w:rsid w:val="00436E67"/>
    <w:rsid w:val="00436E9E"/>
    <w:rsid w:val="004370FA"/>
    <w:rsid w:val="0043759A"/>
    <w:rsid w:val="004375FF"/>
    <w:rsid w:val="00437753"/>
    <w:rsid w:val="0043782C"/>
    <w:rsid w:val="00437851"/>
    <w:rsid w:val="004379B2"/>
    <w:rsid w:val="00437A08"/>
    <w:rsid w:val="00437A28"/>
    <w:rsid w:val="00437ABB"/>
    <w:rsid w:val="00437BAC"/>
    <w:rsid w:val="00437C29"/>
    <w:rsid w:val="00437D0D"/>
    <w:rsid w:val="00437DC7"/>
    <w:rsid w:val="00440248"/>
    <w:rsid w:val="0044027B"/>
    <w:rsid w:val="004404CE"/>
    <w:rsid w:val="004406E3"/>
    <w:rsid w:val="004406E9"/>
    <w:rsid w:val="0044072F"/>
    <w:rsid w:val="004407B1"/>
    <w:rsid w:val="004407CB"/>
    <w:rsid w:val="004408BE"/>
    <w:rsid w:val="00440F1B"/>
    <w:rsid w:val="00440F53"/>
    <w:rsid w:val="004410D9"/>
    <w:rsid w:val="00441239"/>
    <w:rsid w:val="00441694"/>
    <w:rsid w:val="00441836"/>
    <w:rsid w:val="004418DF"/>
    <w:rsid w:val="00441DB7"/>
    <w:rsid w:val="00441FD4"/>
    <w:rsid w:val="00442028"/>
    <w:rsid w:val="004420D2"/>
    <w:rsid w:val="0044230E"/>
    <w:rsid w:val="004423CD"/>
    <w:rsid w:val="004425B7"/>
    <w:rsid w:val="00442AC2"/>
    <w:rsid w:val="00442C7A"/>
    <w:rsid w:val="00442D63"/>
    <w:rsid w:val="00442FBF"/>
    <w:rsid w:val="004431AB"/>
    <w:rsid w:val="004432DF"/>
    <w:rsid w:val="004432FC"/>
    <w:rsid w:val="0044336F"/>
    <w:rsid w:val="00443403"/>
    <w:rsid w:val="004434A5"/>
    <w:rsid w:val="00443A2E"/>
    <w:rsid w:val="00443AE9"/>
    <w:rsid w:val="00443B39"/>
    <w:rsid w:val="00443C3F"/>
    <w:rsid w:val="00443D0A"/>
    <w:rsid w:val="00443D75"/>
    <w:rsid w:val="00443E16"/>
    <w:rsid w:val="00443E28"/>
    <w:rsid w:val="00443FE4"/>
    <w:rsid w:val="00444173"/>
    <w:rsid w:val="0044425D"/>
    <w:rsid w:val="0044442F"/>
    <w:rsid w:val="00444753"/>
    <w:rsid w:val="00444A1B"/>
    <w:rsid w:val="00444A95"/>
    <w:rsid w:val="00444E3E"/>
    <w:rsid w:val="00445003"/>
    <w:rsid w:val="00445141"/>
    <w:rsid w:val="0044531F"/>
    <w:rsid w:val="004454F4"/>
    <w:rsid w:val="00445752"/>
    <w:rsid w:val="0044587B"/>
    <w:rsid w:val="00445994"/>
    <w:rsid w:val="004459B6"/>
    <w:rsid w:val="00445A42"/>
    <w:rsid w:val="00445CDE"/>
    <w:rsid w:val="00445E80"/>
    <w:rsid w:val="00445FE2"/>
    <w:rsid w:val="00445FEB"/>
    <w:rsid w:val="00446273"/>
    <w:rsid w:val="004462BF"/>
    <w:rsid w:val="0044644C"/>
    <w:rsid w:val="00446505"/>
    <w:rsid w:val="0044661C"/>
    <w:rsid w:val="00446832"/>
    <w:rsid w:val="004468F2"/>
    <w:rsid w:val="00446C37"/>
    <w:rsid w:val="00446DC2"/>
    <w:rsid w:val="00446F88"/>
    <w:rsid w:val="00446FEC"/>
    <w:rsid w:val="004474D1"/>
    <w:rsid w:val="00447536"/>
    <w:rsid w:val="00447752"/>
    <w:rsid w:val="004477C8"/>
    <w:rsid w:val="0044799B"/>
    <w:rsid w:val="00447AEC"/>
    <w:rsid w:val="00447F26"/>
    <w:rsid w:val="004500EE"/>
    <w:rsid w:val="0045015E"/>
    <w:rsid w:val="00450172"/>
    <w:rsid w:val="00450643"/>
    <w:rsid w:val="0045083B"/>
    <w:rsid w:val="00450A27"/>
    <w:rsid w:val="00450B3E"/>
    <w:rsid w:val="00450B57"/>
    <w:rsid w:val="00450B7D"/>
    <w:rsid w:val="00450C9F"/>
    <w:rsid w:val="00450D01"/>
    <w:rsid w:val="00450DCE"/>
    <w:rsid w:val="00450E15"/>
    <w:rsid w:val="00450E55"/>
    <w:rsid w:val="00450EF5"/>
    <w:rsid w:val="00450F25"/>
    <w:rsid w:val="00450FDA"/>
    <w:rsid w:val="00451188"/>
    <w:rsid w:val="0045158E"/>
    <w:rsid w:val="00451637"/>
    <w:rsid w:val="004517C0"/>
    <w:rsid w:val="00451E43"/>
    <w:rsid w:val="00452204"/>
    <w:rsid w:val="004522F2"/>
    <w:rsid w:val="0045256E"/>
    <w:rsid w:val="004525D1"/>
    <w:rsid w:val="004527A8"/>
    <w:rsid w:val="004528AC"/>
    <w:rsid w:val="00452975"/>
    <w:rsid w:val="0045298F"/>
    <w:rsid w:val="00452AA8"/>
    <w:rsid w:val="00452AF0"/>
    <w:rsid w:val="00452BDA"/>
    <w:rsid w:val="00452D23"/>
    <w:rsid w:val="00453074"/>
    <w:rsid w:val="004530E0"/>
    <w:rsid w:val="00453326"/>
    <w:rsid w:val="004533AF"/>
    <w:rsid w:val="004534D3"/>
    <w:rsid w:val="004534F5"/>
    <w:rsid w:val="0045351A"/>
    <w:rsid w:val="0045372E"/>
    <w:rsid w:val="00453992"/>
    <w:rsid w:val="00453A49"/>
    <w:rsid w:val="00453B1A"/>
    <w:rsid w:val="00453D3D"/>
    <w:rsid w:val="00453F30"/>
    <w:rsid w:val="00454134"/>
    <w:rsid w:val="00454471"/>
    <w:rsid w:val="004544B6"/>
    <w:rsid w:val="004545EA"/>
    <w:rsid w:val="004547DF"/>
    <w:rsid w:val="0045480B"/>
    <w:rsid w:val="00454B31"/>
    <w:rsid w:val="00454B89"/>
    <w:rsid w:val="00454C3E"/>
    <w:rsid w:val="00454CC3"/>
    <w:rsid w:val="00454D04"/>
    <w:rsid w:val="00454D79"/>
    <w:rsid w:val="00454EAD"/>
    <w:rsid w:val="00454EDB"/>
    <w:rsid w:val="00454F65"/>
    <w:rsid w:val="00455C09"/>
    <w:rsid w:val="00455DB0"/>
    <w:rsid w:val="00455E78"/>
    <w:rsid w:val="004560B5"/>
    <w:rsid w:val="004561C1"/>
    <w:rsid w:val="00456262"/>
    <w:rsid w:val="0045642B"/>
    <w:rsid w:val="0045659D"/>
    <w:rsid w:val="004567B9"/>
    <w:rsid w:val="00456B53"/>
    <w:rsid w:val="00456C0B"/>
    <w:rsid w:val="00456C16"/>
    <w:rsid w:val="00456C4B"/>
    <w:rsid w:val="00456C7A"/>
    <w:rsid w:val="004570EE"/>
    <w:rsid w:val="00457282"/>
    <w:rsid w:val="00457297"/>
    <w:rsid w:val="00457335"/>
    <w:rsid w:val="0045774E"/>
    <w:rsid w:val="004577FD"/>
    <w:rsid w:val="00457BAA"/>
    <w:rsid w:val="00457C5F"/>
    <w:rsid w:val="00457D5F"/>
    <w:rsid w:val="00457DFD"/>
    <w:rsid w:val="004603D4"/>
    <w:rsid w:val="004603F6"/>
    <w:rsid w:val="00460415"/>
    <w:rsid w:val="00460435"/>
    <w:rsid w:val="0046043A"/>
    <w:rsid w:val="00460646"/>
    <w:rsid w:val="004607FE"/>
    <w:rsid w:val="00460C85"/>
    <w:rsid w:val="00460F27"/>
    <w:rsid w:val="00460FE5"/>
    <w:rsid w:val="004610CF"/>
    <w:rsid w:val="004610DE"/>
    <w:rsid w:val="00461164"/>
    <w:rsid w:val="004611CF"/>
    <w:rsid w:val="0046171A"/>
    <w:rsid w:val="0046181F"/>
    <w:rsid w:val="0046184F"/>
    <w:rsid w:val="004618EC"/>
    <w:rsid w:val="00461A54"/>
    <w:rsid w:val="00461AFF"/>
    <w:rsid w:val="00461B75"/>
    <w:rsid w:val="00461DC9"/>
    <w:rsid w:val="00461DEB"/>
    <w:rsid w:val="00461FF9"/>
    <w:rsid w:val="004620D2"/>
    <w:rsid w:val="004625CA"/>
    <w:rsid w:val="0046264C"/>
    <w:rsid w:val="004628C9"/>
    <w:rsid w:val="004629E9"/>
    <w:rsid w:val="00462A95"/>
    <w:rsid w:val="00462C69"/>
    <w:rsid w:val="00462E9E"/>
    <w:rsid w:val="00462FB2"/>
    <w:rsid w:val="00463021"/>
    <w:rsid w:val="0046308C"/>
    <w:rsid w:val="00463291"/>
    <w:rsid w:val="004633C1"/>
    <w:rsid w:val="00463481"/>
    <w:rsid w:val="004634E9"/>
    <w:rsid w:val="00463645"/>
    <w:rsid w:val="004636C5"/>
    <w:rsid w:val="00463730"/>
    <w:rsid w:val="004638A9"/>
    <w:rsid w:val="00463CBD"/>
    <w:rsid w:val="00463E31"/>
    <w:rsid w:val="00463FD1"/>
    <w:rsid w:val="004640D0"/>
    <w:rsid w:val="00464108"/>
    <w:rsid w:val="0046436E"/>
    <w:rsid w:val="0046444E"/>
    <w:rsid w:val="0046455D"/>
    <w:rsid w:val="0046466C"/>
    <w:rsid w:val="0046471F"/>
    <w:rsid w:val="004647E4"/>
    <w:rsid w:val="004649DF"/>
    <w:rsid w:val="004649FC"/>
    <w:rsid w:val="00464A88"/>
    <w:rsid w:val="00464AA8"/>
    <w:rsid w:val="00464AB4"/>
    <w:rsid w:val="00464DC5"/>
    <w:rsid w:val="00464FFF"/>
    <w:rsid w:val="00465023"/>
    <w:rsid w:val="00465114"/>
    <w:rsid w:val="00465160"/>
    <w:rsid w:val="00465593"/>
    <w:rsid w:val="004657CE"/>
    <w:rsid w:val="00465877"/>
    <w:rsid w:val="00465CA0"/>
    <w:rsid w:val="00465CEE"/>
    <w:rsid w:val="00465D4D"/>
    <w:rsid w:val="00465DB3"/>
    <w:rsid w:val="00465E27"/>
    <w:rsid w:val="00465FC8"/>
    <w:rsid w:val="0046639E"/>
    <w:rsid w:val="004663BB"/>
    <w:rsid w:val="00466808"/>
    <w:rsid w:val="00466868"/>
    <w:rsid w:val="0046688E"/>
    <w:rsid w:val="004670BF"/>
    <w:rsid w:val="00467358"/>
    <w:rsid w:val="00467510"/>
    <w:rsid w:val="004679E6"/>
    <w:rsid w:val="00467B7F"/>
    <w:rsid w:val="00467C96"/>
    <w:rsid w:val="00467D75"/>
    <w:rsid w:val="00467F92"/>
    <w:rsid w:val="00470081"/>
    <w:rsid w:val="00470342"/>
    <w:rsid w:val="0047034C"/>
    <w:rsid w:val="004705C9"/>
    <w:rsid w:val="004707B3"/>
    <w:rsid w:val="00470AE1"/>
    <w:rsid w:val="00470BCB"/>
    <w:rsid w:val="00471212"/>
    <w:rsid w:val="00471244"/>
    <w:rsid w:val="0047124C"/>
    <w:rsid w:val="00471298"/>
    <w:rsid w:val="004712D6"/>
    <w:rsid w:val="004712E6"/>
    <w:rsid w:val="00471459"/>
    <w:rsid w:val="004714EC"/>
    <w:rsid w:val="004715AF"/>
    <w:rsid w:val="004717CC"/>
    <w:rsid w:val="004719EC"/>
    <w:rsid w:val="00471EAD"/>
    <w:rsid w:val="00471F62"/>
    <w:rsid w:val="00471F9E"/>
    <w:rsid w:val="00472089"/>
    <w:rsid w:val="0047237B"/>
    <w:rsid w:val="00472485"/>
    <w:rsid w:val="00472524"/>
    <w:rsid w:val="00472560"/>
    <w:rsid w:val="004728F1"/>
    <w:rsid w:val="00472902"/>
    <w:rsid w:val="00472A52"/>
    <w:rsid w:val="00472D92"/>
    <w:rsid w:val="00472DEB"/>
    <w:rsid w:val="00473054"/>
    <w:rsid w:val="00473160"/>
    <w:rsid w:val="00473540"/>
    <w:rsid w:val="004737D3"/>
    <w:rsid w:val="004738B0"/>
    <w:rsid w:val="004738DE"/>
    <w:rsid w:val="00473A76"/>
    <w:rsid w:val="00474042"/>
    <w:rsid w:val="0047414B"/>
    <w:rsid w:val="004749F9"/>
    <w:rsid w:val="00474DB6"/>
    <w:rsid w:val="00474DB7"/>
    <w:rsid w:val="00475019"/>
    <w:rsid w:val="004750A4"/>
    <w:rsid w:val="00475172"/>
    <w:rsid w:val="0047527A"/>
    <w:rsid w:val="00475305"/>
    <w:rsid w:val="0047596D"/>
    <w:rsid w:val="00475B75"/>
    <w:rsid w:val="00475E5E"/>
    <w:rsid w:val="004761E1"/>
    <w:rsid w:val="0047649B"/>
    <w:rsid w:val="004764B8"/>
    <w:rsid w:val="004764F8"/>
    <w:rsid w:val="0047655F"/>
    <w:rsid w:val="004771C5"/>
    <w:rsid w:val="0047764F"/>
    <w:rsid w:val="004777AB"/>
    <w:rsid w:val="004777C6"/>
    <w:rsid w:val="004778FA"/>
    <w:rsid w:val="00477AB8"/>
    <w:rsid w:val="00477AD2"/>
    <w:rsid w:val="00477BFB"/>
    <w:rsid w:val="00477C9C"/>
    <w:rsid w:val="00477E19"/>
    <w:rsid w:val="00477EE2"/>
    <w:rsid w:val="004801B9"/>
    <w:rsid w:val="00480663"/>
    <w:rsid w:val="0048079B"/>
    <w:rsid w:val="004807BE"/>
    <w:rsid w:val="00480861"/>
    <w:rsid w:val="00480A38"/>
    <w:rsid w:val="00480AF3"/>
    <w:rsid w:val="004810FA"/>
    <w:rsid w:val="0048123B"/>
    <w:rsid w:val="00481582"/>
    <w:rsid w:val="0048172A"/>
    <w:rsid w:val="0048178E"/>
    <w:rsid w:val="00481B3E"/>
    <w:rsid w:val="00481C6A"/>
    <w:rsid w:val="00481E11"/>
    <w:rsid w:val="00481E5E"/>
    <w:rsid w:val="004821E4"/>
    <w:rsid w:val="00482406"/>
    <w:rsid w:val="0048247D"/>
    <w:rsid w:val="00482490"/>
    <w:rsid w:val="00482556"/>
    <w:rsid w:val="004826D1"/>
    <w:rsid w:val="00482762"/>
    <w:rsid w:val="0048288D"/>
    <w:rsid w:val="00482945"/>
    <w:rsid w:val="004829DB"/>
    <w:rsid w:val="00482AF8"/>
    <w:rsid w:val="00482B93"/>
    <w:rsid w:val="004830A8"/>
    <w:rsid w:val="00483467"/>
    <w:rsid w:val="00483582"/>
    <w:rsid w:val="00483647"/>
    <w:rsid w:val="0048367B"/>
    <w:rsid w:val="004836AB"/>
    <w:rsid w:val="0048377D"/>
    <w:rsid w:val="00483A04"/>
    <w:rsid w:val="00483B69"/>
    <w:rsid w:val="00483C2A"/>
    <w:rsid w:val="00483D17"/>
    <w:rsid w:val="00483EBC"/>
    <w:rsid w:val="004841CC"/>
    <w:rsid w:val="0048420F"/>
    <w:rsid w:val="0048434E"/>
    <w:rsid w:val="004845A7"/>
    <w:rsid w:val="004847A2"/>
    <w:rsid w:val="004847AB"/>
    <w:rsid w:val="00484812"/>
    <w:rsid w:val="0048484C"/>
    <w:rsid w:val="00484AE4"/>
    <w:rsid w:val="00484FDD"/>
    <w:rsid w:val="0048574B"/>
    <w:rsid w:val="004857B2"/>
    <w:rsid w:val="004857D5"/>
    <w:rsid w:val="00485817"/>
    <w:rsid w:val="004858F5"/>
    <w:rsid w:val="0048599D"/>
    <w:rsid w:val="00485D31"/>
    <w:rsid w:val="00485D3A"/>
    <w:rsid w:val="00485D70"/>
    <w:rsid w:val="00485F60"/>
    <w:rsid w:val="00486132"/>
    <w:rsid w:val="00486152"/>
    <w:rsid w:val="00486263"/>
    <w:rsid w:val="0048631B"/>
    <w:rsid w:val="00486579"/>
    <w:rsid w:val="004865B0"/>
    <w:rsid w:val="00486CB8"/>
    <w:rsid w:val="0048714A"/>
    <w:rsid w:val="00487618"/>
    <w:rsid w:val="004877A0"/>
    <w:rsid w:val="004877A1"/>
    <w:rsid w:val="0048784E"/>
    <w:rsid w:val="00487CCC"/>
    <w:rsid w:val="00487D44"/>
    <w:rsid w:val="00490347"/>
    <w:rsid w:val="0049041D"/>
    <w:rsid w:val="004907BD"/>
    <w:rsid w:val="00490911"/>
    <w:rsid w:val="004909F3"/>
    <w:rsid w:val="00490A16"/>
    <w:rsid w:val="00490B17"/>
    <w:rsid w:val="00490BE5"/>
    <w:rsid w:val="0049105E"/>
    <w:rsid w:val="00491340"/>
    <w:rsid w:val="00491371"/>
    <w:rsid w:val="004913B7"/>
    <w:rsid w:val="004914B0"/>
    <w:rsid w:val="004916AA"/>
    <w:rsid w:val="00491AC6"/>
    <w:rsid w:val="00492026"/>
    <w:rsid w:val="004920FD"/>
    <w:rsid w:val="00492367"/>
    <w:rsid w:val="004923FA"/>
    <w:rsid w:val="00492424"/>
    <w:rsid w:val="0049246C"/>
    <w:rsid w:val="004925AE"/>
    <w:rsid w:val="004926C8"/>
    <w:rsid w:val="004929FC"/>
    <w:rsid w:val="00492A38"/>
    <w:rsid w:val="00492E3D"/>
    <w:rsid w:val="00492E44"/>
    <w:rsid w:val="00492F95"/>
    <w:rsid w:val="004930AF"/>
    <w:rsid w:val="00493121"/>
    <w:rsid w:val="004931F8"/>
    <w:rsid w:val="00493208"/>
    <w:rsid w:val="004932FB"/>
    <w:rsid w:val="0049367A"/>
    <w:rsid w:val="00493A36"/>
    <w:rsid w:val="00493AEE"/>
    <w:rsid w:val="00493B42"/>
    <w:rsid w:val="00493CED"/>
    <w:rsid w:val="00493D5A"/>
    <w:rsid w:val="00493D8D"/>
    <w:rsid w:val="00493F12"/>
    <w:rsid w:val="0049419A"/>
    <w:rsid w:val="00494311"/>
    <w:rsid w:val="004943F5"/>
    <w:rsid w:val="00494502"/>
    <w:rsid w:val="00494634"/>
    <w:rsid w:val="004946B2"/>
    <w:rsid w:val="004946B8"/>
    <w:rsid w:val="00494774"/>
    <w:rsid w:val="0049498A"/>
    <w:rsid w:val="0049498D"/>
    <w:rsid w:val="004949B1"/>
    <w:rsid w:val="00494ED0"/>
    <w:rsid w:val="00495078"/>
    <w:rsid w:val="004950D9"/>
    <w:rsid w:val="00495531"/>
    <w:rsid w:val="0049553F"/>
    <w:rsid w:val="004958B2"/>
    <w:rsid w:val="00495A6F"/>
    <w:rsid w:val="00495BC2"/>
    <w:rsid w:val="00495F49"/>
    <w:rsid w:val="004961A0"/>
    <w:rsid w:val="0049641B"/>
    <w:rsid w:val="0049643D"/>
    <w:rsid w:val="0049653A"/>
    <w:rsid w:val="004966D0"/>
    <w:rsid w:val="004969B9"/>
    <w:rsid w:val="004969C5"/>
    <w:rsid w:val="00496A99"/>
    <w:rsid w:val="00496AC2"/>
    <w:rsid w:val="00496C59"/>
    <w:rsid w:val="00496CF6"/>
    <w:rsid w:val="00496D65"/>
    <w:rsid w:val="00496E82"/>
    <w:rsid w:val="00496EC3"/>
    <w:rsid w:val="00496F03"/>
    <w:rsid w:val="0049711C"/>
    <w:rsid w:val="004972E4"/>
    <w:rsid w:val="00497535"/>
    <w:rsid w:val="004977F0"/>
    <w:rsid w:val="00497852"/>
    <w:rsid w:val="004978F2"/>
    <w:rsid w:val="00497D6E"/>
    <w:rsid w:val="00497ECC"/>
    <w:rsid w:val="00497F2F"/>
    <w:rsid w:val="004A0012"/>
    <w:rsid w:val="004A04EF"/>
    <w:rsid w:val="004A072D"/>
    <w:rsid w:val="004A077A"/>
    <w:rsid w:val="004A0873"/>
    <w:rsid w:val="004A095F"/>
    <w:rsid w:val="004A09C9"/>
    <w:rsid w:val="004A0AB5"/>
    <w:rsid w:val="004A0C2B"/>
    <w:rsid w:val="004A1058"/>
    <w:rsid w:val="004A140B"/>
    <w:rsid w:val="004A1498"/>
    <w:rsid w:val="004A171A"/>
    <w:rsid w:val="004A1996"/>
    <w:rsid w:val="004A1E42"/>
    <w:rsid w:val="004A1F62"/>
    <w:rsid w:val="004A2048"/>
    <w:rsid w:val="004A2296"/>
    <w:rsid w:val="004A229B"/>
    <w:rsid w:val="004A25A8"/>
    <w:rsid w:val="004A25E4"/>
    <w:rsid w:val="004A2C61"/>
    <w:rsid w:val="004A2D3E"/>
    <w:rsid w:val="004A2EB1"/>
    <w:rsid w:val="004A2FAB"/>
    <w:rsid w:val="004A2FB6"/>
    <w:rsid w:val="004A3055"/>
    <w:rsid w:val="004A32C4"/>
    <w:rsid w:val="004A3606"/>
    <w:rsid w:val="004A37AD"/>
    <w:rsid w:val="004A3BDD"/>
    <w:rsid w:val="004A3C0E"/>
    <w:rsid w:val="004A3C1C"/>
    <w:rsid w:val="004A3F60"/>
    <w:rsid w:val="004A3F97"/>
    <w:rsid w:val="004A3FEF"/>
    <w:rsid w:val="004A4298"/>
    <w:rsid w:val="004A481C"/>
    <w:rsid w:val="004A491C"/>
    <w:rsid w:val="004A4A6A"/>
    <w:rsid w:val="004A4D91"/>
    <w:rsid w:val="004A4DE1"/>
    <w:rsid w:val="004A4EE2"/>
    <w:rsid w:val="004A4F0B"/>
    <w:rsid w:val="004A4FF4"/>
    <w:rsid w:val="004A51E8"/>
    <w:rsid w:val="004A5231"/>
    <w:rsid w:val="004A536C"/>
    <w:rsid w:val="004A53FD"/>
    <w:rsid w:val="004A5491"/>
    <w:rsid w:val="004A566F"/>
    <w:rsid w:val="004A576E"/>
    <w:rsid w:val="004A57BB"/>
    <w:rsid w:val="004A5A1D"/>
    <w:rsid w:val="004A5AD2"/>
    <w:rsid w:val="004A5C2B"/>
    <w:rsid w:val="004A5E56"/>
    <w:rsid w:val="004A5E59"/>
    <w:rsid w:val="004A5EAF"/>
    <w:rsid w:val="004A5EF5"/>
    <w:rsid w:val="004A6073"/>
    <w:rsid w:val="004A6310"/>
    <w:rsid w:val="004A64F4"/>
    <w:rsid w:val="004A6529"/>
    <w:rsid w:val="004A666C"/>
    <w:rsid w:val="004A6840"/>
    <w:rsid w:val="004A6841"/>
    <w:rsid w:val="004A6B91"/>
    <w:rsid w:val="004A6CD3"/>
    <w:rsid w:val="004A6EC2"/>
    <w:rsid w:val="004A70DC"/>
    <w:rsid w:val="004A716C"/>
    <w:rsid w:val="004A748E"/>
    <w:rsid w:val="004A74EF"/>
    <w:rsid w:val="004A78C6"/>
    <w:rsid w:val="004A78DC"/>
    <w:rsid w:val="004A7A01"/>
    <w:rsid w:val="004A7ADA"/>
    <w:rsid w:val="004A7E6D"/>
    <w:rsid w:val="004B01A7"/>
    <w:rsid w:val="004B01F8"/>
    <w:rsid w:val="004B0216"/>
    <w:rsid w:val="004B0239"/>
    <w:rsid w:val="004B03E7"/>
    <w:rsid w:val="004B0444"/>
    <w:rsid w:val="004B04AE"/>
    <w:rsid w:val="004B05FD"/>
    <w:rsid w:val="004B0601"/>
    <w:rsid w:val="004B0661"/>
    <w:rsid w:val="004B0692"/>
    <w:rsid w:val="004B06FA"/>
    <w:rsid w:val="004B086B"/>
    <w:rsid w:val="004B0B14"/>
    <w:rsid w:val="004B0E0F"/>
    <w:rsid w:val="004B1022"/>
    <w:rsid w:val="004B103E"/>
    <w:rsid w:val="004B1152"/>
    <w:rsid w:val="004B11CE"/>
    <w:rsid w:val="004B126D"/>
    <w:rsid w:val="004B12EF"/>
    <w:rsid w:val="004B13A8"/>
    <w:rsid w:val="004B1513"/>
    <w:rsid w:val="004B1554"/>
    <w:rsid w:val="004B1565"/>
    <w:rsid w:val="004B1639"/>
    <w:rsid w:val="004B1A34"/>
    <w:rsid w:val="004B1AE9"/>
    <w:rsid w:val="004B1B09"/>
    <w:rsid w:val="004B1B8F"/>
    <w:rsid w:val="004B1BFF"/>
    <w:rsid w:val="004B1C50"/>
    <w:rsid w:val="004B1CE1"/>
    <w:rsid w:val="004B1E28"/>
    <w:rsid w:val="004B1E2F"/>
    <w:rsid w:val="004B2467"/>
    <w:rsid w:val="004B2802"/>
    <w:rsid w:val="004B28D1"/>
    <w:rsid w:val="004B2D46"/>
    <w:rsid w:val="004B2E3B"/>
    <w:rsid w:val="004B2FCC"/>
    <w:rsid w:val="004B3145"/>
    <w:rsid w:val="004B3261"/>
    <w:rsid w:val="004B3291"/>
    <w:rsid w:val="004B3303"/>
    <w:rsid w:val="004B3363"/>
    <w:rsid w:val="004B3381"/>
    <w:rsid w:val="004B33A6"/>
    <w:rsid w:val="004B364A"/>
    <w:rsid w:val="004B377F"/>
    <w:rsid w:val="004B37AE"/>
    <w:rsid w:val="004B3960"/>
    <w:rsid w:val="004B39AD"/>
    <w:rsid w:val="004B3A19"/>
    <w:rsid w:val="004B3DEB"/>
    <w:rsid w:val="004B3F83"/>
    <w:rsid w:val="004B3FB6"/>
    <w:rsid w:val="004B4274"/>
    <w:rsid w:val="004B4284"/>
    <w:rsid w:val="004B42C1"/>
    <w:rsid w:val="004B4435"/>
    <w:rsid w:val="004B4439"/>
    <w:rsid w:val="004B475B"/>
    <w:rsid w:val="004B4870"/>
    <w:rsid w:val="004B4B2E"/>
    <w:rsid w:val="004B4C97"/>
    <w:rsid w:val="004B4E85"/>
    <w:rsid w:val="004B4EB9"/>
    <w:rsid w:val="004B50AB"/>
    <w:rsid w:val="004B522F"/>
    <w:rsid w:val="004B5240"/>
    <w:rsid w:val="004B5325"/>
    <w:rsid w:val="004B5497"/>
    <w:rsid w:val="004B57BA"/>
    <w:rsid w:val="004B58E2"/>
    <w:rsid w:val="004B5A6A"/>
    <w:rsid w:val="004B5BC3"/>
    <w:rsid w:val="004B5EC9"/>
    <w:rsid w:val="004B5FDB"/>
    <w:rsid w:val="004B6259"/>
    <w:rsid w:val="004B64C9"/>
    <w:rsid w:val="004B6995"/>
    <w:rsid w:val="004B6A6B"/>
    <w:rsid w:val="004B6CD9"/>
    <w:rsid w:val="004B6E6F"/>
    <w:rsid w:val="004B6EE9"/>
    <w:rsid w:val="004B7120"/>
    <w:rsid w:val="004B7583"/>
    <w:rsid w:val="004B782E"/>
    <w:rsid w:val="004B7D30"/>
    <w:rsid w:val="004B7F1D"/>
    <w:rsid w:val="004B7F9E"/>
    <w:rsid w:val="004B7FA8"/>
    <w:rsid w:val="004C00DB"/>
    <w:rsid w:val="004C01EC"/>
    <w:rsid w:val="004C02EC"/>
    <w:rsid w:val="004C0447"/>
    <w:rsid w:val="004C0542"/>
    <w:rsid w:val="004C09AE"/>
    <w:rsid w:val="004C09CA"/>
    <w:rsid w:val="004C0A68"/>
    <w:rsid w:val="004C0AEC"/>
    <w:rsid w:val="004C0D5E"/>
    <w:rsid w:val="004C0E2B"/>
    <w:rsid w:val="004C11B7"/>
    <w:rsid w:val="004C13D4"/>
    <w:rsid w:val="004C160B"/>
    <w:rsid w:val="004C1848"/>
    <w:rsid w:val="004C19FE"/>
    <w:rsid w:val="004C1A48"/>
    <w:rsid w:val="004C1D40"/>
    <w:rsid w:val="004C1F3D"/>
    <w:rsid w:val="004C22EA"/>
    <w:rsid w:val="004C234F"/>
    <w:rsid w:val="004C26CA"/>
    <w:rsid w:val="004C2B01"/>
    <w:rsid w:val="004C2B48"/>
    <w:rsid w:val="004C2C97"/>
    <w:rsid w:val="004C2D09"/>
    <w:rsid w:val="004C2D28"/>
    <w:rsid w:val="004C2F29"/>
    <w:rsid w:val="004C2FB2"/>
    <w:rsid w:val="004C3225"/>
    <w:rsid w:val="004C3292"/>
    <w:rsid w:val="004C32A2"/>
    <w:rsid w:val="004C34DF"/>
    <w:rsid w:val="004C39B9"/>
    <w:rsid w:val="004C3E13"/>
    <w:rsid w:val="004C3ED4"/>
    <w:rsid w:val="004C3F9F"/>
    <w:rsid w:val="004C4180"/>
    <w:rsid w:val="004C41AD"/>
    <w:rsid w:val="004C423F"/>
    <w:rsid w:val="004C4365"/>
    <w:rsid w:val="004C4818"/>
    <w:rsid w:val="004C4824"/>
    <w:rsid w:val="004C49CF"/>
    <w:rsid w:val="004C4AC3"/>
    <w:rsid w:val="004C4B74"/>
    <w:rsid w:val="004C4BB6"/>
    <w:rsid w:val="004C4D9C"/>
    <w:rsid w:val="004C4EA8"/>
    <w:rsid w:val="004C4F86"/>
    <w:rsid w:val="004C504B"/>
    <w:rsid w:val="004C511C"/>
    <w:rsid w:val="004C51AC"/>
    <w:rsid w:val="004C5249"/>
    <w:rsid w:val="004C53E9"/>
    <w:rsid w:val="004C55BB"/>
    <w:rsid w:val="004C5655"/>
    <w:rsid w:val="004C5705"/>
    <w:rsid w:val="004C57FE"/>
    <w:rsid w:val="004C5982"/>
    <w:rsid w:val="004C599B"/>
    <w:rsid w:val="004C5DA5"/>
    <w:rsid w:val="004C5EC4"/>
    <w:rsid w:val="004C5EEA"/>
    <w:rsid w:val="004C5F08"/>
    <w:rsid w:val="004C5F4D"/>
    <w:rsid w:val="004C5F9F"/>
    <w:rsid w:val="004C6094"/>
    <w:rsid w:val="004C6582"/>
    <w:rsid w:val="004C65A0"/>
    <w:rsid w:val="004C67BD"/>
    <w:rsid w:val="004C6A0C"/>
    <w:rsid w:val="004C6A2E"/>
    <w:rsid w:val="004C6A4B"/>
    <w:rsid w:val="004C6C27"/>
    <w:rsid w:val="004C6DDB"/>
    <w:rsid w:val="004C6F8B"/>
    <w:rsid w:val="004C6FC2"/>
    <w:rsid w:val="004C729F"/>
    <w:rsid w:val="004C7487"/>
    <w:rsid w:val="004C748C"/>
    <w:rsid w:val="004C7492"/>
    <w:rsid w:val="004C775B"/>
    <w:rsid w:val="004C78DD"/>
    <w:rsid w:val="004C79F1"/>
    <w:rsid w:val="004C7DE8"/>
    <w:rsid w:val="004C7E1C"/>
    <w:rsid w:val="004C7E5C"/>
    <w:rsid w:val="004C7EB7"/>
    <w:rsid w:val="004C7EF8"/>
    <w:rsid w:val="004C7F72"/>
    <w:rsid w:val="004C7FC5"/>
    <w:rsid w:val="004D000D"/>
    <w:rsid w:val="004D002C"/>
    <w:rsid w:val="004D041E"/>
    <w:rsid w:val="004D04C5"/>
    <w:rsid w:val="004D06AA"/>
    <w:rsid w:val="004D06B7"/>
    <w:rsid w:val="004D07B9"/>
    <w:rsid w:val="004D0980"/>
    <w:rsid w:val="004D0DC6"/>
    <w:rsid w:val="004D0EF3"/>
    <w:rsid w:val="004D1027"/>
    <w:rsid w:val="004D1208"/>
    <w:rsid w:val="004D15EC"/>
    <w:rsid w:val="004D1670"/>
    <w:rsid w:val="004D16AF"/>
    <w:rsid w:val="004D17AB"/>
    <w:rsid w:val="004D1A5E"/>
    <w:rsid w:val="004D1A79"/>
    <w:rsid w:val="004D1C55"/>
    <w:rsid w:val="004D1F2A"/>
    <w:rsid w:val="004D20DB"/>
    <w:rsid w:val="004D21B9"/>
    <w:rsid w:val="004D21D4"/>
    <w:rsid w:val="004D2266"/>
    <w:rsid w:val="004D25E7"/>
    <w:rsid w:val="004D279B"/>
    <w:rsid w:val="004D28E8"/>
    <w:rsid w:val="004D2921"/>
    <w:rsid w:val="004D2994"/>
    <w:rsid w:val="004D2A8F"/>
    <w:rsid w:val="004D2AFB"/>
    <w:rsid w:val="004D2C1F"/>
    <w:rsid w:val="004D2C81"/>
    <w:rsid w:val="004D2CBD"/>
    <w:rsid w:val="004D2D6A"/>
    <w:rsid w:val="004D2FD4"/>
    <w:rsid w:val="004D313A"/>
    <w:rsid w:val="004D31DB"/>
    <w:rsid w:val="004D3295"/>
    <w:rsid w:val="004D33C2"/>
    <w:rsid w:val="004D3432"/>
    <w:rsid w:val="004D3470"/>
    <w:rsid w:val="004D350F"/>
    <w:rsid w:val="004D36C5"/>
    <w:rsid w:val="004D3C05"/>
    <w:rsid w:val="004D3CCF"/>
    <w:rsid w:val="004D3CD2"/>
    <w:rsid w:val="004D3DBF"/>
    <w:rsid w:val="004D3F4D"/>
    <w:rsid w:val="004D3FC3"/>
    <w:rsid w:val="004D420D"/>
    <w:rsid w:val="004D42D5"/>
    <w:rsid w:val="004D43FF"/>
    <w:rsid w:val="004D47E1"/>
    <w:rsid w:val="004D47EB"/>
    <w:rsid w:val="004D4B09"/>
    <w:rsid w:val="004D4C63"/>
    <w:rsid w:val="004D4CCD"/>
    <w:rsid w:val="004D4E25"/>
    <w:rsid w:val="004D4F78"/>
    <w:rsid w:val="004D4FBB"/>
    <w:rsid w:val="004D5026"/>
    <w:rsid w:val="004D5083"/>
    <w:rsid w:val="004D5173"/>
    <w:rsid w:val="004D51BE"/>
    <w:rsid w:val="004D51D3"/>
    <w:rsid w:val="004D52B6"/>
    <w:rsid w:val="004D5351"/>
    <w:rsid w:val="004D53D0"/>
    <w:rsid w:val="004D5646"/>
    <w:rsid w:val="004D5810"/>
    <w:rsid w:val="004D5CCE"/>
    <w:rsid w:val="004D5EEF"/>
    <w:rsid w:val="004D60D1"/>
    <w:rsid w:val="004D64C1"/>
    <w:rsid w:val="004D6528"/>
    <w:rsid w:val="004D65E4"/>
    <w:rsid w:val="004D69DA"/>
    <w:rsid w:val="004D69ED"/>
    <w:rsid w:val="004D6B3A"/>
    <w:rsid w:val="004D6BBF"/>
    <w:rsid w:val="004D6CDB"/>
    <w:rsid w:val="004D7382"/>
    <w:rsid w:val="004D739D"/>
    <w:rsid w:val="004D75E1"/>
    <w:rsid w:val="004D764B"/>
    <w:rsid w:val="004D7725"/>
    <w:rsid w:val="004D7AA1"/>
    <w:rsid w:val="004D7AAC"/>
    <w:rsid w:val="004D7B6D"/>
    <w:rsid w:val="004D7BA5"/>
    <w:rsid w:val="004D7C22"/>
    <w:rsid w:val="004D7C29"/>
    <w:rsid w:val="004D7CF0"/>
    <w:rsid w:val="004D7EDD"/>
    <w:rsid w:val="004D7F1F"/>
    <w:rsid w:val="004E0418"/>
    <w:rsid w:val="004E05CC"/>
    <w:rsid w:val="004E0607"/>
    <w:rsid w:val="004E0669"/>
    <w:rsid w:val="004E09FA"/>
    <w:rsid w:val="004E0BC6"/>
    <w:rsid w:val="004E0FB3"/>
    <w:rsid w:val="004E100C"/>
    <w:rsid w:val="004E10EF"/>
    <w:rsid w:val="004E120D"/>
    <w:rsid w:val="004E145A"/>
    <w:rsid w:val="004E1634"/>
    <w:rsid w:val="004E166F"/>
    <w:rsid w:val="004E171C"/>
    <w:rsid w:val="004E17CC"/>
    <w:rsid w:val="004E1C1B"/>
    <w:rsid w:val="004E1E46"/>
    <w:rsid w:val="004E1FC9"/>
    <w:rsid w:val="004E22E1"/>
    <w:rsid w:val="004E2302"/>
    <w:rsid w:val="004E25CE"/>
    <w:rsid w:val="004E25D1"/>
    <w:rsid w:val="004E2673"/>
    <w:rsid w:val="004E26A2"/>
    <w:rsid w:val="004E2777"/>
    <w:rsid w:val="004E27C4"/>
    <w:rsid w:val="004E28B5"/>
    <w:rsid w:val="004E2A13"/>
    <w:rsid w:val="004E2A15"/>
    <w:rsid w:val="004E2A4D"/>
    <w:rsid w:val="004E2AAA"/>
    <w:rsid w:val="004E2C1D"/>
    <w:rsid w:val="004E2C48"/>
    <w:rsid w:val="004E2C8C"/>
    <w:rsid w:val="004E2DE2"/>
    <w:rsid w:val="004E2EE3"/>
    <w:rsid w:val="004E2FED"/>
    <w:rsid w:val="004E325E"/>
    <w:rsid w:val="004E3387"/>
    <w:rsid w:val="004E3483"/>
    <w:rsid w:val="004E375E"/>
    <w:rsid w:val="004E3959"/>
    <w:rsid w:val="004E3A29"/>
    <w:rsid w:val="004E3B2C"/>
    <w:rsid w:val="004E3BEE"/>
    <w:rsid w:val="004E3D07"/>
    <w:rsid w:val="004E3E04"/>
    <w:rsid w:val="004E3E09"/>
    <w:rsid w:val="004E4001"/>
    <w:rsid w:val="004E4025"/>
    <w:rsid w:val="004E40F4"/>
    <w:rsid w:val="004E4407"/>
    <w:rsid w:val="004E4458"/>
    <w:rsid w:val="004E4572"/>
    <w:rsid w:val="004E46EF"/>
    <w:rsid w:val="004E472C"/>
    <w:rsid w:val="004E4876"/>
    <w:rsid w:val="004E4A95"/>
    <w:rsid w:val="004E4ACF"/>
    <w:rsid w:val="004E4F02"/>
    <w:rsid w:val="004E4F5D"/>
    <w:rsid w:val="004E51CC"/>
    <w:rsid w:val="004E53A4"/>
    <w:rsid w:val="004E53F7"/>
    <w:rsid w:val="004E5431"/>
    <w:rsid w:val="004E54C4"/>
    <w:rsid w:val="004E54E3"/>
    <w:rsid w:val="004E5634"/>
    <w:rsid w:val="004E57F0"/>
    <w:rsid w:val="004E5991"/>
    <w:rsid w:val="004E5E31"/>
    <w:rsid w:val="004E5F0D"/>
    <w:rsid w:val="004E5F95"/>
    <w:rsid w:val="004E6126"/>
    <w:rsid w:val="004E638F"/>
    <w:rsid w:val="004E67B1"/>
    <w:rsid w:val="004E684A"/>
    <w:rsid w:val="004E6B14"/>
    <w:rsid w:val="004E6C51"/>
    <w:rsid w:val="004E6CAC"/>
    <w:rsid w:val="004E6CE7"/>
    <w:rsid w:val="004E6E88"/>
    <w:rsid w:val="004E706C"/>
    <w:rsid w:val="004E727B"/>
    <w:rsid w:val="004E743B"/>
    <w:rsid w:val="004E743E"/>
    <w:rsid w:val="004E745D"/>
    <w:rsid w:val="004E74BC"/>
    <w:rsid w:val="004E7E5B"/>
    <w:rsid w:val="004E7E83"/>
    <w:rsid w:val="004E7ED8"/>
    <w:rsid w:val="004F024D"/>
    <w:rsid w:val="004F0417"/>
    <w:rsid w:val="004F0457"/>
    <w:rsid w:val="004F0492"/>
    <w:rsid w:val="004F0588"/>
    <w:rsid w:val="004F0665"/>
    <w:rsid w:val="004F087D"/>
    <w:rsid w:val="004F08E7"/>
    <w:rsid w:val="004F0926"/>
    <w:rsid w:val="004F0D2C"/>
    <w:rsid w:val="004F0F40"/>
    <w:rsid w:val="004F0F9B"/>
    <w:rsid w:val="004F1099"/>
    <w:rsid w:val="004F1220"/>
    <w:rsid w:val="004F122F"/>
    <w:rsid w:val="004F1230"/>
    <w:rsid w:val="004F1451"/>
    <w:rsid w:val="004F1518"/>
    <w:rsid w:val="004F1832"/>
    <w:rsid w:val="004F1870"/>
    <w:rsid w:val="004F1C13"/>
    <w:rsid w:val="004F1D23"/>
    <w:rsid w:val="004F1D4F"/>
    <w:rsid w:val="004F1E27"/>
    <w:rsid w:val="004F1EF1"/>
    <w:rsid w:val="004F2329"/>
    <w:rsid w:val="004F2378"/>
    <w:rsid w:val="004F2508"/>
    <w:rsid w:val="004F27EE"/>
    <w:rsid w:val="004F2B02"/>
    <w:rsid w:val="004F2BAB"/>
    <w:rsid w:val="004F2BED"/>
    <w:rsid w:val="004F2CAB"/>
    <w:rsid w:val="004F2D0F"/>
    <w:rsid w:val="004F2D79"/>
    <w:rsid w:val="004F3042"/>
    <w:rsid w:val="004F31F8"/>
    <w:rsid w:val="004F320F"/>
    <w:rsid w:val="004F3224"/>
    <w:rsid w:val="004F349F"/>
    <w:rsid w:val="004F3897"/>
    <w:rsid w:val="004F3919"/>
    <w:rsid w:val="004F3927"/>
    <w:rsid w:val="004F3979"/>
    <w:rsid w:val="004F3A54"/>
    <w:rsid w:val="004F3BA4"/>
    <w:rsid w:val="004F3CEE"/>
    <w:rsid w:val="004F3E2F"/>
    <w:rsid w:val="004F3FAF"/>
    <w:rsid w:val="004F4044"/>
    <w:rsid w:val="004F4462"/>
    <w:rsid w:val="004F4912"/>
    <w:rsid w:val="004F4AAC"/>
    <w:rsid w:val="004F4B9F"/>
    <w:rsid w:val="004F5257"/>
    <w:rsid w:val="004F528E"/>
    <w:rsid w:val="004F5529"/>
    <w:rsid w:val="004F579D"/>
    <w:rsid w:val="004F57C8"/>
    <w:rsid w:val="004F5963"/>
    <w:rsid w:val="004F5B41"/>
    <w:rsid w:val="004F5BF2"/>
    <w:rsid w:val="004F5F12"/>
    <w:rsid w:val="004F6040"/>
    <w:rsid w:val="004F6263"/>
    <w:rsid w:val="004F62BA"/>
    <w:rsid w:val="004F63AD"/>
    <w:rsid w:val="004F6425"/>
    <w:rsid w:val="004F66C6"/>
    <w:rsid w:val="004F6714"/>
    <w:rsid w:val="004F6779"/>
    <w:rsid w:val="004F6878"/>
    <w:rsid w:val="004F6D54"/>
    <w:rsid w:val="004F6DE5"/>
    <w:rsid w:val="004F70B4"/>
    <w:rsid w:val="004F725E"/>
    <w:rsid w:val="004F72CF"/>
    <w:rsid w:val="004F7368"/>
    <w:rsid w:val="004F73C3"/>
    <w:rsid w:val="004F743C"/>
    <w:rsid w:val="004F7558"/>
    <w:rsid w:val="004F7584"/>
    <w:rsid w:val="004F76D6"/>
    <w:rsid w:val="004F785B"/>
    <w:rsid w:val="004F7882"/>
    <w:rsid w:val="004F78B0"/>
    <w:rsid w:val="004F78D2"/>
    <w:rsid w:val="004F7C11"/>
    <w:rsid w:val="004F7D85"/>
    <w:rsid w:val="004F7EEF"/>
    <w:rsid w:val="004F7FD8"/>
    <w:rsid w:val="00500462"/>
    <w:rsid w:val="00500638"/>
    <w:rsid w:val="005006CA"/>
    <w:rsid w:val="0050080A"/>
    <w:rsid w:val="00500B0E"/>
    <w:rsid w:val="00500CEC"/>
    <w:rsid w:val="00500DEE"/>
    <w:rsid w:val="00500F9C"/>
    <w:rsid w:val="005010FC"/>
    <w:rsid w:val="00501127"/>
    <w:rsid w:val="00501241"/>
    <w:rsid w:val="00501307"/>
    <w:rsid w:val="005013B1"/>
    <w:rsid w:val="00501400"/>
    <w:rsid w:val="0050157D"/>
    <w:rsid w:val="0050185D"/>
    <w:rsid w:val="005018E4"/>
    <w:rsid w:val="00501954"/>
    <w:rsid w:val="00501990"/>
    <w:rsid w:val="00501996"/>
    <w:rsid w:val="00501D11"/>
    <w:rsid w:val="00501D41"/>
    <w:rsid w:val="00501EDB"/>
    <w:rsid w:val="0050211E"/>
    <w:rsid w:val="0050228A"/>
    <w:rsid w:val="005023BC"/>
    <w:rsid w:val="0050257D"/>
    <w:rsid w:val="00502596"/>
    <w:rsid w:val="00502683"/>
    <w:rsid w:val="00502719"/>
    <w:rsid w:val="005028E2"/>
    <w:rsid w:val="005028FA"/>
    <w:rsid w:val="00502AE6"/>
    <w:rsid w:val="00502B66"/>
    <w:rsid w:val="00502D22"/>
    <w:rsid w:val="00502DDC"/>
    <w:rsid w:val="00503159"/>
    <w:rsid w:val="005031AA"/>
    <w:rsid w:val="005032D0"/>
    <w:rsid w:val="00503506"/>
    <w:rsid w:val="00503514"/>
    <w:rsid w:val="00503F26"/>
    <w:rsid w:val="0050401D"/>
    <w:rsid w:val="00504155"/>
    <w:rsid w:val="0050441A"/>
    <w:rsid w:val="00504532"/>
    <w:rsid w:val="005048A7"/>
    <w:rsid w:val="00504B07"/>
    <w:rsid w:val="00504B3B"/>
    <w:rsid w:val="00504C0B"/>
    <w:rsid w:val="00504CEF"/>
    <w:rsid w:val="00504D0B"/>
    <w:rsid w:val="00504E92"/>
    <w:rsid w:val="00504ED7"/>
    <w:rsid w:val="0050521A"/>
    <w:rsid w:val="00505297"/>
    <w:rsid w:val="0050538B"/>
    <w:rsid w:val="0050546C"/>
    <w:rsid w:val="0050566A"/>
    <w:rsid w:val="005057EF"/>
    <w:rsid w:val="0050583E"/>
    <w:rsid w:val="00505962"/>
    <w:rsid w:val="00505A38"/>
    <w:rsid w:val="00505ACC"/>
    <w:rsid w:val="00505D7B"/>
    <w:rsid w:val="00505D90"/>
    <w:rsid w:val="00505DB1"/>
    <w:rsid w:val="00505E1E"/>
    <w:rsid w:val="00505FE1"/>
    <w:rsid w:val="00506084"/>
    <w:rsid w:val="00506097"/>
    <w:rsid w:val="005064A8"/>
    <w:rsid w:val="00506552"/>
    <w:rsid w:val="005068AE"/>
    <w:rsid w:val="00506B58"/>
    <w:rsid w:val="00506D43"/>
    <w:rsid w:val="00506D84"/>
    <w:rsid w:val="00506F8F"/>
    <w:rsid w:val="00507066"/>
    <w:rsid w:val="0050708A"/>
    <w:rsid w:val="00507261"/>
    <w:rsid w:val="0050731A"/>
    <w:rsid w:val="00507419"/>
    <w:rsid w:val="0050755E"/>
    <w:rsid w:val="005077C5"/>
    <w:rsid w:val="0050783C"/>
    <w:rsid w:val="0050789F"/>
    <w:rsid w:val="005078C4"/>
    <w:rsid w:val="00507B79"/>
    <w:rsid w:val="00507DAE"/>
    <w:rsid w:val="00507E7B"/>
    <w:rsid w:val="00510325"/>
    <w:rsid w:val="0051057B"/>
    <w:rsid w:val="00510696"/>
    <w:rsid w:val="00510720"/>
    <w:rsid w:val="0051086D"/>
    <w:rsid w:val="00510878"/>
    <w:rsid w:val="005109D5"/>
    <w:rsid w:val="00510AD0"/>
    <w:rsid w:val="00510E55"/>
    <w:rsid w:val="005110B0"/>
    <w:rsid w:val="00511A33"/>
    <w:rsid w:val="005121BC"/>
    <w:rsid w:val="00512504"/>
    <w:rsid w:val="00512548"/>
    <w:rsid w:val="005125B3"/>
    <w:rsid w:val="00512674"/>
    <w:rsid w:val="00512899"/>
    <w:rsid w:val="00512C8A"/>
    <w:rsid w:val="00512EDA"/>
    <w:rsid w:val="00512FEE"/>
    <w:rsid w:val="00513065"/>
    <w:rsid w:val="00513169"/>
    <w:rsid w:val="005134DF"/>
    <w:rsid w:val="0051364E"/>
    <w:rsid w:val="005136E1"/>
    <w:rsid w:val="00513985"/>
    <w:rsid w:val="00513AA0"/>
    <w:rsid w:val="00513AC1"/>
    <w:rsid w:val="00513CDF"/>
    <w:rsid w:val="00513DCA"/>
    <w:rsid w:val="00513EF3"/>
    <w:rsid w:val="0051409A"/>
    <w:rsid w:val="005142EC"/>
    <w:rsid w:val="00514320"/>
    <w:rsid w:val="005143F3"/>
    <w:rsid w:val="0051466B"/>
    <w:rsid w:val="00514713"/>
    <w:rsid w:val="0051478E"/>
    <w:rsid w:val="005147C8"/>
    <w:rsid w:val="005147DD"/>
    <w:rsid w:val="00514860"/>
    <w:rsid w:val="00514F43"/>
    <w:rsid w:val="00514FB3"/>
    <w:rsid w:val="0051508D"/>
    <w:rsid w:val="00515185"/>
    <w:rsid w:val="00515226"/>
    <w:rsid w:val="0051548F"/>
    <w:rsid w:val="005154FD"/>
    <w:rsid w:val="0051565A"/>
    <w:rsid w:val="005159CD"/>
    <w:rsid w:val="00515C77"/>
    <w:rsid w:val="00515E27"/>
    <w:rsid w:val="00515ED8"/>
    <w:rsid w:val="0051608A"/>
    <w:rsid w:val="005160A6"/>
    <w:rsid w:val="005160AC"/>
    <w:rsid w:val="00516118"/>
    <w:rsid w:val="005162FF"/>
    <w:rsid w:val="005163ED"/>
    <w:rsid w:val="0051660A"/>
    <w:rsid w:val="00516680"/>
    <w:rsid w:val="00516878"/>
    <w:rsid w:val="00516906"/>
    <w:rsid w:val="00516BF4"/>
    <w:rsid w:val="00516C4F"/>
    <w:rsid w:val="00516F13"/>
    <w:rsid w:val="00516FD6"/>
    <w:rsid w:val="0051702C"/>
    <w:rsid w:val="005171DF"/>
    <w:rsid w:val="005171E6"/>
    <w:rsid w:val="00517324"/>
    <w:rsid w:val="00517763"/>
    <w:rsid w:val="00517797"/>
    <w:rsid w:val="005177A8"/>
    <w:rsid w:val="0051791A"/>
    <w:rsid w:val="00517A50"/>
    <w:rsid w:val="00517A52"/>
    <w:rsid w:val="00517BFC"/>
    <w:rsid w:val="00517CEB"/>
    <w:rsid w:val="00517F36"/>
    <w:rsid w:val="00520010"/>
    <w:rsid w:val="005200B0"/>
    <w:rsid w:val="005201A1"/>
    <w:rsid w:val="005202BE"/>
    <w:rsid w:val="00520363"/>
    <w:rsid w:val="005203F5"/>
    <w:rsid w:val="0052082B"/>
    <w:rsid w:val="00520EF4"/>
    <w:rsid w:val="00520F1E"/>
    <w:rsid w:val="00521328"/>
    <w:rsid w:val="005214AF"/>
    <w:rsid w:val="00521581"/>
    <w:rsid w:val="00521635"/>
    <w:rsid w:val="00521669"/>
    <w:rsid w:val="00521698"/>
    <w:rsid w:val="005216FA"/>
    <w:rsid w:val="005218B1"/>
    <w:rsid w:val="005219E1"/>
    <w:rsid w:val="00521A5D"/>
    <w:rsid w:val="00521DA7"/>
    <w:rsid w:val="00522125"/>
    <w:rsid w:val="005221CD"/>
    <w:rsid w:val="00522223"/>
    <w:rsid w:val="0052222E"/>
    <w:rsid w:val="00522347"/>
    <w:rsid w:val="0052247E"/>
    <w:rsid w:val="005225FD"/>
    <w:rsid w:val="00522755"/>
    <w:rsid w:val="00522A24"/>
    <w:rsid w:val="00522B6A"/>
    <w:rsid w:val="00522D6F"/>
    <w:rsid w:val="00522DD9"/>
    <w:rsid w:val="00523157"/>
    <w:rsid w:val="005233B7"/>
    <w:rsid w:val="0052375D"/>
    <w:rsid w:val="00523C41"/>
    <w:rsid w:val="00523D19"/>
    <w:rsid w:val="00523D20"/>
    <w:rsid w:val="00523E2D"/>
    <w:rsid w:val="005242B4"/>
    <w:rsid w:val="005242F3"/>
    <w:rsid w:val="0052436C"/>
    <w:rsid w:val="005245E6"/>
    <w:rsid w:val="00524650"/>
    <w:rsid w:val="005248ED"/>
    <w:rsid w:val="005249B2"/>
    <w:rsid w:val="00524AD6"/>
    <w:rsid w:val="00524DA7"/>
    <w:rsid w:val="00524EA0"/>
    <w:rsid w:val="00524EB7"/>
    <w:rsid w:val="00524F08"/>
    <w:rsid w:val="00524FC5"/>
    <w:rsid w:val="005250AE"/>
    <w:rsid w:val="005252D3"/>
    <w:rsid w:val="00525777"/>
    <w:rsid w:val="0052584C"/>
    <w:rsid w:val="00525937"/>
    <w:rsid w:val="00525B24"/>
    <w:rsid w:val="00525DE1"/>
    <w:rsid w:val="00526380"/>
    <w:rsid w:val="0052638B"/>
    <w:rsid w:val="00526484"/>
    <w:rsid w:val="005269E2"/>
    <w:rsid w:val="005270EA"/>
    <w:rsid w:val="005273D9"/>
    <w:rsid w:val="005274A5"/>
    <w:rsid w:val="00527AE8"/>
    <w:rsid w:val="00527C78"/>
    <w:rsid w:val="00527DA7"/>
    <w:rsid w:val="00527FD8"/>
    <w:rsid w:val="005300FE"/>
    <w:rsid w:val="00530106"/>
    <w:rsid w:val="0053010E"/>
    <w:rsid w:val="00530137"/>
    <w:rsid w:val="00530196"/>
    <w:rsid w:val="005307A1"/>
    <w:rsid w:val="005307BD"/>
    <w:rsid w:val="00530973"/>
    <w:rsid w:val="005309DB"/>
    <w:rsid w:val="005309FE"/>
    <w:rsid w:val="00530AB9"/>
    <w:rsid w:val="00530CBA"/>
    <w:rsid w:val="00530D20"/>
    <w:rsid w:val="00530D30"/>
    <w:rsid w:val="00530D4B"/>
    <w:rsid w:val="00530E0C"/>
    <w:rsid w:val="00530EA8"/>
    <w:rsid w:val="00530F21"/>
    <w:rsid w:val="00530F59"/>
    <w:rsid w:val="00531455"/>
    <w:rsid w:val="0053148B"/>
    <w:rsid w:val="0053150D"/>
    <w:rsid w:val="005317FA"/>
    <w:rsid w:val="005318E8"/>
    <w:rsid w:val="00531928"/>
    <w:rsid w:val="00531F8C"/>
    <w:rsid w:val="00531FDB"/>
    <w:rsid w:val="0053228B"/>
    <w:rsid w:val="00532570"/>
    <w:rsid w:val="005325DA"/>
    <w:rsid w:val="00532659"/>
    <w:rsid w:val="005326A4"/>
    <w:rsid w:val="0053272A"/>
    <w:rsid w:val="0053272C"/>
    <w:rsid w:val="00532B53"/>
    <w:rsid w:val="00532FA6"/>
    <w:rsid w:val="0053331F"/>
    <w:rsid w:val="0053347E"/>
    <w:rsid w:val="005335C2"/>
    <w:rsid w:val="005335DD"/>
    <w:rsid w:val="00533751"/>
    <w:rsid w:val="00533B85"/>
    <w:rsid w:val="00533E92"/>
    <w:rsid w:val="00533ED8"/>
    <w:rsid w:val="00534003"/>
    <w:rsid w:val="00534774"/>
    <w:rsid w:val="00534A36"/>
    <w:rsid w:val="00534A7A"/>
    <w:rsid w:val="00534CD7"/>
    <w:rsid w:val="00534E1E"/>
    <w:rsid w:val="00534F7C"/>
    <w:rsid w:val="00534F97"/>
    <w:rsid w:val="00535073"/>
    <w:rsid w:val="00535152"/>
    <w:rsid w:val="0053552A"/>
    <w:rsid w:val="00535656"/>
    <w:rsid w:val="00535710"/>
    <w:rsid w:val="00535749"/>
    <w:rsid w:val="00535794"/>
    <w:rsid w:val="005358D1"/>
    <w:rsid w:val="00535A4C"/>
    <w:rsid w:val="00536187"/>
    <w:rsid w:val="005362EA"/>
    <w:rsid w:val="005363AE"/>
    <w:rsid w:val="005364B8"/>
    <w:rsid w:val="00536527"/>
    <w:rsid w:val="00536589"/>
    <w:rsid w:val="005366CC"/>
    <w:rsid w:val="00536739"/>
    <w:rsid w:val="00536C91"/>
    <w:rsid w:val="00536E8C"/>
    <w:rsid w:val="00536F40"/>
    <w:rsid w:val="0053715B"/>
    <w:rsid w:val="005371DD"/>
    <w:rsid w:val="00537308"/>
    <w:rsid w:val="0053731A"/>
    <w:rsid w:val="005375A4"/>
    <w:rsid w:val="005375B5"/>
    <w:rsid w:val="00537655"/>
    <w:rsid w:val="00537888"/>
    <w:rsid w:val="0053788E"/>
    <w:rsid w:val="00537943"/>
    <w:rsid w:val="0053795F"/>
    <w:rsid w:val="00537A2B"/>
    <w:rsid w:val="00537A69"/>
    <w:rsid w:val="00537B5D"/>
    <w:rsid w:val="00537B74"/>
    <w:rsid w:val="00537C99"/>
    <w:rsid w:val="00537CEE"/>
    <w:rsid w:val="00537D75"/>
    <w:rsid w:val="00537D9D"/>
    <w:rsid w:val="00537E1A"/>
    <w:rsid w:val="00537FA5"/>
    <w:rsid w:val="0054032D"/>
    <w:rsid w:val="0054041F"/>
    <w:rsid w:val="00540427"/>
    <w:rsid w:val="00540449"/>
    <w:rsid w:val="005404F3"/>
    <w:rsid w:val="005406A2"/>
    <w:rsid w:val="005406EE"/>
    <w:rsid w:val="005408A7"/>
    <w:rsid w:val="005409FE"/>
    <w:rsid w:val="00540BDB"/>
    <w:rsid w:val="00540E7E"/>
    <w:rsid w:val="00540EB0"/>
    <w:rsid w:val="00540EB2"/>
    <w:rsid w:val="00540FBE"/>
    <w:rsid w:val="00541046"/>
    <w:rsid w:val="00541191"/>
    <w:rsid w:val="00541448"/>
    <w:rsid w:val="005414BA"/>
    <w:rsid w:val="00541561"/>
    <w:rsid w:val="00541759"/>
    <w:rsid w:val="00541818"/>
    <w:rsid w:val="005419BE"/>
    <w:rsid w:val="00541A86"/>
    <w:rsid w:val="00541F20"/>
    <w:rsid w:val="00541FBE"/>
    <w:rsid w:val="00542259"/>
    <w:rsid w:val="00542297"/>
    <w:rsid w:val="00542362"/>
    <w:rsid w:val="005424DE"/>
    <w:rsid w:val="00542548"/>
    <w:rsid w:val="00542647"/>
    <w:rsid w:val="00542759"/>
    <w:rsid w:val="00542783"/>
    <w:rsid w:val="005428C4"/>
    <w:rsid w:val="00542B53"/>
    <w:rsid w:val="00542BFF"/>
    <w:rsid w:val="00542EAF"/>
    <w:rsid w:val="0054303C"/>
    <w:rsid w:val="0054311D"/>
    <w:rsid w:val="00543402"/>
    <w:rsid w:val="005437D8"/>
    <w:rsid w:val="005439C3"/>
    <w:rsid w:val="005442A2"/>
    <w:rsid w:val="005442DA"/>
    <w:rsid w:val="005443AA"/>
    <w:rsid w:val="005443FF"/>
    <w:rsid w:val="00544A64"/>
    <w:rsid w:val="00544EF9"/>
    <w:rsid w:val="00544F1C"/>
    <w:rsid w:val="00544F95"/>
    <w:rsid w:val="00545029"/>
    <w:rsid w:val="005450A1"/>
    <w:rsid w:val="00545167"/>
    <w:rsid w:val="00545812"/>
    <w:rsid w:val="00545E33"/>
    <w:rsid w:val="00545E50"/>
    <w:rsid w:val="00545E85"/>
    <w:rsid w:val="00545EC1"/>
    <w:rsid w:val="005461D4"/>
    <w:rsid w:val="005461F0"/>
    <w:rsid w:val="005462BD"/>
    <w:rsid w:val="0054642D"/>
    <w:rsid w:val="005468F3"/>
    <w:rsid w:val="00546DDB"/>
    <w:rsid w:val="00546EEB"/>
    <w:rsid w:val="00546F32"/>
    <w:rsid w:val="0054704B"/>
    <w:rsid w:val="00547193"/>
    <w:rsid w:val="005473B0"/>
    <w:rsid w:val="005474F0"/>
    <w:rsid w:val="005477A5"/>
    <w:rsid w:val="005477C4"/>
    <w:rsid w:val="00547CB6"/>
    <w:rsid w:val="00547DAD"/>
    <w:rsid w:val="00547EE7"/>
    <w:rsid w:val="00547F1D"/>
    <w:rsid w:val="00547F28"/>
    <w:rsid w:val="005504D7"/>
    <w:rsid w:val="00550595"/>
    <w:rsid w:val="0055087F"/>
    <w:rsid w:val="0055089B"/>
    <w:rsid w:val="00550B57"/>
    <w:rsid w:val="00551072"/>
    <w:rsid w:val="0055108E"/>
    <w:rsid w:val="005511F0"/>
    <w:rsid w:val="005512FD"/>
    <w:rsid w:val="00551505"/>
    <w:rsid w:val="0055155E"/>
    <w:rsid w:val="00551746"/>
    <w:rsid w:val="00551754"/>
    <w:rsid w:val="00551772"/>
    <w:rsid w:val="00551788"/>
    <w:rsid w:val="00551887"/>
    <w:rsid w:val="005519EF"/>
    <w:rsid w:val="00551B35"/>
    <w:rsid w:val="00551B75"/>
    <w:rsid w:val="00551BEA"/>
    <w:rsid w:val="005521C4"/>
    <w:rsid w:val="0055237E"/>
    <w:rsid w:val="00552662"/>
    <w:rsid w:val="0055279B"/>
    <w:rsid w:val="005527A0"/>
    <w:rsid w:val="005528CE"/>
    <w:rsid w:val="005528E0"/>
    <w:rsid w:val="005528F8"/>
    <w:rsid w:val="00552B2B"/>
    <w:rsid w:val="00552B9D"/>
    <w:rsid w:val="00552C38"/>
    <w:rsid w:val="00552DCD"/>
    <w:rsid w:val="0055301A"/>
    <w:rsid w:val="005530AA"/>
    <w:rsid w:val="00553305"/>
    <w:rsid w:val="00553382"/>
    <w:rsid w:val="005533B8"/>
    <w:rsid w:val="005534B8"/>
    <w:rsid w:val="00553580"/>
    <w:rsid w:val="005536A3"/>
    <w:rsid w:val="00553765"/>
    <w:rsid w:val="0055376C"/>
    <w:rsid w:val="00553824"/>
    <w:rsid w:val="005538C0"/>
    <w:rsid w:val="00553BA2"/>
    <w:rsid w:val="00553DF5"/>
    <w:rsid w:val="00553EF6"/>
    <w:rsid w:val="00553F4A"/>
    <w:rsid w:val="0055416B"/>
    <w:rsid w:val="005544BC"/>
    <w:rsid w:val="005545ED"/>
    <w:rsid w:val="00554A1F"/>
    <w:rsid w:val="00554AF8"/>
    <w:rsid w:val="00554B5D"/>
    <w:rsid w:val="0055500D"/>
    <w:rsid w:val="005551BF"/>
    <w:rsid w:val="005551C8"/>
    <w:rsid w:val="005553A7"/>
    <w:rsid w:val="005553EC"/>
    <w:rsid w:val="005554B3"/>
    <w:rsid w:val="00555588"/>
    <w:rsid w:val="00555783"/>
    <w:rsid w:val="00555867"/>
    <w:rsid w:val="00555914"/>
    <w:rsid w:val="005559C6"/>
    <w:rsid w:val="00555B22"/>
    <w:rsid w:val="00555CEA"/>
    <w:rsid w:val="00555DC2"/>
    <w:rsid w:val="0055609F"/>
    <w:rsid w:val="005560F9"/>
    <w:rsid w:val="0055622C"/>
    <w:rsid w:val="005564C1"/>
    <w:rsid w:val="0055650E"/>
    <w:rsid w:val="005565B2"/>
    <w:rsid w:val="005566E6"/>
    <w:rsid w:val="00556802"/>
    <w:rsid w:val="00556A39"/>
    <w:rsid w:val="005570DD"/>
    <w:rsid w:val="005571BA"/>
    <w:rsid w:val="005571BB"/>
    <w:rsid w:val="005571D8"/>
    <w:rsid w:val="005572AC"/>
    <w:rsid w:val="0055766B"/>
    <w:rsid w:val="0055767B"/>
    <w:rsid w:val="00557752"/>
    <w:rsid w:val="00557976"/>
    <w:rsid w:val="00557999"/>
    <w:rsid w:val="00557AD3"/>
    <w:rsid w:val="00557CD4"/>
    <w:rsid w:val="00557E6D"/>
    <w:rsid w:val="00557FF8"/>
    <w:rsid w:val="00560042"/>
    <w:rsid w:val="0056034B"/>
    <w:rsid w:val="0056036F"/>
    <w:rsid w:val="00560593"/>
    <w:rsid w:val="005605E0"/>
    <w:rsid w:val="00560699"/>
    <w:rsid w:val="005608D7"/>
    <w:rsid w:val="005608FB"/>
    <w:rsid w:val="00560BA8"/>
    <w:rsid w:val="00561252"/>
    <w:rsid w:val="005615F0"/>
    <w:rsid w:val="00561691"/>
    <w:rsid w:val="0056194C"/>
    <w:rsid w:val="00561A16"/>
    <w:rsid w:val="00561AC1"/>
    <w:rsid w:val="00561B10"/>
    <w:rsid w:val="00561FA0"/>
    <w:rsid w:val="00561FD7"/>
    <w:rsid w:val="005624F1"/>
    <w:rsid w:val="005627F7"/>
    <w:rsid w:val="00562899"/>
    <w:rsid w:val="00562C92"/>
    <w:rsid w:val="00562E62"/>
    <w:rsid w:val="00563043"/>
    <w:rsid w:val="00563110"/>
    <w:rsid w:val="0056324A"/>
    <w:rsid w:val="00563338"/>
    <w:rsid w:val="00563420"/>
    <w:rsid w:val="00563595"/>
    <w:rsid w:val="00563B9D"/>
    <w:rsid w:val="00563C3C"/>
    <w:rsid w:val="00563D4D"/>
    <w:rsid w:val="005640EF"/>
    <w:rsid w:val="0056426D"/>
    <w:rsid w:val="00564300"/>
    <w:rsid w:val="00564664"/>
    <w:rsid w:val="0056473E"/>
    <w:rsid w:val="00564873"/>
    <w:rsid w:val="005649B6"/>
    <w:rsid w:val="00564B8F"/>
    <w:rsid w:val="00564C38"/>
    <w:rsid w:val="00564EDB"/>
    <w:rsid w:val="00564F52"/>
    <w:rsid w:val="00564FCA"/>
    <w:rsid w:val="005653CF"/>
    <w:rsid w:val="005654A7"/>
    <w:rsid w:val="0056553B"/>
    <w:rsid w:val="00565831"/>
    <w:rsid w:val="00565CB2"/>
    <w:rsid w:val="00565DC4"/>
    <w:rsid w:val="00565DCA"/>
    <w:rsid w:val="00565E4A"/>
    <w:rsid w:val="00566068"/>
    <w:rsid w:val="00566208"/>
    <w:rsid w:val="00566547"/>
    <w:rsid w:val="0056664D"/>
    <w:rsid w:val="005666AA"/>
    <w:rsid w:val="0056671D"/>
    <w:rsid w:val="005668D7"/>
    <w:rsid w:val="005668F8"/>
    <w:rsid w:val="00566A36"/>
    <w:rsid w:val="00566A87"/>
    <w:rsid w:val="00566D1E"/>
    <w:rsid w:val="00566DDF"/>
    <w:rsid w:val="00566EAC"/>
    <w:rsid w:val="00566F9A"/>
    <w:rsid w:val="00567268"/>
    <w:rsid w:val="005673CC"/>
    <w:rsid w:val="00567496"/>
    <w:rsid w:val="005674F1"/>
    <w:rsid w:val="005679F5"/>
    <w:rsid w:val="005702C6"/>
    <w:rsid w:val="005702EA"/>
    <w:rsid w:val="005707A1"/>
    <w:rsid w:val="005709ED"/>
    <w:rsid w:val="00570ABF"/>
    <w:rsid w:val="00570CA2"/>
    <w:rsid w:val="00570F98"/>
    <w:rsid w:val="005710E0"/>
    <w:rsid w:val="00571198"/>
    <w:rsid w:val="00571406"/>
    <w:rsid w:val="00571483"/>
    <w:rsid w:val="005716BF"/>
    <w:rsid w:val="005717F2"/>
    <w:rsid w:val="0057185E"/>
    <w:rsid w:val="00571AAC"/>
    <w:rsid w:val="00571C12"/>
    <w:rsid w:val="00571C1B"/>
    <w:rsid w:val="00571DD3"/>
    <w:rsid w:val="00571E8D"/>
    <w:rsid w:val="00571FA7"/>
    <w:rsid w:val="0057206E"/>
    <w:rsid w:val="0057229E"/>
    <w:rsid w:val="005722EC"/>
    <w:rsid w:val="0057236C"/>
    <w:rsid w:val="005727F1"/>
    <w:rsid w:val="005728E5"/>
    <w:rsid w:val="0057297A"/>
    <w:rsid w:val="00572AF5"/>
    <w:rsid w:val="00572CE8"/>
    <w:rsid w:val="005730CA"/>
    <w:rsid w:val="00573555"/>
    <w:rsid w:val="005738AE"/>
    <w:rsid w:val="0057390B"/>
    <w:rsid w:val="00573A2B"/>
    <w:rsid w:val="00573A87"/>
    <w:rsid w:val="00573ADA"/>
    <w:rsid w:val="00573C36"/>
    <w:rsid w:val="00573C7F"/>
    <w:rsid w:val="00573CC9"/>
    <w:rsid w:val="0057400C"/>
    <w:rsid w:val="005740DC"/>
    <w:rsid w:val="005741D4"/>
    <w:rsid w:val="005741DC"/>
    <w:rsid w:val="0057434C"/>
    <w:rsid w:val="00574365"/>
    <w:rsid w:val="00574656"/>
    <w:rsid w:val="00574882"/>
    <w:rsid w:val="005749B1"/>
    <w:rsid w:val="005749C4"/>
    <w:rsid w:val="00574BE6"/>
    <w:rsid w:val="00574D0C"/>
    <w:rsid w:val="00574EA1"/>
    <w:rsid w:val="00574ED8"/>
    <w:rsid w:val="00574FE6"/>
    <w:rsid w:val="00574FFF"/>
    <w:rsid w:val="0057528C"/>
    <w:rsid w:val="0057538D"/>
    <w:rsid w:val="00575430"/>
    <w:rsid w:val="005756EA"/>
    <w:rsid w:val="005756F5"/>
    <w:rsid w:val="00575830"/>
    <w:rsid w:val="005759C9"/>
    <w:rsid w:val="00575B65"/>
    <w:rsid w:val="00575C28"/>
    <w:rsid w:val="00575C58"/>
    <w:rsid w:val="00575E37"/>
    <w:rsid w:val="00576051"/>
    <w:rsid w:val="0057621F"/>
    <w:rsid w:val="00576414"/>
    <w:rsid w:val="00576424"/>
    <w:rsid w:val="00576508"/>
    <w:rsid w:val="0057653D"/>
    <w:rsid w:val="00576890"/>
    <w:rsid w:val="00576D09"/>
    <w:rsid w:val="0057728F"/>
    <w:rsid w:val="0057729D"/>
    <w:rsid w:val="005773F8"/>
    <w:rsid w:val="00577686"/>
    <w:rsid w:val="005776B1"/>
    <w:rsid w:val="005776F2"/>
    <w:rsid w:val="00577DB4"/>
    <w:rsid w:val="00580058"/>
    <w:rsid w:val="00580336"/>
    <w:rsid w:val="0058034D"/>
    <w:rsid w:val="005804C8"/>
    <w:rsid w:val="005804D4"/>
    <w:rsid w:val="00580540"/>
    <w:rsid w:val="005805EF"/>
    <w:rsid w:val="0058061E"/>
    <w:rsid w:val="0058079F"/>
    <w:rsid w:val="00580878"/>
    <w:rsid w:val="005808A2"/>
    <w:rsid w:val="005808C8"/>
    <w:rsid w:val="00580A71"/>
    <w:rsid w:val="00580A76"/>
    <w:rsid w:val="00580B19"/>
    <w:rsid w:val="00580BA0"/>
    <w:rsid w:val="00581040"/>
    <w:rsid w:val="005810E1"/>
    <w:rsid w:val="00581198"/>
    <w:rsid w:val="00581200"/>
    <w:rsid w:val="005812FF"/>
    <w:rsid w:val="0058147A"/>
    <w:rsid w:val="005816D2"/>
    <w:rsid w:val="00581895"/>
    <w:rsid w:val="00581C52"/>
    <w:rsid w:val="00581C66"/>
    <w:rsid w:val="00581E17"/>
    <w:rsid w:val="00581E33"/>
    <w:rsid w:val="00581E9B"/>
    <w:rsid w:val="00582031"/>
    <w:rsid w:val="005820FF"/>
    <w:rsid w:val="0058224F"/>
    <w:rsid w:val="0058235D"/>
    <w:rsid w:val="00582534"/>
    <w:rsid w:val="00582669"/>
    <w:rsid w:val="005826E7"/>
    <w:rsid w:val="00582885"/>
    <w:rsid w:val="005829C8"/>
    <w:rsid w:val="00582A78"/>
    <w:rsid w:val="005831FF"/>
    <w:rsid w:val="00583201"/>
    <w:rsid w:val="005832CB"/>
    <w:rsid w:val="005832D7"/>
    <w:rsid w:val="0058332E"/>
    <w:rsid w:val="0058344D"/>
    <w:rsid w:val="00583548"/>
    <w:rsid w:val="00583561"/>
    <w:rsid w:val="0058369E"/>
    <w:rsid w:val="00583A28"/>
    <w:rsid w:val="00583A4E"/>
    <w:rsid w:val="00583AC2"/>
    <w:rsid w:val="00583BF6"/>
    <w:rsid w:val="00583DC3"/>
    <w:rsid w:val="00583EB7"/>
    <w:rsid w:val="005840C9"/>
    <w:rsid w:val="00584285"/>
    <w:rsid w:val="00584317"/>
    <w:rsid w:val="00584339"/>
    <w:rsid w:val="005844E3"/>
    <w:rsid w:val="005845EE"/>
    <w:rsid w:val="00584AA2"/>
    <w:rsid w:val="00584BBC"/>
    <w:rsid w:val="00584C84"/>
    <w:rsid w:val="00584D18"/>
    <w:rsid w:val="00584F01"/>
    <w:rsid w:val="005850A4"/>
    <w:rsid w:val="00585158"/>
    <w:rsid w:val="00585484"/>
    <w:rsid w:val="00585546"/>
    <w:rsid w:val="0058559E"/>
    <w:rsid w:val="005855EA"/>
    <w:rsid w:val="0058565E"/>
    <w:rsid w:val="00585CB7"/>
    <w:rsid w:val="00585E56"/>
    <w:rsid w:val="005861DD"/>
    <w:rsid w:val="005863A4"/>
    <w:rsid w:val="0058642D"/>
    <w:rsid w:val="00586432"/>
    <w:rsid w:val="005864C9"/>
    <w:rsid w:val="0058653B"/>
    <w:rsid w:val="00586807"/>
    <w:rsid w:val="00586A2C"/>
    <w:rsid w:val="00586BB2"/>
    <w:rsid w:val="00586C26"/>
    <w:rsid w:val="00586F80"/>
    <w:rsid w:val="005870C3"/>
    <w:rsid w:val="00587318"/>
    <w:rsid w:val="0058740B"/>
    <w:rsid w:val="005875B7"/>
    <w:rsid w:val="00587670"/>
    <w:rsid w:val="005877DE"/>
    <w:rsid w:val="005877FC"/>
    <w:rsid w:val="00587AAF"/>
    <w:rsid w:val="00587C1F"/>
    <w:rsid w:val="00590352"/>
    <w:rsid w:val="00590449"/>
    <w:rsid w:val="00590594"/>
    <w:rsid w:val="00590A06"/>
    <w:rsid w:val="00590A36"/>
    <w:rsid w:val="00591087"/>
    <w:rsid w:val="005911D5"/>
    <w:rsid w:val="0059142C"/>
    <w:rsid w:val="0059170C"/>
    <w:rsid w:val="00591A4A"/>
    <w:rsid w:val="00591C1D"/>
    <w:rsid w:val="00591C90"/>
    <w:rsid w:val="00591EF8"/>
    <w:rsid w:val="00591FB6"/>
    <w:rsid w:val="00592659"/>
    <w:rsid w:val="00592813"/>
    <w:rsid w:val="00592888"/>
    <w:rsid w:val="00592923"/>
    <w:rsid w:val="005929ED"/>
    <w:rsid w:val="00592BD2"/>
    <w:rsid w:val="00592CE7"/>
    <w:rsid w:val="00592D2F"/>
    <w:rsid w:val="0059332B"/>
    <w:rsid w:val="005934BF"/>
    <w:rsid w:val="00593518"/>
    <w:rsid w:val="00593526"/>
    <w:rsid w:val="00593706"/>
    <w:rsid w:val="00593905"/>
    <w:rsid w:val="00593937"/>
    <w:rsid w:val="00593BA0"/>
    <w:rsid w:val="00593FCB"/>
    <w:rsid w:val="00594B3F"/>
    <w:rsid w:val="00594B4C"/>
    <w:rsid w:val="00594C26"/>
    <w:rsid w:val="00594DF2"/>
    <w:rsid w:val="0059539D"/>
    <w:rsid w:val="005954EF"/>
    <w:rsid w:val="00595584"/>
    <w:rsid w:val="005957A2"/>
    <w:rsid w:val="005957BC"/>
    <w:rsid w:val="0059593A"/>
    <w:rsid w:val="0059595F"/>
    <w:rsid w:val="005959E8"/>
    <w:rsid w:val="00595BA2"/>
    <w:rsid w:val="00595C05"/>
    <w:rsid w:val="00595C3B"/>
    <w:rsid w:val="00595C55"/>
    <w:rsid w:val="00595C7E"/>
    <w:rsid w:val="0059612E"/>
    <w:rsid w:val="0059639E"/>
    <w:rsid w:val="005967C4"/>
    <w:rsid w:val="005967EA"/>
    <w:rsid w:val="00596861"/>
    <w:rsid w:val="00596945"/>
    <w:rsid w:val="00596A6D"/>
    <w:rsid w:val="00596E16"/>
    <w:rsid w:val="00596F0B"/>
    <w:rsid w:val="00597156"/>
    <w:rsid w:val="00597166"/>
    <w:rsid w:val="0059728A"/>
    <w:rsid w:val="00597367"/>
    <w:rsid w:val="0059742E"/>
    <w:rsid w:val="00597642"/>
    <w:rsid w:val="0059767D"/>
    <w:rsid w:val="00597749"/>
    <w:rsid w:val="00597949"/>
    <w:rsid w:val="00597C29"/>
    <w:rsid w:val="00597D58"/>
    <w:rsid w:val="00597D9F"/>
    <w:rsid w:val="005A03D0"/>
    <w:rsid w:val="005A0430"/>
    <w:rsid w:val="005A0552"/>
    <w:rsid w:val="005A0588"/>
    <w:rsid w:val="005A05D0"/>
    <w:rsid w:val="005A0728"/>
    <w:rsid w:val="005A0881"/>
    <w:rsid w:val="005A09B0"/>
    <w:rsid w:val="005A0C06"/>
    <w:rsid w:val="005A0F47"/>
    <w:rsid w:val="005A0FF8"/>
    <w:rsid w:val="005A149F"/>
    <w:rsid w:val="005A162F"/>
    <w:rsid w:val="005A1863"/>
    <w:rsid w:val="005A1C37"/>
    <w:rsid w:val="005A1C72"/>
    <w:rsid w:val="005A1DEC"/>
    <w:rsid w:val="005A1E78"/>
    <w:rsid w:val="005A20E2"/>
    <w:rsid w:val="005A23EE"/>
    <w:rsid w:val="005A2518"/>
    <w:rsid w:val="005A2664"/>
    <w:rsid w:val="005A281D"/>
    <w:rsid w:val="005A2B13"/>
    <w:rsid w:val="005A2CAC"/>
    <w:rsid w:val="005A2D01"/>
    <w:rsid w:val="005A2DAE"/>
    <w:rsid w:val="005A302A"/>
    <w:rsid w:val="005A31C4"/>
    <w:rsid w:val="005A325D"/>
    <w:rsid w:val="005A33B2"/>
    <w:rsid w:val="005A34F2"/>
    <w:rsid w:val="005A3724"/>
    <w:rsid w:val="005A3A08"/>
    <w:rsid w:val="005A3AD1"/>
    <w:rsid w:val="005A3B11"/>
    <w:rsid w:val="005A3CD2"/>
    <w:rsid w:val="005A3E71"/>
    <w:rsid w:val="005A3EB5"/>
    <w:rsid w:val="005A405B"/>
    <w:rsid w:val="005A41F0"/>
    <w:rsid w:val="005A427D"/>
    <w:rsid w:val="005A430C"/>
    <w:rsid w:val="005A4925"/>
    <w:rsid w:val="005A4927"/>
    <w:rsid w:val="005A4A27"/>
    <w:rsid w:val="005A4BC5"/>
    <w:rsid w:val="005A4F2A"/>
    <w:rsid w:val="005A5014"/>
    <w:rsid w:val="005A5179"/>
    <w:rsid w:val="005A540C"/>
    <w:rsid w:val="005A54EF"/>
    <w:rsid w:val="005A57C9"/>
    <w:rsid w:val="005A5838"/>
    <w:rsid w:val="005A58FD"/>
    <w:rsid w:val="005A5B02"/>
    <w:rsid w:val="005A5DAF"/>
    <w:rsid w:val="005A5DB6"/>
    <w:rsid w:val="005A5DC2"/>
    <w:rsid w:val="005A5E5D"/>
    <w:rsid w:val="005A62FC"/>
    <w:rsid w:val="005A6665"/>
    <w:rsid w:val="005A66A2"/>
    <w:rsid w:val="005A672A"/>
    <w:rsid w:val="005A68D9"/>
    <w:rsid w:val="005A68E6"/>
    <w:rsid w:val="005A6C4B"/>
    <w:rsid w:val="005A71E8"/>
    <w:rsid w:val="005A7259"/>
    <w:rsid w:val="005A751E"/>
    <w:rsid w:val="005A7536"/>
    <w:rsid w:val="005A7645"/>
    <w:rsid w:val="005A7861"/>
    <w:rsid w:val="005A78D0"/>
    <w:rsid w:val="005A7AE2"/>
    <w:rsid w:val="005A7B5A"/>
    <w:rsid w:val="005A7BF6"/>
    <w:rsid w:val="005A7E22"/>
    <w:rsid w:val="005B033D"/>
    <w:rsid w:val="005B03A7"/>
    <w:rsid w:val="005B0545"/>
    <w:rsid w:val="005B056D"/>
    <w:rsid w:val="005B06DC"/>
    <w:rsid w:val="005B09E7"/>
    <w:rsid w:val="005B0A13"/>
    <w:rsid w:val="005B0CD4"/>
    <w:rsid w:val="005B0D06"/>
    <w:rsid w:val="005B1104"/>
    <w:rsid w:val="005B13E8"/>
    <w:rsid w:val="005B1526"/>
    <w:rsid w:val="005B1595"/>
    <w:rsid w:val="005B1845"/>
    <w:rsid w:val="005B18B0"/>
    <w:rsid w:val="005B1C50"/>
    <w:rsid w:val="005B1EF7"/>
    <w:rsid w:val="005B1F69"/>
    <w:rsid w:val="005B22E7"/>
    <w:rsid w:val="005B2888"/>
    <w:rsid w:val="005B297F"/>
    <w:rsid w:val="005B2AD1"/>
    <w:rsid w:val="005B2B10"/>
    <w:rsid w:val="005B2B8E"/>
    <w:rsid w:val="005B2BDC"/>
    <w:rsid w:val="005B33AA"/>
    <w:rsid w:val="005B343C"/>
    <w:rsid w:val="005B34FB"/>
    <w:rsid w:val="005B351F"/>
    <w:rsid w:val="005B3557"/>
    <w:rsid w:val="005B3769"/>
    <w:rsid w:val="005B3783"/>
    <w:rsid w:val="005B3803"/>
    <w:rsid w:val="005B39A2"/>
    <w:rsid w:val="005B3A16"/>
    <w:rsid w:val="005B3AC2"/>
    <w:rsid w:val="005B3BD1"/>
    <w:rsid w:val="005B3EF1"/>
    <w:rsid w:val="005B3FE6"/>
    <w:rsid w:val="005B404C"/>
    <w:rsid w:val="005B4056"/>
    <w:rsid w:val="005B4127"/>
    <w:rsid w:val="005B41AF"/>
    <w:rsid w:val="005B432A"/>
    <w:rsid w:val="005B4538"/>
    <w:rsid w:val="005B481F"/>
    <w:rsid w:val="005B4C74"/>
    <w:rsid w:val="005B4E94"/>
    <w:rsid w:val="005B508E"/>
    <w:rsid w:val="005B5200"/>
    <w:rsid w:val="005B5212"/>
    <w:rsid w:val="005B52B9"/>
    <w:rsid w:val="005B530A"/>
    <w:rsid w:val="005B5395"/>
    <w:rsid w:val="005B5553"/>
    <w:rsid w:val="005B5644"/>
    <w:rsid w:val="005B5A2E"/>
    <w:rsid w:val="005B5B06"/>
    <w:rsid w:val="005B6142"/>
    <w:rsid w:val="005B625F"/>
    <w:rsid w:val="005B65D2"/>
    <w:rsid w:val="005B6629"/>
    <w:rsid w:val="005B6632"/>
    <w:rsid w:val="005B674D"/>
    <w:rsid w:val="005B6998"/>
    <w:rsid w:val="005B6ABF"/>
    <w:rsid w:val="005B6B74"/>
    <w:rsid w:val="005B6D04"/>
    <w:rsid w:val="005B6DF3"/>
    <w:rsid w:val="005B7190"/>
    <w:rsid w:val="005B71D1"/>
    <w:rsid w:val="005B720B"/>
    <w:rsid w:val="005B74F7"/>
    <w:rsid w:val="005B779E"/>
    <w:rsid w:val="005B79EE"/>
    <w:rsid w:val="005B7A96"/>
    <w:rsid w:val="005B7B98"/>
    <w:rsid w:val="005B7CAC"/>
    <w:rsid w:val="005B7FA6"/>
    <w:rsid w:val="005C01F9"/>
    <w:rsid w:val="005C0346"/>
    <w:rsid w:val="005C0368"/>
    <w:rsid w:val="005C03EA"/>
    <w:rsid w:val="005C041B"/>
    <w:rsid w:val="005C0557"/>
    <w:rsid w:val="005C060E"/>
    <w:rsid w:val="005C0955"/>
    <w:rsid w:val="005C0992"/>
    <w:rsid w:val="005C0EC4"/>
    <w:rsid w:val="005C1058"/>
    <w:rsid w:val="005C10F3"/>
    <w:rsid w:val="005C1177"/>
    <w:rsid w:val="005C15EC"/>
    <w:rsid w:val="005C1712"/>
    <w:rsid w:val="005C174F"/>
    <w:rsid w:val="005C1924"/>
    <w:rsid w:val="005C1935"/>
    <w:rsid w:val="005C1C7F"/>
    <w:rsid w:val="005C1EC8"/>
    <w:rsid w:val="005C2169"/>
    <w:rsid w:val="005C21F0"/>
    <w:rsid w:val="005C21F2"/>
    <w:rsid w:val="005C23AC"/>
    <w:rsid w:val="005C2733"/>
    <w:rsid w:val="005C2950"/>
    <w:rsid w:val="005C2B56"/>
    <w:rsid w:val="005C2DBF"/>
    <w:rsid w:val="005C2E1B"/>
    <w:rsid w:val="005C2ECD"/>
    <w:rsid w:val="005C30E4"/>
    <w:rsid w:val="005C319B"/>
    <w:rsid w:val="005C3366"/>
    <w:rsid w:val="005C34C3"/>
    <w:rsid w:val="005C3553"/>
    <w:rsid w:val="005C3684"/>
    <w:rsid w:val="005C383C"/>
    <w:rsid w:val="005C39C0"/>
    <w:rsid w:val="005C39DF"/>
    <w:rsid w:val="005C3A69"/>
    <w:rsid w:val="005C3CAD"/>
    <w:rsid w:val="005C3EA6"/>
    <w:rsid w:val="005C42AB"/>
    <w:rsid w:val="005C46CF"/>
    <w:rsid w:val="005C4711"/>
    <w:rsid w:val="005C49C6"/>
    <w:rsid w:val="005C4A92"/>
    <w:rsid w:val="005C4B7E"/>
    <w:rsid w:val="005C4EB6"/>
    <w:rsid w:val="005C4F23"/>
    <w:rsid w:val="005C4FBB"/>
    <w:rsid w:val="005C50AD"/>
    <w:rsid w:val="005C5113"/>
    <w:rsid w:val="005C53D8"/>
    <w:rsid w:val="005C577E"/>
    <w:rsid w:val="005C5816"/>
    <w:rsid w:val="005C5B70"/>
    <w:rsid w:val="005C5C59"/>
    <w:rsid w:val="005C5CE4"/>
    <w:rsid w:val="005C5E96"/>
    <w:rsid w:val="005C6063"/>
    <w:rsid w:val="005C615B"/>
    <w:rsid w:val="005C63F4"/>
    <w:rsid w:val="005C64CA"/>
    <w:rsid w:val="005C65CE"/>
    <w:rsid w:val="005C688F"/>
    <w:rsid w:val="005C6A6C"/>
    <w:rsid w:val="005C6CF0"/>
    <w:rsid w:val="005C6E38"/>
    <w:rsid w:val="005C71E3"/>
    <w:rsid w:val="005C7576"/>
    <w:rsid w:val="005C79AC"/>
    <w:rsid w:val="005C79F2"/>
    <w:rsid w:val="005C7A7F"/>
    <w:rsid w:val="005D00FC"/>
    <w:rsid w:val="005D0259"/>
    <w:rsid w:val="005D05EF"/>
    <w:rsid w:val="005D0DB3"/>
    <w:rsid w:val="005D0F62"/>
    <w:rsid w:val="005D12FE"/>
    <w:rsid w:val="005D1419"/>
    <w:rsid w:val="005D1501"/>
    <w:rsid w:val="005D17B0"/>
    <w:rsid w:val="005D17D4"/>
    <w:rsid w:val="005D1957"/>
    <w:rsid w:val="005D21BF"/>
    <w:rsid w:val="005D220D"/>
    <w:rsid w:val="005D227F"/>
    <w:rsid w:val="005D25C2"/>
    <w:rsid w:val="005D26D4"/>
    <w:rsid w:val="005D2908"/>
    <w:rsid w:val="005D290B"/>
    <w:rsid w:val="005D2A42"/>
    <w:rsid w:val="005D2A6E"/>
    <w:rsid w:val="005D2BBB"/>
    <w:rsid w:val="005D2D2C"/>
    <w:rsid w:val="005D2EBE"/>
    <w:rsid w:val="005D2EFC"/>
    <w:rsid w:val="005D2FF1"/>
    <w:rsid w:val="005D311A"/>
    <w:rsid w:val="005D3129"/>
    <w:rsid w:val="005D334E"/>
    <w:rsid w:val="005D3358"/>
    <w:rsid w:val="005D33A5"/>
    <w:rsid w:val="005D35F0"/>
    <w:rsid w:val="005D38E1"/>
    <w:rsid w:val="005D4002"/>
    <w:rsid w:val="005D400F"/>
    <w:rsid w:val="005D425A"/>
    <w:rsid w:val="005D4334"/>
    <w:rsid w:val="005D436C"/>
    <w:rsid w:val="005D46C1"/>
    <w:rsid w:val="005D4B80"/>
    <w:rsid w:val="005D5175"/>
    <w:rsid w:val="005D5181"/>
    <w:rsid w:val="005D51F9"/>
    <w:rsid w:val="005D53A8"/>
    <w:rsid w:val="005D53B4"/>
    <w:rsid w:val="005D570B"/>
    <w:rsid w:val="005D5728"/>
    <w:rsid w:val="005D5774"/>
    <w:rsid w:val="005D57E3"/>
    <w:rsid w:val="005D5E88"/>
    <w:rsid w:val="005D6091"/>
    <w:rsid w:val="005D64C2"/>
    <w:rsid w:val="005D65A5"/>
    <w:rsid w:val="005D685B"/>
    <w:rsid w:val="005D6968"/>
    <w:rsid w:val="005D6A8A"/>
    <w:rsid w:val="005D6D9F"/>
    <w:rsid w:val="005D6DB6"/>
    <w:rsid w:val="005D6EB2"/>
    <w:rsid w:val="005D6F32"/>
    <w:rsid w:val="005D6FEB"/>
    <w:rsid w:val="005D715B"/>
    <w:rsid w:val="005D71C4"/>
    <w:rsid w:val="005D7745"/>
    <w:rsid w:val="005D7892"/>
    <w:rsid w:val="005D7E39"/>
    <w:rsid w:val="005D7F09"/>
    <w:rsid w:val="005D7F9B"/>
    <w:rsid w:val="005E0551"/>
    <w:rsid w:val="005E0594"/>
    <w:rsid w:val="005E05C2"/>
    <w:rsid w:val="005E0624"/>
    <w:rsid w:val="005E064C"/>
    <w:rsid w:val="005E0722"/>
    <w:rsid w:val="005E0B25"/>
    <w:rsid w:val="005E0E68"/>
    <w:rsid w:val="005E0F18"/>
    <w:rsid w:val="005E0FC2"/>
    <w:rsid w:val="005E115B"/>
    <w:rsid w:val="005E116A"/>
    <w:rsid w:val="005E1250"/>
    <w:rsid w:val="005E1308"/>
    <w:rsid w:val="005E14A1"/>
    <w:rsid w:val="005E1634"/>
    <w:rsid w:val="005E1793"/>
    <w:rsid w:val="005E17F9"/>
    <w:rsid w:val="005E1DD9"/>
    <w:rsid w:val="005E1E22"/>
    <w:rsid w:val="005E1E77"/>
    <w:rsid w:val="005E1EDF"/>
    <w:rsid w:val="005E21CC"/>
    <w:rsid w:val="005E23E7"/>
    <w:rsid w:val="005E240E"/>
    <w:rsid w:val="005E273E"/>
    <w:rsid w:val="005E28A1"/>
    <w:rsid w:val="005E28C1"/>
    <w:rsid w:val="005E2904"/>
    <w:rsid w:val="005E297B"/>
    <w:rsid w:val="005E2BFF"/>
    <w:rsid w:val="005E2FCC"/>
    <w:rsid w:val="005E31F5"/>
    <w:rsid w:val="005E32FD"/>
    <w:rsid w:val="005E34A0"/>
    <w:rsid w:val="005E3831"/>
    <w:rsid w:val="005E3997"/>
    <w:rsid w:val="005E3F6C"/>
    <w:rsid w:val="005E3FE2"/>
    <w:rsid w:val="005E404A"/>
    <w:rsid w:val="005E40D9"/>
    <w:rsid w:val="005E417D"/>
    <w:rsid w:val="005E42DB"/>
    <w:rsid w:val="005E446F"/>
    <w:rsid w:val="005E44B5"/>
    <w:rsid w:val="005E4606"/>
    <w:rsid w:val="005E4666"/>
    <w:rsid w:val="005E4B0A"/>
    <w:rsid w:val="005E4B14"/>
    <w:rsid w:val="005E4E11"/>
    <w:rsid w:val="005E5227"/>
    <w:rsid w:val="005E52B4"/>
    <w:rsid w:val="005E5759"/>
    <w:rsid w:val="005E5C2E"/>
    <w:rsid w:val="005E5D3C"/>
    <w:rsid w:val="005E631B"/>
    <w:rsid w:val="005E663E"/>
    <w:rsid w:val="005E67FD"/>
    <w:rsid w:val="005E6BB5"/>
    <w:rsid w:val="005E733E"/>
    <w:rsid w:val="005E7451"/>
    <w:rsid w:val="005E759B"/>
    <w:rsid w:val="005E75ED"/>
    <w:rsid w:val="005E795D"/>
    <w:rsid w:val="005E7B8A"/>
    <w:rsid w:val="005E7BDE"/>
    <w:rsid w:val="005E7FD1"/>
    <w:rsid w:val="005F0160"/>
    <w:rsid w:val="005F0216"/>
    <w:rsid w:val="005F0336"/>
    <w:rsid w:val="005F0445"/>
    <w:rsid w:val="005F0894"/>
    <w:rsid w:val="005F0949"/>
    <w:rsid w:val="005F099B"/>
    <w:rsid w:val="005F09E9"/>
    <w:rsid w:val="005F0B7E"/>
    <w:rsid w:val="005F0B82"/>
    <w:rsid w:val="005F0C0F"/>
    <w:rsid w:val="005F0E9C"/>
    <w:rsid w:val="005F0EB5"/>
    <w:rsid w:val="005F11A1"/>
    <w:rsid w:val="005F141C"/>
    <w:rsid w:val="005F144B"/>
    <w:rsid w:val="005F1823"/>
    <w:rsid w:val="005F18A9"/>
    <w:rsid w:val="005F1B5E"/>
    <w:rsid w:val="005F1C45"/>
    <w:rsid w:val="005F1E3B"/>
    <w:rsid w:val="005F1E42"/>
    <w:rsid w:val="005F207C"/>
    <w:rsid w:val="005F216C"/>
    <w:rsid w:val="005F2393"/>
    <w:rsid w:val="005F2489"/>
    <w:rsid w:val="005F24B5"/>
    <w:rsid w:val="005F2633"/>
    <w:rsid w:val="005F2701"/>
    <w:rsid w:val="005F286A"/>
    <w:rsid w:val="005F29E5"/>
    <w:rsid w:val="005F2A11"/>
    <w:rsid w:val="005F2AE2"/>
    <w:rsid w:val="005F2C81"/>
    <w:rsid w:val="005F2C8B"/>
    <w:rsid w:val="005F303A"/>
    <w:rsid w:val="005F315B"/>
    <w:rsid w:val="005F3664"/>
    <w:rsid w:val="005F3705"/>
    <w:rsid w:val="005F3C1B"/>
    <w:rsid w:val="005F3CDF"/>
    <w:rsid w:val="005F3D3F"/>
    <w:rsid w:val="005F3E9E"/>
    <w:rsid w:val="005F3FF9"/>
    <w:rsid w:val="005F4044"/>
    <w:rsid w:val="005F44F8"/>
    <w:rsid w:val="005F4526"/>
    <w:rsid w:val="005F4695"/>
    <w:rsid w:val="005F4A36"/>
    <w:rsid w:val="005F4AA2"/>
    <w:rsid w:val="005F4B6D"/>
    <w:rsid w:val="005F4BF9"/>
    <w:rsid w:val="005F4E2F"/>
    <w:rsid w:val="005F4EC9"/>
    <w:rsid w:val="005F4ED5"/>
    <w:rsid w:val="005F5036"/>
    <w:rsid w:val="005F515E"/>
    <w:rsid w:val="005F51A0"/>
    <w:rsid w:val="005F532B"/>
    <w:rsid w:val="005F5471"/>
    <w:rsid w:val="005F54C2"/>
    <w:rsid w:val="005F5514"/>
    <w:rsid w:val="005F5A78"/>
    <w:rsid w:val="005F5B11"/>
    <w:rsid w:val="005F5B62"/>
    <w:rsid w:val="005F5BF6"/>
    <w:rsid w:val="005F5CAD"/>
    <w:rsid w:val="005F5CF8"/>
    <w:rsid w:val="005F5D0A"/>
    <w:rsid w:val="005F5DC1"/>
    <w:rsid w:val="005F5EC6"/>
    <w:rsid w:val="005F660D"/>
    <w:rsid w:val="005F662D"/>
    <w:rsid w:val="005F666F"/>
    <w:rsid w:val="005F67C0"/>
    <w:rsid w:val="005F6C29"/>
    <w:rsid w:val="005F6DDC"/>
    <w:rsid w:val="005F72B9"/>
    <w:rsid w:val="005F73A6"/>
    <w:rsid w:val="005F7712"/>
    <w:rsid w:val="005F7893"/>
    <w:rsid w:val="005F7A8D"/>
    <w:rsid w:val="005F7B70"/>
    <w:rsid w:val="005F7F2F"/>
    <w:rsid w:val="006001C8"/>
    <w:rsid w:val="00600241"/>
    <w:rsid w:val="0060025E"/>
    <w:rsid w:val="0060030B"/>
    <w:rsid w:val="006003BF"/>
    <w:rsid w:val="006003F0"/>
    <w:rsid w:val="00600517"/>
    <w:rsid w:val="00600736"/>
    <w:rsid w:val="0060077A"/>
    <w:rsid w:val="00600A32"/>
    <w:rsid w:val="00600ACC"/>
    <w:rsid w:val="00600E1D"/>
    <w:rsid w:val="006012AC"/>
    <w:rsid w:val="006012EB"/>
    <w:rsid w:val="006013E0"/>
    <w:rsid w:val="0060148D"/>
    <w:rsid w:val="006014ED"/>
    <w:rsid w:val="00601B0D"/>
    <w:rsid w:val="00601C78"/>
    <w:rsid w:val="00601CAB"/>
    <w:rsid w:val="00601D6A"/>
    <w:rsid w:val="00601E68"/>
    <w:rsid w:val="00601E9B"/>
    <w:rsid w:val="00601F0A"/>
    <w:rsid w:val="00601F90"/>
    <w:rsid w:val="00602040"/>
    <w:rsid w:val="0060217C"/>
    <w:rsid w:val="006022A6"/>
    <w:rsid w:val="00602566"/>
    <w:rsid w:val="00602916"/>
    <w:rsid w:val="006029CC"/>
    <w:rsid w:val="00602A7F"/>
    <w:rsid w:val="00602C65"/>
    <w:rsid w:val="00602CE2"/>
    <w:rsid w:val="00602D5F"/>
    <w:rsid w:val="00602E6C"/>
    <w:rsid w:val="00602EB3"/>
    <w:rsid w:val="006030F0"/>
    <w:rsid w:val="00603712"/>
    <w:rsid w:val="006038D1"/>
    <w:rsid w:val="006039AC"/>
    <w:rsid w:val="006039C3"/>
    <w:rsid w:val="00603D66"/>
    <w:rsid w:val="006048C4"/>
    <w:rsid w:val="006048D6"/>
    <w:rsid w:val="006048F7"/>
    <w:rsid w:val="00604AB4"/>
    <w:rsid w:val="00604B45"/>
    <w:rsid w:val="00604C0E"/>
    <w:rsid w:val="00604C1C"/>
    <w:rsid w:val="00604EB2"/>
    <w:rsid w:val="00605043"/>
    <w:rsid w:val="00605100"/>
    <w:rsid w:val="0060536E"/>
    <w:rsid w:val="00605644"/>
    <w:rsid w:val="006058BF"/>
    <w:rsid w:val="006059D9"/>
    <w:rsid w:val="00605AD8"/>
    <w:rsid w:val="00605DB9"/>
    <w:rsid w:val="00605E3D"/>
    <w:rsid w:val="00605E51"/>
    <w:rsid w:val="00605F38"/>
    <w:rsid w:val="00606009"/>
    <w:rsid w:val="006060AA"/>
    <w:rsid w:val="0060638B"/>
    <w:rsid w:val="0060641E"/>
    <w:rsid w:val="00606511"/>
    <w:rsid w:val="0060656B"/>
    <w:rsid w:val="00606696"/>
    <w:rsid w:val="006066DD"/>
    <w:rsid w:val="006066E0"/>
    <w:rsid w:val="006067E3"/>
    <w:rsid w:val="00606937"/>
    <w:rsid w:val="00606A39"/>
    <w:rsid w:val="00606B77"/>
    <w:rsid w:val="00606BFD"/>
    <w:rsid w:val="00606C72"/>
    <w:rsid w:val="00606D21"/>
    <w:rsid w:val="00606ED8"/>
    <w:rsid w:val="00607276"/>
    <w:rsid w:val="00607362"/>
    <w:rsid w:val="006074B6"/>
    <w:rsid w:val="00607563"/>
    <w:rsid w:val="006077A0"/>
    <w:rsid w:val="00607A12"/>
    <w:rsid w:val="00607A56"/>
    <w:rsid w:val="00607AB1"/>
    <w:rsid w:val="00607DAC"/>
    <w:rsid w:val="00607E4B"/>
    <w:rsid w:val="00610011"/>
    <w:rsid w:val="0061029E"/>
    <w:rsid w:val="00610476"/>
    <w:rsid w:val="006104B8"/>
    <w:rsid w:val="00610540"/>
    <w:rsid w:val="00610578"/>
    <w:rsid w:val="00610C20"/>
    <w:rsid w:val="00610C97"/>
    <w:rsid w:val="00610FBF"/>
    <w:rsid w:val="0061106C"/>
    <w:rsid w:val="006111CC"/>
    <w:rsid w:val="00611378"/>
    <w:rsid w:val="0061144C"/>
    <w:rsid w:val="006114FA"/>
    <w:rsid w:val="006117E6"/>
    <w:rsid w:val="00611AAB"/>
    <w:rsid w:val="00611B9F"/>
    <w:rsid w:val="00611C14"/>
    <w:rsid w:val="00611D8B"/>
    <w:rsid w:val="0061277E"/>
    <w:rsid w:val="006128ED"/>
    <w:rsid w:val="00612C1A"/>
    <w:rsid w:val="00612E03"/>
    <w:rsid w:val="00613230"/>
    <w:rsid w:val="00613268"/>
    <w:rsid w:val="00613565"/>
    <w:rsid w:val="00613671"/>
    <w:rsid w:val="006137D9"/>
    <w:rsid w:val="006137FC"/>
    <w:rsid w:val="00613886"/>
    <w:rsid w:val="00613A80"/>
    <w:rsid w:val="00613CA6"/>
    <w:rsid w:val="00613EB9"/>
    <w:rsid w:val="0061410F"/>
    <w:rsid w:val="00614262"/>
    <w:rsid w:val="00614311"/>
    <w:rsid w:val="0061433F"/>
    <w:rsid w:val="006143C5"/>
    <w:rsid w:val="00614420"/>
    <w:rsid w:val="0061458D"/>
    <w:rsid w:val="00614709"/>
    <w:rsid w:val="0061481C"/>
    <w:rsid w:val="00614853"/>
    <w:rsid w:val="006148FA"/>
    <w:rsid w:val="00614A12"/>
    <w:rsid w:val="00614AE1"/>
    <w:rsid w:val="00614AE8"/>
    <w:rsid w:val="00614DD8"/>
    <w:rsid w:val="00614F6F"/>
    <w:rsid w:val="0061519B"/>
    <w:rsid w:val="006151DD"/>
    <w:rsid w:val="0061521A"/>
    <w:rsid w:val="00615357"/>
    <w:rsid w:val="006156D3"/>
    <w:rsid w:val="006156F7"/>
    <w:rsid w:val="00615781"/>
    <w:rsid w:val="006157D6"/>
    <w:rsid w:val="006159A8"/>
    <w:rsid w:val="006159C3"/>
    <w:rsid w:val="00615BF4"/>
    <w:rsid w:val="00615C22"/>
    <w:rsid w:val="00615D8F"/>
    <w:rsid w:val="00615E45"/>
    <w:rsid w:val="00615F55"/>
    <w:rsid w:val="0061614D"/>
    <w:rsid w:val="00616455"/>
    <w:rsid w:val="00616521"/>
    <w:rsid w:val="00616540"/>
    <w:rsid w:val="00616A38"/>
    <w:rsid w:val="00616A76"/>
    <w:rsid w:val="00616C0A"/>
    <w:rsid w:val="00616D6E"/>
    <w:rsid w:val="00616D81"/>
    <w:rsid w:val="00616E4A"/>
    <w:rsid w:val="00616FED"/>
    <w:rsid w:val="0061716A"/>
    <w:rsid w:val="00617351"/>
    <w:rsid w:val="0061757E"/>
    <w:rsid w:val="00617A64"/>
    <w:rsid w:val="00617EB3"/>
    <w:rsid w:val="00617F71"/>
    <w:rsid w:val="0062054D"/>
    <w:rsid w:val="00620621"/>
    <w:rsid w:val="00620E6D"/>
    <w:rsid w:val="00621033"/>
    <w:rsid w:val="006210FA"/>
    <w:rsid w:val="0062118C"/>
    <w:rsid w:val="006214F9"/>
    <w:rsid w:val="006216FA"/>
    <w:rsid w:val="006217B2"/>
    <w:rsid w:val="00621B29"/>
    <w:rsid w:val="00621E52"/>
    <w:rsid w:val="00621ED9"/>
    <w:rsid w:val="00621EFB"/>
    <w:rsid w:val="0062202E"/>
    <w:rsid w:val="0062204C"/>
    <w:rsid w:val="00622245"/>
    <w:rsid w:val="0062231D"/>
    <w:rsid w:val="00622351"/>
    <w:rsid w:val="0062238D"/>
    <w:rsid w:val="006223C2"/>
    <w:rsid w:val="006223DF"/>
    <w:rsid w:val="006223E7"/>
    <w:rsid w:val="00622536"/>
    <w:rsid w:val="00622584"/>
    <w:rsid w:val="00622590"/>
    <w:rsid w:val="006225F0"/>
    <w:rsid w:val="00622A8C"/>
    <w:rsid w:val="00622BC0"/>
    <w:rsid w:val="00622BE7"/>
    <w:rsid w:val="00622E12"/>
    <w:rsid w:val="00623115"/>
    <w:rsid w:val="0062312D"/>
    <w:rsid w:val="00623148"/>
    <w:rsid w:val="00623437"/>
    <w:rsid w:val="00623460"/>
    <w:rsid w:val="0062349C"/>
    <w:rsid w:val="00623BF2"/>
    <w:rsid w:val="00623E8F"/>
    <w:rsid w:val="006241E9"/>
    <w:rsid w:val="006242F2"/>
    <w:rsid w:val="00624566"/>
    <w:rsid w:val="0062460D"/>
    <w:rsid w:val="00624842"/>
    <w:rsid w:val="00624872"/>
    <w:rsid w:val="006249BE"/>
    <w:rsid w:val="00624BF9"/>
    <w:rsid w:val="00624C38"/>
    <w:rsid w:val="00624C85"/>
    <w:rsid w:val="00625023"/>
    <w:rsid w:val="006250EA"/>
    <w:rsid w:val="006251C2"/>
    <w:rsid w:val="006252DA"/>
    <w:rsid w:val="00625439"/>
    <w:rsid w:val="006255A2"/>
    <w:rsid w:val="006255E0"/>
    <w:rsid w:val="006257D2"/>
    <w:rsid w:val="00625ABB"/>
    <w:rsid w:val="00625D6A"/>
    <w:rsid w:val="00625D90"/>
    <w:rsid w:val="00626227"/>
    <w:rsid w:val="00626263"/>
    <w:rsid w:val="0062633B"/>
    <w:rsid w:val="00626512"/>
    <w:rsid w:val="006267CB"/>
    <w:rsid w:val="00626819"/>
    <w:rsid w:val="00626907"/>
    <w:rsid w:val="00626A86"/>
    <w:rsid w:val="00626BFE"/>
    <w:rsid w:val="00627133"/>
    <w:rsid w:val="00627197"/>
    <w:rsid w:val="006274C0"/>
    <w:rsid w:val="00627607"/>
    <w:rsid w:val="0062761A"/>
    <w:rsid w:val="0062773E"/>
    <w:rsid w:val="00627832"/>
    <w:rsid w:val="006278B5"/>
    <w:rsid w:val="0062790C"/>
    <w:rsid w:val="00627C9A"/>
    <w:rsid w:val="00627DD5"/>
    <w:rsid w:val="00630683"/>
    <w:rsid w:val="006306B8"/>
    <w:rsid w:val="006307A3"/>
    <w:rsid w:val="00630A86"/>
    <w:rsid w:val="00630ABB"/>
    <w:rsid w:val="00630C50"/>
    <w:rsid w:val="00630F61"/>
    <w:rsid w:val="0063108A"/>
    <w:rsid w:val="00631110"/>
    <w:rsid w:val="00631301"/>
    <w:rsid w:val="006313E8"/>
    <w:rsid w:val="00631437"/>
    <w:rsid w:val="006314A0"/>
    <w:rsid w:val="006314A2"/>
    <w:rsid w:val="006314E8"/>
    <w:rsid w:val="00631572"/>
    <w:rsid w:val="00631865"/>
    <w:rsid w:val="00631973"/>
    <w:rsid w:val="006319F8"/>
    <w:rsid w:val="00631BEE"/>
    <w:rsid w:val="00631E8A"/>
    <w:rsid w:val="006320AC"/>
    <w:rsid w:val="00632201"/>
    <w:rsid w:val="00632244"/>
    <w:rsid w:val="00632275"/>
    <w:rsid w:val="006322B2"/>
    <w:rsid w:val="006324A0"/>
    <w:rsid w:val="006325B7"/>
    <w:rsid w:val="0063295E"/>
    <w:rsid w:val="00632E61"/>
    <w:rsid w:val="00632F66"/>
    <w:rsid w:val="00633140"/>
    <w:rsid w:val="00633256"/>
    <w:rsid w:val="00633286"/>
    <w:rsid w:val="006332EC"/>
    <w:rsid w:val="00633301"/>
    <w:rsid w:val="0063353D"/>
    <w:rsid w:val="006335FF"/>
    <w:rsid w:val="006336E6"/>
    <w:rsid w:val="0063371B"/>
    <w:rsid w:val="00633750"/>
    <w:rsid w:val="0063385C"/>
    <w:rsid w:val="00633A62"/>
    <w:rsid w:val="00633A63"/>
    <w:rsid w:val="00633CCF"/>
    <w:rsid w:val="00633E3B"/>
    <w:rsid w:val="00633F1C"/>
    <w:rsid w:val="00633F67"/>
    <w:rsid w:val="006340F3"/>
    <w:rsid w:val="00634302"/>
    <w:rsid w:val="0063481C"/>
    <w:rsid w:val="006349B3"/>
    <w:rsid w:val="00634A20"/>
    <w:rsid w:val="00634B68"/>
    <w:rsid w:val="00634C03"/>
    <w:rsid w:val="00634EE2"/>
    <w:rsid w:val="00634F80"/>
    <w:rsid w:val="00635002"/>
    <w:rsid w:val="006350A1"/>
    <w:rsid w:val="0063544E"/>
    <w:rsid w:val="0063559C"/>
    <w:rsid w:val="0063566C"/>
    <w:rsid w:val="006359DC"/>
    <w:rsid w:val="00635A85"/>
    <w:rsid w:val="00635AAA"/>
    <w:rsid w:val="00635B58"/>
    <w:rsid w:val="00635BD6"/>
    <w:rsid w:val="00635C20"/>
    <w:rsid w:val="00635CA9"/>
    <w:rsid w:val="00635D2F"/>
    <w:rsid w:val="006360FB"/>
    <w:rsid w:val="0063624A"/>
    <w:rsid w:val="006362B1"/>
    <w:rsid w:val="0063641A"/>
    <w:rsid w:val="006365C7"/>
    <w:rsid w:val="006366AC"/>
    <w:rsid w:val="006366DE"/>
    <w:rsid w:val="0063682A"/>
    <w:rsid w:val="00636986"/>
    <w:rsid w:val="00636B08"/>
    <w:rsid w:val="00636BF2"/>
    <w:rsid w:val="00636FF0"/>
    <w:rsid w:val="0063707E"/>
    <w:rsid w:val="00637145"/>
    <w:rsid w:val="00637176"/>
    <w:rsid w:val="006377CA"/>
    <w:rsid w:val="006377F6"/>
    <w:rsid w:val="00637A39"/>
    <w:rsid w:val="00637A79"/>
    <w:rsid w:val="00637AF2"/>
    <w:rsid w:val="00637BF0"/>
    <w:rsid w:val="00637D8A"/>
    <w:rsid w:val="00637DB2"/>
    <w:rsid w:val="00637DDD"/>
    <w:rsid w:val="00637F54"/>
    <w:rsid w:val="00640037"/>
    <w:rsid w:val="006400E5"/>
    <w:rsid w:val="006400FA"/>
    <w:rsid w:val="0064029B"/>
    <w:rsid w:val="0064054B"/>
    <w:rsid w:val="006408D5"/>
    <w:rsid w:val="00640A31"/>
    <w:rsid w:val="00640A46"/>
    <w:rsid w:val="00640E49"/>
    <w:rsid w:val="00640E57"/>
    <w:rsid w:val="00640ED9"/>
    <w:rsid w:val="0064127D"/>
    <w:rsid w:val="006412BB"/>
    <w:rsid w:val="00641485"/>
    <w:rsid w:val="006414D7"/>
    <w:rsid w:val="0064152A"/>
    <w:rsid w:val="006415A9"/>
    <w:rsid w:val="006418BC"/>
    <w:rsid w:val="006419CE"/>
    <w:rsid w:val="00641A5E"/>
    <w:rsid w:val="00641CA7"/>
    <w:rsid w:val="00641CD9"/>
    <w:rsid w:val="00641D38"/>
    <w:rsid w:val="00641DD8"/>
    <w:rsid w:val="00641E05"/>
    <w:rsid w:val="00641EC5"/>
    <w:rsid w:val="00641EFC"/>
    <w:rsid w:val="00642024"/>
    <w:rsid w:val="00642155"/>
    <w:rsid w:val="006426C5"/>
    <w:rsid w:val="00642A12"/>
    <w:rsid w:val="00642CD8"/>
    <w:rsid w:val="00642D53"/>
    <w:rsid w:val="00642DC8"/>
    <w:rsid w:val="006430DF"/>
    <w:rsid w:val="006430EE"/>
    <w:rsid w:val="006431AB"/>
    <w:rsid w:val="006434E0"/>
    <w:rsid w:val="006434FA"/>
    <w:rsid w:val="006436A9"/>
    <w:rsid w:val="00643725"/>
    <w:rsid w:val="0064375A"/>
    <w:rsid w:val="006437DF"/>
    <w:rsid w:val="00643963"/>
    <w:rsid w:val="00643A54"/>
    <w:rsid w:val="00643DE3"/>
    <w:rsid w:val="00643E97"/>
    <w:rsid w:val="00643F50"/>
    <w:rsid w:val="00643F91"/>
    <w:rsid w:val="006440B0"/>
    <w:rsid w:val="00644272"/>
    <w:rsid w:val="006442D0"/>
    <w:rsid w:val="006442F7"/>
    <w:rsid w:val="006443CA"/>
    <w:rsid w:val="00644568"/>
    <w:rsid w:val="0064469F"/>
    <w:rsid w:val="006446E3"/>
    <w:rsid w:val="006448EF"/>
    <w:rsid w:val="00644E1B"/>
    <w:rsid w:val="00644E64"/>
    <w:rsid w:val="00645164"/>
    <w:rsid w:val="006452B4"/>
    <w:rsid w:val="00645312"/>
    <w:rsid w:val="00645382"/>
    <w:rsid w:val="006454CC"/>
    <w:rsid w:val="00645563"/>
    <w:rsid w:val="00645570"/>
    <w:rsid w:val="006456C8"/>
    <w:rsid w:val="006456FB"/>
    <w:rsid w:val="0064576D"/>
    <w:rsid w:val="006457AD"/>
    <w:rsid w:val="0064598E"/>
    <w:rsid w:val="00645ACA"/>
    <w:rsid w:val="00645D21"/>
    <w:rsid w:val="00645E25"/>
    <w:rsid w:val="00645EDF"/>
    <w:rsid w:val="0064618A"/>
    <w:rsid w:val="00646234"/>
    <w:rsid w:val="006462AB"/>
    <w:rsid w:val="0064638F"/>
    <w:rsid w:val="006463EB"/>
    <w:rsid w:val="00646486"/>
    <w:rsid w:val="006469F1"/>
    <w:rsid w:val="00646AEB"/>
    <w:rsid w:val="00646F39"/>
    <w:rsid w:val="0064733B"/>
    <w:rsid w:val="006475B6"/>
    <w:rsid w:val="006478A3"/>
    <w:rsid w:val="00647B42"/>
    <w:rsid w:val="00647D02"/>
    <w:rsid w:val="00647D1C"/>
    <w:rsid w:val="00647D87"/>
    <w:rsid w:val="00650045"/>
    <w:rsid w:val="006500F8"/>
    <w:rsid w:val="006501A2"/>
    <w:rsid w:val="006501EF"/>
    <w:rsid w:val="0065028F"/>
    <w:rsid w:val="00650474"/>
    <w:rsid w:val="006504B7"/>
    <w:rsid w:val="0065083A"/>
    <w:rsid w:val="0065089D"/>
    <w:rsid w:val="006509CB"/>
    <w:rsid w:val="00650B63"/>
    <w:rsid w:val="00650BB7"/>
    <w:rsid w:val="00650C5C"/>
    <w:rsid w:val="00650CFA"/>
    <w:rsid w:val="00650DC6"/>
    <w:rsid w:val="00650F1F"/>
    <w:rsid w:val="00650F23"/>
    <w:rsid w:val="00651025"/>
    <w:rsid w:val="006510CB"/>
    <w:rsid w:val="00651147"/>
    <w:rsid w:val="00651531"/>
    <w:rsid w:val="006515BD"/>
    <w:rsid w:val="00651662"/>
    <w:rsid w:val="00651935"/>
    <w:rsid w:val="00651BF4"/>
    <w:rsid w:val="00651C1B"/>
    <w:rsid w:val="00651C58"/>
    <w:rsid w:val="00651E20"/>
    <w:rsid w:val="00651E99"/>
    <w:rsid w:val="00652054"/>
    <w:rsid w:val="00652117"/>
    <w:rsid w:val="006522AA"/>
    <w:rsid w:val="006522F6"/>
    <w:rsid w:val="00652321"/>
    <w:rsid w:val="00652369"/>
    <w:rsid w:val="00652743"/>
    <w:rsid w:val="006528C9"/>
    <w:rsid w:val="00652A02"/>
    <w:rsid w:val="00652AE2"/>
    <w:rsid w:val="00652B40"/>
    <w:rsid w:val="00652C4D"/>
    <w:rsid w:val="00652D28"/>
    <w:rsid w:val="00652DD1"/>
    <w:rsid w:val="00652E28"/>
    <w:rsid w:val="00652E50"/>
    <w:rsid w:val="00652EC2"/>
    <w:rsid w:val="00652FE8"/>
    <w:rsid w:val="0065316C"/>
    <w:rsid w:val="006532C3"/>
    <w:rsid w:val="00653396"/>
    <w:rsid w:val="006536F0"/>
    <w:rsid w:val="00653999"/>
    <w:rsid w:val="00653BBE"/>
    <w:rsid w:val="0065402B"/>
    <w:rsid w:val="00654086"/>
    <w:rsid w:val="00654127"/>
    <w:rsid w:val="006542E4"/>
    <w:rsid w:val="00654392"/>
    <w:rsid w:val="006545B2"/>
    <w:rsid w:val="006546CC"/>
    <w:rsid w:val="00654709"/>
    <w:rsid w:val="00654C5F"/>
    <w:rsid w:val="00654EE9"/>
    <w:rsid w:val="00654EFE"/>
    <w:rsid w:val="006550AF"/>
    <w:rsid w:val="00655101"/>
    <w:rsid w:val="00655104"/>
    <w:rsid w:val="0065516C"/>
    <w:rsid w:val="006551E9"/>
    <w:rsid w:val="0065550A"/>
    <w:rsid w:val="00655528"/>
    <w:rsid w:val="00655772"/>
    <w:rsid w:val="00655C32"/>
    <w:rsid w:val="00655C8D"/>
    <w:rsid w:val="00655DA6"/>
    <w:rsid w:val="00655E67"/>
    <w:rsid w:val="00656351"/>
    <w:rsid w:val="006563E4"/>
    <w:rsid w:val="006565F0"/>
    <w:rsid w:val="006568A9"/>
    <w:rsid w:val="00656907"/>
    <w:rsid w:val="00656B1C"/>
    <w:rsid w:val="00656C59"/>
    <w:rsid w:val="00656D4E"/>
    <w:rsid w:val="00656FED"/>
    <w:rsid w:val="006571AB"/>
    <w:rsid w:val="00657500"/>
    <w:rsid w:val="006575FB"/>
    <w:rsid w:val="00657673"/>
    <w:rsid w:val="006576DA"/>
    <w:rsid w:val="006577FA"/>
    <w:rsid w:val="006579D2"/>
    <w:rsid w:val="00657BDF"/>
    <w:rsid w:val="00657C22"/>
    <w:rsid w:val="00657E80"/>
    <w:rsid w:val="00657E9B"/>
    <w:rsid w:val="00657ED4"/>
    <w:rsid w:val="00657FB7"/>
    <w:rsid w:val="006600D5"/>
    <w:rsid w:val="00660536"/>
    <w:rsid w:val="0066055D"/>
    <w:rsid w:val="006605BD"/>
    <w:rsid w:val="00660A23"/>
    <w:rsid w:val="00660BD1"/>
    <w:rsid w:val="00660C17"/>
    <w:rsid w:val="00660D2D"/>
    <w:rsid w:val="00660F5E"/>
    <w:rsid w:val="00661090"/>
    <w:rsid w:val="00661140"/>
    <w:rsid w:val="00661313"/>
    <w:rsid w:val="006615BA"/>
    <w:rsid w:val="0066165D"/>
    <w:rsid w:val="00661BA3"/>
    <w:rsid w:val="00661D01"/>
    <w:rsid w:val="00661E31"/>
    <w:rsid w:val="006625D1"/>
    <w:rsid w:val="00662662"/>
    <w:rsid w:val="00662693"/>
    <w:rsid w:val="0066269C"/>
    <w:rsid w:val="00662738"/>
    <w:rsid w:val="00662B5F"/>
    <w:rsid w:val="00662CAC"/>
    <w:rsid w:val="00662FAA"/>
    <w:rsid w:val="00663192"/>
    <w:rsid w:val="00663277"/>
    <w:rsid w:val="00663389"/>
    <w:rsid w:val="00663861"/>
    <w:rsid w:val="00663920"/>
    <w:rsid w:val="00663CAC"/>
    <w:rsid w:val="00663F9E"/>
    <w:rsid w:val="0066404B"/>
    <w:rsid w:val="006640BD"/>
    <w:rsid w:val="006641FE"/>
    <w:rsid w:val="0066437C"/>
    <w:rsid w:val="00664387"/>
    <w:rsid w:val="0066444D"/>
    <w:rsid w:val="00664830"/>
    <w:rsid w:val="00664DA8"/>
    <w:rsid w:val="00664DF3"/>
    <w:rsid w:val="00664E0E"/>
    <w:rsid w:val="006652C2"/>
    <w:rsid w:val="006653AA"/>
    <w:rsid w:val="0066547D"/>
    <w:rsid w:val="00665B6B"/>
    <w:rsid w:val="00665C25"/>
    <w:rsid w:val="00665CCA"/>
    <w:rsid w:val="00665D79"/>
    <w:rsid w:val="00666021"/>
    <w:rsid w:val="00666121"/>
    <w:rsid w:val="006661EF"/>
    <w:rsid w:val="00666597"/>
    <w:rsid w:val="0066679D"/>
    <w:rsid w:val="00666F88"/>
    <w:rsid w:val="00667082"/>
    <w:rsid w:val="0066739B"/>
    <w:rsid w:val="00667736"/>
    <w:rsid w:val="00667989"/>
    <w:rsid w:val="00667B1B"/>
    <w:rsid w:val="00667D6F"/>
    <w:rsid w:val="006701E8"/>
    <w:rsid w:val="006706E8"/>
    <w:rsid w:val="00670B2D"/>
    <w:rsid w:val="00670EBD"/>
    <w:rsid w:val="00670F28"/>
    <w:rsid w:val="00670F87"/>
    <w:rsid w:val="00671004"/>
    <w:rsid w:val="00671019"/>
    <w:rsid w:val="0067140C"/>
    <w:rsid w:val="0067142A"/>
    <w:rsid w:val="0067147E"/>
    <w:rsid w:val="00671504"/>
    <w:rsid w:val="0067159E"/>
    <w:rsid w:val="006715CC"/>
    <w:rsid w:val="00671923"/>
    <w:rsid w:val="006719E1"/>
    <w:rsid w:val="00671B44"/>
    <w:rsid w:val="00671B90"/>
    <w:rsid w:val="00671BD2"/>
    <w:rsid w:val="00671C18"/>
    <w:rsid w:val="006722CE"/>
    <w:rsid w:val="00672329"/>
    <w:rsid w:val="0067238B"/>
    <w:rsid w:val="00672468"/>
    <w:rsid w:val="006725DF"/>
    <w:rsid w:val="00672937"/>
    <w:rsid w:val="00672D33"/>
    <w:rsid w:val="00672D69"/>
    <w:rsid w:val="006732A9"/>
    <w:rsid w:val="00673384"/>
    <w:rsid w:val="0067347C"/>
    <w:rsid w:val="0067352C"/>
    <w:rsid w:val="006735BD"/>
    <w:rsid w:val="006735C2"/>
    <w:rsid w:val="00673A7C"/>
    <w:rsid w:val="00673EDB"/>
    <w:rsid w:val="0067446F"/>
    <w:rsid w:val="006745BC"/>
    <w:rsid w:val="00674AD6"/>
    <w:rsid w:val="00674AF9"/>
    <w:rsid w:val="00674D08"/>
    <w:rsid w:val="00674F24"/>
    <w:rsid w:val="00675377"/>
    <w:rsid w:val="006755E7"/>
    <w:rsid w:val="00675628"/>
    <w:rsid w:val="00675A1C"/>
    <w:rsid w:val="00675AB2"/>
    <w:rsid w:val="00675ACE"/>
    <w:rsid w:val="006760B8"/>
    <w:rsid w:val="006762B2"/>
    <w:rsid w:val="00676302"/>
    <w:rsid w:val="00676356"/>
    <w:rsid w:val="0067645D"/>
    <w:rsid w:val="00676472"/>
    <w:rsid w:val="0067653E"/>
    <w:rsid w:val="00676891"/>
    <w:rsid w:val="0067697C"/>
    <w:rsid w:val="00676A49"/>
    <w:rsid w:val="00676C11"/>
    <w:rsid w:val="00676CC9"/>
    <w:rsid w:val="00676D54"/>
    <w:rsid w:val="00676E1E"/>
    <w:rsid w:val="00676FC2"/>
    <w:rsid w:val="006775CC"/>
    <w:rsid w:val="00677B60"/>
    <w:rsid w:val="00677BEE"/>
    <w:rsid w:val="00677CFA"/>
    <w:rsid w:val="00677FFE"/>
    <w:rsid w:val="0068008A"/>
    <w:rsid w:val="00680427"/>
    <w:rsid w:val="0068065A"/>
    <w:rsid w:val="0068081D"/>
    <w:rsid w:val="00680B26"/>
    <w:rsid w:val="00680C92"/>
    <w:rsid w:val="00681098"/>
    <w:rsid w:val="0068127C"/>
    <w:rsid w:val="006812B3"/>
    <w:rsid w:val="00681354"/>
    <w:rsid w:val="00681400"/>
    <w:rsid w:val="00681761"/>
    <w:rsid w:val="00681877"/>
    <w:rsid w:val="006819D7"/>
    <w:rsid w:val="00681C6E"/>
    <w:rsid w:val="00681C8B"/>
    <w:rsid w:val="00681F29"/>
    <w:rsid w:val="00681F33"/>
    <w:rsid w:val="00681F4B"/>
    <w:rsid w:val="00682139"/>
    <w:rsid w:val="00682147"/>
    <w:rsid w:val="006823BB"/>
    <w:rsid w:val="006825DD"/>
    <w:rsid w:val="00682686"/>
    <w:rsid w:val="006826DF"/>
    <w:rsid w:val="006826F2"/>
    <w:rsid w:val="006827B9"/>
    <w:rsid w:val="00682A3D"/>
    <w:rsid w:val="00682A5F"/>
    <w:rsid w:val="00682B66"/>
    <w:rsid w:val="00682E0A"/>
    <w:rsid w:val="00682F87"/>
    <w:rsid w:val="006831D3"/>
    <w:rsid w:val="006836A5"/>
    <w:rsid w:val="006837C3"/>
    <w:rsid w:val="006838AB"/>
    <w:rsid w:val="00683A34"/>
    <w:rsid w:val="00683A80"/>
    <w:rsid w:val="00683B15"/>
    <w:rsid w:val="00683D4D"/>
    <w:rsid w:val="00683FBF"/>
    <w:rsid w:val="00684026"/>
    <w:rsid w:val="006842ED"/>
    <w:rsid w:val="006845A4"/>
    <w:rsid w:val="006846A5"/>
    <w:rsid w:val="006846F1"/>
    <w:rsid w:val="00684BCB"/>
    <w:rsid w:val="006850F2"/>
    <w:rsid w:val="00685363"/>
    <w:rsid w:val="00685384"/>
    <w:rsid w:val="006854BD"/>
    <w:rsid w:val="00685638"/>
    <w:rsid w:val="00685ADF"/>
    <w:rsid w:val="00685B01"/>
    <w:rsid w:val="00685E54"/>
    <w:rsid w:val="00685E63"/>
    <w:rsid w:val="00685F06"/>
    <w:rsid w:val="00686102"/>
    <w:rsid w:val="00686446"/>
    <w:rsid w:val="00686732"/>
    <w:rsid w:val="006869B1"/>
    <w:rsid w:val="00686CD6"/>
    <w:rsid w:val="00686E0C"/>
    <w:rsid w:val="00686F75"/>
    <w:rsid w:val="00687025"/>
    <w:rsid w:val="006870EB"/>
    <w:rsid w:val="00687109"/>
    <w:rsid w:val="00687138"/>
    <w:rsid w:val="00687400"/>
    <w:rsid w:val="00687446"/>
    <w:rsid w:val="006874BF"/>
    <w:rsid w:val="006875B2"/>
    <w:rsid w:val="006877DB"/>
    <w:rsid w:val="00687969"/>
    <w:rsid w:val="00687A08"/>
    <w:rsid w:val="00687AA9"/>
    <w:rsid w:val="00687EE5"/>
    <w:rsid w:val="00687EF8"/>
    <w:rsid w:val="00687FAE"/>
    <w:rsid w:val="006900E0"/>
    <w:rsid w:val="00690319"/>
    <w:rsid w:val="00690575"/>
    <w:rsid w:val="00690601"/>
    <w:rsid w:val="00690890"/>
    <w:rsid w:val="006908A1"/>
    <w:rsid w:val="006909DA"/>
    <w:rsid w:val="00690B3A"/>
    <w:rsid w:val="00690C36"/>
    <w:rsid w:val="00690C96"/>
    <w:rsid w:val="00690DEE"/>
    <w:rsid w:val="00690F7A"/>
    <w:rsid w:val="00691180"/>
    <w:rsid w:val="006911FF"/>
    <w:rsid w:val="00691449"/>
    <w:rsid w:val="006917FD"/>
    <w:rsid w:val="00691AED"/>
    <w:rsid w:val="00691B46"/>
    <w:rsid w:val="00691BA0"/>
    <w:rsid w:val="00691D7A"/>
    <w:rsid w:val="00691DF0"/>
    <w:rsid w:val="006920F0"/>
    <w:rsid w:val="00692124"/>
    <w:rsid w:val="006921B2"/>
    <w:rsid w:val="006925BF"/>
    <w:rsid w:val="0069270E"/>
    <w:rsid w:val="00692837"/>
    <w:rsid w:val="006929E9"/>
    <w:rsid w:val="006929EF"/>
    <w:rsid w:val="00692A02"/>
    <w:rsid w:val="00692B7D"/>
    <w:rsid w:val="00692DE8"/>
    <w:rsid w:val="00692E3F"/>
    <w:rsid w:val="006932E0"/>
    <w:rsid w:val="0069385A"/>
    <w:rsid w:val="00693966"/>
    <w:rsid w:val="0069398B"/>
    <w:rsid w:val="00693A0E"/>
    <w:rsid w:val="00693B1F"/>
    <w:rsid w:val="00693BE0"/>
    <w:rsid w:val="00693C19"/>
    <w:rsid w:val="00693EEB"/>
    <w:rsid w:val="00693FC9"/>
    <w:rsid w:val="006940AB"/>
    <w:rsid w:val="00694250"/>
    <w:rsid w:val="00694395"/>
    <w:rsid w:val="006943F7"/>
    <w:rsid w:val="00694475"/>
    <w:rsid w:val="006945EC"/>
    <w:rsid w:val="00694628"/>
    <w:rsid w:val="0069466F"/>
    <w:rsid w:val="00694672"/>
    <w:rsid w:val="0069467D"/>
    <w:rsid w:val="00694764"/>
    <w:rsid w:val="0069484D"/>
    <w:rsid w:val="00694ABA"/>
    <w:rsid w:val="00694B57"/>
    <w:rsid w:val="00694B90"/>
    <w:rsid w:val="00694CC1"/>
    <w:rsid w:val="00694F92"/>
    <w:rsid w:val="00694FA2"/>
    <w:rsid w:val="0069513C"/>
    <w:rsid w:val="0069596F"/>
    <w:rsid w:val="0069597A"/>
    <w:rsid w:val="006959B1"/>
    <w:rsid w:val="00695CAF"/>
    <w:rsid w:val="00695D75"/>
    <w:rsid w:val="00695EBF"/>
    <w:rsid w:val="00696130"/>
    <w:rsid w:val="00696141"/>
    <w:rsid w:val="006961D4"/>
    <w:rsid w:val="0069638E"/>
    <w:rsid w:val="006963A1"/>
    <w:rsid w:val="006964D6"/>
    <w:rsid w:val="0069660C"/>
    <w:rsid w:val="00696625"/>
    <w:rsid w:val="0069675C"/>
    <w:rsid w:val="00696AAF"/>
    <w:rsid w:val="00696B36"/>
    <w:rsid w:val="00696BCA"/>
    <w:rsid w:val="00696F4B"/>
    <w:rsid w:val="0069700B"/>
    <w:rsid w:val="0069701D"/>
    <w:rsid w:val="006970F6"/>
    <w:rsid w:val="00697202"/>
    <w:rsid w:val="00697381"/>
    <w:rsid w:val="00697458"/>
    <w:rsid w:val="00697495"/>
    <w:rsid w:val="00697A2F"/>
    <w:rsid w:val="00697B02"/>
    <w:rsid w:val="00697B97"/>
    <w:rsid w:val="00697E9E"/>
    <w:rsid w:val="006A031D"/>
    <w:rsid w:val="006A033B"/>
    <w:rsid w:val="006A038F"/>
    <w:rsid w:val="006A0692"/>
    <w:rsid w:val="006A0F30"/>
    <w:rsid w:val="006A0F6B"/>
    <w:rsid w:val="006A0FEA"/>
    <w:rsid w:val="006A1195"/>
    <w:rsid w:val="006A133F"/>
    <w:rsid w:val="006A13A1"/>
    <w:rsid w:val="006A1765"/>
    <w:rsid w:val="006A17B7"/>
    <w:rsid w:val="006A1886"/>
    <w:rsid w:val="006A1948"/>
    <w:rsid w:val="006A1DF9"/>
    <w:rsid w:val="006A22F1"/>
    <w:rsid w:val="006A263E"/>
    <w:rsid w:val="006A2668"/>
    <w:rsid w:val="006A267C"/>
    <w:rsid w:val="006A26C9"/>
    <w:rsid w:val="006A2841"/>
    <w:rsid w:val="006A2882"/>
    <w:rsid w:val="006A292E"/>
    <w:rsid w:val="006A2947"/>
    <w:rsid w:val="006A2A79"/>
    <w:rsid w:val="006A2AB0"/>
    <w:rsid w:val="006A2B92"/>
    <w:rsid w:val="006A2F27"/>
    <w:rsid w:val="006A2F52"/>
    <w:rsid w:val="006A355E"/>
    <w:rsid w:val="006A3661"/>
    <w:rsid w:val="006A3819"/>
    <w:rsid w:val="006A3821"/>
    <w:rsid w:val="006A38D9"/>
    <w:rsid w:val="006A38FA"/>
    <w:rsid w:val="006A3926"/>
    <w:rsid w:val="006A3975"/>
    <w:rsid w:val="006A39EC"/>
    <w:rsid w:val="006A3F5F"/>
    <w:rsid w:val="006A41A3"/>
    <w:rsid w:val="006A42A7"/>
    <w:rsid w:val="006A459A"/>
    <w:rsid w:val="006A468C"/>
    <w:rsid w:val="006A4BCF"/>
    <w:rsid w:val="006A4D9D"/>
    <w:rsid w:val="006A50E4"/>
    <w:rsid w:val="006A5105"/>
    <w:rsid w:val="006A526C"/>
    <w:rsid w:val="006A5366"/>
    <w:rsid w:val="006A5442"/>
    <w:rsid w:val="006A5467"/>
    <w:rsid w:val="006A5740"/>
    <w:rsid w:val="006A58D5"/>
    <w:rsid w:val="006A5C19"/>
    <w:rsid w:val="006A5CC9"/>
    <w:rsid w:val="006A5FE3"/>
    <w:rsid w:val="006A5FF2"/>
    <w:rsid w:val="006A600F"/>
    <w:rsid w:val="006A62AA"/>
    <w:rsid w:val="006A62CF"/>
    <w:rsid w:val="006A636B"/>
    <w:rsid w:val="006A64D3"/>
    <w:rsid w:val="006A661F"/>
    <w:rsid w:val="006A67E6"/>
    <w:rsid w:val="006A67EB"/>
    <w:rsid w:val="006A67F5"/>
    <w:rsid w:val="006A6A7B"/>
    <w:rsid w:val="006A6AA4"/>
    <w:rsid w:val="006A70C6"/>
    <w:rsid w:val="006A7172"/>
    <w:rsid w:val="006A737C"/>
    <w:rsid w:val="006A78F4"/>
    <w:rsid w:val="006A7AA1"/>
    <w:rsid w:val="006A7CA8"/>
    <w:rsid w:val="006A7D9D"/>
    <w:rsid w:val="006A7F54"/>
    <w:rsid w:val="006B044F"/>
    <w:rsid w:val="006B0831"/>
    <w:rsid w:val="006B085A"/>
    <w:rsid w:val="006B0BA3"/>
    <w:rsid w:val="006B0C6D"/>
    <w:rsid w:val="006B0C94"/>
    <w:rsid w:val="006B0E9D"/>
    <w:rsid w:val="006B10E5"/>
    <w:rsid w:val="006B11AC"/>
    <w:rsid w:val="006B1229"/>
    <w:rsid w:val="006B12EC"/>
    <w:rsid w:val="006B131A"/>
    <w:rsid w:val="006B154D"/>
    <w:rsid w:val="006B155E"/>
    <w:rsid w:val="006B15CC"/>
    <w:rsid w:val="006B1671"/>
    <w:rsid w:val="006B17B5"/>
    <w:rsid w:val="006B1B1D"/>
    <w:rsid w:val="006B1BC7"/>
    <w:rsid w:val="006B1D20"/>
    <w:rsid w:val="006B1D4E"/>
    <w:rsid w:val="006B1DC7"/>
    <w:rsid w:val="006B2610"/>
    <w:rsid w:val="006B2818"/>
    <w:rsid w:val="006B28B7"/>
    <w:rsid w:val="006B2DE5"/>
    <w:rsid w:val="006B31B7"/>
    <w:rsid w:val="006B355A"/>
    <w:rsid w:val="006B3751"/>
    <w:rsid w:val="006B3834"/>
    <w:rsid w:val="006B3882"/>
    <w:rsid w:val="006B394B"/>
    <w:rsid w:val="006B3A0C"/>
    <w:rsid w:val="006B3BAF"/>
    <w:rsid w:val="006B3C97"/>
    <w:rsid w:val="006B3E7A"/>
    <w:rsid w:val="006B3EC1"/>
    <w:rsid w:val="006B43AA"/>
    <w:rsid w:val="006B499C"/>
    <w:rsid w:val="006B49E3"/>
    <w:rsid w:val="006B4AEC"/>
    <w:rsid w:val="006B4AF9"/>
    <w:rsid w:val="006B4B8E"/>
    <w:rsid w:val="006B4BE2"/>
    <w:rsid w:val="006B4D33"/>
    <w:rsid w:val="006B4D49"/>
    <w:rsid w:val="006B4ED5"/>
    <w:rsid w:val="006B4FC4"/>
    <w:rsid w:val="006B506F"/>
    <w:rsid w:val="006B510F"/>
    <w:rsid w:val="006B524B"/>
    <w:rsid w:val="006B5361"/>
    <w:rsid w:val="006B5490"/>
    <w:rsid w:val="006B55E2"/>
    <w:rsid w:val="006B571E"/>
    <w:rsid w:val="006B57A6"/>
    <w:rsid w:val="006B5C74"/>
    <w:rsid w:val="006B5E30"/>
    <w:rsid w:val="006B5ECA"/>
    <w:rsid w:val="006B61B8"/>
    <w:rsid w:val="006B6415"/>
    <w:rsid w:val="006B66B5"/>
    <w:rsid w:val="006B6972"/>
    <w:rsid w:val="006B69C1"/>
    <w:rsid w:val="006B6BE0"/>
    <w:rsid w:val="006B6D6D"/>
    <w:rsid w:val="006B6F35"/>
    <w:rsid w:val="006B6FCC"/>
    <w:rsid w:val="006B71C0"/>
    <w:rsid w:val="006B725B"/>
    <w:rsid w:val="006B745E"/>
    <w:rsid w:val="006B796F"/>
    <w:rsid w:val="006B79C6"/>
    <w:rsid w:val="006B7A03"/>
    <w:rsid w:val="006B7BED"/>
    <w:rsid w:val="006B7C46"/>
    <w:rsid w:val="006C00FD"/>
    <w:rsid w:val="006C0135"/>
    <w:rsid w:val="006C03AC"/>
    <w:rsid w:val="006C042C"/>
    <w:rsid w:val="006C042D"/>
    <w:rsid w:val="006C0602"/>
    <w:rsid w:val="006C06C2"/>
    <w:rsid w:val="006C088B"/>
    <w:rsid w:val="006C0962"/>
    <w:rsid w:val="006C0AF6"/>
    <w:rsid w:val="006C0B6D"/>
    <w:rsid w:val="006C0C0E"/>
    <w:rsid w:val="006C13C4"/>
    <w:rsid w:val="006C1899"/>
    <w:rsid w:val="006C1E42"/>
    <w:rsid w:val="006C1EFE"/>
    <w:rsid w:val="006C1F77"/>
    <w:rsid w:val="006C2260"/>
    <w:rsid w:val="006C239E"/>
    <w:rsid w:val="006C242E"/>
    <w:rsid w:val="006C24BE"/>
    <w:rsid w:val="006C2598"/>
    <w:rsid w:val="006C273C"/>
    <w:rsid w:val="006C28BC"/>
    <w:rsid w:val="006C2958"/>
    <w:rsid w:val="006C2AD8"/>
    <w:rsid w:val="006C2B03"/>
    <w:rsid w:val="006C2C17"/>
    <w:rsid w:val="006C2CD5"/>
    <w:rsid w:val="006C2F92"/>
    <w:rsid w:val="006C2FE1"/>
    <w:rsid w:val="006C300E"/>
    <w:rsid w:val="006C329F"/>
    <w:rsid w:val="006C363F"/>
    <w:rsid w:val="006C39E9"/>
    <w:rsid w:val="006C3AA0"/>
    <w:rsid w:val="006C3AFE"/>
    <w:rsid w:val="006C3BBA"/>
    <w:rsid w:val="006C3D6A"/>
    <w:rsid w:val="006C3EB4"/>
    <w:rsid w:val="006C3F1E"/>
    <w:rsid w:val="006C4050"/>
    <w:rsid w:val="006C4099"/>
    <w:rsid w:val="006C40CE"/>
    <w:rsid w:val="006C4489"/>
    <w:rsid w:val="006C451E"/>
    <w:rsid w:val="006C45BA"/>
    <w:rsid w:val="006C468D"/>
    <w:rsid w:val="006C4787"/>
    <w:rsid w:val="006C4D54"/>
    <w:rsid w:val="006C4E5D"/>
    <w:rsid w:val="006C4F38"/>
    <w:rsid w:val="006C5128"/>
    <w:rsid w:val="006C5327"/>
    <w:rsid w:val="006C53EC"/>
    <w:rsid w:val="006C5780"/>
    <w:rsid w:val="006C57B7"/>
    <w:rsid w:val="006C5891"/>
    <w:rsid w:val="006C5CAF"/>
    <w:rsid w:val="006C5D42"/>
    <w:rsid w:val="006C5D83"/>
    <w:rsid w:val="006C5DC9"/>
    <w:rsid w:val="006C5F5B"/>
    <w:rsid w:val="006C5FC0"/>
    <w:rsid w:val="006C5FC3"/>
    <w:rsid w:val="006C5FCE"/>
    <w:rsid w:val="006C5FED"/>
    <w:rsid w:val="006C61CF"/>
    <w:rsid w:val="006C621B"/>
    <w:rsid w:val="006C626E"/>
    <w:rsid w:val="006C632F"/>
    <w:rsid w:val="006C637F"/>
    <w:rsid w:val="006C6C5D"/>
    <w:rsid w:val="006C6C68"/>
    <w:rsid w:val="006C6D00"/>
    <w:rsid w:val="006C6EBA"/>
    <w:rsid w:val="006C6FD1"/>
    <w:rsid w:val="006C708C"/>
    <w:rsid w:val="006C7270"/>
    <w:rsid w:val="006C738D"/>
    <w:rsid w:val="006C7523"/>
    <w:rsid w:val="006C765C"/>
    <w:rsid w:val="006C7745"/>
    <w:rsid w:val="006C776D"/>
    <w:rsid w:val="006C7CEA"/>
    <w:rsid w:val="006C7E0B"/>
    <w:rsid w:val="006D0134"/>
    <w:rsid w:val="006D05E3"/>
    <w:rsid w:val="006D06EF"/>
    <w:rsid w:val="006D07E6"/>
    <w:rsid w:val="006D0877"/>
    <w:rsid w:val="006D0945"/>
    <w:rsid w:val="006D094F"/>
    <w:rsid w:val="006D0BC4"/>
    <w:rsid w:val="006D0BCE"/>
    <w:rsid w:val="006D1001"/>
    <w:rsid w:val="006D1200"/>
    <w:rsid w:val="006D14C8"/>
    <w:rsid w:val="006D1694"/>
    <w:rsid w:val="006D1714"/>
    <w:rsid w:val="006D183B"/>
    <w:rsid w:val="006D1926"/>
    <w:rsid w:val="006D1CC4"/>
    <w:rsid w:val="006D1CD6"/>
    <w:rsid w:val="006D1D59"/>
    <w:rsid w:val="006D1D92"/>
    <w:rsid w:val="006D201E"/>
    <w:rsid w:val="006D2039"/>
    <w:rsid w:val="006D2082"/>
    <w:rsid w:val="006D21DF"/>
    <w:rsid w:val="006D245C"/>
    <w:rsid w:val="006D24C7"/>
    <w:rsid w:val="006D27DF"/>
    <w:rsid w:val="006D2DB3"/>
    <w:rsid w:val="006D2F1D"/>
    <w:rsid w:val="006D2F93"/>
    <w:rsid w:val="006D3037"/>
    <w:rsid w:val="006D3083"/>
    <w:rsid w:val="006D34DA"/>
    <w:rsid w:val="006D3CE0"/>
    <w:rsid w:val="006D3E3F"/>
    <w:rsid w:val="006D401F"/>
    <w:rsid w:val="006D40FF"/>
    <w:rsid w:val="006D42DD"/>
    <w:rsid w:val="006D433B"/>
    <w:rsid w:val="006D455C"/>
    <w:rsid w:val="006D457F"/>
    <w:rsid w:val="006D4875"/>
    <w:rsid w:val="006D48BB"/>
    <w:rsid w:val="006D4987"/>
    <w:rsid w:val="006D49CF"/>
    <w:rsid w:val="006D4A96"/>
    <w:rsid w:val="006D4B77"/>
    <w:rsid w:val="006D4CB6"/>
    <w:rsid w:val="006D4F7B"/>
    <w:rsid w:val="006D5194"/>
    <w:rsid w:val="006D532D"/>
    <w:rsid w:val="006D5396"/>
    <w:rsid w:val="006D55BE"/>
    <w:rsid w:val="006D55EB"/>
    <w:rsid w:val="006D55FD"/>
    <w:rsid w:val="006D5802"/>
    <w:rsid w:val="006D5B23"/>
    <w:rsid w:val="006D5FAA"/>
    <w:rsid w:val="006D61E3"/>
    <w:rsid w:val="006D64DE"/>
    <w:rsid w:val="006D65AB"/>
    <w:rsid w:val="006D6919"/>
    <w:rsid w:val="006D6960"/>
    <w:rsid w:val="006D6972"/>
    <w:rsid w:val="006D6AF5"/>
    <w:rsid w:val="006D6BAE"/>
    <w:rsid w:val="006D6D95"/>
    <w:rsid w:val="006D6F39"/>
    <w:rsid w:val="006D6F6C"/>
    <w:rsid w:val="006D70B8"/>
    <w:rsid w:val="006D7152"/>
    <w:rsid w:val="006D719D"/>
    <w:rsid w:val="006D725F"/>
    <w:rsid w:val="006D7311"/>
    <w:rsid w:val="006D767B"/>
    <w:rsid w:val="006D7931"/>
    <w:rsid w:val="006D7D1E"/>
    <w:rsid w:val="006D7FC9"/>
    <w:rsid w:val="006E0172"/>
    <w:rsid w:val="006E035F"/>
    <w:rsid w:val="006E04B7"/>
    <w:rsid w:val="006E0662"/>
    <w:rsid w:val="006E07F9"/>
    <w:rsid w:val="006E08CC"/>
    <w:rsid w:val="006E08E5"/>
    <w:rsid w:val="006E08FE"/>
    <w:rsid w:val="006E0981"/>
    <w:rsid w:val="006E09F9"/>
    <w:rsid w:val="006E0B8D"/>
    <w:rsid w:val="006E0BB9"/>
    <w:rsid w:val="006E0ED7"/>
    <w:rsid w:val="006E0EF4"/>
    <w:rsid w:val="006E1439"/>
    <w:rsid w:val="006E1504"/>
    <w:rsid w:val="006E1667"/>
    <w:rsid w:val="006E185E"/>
    <w:rsid w:val="006E1940"/>
    <w:rsid w:val="006E1B7A"/>
    <w:rsid w:val="006E1C81"/>
    <w:rsid w:val="006E1D35"/>
    <w:rsid w:val="006E1F00"/>
    <w:rsid w:val="006E1F22"/>
    <w:rsid w:val="006E1F7C"/>
    <w:rsid w:val="006E1FF0"/>
    <w:rsid w:val="006E21CE"/>
    <w:rsid w:val="006E222B"/>
    <w:rsid w:val="006E2450"/>
    <w:rsid w:val="006E262A"/>
    <w:rsid w:val="006E286A"/>
    <w:rsid w:val="006E2CBF"/>
    <w:rsid w:val="006E2CD5"/>
    <w:rsid w:val="006E307E"/>
    <w:rsid w:val="006E328C"/>
    <w:rsid w:val="006E3863"/>
    <w:rsid w:val="006E391B"/>
    <w:rsid w:val="006E39E7"/>
    <w:rsid w:val="006E3E1E"/>
    <w:rsid w:val="006E41C1"/>
    <w:rsid w:val="006E4220"/>
    <w:rsid w:val="006E4327"/>
    <w:rsid w:val="006E4398"/>
    <w:rsid w:val="006E463C"/>
    <w:rsid w:val="006E47AC"/>
    <w:rsid w:val="006E492E"/>
    <w:rsid w:val="006E4963"/>
    <w:rsid w:val="006E4D73"/>
    <w:rsid w:val="006E4EB0"/>
    <w:rsid w:val="006E4EB1"/>
    <w:rsid w:val="006E50B3"/>
    <w:rsid w:val="006E50F7"/>
    <w:rsid w:val="006E5194"/>
    <w:rsid w:val="006E5E11"/>
    <w:rsid w:val="006E5FE2"/>
    <w:rsid w:val="006E6254"/>
    <w:rsid w:val="006E628F"/>
    <w:rsid w:val="006E6412"/>
    <w:rsid w:val="006E6661"/>
    <w:rsid w:val="006E6713"/>
    <w:rsid w:val="006E67E7"/>
    <w:rsid w:val="006E6F40"/>
    <w:rsid w:val="006E6FB4"/>
    <w:rsid w:val="006E707E"/>
    <w:rsid w:val="006E714E"/>
    <w:rsid w:val="006E7203"/>
    <w:rsid w:val="006E77B8"/>
    <w:rsid w:val="006E790B"/>
    <w:rsid w:val="006E79AE"/>
    <w:rsid w:val="006E7BEB"/>
    <w:rsid w:val="006E7C45"/>
    <w:rsid w:val="006F0081"/>
    <w:rsid w:val="006F0235"/>
    <w:rsid w:val="006F02F2"/>
    <w:rsid w:val="006F0569"/>
    <w:rsid w:val="006F0F87"/>
    <w:rsid w:val="006F14A9"/>
    <w:rsid w:val="006F19D6"/>
    <w:rsid w:val="006F20A3"/>
    <w:rsid w:val="006F211F"/>
    <w:rsid w:val="006F2139"/>
    <w:rsid w:val="006F2173"/>
    <w:rsid w:val="006F22BC"/>
    <w:rsid w:val="006F2528"/>
    <w:rsid w:val="006F25D1"/>
    <w:rsid w:val="006F2C7A"/>
    <w:rsid w:val="006F2CFC"/>
    <w:rsid w:val="006F2D45"/>
    <w:rsid w:val="006F2D60"/>
    <w:rsid w:val="006F2D96"/>
    <w:rsid w:val="006F3027"/>
    <w:rsid w:val="006F31A7"/>
    <w:rsid w:val="006F3562"/>
    <w:rsid w:val="006F3564"/>
    <w:rsid w:val="006F3711"/>
    <w:rsid w:val="006F37D0"/>
    <w:rsid w:val="006F396D"/>
    <w:rsid w:val="006F3AE5"/>
    <w:rsid w:val="006F3BFC"/>
    <w:rsid w:val="006F3CD7"/>
    <w:rsid w:val="006F3D23"/>
    <w:rsid w:val="006F422E"/>
    <w:rsid w:val="006F4305"/>
    <w:rsid w:val="006F4511"/>
    <w:rsid w:val="006F468B"/>
    <w:rsid w:val="006F4A08"/>
    <w:rsid w:val="006F4B33"/>
    <w:rsid w:val="006F4DE5"/>
    <w:rsid w:val="006F574B"/>
    <w:rsid w:val="006F5862"/>
    <w:rsid w:val="006F5F66"/>
    <w:rsid w:val="006F6046"/>
    <w:rsid w:val="006F6282"/>
    <w:rsid w:val="006F651C"/>
    <w:rsid w:val="006F65CD"/>
    <w:rsid w:val="006F671D"/>
    <w:rsid w:val="006F6808"/>
    <w:rsid w:val="006F6A38"/>
    <w:rsid w:val="006F6BA2"/>
    <w:rsid w:val="006F6DD6"/>
    <w:rsid w:val="006F707E"/>
    <w:rsid w:val="006F718A"/>
    <w:rsid w:val="006F71FD"/>
    <w:rsid w:val="006F72AB"/>
    <w:rsid w:val="006F72D5"/>
    <w:rsid w:val="006F7422"/>
    <w:rsid w:val="006F7482"/>
    <w:rsid w:val="006F7857"/>
    <w:rsid w:val="006F7AD3"/>
    <w:rsid w:val="006F7B99"/>
    <w:rsid w:val="006F7E3F"/>
    <w:rsid w:val="0070010A"/>
    <w:rsid w:val="007001B6"/>
    <w:rsid w:val="007002C4"/>
    <w:rsid w:val="00700308"/>
    <w:rsid w:val="0070041E"/>
    <w:rsid w:val="007007AB"/>
    <w:rsid w:val="007007CD"/>
    <w:rsid w:val="00700939"/>
    <w:rsid w:val="00700B0A"/>
    <w:rsid w:val="00700C92"/>
    <w:rsid w:val="00700CE7"/>
    <w:rsid w:val="00700CEA"/>
    <w:rsid w:val="00700D3B"/>
    <w:rsid w:val="00701016"/>
    <w:rsid w:val="007010A3"/>
    <w:rsid w:val="0070113E"/>
    <w:rsid w:val="007011D9"/>
    <w:rsid w:val="007012AE"/>
    <w:rsid w:val="007015A4"/>
    <w:rsid w:val="007016FB"/>
    <w:rsid w:val="0070185E"/>
    <w:rsid w:val="00701950"/>
    <w:rsid w:val="00701B2E"/>
    <w:rsid w:val="00701EF0"/>
    <w:rsid w:val="007021AF"/>
    <w:rsid w:val="007022DA"/>
    <w:rsid w:val="00702305"/>
    <w:rsid w:val="0070243D"/>
    <w:rsid w:val="007024D8"/>
    <w:rsid w:val="00702539"/>
    <w:rsid w:val="0070253B"/>
    <w:rsid w:val="007027F8"/>
    <w:rsid w:val="00702977"/>
    <w:rsid w:val="00702A33"/>
    <w:rsid w:val="00702A34"/>
    <w:rsid w:val="00702A82"/>
    <w:rsid w:val="00702F9C"/>
    <w:rsid w:val="0070300C"/>
    <w:rsid w:val="00703043"/>
    <w:rsid w:val="0070314B"/>
    <w:rsid w:val="007031F6"/>
    <w:rsid w:val="0070320C"/>
    <w:rsid w:val="0070336A"/>
    <w:rsid w:val="00703513"/>
    <w:rsid w:val="0070378A"/>
    <w:rsid w:val="007038D5"/>
    <w:rsid w:val="00704292"/>
    <w:rsid w:val="007043EE"/>
    <w:rsid w:val="007044B6"/>
    <w:rsid w:val="0070452A"/>
    <w:rsid w:val="00704644"/>
    <w:rsid w:val="007046A2"/>
    <w:rsid w:val="007047CA"/>
    <w:rsid w:val="007047F8"/>
    <w:rsid w:val="00704BE1"/>
    <w:rsid w:val="00704C64"/>
    <w:rsid w:val="00704D89"/>
    <w:rsid w:val="00704DA5"/>
    <w:rsid w:val="00704F29"/>
    <w:rsid w:val="0070517F"/>
    <w:rsid w:val="007053F4"/>
    <w:rsid w:val="00705652"/>
    <w:rsid w:val="00705705"/>
    <w:rsid w:val="0070584D"/>
    <w:rsid w:val="007058BC"/>
    <w:rsid w:val="00705A88"/>
    <w:rsid w:val="00705B3A"/>
    <w:rsid w:val="00705B3E"/>
    <w:rsid w:val="00705D16"/>
    <w:rsid w:val="00705EA4"/>
    <w:rsid w:val="00705EF5"/>
    <w:rsid w:val="00705F3D"/>
    <w:rsid w:val="007060F6"/>
    <w:rsid w:val="0070619A"/>
    <w:rsid w:val="007061F8"/>
    <w:rsid w:val="0070620E"/>
    <w:rsid w:val="00706317"/>
    <w:rsid w:val="0070653F"/>
    <w:rsid w:val="00706591"/>
    <w:rsid w:val="00706617"/>
    <w:rsid w:val="0070667C"/>
    <w:rsid w:val="0070684E"/>
    <w:rsid w:val="0070687B"/>
    <w:rsid w:val="00706A1B"/>
    <w:rsid w:val="00706BDC"/>
    <w:rsid w:val="00706C03"/>
    <w:rsid w:val="00707066"/>
    <w:rsid w:val="0070743F"/>
    <w:rsid w:val="007076B1"/>
    <w:rsid w:val="00707800"/>
    <w:rsid w:val="00707B77"/>
    <w:rsid w:val="00707F5C"/>
    <w:rsid w:val="00707F94"/>
    <w:rsid w:val="0071000B"/>
    <w:rsid w:val="0071001C"/>
    <w:rsid w:val="0071018A"/>
    <w:rsid w:val="00710266"/>
    <w:rsid w:val="00710280"/>
    <w:rsid w:val="00710407"/>
    <w:rsid w:val="007104FD"/>
    <w:rsid w:val="00710580"/>
    <w:rsid w:val="00710640"/>
    <w:rsid w:val="0071076D"/>
    <w:rsid w:val="007107A3"/>
    <w:rsid w:val="007107B2"/>
    <w:rsid w:val="00710D75"/>
    <w:rsid w:val="00710F0A"/>
    <w:rsid w:val="00711255"/>
    <w:rsid w:val="00711643"/>
    <w:rsid w:val="0071164E"/>
    <w:rsid w:val="00711C22"/>
    <w:rsid w:val="00711C4D"/>
    <w:rsid w:val="00711D12"/>
    <w:rsid w:val="00711DE8"/>
    <w:rsid w:val="00711E23"/>
    <w:rsid w:val="00711E49"/>
    <w:rsid w:val="00711E83"/>
    <w:rsid w:val="00711F62"/>
    <w:rsid w:val="00711F6B"/>
    <w:rsid w:val="00711FA2"/>
    <w:rsid w:val="007120A1"/>
    <w:rsid w:val="0071212B"/>
    <w:rsid w:val="00712216"/>
    <w:rsid w:val="007122B2"/>
    <w:rsid w:val="00712451"/>
    <w:rsid w:val="007124F1"/>
    <w:rsid w:val="00712700"/>
    <w:rsid w:val="007128BC"/>
    <w:rsid w:val="007128DA"/>
    <w:rsid w:val="00712949"/>
    <w:rsid w:val="007129F8"/>
    <w:rsid w:val="00712C23"/>
    <w:rsid w:val="00712EB2"/>
    <w:rsid w:val="00712F0F"/>
    <w:rsid w:val="00713094"/>
    <w:rsid w:val="0071348A"/>
    <w:rsid w:val="007135B0"/>
    <w:rsid w:val="00713689"/>
    <w:rsid w:val="007136B9"/>
    <w:rsid w:val="00713D32"/>
    <w:rsid w:val="00713DEC"/>
    <w:rsid w:val="00713EAF"/>
    <w:rsid w:val="007141E5"/>
    <w:rsid w:val="007142BB"/>
    <w:rsid w:val="007142D5"/>
    <w:rsid w:val="007145CF"/>
    <w:rsid w:val="007147A7"/>
    <w:rsid w:val="00714FA1"/>
    <w:rsid w:val="00715199"/>
    <w:rsid w:val="007153A4"/>
    <w:rsid w:val="0071545B"/>
    <w:rsid w:val="00715589"/>
    <w:rsid w:val="0071570D"/>
    <w:rsid w:val="00715849"/>
    <w:rsid w:val="00715956"/>
    <w:rsid w:val="00715A52"/>
    <w:rsid w:val="00715B55"/>
    <w:rsid w:val="00715B76"/>
    <w:rsid w:val="00715D5A"/>
    <w:rsid w:val="00715F74"/>
    <w:rsid w:val="00715FD3"/>
    <w:rsid w:val="00716087"/>
    <w:rsid w:val="0071609A"/>
    <w:rsid w:val="007163FF"/>
    <w:rsid w:val="007164C9"/>
    <w:rsid w:val="00716586"/>
    <w:rsid w:val="0071669B"/>
    <w:rsid w:val="00716734"/>
    <w:rsid w:val="00716856"/>
    <w:rsid w:val="00716A4B"/>
    <w:rsid w:val="00716D07"/>
    <w:rsid w:val="00716DCA"/>
    <w:rsid w:val="00716E69"/>
    <w:rsid w:val="00716F39"/>
    <w:rsid w:val="00716F60"/>
    <w:rsid w:val="00717333"/>
    <w:rsid w:val="0071768A"/>
    <w:rsid w:val="0071770D"/>
    <w:rsid w:val="00717836"/>
    <w:rsid w:val="0071791F"/>
    <w:rsid w:val="007179C2"/>
    <w:rsid w:val="00717E92"/>
    <w:rsid w:val="00720397"/>
    <w:rsid w:val="007204BA"/>
    <w:rsid w:val="00720714"/>
    <w:rsid w:val="00720A1C"/>
    <w:rsid w:val="00720A1D"/>
    <w:rsid w:val="00720C55"/>
    <w:rsid w:val="00720EBD"/>
    <w:rsid w:val="00720FD4"/>
    <w:rsid w:val="00721715"/>
    <w:rsid w:val="00721728"/>
    <w:rsid w:val="00721935"/>
    <w:rsid w:val="00721CB2"/>
    <w:rsid w:val="00721D07"/>
    <w:rsid w:val="00721D75"/>
    <w:rsid w:val="00721EF2"/>
    <w:rsid w:val="00721EF6"/>
    <w:rsid w:val="0072224B"/>
    <w:rsid w:val="00722347"/>
    <w:rsid w:val="00722502"/>
    <w:rsid w:val="00722B93"/>
    <w:rsid w:val="00722C23"/>
    <w:rsid w:val="00722D02"/>
    <w:rsid w:val="00722E19"/>
    <w:rsid w:val="00722E42"/>
    <w:rsid w:val="007230EF"/>
    <w:rsid w:val="00723640"/>
    <w:rsid w:val="007236C6"/>
    <w:rsid w:val="0072381D"/>
    <w:rsid w:val="00723904"/>
    <w:rsid w:val="00723CA9"/>
    <w:rsid w:val="00723E86"/>
    <w:rsid w:val="00723EAC"/>
    <w:rsid w:val="00723EEF"/>
    <w:rsid w:val="007240DD"/>
    <w:rsid w:val="00724169"/>
    <w:rsid w:val="00724558"/>
    <w:rsid w:val="007246DA"/>
    <w:rsid w:val="007246F5"/>
    <w:rsid w:val="00724739"/>
    <w:rsid w:val="0072476D"/>
    <w:rsid w:val="00724D48"/>
    <w:rsid w:val="00724F32"/>
    <w:rsid w:val="00724FDB"/>
    <w:rsid w:val="00725000"/>
    <w:rsid w:val="0072510B"/>
    <w:rsid w:val="0072511A"/>
    <w:rsid w:val="007251CF"/>
    <w:rsid w:val="007253AF"/>
    <w:rsid w:val="0072570D"/>
    <w:rsid w:val="0072596B"/>
    <w:rsid w:val="00725C37"/>
    <w:rsid w:val="007260C4"/>
    <w:rsid w:val="00726188"/>
    <w:rsid w:val="00726628"/>
    <w:rsid w:val="00726699"/>
    <w:rsid w:val="007267A8"/>
    <w:rsid w:val="00726CD8"/>
    <w:rsid w:val="00726D03"/>
    <w:rsid w:val="00726EC5"/>
    <w:rsid w:val="007270D9"/>
    <w:rsid w:val="00727282"/>
    <w:rsid w:val="007272BC"/>
    <w:rsid w:val="007272F5"/>
    <w:rsid w:val="0072740B"/>
    <w:rsid w:val="00727466"/>
    <w:rsid w:val="0072746D"/>
    <w:rsid w:val="0072768B"/>
    <w:rsid w:val="00727C80"/>
    <w:rsid w:val="00727CD7"/>
    <w:rsid w:val="00730132"/>
    <w:rsid w:val="0073033D"/>
    <w:rsid w:val="007307B2"/>
    <w:rsid w:val="00730877"/>
    <w:rsid w:val="00730912"/>
    <w:rsid w:val="00730913"/>
    <w:rsid w:val="00730933"/>
    <w:rsid w:val="00730B03"/>
    <w:rsid w:val="00730C48"/>
    <w:rsid w:val="00730DB1"/>
    <w:rsid w:val="0073108F"/>
    <w:rsid w:val="007310D4"/>
    <w:rsid w:val="00731199"/>
    <w:rsid w:val="007314BA"/>
    <w:rsid w:val="007315FE"/>
    <w:rsid w:val="00731711"/>
    <w:rsid w:val="007317F0"/>
    <w:rsid w:val="00731841"/>
    <w:rsid w:val="00731ACB"/>
    <w:rsid w:val="00731AFF"/>
    <w:rsid w:val="00731D5B"/>
    <w:rsid w:val="00731E43"/>
    <w:rsid w:val="00731EAC"/>
    <w:rsid w:val="007320A3"/>
    <w:rsid w:val="00732674"/>
    <w:rsid w:val="00732913"/>
    <w:rsid w:val="00732A92"/>
    <w:rsid w:val="00732DE1"/>
    <w:rsid w:val="00732FC4"/>
    <w:rsid w:val="007333BF"/>
    <w:rsid w:val="007336D5"/>
    <w:rsid w:val="0073394E"/>
    <w:rsid w:val="007339DD"/>
    <w:rsid w:val="00733C06"/>
    <w:rsid w:val="00733D21"/>
    <w:rsid w:val="00733D84"/>
    <w:rsid w:val="00733EAE"/>
    <w:rsid w:val="00733F62"/>
    <w:rsid w:val="00733F91"/>
    <w:rsid w:val="0073406B"/>
    <w:rsid w:val="007340A6"/>
    <w:rsid w:val="007344FC"/>
    <w:rsid w:val="007347EE"/>
    <w:rsid w:val="00734A81"/>
    <w:rsid w:val="00734AD8"/>
    <w:rsid w:val="00734B91"/>
    <w:rsid w:val="00734E9E"/>
    <w:rsid w:val="00734EDB"/>
    <w:rsid w:val="00734F28"/>
    <w:rsid w:val="00735047"/>
    <w:rsid w:val="00735052"/>
    <w:rsid w:val="0073546C"/>
    <w:rsid w:val="00735532"/>
    <w:rsid w:val="0073594B"/>
    <w:rsid w:val="00735C20"/>
    <w:rsid w:val="00735E73"/>
    <w:rsid w:val="00735F2F"/>
    <w:rsid w:val="00736042"/>
    <w:rsid w:val="00736077"/>
    <w:rsid w:val="007361AC"/>
    <w:rsid w:val="0073624E"/>
    <w:rsid w:val="007362B2"/>
    <w:rsid w:val="0073655C"/>
    <w:rsid w:val="007365AB"/>
    <w:rsid w:val="007367D1"/>
    <w:rsid w:val="007369D2"/>
    <w:rsid w:val="00736A6D"/>
    <w:rsid w:val="00736BD1"/>
    <w:rsid w:val="00736CEF"/>
    <w:rsid w:val="00736DDF"/>
    <w:rsid w:val="0073717E"/>
    <w:rsid w:val="007371EA"/>
    <w:rsid w:val="0073726B"/>
    <w:rsid w:val="00737519"/>
    <w:rsid w:val="00737643"/>
    <w:rsid w:val="00737683"/>
    <w:rsid w:val="00737B08"/>
    <w:rsid w:val="00737B75"/>
    <w:rsid w:val="00737E1F"/>
    <w:rsid w:val="00740035"/>
    <w:rsid w:val="0074003A"/>
    <w:rsid w:val="0074017F"/>
    <w:rsid w:val="0074036C"/>
    <w:rsid w:val="00740469"/>
    <w:rsid w:val="00740491"/>
    <w:rsid w:val="00740494"/>
    <w:rsid w:val="007404C3"/>
    <w:rsid w:val="00740644"/>
    <w:rsid w:val="007407C2"/>
    <w:rsid w:val="0074091A"/>
    <w:rsid w:val="00740B49"/>
    <w:rsid w:val="00740BB6"/>
    <w:rsid w:val="00740D62"/>
    <w:rsid w:val="00740E94"/>
    <w:rsid w:val="0074131A"/>
    <w:rsid w:val="007413A0"/>
    <w:rsid w:val="007417F0"/>
    <w:rsid w:val="00741D72"/>
    <w:rsid w:val="00741EDD"/>
    <w:rsid w:val="00741F38"/>
    <w:rsid w:val="0074201F"/>
    <w:rsid w:val="0074216A"/>
    <w:rsid w:val="007421D3"/>
    <w:rsid w:val="0074229D"/>
    <w:rsid w:val="007427E0"/>
    <w:rsid w:val="00742809"/>
    <w:rsid w:val="00742941"/>
    <w:rsid w:val="00742971"/>
    <w:rsid w:val="007429DE"/>
    <w:rsid w:val="00742A38"/>
    <w:rsid w:val="00742D88"/>
    <w:rsid w:val="00742E1A"/>
    <w:rsid w:val="00743200"/>
    <w:rsid w:val="00743258"/>
    <w:rsid w:val="00743682"/>
    <w:rsid w:val="00743879"/>
    <w:rsid w:val="00743AA5"/>
    <w:rsid w:val="00743C96"/>
    <w:rsid w:val="00743EA3"/>
    <w:rsid w:val="00743EB2"/>
    <w:rsid w:val="00744164"/>
    <w:rsid w:val="00744388"/>
    <w:rsid w:val="007443A5"/>
    <w:rsid w:val="00744451"/>
    <w:rsid w:val="0074560B"/>
    <w:rsid w:val="00745765"/>
    <w:rsid w:val="00745ADE"/>
    <w:rsid w:val="00745B1D"/>
    <w:rsid w:val="00745C85"/>
    <w:rsid w:val="00745DBC"/>
    <w:rsid w:val="00745E12"/>
    <w:rsid w:val="00745F88"/>
    <w:rsid w:val="00745F9C"/>
    <w:rsid w:val="0074602F"/>
    <w:rsid w:val="00746111"/>
    <w:rsid w:val="0074614F"/>
    <w:rsid w:val="0074618E"/>
    <w:rsid w:val="00746530"/>
    <w:rsid w:val="0074654D"/>
    <w:rsid w:val="007469E7"/>
    <w:rsid w:val="00746B56"/>
    <w:rsid w:val="00746C49"/>
    <w:rsid w:val="00746E24"/>
    <w:rsid w:val="00746EC7"/>
    <w:rsid w:val="00746EFB"/>
    <w:rsid w:val="00747107"/>
    <w:rsid w:val="00747165"/>
    <w:rsid w:val="00747186"/>
    <w:rsid w:val="00747195"/>
    <w:rsid w:val="00747822"/>
    <w:rsid w:val="0074789A"/>
    <w:rsid w:val="00747A7E"/>
    <w:rsid w:val="00747BF7"/>
    <w:rsid w:val="00747E06"/>
    <w:rsid w:val="00747E77"/>
    <w:rsid w:val="00747EF2"/>
    <w:rsid w:val="00747F68"/>
    <w:rsid w:val="007502D3"/>
    <w:rsid w:val="00750488"/>
    <w:rsid w:val="00750565"/>
    <w:rsid w:val="00750572"/>
    <w:rsid w:val="0075058F"/>
    <w:rsid w:val="0075060E"/>
    <w:rsid w:val="00750678"/>
    <w:rsid w:val="007506AE"/>
    <w:rsid w:val="00750753"/>
    <w:rsid w:val="00750D7C"/>
    <w:rsid w:val="007510F5"/>
    <w:rsid w:val="00751137"/>
    <w:rsid w:val="00751174"/>
    <w:rsid w:val="007511C5"/>
    <w:rsid w:val="0075129B"/>
    <w:rsid w:val="007512A2"/>
    <w:rsid w:val="007513B1"/>
    <w:rsid w:val="007515EF"/>
    <w:rsid w:val="00751897"/>
    <w:rsid w:val="00751AF5"/>
    <w:rsid w:val="00752075"/>
    <w:rsid w:val="00752078"/>
    <w:rsid w:val="007521DD"/>
    <w:rsid w:val="007523C1"/>
    <w:rsid w:val="007525B6"/>
    <w:rsid w:val="00752821"/>
    <w:rsid w:val="00752886"/>
    <w:rsid w:val="007528F7"/>
    <w:rsid w:val="00752AFC"/>
    <w:rsid w:val="00752B14"/>
    <w:rsid w:val="00752B60"/>
    <w:rsid w:val="00752E2D"/>
    <w:rsid w:val="00752ECF"/>
    <w:rsid w:val="00752F31"/>
    <w:rsid w:val="0075301F"/>
    <w:rsid w:val="0075307B"/>
    <w:rsid w:val="007531B0"/>
    <w:rsid w:val="0075351D"/>
    <w:rsid w:val="0075368E"/>
    <w:rsid w:val="007536AA"/>
    <w:rsid w:val="007536E3"/>
    <w:rsid w:val="00753ACD"/>
    <w:rsid w:val="00753AD4"/>
    <w:rsid w:val="00753DBD"/>
    <w:rsid w:val="00753F84"/>
    <w:rsid w:val="0075413B"/>
    <w:rsid w:val="00754297"/>
    <w:rsid w:val="0075476B"/>
    <w:rsid w:val="007547E1"/>
    <w:rsid w:val="00754856"/>
    <w:rsid w:val="0075485D"/>
    <w:rsid w:val="00754AE5"/>
    <w:rsid w:val="00754B23"/>
    <w:rsid w:val="00754E42"/>
    <w:rsid w:val="00754F91"/>
    <w:rsid w:val="00755033"/>
    <w:rsid w:val="007555F4"/>
    <w:rsid w:val="00755A86"/>
    <w:rsid w:val="00755BA5"/>
    <w:rsid w:val="00755BAF"/>
    <w:rsid w:val="00755CD8"/>
    <w:rsid w:val="00755D9D"/>
    <w:rsid w:val="00755E50"/>
    <w:rsid w:val="00756244"/>
    <w:rsid w:val="007564AF"/>
    <w:rsid w:val="00756B65"/>
    <w:rsid w:val="00756E7A"/>
    <w:rsid w:val="00757257"/>
    <w:rsid w:val="007572CF"/>
    <w:rsid w:val="00757459"/>
    <w:rsid w:val="007575C0"/>
    <w:rsid w:val="00757782"/>
    <w:rsid w:val="007577E9"/>
    <w:rsid w:val="007578D1"/>
    <w:rsid w:val="007579B4"/>
    <w:rsid w:val="007579D2"/>
    <w:rsid w:val="00757A52"/>
    <w:rsid w:val="00757C31"/>
    <w:rsid w:val="00757EDB"/>
    <w:rsid w:val="00757F13"/>
    <w:rsid w:val="00760095"/>
    <w:rsid w:val="00760110"/>
    <w:rsid w:val="0076023D"/>
    <w:rsid w:val="00760E31"/>
    <w:rsid w:val="007612A3"/>
    <w:rsid w:val="007612B6"/>
    <w:rsid w:val="00761376"/>
    <w:rsid w:val="00761544"/>
    <w:rsid w:val="007619AA"/>
    <w:rsid w:val="00761AE2"/>
    <w:rsid w:val="00761BCB"/>
    <w:rsid w:val="00761BD0"/>
    <w:rsid w:val="00761CE4"/>
    <w:rsid w:val="00761E80"/>
    <w:rsid w:val="00761F48"/>
    <w:rsid w:val="00761FBA"/>
    <w:rsid w:val="007620AB"/>
    <w:rsid w:val="0076231E"/>
    <w:rsid w:val="00762483"/>
    <w:rsid w:val="00762786"/>
    <w:rsid w:val="007627A5"/>
    <w:rsid w:val="00762864"/>
    <w:rsid w:val="00762B71"/>
    <w:rsid w:val="00762C3E"/>
    <w:rsid w:val="00762F8B"/>
    <w:rsid w:val="00763021"/>
    <w:rsid w:val="00763023"/>
    <w:rsid w:val="007631D3"/>
    <w:rsid w:val="00763266"/>
    <w:rsid w:val="00763267"/>
    <w:rsid w:val="00763286"/>
    <w:rsid w:val="0076362B"/>
    <w:rsid w:val="007636CA"/>
    <w:rsid w:val="007636E9"/>
    <w:rsid w:val="0076381E"/>
    <w:rsid w:val="0076382A"/>
    <w:rsid w:val="00763C1A"/>
    <w:rsid w:val="00763D75"/>
    <w:rsid w:val="00763DA2"/>
    <w:rsid w:val="00763F62"/>
    <w:rsid w:val="00763FE8"/>
    <w:rsid w:val="00764031"/>
    <w:rsid w:val="0076443C"/>
    <w:rsid w:val="0076446A"/>
    <w:rsid w:val="00764474"/>
    <w:rsid w:val="007646FD"/>
    <w:rsid w:val="007647DA"/>
    <w:rsid w:val="00764B8D"/>
    <w:rsid w:val="00764C02"/>
    <w:rsid w:val="00765028"/>
    <w:rsid w:val="00765228"/>
    <w:rsid w:val="007654D6"/>
    <w:rsid w:val="007655E3"/>
    <w:rsid w:val="007657CA"/>
    <w:rsid w:val="007658BC"/>
    <w:rsid w:val="00765900"/>
    <w:rsid w:val="00765926"/>
    <w:rsid w:val="00765ED3"/>
    <w:rsid w:val="0076600F"/>
    <w:rsid w:val="00766030"/>
    <w:rsid w:val="007660EA"/>
    <w:rsid w:val="007661A8"/>
    <w:rsid w:val="007661F7"/>
    <w:rsid w:val="0076626E"/>
    <w:rsid w:val="00766356"/>
    <w:rsid w:val="007663A8"/>
    <w:rsid w:val="00766496"/>
    <w:rsid w:val="00766623"/>
    <w:rsid w:val="0076662D"/>
    <w:rsid w:val="00766830"/>
    <w:rsid w:val="00766887"/>
    <w:rsid w:val="00766A01"/>
    <w:rsid w:val="00766B7A"/>
    <w:rsid w:val="00766D72"/>
    <w:rsid w:val="00766DE1"/>
    <w:rsid w:val="007673FF"/>
    <w:rsid w:val="00767420"/>
    <w:rsid w:val="00767559"/>
    <w:rsid w:val="00767625"/>
    <w:rsid w:val="00767AE9"/>
    <w:rsid w:val="00767DA7"/>
    <w:rsid w:val="00767F2B"/>
    <w:rsid w:val="00767F6E"/>
    <w:rsid w:val="007702FE"/>
    <w:rsid w:val="00770433"/>
    <w:rsid w:val="007708E0"/>
    <w:rsid w:val="007709E2"/>
    <w:rsid w:val="00770A33"/>
    <w:rsid w:val="00770E24"/>
    <w:rsid w:val="00770F48"/>
    <w:rsid w:val="00770FA2"/>
    <w:rsid w:val="007710E3"/>
    <w:rsid w:val="00771174"/>
    <w:rsid w:val="00771267"/>
    <w:rsid w:val="007717F1"/>
    <w:rsid w:val="007718B9"/>
    <w:rsid w:val="00771B4E"/>
    <w:rsid w:val="00771DFC"/>
    <w:rsid w:val="00772083"/>
    <w:rsid w:val="007722FC"/>
    <w:rsid w:val="00772618"/>
    <w:rsid w:val="00772B43"/>
    <w:rsid w:val="00772B4B"/>
    <w:rsid w:val="0077301F"/>
    <w:rsid w:val="00773039"/>
    <w:rsid w:val="0077312F"/>
    <w:rsid w:val="00773207"/>
    <w:rsid w:val="0077336E"/>
    <w:rsid w:val="00773557"/>
    <w:rsid w:val="00773589"/>
    <w:rsid w:val="007735BB"/>
    <w:rsid w:val="007735C7"/>
    <w:rsid w:val="007735DF"/>
    <w:rsid w:val="007736C2"/>
    <w:rsid w:val="00773732"/>
    <w:rsid w:val="00773776"/>
    <w:rsid w:val="00773815"/>
    <w:rsid w:val="0077389E"/>
    <w:rsid w:val="00773A14"/>
    <w:rsid w:val="00773BD8"/>
    <w:rsid w:val="00773C6B"/>
    <w:rsid w:val="00773E2E"/>
    <w:rsid w:val="00773E4C"/>
    <w:rsid w:val="0077433F"/>
    <w:rsid w:val="00774603"/>
    <w:rsid w:val="00774617"/>
    <w:rsid w:val="00774689"/>
    <w:rsid w:val="007746EC"/>
    <w:rsid w:val="0077472C"/>
    <w:rsid w:val="007748ED"/>
    <w:rsid w:val="0077490F"/>
    <w:rsid w:val="00774921"/>
    <w:rsid w:val="007749AD"/>
    <w:rsid w:val="007749B1"/>
    <w:rsid w:val="00774A3F"/>
    <w:rsid w:val="00774B4A"/>
    <w:rsid w:val="00774F9F"/>
    <w:rsid w:val="00775000"/>
    <w:rsid w:val="007750DA"/>
    <w:rsid w:val="00775240"/>
    <w:rsid w:val="007752A3"/>
    <w:rsid w:val="00775389"/>
    <w:rsid w:val="007754BA"/>
    <w:rsid w:val="007755B4"/>
    <w:rsid w:val="00775706"/>
    <w:rsid w:val="007758AD"/>
    <w:rsid w:val="00775D3F"/>
    <w:rsid w:val="00775D49"/>
    <w:rsid w:val="00775DA9"/>
    <w:rsid w:val="00775F74"/>
    <w:rsid w:val="00776096"/>
    <w:rsid w:val="0077613B"/>
    <w:rsid w:val="007761F7"/>
    <w:rsid w:val="00776379"/>
    <w:rsid w:val="0077668D"/>
    <w:rsid w:val="00776697"/>
    <w:rsid w:val="00776778"/>
    <w:rsid w:val="007769BA"/>
    <w:rsid w:val="00776A9A"/>
    <w:rsid w:val="00776B4E"/>
    <w:rsid w:val="00776C4D"/>
    <w:rsid w:val="00776C9C"/>
    <w:rsid w:val="00776E6E"/>
    <w:rsid w:val="00777206"/>
    <w:rsid w:val="007777C9"/>
    <w:rsid w:val="0077781F"/>
    <w:rsid w:val="00777954"/>
    <w:rsid w:val="00777967"/>
    <w:rsid w:val="00777990"/>
    <w:rsid w:val="007779A6"/>
    <w:rsid w:val="00777A3A"/>
    <w:rsid w:val="00777D86"/>
    <w:rsid w:val="00777DB9"/>
    <w:rsid w:val="00777F5C"/>
    <w:rsid w:val="007800CA"/>
    <w:rsid w:val="007800E8"/>
    <w:rsid w:val="0078016E"/>
    <w:rsid w:val="0078022F"/>
    <w:rsid w:val="00780349"/>
    <w:rsid w:val="00780416"/>
    <w:rsid w:val="0078042F"/>
    <w:rsid w:val="0078055B"/>
    <w:rsid w:val="007806B7"/>
    <w:rsid w:val="00780730"/>
    <w:rsid w:val="00780A95"/>
    <w:rsid w:val="00780C79"/>
    <w:rsid w:val="00780DD2"/>
    <w:rsid w:val="00780EBF"/>
    <w:rsid w:val="00780F3C"/>
    <w:rsid w:val="007811F3"/>
    <w:rsid w:val="007813C0"/>
    <w:rsid w:val="007813E6"/>
    <w:rsid w:val="00781599"/>
    <w:rsid w:val="007815FB"/>
    <w:rsid w:val="007816F6"/>
    <w:rsid w:val="00781A7A"/>
    <w:rsid w:val="00781AE7"/>
    <w:rsid w:val="00781C5B"/>
    <w:rsid w:val="00781F7C"/>
    <w:rsid w:val="0078215B"/>
    <w:rsid w:val="007827A3"/>
    <w:rsid w:val="00782AF5"/>
    <w:rsid w:val="00782E60"/>
    <w:rsid w:val="00782EEB"/>
    <w:rsid w:val="0078336D"/>
    <w:rsid w:val="00783958"/>
    <w:rsid w:val="007839D7"/>
    <w:rsid w:val="00783B50"/>
    <w:rsid w:val="00783BFD"/>
    <w:rsid w:val="00783D62"/>
    <w:rsid w:val="00783EBA"/>
    <w:rsid w:val="00784412"/>
    <w:rsid w:val="00784742"/>
    <w:rsid w:val="00784811"/>
    <w:rsid w:val="0078496C"/>
    <w:rsid w:val="00784979"/>
    <w:rsid w:val="00784AEB"/>
    <w:rsid w:val="00784BBE"/>
    <w:rsid w:val="00784BD4"/>
    <w:rsid w:val="007850EE"/>
    <w:rsid w:val="00785276"/>
    <w:rsid w:val="007853BA"/>
    <w:rsid w:val="007853BF"/>
    <w:rsid w:val="0078589D"/>
    <w:rsid w:val="0078596A"/>
    <w:rsid w:val="00785B83"/>
    <w:rsid w:val="00785BBD"/>
    <w:rsid w:val="00785CE6"/>
    <w:rsid w:val="00785D0C"/>
    <w:rsid w:val="00785FEB"/>
    <w:rsid w:val="0078645E"/>
    <w:rsid w:val="00786522"/>
    <w:rsid w:val="0078661B"/>
    <w:rsid w:val="0078662A"/>
    <w:rsid w:val="007867A7"/>
    <w:rsid w:val="0078690C"/>
    <w:rsid w:val="00786910"/>
    <w:rsid w:val="00786C1F"/>
    <w:rsid w:val="00786C32"/>
    <w:rsid w:val="00786CBD"/>
    <w:rsid w:val="00786CE4"/>
    <w:rsid w:val="00786D02"/>
    <w:rsid w:val="00786DE0"/>
    <w:rsid w:val="00787227"/>
    <w:rsid w:val="00787333"/>
    <w:rsid w:val="007873C1"/>
    <w:rsid w:val="00787453"/>
    <w:rsid w:val="00787583"/>
    <w:rsid w:val="00787736"/>
    <w:rsid w:val="00787AF3"/>
    <w:rsid w:val="00787C58"/>
    <w:rsid w:val="00787CA2"/>
    <w:rsid w:val="00787DE0"/>
    <w:rsid w:val="00787E21"/>
    <w:rsid w:val="00787F50"/>
    <w:rsid w:val="00790208"/>
    <w:rsid w:val="007903B3"/>
    <w:rsid w:val="00790460"/>
    <w:rsid w:val="007904D9"/>
    <w:rsid w:val="00790512"/>
    <w:rsid w:val="007906F8"/>
    <w:rsid w:val="0079076B"/>
    <w:rsid w:val="0079078B"/>
    <w:rsid w:val="007907E4"/>
    <w:rsid w:val="0079089A"/>
    <w:rsid w:val="00790905"/>
    <w:rsid w:val="0079097C"/>
    <w:rsid w:val="0079099C"/>
    <w:rsid w:val="00790BF6"/>
    <w:rsid w:val="00790C0D"/>
    <w:rsid w:val="00790DFA"/>
    <w:rsid w:val="00790E2F"/>
    <w:rsid w:val="00790F3B"/>
    <w:rsid w:val="00790FD3"/>
    <w:rsid w:val="00791241"/>
    <w:rsid w:val="007914D3"/>
    <w:rsid w:val="00791635"/>
    <w:rsid w:val="00791640"/>
    <w:rsid w:val="00791B25"/>
    <w:rsid w:val="00791C09"/>
    <w:rsid w:val="00791C8F"/>
    <w:rsid w:val="00791CDB"/>
    <w:rsid w:val="00791E81"/>
    <w:rsid w:val="00791F5B"/>
    <w:rsid w:val="0079216E"/>
    <w:rsid w:val="0079221D"/>
    <w:rsid w:val="007922B3"/>
    <w:rsid w:val="007922EC"/>
    <w:rsid w:val="00792333"/>
    <w:rsid w:val="0079235F"/>
    <w:rsid w:val="00792483"/>
    <w:rsid w:val="00792499"/>
    <w:rsid w:val="00792600"/>
    <w:rsid w:val="007926FD"/>
    <w:rsid w:val="00792963"/>
    <w:rsid w:val="00792A5A"/>
    <w:rsid w:val="00793123"/>
    <w:rsid w:val="007931AD"/>
    <w:rsid w:val="0079323D"/>
    <w:rsid w:val="00793300"/>
    <w:rsid w:val="007933C0"/>
    <w:rsid w:val="0079340B"/>
    <w:rsid w:val="00793458"/>
    <w:rsid w:val="0079372F"/>
    <w:rsid w:val="0079373E"/>
    <w:rsid w:val="00793812"/>
    <w:rsid w:val="007938E1"/>
    <w:rsid w:val="00793A03"/>
    <w:rsid w:val="00793AB7"/>
    <w:rsid w:val="00793B8F"/>
    <w:rsid w:val="00793EB9"/>
    <w:rsid w:val="00793F68"/>
    <w:rsid w:val="007940EB"/>
    <w:rsid w:val="007940EE"/>
    <w:rsid w:val="0079437B"/>
    <w:rsid w:val="00794452"/>
    <w:rsid w:val="007944B6"/>
    <w:rsid w:val="0079459A"/>
    <w:rsid w:val="007945B3"/>
    <w:rsid w:val="00794961"/>
    <w:rsid w:val="00794D49"/>
    <w:rsid w:val="00794F23"/>
    <w:rsid w:val="007952E4"/>
    <w:rsid w:val="00795459"/>
    <w:rsid w:val="007955B4"/>
    <w:rsid w:val="007956C7"/>
    <w:rsid w:val="0079586B"/>
    <w:rsid w:val="0079587A"/>
    <w:rsid w:val="00795A0E"/>
    <w:rsid w:val="00795A78"/>
    <w:rsid w:val="00795B92"/>
    <w:rsid w:val="00795CAA"/>
    <w:rsid w:val="00795DCE"/>
    <w:rsid w:val="00795E07"/>
    <w:rsid w:val="0079615B"/>
    <w:rsid w:val="0079622D"/>
    <w:rsid w:val="007964F0"/>
    <w:rsid w:val="0079659E"/>
    <w:rsid w:val="007969E9"/>
    <w:rsid w:val="00796C41"/>
    <w:rsid w:val="00796D91"/>
    <w:rsid w:val="00796DEE"/>
    <w:rsid w:val="00796E27"/>
    <w:rsid w:val="00796E29"/>
    <w:rsid w:val="00796F62"/>
    <w:rsid w:val="00797942"/>
    <w:rsid w:val="00797991"/>
    <w:rsid w:val="00797C5C"/>
    <w:rsid w:val="007A030A"/>
    <w:rsid w:val="007A04AA"/>
    <w:rsid w:val="007A04F4"/>
    <w:rsid w:val="007A053D"/>
    <w:rsid w:val="007A074B"/>
    <w:rsid w:val="007A0BD8"/>
    <w:rsid w:val="007A0BED"/>
    <w:rsid w:val="007A0F4E"/>
    <w:rsid w:val="007A0F52"/>
    <w:rsid w:val="007A10B0"/>
    <w:rsid w:val="007A11A1"/>
    <w:rsid w:val="007A1373"/>
    <w:rsid w:val="007A137E"/>
    <w:rsid w:val="007A1391"/>
    <w:rsid w:val="007A149A"/>
    <w:rsid w:val="007A14FC"/>
    <w:rsid w:val="007A1645"/>
    <w:rsid w:val="007A164A"/>
    <w:rsid w:val="007A168A"/>
    <w:rsid w:val="007A1799"/>
    <w:rsid w:val="007A1839"/>
    <w:rsid w:val="007A18A2"/>
    <w:rsid w:val="007A1AD7"/>
    <w:rsid w:val="007A1C50"/>
    <w:rsid w:val="007A221F"/>
    <w:rsid w:val="007A234B"/>
    <w:rsid w:val="007A249F"/>
    <w:rsid w:val="007A2571"/>
    <w:rsid w:val="007A2887"/>
    <w:rsid w:val="007A2B0F"/>
    <w:rsid w:val="007A2BC1"/>
    <w:rsid w:val="007A2CD0"/>
    <w:rsid w:val="007A2D99"/>
    <w:rsid w:val="007A2E3E"/>
    <w:rsid w:val="007A2EA8"/>
    <w:rsid w:val="007A32A0"/>
    <w:rsid w:val="007A35FA"/>
    <w:rsid w:val="007A3790"/>
    <w:rsid w:val="007A37F3"/>
    <w:rsid w:val="007A386A"/>
    <w:rsid w:val="007A391F"/>
    <w:rsid w:val="007A3B19"/>
    <w:rsid w:val="007A3B76"/>
    <w:rsid w:val="007A3C66"/>
    <w:rsid w:val="007A3DA2"/>
    <w:rsid w:val="007A3F70"/>
    <w:rsid w:val="007A44B9"/>
    <w:rsid w:val="007A44E1"/>
    <w:rsid w:val="007A4591"/>
    <w:rsid w:val="007A459C"/>
    <w:rsid w:val="007A45B3"/>
    <w:rsid w:val="007A45D0"/>
    <w:rsid w:val="007A45D8"/>
    <w:rsid w:val="007A47C6"/>
    <w:rsid w:val="007A4848"/>
    <w:rsid w:val="007A4A18"/>
    <w:rsid w:val="007A4AF2"/>
    <w:rsid w:val="007A539F"/>
    <w:rsid w:val="007A5408"/>
    <w:rsid w:val="007A5540"/>
    <w:rsid w:val="007A5605"/>
    <w:rsid w:val="007A5688"/>
    <w:rsid w:val="007A56D6"/>
    <w:rsid w:val="007A56F1"/>
    <w:rsid w:val="007A5858"/>
    <w:rsid w:val="007A5928"/>
    <w:rsid w:val="007A5936"/>
    <w:rsid w:val="007A5B02"/>
    <w:rsid w:val="007A5B2A"/>
    <w:rsid w:val="007A5C8C"/>
    <w:rsid w:val="007A5D34"/>
    <w:rsid w:val="007A5DF1"/>
    <w:rsid w:val="007A5F3E"/>
    <w:rsid w:val="007A5F61"/>
    <w:rsid w:val="007A5FB3"/>
    <w:rsid w:val="007A6087"/>
    <w:rsid w:val="007A6385"/>
    <w:rsid w:val="007A656D"/>
    <w:rsid w:val="007A6656"/>
    <w:rsid w:val="007A66C9"/>
    <w:rsid w:val="007A66EF"/>
    <w:rsid w:val="007A6D0C"/>
    <w:rsid w:val="007A6DFF"/>
    <w:rsid w:val="007A6E19"/>
    <w:rsid w:val="007A6EBE"/>
    <w:rsid w:val="007A6F9D"/>
    <w:rsid w:val="007A7012"/>
    <w:rsid w:val="007A73F0"/>
    <w:rsid w:val="007A77D5"/>
    <w:rsid w:val="007A783E"/>
    <w:rsid w:val="007A78CE"/>
    <w:rsid w:val="007A7AD3"/>
    <w:rsid w:val="007A7E26"/>
    <w:rsid w:val="007A7E28"/>
    <w:rsid w:val="007A7FDF"/>
    <w:rsid w:val="007B0317"/>
    <w:rsid w:val="007B03C8"/>
    <w:rsid w:val="007B0571"/>
    <w:rsid w:val="007B05B2"/>
    <w:rsid w:val="007B0AF2"/>
    <w:rsid w:val="007B0C42"/>
    <w:rsid w:val="007B10E8"/>
    <w:rsid w:val="007B10EF"/>
    <w:rsid w:val="007B1122"/>
    <w:rsid w:val="007B11F5"/>
    <w:rsid w:val="007B122A"/>
    <w:rsid w:val="007B12C8"/>
    <w:rsid w:val="007B14DF"/>
    <w:rsid w:val="007B1533"/>
    <w:rsid w:val="007B166E"/>
    <w:rsid w:val="007B17C7"/>
    <w:rsid w:val="007B18F2"/>
    <w:rsid w:val="007B19FF"/>
    <w:rsid w:val="007B1A53"/>
    <w:rsid w:val="007B1E27"/>
    <w:rsid w:val="007B1EBE"/>
    <w:rsid w:val="007B206C"/>
    <w:rsid w:val="007B223C"/>
    <w:rsid w:val="007B22EE"/>
    <w:rsid w:val="007B23BB"/>
    <w:rsid w:val="007B23C9"/>
    <w:rsid w:val="007B24AE"/>
    <w:rsid w:val="007B25C5"/>
    <w:rsid w:val="007B28B6"/>
    <w:rsid w:val="007B2B7C"/>
    <w:rsid w:val="007B2C7C"/>
    <w:rsid w:val="007B2D7F"/>
    <w:rsid w:val="007B2E24"/>
    <w:rsid w:val="007B2EC2"/>
    <w:rsid w:val="007B2FB8"/>
    <w:rsid w:val="007B311A"/>
    <w:rsid w:val="007B3631"/>
    <w:rsid w:val="007B38EC"/>
    <w:rsid w:val="007B3BAA"/>
    <w:rsid w:val="007B3C0E"/>
    <w:rsid w:val="007B3DFF"/>
    <w:rsid w:val="007B3F1E"/>
    <w:rsid w:val="007B42F3"/>
    <w:rsid w:val="007B432F"/>
    <w:rsid w:val="007B4465"/>
    <w:rsid w:val="007B446F"/>
    <w:rsid w:val="007B473A"/>
    <w:rsid w:val="007B49A2"/>
    <w:rsid w:val="007B4A12"/>
    <w:rsid w:val="007B4B32"/>
    <w:rsid w:val="007B4F93"/>
    <w:rsid w:val="007B50DB"/>
    <w:rsid w:val="007B51B3"/>
    <w:rsid w:val="007B5272"/>
    <w:rsid w:val="007B5822"/>
    <w:rsid w:val="007B5B14"/>
    <w:rsid w:val="007B5CAB"/>
    <w:rsid w:val="007B5E98"/>
    <w:rsid w:val="007B5FE1"/>
    <w:rsid w:val="007B6471"/>
    <w:rsid w:val="007B6498"/>
    <w:rsid w:val="007B657D"/>
    <w:rsid w:val="007B65AE"/>
    <w:rsid w:val="007B66C0"/>
    <w:rsid w:val="007B6793"/>
    <w:rsid w:val="007B6823"/>
    <w:rsid w:val="007B717F"/>
    <w:rsid w:val="007B7192"/>
    <w:rsid w:val="007B719D"/>
    <w:rsid w:val="007B7602"/>
    <w:rsid w:val="007B797D"/>
    <w:rsid w:val="007B7B30"/>
    <w:rsid w:val="007B7F68"/>
    <w:rsid w:val="007C010C"/>
    <w:rsid w:val="007C0443"/>
    <w:rsid w:val="007C0492"/>
    <w:rsid w:val="007C055C"/>
    <w:rsid w:val="007C06F9"/>
    <w:rsid w:val="007C079A"/>
    <w:rsid w:val="007C09BE"/>
    <w:rsid w:val="007C0D97"/>
    <w:rsid w:val="007C0DFD"/>
    <w:rsid w:val="007C0E22"/>
    <w:rsid w:val="007C0F5C"/>
    <w:rsid w:val="007C10D7"/>
    <w:rsid w:val="007C160C"/>
    <w:rsid w:val="007C1A21"/>
    <w:rsid w:val="007C1AFF"/>
    <w:rsid w:val="007C1C2F"/>
    <w:rsid w:val="007C1C31"/>
    <w:rsid w:val="007C1EF4"/>
    <w:rsid w:val="007C2098"/>
    <w:rsid w:val="007C2C1E"/>
    <w:rsid w:val="007C2D19"/>
    <w:rsid w:val="007C2E15"/>
    <w:rsid w:val="007C2ECE"/>
    <w:rsid w:val="007C2EEB"/>
    <w:rsid w:val="007C3025"/>
    <w:rsid w:val="007C30E0"/>
    <w:rsid w:val="007C31E4"/>
    <w:rsid w:val="007C31FA"/>
    <w:rsid w:val="007C326E"/>
    <w:rsid w:val="007C3336"/>
    <w:rsid w:val="007C33E2"/>
    <w:rsid w:val="007C3400"/>
    <w:rsid w:val="007C34C5"/>
    <w:rsid w:val="007C35DE"/>
    <w:rsid w:val="007C35F2"/>
    <w:rsid w:val="007C361C"/>
    <w:rsid w:val="007C364C"/>
    <w:rsid w:val="007C36C3"/>
    <w:rsid w:val="007C3877"/>
    <w:rsid w:val="007C3A04"/>
    <w:rsid w:val="007C3A1C"/>
    <w:rsid w:val="007C3AFC"/>
    <w:rsid w:val="007C3B54"/>
    <w:rsid w:val="007C3BBE"/>
    <w:rsid w:val="007C3C0E"/>
    <w:rsid w:val="007C3D84"/>
    <w:rsid w:val="007C3DC4"/>
    <w:rsid w:val="007C3E0C"/>
    <w:rsid w:val="007C3FB9"/>
    <w:rsid w:val="007C405C"/>
    <w:rsid w:val="007C4061"/>
    <w:rsid w:val="007C423A"/>
    <w:rsid w:val="007C43B4"/>
    <w:rsid w:val="007C4537"/>
    <w:rsid w:val="007C4579"/>
    <w:rsid w:val="007C47C9"/>
    <w:rsid w:val="007C485B"/>
    <w:rsid w:val="007C49F8"/>
    <w:rsid w:val="007C4BDF"/>
    <w:rsid w:val="007C4C8D"/>
    <w:rsid w:val="007C4CB2"/>
    <w:rsid w:val="007C4E3E"/>
    <w:rsid w:val="007C51CA"/>
    <w:rsid w:val="007C5205"/>
    <w:rsid w:val="007C548C"/>
    <w:rsid w:val="007C57A0"/>
    <w:rsid w:val="007C5F90"/>
    <w:rsid w:val="007C62DC"/>
    <w:rsid w:val="007C648E"/>
    <w:rsid w:val="007C6807"/>
    <w:rsid w:val="007C6891"/>
    <w:rsid w:val="007C6A79"/>
    <w:rsid w:val="007C6B5E"/>
    <w:rsid w:val="007C6C17"/>
    <w:rsid w:val="007C6E1B"/>
    <w:rsid w:val="007C7044"/>
    <w:rsid w:val="007C70EA"/>
    <w:rsid w:val="007C748C"/>
    <w:rsid w:val="007C7701"/>
    <w:rsid w:val="007C7729"/>
    <w:rsid w:val="007C77F9"/>
    <w:rsid w:val="007C78EE"/>
    <w:rsid w:val="007C7997"/>
    <w:rsid w:val="007C7A21"/>
    <w:rsid w:val="007C7C62"/>
    <w:rsid w:val="007C7C9B"/>
    <w:rsid w:val="007C7D50"/>
    <w:rsid w:val="007C7DF4"/>
    <w:rsid w:val="007C7E08"/>
    <w:rsid w:val="007C7EB7"/>
    <w:rsid w:val="007C7FBE"/>
    <w:rsid w:val="007D01D3"/>
    <w:rsid w:val="007D02C1"/>
    <w:rsid w:val="007D0414"/>
    <w:rsid w:val="007D0638"/>
    <w:rsid w:val="007D0658"/>
    <w:rsid w:val="007D0681"/>
    <w:rsid w:val="007D0987"/>
    <w:rsid w:val="007D0C4F"/>
    <w:rsid w:val="007D0D44"/>
    <w:rsid w:val="007D0EB7"/>
    <w:rsid w:val="007D102E"/>
    <w:rsid w:val="007D11C6"/>
    <w:rsid w:val="007D1257"/>
    <w:rsid w:val="007D15BF"/>
    <w:rsid w:val="007D1BB0"/>
    <w:rsid w:val="007D1CE6"/>
    <w:rsid w:val="007D1DE8"/>
    <w:rsid w:val="007D1FDA"/>
    <w:rsid w:val="007D20E8"/>
    <w:rsid w:val="007D2116"/>
    <w:rsid w:val="007D218F"/>
    <w:rsid w:val="007D21F7"/>
    <w:rsid w:val="007D23E4"/>
    <w:rsid w:val="007D266B"/>
    <w:rsid w:val="007D27CD"/>
    <w:rsid w:val="007D2C17"/>
    <w:rsid w:val="007D2D23"/>
    <w:rsid w:val="007D3062"/>
    <w:rsid w:val="007D30F9"/>
    <w:rsid w:val="007D32DF"/>
    <w:rsid w:val="007D339C"/>
    <w:rsid w:val="007D33BB"/>
    <w:rsid w:val="007D342B"/>
    <w:rsid w:val="007D34DA"/>
    <w:rsid w:val="007D35C5"/>
    <w:rsid w:val="007D398F"/>
    <w:rsid w:val="007D3ABF"/>
    <w:rsid w:val="007D3B15"/>
    <w:rsid w:val="007D3C23"/>
    <w:rsid w:val="007D3C5F"/>
    <w:rsid w:val="007D3DC3"/>
    <w:rsid w:val="007D3DCC"/>
    <w:rsid w:val="007D3EB2"/>
    <w:rsid w:val="007D3FA5"/>
    <w:rsid w:val="007D4002"/>
    <w:rsid w:val="007D4772"/>
    <w:rsid w:val="007D47B3"/>
    <w:rsid w:val="007D47B4"/>
    <w:rsid w:val="007D48D7"/>
    <w:rsid w:val="007D492F"/>
    <w:rsid w:val="007D49C1"/>
    <w:rsid w:val="007D4ACA"/>
    <w:rsid w:val="007D4B07"/>
    <w:rsid w:val="007D4B33"/>
    <w:rsid w:val="007D4DF1"/>
    <w:rsid w:val="007D4E75"/>
    <w:rsid w:val="007D50F0"/>
    <w:rsid w:val="007D50FD"/>
    <w:rsid w:val="007D5152"/>
    <w:rsid w:val="007D51F9"/>
    <w:rsid w:val="007D53D4"/>
    <w:rsid w:val="007D552E"/>
    <w:rsid w:val="007D5708"/>
    <w:rsid w:val="007D59A9"/>
    <w:rsid w:val="007D5BA6"/>
    <w:rsid w:val="007D5D24"/>
    <w:rsid w:val="007D5D8D"/>
    <w:rsid w:val="007D5E53"/>
    <w:rsid w:val="007D616D"/>
    <w:rsid w:val="007D631A"/>
    <w:rsid w:val="007D6B92"/>
    <w:rsid w:val="007D6F06"/>
    <w:rsid w:val="007D7047"/>
    <w:rsid w:val="007D70FD"/>
    <w:rsid w:val="007D71FC"/>
    <w:rsid w:val="007D74BE"/>
    <w:rsid w:val="007D775C"/>
    <w:rsid w:val="007D7788"/>
    <w:rsid w:val="007D77FE"/>
    <w:rsid w:val="007D79A0"/>
    <w:rsid w:val="007D79B1"/>
    <w:rsid w:val="007D7C23"/>
    <w:rsid w:val="007D7D92"/>
    <w:rsid w:val="007D7E3D"/>
    <w:rsid w:val="007D7E79"/>
    <w:rsid w:val="007D7F7C"/>
    <w:rsid w:val="007D7FCC"/>
    <w:rsid w:val="007E002A"/>
    <w:rsid w:val="007E03A8"/>
    <w:rsid w:val="007E03B1"/>
    <w:rsid w:val="007E040B"/>
    <w:rsid w:val="007E0463"/>
    <w:rsid w:val="007E050A"/>
    <w:rsid w:val="007E05CE"/>
    <w:rsid w:val="007E0632"/>
    <w:rsid w:val="007E08FB"/>
    <w:rsid w:val="007E0AFC"/>
    <w:rsid w:val="007E0EE0"/>
    <w:rsid w:val="007E1046"/>
    <w:rsid w:val="007E1294"/>
    <w:rsid w:val="007E15CF"/>
    <w:rsid w:val="007E1656"/>
    <w:rsid w:val="007E17EF"/>
    <w:rsid w:val="007E1A08"/>
    <w:rsid w:val="007E1A68"/>
    <w:rsid w:val="007E1B03"/>
    <w:rsid w:val="007E1B7B"/>
    <w:rsid w:val="007E1BB1"/>
    <w:rsid w:val="007E1D15"/>
    <w:rsid w:val="007E1E39"/>
    <w:rsid w:val="007E2456"/>
    <w:rsid w:val="007E2483"/>
    <w:rsid w:val="007E24AE"/>
    <w:rsid w:val="007E2648"/>
    <w:rsid w:val="007E26A3"/>
    <w:rsid w:val="007E288C"/>
    <w:rsid w:val="007E2C45"/>
    <w:rsid w:val="007E2CB0"/>
    <w:rsid w:val="007E30EC"/>
    <w:rsid w:val="007E3213"/>
    <w:rsid w:val="007E321F"/>
    <w:rsid w:val="007E34DE"/>
    <w:rsid w:val="007E3739"/>
    <w:rsid w:val="007E3840"/>
    <w:rsid w:val="007E3A99"/>
    <w:rsid w:val="007E3EEF"/>
    <w:rsid w:val="007E419A"/>
    <w:rsid w:val="007E41BA"/>
    <w:rsid w:val="007E4423"/>
    <w:rsid w:val="007E45D8"/>
    <w:rsid w:val="007E46D5"/>
    <w:rsid w:val="007E4704"/>
    <w:rsid w:val="007E48B9"/>
    <w:rsid w:val="007E49D4"/>
    <w:rsid w:val="007E4D12"/>
    <w:rsid w:val="007E4F89"/>
    <w:rsid w:val="007E4FF3"/>
    <w:rsid w:val="007E5374"/>
    <w:rsid w:val="007E54DC"/>
    <w:rsid w:val="007E54F3"/>
    <w:rsid w:val="007E57FF"/>
    <w:rsid w:val="007E5816"/>
    <w:rsid w:val="007E58BC"/>
    <w:rsid w:val="007E5A76"/>
    <w:rsid w:val="007E5B79"/>
    <w:rsid w:val="007E6038"/>
    <w:rsid w:val="007E6182"/>
    <w:rsid w:val="007E6349"/>
    <w:rsid w:val="007E63CA"/>
    <w:rsid w:val="007E6D2A"/>
    <w:rsid w:val="007E6DBF"/>
    <w:rsid w:val="007E6DE7"/>
    <w:rsid w:val="007E705D"/>
    <w:rsid w:val="007E774A"/>
    <w:rsid w:val="007E7A03"/>
    <w:rsid w:val="007E7B86"/>
    <w:rsid w:val="007E7D4D"/>
    <w:rsid w:val="007E7FDB"/>
    <w:rsid w:val="007F0051"/>
    <w:rsid w:val="007F00B0"/>
    <w:rsid w:val="007F00E6"/>
    <w:rsid w:val="007F02F9"/>
    <w:rsid w:val="007F044D"/>
    <w:rsid w:val="007F0526"/>
    <w:rsid w:val="007F0735"/>
    <w:rsid w:val="007F08EE"/>
    <w:rsid w:val="007F0914"/>
    <w:rsid w:val="007F0CB0"/>
    <w:rsid w:val="007F0E1F"/>
    <w:rsid w:val="007F13EB"/>
    <w:rsid w:val="007F1624"/>
    <w:rsid w:val="007F163F"/>
    <w:rsid w:val="007F16C3"/>
    <w:rsid w:val="007F1740"/>
    <w:rsid w:val="007F181E"/>
    <w:rsid w:val="007F1904"/>
    <w:rsid w:val="007F198D"/>
    <w:rsid w:val="007F1C97"/>
    <w:rsid w:val="007F1E15"/>
    <w:rsid w:val="007F1E67"/>
    <w:rsid w:val="007F1EB6"/>
    <w:rsid w:val="007F1EE9"/>
    <w:rsid w:val="007F1F4B"/>
    <w:rsid w:val="007F2490"/>
    <w:rsid w:val="007F2778"/>
    <w:rsid w:val="007F27B8"/>
    <w:rsid w:val="007F2AF2"/>
    <w:rsid w:val="007F2B30"/>
    <w:rsid w:val="007F2CF4"/>
    <w:rsid w:val="007F2D78"/>
    <w:rsid w:val="007F310C"/>
    <w:rsid w:val="007F330F"/>
    <w:rsid w:val="007F3808"/>
    <w:rsid w:val="007F3A20"/>
    <w:rsid w:val="007F3CD1"/>
    <w:rsid w:val="007F4060"/>
    <w:rsid w:val="007F4415"/>
    <w:rsid w:val="007F4880"/>
    <w:rsid w:val="007F4A68"/>
    <w:rsid w:val="007F4BE9"/>
    <w:rsid w:val="007F4C0C"/>
    <w:rsid w:val="007F4C3C"/>
    <w:rsid w:val="007F4D45"/>
    <w:rsid w:val="007F4F2F"/>
    <w:rsid w:val="007F51D0"/>
    <w:rsid w:val="007F53B7"/>
    <w:rsid w:val="007F545E"/>
    <w:rsid w:val="007F56C9"/>
    <w:rsid w:val="007F574F"/>
    <w:rsid w:val="007F5787"/>
    <w:rsid w:val="007F5AD5"/>
    <w:rsid w:val="007F5CCF"/>
    <w:rsid w:val="007F5F31"/>
    <w:rsid w:val="007F61F9"/>
    <w:rsid w:val="007F678C"/>
    <w:rsid w:val="007F6818"/>
    <w:rsid w:val="007F68D7"/>
    <w:rsid w:val="007F6BA5"/>
    <w:rsid w:val="007F6D1B"/>
    <w:rsid w:val="007F7298"/>
    <w:rsid w:val="007F74E3"/>
    <w:rsid w:val="007F75AD"/>
    <w:rsid w:val="007F75B1"/>
    <w:rsid w:val="007F784F"/>
    <w:rsid w:val="007F7B05"/>
    <w:rsid w:val="007F7B35"/>
    <w:rsid w:val="007F7D32"/>
    <w:rsid w:val="007F7D5C"/>
    <w:rsid w:val="007F7DE0"/>
    <w:rsid w:val="007F7FC4"/>
    <w:rsid w:val="007F7FE2"/>
    <w:rsid w:val="00800121"/>
    <w:rsid w:val="0080017C"/>
    <w:rsid w:val="0080034E"/>
    <w:rsid w:val="00800401"/>
    <w:rsid w:val="0080047E"/>
    <w:rsid w:val="008005A9"/>
    <w:rsid w:val="008008B1"/>
    <w:rsid w:val="00800C73"/>
    <w:rsid w:val="00800CD4"/>
    <w:rsid w:val="00800F2B"/>
    <w:rsid w:val="00800FEB"/>
    <w:rsid w:val="0080143C"/>
    <w:rsid w:val="008014C7"/>
    <w:rsid w:val="00801573"/>
    <w:rsid w:val="008015C4"/>
    <w:rsid w:val="00801BBA"/>
    <w:rsid w:val="00801E5A"/>
    <w:rsid w:val="00801E8E"/>
    <w:rsid w:val="00801F5F"/>
    <w:rsid w:val="008021D7"/>
    <w:rsid w:val="008022EE"/>
    <w:rsid w:val="008026F8"/>
    <w:rsid w:val="0080271F"/>
    <w:rsid w:val="00802786"/>
    <w:rsid w:val="00802879"/>
    <w:rsid w:val="008028FB"/>
    <w:rsid w:val="00802906"/>
    <w:rsid w:val="008029C8"/>
    <w:rsid w:val="00802ACD"/>
    <w:rsid w:val="00802B66"/>
    <w:rsid w:val="00802E1B"/>
    <w:rsid w:val="00802E8E"/>
    <w:rsid w:val="00802FE9"/>
    <w:rsid w:val="00803087"/>
    <w:rsid w:val="008031E6"/>
    <w:rsid w:val="008032D2"/>
    <w:rsid w:val="008032DD"/>
    <w:rsid w:val="008032EF"/>
    <w:rsid w:val="008033DD"/>
    <w:rsid w:val="008035CB"/>
    <w:rsid w:val="008037B5"/>
    <w:rsid w:val="00803DCC"/>
    <w:rsid w:val="00804049"/>
    <w:rsid w:val="008040C1"/>
    <w:rsid w:val="00804323"/>
    <w:rsid w:val="0080439D"/>
    <w:rsid w:val="00804658"/>
    <w:rsid w:val="008047B5"/>
    <w:rsid w:val="008048BA"/>
    <w:rsid w:val="008048E8"/>
    <w:rsid w:val="00804B81"/>
    <w:rsid w:val="00804DA0"/>
    <w:rsid w:val="00804DAF"/>
    <w:rsid w:val="00804FD7"/>
    <w:rsid w:val="0080509E"/>
    <w:rsid w:val="008055A3"/>
    <w:rsid w:val="0080575D"/>
    <w:rsid w:val="0080595D"/>
    <w:rsid w:val="00805C45"/>
    <w:rsid w:val="00805F99"/>
    <w:rsid w:val="00805F9F"/>
    <w:rsid w:val="00805FB9"/>
    <w:rsid w:val="00806034"/>
    <w:rsid w:val="0080617C"/>
    <w:rsid w:val="0080652E"/>
    <w:rsid w:val="008069C0"/>
    <w:rsid w:val="00806C8B"/>
    <w:rsid w:val="00806FF5"/>
    <w:rsid w:val="008072CC"/>
    <w:rsid w:val="008072EC"/>
    <w:rsid w:val="008075A2"/>
    <w:rsid w:val="00807647"/>
    <w:rsid w:val="0080773C"/>
    <w:rsid w:val="00807D03"/>
    <w:rsid w:val="00807D1B"/>
    <w:rsid w:val="00810018"/>
    <w:rsid w:val="00810603"/>
    <w:rsid w:val="00810723"/>
    <w:rsid w:val="0081083A"/>
    <w:rsid w:val="00810A0A"/>
    <w:rsid w:val="00810B87"/>
    <w:rsid w:val="00810BD7"/>
    <w:rsid w:val="00810EC3"/>
    <w:rsid w:val="00810EE3"/>
    <w:rsid w:val="00810FF3"/>
    <w:rsid w:val="00810FF8"/>
    <w:rsid w:val="00811048"/>
    <w:rsid w:val="0081120E"/>
    <w:rsid w:val="00811579"/>
    <w:rsid w:val="008115C9"/>
    <w:rsid w:val="008118FA"/>
    <w:rsid w:val="0081190E"/>
    <w:rsid w:val="008119FB"/>
    <w:rsid w:val="00811A67"/>
    <w:rsid w:val="00811A75"/>
    <w:rsid w:val="00811B86"/>
    <w:rsid w:val="00811C26"/>
    <w:rsid w:val="00811C63"/>
    <w:rsid w:val="00811DE6"/>
    <w:rsid w:val="00811F32"/>
    <w:rsid w:val="00811F77"/>
    <w:rsid w:val="008122CE"/>
    <w:rsid w:val="00812366"/>
    <w:rsid w:val="00812451"/>
    <w:rsid w:val="008124B4"/>
    <w:rsid w:val="0081255B"/>
    <w:rsid w:val="00812568"/>
    <w:rsid w:val="00812592"/>
    <w:rsid w:val="0081275A"/>
    <w:rsid w:val="008127EF"/>
    <w:rsid w:val="00812988"/>
    <w:rsid w:val="00812AB8"/>
    <w:rsid w:val="00812C04"/>
    <w:rsid w:val="00812D11"/>
    <w:rsid w:val="00812D3E"/>
    <w:rsid w:val="00812D8A"/>
    <w:rsid w:val="0081320D"/>
    <w:rsid w:val="008135D9"/>
    <w:rsid w:val="00813615"/>
    <w:rsid w:val="00813A61"/>
    <w:rsid w:val="00813AA3"/>
    <w:rsid w:val="00813EA6"/>
    <w:rsid w:val="00813F0D"/>
    <w:rsid w:val="00813F2A"/>
    <w:rsid w:val="00814120"/>
    <w:rsid w:val="00814181"/>
    <w:rsid w:val="008141C4"/>
    <w:rsid w:val="008145A9"/>
    <w:rsid w:val="008149F5"/>
    <w:rsid w:val="00814A6B"/>
    <w:rsid w:val="00814AF3"/>
    <w:rsid w:val="00814B6A"/>
    <w:rsid w:val="00814C59"/>
    <w:rsid w:val="00814D9D"/>
    <w:rsid w:val="00814DBD"/>
    <w:rsid w:val="00814FC8"/>
    <w:rsid w:val="00815129"/>
    <w:rsid w:val="00815230"/>
    <w:rsid w:val="008152DB"/>
    <w:rsid w:val="008152EA"/>
    <w:rsid w:val="00815307"/>
    <w:rsid w:val="008153E1"/>
    <w:rsid w:val="00815770"/>
    <w:rsid w:val="008158AC"/>
    <w:rsid w:val="008159ED"/>
    <w:rsid w:val="00815D84"/>
    <w:rsid w:val="00815D94"/>
    <w:rsid w:val="00815FBD"/>
    <w:rsid w:val="008160EB"/>
    <w:rsid w:val="00816106"/>
    <w:rsid w:val="00816182"/>
    <w:rsid w:val="0081621F"/>
    <w:rsid w:val="00816325"/>
    <w:rsid w:val="0081649E"/>
    <w:rsid w:val="0081658E"/>
    <w:rsid w:val="008165D7"/>
    <w:rsid w:val="00816715"/>
    <w:rsid w:val="00816CA5"/>
    <w:rsid w:val="00816E69"/>
    <w:rsid w:val="00816F28"/>
    <w:rsid w:val="008172DD"/>
    <w:rsid w:val="00817430"/>
    <w:rsid w:val="008175AF"/>
    <w:rsid w:val="008177D4"/>
    <w:rsid w:val="008179DA"/>
    <w:rsid w:val="00817B98"/>
    <w:rsid w:val="00817C99"/>
    <w:rsid w:val="00817D2A"/>
    <w:rsid w:val="00817D64"/>
    <w:rsid w:val="0082006D"/>
    <w:rsid w:val="008200F2"/>
    <w:rsid w:val="00820211"/>
    <w:rsid w:val="00820212"/>
    <w:rsid w:val="00820352"/>
    <w:rsid w:val="0082035E"/>
    <w:rsid w:val="008203FC"/>
    <w:rsid w:val="008204BE"/>
    <w:rsid w:val="00820572"/>
    <w:rsid w:val="00820579"/>
    <w:rsid w:val="0082081D"/>
    <w:rsid w:val="008208F8"/>
    <w:rsid w:val="00820906"/>
    <w:rsid w:val="0082096C"/>
    <w:rsid w:val="00820BB0"/>
    <w:rsid w:val="00820BED"/>
    <w:rsid w:val="00820E09"/>
    <w:rsid w:val="00820EE0"/>
    <w:rsid w:val="00821051"/>
    <w:rsid w:val="0082111C"/>
    <w:rsid w:val="008211BC"/>
    <w:rsid w:val="008214B0"/>
    <w:rsid w:val="0082158D"/>
    <w:rsid w:val="0082165B"/>
    <w:rsid w:val="008216D4"/>
    <w:rsid w:val="008217B0"/>
    <w:rsid w:val="0082193F"/>
    <w:rsid w:val="00821BDC"/>
    <w:rsid w:val="00821E4B"/>
    <w:rsid w:val="00821FC5"/>
    <w:rsid w:val="00821FF8"/>
    <w:rsid w:val="00822271"/>
    <w:rsid w:val="00822295"/>
    <w:rsid w:val="008228DA"/>
    <w:rsid w:val="008228E2"/>
    <w:rsid w:val="00822BE1"/>
    <w:rsid w:val="00822C4B"/>
    <w:rsid w:val="00822F10"/>
    <w:rsid w:val="00822FE6"/>
    <w:rsid w:val="0082333D"/>
    <w:rsid w:val="008234B1"/>
    <w:rsid w:val="00823505"/>
    <w:rsid w:val="00823549"/>
    <w:rsid w:val="008235FF"/>
    <w:rsid w:val="00823635"/>
    <w:rsid w:val="00823946"/>
    <w:rsid w:val="00823950"/>
    <w:rsid w:val="00823A33"/>
    <w:rsid w:val="00823D51"/>
    <w:rsid w:val="00823D7C"/>
    <w:rsid w:val="008241A1"/>
    <w:rsid w:val="0082430B"/>
    <w:rsid w:val="0082435C"/>
    <w:rsid w:val="00824498"/>
    <w:rsid w:val="00824875"/>
    <w:rsid w:val="00824C99"/>
    <w:rsid w:val="00824D4D"/>
    <w:rsid w:val="00824F3E"/>
    <w:rsid w:val="008251BE"/>
    <w:rsid w:val="0082526F"/>
    <w:rsid w:val="0082528A"/>
    <w:rsid w:val="008256E4"/>
    <w:rsid w:val="0082589D"/>
    <w:rsid w:val="008259A3"/>
    <w:rsid w:val="00825BAF"/>
    <w:rsid w:val="00825C50"/>
    <w:rsid w:val="00825CA5"/>
    <w:rsid w:val="00825D94"/>
    <w:rsid w:val="0082603A"/>
    <w:rsid w:val="0082624D"/>
    <w:rsid w:val="0082631F"/>
    <w:rsid w:val="0082643B"/>
    <w:rsid w:val="0082658D"/>
    <w:rsid w:val="00826775"/>
    <w:rsid w:val="008267CB"/>
    <w:rsid w:val="008267FC"/>
    <w:rsid w:val="00826B43"/>
    <w:rsid w:val="00826CD9"/>
    <w:rsid w:val="00826D4F"/>
    <w:rsid w:val="00826D6B"/>
    <w:rsid w:val="00826E3F"/>
    <w:rsid w:val="00827088"/>
    <w:rsid w:val="008270E5"/>
    <w:rsid w:val="008271D0"/>
    <w:rsid w:val="008274F8"/>
    <w:rsid w:val="00827631"/>
    <w:rsid w:val="0082771D"/>
    <w:rsid w:val="00827770"/>
    <w:rsid w:val="00827771"/>
    <w:rsid w:val="00827774"/>
    <w:rsid w:val="008278A8"/>
    <w:rsid w:val="00827A98"/>
    <w:rsid w:val="00827C95"/>
    <w:rsid w:val="00827CFC"/>
    <w:rsid w:val="00827D37"/>
    <w:rsid w:val="00827F61"/>
    <w:rsid w:val="00830337"/>
    <w:rsid w:val="00830508"/>
    <w:rsid w:val="0083065E"/>
    <w:rsid w:val="0083079D"/>
    <w:rsid w:val="008307C1"/>
    <w:rsid w:val="00830A39"/>
    <w:rsid w:val="00830A46"/>
    <w:rsid w:val="00830CBF"/>
    <w:rsid w:val="00830DF5"/>
    <w:rsid w:val="00830F39"/>
    <w:rsid w:val="0083103E"/>
    <w:rsid w:val="00831114"/>
    <w:rsid w:val="008311BA"/>
    <w:rsid w:val="008312BB"/>
    <w:rsid w:val="008313AC"/>
    <w:rsid w:val="0083140D"/>
    <w:rsid w:val="00831496"/>
    <w:rsid w:val="00831687"/>
    <w:rsid w:val="008316FD"/>
    <w:rsid w:val="00831709"/>
    <w:rsid w:val="008317F5"/>
    <w:rsid w:val="00831A98"/>
    <w:rsid w:val="00831ACB"/>
    <w:rsid w:val="00831CFF"/>
    <w:rsid w:val="00831D0F"/>
    <w:rsid w:val="00831D81"/>
    <w:rsid w:val="008320C2"/>
    <w:rsid w:val="0083220F"/>
    <w:rsid w:val="0083239C"/>
    <w:rsid w:val="008323F4"/>
    <w:rsid w:val="00832429"/>
    <w:rsid w:val="008324AA"/>
    <w:rsid w:val="0083264B"/>
    <w:rsid w:val="0083266A"/>
    <w:rsid w:val="00832761"/>
    <w:rsid w:val="00832981"/>
    <w:rsid w:val="00832D46"/>
    <w:rsid w:val="00832E3A"/>
    <w:rsid w:val="00832E59"/>
    <w:rsid w:val="008332A8"/>
    <w:rsid w:val="0083349B"/>
    <w:rsid w:val="00833501"/>
    <w:rsid w:val="00833546"/>
    <w:rsid w:val="00833695"/>
    <w:rsid w:val="00833697"/>
    <w:rsid w:val="00833AD6"/>
    <w:rsid w:val="00833AF8"/>
    <w:rsid w:val="00833C2B"/>
    <w:rsid w:val="00833EFB"/>
    <w:rsid w:val="00833FE5"/>
    <w:rsid w:val="00833FF1"/>
    <w:rsid w:val="008340D7"/>
    <w:rsid w:val="00834268"/>
    <w:rsid w:val="00834639"/>
    <w:rsid w:val="0083483B"/>
    <w:rsid w:val="00834A8D"/>
    <w:rsid w:val="00834CBE"/>
    <w:rsid w:val="00834CDE"/>
    <w:rsid w:val="00834DF2"/>
    <w:rsid w:val="00834E3E"/>
    <w:rsid w:val="00834F31"/>
    <w:rsid w:val="0083526D"/>
    <w:rsid w:val="008354A7"/>
    <w:rsid w:val="00835506"/>
    <w:rsid w:val="00835919"/>
    <w:rsid w:val="00835B55"/>
    <w:rsid w:val="00835D07"/>
    <w:rsid w:val="00835E7E"/>
    <w:rsid w:val="00835EEB"/>
    <w:rsid w:val="0083611C"/>
    <w:rsid w:val="00836220"/>
    <w:rsid w:val="008368AB"/>
    <w:rsid w:val="00836992"/>
    <w:rsid w:val="00836B05"/>
    <w:rsid w:val="00836B87"/>
    <w:rsid w:val="00836C4D"/>
    <w:rsid w:val="00836C60"/>
    <w:rsid w:val="00836CC5"/>
    <w:rsid w:val="008372AC"/>
    <w:rsid w:val="00837366"/>
    <w:rsid w:val="008376C8"/>
    <w:rsid w:val="008376D5"/>
    <w:rsid w:val="0083774C"/>
    <w:rsid w:val="00837841"/>
    <w:rsid w:val="00837867"/>
    <w:rsid w:val="008379E7"/>
    <w:rsid w:val="00837BDA"/>
    <w:rsid w:val="00837E31"/>
    <w:rsid w:val="00837F7F"/>
    <w:rsid w:val="008401F9"/>
    <w:rsid w:val="008408AF"/>
    <w:rsid w:val="008409EB"/>
    <w:rsid w:val="00840AC9"/>
    <w:rsid w:val="00840AD2"/>
    <w:rsid w:val="00840B98"/>
    <w:rsid w:val="00840C8B"/>
    <w:rsid w:val="00840D77"/>
    <w:rsid w:val="008412D1"/>
    <w:rsid w:val="008414BC"/>
    <w:rsid w:val="00841769"/>
    <w:rsid w:val="00841826"/>
    <w:rsid w:val="0084189E"/>
    <w:rsid w:val="00841991"/>
    <w:rsid w:val="00841A52"/>
    <w:rsid w:val="00841B40"/>
    <w:rsid w:val="00841E2E"/>
    <w:rsid w:val="00841F8E"/>
    <w:rsid w:val="008420FA"/>
    <w:rsid w:val="008421B4"/>
    <w:rsid w:val="0084253B"/>
    <w:rsid w:val="0084262D"/>
    <w:rsid w:val="00842765"/>
    <w:rsid w:val="0084277C"/>
    <w:rsid w:val="0084293A"/>
    <w:rsid w:val="00842B92"/>
    <w:rsid w:val="00842D30"/>
    <w:rsid w:val="00842F9B"/>
    <w:rsid w:val="00842FCA"/>
    <w:rsid w:val="008430B4"/>
    <w:rsid w:val="00843583"/>
    <w:rsid w:val="0084364E"/>
    <w:rsid w:val="0084374D"/>
    <w:rsid w:val="00843857"/>
    <w:rsid w:val="008438CB"/>
    <w:rsid w:val="00843CCD"/>
    <w:rsid w:val="00843EA7"/>
    <w:rsid w:val="00843F72"/>
    <w:rsid w:val="00844041"/>
    <w:rsid w:val="0084411E"/>
    <w:rsid w:val="0084413E"/>
    <w:rsid w:val="008443DC"/>
    <w:rsid w:val="008444D8"/>
    <w:rsid w:val="0084450A"/>
    <w:rsid w:val="00844572"/>
    <w:rsid w:val="0084474F"/>
    <w:rsid w:val="00844BAD"/>
    <w:rsid w:val="00844C41"/>
    <w:rsid w:val="00844CDC"/>
    <w:rsid w:val="008451A7"/>
    <w:rsid w:val="0084525F"/>
    <w:rsid w:val="00845405"/>
    <w:rsid w:val="008455D7"/>
    <w:rsid w:val="00845700"/>
    <w:rsid w:val="008457BA"/>
    <w:rsid w:val="008458E7"/>
    <w:rsid w:val="00845978"/>
    <w:rsid w:val="0084597B"/>
    <w:rsid w:val="00845B51"/>
    <w:rsid w:val="00845C67"/>
    <w:rsid w:val="00845D3A"/>
    <w:rsid w:val="00845E34"/>
    <w:rsid w:val="00845F75"/>
    <w:rsid w:val="00846166"/>
    <w:rsid w:val="00846266"/>
    <w:rsid w:val="008462C2"/>
    <w:rsid w:val="008462CB"/>
    <w:rsid w:val="008462D3"/>
    <w:rsid w:val="008462D9"/>
    <w:rsid w:val="008465C5"/>
    <w:rsid w:val="0084674D"/>
    <w:rsid w:val="00846798"/>
    <w:rsid w:val="00846854"/>
    <w:rsid w:val="008469DF"/>
    <w:rsid w:val="00847599"/>
    <w:rsid w:val="008475A0"/>
    <w:rsid w:val="008476A4"/>
    <w:rsid w:val="008479DD"/>
    <w:rsid w:val="00847B10"/>
    <w:rsid w:val="00847C6B"/>
    <w:rsid w:val="00847D30"/>
    <w:rsid w:val="00847F48"/>
    <w:rsid w:val="00847F90"/>
    <w:rsid w:val="00847FEE"/>
    <w:rsid w:val="00850033"/>
    <w:rsid w:val="00850064"/>
    <w:rsid w:val="00850103"/>
    <w:rsid w:val="008501B5"/>
    <w:rsid w:val="008501EC"/>
    <w:rsid w:val="00850300"/>
    <w:rsid w:val="00850558"/>
    <w:rsid w:val="008505C4"/>
    <w:rsid w:val="00850603"/>
    <w:rsid w:val="00850746"/>
    <w:rsid w:val="008507A9"/>
    <w:rsid w:val="0085082E"/>
    <w:rsid w:val="00850839"/>
    <w:rsid w:val="0085093A"/>
    <w:rsid w:val="00850A6C"/>
    <w:rsid w:val="00850B6C"/>
    <w:rsid w:val="00850C25"/>
    <w:rsid w:val="00850D22"/>
    <w:rsid w:val="00850DB1"/>
    <w:rsid w:val="00850E41"/>
    <w:rsid w:val="00850E53"/>
    <w:rsid w:val="0085100E"/>
    <w:rsid w:val="00851044"/>
    <w:rsid w:val="00851080"/>
    <w:rsid w:val="008512D1"/>
    <w:rsid w:val="00851602"/>
    <w:rsid w:val="00851865"/>
    <w:rsid w:val="00851A6D"/>
    <w:rsid w:val="00851C60"/>
    <w:rsid w:val="00851D53"/>
    <w:rsid w:val="00851D68"/>
    <w:rsid w:val="00851F8F"/>
    <w:rsid w:val="00851FD5"/>
    <w:rsid w:val="00852088"/>
    <w:rsid w:val="008521AF"/>
    <w:rsid w:val="008521BF"/>
    <w:rsid w:val="008521C9"/>
    <w:rsid w:val="008522F1"/>
    <w:rsid w:val="0085248D"/>
    <w:rsid w:val="008525BC"/>
    <w:rsid w:val="00852A76"/>
    <w:rsid w:val="00852AE2"/>
    <w:rsid w:val="00852BC1"/>
    <w:rsid w:val="00852C84"/>
    <w:rsid w:val="00852F21"/>
    <w:rsid w:val="00852F59"/>
    <w:rsid w:val="008531A9"/>
    <w:rsid w:val="0085350B"/>
    <w:rsid w:val="00853767"/>
    <w:rsid w:val="0085385A"/>
    <w:rsid w:val="00853891"/>
    <w:rsid w:val="0085394C"/>
    <w:rsid w:val="00853B6C"/>
    <w:rsid w:val="00853DD0"/>
    <w:rsid w:val="00853EA0"/>
    <w:rsid w:val="00853F68"/>
    <w:rsid w:val="00854010"/>
    <w:rsid w:val="008540B2"/>
    <w:rsid w:val="008541DC"/>
    <w:rsid w:val="00854403"/>
    <w:rsid w:val="0085442E"/>
    <w:rsid w:val="008546D6"/>
    <w:rsid w:val="0085481C"/>
    <w:rsid w:val="00854B32"/>
    <w:rsid w:val="00854C92"/>
    <w:rsid w:val="00854D32"/>
    <w:rsid w:val="00854E07"/>
    <w:rsid w:val="00854FFB"/>
    <w:rsid w:val="00855029"/>
    <w:rsid w:val="008556B0"/>
    <w:rsid w:val="00855A9E"/>
    <w:rsid w:val="00855FD2"/>
    <w:rsid w:val="0085604E"/>
    <w:rsid w:val="008563AE"/>
    <w:rsid w:val="00856547"/>
    <w:rsid w:val="0085658B"/>
    <w:rsid w:val="00856A39"/>
    <w:rsid w:val="00856A87"/>
    <w:rsid w:val="00856BC0"/>
    <w:rsid w:val="00856E91"/>
    <w:rsid w:val="00856F15"/>
    <w:rsid w:val="00856F5D"/>
    <w:rsid w:val="00856F9F"/>
    <w:rsid w:val="00856FF1"/>
    <w:rsid w:val="0085732D"/>
    <w:rsid w:val="008576C3"/>
    <w:rsid w:val="00857739"/>
    <w:rsid w:val="00857836"/>
    <w:rsid w:val="00857862"/>
    <w:rsid w:val="00857A31"/>
    <w:rsid w:val="00857AA6"/>
    <w:rsid w:val="00857F8B"/>
    <w:rsid w:val="00860164"/>
    <w:rsid w:val="00860479"/>
    <w:rsid w:val="00860697"/>
    <w:rsid w:val="0086071D"/>
    <w:rsid w:val="0086075A"/>
    <w:rsid w:val="0086094F"/>
    <w:rsid w:val="00860B6F"/>
    <w:rsid w:val="00860BDB"/>
    <w:rsid w:val="00860D34"/>
    <w:rsid w:val="00860EE1"/>
    <w:rsid w:val="00860F38"/>
    <w:rsid w:val="00860FEA"/>
    <w:rsid w:val="00861035"/>
    <w:rsid w:val="008610EB"/>
    <w:rsid w:val="00861130"/>
    <w:rsid w:val="0086125B"/>
    <w:rsid w:val="008618A9"/>
    <w:rsid w:val="00861A5E"/>
    <w:rsid w:val="00861B98"/>
    <w:rsid w:val="00861BFB"/>
    <w:rsid w:val="00861D79"/>
    <w:rsid w:val="00861DE8"/>
    <w:rsid w:val="00861E4D"/>
    <w:rsid w:val="00861EAC"/>
    <w:rsid w:val="00861FB2"/>
    <w:rsid w:val="00861FBB"/>
    <w:rsid w:val="00862227"/>
    <w:rsid w:val="00862256"/>
    <w:rsid w:val="00862596"/>
    <w:rsid w:val="00862701"/>
    <w:rsid w:val="008627CD"/>
    <w:rsid w:val="008628F3"/>
    <w:rsid w:val="00862CBB"/>
    <w:rsid w:val="00863181"/>
    <w:rsid w:val="00863240"/>
    <w:rsid w:val="00863584"/>
    <w:rsid w:val="0086359F"/>
    <w:rsid w:val="008635C8"/>
    <w:rsid w:val="008638B5"/>
    <w:rsid w:val="008638C4"/>
    <w:rsid w:val="008638F0"/>
    <w:rsid w:val="00863926"/>
    <w:rsid w:val="00863AF5"/>
    <w:rsid w:val="00863B7C"/>
    <w:rsid w:val="00863C02"/>
    <w:rsid w:val="00863C04"/>
    <w:rsid w:val="00863EB7"/>
    <w:rsid w:val="00863FC5"/>
    <w:rsid w:val="008649C1"/>
    <w:rsid w:val="00864B2B"/>
    <w:rsid w:val="00864D75"/>
    <w:rsid w:val="00864D9C"/>
    <w:rsid w:val="00864DF7"/>
    <w:rsid w:val="0086502B"/>
    <w:rsid w:val="008650ED"/>
    <w:rsid w:val="0086558D"/>
    <w:rsid w:val="008656A3"/>
    <w:rsid w:val="0086576C"/>
    <w:rsid w:val="008658A3"/>
    <w:rsid w:val="00865999"/>
    <w:rsid w:val="00865A86"/>
    <w:rsid w:val="00865B1F"/>
    <w:rsid w:val="00865B28"/>
    <w:rsid w:val="00865CC6"/>
    <w:rsid w:val="00865EB3"/>
    <w:rsid w:val="008662C3"/>
    <w:rsid w:val="00866301"/>
    <w:rsid w:val="008664FE"/>
    <w:rsid w:val="00866CFC"/>
    <w:rsid w:val="00866D55"/>
    <w:rsid w:val="00866DE8"/>
    <w:rsid w:val="0086708A"/>
    <w:rsid w:val="0086718C"/>
    <w:rsid w:val="00867223"/>
    <w:rsid w:val="008672E0"/>
    <w:rsid w:val="00867556"/>
    <w:rsid w:val="0086760A"/>
    <w:rsid w:val="00867647"/>
    <w:rsid w:val="00867805"/>
    <w:rsid w:val="00867824"/>
    <w:rsid w:val="008678FA"/>
    <w:rsid w:val="008679B4"/>
    <w:rsid w:val="00867DF7"/>
    <w:rsid w:val="00867E99"/>
    <w:rsid w:val="00867EB9"/>
    <w:rsid w:val="00870397"/>
    <w:rsid w:val="0087047F"/>
    <w:rsid w:val="008707AC"/>
    <w:rsid w:val="0087084F"/>
    <w:rsid w:val="00870BC2"/>
    <w:rsid w:val="00870BD2"/>
    <w:rsid w:val="00870E8B"/>
    <w:rsid w:val="00870EF9"/>
    <w:rsid w:val="00871330"/>
    <w:rsid w:val="008715B8"/>
    <w:rsid w:val="0087169D"/>
    <w:rsid w:val="008716B3"/>
    <w:rsid w:val="008716C7"/>
    <w:rsid w:val="008716D2"/>
    <w:rsid w:val="008717C9"/>
    <w:rsid w:val="00871A1D"/>
    <w:rsid w:val="00871C49"/>
    <w:rsid w:val="00871D31"/>
    <w:rsid w:val="00871FE8"/>
    <w:rsid w:val="00872691"/>
    <w:rsid w:val="00872776"/>
    <w:rsid w:val="008727AE"/>
    <w:rsid w:val="00872836"/>
    <w:rsid w:val="0087286F"/>
    <w:rsid w:val="00872A34"/>
    <w:rsid w:val="00872A44"/>
    <w:rsid w:val="00872B95"/>
    <w:rsid w:val="00872BB1"/>
    <w:rsid w:val="00872BF1"/>
    <w:rsid w:val="00872D18"/>
    <w:rsid w:val="00872EE9"/>
    <w:rsid w:val="00873134"/>
    <w:rsid w:val="00873333"/>
    <w:rsid w:val="00873718"/>
    <w:rsid w:val="0087393B"/>
    <w:rsid w:val="00873A03"/>
    <w:rsid w:val="00873B04"/>
    <w:rsid w:val="00873B21"/>
    <w:rsid w:val="00873BB0"/>
    <w:rsid w:val="00873CC5"/>
    <w:rsid w:val="00873E95"/>
    <w:rsid w:val="00873EFA"/>
    <w:rsid w:val="00873F51"/>
    <w:rsid w:val="00874081"/>
    <w:rsid w:val="008742DE"/>
    <w:rsid w:val="008743D3"/>
    <w:rsid w:val="008745D8"/>
    <w:rsid w:val="00874A56"/>
    <w:rsid w:val="0087500E"/>
    <w:rsid w:val="008752BF"/>
    <w:rsid w:val="008752E3"/>
    <w:rsid w:val="00875425"/>
    <w:rsid w:val="008754C7"/>
    <w:rsid w:val="00875A28"/>
    <w:rsid w:val="00875D46"/>
    <w:rsid w:val="00875DD3"/>
    <w:rsid w:val="00875EF4"/>
    <w:rsid w:val="00875F54"/>
    <w:rsid w:val="0087660C"/>
    <w:rsid w:val="00876787"/>
    <w:rsid w:val="00876804"/>
    <w:rsid w:val="008768AA"/>
    <w:rsid w:val="008769E7"/>
    <w:rsid w:val="00876A33"/>
    <w:rsid w:val="00876AC7"/>
    <w:rsid w:val="00876BCE"/>
    <w:rsid w:val="00876FDF"/>
    <w:rsid w:val="00877035"/>
    <w:rsid w:val="0087715D"/>
    <w:rsid w:val="0087736E"/>
    <w:rsid w:val="00877589"/>
    <w:rsid w:val="00877803"/>
    <w:rsid w:val="00877971"/>
    <w:rsid w:val="00877A85"/>
    <w:rsid w:val="00877B0F"/>
    <w:rsid w:val="00877C8F"/>
    <w:rsid w:val="00877CF0"/>
    <w:rsid w:val="00877D96"/>
    <w:rsid w:val="00880000"/>
    <w:rsid w:val="008801EB"/>
    <w:rsid w:val="008802F0"/>
    <w:rsid w:val="0088032F"/>
    <w:rsid w:val="008805C7"/>
    <w:rsid w:val="00880665"/>
    <w:rsid w:val="00880B9E"/>
    <w:rsid w:val="00880CAA"/>
    <w:rsid w:val="00880E40"/>
    <w:rsid w:val="00881070"/>
    <w:rsid w:val="008810C7"/>
    <w:rsid w:val="00881110"/>
    <w:rsid w:val="00881224"/>
    <w:rsid w:val="00881314"/>
    <w:rsid w:val="008814C6"/>
    <w:rsid w:val="008814E0"/>
    <w:rsid w:val="008815DB"/>
    <w:rsid w:val="008818DB"/>
    <w:rsid w:val="008818FC"/>
    <w:rsid w:val="00881AAE"/>
    <w:rsid w:val="00881BCE"/>
    <w:rsid w:val="00881E1F"/>
    <w:rsid w:val="00881E4C"/>
    <w:rsid w:val="00881ED3"/>
    <w:rsid w:val="00881F04"/>
    <w:rsid w:val="00881F69"/>
    <w:rsid w:val="00881F81"/>
    <w:rsid w:val="00882060"/>
    <w:rsid w:val="0088217A"/>
    <w:rsid w:val="0088262D"/>
    <w:rsid w:val="00882DDA"/>
    <w:rsid w:val="00882F70"/>
    <w:rsid w:val="008831A7"/>
    <w:rsid w:val="00883203"/>
    <w:rsid w:val="00883454"/>
    <w:rsid w:val="008834E7"/>
    <w:rsid w:val="0088375D"/>
    <w:rsid w:val="00883905"/>
    <w:rsid w:val="00883991"/>
    <w:rsid w:val="00883BAD"/>
    <w:rsid w:val="00883D25"/>
    <w:rsid w:val="00883DC6"/>
    <w:rsid w:val="00883DE9"/>
    <w:rsid w:val="00883E32"/>
    <w:rsid w:val="00884010"/>
    <w:rsid w:val="0088410C"/>
    <w:rsid w:val="00884116"/>
    <w:rsid w:val="00884120"/>
    <w:rsid w:val="0088434F"/>
    <w:rsid w:val="00884748"/>
    <w:rsid w:val="00884B8D"/>
    <w:rsid w:val="00884C7B"/>
    <w:rsid w:val="00884C90"/>
    <w:rsid w:val="00884DA8"/>
    <w:rsid w:val="00884DAA"/>
    <w:rsid w:val="00884F34"/>
    <w:rsid w:val="00885318"/>
    <w:rsid w:val="00885335"/>
    <w:rsid w:val="00885644"/>
    <w:rsid w:val="008856BF"/>
    <w:rsid w:val="008856DD"/>
    <w:rsid w:val="00885A5C"/>
    <w:rsid w:val="00885AEB"/>
    <w:rsid w:val="00885AF8"/>
    <w:rsid w:val="00885B12"/>
    <w:rsid w:val="00885C16"/>
    <w:rsid w:val="00885D71"/>
    <w:rsid w:val="00885DF2"/>
    <w:rsid w:val="00885E1D"/>
    <w:rsid w:val="00885F78"/>
    <w:rsid w:val="008860A9"/>
    <w:rsid w:val="00886107"/>
    <w:rsid w:val="008861C4"/>
    <w:rsid w:val="00886698"/>
    <w:rsid w:val="008867D1"/>
    <w:rsid w:val="00886823"/>
    <w:rsid w:val="00886849"/>
    <w:rsid w:val="00886891"/>
    <w:rsid w:val="0088696C"/>
    <w:rsid w:val="00886BCC"/>
    <w:rsid w:val="00886C86"/>
    <w:rsid w:val="00886D0D"/>
    <w:rsid w:val="00886DE4"/>
    <w:rsid w:val="00886E5D"/>
    <w:rsid w:val="0088712F"/>
    <w:rsid w:val="00887147"/>
    <w:rsid w:val="008872F5"/>
    <w:rsid w:val="008873FA"/>
    <w:rsid w:val="008875F1"/>
    <w:rsid w:val="00887600"/>
    <w:rsid w:val="00887730"/>
    <w:rsid w:val="00887795"/>
    <w:rsid w:val="008877DF"/>
    <w:rsid w:val="00887890"/>
    <w:rsid w:val="008879CF"/>
    <w:rsid w:val="00887B34"/>
    <w:rsid w:val="00887B75"/>
    <w:rsid w:val="00887BA0"/>
    <w:rsid w:val="00887BFF"/>
    <w:rsid w:val="00887D0B"/>
    <w:rsid w:val="00887E64"/>
    <w:rsid w:val="008900C8"/>
    <w:rsid w:val="0089013B"/>
    <w:rsid w:val="008903A8"/>
    <w:rsid w:val="00890402"/>
    <w:rsid w:val="0089081D"/>
    <w:rsid w:val="00890A13"/>
    <w:rsid w:val="00890BFC"/>
    <w:rsid w:val="00890E0B"/>
    <w:rsid w:val="00890E3F"/>
    <w:rsid w:val="00891080"/>
    <w:rsid w:val="008910F0"/>
    <w:rsid w:val="00891163"/>
    <w:rsid w:val="00891229"/>
    <w:rsid w:val="00891235"/>
    <w:rsid w:val="00891514"/>
    <w:rsid w:val="008917C8"/>
    <w:rsid w:val="0089184A"/>
    <w:rsid w:val="008918BD"/>
    <w:rsid w:val="008919B3"/>
    <w:rsid w:val="00891A8D"/>
    <w:rsid w:val="00891BC3"/>
    <w:rsid w:val="00891C60"/>
    <w:rsid w:val="00891DC6"/>
    <w:rsid w:val="00891DFD"/>
    <w:rsid w:val="00891E4A"/>
    <w:rsid w:val="00891F0C"/>
    <w:rsid w:val="00891F44"/>
    <w:rsid w:val="00892028"/>
    <w:rsid w:val="0089212E"/>
    <w:rsid w:val="008923CE"/>
    <w:rsid w:val="00892431"/>
    <w:rsid w:val="008924A9"/>
    <w:rsid w:val="00892546"/>
    <w:rsid w:val="00892695"/>
    <w:rsid w:val="00892972"/>
    <w:rsid w:val="00892C38"/>
    <w:rsid w:val="00892D26"/>
    <w:rsid w:val="00892E80"/>
    <w:rsid w:val="00892FDD"/>
    <w:rsid w:val="008932F4"/>
    <w:rsid w:val="008933ED"/>
    <w:rsid w:val="008934A3"/>
    <w:rsid w:val="008935CC"/>
    <w:rsid w:val="008938EE"/>
    <w:rsid w:val="00893997"/>
    <w:rsid w:val="008939C9"/>
    <w:rsid w:val="00893AFB"/>
    <w:rsid w:val="00893B7F"/>
    <w:rsid w:val="00893D9D"/>
    <w:rsid w:val="00893E59"/>
    <w:rsid w:val="00893EEF"/>
    <w:rsid w:val="00894066"/>
    <w:rsid w:val="008940A4"/>
    <w:rsid w:val="008941BC"/>
    <w:rsid w:val="00894217"/>
    <w:rsid w:val="00894320"/>
    <w:rsid w:val="0089447B"/>
    <w:rsid w:val="008945E7"/>
    <w:rsid w:val="008949B9"/>
    <w:rsid w:val="008949F3"/>
    <w:rsid w:val="00894ACF"/>
    <w:rsid w:val="00894AE4"/>
    <w:rsid w:val="00894AF7"/>
    <w:rsid w:val="00894B2C"/>
    <w:rsid w:val="00894B4F"/>
    <w:rsid w:val="00894CDE"/>
    <w:rsid w:val="00894DBF"/>
    <w:rsid w:val="00894DD8"/>
    <w:rsid w:val="008952C0"/>
    <w:rsid w:val="008952C7"/>
    <w:rsid w:val="0089533C"/>
    <w:rsid w:val="008956EA"/>
    <w:rsid w:val="0089574E"/>
    <w:rsid w:val="008959EC"/>
    <w:rsid w:val="00895EC5"/>
    <w:rsid w:val="008961F0"/>
    <w:rsid w:val="00896274"/>
    <w:rsid w:val="008963EF"/>
    <w:rsid w:val="00896414"/>
    <w:rsid w:val="0089646A"/>
    <w:rsid w:val="008964DB"/>
    <w:rsid w:val="00896849"/>
    <w:rsid w:val="0089694C"/>
    <w:rsid w:val="00896A63"/>
    <w:rsid w:val="00896C1B"/>
    <w:rsid w:val="00896C1F"/>
    <w:rsid w:val="00896C85"/>
    <w:rsid w:val="00896E39"/>
    <w:rsid w:val="00897077"/>
    <w:rsid w:val="008973BC"/>
    <w:rsid w:val="00897679"/>
    <w:rsid w:val="0089767B"/>
    <w:rsid w:val="00897834"/>
    <w:rsid w:val="00897943"/>
    <w:rsid w:val="00897AE3"/>
    <w:rsid w:val="00897B33"/>
    <w:rsid w:val="00897D6D"/>
    <w:rsid w:val="00897E2C"/>
    <w:rsid w:val="00897F51"/>
    <w:rsid w:val="008A008E"/>
    <w:rsid w:val="008A00B0"/>
    <w:rsid w:val="008A0169"/>
    <w:rsid w:val="008A024A"/>
    <w:rsid w:val="008A0548"/>
    <w:rsid w:val="008A068D"/>
    <w:rsid w:val="008A06F8"/>
    <w:rsid w:val="008A0951"/>
    <w:rsid w:val="008A0D3F"/>
    <w:rsid w:val="008A0DCE"/>
    <w:rsid w:val="008A0FB6"/>
    <w:rsid w:val="008A1071"/>
    <w:rsid w:val="008A1089"/>
    <w:rsid w:val="008A13B5"/>
    <w:rsid w:val="008A13C0"/>
    <w:rsid w:val="008A14EA"/>
    <w:rsid w:val="008A1634"/>
    <w:rsid w:val="008A1815"/>
    <w:rsid w:val="008A1942"/>
    <w:rsid w:val="008A1AAD"/>
    <w:rsid w:val="008A1C24"/>
    <w:rsid w:val="008A2132"/>
    <w:rsid w:val="008A223D"/>
    <w:rsid w:val="008A237E"/>
    <w:rsid w:val="008A23A0"/>
    <w:rsid w:val="008A24D7"/>
    <w:rsid w:val="008A2511"/>
    <w:rsid w:val="008A26D8"/>
    <w:rsid w:val="008A29B4"/>
    <w:rsid w:val="008A2A47"/>
    <w:rsid w:val="008A2B35"/>
    <w:rsid w:val="008A2BF5"/>
    <w:rsid w:val="008A2C00"/>
    <w:rsid w:val="008A2E46"/>
    <w:rsid w:val="008A2F99"/>
    <w:rsid w:val="008A3037"/>
    <w:rsid w:val="008A3086"/>
    <w:rsid w:val="008A321B"/>
    <w:rsid w:val="008A329B"/>
    <w:rsid w:val="008A32DB"/>
    <w:rsid w:val="008A3401"/>
    <w:rsid w:val="008A35EE"/>
    <w:rsid w:val="008A36E0"/>
    <w:rsid w:val="008A373A"/>
    <w:rsid w:val="008A3AEF"/>
    <w:rsid w:val="008A3E7C"/>
    <w:rsid w:val="008A3EAD"/>
    <w:rsid w:val="008A3FEC"/>
    <w:rsid w:val="008A427C"/>
    <w:rsid w:val="008A4343"/>
    <w:rsid w:val="008A4373"/>
    <w:rsid w:val="008A4650"/>
    <w:rsid w:val="008A4665"/>
    <w:rsid w:val="008A490E"/>
    <w:rsid w:val="008A52AF"/>
    <w:rsid w:val="008A533C"/>
    <w:rsid w:val="008A5875"/>
    <w:rsid w:val="008A5876"/>
    <w:rsid w:val="008A5902"/>
    <w:rsid w:val="008A5F6B"/>
    <w:rsid w:val="008A6229"/>
    <w:rsid w:val="008A6267"/>
    <w:rsid w:val="008A6362"/>
    <w:rsid w:val="008A642F"/>
    <w:rsid w:val="008A67FD"/>
    <w:rsid w:val="008A6B80"/>
    <w:rsid w:val="008A6B90"/>
    <w:rsid w:val="008A6CEE"/>
    <w:rsid w:val="008A6CFE"/>
    <w:rsid w:val="008A6E9A"/>
    <w:rsid w:val="008A6ED5"/>
    <w:rsid w:val="008A6F35"/>
    <w:rsid w:val="008A711C"/>
    <w:rsid w:val="008A7461"/>
    <w:rsid w:val="008A771D"/>
    <w:rsid w:val="008A78CA"/>
    <w:rsid w:val="008A7B79"/>
    <w:rsid w:val="008A7D79"/>
    <w:rsid w:val="008B00D8"/>
    <w:rsid w:val="008B0269"/>
    <w:rsid w:val="008B03A4"/>
    <w:rsid w:val="008B047A"/>
    <w:rsid w:val="008B057F"/>
    <w:rsid w:val="008B06FF"/>
    <w:rsid w:val="008B0B2C"/>
    <w:rsid w:val="008B0C26"/>
    <w:rsid w:val="008B0C67"/>
    <w:rsid w:val="008B0CDD"/>
    <w:rsid w:val="008B0D75"/>
    <w:rsid w:val="008B0E9B"/>
    <w:rsid w:val="008B1186"/>
    <w:rsid w:val="008B135E"/>
    <w:rsid w:val="008B153F"/>
    <w:rsid w:val="008B1686"/>
    <w:rsid w:val="008B17F8"/>
    <w:rsid w:val="008B1919"/>
    <w:rsid w:val="008B1983"/>
    <w:rsid w:val="008B1E25"/>
    <w:rsid w:val="008B1E4B"/>
    <w:rsid w:val="008B21FB"/>
    <w:rsid w:val="008B2375"/>
    <w:rsid w:val="008B2402"/>
    <w:rsid w:val="008B26F8"/>
    <w:rsid w:val="008B280C"/>
    <w:rsid w:val="008B2EC9"/>
    <w:rsid w:val="008B3002"/>
    <w:rsid w:val="008B3203"/>
    <w:rsid w:val="008B32D3"/>
    <w:rsid w:val="008B3340"/>
    <w:rsid w:val="008B34BD"/>
    <w:rsid w:val="008B350A"/>
    <w:rsid w:val="008B35FE"/>
    <w:rsid w:val="008B3650"/>
    <w:rsid w:val="008B3913"/>
    <w:rsid w:val="008B3AB1"/>
    <w:rsid w:val="008B3B2E"/>
    <w:rsid w:val="008B3C43"/>
    <w:rsid w:val="008B3C60"/>
    <w:rsid w:val="008B404E"/>
    <w:rsid w:val="008B4098"/>
    <w:rsid w:val="008B40D2"/>
    <w:rsid w:val="008B4198"/>
    <w:rsid w:val="008B41B4"/>
    <w:rsid w:val="008B44A3"/>
    <w:rsid w:val="008B452D"/>
    <w:rsid w:val="008B4794"/>
    <w:rsid w:val="008B47E0"/>
    <w:rsid w:val="008B494F"/>
    <w:rsid w:val="008B4AE2"/>
    <w:rsid w:val="008B4E7D"/>
    <w:rsid w:val="008B5030"/>
    <w:rsid w:val="008B5174"/>
    <w:rsid w:val="008B52AA"/>
    <w:rsid w:val="008B5470"/>
    <w:rsid w:val="008B5752"/>
    <w:rsid w:val="008B5CE0"/>
    <w:rsid w:val="008B5CF9"/>
    <w:rsid w:val="008B5D40"/>
    <w:rsid w:val="008B5DDB"/>
    <w:rsid w:val="008B5EF1"/>
    <w:rsid w:val="008B5F4F"/>
    <w:rsid w:val="008B6009"/>
    <w:rsid w:val="008B6038"/>
    <w:rsid w:val="008B60B6"/>
    <w:rsid w:val="008B64D9"/>
    <w:rsid w:val="008B682C"/>
    <w:rsid w:val="008B6B91"/>
    <w:rsid w:val="008B6C1A"/>
    <w:rsid w:val="008B6C69"/>
    <w:rsid w:val="008B6E29"/>
    <w:rsid w:val="008B6F3D"/>
    <w:rsid w:val="008B70CF"/>
    <w:rsid w:val="008B752C"/>
    <w:rsid w:val="008B76E6"/>
    <w:rsid w:val="008B77DC"/>
    <w:rsid w:val="008B7868"/>
    <w:rsid w:val="008B78FE"/>
    <w:rsid w:val="008B7B93"/>
    <w:rsid w:val="008B7C18"/>
    <w:rsid w:val="008B7D06"/>
    <w:rsid w:val="008B7D57"/>
    <w:rsid w:val="008C00A4"/>
    <w:rsid w:val="008C010C"/>
    <w:rsid w:val="008C0139"/>
    <w:rsid w:val="008C0231"/>
    <w:rsid w:val="008C0261"/>
    <w:rsid w:val="008C043A"/>
    <w:rsid w:val="008C0598"/>
    <w:rsid w:val="008C09CE"/>
    <w:rsid w:val="008C0AC6"/>
    <w:rsid w:val="008C0B3F"/>
    <w:rsid w:val="008C0E7F"/>
    <w:rsid w:val="008C0FA5"/>
    <w:rsid w:val="008C1619"/>
    <w:rsid w:val="008C16BE"/>
    <w:rsid w:val="008C18D1"/>
    <w:rsid w:val="008C1961"/>
    <w:rsid w:val="008C1A2A"/>
    <w:rsid w:val="008C1A43"/>
    <w:rsid w:val="008C1CDF"/>
    <w:rsid w:val="008C1CF4"/>
    <w:rsid w:val="008C2269"/>
    <w:rsid w:val="008C2331"/>
    <w:rsid w:val="008C24DE"/>
    <w:rsid w:val="008C24FF"/>
    <w:rsid w:val="008C259D"/>
    <w:rsid w:val="008C2610"/>
    <w:rsid w:val="008C27C2"/>
    <w:rsid w:val="008C27F0"/>
    <w:rsid w:val="008C280D"/>
    <w:rsid w:val="008C2B36"/>
    <w:rsid w:val="008C2C16"/>
    <w:rsid w:val="008C2C5B"/>
    <w:rsid w:val="008C2D21"/>
    <w:rsid w:val="008C2FEB"/>
    <w:rsid w:val="008C320D"/>
    <w:rsid w:val="008C337E"/>
    <w:rsid w:val="008C33B9"/>
    <w:rsid w:val="008C33E5"/>
    <w:rsid w:val="008C3549"/>
    <w:rsid w:val="008C3732"/>
    <w:rsid w:val="008C3A1F"/>
    <w:rsid w:val="008C4053"/>
    <w:rsid w:val="008C4178"/>
    <w:rsid w:val="008C4380"/>
    <w:rsid w:val="008C4397"/>
    <w:rsid w:val="008C43D1"/>
    <w:rsid w:val="008C449F"/>
    <w:rsid w:val="008C4560"/>
    <w:rsid w:val="008C48A0"/>
    <w:rsid w:val="008C4C54"/>
    <w:rsid w:val="008C4E48"/>
    <w:rsid w:val="008C5232"/>
    <w:rsid w:val="008C5362"/>
    <w:rsid w:val="008C57B8"/>
    <w:rsid w:val="008C5D9B"/>
    <w:rsid w:val="008C5D9F"/>
    <w:rsid w:val="008C6002"/>
    <w:rsid w:val="008C624B"/>
    <w:rsid w:val="008C6417"/>
    <w:rsid w:val="008C64F9"/>
    <w:rsid w:val="008C6898"/>
    <w:rsid w:val="008C68DC"/>
    <w:rsid w:val="008C6947"/>
    <w:rsid w:val="008C69B3"/>
    <w:rsid w:val="008C6C66"/>
    <w:rsid w:val="008C6DD3"/>
    <w:rsid w:val="008C6E29"/>
    <w:rsid w:val="008C7102"/>
    <w:rsid w:val="008C71FD"/>
    <w:rsid w:val="008C7295"/>
    <w:rsid w:val="008C74AF"/>
    <w:rsid w:val="008C7539"/>
    <w:rsid w:val="008C7708"/>
    <w:rsid w:val="008C778D"/>
    <w:rsid w:val="008C786A"/>
    <w:rsid w:val="008C789B"/>
    <w:rsid w:val="008C78CD"/>
    <w:rsid w:val="008C7A3C"/>
    <w:rsid w:val="008C7AF0"/>
    <w:rsid w:val="008C7B2E"/>
    <w:rsid w:val="008C7BDC"/>
    <w:rsid w:val="008C7CC1"/>
    <w:rsid w:val="008C7D25"/>
    <w:rsid w:val="008C7D92"/>
    <w:rsid w:val="008C7E67"/>
    <w:rsid w:val="008C7FBA"/>
    <w:rsid w:val="008C7FF1"/>
    <w:rsid w:val="008D013D"/>
    <w:rsid w:val="008D0339"/>
    <w:rsid w:val="008D0485"/>
    <w:rsid w:val="008D04EC"/>
    <w:rsid w:val="008D05EE"/>
    <w:rsid w:val="008D07EC"/>
    <w:rsid w:val="008D08D8"/>
    <w:rsid w:val="008D0D57"/>
    <w:rsid w:val="008D0D6D"/>
    <w:rsid w:val="008D0E15"/>
    <w:rsid w:val="008D11F4"/>
    <w:rsid w:val="008D14BB"/>
    <w:rsid w:val="008D16F3"/>
    <w:rsid w:val="008D1719"/>
    <w:rsid w:val="008D1862"/>
    <w:rsid w:val="008D18A2"/>
    <w:rsid w:val="008D1E8E"/>
    <w:rsid w:val="008D2048"/>
    <w:rsid w:val="008D2100"/>
    <w:rsid w:val="008D21EB"/>
    <w:rsid w:val="008D21F0"/>
    <w:rsid w:val="008D23CC"/>
    <w:rsid w:val="008D2419"/>
    <w:rsid w:val="008D2584"/>
    <w:rsid w:val="008D269C"/>
    <w:rsid w:val="008D2759"/>
    <w:rsid w:val="008D28A7"/>
    <w:rsid w:val="008D28EB"/>
    <w:rsid w:val="008D2A6E"/>
    <w:rsid w:val="008D2B2C"/>
    <w:rsid w:val="008D2BBE"/>
    <w:rsid w:val="008D2CEA"/>
    <w:rsid w:val="008D2D61"/>
    <w:rsid w:val="008D2FE1"/>
    <w:rsid w:val="008D34FC"/>
    <w:rsid w:val="008D3831"/>
    <w:rsid w:val="008D391F"/>
    <w:rsid w:val="008D3ACE"/>
    <w:rsid w:val="008D3E0B"/>
    <w:rsid w:val="008D3F55"/>
    <w:rsid w:val="008D4032"/>
    <w:rsid w:val="008D444E"/>
    <w:rsid w:val="008D45E2"/>
    <w:rsid w:val="008D4649"/>
    <w:rsid w:val="008D479A"/>
    <w:rsid w:val="008D47FC"/>
    <w:rsid w:val="008D4817"/>
    <w:rsid w:val="008D49DB"/>
    <w:rsid w:val="008D49FE"/>
    <w:rsid w:val="008D4D83"/>
    <w:rsid w:val="008D5196"/>
    <w:rsid w:val="008D54AE"/>
    <w:rsid w:val="008D54C0"/>
    <w:rsid w:val="008D5C39"/>
    <w:rsid w:val="008D5CB8"/>
    <w:rsid w:val="008D5F67"/>
    <w:rsid w:val="008D629F"/>
    <w:rsid w:val="008D667E"/>
    <w:rsid w:val="008D6953"/>
    <w:rsid w:val="008D6B00"/>
    <w:rsid w:val="008D6B4C"/>
    <w:rsid w:val="008D6D48"/>
    <w:rsid w:val="008D6F2F"/>
    <w:rsid w:val="008D6F58"/>
    <w:rsid w:val="008D72E1"/>
    <w:rsid w:val="008D7870"/>
    <w:rsid w:val="008D78C4"/>
    <w:rsid w:val="008D7BD0"/>
    <w:rsid w:val="008D7ECE"/>
    <w:rsid w:val="008E01BE"/>
    <w:rsid w:val="008E01E1"/>
    <w:rsid w:val="008E0266"/>
    <w:rsid w:val="008E0372"/>
    <w:rsid w:val="008E042C"/>
    <w:rsid w:val="008E04CB"/>
    <w:rsid w:val="008E067A"/>
    <w:rsid w:val="008E0849"/>
    <w:rsid w:val="008E09E9"/>
    <w:rsid w:val="008E0AC5"/>
    <w:rsid w:val="008E0B6D"/>
    <w:rsid w:val="008E0B91"/>
    <w:rsid w:val="008E0C94"/>
    <w:rsid w:val="008E1047"/>
    <w:rsid w:val="008E1301"/>
    <w:rsid w:val="008E131D"/>
    <w:rsid w:val="008E1410"/>
    <w:rsid w:val="008E14B9"/>
    <w:rsid w:val="008E14CF"/>
    <w:rsid w:val="008E1660"/>
    <w:rsid w:val="008E174A"/>
    <w:rsid w:val="008E17CD"/>
    <w:rsid w:val="008E1958"/>
    <w:rsid w:val="008E196E"/>
    <w:rsid w:val="008E1970"/>
    <w:rsid w:val="008E19EA"/>
    <w:rsid w:val="008E1BE0"/>
    <w:rsid w:val="008E1C1A"/>
    <w:rsid w:val="008E1CF6"/>
    <w:rsid w:val="008E1DEA"/>
    <w:rsid w:val="008E24B6"/>
    <w:rsid w:val="008E2617"/>
    <w:rsid w:val="008E2F22"/>
    <w:rsid w:val="008E3024"/>
    <w:rsid w:val="008E30CD"/>
    <w:rsid w:val="008E3491"/>
    <w:rsid w:val="008E353A"/>
    <w:rsid w:val="008E3540"/>
    <w:rsid w:val="008E3604"/>
    <w:rsid w:val="008E36D5"/>
    <w:rsid w:val="008E3804"/>
    <w:rsid w:val="008E38CC"/>
    <w:rsid w:val="008E3B7F"/>
    <w:rsid w:val="008E3BB3"/>
    <w:rsid w:val="008E3D53"/>
    <w:rsid w:val="008E3F1A"/>
    <w:rsid w:val="008E4387"/>
    <w:rsid w:val="008E43E7"/>
    <w:rsid w:val="008E4560"/>
    <w:rsid w:val="008E4AC2"/>
    <w:rsid w:val="008E4B83"/>
    <w:rsid w:val="008E4BE8"/>
    <w:rsid w:val="008E4C95"/>
    <w:rsid w:val="008E4DA8"/>
    <w:rsid w:val="008E4E8B"/>
    <w:rsid w:val="008E4F60"/>
    <w:rsid w:val="008E4F8D"/>
    <w:rsid w:val="008E50DA"/>
    <w:rsid w:val="008E56C2"/>
    <w:rsid w:val="008E57D2"/>
    <w:rsid w:val="008E590F"/>
    <w:rsid w:val="008E5BD4"/>
    <w:rsid w:val="008E5C5C"/>
    <w:rsid w:val="008E5DA8"/>
    <w:rsid w:val="008E602C"/>
    <w:rsid w:val="008E61F2"/>
    <w:rsid w:val="008E62DD"/>
    <w:rsid w:val="008E644A"/>
    <w:rsid w:val="008E6B50"/>
    <w:rsid w:val="008E6EA6"/>
    <w:rsid w:val="008E6FCB"/>
    <w:rsid w:val="008E7218"/>
    <w:rsid w:val="008E72EA"/>
    <w:rsid w:val="008E7302"/>
    <w:rsid w:val="008E76B9"/>
    <w:rsid w:val="008E7702"/>
    <w:rsid w:val="008E7733"/>
    <w:rsid w:val="008E79C3"/>
    <w:rsid w:val="008E79CF"/>
    <w:rsid w:val="008E79FB"/>
    <w:rsid w:val="008E7A59"/>
    <w:rsid w:val="008E7D16"/>
    <w:rsid w:val="008F00FD"/>
    <w:rsid w:val="008F0210"/>
    <w:rsid w:val="008F025A"/>
    <w:rsid w:val="008F04F9"/>
    <w:rsid w:val="008F0599"/>
    <w:rsid w:val="008F059F"/>
    <w:rsid w:val="008F05A0"/>
    <w:rsid w:val="008F0784"/>
    <w:rsid w:val="008F0AF1"/>
    <w:rsid w:val="008F0C29"/>
    <w:rsid w:val="008F0C5D"/>
    <w:rsid w:val="008F0CFB"/>
    <w:rsid w:val="008F123D"/>
    <w:rsid w:val="008F13A3"/>
    <w:rsid w:val="008F1600"/>
    <w:rsid w:val="008F1D2D"/>
    <w:rsid w:val="008F24BB"/>
    <w:rsid w:val="008F2633"/>
    <w:rsid w:val="008F277A"/>
    <w:rsid w:val="008F2877"/>
    <w:rsid w:val="008F2955"/>
    <w:rsid w:val="008F2B3E"/>
    <w:rsid w:val="008F2B83"/>
    <w:rsid w:val="008F2C31"/>
    <w:rsid w:val="008F2D0E"/>
    <w:rsid w:val="008F32A9"/>
    <w:rsid w:val="008F338E"/>
    <w:rsid w:val="008F376C"/>
    <w:rsid w:val="008F37FF"/>
    <w:rsid w:val="008F38E6"/>
    <w:rsid w:val="008F3A01"/>
    <w:rsid w:val="008F3BFF"/>
    <w:rsid w:val="008F3D06"/>
    <w:rsid w:val="008F3D84"/>
    <w:rsid w:val="008F3F7E"/>
    <w:rsid w:val="008F401E"/>
    <w:rsid w:val="008F4295"/>
    <w:rsid w:val="008F439F"/>
    <w:rsid w:val="008F43BB"/>
    <w:rsid w:val="008F44D2"/>
    <w:rsid w:val="008F45A1"/>
    <w:rsid w:val="008F4621"/>
    <w:rsid w:val="008F4CB5"/>
    <w:rsid w:val="008F4E18"/>
    <w:rsid w:val="008F4EFF"/>
    <w:rsid w:val="008F51CE"/>
    <w:rsid w:val="008F5349"/>
    <w:rsid w:val="008F5370"/>
    <w:rsid w:val="008F55BA"/>
    <w:rsid w:val="008F5AFA"/>
    <w:rsid w:val="008F5BC7"/>
    <w:rsid w:val="008F6123"/>
    <w:rsid w:val="008F617D"/>
    <w:rsid w:val="008F62A6"/>
    <w:rsid w:val="008F63BF"/>
    <w:rsid w:val="008F6455"/>
    <w:rsid w:val="008F64EF"/>
    <w:rsid w:val="008F668E"/>
    <w:rsid w:val="008F66DE"/>
    <w:rsid w:val="008F68C5"/>
    <w:rsid w:val="008F6A6C"/>
    <w:rsid w:val="008F7166"/>
    <w:rsid w:val="008F72DE"/>
    <w:rsid w:val="008F7375"/>
    <w:rsid w:val="008F7402"/>
    <w:rsid w:val="008F7407"/>
    <w:rsid w:val="008F75E0"/>
    <w:rsid w:val="008F7672"/>
    <w:rsid w:val="008F77A4"/>
    <w:rsid w:val="008F7A64"/>
    <w:rsid w:val="008F7B48"/>
    <w:rsid w:val="008F7F08"/>
    <w:rsid w:val="00900118"/>
    <w:rsid w:val="009001D1"/>
    <w:rsid w:val="00900462"/>
    <w:rsid w:val="00900595"/>
    <w:rsid w:val="009005F4"/>
    <w:rsid w:val="009008C7"/>
    <w:rsid w:val="00900B9C"/>
    <w:rsid w:val="00900C3F"/>
    <w:rsid w:val="00900C46"/>
    <w:rsid w:val="00900D68"/>
    <w:rsid w:val="00900E48"/>
    <w:rsid w:val="00900EE1"/>
    <w:rsid w:val="0090109B"/>
    <w:rsid w:val="00901178"/>
    <w:rsid w:val="009012D9"/>
    <w:rsid w:val="009013C4"/>
    <w:rsid w:val="00901597"/>
    <w:rsid w:val="0090169F"/>
    <w:rsid w:val="009016B6"/>
    <w:rsid w:val="00901ACE"/>
    <w:rsid w:val="00901E16"/>
    <w:rsid w:val="00901E4F"/>
    <w:rsid w:val="00901EA8"/>
    <w:rsid w:val="00901EB3"/>
    <w:rsid w:val="009020DF"/>
    <w:rsid w:val="00902144"/>
    <w:rsid w:val="009021CF"/>
    <w:rsid w:val="00902515"/>
    <w:rsid w:val="009028CA"/>
    <w:rsid w:val="00902A20"/>
    <w:rsid w:val="00902CE9"/>
    <w:rsid w:val="00902F47"/>
    <w:rsid w:val="0090340E"/>
    <w:rsid w:val="0090355E"/>
    <w:rsid w:val="009035C3"/>
    <w:rsid w:val="009036B4"/>
    <w:rsid w:val="00903977"/>
    <w:rsid w:val="009039E9"/>
    <w:rsid w:val="00903AC7"/>
    <w:rsid w:val="00903BD1"/>
    <w:rsid w:val="00903C29"/>
    <w:rsid w:val="00903E3F"/>
    <w:rsid w:val="00903F61"/>
    <w:rsid w:val="00903FE4"/>
    <w:rsid w:val="00904117"/>
    <w:rsid w:val="00904354"/>
    <w:rsid w:val="009046B0"/>
    <w:rsid w:val="0090470B"/>
    <w:rsid w:val="00904943"/>
    <w:rsid w:val="009049A4"/>
    <w:rsid w:val="00904B00"/>
    <w:rsid w:val="00904CA6"/>
    <w:rsid w:val="00904D9E"/>
    <w:rsid w:val="00904DB2"/>
    <w:rsid w:val="00905081"/>
    <w:rsid w:val="009051F1"/>
    <w:rsid w:val="009054F8"/>
    <w:rsid w:val="0090586E"/>
    <w:rsid w:val="009058CE"/>
    <w:rsid w:val="009059A6"/>
    <w:rsid w:val="00905B13"/>
    <w:rsid w:val="00905D05"/>
    <w:rsid w:val="0090600A"/>
    <w:rsid w:val="009062A5"/>
    <w:rsid w:val="009062A6"/>
    <w:rsid w:val="0090636D"/>
    <w:rsid w:val="00906641"/>
    <w:rsid w:val="009066E2"/>
    <w:rsid w:val="009066E6"/>
    <w:rsid w:val="009069C0"/>
    <w:rsid w:val="00906A37"/>
    <w:rsid w:val="00906B42"/>
    <w:rsid w:val="009070EA"/>
    <w:rsid w:val="009071E6"/>
    <w:rsid w:val="00907233"/>
    <w:rsid w:val="00907470"/>
    <w:rsid w:val="009074B8"/>
    <w:rsid w:val="009079C2"/>
    <w:rsid w:val="00907C21"/>
    <w:rsid w:val="00907C50"/>
    <w:rsid w:val="00907F28"/>
    <w:rsid w:val="00910072"/>
    <w:rsid w:val="009100B8"/>
    <w:rsid w:val="009100E2"/>
    <w:rsid w:val="009101EB"/>
    <w:rsid w:val="0091032B"/>
    <w:rsid w:val="00910424"/>
    <w:rsid w:val="0091053A"/>
    <w:rsid w:val="0091098E"/>
    <w:rsid w:val="009109C3"/>
    <w:rsid w:val="009109FC"/>
    <w:rsid w:val="00910A5A"/>
    <w:rsid w:val="00910D22"/>
    <w:rsid w:val="0091143C"/>
    <w:rsid w:val="009117E7"/>
    <w:rsid w:val="0091182D"/>
    <w:rsid w:val="00911889"/>
    <w:rsid w:val="0091196A"/>
    <w:rsid w:val="00911B05"/>
    <w:rsid w:val="00911C94"/>
    <w:rsid w:val="00911CF0"/>
    <w:rsid w:val="00911F90"/>
    <w:rsid w:val="00911FA4"/>
    <w:rsid w:val="00911FA7"/>
    <w:rsid w:val="00912138"/>
    <w:rsid w:val="00912163"/>
    <w:rsid w:val="0091221D"/>
    <w:rsid w:val="00912358"/>
    <w:rsid w:val="009125A6"/>
    <w:rsid w:val="009127F8"/>
    <w:rsid w:val="0091282E"/>
    <w:rsid w:val="00912836"/>
    <w:rsid w:val="00912896"/>
    <w:rsid w:val="00912AC2"/>
    <w:rsid w:val="00912C73"/>
    <w:rsid w:val="00912C76"/>
    <w:rsid w:val="0091303A"/>
    <w:rsid w:val="009130CA"/>
    <w:rsid w:val="009131EF"/>
    <w:rsid w:val="0091320D"/>
    <w:rsid w:val="00913312"/>
    <w:rsid w:val="009133D9"/>
    <w:rsid w:val="009134E8"/>
    <w:rsid w:val="00913856"/>
    <w:rsid w:val="0091390E"/>
    <w:rsid w:val="00913A6B"/>
    <w:rsid w:val="00913B93"/>
    <w:rsid w:val="00913C75"/>
    <w:rsid w:val="00913CBA"/>
    <w:rsid w:val="00913D90"/>
    <w:rsid w:val="00913DD9"/>
    <w:rsid w:val="00913F5B"/>
    <w:rsid w:val="00913F6D"/>
    <w:rsid w:val="0091403B"/>
    <w:rsid w:val="0091408E"/>
    <w:rsid w:val="0091430F"/>
    <w:rsid w:val="00914416"/>
    <w:rsid w:val="009145CB"/>
    <w:rsid w:val="00914670"/>
    <w:rsid w:val="00914791"/>
    <w:rsid w:val="009147BD"/>
    <w:rsid w:val="009148C5"/>
    <w:rsid w:val="009148F3"/>
    <w:rsid w:val="00914A0A"/>
    <w:rsid w:val="00914C32"/>
    <w:rsid w:val="00914CC3"/>
    <w:rsid w:val="00915056"/>
    <w:rsid w:val="00915074"/>
    <w:rsid w:val="009154DA"/>
    <w:rsid w:val="00915578"/>
    <w:rsid w:val="00915788"/>
    <w:rsid w:val="0091581B"/>
    <w:rsid w:val="00915B42"/>
    <w:rsid w:val="00915BE5"/>
    <w:rsid w:val="009160E7"/>
    <w:rsid w:val="00916452"/>
    <w:rsid w:val="00916468"/>
    <w:rsid w:val="0091646F"/>
    <w:rsid w:val="009165A8"/>
    <w:rsid w:val="00916621"/>
    <w:rsid w:val="0091673D"/>
    <w:rsid w:val="0091695F"/>
    <w:rsid w:val="00916B79"/>
    <w:rsid w:val="00916CBC"/>
    <w:rsid w:val="00916FA5"/>
    <w:rsid w:val="00917065"/>
    <w:rsid w:val="00917768"/>
    <w:rsid w:val="009177C1"/>
    <w:rsid w:val="00917AEB"/>
    <w:rsid w:val="00917B56"/>
    <w:rsid w:val="00917B95"/>
    <w:rsid w:val="00917C16"/>
    <w:rsid w:val="00920077"/>
    <w:rsid w:val="009201AD"/>
    <w:rsid w:val="009204E6"/>
    <w:rsid w:val="00920602"/>
    <w:rsid w:val="009206D1"/>
    <w:rsid w:val="00920B23"/>
    <w:rsid w:val="00920C2E"/>
    <w:rsid w:val="00920E1B"/>
    <w:rsid w:val="00920EEE"/>
    <w:rsid w:val="00920F9B"/>
    <w:rsid w:val="00920FC6"/>
    <w:rsid w:val="009210D1"/>
    <w:rsid w:val="00921375"/>
    <w:rsid w:val="00921A35"/>
    <w:rsid w:val="00921B99"/>
    <w:rsid w:val="00921E48"/>
    <w:rsid w:val="00921ED7"/>
    <w:rsid w:val="00921F57"/>
    <w:rsid w:val="00921F59"/>
    <w:rsid w:val="0092238B"/>
    <w:rsid w:val="00922528"/>
    <w:rsid w:val="0092282D"/>
    <w:rsid w:val="00922A53"/>
    <w:rsid w:val="00922CD9"/>
    <w:rsid w:val="00922E57"/>
    <w:rsid w:val="00922ED0"/>
    <w:rsid w:val="00923177"/>
    <w:rsid w:val="00923222"/>
    <w:rsid w:val="00923370"/>
    <w:rsid w:val="0092351B"/>
    <w:rsid w:val="009236EA"/>
    <w:rsid w:val="0092372B"/>
    <w:rsid w:val="009238B8"/>
    <w:rsid w:val="009238D1"/>
    <w:rsid w:val="009239E3"/>
    <w:rsid w:val="00923C52"/>
    <w:rsid w:val="00923E9A"/>
    <w:rsid w:val="00924010"/>
    <w:rsid w:val="009241E5"/>
    <w:rsid w:val="00924301"/>
    <w:rsid w:val="0092436A"/>
    <w:rsid w:val="009244CC"/>
    <w:rsid w:val="00924550"/>
    <w:rsid w:val="00924719"/>
    <w:rsid w:val="009247B0"/>
    <w:rsid w:val="009249D6"/>
    <w:rsid w:val="00924AE9"/>
    <w:rsid w:val="00924CE1"/>
    <w:rsid w:val="0092508B"/>
    <w:rsid w:val="00925701"/>
    <w:rsid w:val="0092596F"/>
    <w:rsid w:val="009259C4"/>
    <w:rsid w:val="00925D34"/>
    <w:rsid w:val="00925DA3"/>
    <w:rsid w:val="009262D0"/>
    <w:rsid w:val="00926528"/>
    <w:rsid w:val="009266E5"/>
    <w:rsid w:val="0092678E"/>
    <w:rsid w:val="00926BD1"/>
    <w:rsid w:val="00926D01"/>
    <w:rsid w:val="00926E1A"/>
    <w:rsid w:val="00926E43"/>
    <w:rsid w:val="00926E92"/>
    <w:rsid w:val="00926FCF"/>
    <w:rsid w:val="00927136"/>
    <w:rsid w:val="0092730B"/>
    <w:rsid w:val="009276AF"/>
    <w:rsid w:val="009277A2"/>
    <w:rsid w:val="00927910"/>
    <w:rsid w:val="00927A20"/>
    <w:rsid w:val="00927E2D"/>
    <w:rsid w:val="00927EA6"/>
    <w:rsid w:val="0093079F"/>
    <w:rsid w:val="009307D2"/>
    <w:rsid w:val="00930816"/>
    <w:rsid w:val="00930841"/>
    <w:rsid w:val="00930888"/>
    <w:rsid w:val="00930D03"/>
    <w:rsid w:val="00930E5D"/>
    <w:rsid w:val="00931054"/>
    <w:rsid w:val="00931171"/>
    <w:rsid w:val="00931323"/>
    <w:rsid w:val="0093155B"/>
    <w:rsid w:val="0093157C"/>
    <w:rsid w:val="009316CC"/>
    <w:rsid w:val="009318EF"/>
    <w:rsid w:val="009319CC"/>
    <w:rsid w:val="00931CBC"/>
    <w:rsid w:val="00931E75"/>
    <w:rsid w:val="00931E89"/>
    <w:rsid w:val="00932087"/>
    <w:rsid w:val="009320EB"/>
    <w:rsid w:val="00932163"/>
    <w:rsid w:val="00932245"/>
    <w:rsid w:val="009322A5"/>
    <w:rsid w:val="009322F8"/>
    <w:rsid w:val="00932516"/>
    <w:rsid w:val="00932889"/>
    <w:rsid w:val="0093288D"/>
    <w:rsid w:val="009328DC"/>
    <w:rsid w:val="0093292B"/>
    <w:rsid w:val="0093292C"/>
    <w:rsid w:val="00932C27"/>
    <w:rsid w:val="00932DAA"/>
    <w:rsid w:val="00932F2E"/>
    <w:rsid w:val="00932F4E"/>
    <w:rsid w:val="00933143"/>
    <w:rsid w:val="0093324F"/>
    <w:rsid w:val="00933369"/>
    <w:rsid w:val="0093338C"/>
    <w:rsid w:val="009333AC"/>
    <w:rsid w:val="0093344D"/>
    <w:rsid w:val="00933685"/>
    <w:rsid w:val="00933794"/>
    <w:rsid w:val="009337D5"/>
    <w:rsid w:val="00933B5A"/>
    <w:rsid w:val="00933D15"/>
    <w:rsid w:val="00933E1F"/>
    <w:rsid w:val="00933FC7"/>
    <w:rsid w:val="00934014"/>
    <w:rsid w:val="00934034"/>
    <w:rsid w:val="0093439A"/>
    <w:rsid w:val="00934D47"/>
    <w:rsid w:val="00934E6A"/>
    <w:rsid w:val="0093500B"/>
    <w:rsid w:val="00935432"/>
    <w:rsid w:val="00935B32"/>
    <w:rsid w:val="00935C58"/>
    <w:rsid w:val="00935D28"/>
    <w:rsid w:val="009361C3"/>
    <w:rsid w:val="00936288"/>
    <w:rsid w:val="009362B8"/>
    <w:rsid w:val="009364DC"/>
    <w:rsid w:val="009365D1"/>
    <w:rsid w:val="0093670F"/>
    <w:rsid w:val="00936A6C"/>
    <w:rsid w:val="00936B55"/>
    <w:rsid w:val="00936BA1"/>
    <w:rsid w:val="00936C96"/>
    <w:rsid w:val="00936CED"/>
    <w:rsid w:val="00936E91"/>
    <w:rsid w:val="00936F85"/>
    <w:rsid w:val="009370AB"/>
    <w:rsid w:val="00937218"/>
    <w:rsid w:val="00937404"/>
    <w:rsid w:val="0093754D"/>
    <w:rsid w:val="0093785C"/>
    <w:rsid w:val="00937876"/>
    <w:rsid w:val="0093797E"/>
    <w:rsid w:val="009379CB"/>
    <w:rsid w:val="009379D3"/>
    <w:rsid w:val="00937EC7"/>
    <w:rsid w:val="00937F29"/>
    <w:rsid w:val="00937FCC"/>
    <w:rsid w:val="0094007C"/>
    <w:rsid w:val="0094022F"/>
    <w:rsid w:val="009402A4"/>
    <w:rsid w:val="0094030F"/>
    <w:rsid w:val="00940412"/>
    <w:rsid w:val="009404E1"/>
    <w:rsid w:val="00940553"/>
    <w:rsid w:val="009405C3"/>
    <w:rsid w:val="009407F1"/>
    <w:rsid w:val="00940960"/>
    <w:rsid w:val="00940985"/>
    <w:rsid w:val="00940E5C"/>
    <w:rsid w:val="00940EA9"/>
    <w:rsid w:val="00940EB0"/>
    <w:rsid w:val="00940F3B"/>
    <w:rsid w:val="009414E4"/>
    <w:rsid w:val="00941612"/>
    <w:rsid w:val="009416E3"/>
    <w:rsid w:val="009417B3"/>
    <w:rsid w:val="009418A6"/>
    <w:rsid w:val="009419E1"/>
    <w:rsid w:val="00941A6B"/>
    <w:rsid w:val="00941A6F"/>
    <w:rsid w:val="00941B07"/>
    <w:rsid w:val="00941C12"/>
    <w:rsid w:val="00941CA5"/>
    <w:rsid w:val="00941CE6"/>
    <w:rsid w:val="00941EF3"/>
    <w:rsid w:val="00942216"/>
    <w:rsid w:val="009422B1"/>
    <w:rsid w:val="009422E6"/>
    <w:rsid w:val="00942407"/>
    <w:rsid w:val="0094249C"/>
    <w:rsid w:val="00942514"/>
    <w:rsid w:val="009425CC"/>
    <w:rsid w:val="009425D8"/>
    <w:rsid w:val="00942641"/>
    <w:rsid w:val="00942924"/>
    <w:rsid w:val="009429A7"/>
    <w:rsid w:val="009429E2"/>
    <w:rsid w:val="00942ADF"/>
    <w:rsid w:val="00942BAA"/>
    <w:rsid w:val="00942D6D"/>
    <w:rsid w:val="00942E7C"/>
    <w:rsid w:val="00942EF6"/>
    <w:rsid w:val="00943275"/>
    <w:rsid w:val="00943343"/>
    <w:rsid w:val="00943353"/>
    <w:rsid w:val="009436BB"/>
    <w:rsid w:val="00943717"/>
    <w:rsid w:val="0094376C"/>
    <w:rsid w:val="00943824"/>
    <w:rsid w:val="009438F9"/>
    <w:rsid w:val="0094392C"/>
    <w:rsid w:val="00943BAD"/>
    <w:rsid w:val="00943C6C"/>
    <w:rsid w:val="00943E0C"/>
    <w:rsid w:val="00943E71"/>
    <w:rsid w:val="00944268"/>
    <w:rsid w:val="009442BE"/>
    <w:rsid w:val="00944342"/>
    <w:rsid w:val="009444D3"/>
    <w:rsid w:val="009446E4"/>
    <w:rsid w:val="0094478D"/>
    <w:rsid w:val="0094511D"/>
    <w:rsid w:val="00945206"/>
    <w:rsid w:val="009452AC"/>
    <w:rsid w:val="009457B7"/>
    <w:rsid w:val="00945B92"/>
    <w:rsid w:val="00945C65"/>
    <w:rsid w:val="00945CC5"/>
    <w:rsid w:val="00945F4A"/>
    <w:rsid w:val="00945F53"/>
    <w:rsid w:val="0094653B"/>
    <w:rsid w:val="0094687A"/>
    <w:rsid w:val="0094689A"/>
    <w:rsid w:val="00946906"/>
    <w:rsid w:val="009469C9"/>
    <w:rsid w:val="009469CD"/>
    <w:rsid w:val="00946B1D"/>
    <w:rsid w:val="00946B2E"/>
    <w:rsid w:val="00946DE5"/>
    <w:rsid w:val="00946E2E"/>
    <w:rsid w:val="00947009"/>
    <w:rsid w:val="0094701B"/>
    <w:rsid w:val="00947287"/>
    <w:rsid w:val="0094740B"/>
    <w:rsid w:val="009475B9"/>
    <w:rsid w:val="0094768A"/>
    <w:rsid w:val="009477C8"/>
    <w:rsid w:val="00947B8A"/>
    <w:rsid w:val="00947C14"/>
    <w:rsid w:val="009500DD"/>
    <w:rsid w:val="009501DD"/>
    <w:rsid w:val="00950266"/>
    <w:rsid w:val="009504C3"/>
    <w:rsid w:val="00950774"/>
    <w:rsid w:val="009507B8"/>
    <w:rsid w:val="00950906"/>
    <w:rsid w:val="00950968"/>
    <w:rsid w:val="00950DD1"/>
    <w:rsid w:val="00950DDA"/>
    <w:rsid w:val="00950E63"/>
    <w:rsid w:val="00950F18"/>
    <w:rsid w:val="009511AE"/>
    <w:rsid w:val="00951205"/>
    <w:rsid w:val="00951247"/>
    <w:rsid w:val="009515EF"/>
    <w:rsid w:val="00951625"/>
    <w:rsid w:val="009519D3"/>
    <w:rsid w:val="00951A71"/>
    <w:rsid w:val="00951B3F"/>
    <w:rsid w:val="00951B40"/>
    <w:rsid w:val="00951F87"/>
    <w:rsid w:val="00952091"/>
    <w:rsid w:val="0095216C"/>
    <w:rsid w:val="00952253"/>
    <w:rsid w:val="00952397"/>
    <w:rsid w:val="009523D3"/>
    <w:rsid w:val="009524D4"/>
    <w:rsid w:val="0095264C"/>
    <w:rsid w:val="00952677"/>
    <w:rsid w:val="009529A1"/>
    <w:rsid w:val="00952BFC"/>
    <w:rsid w:val="00952E92"/>
    <w:rsid w:val="00952EE1"/>
    <w:rsid w:val="00952F5A"/>
    <w:rsid w:val="00952F6C"/>
    <w:rsid w:val="00953337"/>
    <w:rsid w:val="00953798"/>
    <w:rsid w:val="0095391B"/>
    <w:rsid w:val="00953A14"/>
    <w:rsid w:val="00953B78"/>
    <w:rsid w:val="00953CD3"/>
    <w:rsid w:val="00953F83"/>
    <w:rsid w:val="00954040"/>
    <w:rsid w:val="009540A4"/>
    <w:rsid w:val="009540AF"/>
    <w:rsid w:val="00954230"/>
    <w:rsid w:val="00954247"/>
    <w:rsid w:val="00954365"/>
    <w:rsid w:val="009543E3"/>
    <w:rsid w:val="009544FB"/>
    <w:rsid w:val="0095462C"/>
    <w:rsid w:val="00954A58"/>
    <w:rsid w:val="00955039"/>
    <w:rsid w:val="0095505B"/>
    <w:rsid w:val="009552DD"/>
    <w:rsid w:val="00955334"/>
    <w:rsid w:val="0095565E"/>
    <w:rsid w:val="009559E9"/>
    <w:rsid w:val="00955B0F"/>
    <w:rsid w:val="00955D21"/>
    <w:rsid w:val="00955F71"/>
    <w:rsid w:val="00956498"/>
    <w:rsid w:val="00956613"/>
    <w:rsid w:val="0095689D"/>
    <w:rsid w:val="009568CF"/>
    <w:rsid w:val="00956B6C"/>
    <w:rsid w:val="00956BEC"/>
    <w:rsid w:val="00956D46"/>
    <w:rsid w:val="00956FF3"/>
    <w:rsid w:val="009570DA"/>
    <w:rsid w:val="00957117"/>
    <w:rsid w:val="009574B7"/>
    <w:rsid w:val="009574EA"/>
    <w:rsid w:val="009575C2"/>
    <w:rsid w:val="00957636"/>
    <w:rsid w:val="0095776E"/>
    <w:rsid w:val="00957871"/>
    <w:rsid w:val="0095788A"/>
    <w:rsid w:val="009578DA"/>
    <w:rsid w:val="00957948"/>
    <w:rsid w:val="00957BE9"/>
    <w:rsid w:val="0096002B"/>
    <w:rsid w:val="00960117"/>
    <w:rsid w:val="009603A3"/>
    <w:rsid w:val="009603D7"/>
    <w:rsid w:val="009603E1"/>
    <w:rsid w:val="0096068F"/>
    <w:rsid w:val="009606A2"/>
    <w:rsid w:val="009606B2"/>
    <w:rsid w:val="00960730"/>
    <w:rsid w:val="009607B4"/>
    <w:rsid w:val="009607ED"/>
    <w:rsid w:val="00960817"/>
    <w:rsid w:val="009609A6"/>
    <w:rsid w:val="00960DC2"/>
    <w:rsid w:val="00960FFC"/>
    <w:rsid w:val="009613D0"/>
    <w:rsid w:val="00961523"/>
    <w:rsid w:val="009616F4"/>
    <w:rsid w:val="00961B23"/>
    <w:rsid w:val="00961B51"/>
    <w:rsid w:val="00961BD5"/>
    <w:rsid w:val="00962118"/>
    <w:rsid w:val="009624E6"/>
    <w:rsid w:val="009625CF"/>
    <w:rsid w:val="00962734"/>
    <w:rsid w:val="00962767"/>
    <w:rsid w:val="009629EB"/>
    <w:rsid w:val="00962BA6"/>
    <w:rsid w:val="00962BB1"/>
    <w:rsid w:val="00962BD4"/>
    <w:rsid w:val="00962E14"/>
    <w:rsid w:val="00962F6B"/>
    <w:rsid w:val="00962F7E"/>
    <w:rsid w:val="009630E9"/>
    <w:rsid w:val="009631C2"/>
    <w:rsid w:val="009632C7"/>
    <w:rsid w:val="009632CF"/>
    <w:rsid w:val="009633CF"/>
    <w:rsid w:val="009634B8"/>
    <w:rsid w:val="0096361A"/>
    <w:rsid w:val="009636D7"/>
    <w:rsid w:val="00963804"/>
    <w:rsid w:val="00963806"/>
    <w:rsid w:val="009638B2"/>
    <w:rsid w:val="0096395E"/>
    <w:rsid w:val="00963B83"/>
    <w:rsid w:val="00963C0A"/>
    <w:rsid w:val="00963E57"/>
    <w:rsid w:val="00963F1A"/>
    <w:rsid w:val="0096411E"/>
    <w:rsid w:val="0096420C"/>
    <w:rsid w:val="009646C1"/>
    <w:rsid w:val="00964AAC"/>
    <w:rsid w:val="00964B40"/>
    <w:rsid w:val="00964C5B"/>
    <w:rsid w:val="00964ED8"/>
    <w:rsid w:val="0096522F"/>
    <w:rsid w:val="009652C2"/>
    <w:rsid w:val="009656BF"/>
    <w:rsid w:val="00965A6B"/>
    <w:rsid w:val="00965E46"/>
    <w:rsid w:val="00965E9A"/>
    <w:rsid w:val="00965F09"/>
    <w:rsid w:val="009662C9"/>
    <w:rsid w:val="0096649A"/>
    <w:rsid w:val="009665C4"/>
    <w:rsid w:val="00966679"/>
    <w:rsid w:val="00966719"/>
    <w:rsid w:val="00966925"/>
    <w:rsid w:val="009669B3"/>
    <w:rsid w:val="00966DE8"/>
    <w:rsid w:val="00966E68"/>
    <w:rsid w:val="00966E9D"/>
    <w:rsid w:val="009672E3"/>
    <w:rsid w:val="009674F1"/>
    <w:rsid w:val="009677FE"/>
    <w:rsid w:val="0096787C"/>
    <w:rsid w:val="00967BD1"/>
    <w:rsid w:val="00967BFF"/>
    <w:rsid w:val="00967F5E"/>
    <w:rsid w:val="00967F64"/>
    <w:rsid w:val="00970709"/>
    <w:rsid w:val="009708CA"/>
    <w:rsid w:val="009709EC"/>
    <w:rsid w:val="00970C44"/>
    <w:rsid w:val="00970D06"/>
    <w:rsid w:val="00970D89"/>
    <w:rsid w:val="00970E42"/>
    <w:rsid w:val="009710B1"/>
    <w:rsid w:val="009716CA"/>
    <w:rsid w:val="00971711"/>
    <w:rsid w:val="00971943"/>
    <w:rsid w:val="0097196E"/>
    <w:rsid w:val="00971998"/>
    <w:rsid w:val="00971B07"/>
    <w:rsid w:val="00971C16"/>
    <w:rsid w:val="00971C4A"/>
    <w:rsid w:val="00971F01"/>
    <w:rsid w:val="00971F10"/>
    <w:rsid w:val="00971F18"/>
    <w:rsid w:val="00971FC0"/>
    <w:rsid w:val="00972050"/>
    <w:rsid w:val="009722CB"/>
    <w:rsid w:val="00972776"/>
    <w:rsid w:val="00972798"/>
    <w:rsid w:val="00972B73"/>
    <w:rsid w:val="00972B86"/>
    <w:rsid w:val="00972C52"/>
    <w:rsid w:val="00973120"/>
    <w:rsid w:val="00973433"/>
    <w:rsid w:val="00973558"/>
    <w:rsid w:val="0097376F"/>
    <w:rsid w:val="009738E3"/>
    <w:rsid w:val="00973AE8"/>
    <w:rsid w:val="00973B0F"/>
    <w:rsid w:val="00973C0C"/>
    <w:rsid w:val="00973C2D"/>
    <w:rsid w:val="00973ECA"/>
    <w:rsid w:val="00973F3E"/>
    <w:rsid w:val="00973F98"/>
    <w:rsid w:val="00974340"/>
    <w:rsid w:val="00974415"/>
    <w:rsid w:val="009746D1"/>
    <w:rsid w:val="00974731"/>
    <w:rsid w:val="00974830"/>
    <w:rsid w:val="00974970"/>
    <w:rsid w:val="009749AA"/>
    <w:rsid w:val="00974C3B"/>
    <w:rsid w:val="00974D48"/>
    <w:rsid w:val="00974E52"/>
    <w:rsid w:val="00974EA3"/>
    <w:rsid w:val="00974F26"/>
    <w:rsid w:val="00975245"/>
    <w:rsid w:val="0097526F"/>
    <w:rsid w:val="009752D8"/>
    <w:rsid w:val="00975302"/>
    <w:rsid w:val="00975419"/>
    <w:rsid w:val="00975440"/>
    <w:rsid w:val="009756B5"/>
    <w:rsid w:val="009757EB"/>
    <w:rsid w:val="009758A5"/>
    <w:rsid w:val="0097597E"/>
    <w:rsid w:val="00975AAC"/>
    <w:rsid w:val="00975AD0"/>
    <w:rsid w:val="00975CDA"/>
    <w:rsid w:val="00975CF3"/>
    <w:rsid w:val="00975D29"/>
    <w:rsid w:val="00975D6E"/>
    <w:rsid w:val="00975DBD"/>
    <w:rsid w:val="00975E6F"/>
    <w:rsid w:val="00975F65"/>
    <w:rsid w:val="0097610A"/>
    <w:rsid w:val="0097610B"/>
    <w:rsid w:val="0097638B"/>
    <w:rsid w:val="00976429"/>
    <w:rsid w:val="0097651C"/>
    <w:rsid w:val="00976C37"/>
    <w:rsid w:val="00976D35"/>
    <w:rsid w:val="00976E9A"/>
    <w:rsid w:val="0097707D"/>
    <w:rsid w:val="009772E0"/>
    <w:rsid w:val="00977460"/>
    <w:rsid w:val="009774C8"/>
    <w:rsid w:val="009775B0"/>
    <w:rsid w:val="00977644"/>
    <w:rsid w:val="00977667"/>
    <w:rsid w:val="009777FE"/>
    <w:rsid w:val="0097791A"/>
    <w:rsid w:val="009779BE"/>
    <w:rsid w:val="00977A81"/>
    <w:rsid w:val="00977D80"/>
    <w:rsid w:val="00977E5B"/>
    <w:rsid w:val="009800FA"/>
    <w:rsid w:val="00980244"/>
    <w:rsid w:val="00980709"/>
    <w:rsid w:val="009807DA"/>
    <w:rsid w:val="009809A1"/>
    <w:rsid w:val="00980C65"/>
    <w:rsid w:val="00980D9D"/>
    <w:rsid w:val="00980F59"/>
    <w:rsid w:val="009810C3"/>
    <w:rsid w:val="00981220"/>
    <w:rsid w:val="00981239"/>
    <w:rsid w:val="009812A8"/>
    <w:rsid w:val="009813AD"/>
    <w:rsid w:val="009813BD"/>
    <w:rsid w:val="0098166D"/>
    <w:rsid w:val="00981710"/>
    <w:rsid w:val="00981743"/>
    <w:rsid w:val="00981A73"/>
    <w:rsid w:val="00981C0A"/>
    <w:rsid w:val="00981F52"/>
    <w:rsid w:val="00982046"/>
    <w:rsid w:val="00982062"/>
    <w:rsid w:val="00982267"/>
    <w:rsid w:val="009822E3"/>
    <w:rsid w:val="009824EB"/>
    <w:rsid w:val="00982560"/>
    <w:rsid w:val="009826F5"/>
    <w:rsid w:val="0098282B"/>
    <w:rsid w:val="0098297A"/>
    <w:rsid w:val="00982A58"/>
    <w:rsid w:val="00982B3A"/>
    <w:rsid w:val="00982D09"/>
    <w:rsid w:val="00982E03"/>
    <w:rsid w:val="00982E30"/>
    <w:rsid w:val="009830E3"/>
    <w:rsid w:val="0098312F"/>
    <w:rsid w:val="0098319A"/>
    <w:rsid w:val="00983216"/>
    <w:rsid w:val="00983243"/>
    <w:rsid w:val="0098357E"/>
    <w:rsid w:val="0098371F"/>
    <w:rsid w:val="00983735"/>
    <w:rsid w:val="0098375D"/>
    <w:rsid w:val="009837A6"/>
    <w:rsid w:val="0098387B"/>
    <w:rsid w:val="009838C5"/>
    <w:rsid w:val="0098398E"/>
    <w:rsid w:val="00983D3D"/>
    <w:rsid w:val="00983DEF"/>
    <w:rsid w:val="009841FD"/>
    <w:rsid w:val="009843C5"/>
    <w:rsid w:val="00984493"/>
    <w:rsid w:val="009847EC"/>
    <w:rsid w:val="00984D0A"/>
    <w:rsid w:val="00984D23"/>
    <w:rsid w:val="00984E12"/>
    <w:rsid w:val="00984FA2"/>
    <w:rsid w:val="0098501B"/>
    <w:rsid w:val="009850A6"/>
    <w:rsid w:val="009850E9"/>
    <w:rsid w:val="009856A3"/>
    <w:rsid w:val="009856BF"/>
    <w:rsid w:val="0098571E"/>
    <w:rsid w:val="0098573D"/>
    <w:rsid w:val="00985972"/>
    <w:rsid w:val="00985BBC"/>
    <w:rsid w:val="00985BF8"/>
    <w:rsid w:val="00985D84"/>
    <w:rsid w:val="00986098"/>
    <w:rsid w:val="0098629C"/>
    <w:rsid w:val="009863C4"/>
    <w:rsid w:val="00986527"/>
    <w:rsid w:val="00986909"/>
    <w:rsid w:val="00986A80"/>
    <w:rsid w:val="00986E07"/>
    <w:rsid w:val="009870FE"/>
    <w:rsid w:val="0098729E"/>
    <w:rsid w:val="009874C0"/>
    <w:rsid w:val="009874ED"/>
    <w:rsid w:val="009876DE"/>
    <w:rsid w:val="009877AC"/>
    <w:rsid w:val="00987AB6"/>
    <w:rsid w:val="00987C3A"/>
    <w:rsid w:val="00987CAB"/>
    <w:rsid w:val="00987D3E"/>
    <w:rsid w:val="00987E8E"/>
    <w:rsid w:val="00987FDC"/>
    <w:rsid w:val="009902A1"/>
    <w:rsid w:val="00990679"/>
    <w:rsid w:val="0099070C"/>
    <w:rsid w:val="00990717"/>
    <w:rsid w:val="00990B06"/>
    <w:rsid w:val="00990CCD"/>
    <w:rsid w:val="00990DCA"/>
    <w:rsid w:val="00990E6B"/>
    <w:rsid w:val="00990F4C"/>
    <w:rsid w:val="00990F7D"/>
    <w:rsid w:val="00991383"/>
    <w:rsid w:val="009914D3"/>
    <w:rsid w:val="009914F3"/>
    <w:rsid w:val="009915AD"/>
    <w:rsid w:val="009916F7"/>
    <w:rsid w:val="00991821"/>
    <w:rsid w:val="00991971"/>
    <w:rsid w:val="00991D67"/>
    <w:rsid w:val="00992543"/>
    <w:rsid w:val="009926B1"/>
    <w:rsid w:val="00992DEE"/>
    <w:rsid w:val="00992F91"/>
    <w:rsid w:val="0099312A"/>
    <w:rsid w:val="00993221"/>
    <w:rsid w:val="0099332A"/>
    <w:rsid w:val="009934EF"/>
    <w:rsid w:val="009936E5"/>
    <w:rsid w:val="009937C4"/>
    <w:rsid w:val="0099380D"/>
    <w:rsid w:val="00993A45"/>
    <w:rsid w:val="00993B17"/>
    <w:rsid w:val="00993B4B"/>
    <w:rsid w:val="00993C76"/>
    <w:rsid w:val="00994281"/>
    <w:rsid w:val="0099435B"/>
    <w:rsid w:val="009943A8"/>
    <w:rsid w:val="0099444F"/>
    <w:rsid w:val="009946AC"/>
    <w:rsid w:val="00994BED"/>
    <w:rsid w:val="00994E7C"/>
    <w:rsid w:val="009950F4"/>
    <w:rsid w:val="00995315"/>
    <w:rsid w:val="00995AB2"/>
    <w:rsid w:val="009961C2"/>
    <w:rsid w:val="00996245"/>
    <w:rsid w:val="00996270"/>
    <w:rsid w:val="009964A3"/>
    <w:rsid w:val="009967B8"/>
    <w:rsid w:val="00996A73"/>
    <w:rsid w:val="00996B6D"/>
    <w:rsid w:val="00996B89"/>
    <w:rsid w:val="00996F9E"/>
    <w:rsid w:val="00996FA4"/>
    <w:rsid w:val="009970ED"/>
    <w:rsid w:val="00997395"/>
    <w:rsid w:val="009973D2"/>
    <w:rsid w:val="009974AB"/>
    <w:rsid w:val="009975B1"/>
    <w:rsid w:val="00997771"/>
    <w:rsid w:val="0099781C"/>
    <w:rsid w:val="00997856"/>
    <w:rsid w:val="009978C6"/>
    <w:rsid w:val="009978F6"/>
    <w:rsid w:val="00997A83"/>
    <w:rsid w:val="00997BCE"/>
    <w:rsid w:val="00997C0B"/>
    <w:rsid w:val="00997C62"/>
    <w:rsid w:val="00997D47"/>
    <w:rsid w:val="00997ED8"/>
    <w:rsid w:val="00997F4D"/>
    <w:rsid w:val="00997F9F"/>
    <w:rsid w:val="009A007D"/>
    <w:rsid w:val="009A0412"/>
    <w:rsid w:val="009A0463"/>
    <w:rsid w:val="009A054C"/>
    <w:rsid w:val="009A069E"/>
    <w:rsid w:val="009A09DA"/>
    <w:rsid w:val="009A0C73"/>
    <w:rsid w:val="009A117F"/>
    <w:rsid w:val="009A1327"/>
    <w:rsid w:val="009A1496"/>
    <w:rsid w:val="009A1674"/>
    <w:rsid w:val="009A170E"/>
    <w:rsid w:val="009A1819"/>
    <w:rsid w:val="009A1D0D"/>
    <w:rsid w:val="009A1D3B"/>
    <w:rsid w:val="009A1E02"/>
    <w:rsid w:val="009A1EEE"/>
    <w:rsid w:val="009A2244"/>
    <w:rsid w:val="009A2295"/>
    <w:rsid w:val="009A22D8"/>
    <w:rsid w:val="009A23BF"/>
    <w:rsid w:val="009A2436"/>
    <w:rsid w:val="009A25EB"/>
    <w:rsid w:val="009A2707"/>
    <w:rsid w:val="009A295B"/>
    <w:rsid w:val="009A2AB5"/>
    <w:rsid w:val="009A2D32"/>
    <w:rsid w:val="009A2E01"/>
    <w:rsid w:val="009A2F0D"/>
    <w:rsid w:val="009A2F16"/>
    <w:rsid w:val="009A2F50"/>
    <w:rsid w:val="009A3651"/>
    <w:rsid w:val="009A3684"/>
    <w:rsid w:val="009A41E5"/>
    <w:rsid w:val="009A426D"/>
    <w:rsid w:val="009A4594"/>
    <w:rsid w:val="009A4627"/>
    <w:rsid w:val="009A49F5"/>
    <w:rsid w:val="009A4A9D"/>
    <w:rsid w:val="009A4A9E"/>
    <w:rsid w:val="009A4D74"/>
    <w:rsid w:val="009A4E75"/>
    <w:rsid w:val="009A5016"/>
    <w:rsid w:val="009A50BE"/>
    <w:rsid w:val="009A51D5"/>
    <w:rsid w:val="009A5442"/>
    <w:rsid w:val="009A56D0"/>
    <w:rsid w:val="009A5757"/>
    <w:rsid w:val="009A5B68"/>
    <w:rsid w:val="009A5B78"/>
    <w:rsid w:val="009A5CC3"/>
    <w:rsid w:val="009A5DE7"/>
    <w:rsid w:val="009A5F8E"/>
    <w:rsid w:val="009A5F9F"/>
    <w:rsid w:val="009A6043"/>
    <w:rsid w:val="009A63CF"/>
    <w:rsid w:val="009A6628"/>
    <w:rsid w:val="009A671B"/>
    <w:rsid w:val="009A69AD"/>
    <w:rsid w:val="009A6B32"/>
    <w:rsid w:val="009A6DFF"/>
    <w:rsid w:val="009A6F5C"/>
    <w:rsid w:val="009A6FF5"/>
    <w:rsid w:val="009A7022"/>
    <w:rsid w:val="009A76E0"/>
    <w:rsid w:val="009A78A4"/>
    <w:rsid w:val="009A79AD"/>
    <w:rsid w:val="009A7A5E"/>
    <w:rsid w:val="009A7AFD"/>
    <w:rsid w:val="009A7AFE"/>
    <w:rsid w:val="009A7BAE"/>
    <w:rsid w:val="009A7C0D"/>
    <w:rsid w:val="009A7F06"/>
    <w:rsid w:val="009B0068"/>
    <w:rsid w:val="009B00B3"/>
    <w:rsid w:val="009B057F"/>
    <w:rsid w:val="009B0746"/>
    <w:rsid w:val="009B0BA1"/>
    <w:rsid w:val="009B0D49"/>
    <w:rsid w:val="009B0F65"/>
    <w:rsid w:val="009B0FFA"/>
    <w:rsid w:val="009B1176"/>
    <w:rsid w:val="009B11D3"/>
    <w:rsid w:val="009B13A0"/>
    <w:rsid w:val="009B1543"/>
    <w:rsid w:val="009B166E"/>
    <w:rsid w:val="009B1683"/>
    <w:rsid w:val="009B187C"/>
    <w:rsid w:val="009B19CE"/>
    <w:rsid w:val="009B1A3F"/>
    <w:rsid w:val="009B1B5C"/>
    <w:rsid w:val="009B1BED"/>
    <w:rsid w:val="009B1CD1"/>
    <w:rsid w:val="009B1CE8"/>
    <w:rsid w:val="009B1D8A"/>
    <w:rsid w:val="009B2033"/>
    <w:rsid w:val="009B2290"/>
    <w:rsid w:val="009B238B"/>
    <w:rsid w:val="009B23BD"/>
    <w:rsid w:val="009B2501"/>
    <w:rsid w:val="009B25DB"/>
    <w:rsid w:val="009B27DE"/>
    <w:rsid w:val="009B2A1A"/>
    <w:rsid w:val="009B2AFC"/>
    <w:rsid w:val="009B2C15"/>
    <w:rsid w:val="009B2C55"/>
    <w:rsid w:val="009B2DA2"/>
    <w:rsid w:val="009B2DD4"/>
    <w:rsid w:val="009B313C"/>
    <w:rsid w:val="009B32B8"/>
    <w:rsid w:val="009B32D0"/>
    <w:rsid w:val="009B348F"/>
    <w:rsid w:val="009B3606"/>
    <w:rsid w:val="009B360A"/>
    <w:rsid w:val="009B366C"/>
    <w:rsid w:val="009B38EC"/>
    <w:rsid w:val="009B3EDA"/>
    <w:rsid w:val="009B3FFC"/>
    <w:rsid w:val="009B4451"/>
    <w:rsid w:val="009B4588"/>
    <w:rsid w:val="009B4760"/>
    <w:rsid w:val="009B4A7A"/>
    <w:rsid w:val="009B4A7F"/>
    <w:rsid w:val="009B504E"/>
    <w:rsid w:val="009B52A2"/>
    <w:rsid w:val="009B53F4"/>
    <w:rsid w:val="009B5505"/>
    <w:rsid w:val="009B56AC"/>
    <w:rsid w:val="009B5861"/>
    <w:rsid w:val="009B59B2"/>
    <w:rsid w:val="009B639B"/>
    <w:rsid w:val="009B63AD"/>
    <w:rsid w:val="009B64AF"/>
    <w:rsid w:val="009B6684"/>
    <w:rsid w:val="009B6CEE"/>
    <w:rsid w:val="009B70FC"/>
    <w:rsid w:val="009B7121"/>
    <w:rsid w:val="009B722E"/>
    <w:rsid w:val="009B74C3"/>
    <w:rsid w:val="009B7571"/>
    <w:rsid w:val="009B7674"/>
    <w:rsid w:val="009B76FA"/>
    <w:rsid w:val="009B77C1"/>
    <w:rsid w:val="009B7854"/>
    <w:rsid w:val="009B7925"/>
    <w:rsid w:val="009B7980"/>
    <w:rsid w:val="009B7B7C"/>
    <w:rsid w:val="009B7BEC"/>
    <w:rsid w:val="009B7F9E"/>
    <w:rsid w:val="009C021B"/>
    <w:rsid w:val="009C03B6"/>
    <w:rsid w:val="009C0807"/>
    <w:rsid w:val="009C087F"/>
    <w:rsid w:val="009C0A59"/>
    <w:rsid w:val="009C0B8A"/>
    <w:rsid w:val="009C0CE2"/>
    <w:rsid w:val="009C0E06"/>
    <w:rsid w:val="009C0F23"/>
    <w:rsid w:val="009C0F3D"/>
    <w:rsid w:val="009C0F79"/>
    <w:rsid w:val="009C134F"/>
    <w:rsid w:val="009C13B1"/>
    <w:rsid w:val="009C1409"/>
    <w:rsid w:val="009C14D8"/>
    <w:rsid w:val="009C1574"/>
    <w:rsid w:val="009C1D60"/>
    <w:rsid w:val="009C209B"/>
    <w:rsid w:val="009C2176"/>
    <w:rsid w:val="009C21B1"/>
    <w:rsid w:val="009C2269"/>
    <w:rsid w:val="009C25D5"/>
    <w:rsid w:val="009C2737"/>
    <w:rsid w:val="009C279E"/>
    <w:rsid w:val="009C2A5E"/>
    <w:rsid w:val="009C2E23"/>
    <w:rsid w:val="009C31DD"/>
    <w:rsid w:val="009C3543"/>
    <w:rsid w:val="009C35AA"/>
    <w:rsid w:val="009C3887"/>
    <w:rsid w:val="009C389E"/>
    <w:rsid w:val="009C3969"/>
    <w:rsid w:val="009C3A06"/>
    <w:rsid w:val="009C3E12"/>
    <w:rsid w:val="009C403C"/>
    <w:rsid w:val="009C45B5"/>
    <w:rsid w:val="009C470F"/>
    <w:rsid w:val="009C4877"/>
    <w:rsid w:val="009C4A44"/>
    <w:rsid w:val="009C4BAF"/>
    <w:rsid w:val="009C4DA3"/>
    <w:rsid w:val="009C4DF8"/>
    <w:rsid w:val="009C4E15"/>
    <w:rsid w:val="009C4E52"/>
    <w:rsid w:val="009C4E71"/>
    <w:rsid w:val="009C4FBB"/>
    <w:rsid w:val="009C50A6"/>
    <w:rsid w:val="009C5109"/>
    <w:rsid w:val="009C51B7"/>
    <w:rsid w:val="009C525E"/>
    <w:rsid w:val="009C5C01"/>
    <w:rsid w:val="009C5D85"/>
    <w:rsid w:val="009C5D8A"/>
    <w:rsid w:val="009C5E44"/>
    <w:rsid w:val="009C5F2B"/>
    <w:rsid w:val="009C5FE8"/>
    <w:rsid w:val="009C5FF9"/>
    <w:rsid w:val="009C6019"/>
    <w:rsid w:val="009C64CB"/>
    <w:rsid w:val="009C6B0A"/>
    <w:rsid w:val="009C6B79"/>
    <w:rsid w:val="009C6C05"/>
    <w:rsid w:val="009C6C0F"/>
    <w:rsid w:val="009C6C21"/>
    <w:rsid w:val="009C6F9D"/>
    <w:rsid w:val="009C7396"/>
    <w:rsid w:val="009C73AF"/>
    <w:rsid w:val="009C7406"/>
    <w:rsid w:val="009C77F2"/>
    <w:rsid w:val="009C7F35"/>
    <w:rsid w:val="009C7FAA"/>
    <w:rsid w:val="009D0075"/>
    <w:rsid w:val="009D0100"/>
    <w:rsid w:val="009D0150"/>
    <w:rsid w:val="009D0551"/>
    <w:rsid w:val="009D08F4"/>
    <w:rsid w:val="009D0A67"/>
    <w:rsid w:val="009D0B12"/>
    <w:rsid w:val="009D0EEB"/>
    <w:rsid w:val="009D107A"/>
    <w:rsid w:val="009D14A3"/>
    <w:rsid w:val="009D14DD"/>
    <w:rsid w:val="009D1718"/>
    <w:rsid w:val="009D173F"/>
    <w:rsid w:val="009D176C"/>
    <w:rsid w:val="009D180B"/>
    <w:rsid w:val="009D1AE5"/>
    <w:rsid w:val="009D1AF1"/>
    <w:rsid w:val="009D1B4C"/>
    <w:rsid w:val="009D1C43"/>
    <w:rsid w:val="009D1DB7"/>
    <w:rsid w:val="009D1FE8"/>
    <w:rsid w:val="009D20A1"/>
    <w:rsid w:val="009D21DE"/>
    <w:rsid w:val="009D2382"/>
    <w:rsid w:val="009D256D"/>
    <w:rsid w:val="009D291D"/>
    <w:rsid w:val="009D2D24"/>
    <w:rsid w:val="009D30DE"/>
    <w:rsid w:val="009D31BB"/>
    <w:rsid w:val="009D33C5"/>
    <w:rsid w:val="009D3718"/>
    <w:rsid w:val="009D38C5"/>
    <w:rsid w:val="009D39C1"/>
    <w:rsid w:val="009D3B0F"/>
    <w:rsid w:val="009D3F4C"/>
    <w:rsid w:val="009D4625"/>
    <w:rsid w:val="009D4645"/>
    <w:rsid w:val="009D485F"/>
    <w:rsid w:val="009D49E0"/>
    <w:rsid w:val="009D4A84"/>
    <w:rsid w:val="009D4C53"/>
    <w:rsid w:val="009D4C9B"/>
    <w:rsid w:val="009D4FA7"/>
    <w:rsid w:val="009D5295"/>
    <w:rsid w:val="009D5380"/>
    <w:rsid w:val="009D5A01"/>
    <w:rsid w:val="009D5B88"/>
    <w:rsid w:val="009D5BF3"/>
    <w:rsid w:val="009D5C8D"/>
    <w:rsid w:val="009D5EB0"/>
    <w:rsid w:val="009D5FFC"/>
    <w:rsid w:val="009D61B2"/>
    <w:rsid w:val="009D6255"/>
    <w:rsid w:val="009D62ED"/>
    <w:rsid w:val="009D62F4"/>
    <w:rsid w:val="009D63FC"/>
    <w:rsid w:val="009D6410"/>
    <w:rsid w:val="009D64ED"/>
    <w:rsid w:val="009D69B0"/>
    <w:rsid w:val="009D6A63"/>
    <w:rsid w:val="009D6B17"/>
    <w:rsid w:val="009D6BE5"/>
    <w:rsid w:val="009D7234"/>
    <w:rsid w:val="009D7326"/>
    <w:rsid w:val="009D74A2"/>
    <w:rsid w:val="009D773A"/>
    <w:rsid w:val="009D7AC5"/>
    <w:rsid w:val="009D7C05"/>
    <w:rsid w:val="009D7FF5"/>
    <w:rsid w:val="009E01DF"/>
    <w:rsid w:val="009E0270"/>
    <w:rsid w:val="009E03A6"/>
    <w:rsid w:val="009E043D"/>
    <w:rsid w:val="009E044D"/>
    <w:rsid w:val="009E04EA"/>
    <w:rsid w:val="009E0501"/>
    <w:rsid w:val="009E05FA"/>
    <w:rsid w:val="009E07AF"/>
    <w:rsid w:val="009E08C0"/>
    <w:rsid w:val="009E0957"/>
    <w:rsid w:val="009E0B74"/>
    <w:rsid w:val="009E0C4A"/>
    <w:rsid w:val="009E0EC4"/>
    <w:rsid w:val="009E138F"/>
    <w:rsid w:val="009E1494"/>
    <w:rsid w:val="009E1506"/>
    <w:rsid w:val="009E1557"/>
    <w:rsid w:val="009E1582"/>
    <w:rsid w:val="009E1662"/>
    <w:rsid w:val="009E16B0"/>
    <w:rsid w:val="009E183A"/>
    <w:rsid w:val="009E18E2"/>
    <w:rsid w:val="009E1AF0"/>
    <w:rsid w:val="009E210A"/>
    <w:rsid w:val="009E2201"/>
    <w:rsid w:val="009E22FB"/>
    <w:rsid w:val="009E244A"/>
    <w:rsid w:val="009E2688"/>
    <w:rsid w:val="009E28EC"/>
    <w:rsid w:val="009E2B96"/>
    <w:rsid w:val="009E32AB"/>
    <w:rsid w:val="009E350F"/>
    <w:rsid w:val="009E3574"/>
    <w:rsid w:val="009E3955"/>
    <w:rsid w:val="009E3976"/>
    <w:rsid w:val="009E3A1C"/>
    <w:rsid w:val="009E3C8E"/>
    <w:rsid w:val="009E3EC7"/>
    <w:rsid w:val="009E409E"/>
    <w:rsid w:val="009E4220"/>
    <w:rsid w:val="009E4464"/>
    <w:rsid w:val="009E4586"/>
    <w:rsid w:val="009E45C2"/>
    <w:rsid w:val="009E4674"/>
    <w:rsid w:val="009E46D8"/>
    <w:rsid w:val="009E4A07"/>
    <w:rsid w:val="009E4C55"/>
    <w:rsid w:val="009E4C85"/>
    <w:rsid w:val="009E4CE5"/>
    <w:rsid w:val="009E4F90"/>
    <w:rsid w:val="009E4FB0"/>
    <w:rsid w:val="009E515F"/>
    <w:rsid w:val="009E5732"/>
    <w:rsid w:val="009E5739"/>
    <w:rsid w:val="009E58EE"/>
    <w:rsid w:val="009E5C53"/>
    <w:rsid w:val="009E5EB2"/>
    <w:rsid w:val="009E5EFB"/>
    <w:rsid w:val="009E61F3"/>
    <w:rsid w:val="009E6339"/>
    <w:rsid w:val="009E647D"/>
    <w:rsid w:val="009E6715"/>
    <w:rsid w:val="009E6B8B"/>
    <w:rsid w:val="009E6C73"/>
    <w:rsid w:val="009E6F2A"/>
    <w:rsid w:val="009E7173"/>
    <w:rsid w:val="009E727E"/>
    <w:rsid w:val="009E7460"/>
    <w:rsid w:val="009E74DD"/>
    <w:rsid w:val="009E7D3F"/>
    <w:rsid w:val="009E7E02"/>
    <w:rsid w:val="009E7F4E"/>
    <w:rsid w:val="009F0181"/>
    <w:rsid w:val="009F0AFB"/>
    <w:rsid w:val="009F0FC6"/>
    <w:rsid w:val="009F12D1"/>
    <w:rsid w:val="009F134B"/>
    <w:rsid w:val="009F1565"/>
    <w:rsid w:val="009F15BC"/>
    <w:rsid w:val="009F1C2B"/>
    <w:rsid w:val="009F1CEA"/>
    <w:rsid w:val="009F1DFC"/>
    <w:rsid w:val="009F1F20"/>
    <w:rsid w:val="009F2107"/>
    <w:rsid w:val="009F2471"/>
    <w:rsid w:val="009F2472"/>
    <w:rsid w:val="009F2663"/>
    <w:rsid w:val="009F2863"/>
    <w:rsid w:val="009F2B42"/>
    <w:rsid w:val="009F2F84"/>
    <w:rsid w:val="009F2FBC"/>
    <w:rsid w:val="009F3000"/>
    <w:rsid w:val="009F3190"/>
    <w:rsid w:val="009F3516"/>
    <w:rsid w:val="009F353D"/>
    <w:rsid w:val="009F35F3"/>
    <w:rsid w:val="009F36CA"/>
    <w:rsid w:val="009F36F1"/>
    <w:rsid w:val="009F375F"/>
    <w:rsid w:val="009F3845"/>
    <w:rsid w:val="009F38E0"/>
    <w:rsid w:val="009F3A92"/>
    <w:rsid w:val="009F3D2A"/>
    <w:rsid w:val="009F41EC"/>
    <w:rsid w:val="009F42BD"/>
    <w:rsid w:val="009F4382"/>
    <w:rsid w:val="009F4404"/>
    <w:rsid w:val="009F4405"/>
    <w:rsid w:val="009F466E"/>
    <w:rsid w:val="009F46C6"/>
    <w:rsid w:val="009F4748"/>
    <w:rsid w:val="009F483E"/>
    <w:rsid w:val="009F4D33"/>
    <w:rsid w:val="009F4DF1"/>
    <w:rsid w:val="009F4E81"/>
    <w:rsid w:val="009F5284"/>
    <w:rsid w:val="009F53F6"/>
    <w:rsid w:val="009F5631"/>
    <w:rsid w:val="009F58A2"/>
    <w:rsid w:val="009F5AED"/>
    <w:rsid w:val="009F5BA9"/>
    <w:rsid w:val="009F5DB2"/>
    <w:rsid w:val="009F62EF"/>
    <w:rsid w:val="009F6402"/>
    <w:rsid w:val="009F6486"/>
    <w:rsid w:val="009F6602"/>
    <w:rsid w:val="009F660F"/>
    <w:rsid w:val="009F6740"/>
    <w:rsid w:val="009F690E"/>
    <w:rsid w:val="009F692A"/>
    <w:rsid w:val="009F6B2A"/>
    <w:rsid w:val="009F6D28"/>
    <w:rsid w:val="009F6EB0"/>
    <w:rsid w:val="009F6FBF"/>
    <w:rsid w:val="009F70E2"/>
    <w:rsid w:val="009F7192"/>
    <w:rsid w:val="009F72F1"/>
    <w:rsid w:val="009F7723"/>
    <w:rsid w:val="009F78AD"/>
    <w:rsid w:val="009F7DED"/>
    <w:rsid w:val="00A00225"/>
    <w:rsid w:val="00A0031F"/>
    <w:rsid w:val="00A005C8"/>
    <w:rsid w:val="00A00699"/>
    <w:rsid w:val="00A0087B"/>
    <w:rsid w:val="00A00A2E"/>
    <w:rsid w:val="00A00B4B"/>
    <w:rsid w:val="00A00E14"/>
    <w:rsid w:val="00A00E4C"/>
    <w:rsid w:val="00A0107E"/>
    <w:rsid w:val="00A013D0"/>
    <w:rsid w:val="00A01B2E"/>
    <w:rsid w:val="00A01BA0"/>
    <w:rsid w:val="00A01BCC"/>
    <w:rsid w:val="00A01BF7"/>
    <w:rsid w:val="00A01E63"/>
    <w:rsid w:val="00A02055"/>
    <w:rsid w:val="00A0210A"/>
    <w:rsid w:val="00A02238"/>
    <w:rsid w:val="00A02303"/>
    <w:rsid w:val="00A02772"/>
    <w:rsid w:val="00A028E2"/>
    <w:rsid w:val="00A02CC9"/>
    <w:rsid w:val="00A03163"/>
    <w:rsid w:val="00A033D4"/>
    <w:rsid w:val="00A0344E"/>
    <w:rsid w:val="00A03533"/>
    <w:rsid w:val="00A035E8"/>
    <w:rsid w:val="00A03649"/>
    <w:rsid w:val="00A037A3"/>
    <w:rsid w:val="00A037C1"/>
    <w:rsid w:val="00A04530"/>
    <w:rsid w:val="00A04695"/>
    <w:rsid w:val="00A046D0"/>
    <w:rsid w:val="00A04971"/>
    <w:rsid w:val="00A04A85"/>
    <w:rsid w:val="00A04BFA"/>
    <w:rsid w:val="00A04E69"/>
    <w:rsid w:val="00A04EAF"/>
    <w:rsid w:val="00A0522A"/>
    <w:rsid w:val="00A0538E"/>
    <w:rsid w:val="00A053A0"/>
    <w:rsid w:val="00A05451"/>
    <w:rsid w:val="00A055B2"/>
    <w:rsid w:val="00A055E0"/>
    <w:rsid w:val="00A05AC1"/>
    <w:rsid w:val="00A05F94"/>
    <w:rsid w:val="00A062CD"/>
    <w:rsid w:val="00A06383"/>
    <w:rsid w:val="00A06403"/>
    <w:rsid w:val="00A06553"/>
    <w:rsid w:val="00A06717"/>
    <w:rsid w:val="00A06834"/>
    <w:rsid w:val="00A068AB"/>
    <w:rsid w:val="00A06A2B"/>
    <w:rsid w:val="00A06A63"/>
    <w:rsid w:val="00A070DF"/>
    <w:rsid w:val="00A07172"/>
    <w:rsid w:val="00A071D4"/>
    <w:rsid w:val="00A075CF"/>
    <w:rsid w:val="00A0783B"/>
    <w:rsid w:val="00A0795B"/>
    <w:rsid w:val="00A07D60"/>
    <w:rsid w:val="00A10087"/>
    <w:rsid w:val="00A1011C"/>
    <w:rsid w:val="00A1015D"/>
    <w:rsid w:val="00A1018F"/>
    <w:rsid w:val="00A101E7"/>
    <w:rsid w:val="00A10254"/>
    <w:rsid w:val="00A104A0"/>
    <w:rsid w:val="00A10512"/>
    <w:rsid w:val="00A105A0"/>
    <w:rsid w:val="00A10723"/>
    <w:rsid w:val="00A10749"/>
    <w:rsid w:val="00A108E9"/>
    <w:rsid w:val="00A10AAD"/>
    <w:rsid w:val="00A10ADD"/>
    <w:rsid w:val="00A10AE1"/>
    <w:rsid w:val="00A10B3E"/>
    <w:rsid w:val="00A10CF2"/>
    <w:rsid w:val="00A10E30"/>
    <w:rsid w:val="00A1116A"/>
    <w:rsid w:val="00A11387"/>
    <w:rsid w:val="00A1141C"/>
    <w:rsid w:val="00A115F7"/>
    <w:rsid w:val="00A115FD"/>
    <w:rsid w:val="00A1166F"/>
    <w:rsid w:val="00A11B89"/>
    <w:rsid w:val="00A11E84"/>
    <w:rsid w:val="00A11E8D"/>
    <w:rsid w:val="00A12481"/>
    <w:rsid w:val="00A12506"/>
    <w:rsid w:val="00A126BA"/>
    <w:rsid w:val="00A12751"/>
    <w:rsid w:val="00A1283C"/>
    <w:rsid w:val="00A12862"/>
    <w:rsid w:val="00A12F61"/>
    <w:rsid w:val="00A13205"/>
    <w:rsid w:val="00A135D9"/>
    <w:rsid w:val="00A135F3"/>
    <w:rsid w:val="00A13744"/>
    <w:rsid w:val="00A13884"/>
    <w:rsid w:val="00A13A7E"/>
    <w:rsid w:val="00A13AD6"/>
    <w:rsid w:val="00A13AD9"/>
    <w:rsid w:val="00A13C75"/>
    <w:rsid w:val="00A13F0C"/>
    <w:rsid w:val="00A13F25"/>
    <w:rsid w:val="00A14051"/>
    <w:rsid w:val="00A1436E"/>
    <w:rsid w:val="00A1451E"/>
    <w:rsid w:val="00A14660"/>
    <w:rsid w:val="00A14729"/>
    <w:rsid w:val="00A14831"/>
    <w:rsid w:val="00A14A03"/>
    <w:rsid w:val="00A14B1D"/>
    <w:rsid w:val="00A14C22"/>
    <w:rsid w:val="00A14C38"/>
    <w:rsid w:val="00A14DC3"/>
    <w:rsid w:val="00A1504A"/>
    <w:rsid w:val="00A150CA"/>
    <w:rsid w:val="00A15461"/>
    <w:rsid w:val="00A154E1"/>
    <w:rsid w:val="00A15699"/>
    <w:rsid w:val="00A15BA5"/>
    <w:rsid w:val="00A15C27"/>
    <w:rsid w:val="00A15C9A"/>
    <w:rsid w:val="00A15CF3"/>
    <w:rsid w:val="00A15DFD"/>
    <w:rsid w:val="00A15EF5"/>
    <w:rsid w:val="00A161DB"/>
    <w:rsid w:val="00A1644A"/>
    <w:rsid w:val="00A16667"/>
    <w:rsid w:val="00A16723"/>
    <w:rsid w:val="00A16A0E"/>
    <w:rsid w:val="00A16AE5"/>
    <w:rsid w:val="00A16E6C"/>
    <w:rsid w:val="00A17142"/>
    <w:rsid w:val="00A17620"/>
    <w:rsid w:val="00A1769B"/>
    <w:rsid w:val="00A17745"/>
    <w:rsid w:val="00A1774B"/>
    <w:rsid w:val="00A17940"/>
    <w:rsid w:val="00A17B8B"/>
    <w:rsid w:val="00A17F28"/>
    <w:rsid w:val="00A20205"/>
    <w:rsid w:val="00A20311"/>
    <w:rsid w:val="00A204CA"/>
    <w:rsid w:val="00A205E5"/>
    <w:rsid w:val="00A2063F"/>
    <w:rsid w:val="00A206BD"/>
    <w:rsid w:val="00A20793"/>
    <w:rsid w:val="00A20857"/>
    <w:rsid w:val="00A208D4"/>
    <w:rsid w:val="00A208ED"/>
    <w:rsid w:val="00A20A14"/>
    <w:rsid w:val="00A20D0E"/>
    <w:rsid w:val="00A20D24"/>
    <w:rsid w:val="00A20DBB"/>
    <w:rsid w:val="00A20ED1"/>
    <w:rsid w:val="00A21010"/>
    <w:rsid w:val="00A2111B"/>
    <w:rsid w:val="00A2117C"/>
    <w:rsid w:val="00A21216"/>
    <w:rsid w:val="00A2174C"/>
    <w:rsid w:val="00A219F2"/>
    <w:rsid w:val="00A21AA3"/>
    <w:rsid w:val="00A21AE6"/>
    <w:rsid w:val="00A21C0C"/>
    <w:rsid w:val="00A221AF"/>
    <w:rsid w:val="00A22677"/>
    <w:rsid w:val="00A2275E"/>
    <w:rsid w:val="00A22896"/>
    <w:rsid w:val="00A228C7"/>
    <w:rsid w:val="00A228D6"/>
    <w:rsid w:val="00A22961"/>
    <w:rsid w:val="00A22B5C"/>
    <w:rsid w:val="00A22C26"/>
    <w:rsid w:val="00A22CEA"/>
    <w:rsid w:val="00A22FE4"/>
    <w:rsid w:val="00A23335"/>
    <w:rsid w:val="00A2335E"/>
    <w:rsid w:val="00A23395"/>
    <w:rsid w:val="00A2345E"/>
    <w:rsid w:val="00A235D9"/>
    <w:rsid w:val="00A2370C"/>
    <w:rsid w:val="00A237B8"/>
    <w:rsid w:val="00A23A02"/>
    <w:rsid w:val="00A23AFD"/>
    <w:rsid w:val="00A23B65"/>
    <w:rsid w:val="00A23E3A"/>
    <w:rsid w:val="00A2409B"/>
    <w:rsid w:val="00A241D5"/>
    <w:rsid w:val="00A242A9"/>
    <w:rsid w:val="00A24347"/>
    <w:rsid w:val="00A24375"/>
    <w:rsid w:val="00A243F8"/>
    <w:rsid w:val="00A2453D"/>
    <w:rsid w:val="00A24577"/>
    <w:rsid w:val="00A2468E"/>
    <w:rsid w:val="00A247DA"/>
    <w:rsid w:val="00A24937"/>
    <w:rsid w:val="00A24995"/>
    <w:rsid w:val="00A24A1C"/>
    <w:rsid w:val="00A24CB3"/>
    <w:rsid w:val="00A24D94"/>
    <w:rsid w:val="00A24FE9"/>
    <w:rsid w:val="00A25278"/>
    <w:rsid w:val="00A25570"/>
    <w:rsid w:val="00A255EE"/>
    <w:rsid w:val="00A25A97"/>
    <w:rsid w:val="00A25AB0"/>
    <w:rsid w:val="00A25CDD"/>
    <w:rsid w:val="00A25D99"/>
    <w:rsid w:val="00A261C3"/>
    <w:rsid w:val="00A261DA"/>
    <w:rsid w:val="00A26349"/>
    <w:rsid w:val="00A26397"/>
    <w:rsid w:val="00A263FA"/>
    <w:rsid w:val="00A26869"/>
    <w:rsid w:val="00A26881"/>
    <w:rsid w:val="00A26AE9"/>
    <w:rsid w:val="00A26B8B"/>
    <w:rsid w:val="00A26CAB"/>
    <w:rsid w:val="00A26D32"/>
    <w:rsid w:val="00A26D45"/>
    <w:rsid w:val="00A26EB0"/>
    <w:rsid w:val="00A272B4"/>
    <w:rsid w:val="00A274D8"/>
    <w:rsid w:val="00A27CC3"/>
    <w:rsid w:val="00A27D0D"/>
    <w:rsid w:val="00A27E6D"/>
    <w:rsid w:val="00A27ED9"/>
    <w:rsid w:val="00A300B7"/>
    <w:rsid w:val="00A30163"/>
    <w:rsid w:val="00A30404"/>
    <w:rsid w:val="00A304D8"/>
    <w:rsid w:val="00A3075B"/>
    <w:rsid w:val="00A30826"/>
    <w:rsid w:val="00A30C34"/>
    <w:rsid w:val="00A30DF3"/>
    <w:rsid w:val="00A310B2"/>
    <w:rsid w:val="00A310E2"/>
    <w:rsid w:val="00A3127D"/>
    <w:rsid w:val="00A3129A"/>
    <w:rsid w:val="00A312CE"/>
    <w:rsid w:val="00A313BE"/>
    <w:rsid w:val="00A31546"/>
    <w:rsid w:val="00A31760"/>
    <w:rsid w:val="00A31781"/>
    <w:rsid w:val="00A318BE"/>
    <w:rsid w:val="00A318D1"/>
    <w:rsid w:val="00A31AA6"/>
    <w:rsid w:val="00A31F7B"/>
    <w:rsid w:val="00A321F3"/>
    <w:rsid w:val="00A3251B"/>
    <w:rsid w:val="00A3276C"/>
    <w:rsid w:val="00A327BF"/>
    <w:rsid w:val="00A32A2F"/>
    <w:rsid w:val="00A32D89"/>
    <w:rsid w:val="00A32DD6"/>
    <w:rsid w:val="00A32E36"/>
    <w:rsid w:val="00A33414"/>
    <w:rsid w:val="00A3390F"/>
    <w:rsid w:val="00A33999"/>
    <w:rsid w:val="00A339FA"/>
    <w:rsid w:val="00A33A35"/>
    <w:rsid w:val="00A33B47"/>
    <w:rsid w:val="00A33BC9"/>
    <w:rsid w:val="00A33EDD"/>
    <w:rsid w:val="00A33FC5"/>
    <w:rsid w:val="00A3406E"/>
    <w:rsid w:val="00A341DC"/>
    <w:rsid w:val="00A34261"/>
    <w:rsid w:val="00A34285"/>
    <w:rsid w:val="00A343B2"/>
    <w:rsid w:val="00A343DB"/>
    <w:rsid w:val="00A3497B"/>
    <w:rsid w:val="00A34D18"/>
    <w:rsid w:val="00A34E08"/>
    <w:rsid w:val="00A34E15"/>
    <w:rsid w:val="00A34E25"/>
    <w:rsid w:val="00A351B6"/>
    <w:rsid w:val="00A3523C"/>
    <w:rsid w:val="00A35408"/>
    <w:rsid w:val="00A3549B"/>
    <w:rsid w:val="00A35891"/>
    <w:rsid w:val="00A35C27"/>
    <w:rsid w:val="00A35E70"/>
    <w:rsid w:val="00A362C7"/>
    <w:rsid w:val="00A363A7"/>
    <w:rsid w:val="00A36AD6"/>
    <w:rsid w:val="00A36B84"/>
    <w:rsid w:val="00A36D17"/>
    <w:rsid w:val="00A36ECB"/>
    <w:rsid w:val="00A370A8"/>
    <w:rsid w:val="00A370C3"/>
    <w:rsid w:val="00A37595"/>
    <w:rsid w:val="00A378D3"/>
    <w:rsid w:val="00A37906"/>
    <w:rsid w:val="00A37BDA"/>
    <w:rsid w:val="00A37CC3"/>
    <w:rsid w:val="00A37CFF"/>
    <w:rsid w:val="00A37E7A"/>
    <w:rsid w:val="00A4018A"/>
    <w:rsid w:val="00A40226"/>
    <w:rsid w:val="00A40233"/>
    <w:rsid w:val="00A4038A"/>
    <w:rsid w:val="00A4041E"/>
    <w:rsid w:val="00A4061B"/>
    <w:rsid w:val="00A40C68"/>
    <w:rsid w:val="00A40ED6"/>
    <w:rsid w:val="00A40F29"/>
    <w:rsid w:val="00A4111F"/>
    <w:rsid w:val="00A41184"/>
    <w:rsid w:val="00A41415"/>
    <w:rsid w:val="00A414BE"/>
    <w:rsid w:val="00A415ED"/>
    <w:rsid w:val="00A41662"/>
    <w:rsid w:val="00A41A1F"/>
    <w:rsid w:val="00A41BA2"/>
    <w:rsid w:val="00A41E22"/>
    <w:rsid w:val="00A41F80"/>
    <w:rsid w:val="00A42229"/>
    <w:rsid w:val="00A42330"/>
    <w:rsid w:val="00A42358"/>
    <w:rsid w:val="00A42368"/>
    <w:rsid w:val="00A42390"/>
    <w:rsid w:val="00A423E0"/>
    <w:rsid w:val="00A42532"/>
    <w:rsid w:val="00A42560"/>
    <w:rsid w:val="00A428D7"/>
    <w:rsid w:val="00A42AE3"/>
    <w:rsid w:val="00A42B34"/>
    <w:rsid w:val="00A42CC7"/>
    <w:rsid w:val="00A42CF7"/>
    <w:rsid w:val="00A42FDF"/>
    <w:rsid w:val="00A431F8"/>
    <w:rsid w:val="00A4320E"/>
    <w:rsid w:val="00A43293"/>
    <w:rsid w:val="00A432BA"/>
    <w:rsid w:val="00A4337C"/>
    <w:rsid w:val="00A433A9"/>
    <w:rsid w:val="00A43488"/>
    <w:rsid w:val="00A438FD"/>
    <w:rsid w:val="00A43905"/>
    <w:rsid w:val="00A43908"/>
    <w:rsid w:val="00A43A5B"/>
    <w:rsid w:val="00A43A8F"/>
    <w:rsid w:val="00A43CFE"/>
    <w:rsid w:val="00A440A9"/>
    <w:rsid w:val="00A440E6"/>
    <w:rsid w:val="00A44186"/>
    <w:rsid w:val="00A44215"/>
    <w:rsid w:val="00A442AE"/>
    <w:rsid w:val="00A446CA"/>
    <w:rsid w:val="00A44772"/>
    <w:rsid w:val="00A44822"/>
    <w:rsid w:val="00A448C5"/>
    <w:rsid w:val="00A44A46"/>
    <w:rsid w:val="00A44B88"/>
    <w:rsid w:val="00A44D25"/>
    <w:rsid w:val="00A44DC4"/>
    <w:rsid w:val="00A44FDE"/>
    <w:rsid w:val="00A45030"/>
    <w:rsid w:val="00A45167"/>
    <w:rsid w:val="00A451AF"/>
    <w:rsid w:val="00A451E2"/>
    <w:rsid w:val="00A457C3"/>
    <w:rsid w:val="00A4593E"/>
    <w:rsid w:val="00A45A4B"/>
    <w:rsid w:val="00A45CAC"/>
    <w:rsid w:val="00A4612C"/>
    <w:rsid w:val="00A465A2"/>
    <w:rsid w:val="00A468E7"/>
    <w:rsid w:val="00A469CC"/>
    <w:rsid w:val="00A46DF9"/>
    <w:rsid w:val="00A46E8F"/>
    <w:rsid w:val="00A46E92"/>
    <w:rsid w:val="00A47101"/>
    <w:rsid w:val="00A4745D"/>
    <w:rsid w:val="00A4761A"/>
    <w:rsid w:val="00A47656"/>
    <w:rsid w:val="00A476AB"/>
    <w:rsid w:val="00A47749"/>
    <w:rsid w:val="00A47BBF"/>
    <w:rsid w:val="00A47BEF"/>
    <w:rsid w:val="00A501B0"/>
    <w:rsid w:val="00A502C0"/>
    <w:rsid w:val="00A503EB"/>
    <w:rsid w:val="00A503EC"/>
    <w:rsid w:val="00A50760"/>
    <w:rsid w:val="00A507E4"/>
    <w:rsid w:val="00A50829"/>
    <w:rsid w:val="00A508B2"/>
    <w:rsid w:val="00A509E6"/>
    <w:rsid w:val="00A50A20"/>
    <w:rsid w:val="00A50B50"/>
    <w:rsid w:val="00A50CF3"/>
    <w:rsid w:val="00A50D44"/>
    <w:rsid w:val="00A510CC"/>
    <w:rsid w:val="00A5116F"/>
    <w:rsid w:val="00A511AD"/>
    <w:rsid w:val="00A511CC"/>
    <w:rsid w:val="00A5133F"/>
    <w:rsid w:val="00A513EF"/>
    <w:rsid w:val="00A514BE"/>
    <w:rsid w:val="00A514DE"/>
    <w:rsid w:val="00A514E8"/>
    <w:rsid w:val="00A51772"/>
    <w:rsid w:val="00A51801"/>
    <w:rsid w:val="00A51B07"/>
    <w:rsid w:val="00A51B99"/>
    <w:rsid w:val="00A51D45"/>
    <w:rsid w:val="00A51D64"/>
    <w:rsid w:val="00A51D69"/>
    <w:rsid w:val="00A51DD9"/>
    <w:rsid w:val="00A51E7B"/>
    <w:rsid w:val="00A51EF7"/>
    <w:rsid w:val="00A5207F"/>
    <w:rsid w:val="00A52110"/>
    <w:rsid w:val="00A52471"/>
    <w:rsid w:val="00A524E6"/>
    <w:rsid w:val="00A52563"/>
    <w:rsid w:val="00A5260B"/>
    <w:rsid w:val="00A526C6"/>
    <w:rsid w:val="00A529B2"/>
    <w:rsid w:val="00A52B37"/>
    <w:rsid w:val="00A52CBF"/>
    <w:rsid w:val="00A52CF3"/>
    <w:rsid w:val="00A52D1B"/>
    <w:rsid w:val="00A52E1D"/>
    <w:rsid w:val="00A52F49"/>
    <w:rsid w:val="00A52F61"/>
    <w:rsid w:val="00A52FB9"/>
    <w:rsid w:val="00A53436"/>
    <w:rsid w:val="00A5343A"/>
    <w:rsid w:val="00A53A8E"/>
    <w:rsid w:val="00A53BBC"/>
    <w:rsid w:val="00A53BFA"/>
    <w:rsid w:val="00A53F7F"/>
    <w:rsid w:val="00A53FAD"/>
    <w:rsid w:val="00A54001"/>
    <w:rsid w:val="00A54193"/>
    <w:rsid w:val="00A541C1"/>
    <w:rsid w:val="00A54277"/>
    <w:rsid w:val="00A5438F"/>
    <w:rsid w:val="00A543FC"/>
    <w:rsid w:val="00A548C1"/>
    <w:rsid w:val="00A549A9"/>
    <w:rsid w:val="00A549C1"/>
    <w:rsid w:val="00A54A6E"/>
    <w:rsid w:val="00A54C2B"/>
    <w:rsid w:val="00A54D25"/>
    <w:rsid w:val="00A54D61"/>
    <w:rsid w:val="00A54EB4"/>
    <w:rsid w:val="00A550C5"/>
    <w:rsid w:val="00A55169"/>
    <w:rsid w:val="00A55502"/>
    <w:rsid w:val="00A555E7"/>
    <w:rsid w:val="00A55A8F"/>
    <w:rsid w:val="00A55F51"/>
    <w:rsid w:val="00A55F7E"/>
    <w:rsid w:val="00A561A0"/>
    <w:rsid w:val="00A5661B"/>
    <w:rsid w:val="00A56698"/>
    <w:rsid w:val="00A56720"/>
    <w:rsid w:val="00A568AE"/>
    <w:rsid w:val="00A56982"/>
    <w:rsid w:val="00A569A9"/>
    <w:rsid w:val="00A56E76"/>
    <w:rsid w:val="00A56F30"/>
    <w:rsid w:val="00A56F80"/>
    <w:rsid w:val="00A56FA5"/>
    <w:rsid w:val="00A571FE"/>
    <w:rsid w:val="00A572B7"/>
    <w:rsid w:val="00A572BA"/>
    <w:rsid w:val="00A572C8"/>
    <w:rsid w:val="00A57341"/>
    <w:rsid w:val="00A5735C"/>
    <w:rsid w:val="00A573AF"/>
    <w:rsid w:val="00A57404"/>
    <w:rsid w:val="00A577B3"/>
    <w:rsid w:val="00A577F3"/>
    <w:rsid w:val="00A57935"/>
    <w:rsid w:val="00A57B10"/>
    <w:rsid w:val="00A57BBF"/>
    <w:rsid w:val="00A57F66"/>
    <w:rsid w:val="00A602D1"/>
    <w:rsid w:val="00A602DA"/>
    <w:rsid w:val="00A607E8"/>
    <w:rsid w:val="00A6082A"/>
    <w:rsid w:val="00A6084A"/>
    <w:rsid w:val="00A60981"/>
    <w:rsid w:val="00A60A2E"/>
    <w:rsid w:val="00A60AB5"/>
    <w:rsid w:val="00A61008"/>
    <w:rsid w:val="00A610F9"/>
    <w:rsid w:val="00A61325"/>
    <w:rsid w:val="00A6143C"/>
    <w:rsid w:val="00A61460"/>
    <w:rsid w:val="00A614A6"/>
    <w:rsid w:val="00A61536"/>
    <w:rsid w:val="00A61696"/>
    <w:rsid w:val="00A618EB"/>
    <w:rsid w:val="00A61988"/>
    <w:rsid w:val="00A61ABC"/>
    <w:rsid w:val="00A61C42"/>
    <w:rsid w:val="00A61D42"/>
    <w:rsid w:val="00A61FD1"/>
    <w:rsid w:val="00A62091"/>
    <w:rsid w:val="00A6213B"/>
    <w:rsid w:val="00A62287"/>
    <w:rsid w:val="00A6244F"/>
    <w:rsid w:val="00A6286C"/>
    <w:rsid w:val="00A62A11"/>
    <w:rsid w:val="00A62B67"/>
    <w:rsid w:val="00A63660"/>
    <w:rsid w:val="00A63728"/>
    <w:rsid w:val="00A639AF"/>
    <w:rsid w:val="00A63C29"/>
    <w:rsid w:val="00A63EC4"/>
    <w:rsid w:val="00A63FAA"/>
    <w:rsid w:val="00A640FF"/>
    <w:rsid w:val="00A6412D"/>
    <w:rsid w:val="00A64588"/>
    <w:rsid w:val="00A6466F"/>
    <w:rsid w:val="00A647B7"/>
    <w:rsid w:val="00A647B8"/>
    <w:rsid w:val="00A647E1"/>
    <w:rsid w:val="00A64867"/>
    <w:rsid w:val="00A6489B"/>
    <w:rsid w:val="00A64AF7"/>
    <w:rsid w:val="00A64CD7"/>
    <w:rsid w:val="00A64CE0"/>
    <w:rsid w:val="00A64D56"/>
    <w:rsid w:val="00A64E58"/>
    <w:rsid w:val="00A64E76"/>
    <w:rsid w:val="00A64EE4"/>
    <w:rsid w:val="00A6512F"/>
    <w:rsid w:val="00A651EB"/>
    <w:rsid w:val="00A6531D"/>
    <w:rsid w:val="00A654CC"/>
    <w:rsid w:val="00A654FE"/>
    <w:rsid w:val="00A6550B"/>
    <w:rsid w:val="00A65812"/>
    <w:rsid w:val="00A6586B"/>
    <w:rsid w:val="00A65BEE"/>
    <w:rsid w:val="00A65CB7"/>
    <w:rsid w:val="00A65F86"/>
    <w:rsid w:val="00A65FDB"/>
    <w:rsid w:val="00A65FDF"/>
    <w:rsid w:val="00A6618A"/>
    <w:rsid w:val="00A661AA"/>
    <w:rsid w:val="00A661B2"/>
    <w:rsid w:val="00A66946"/>
    <w:rsid w:val="00A66D29"/>
    <w:rsid w:val="00A66F04"/>
    <w:rsid w:val="00A6727F"/>
    <w:rsid w:val="00A674FC"/>
    <w:rsid w:val="00A6750E"/>
    <w:rsid w:val="00A6774C"/>
    <w:rsid w:val="00A67935"/>
    <w:rsid w:val="00A6794A"/>
    <w:rsid w:val="00A67A2E"/>
    <w:rsid w:val="00A67C08"/>
    <w:rsid w:val="00A67C14"/>
    <w:rsid w:val="00A67E30"/>
    <w:rsid w:val="00A700BA"/>
    <w:rsid w:val="00A70422"/>
    <w:rsid w:val="00A70439"/>
    <w:rsid w:val="00A706DA"/>
    <w:rsid w:val="00A707BB"/>
    <w:rsid w:val="00A70879"/>
    <w:rsid w:val="00A712AB"/>
    <w:rsid w:val="00A7140D"/>
    <w:rsid w:val="00A7146C"/>
    <w:rsid w:val="00A714F4"/>
    <w:rsid w:val="00A71743"/>
    <w:rsid w:val="00A718CD"/>
    <w:rsid w:val="00A71934"/>
    <w:rsid w:val="00A7196C"/>
    <w:rsid w:val="00A71BEF"/>
    <w:rsid w:val="00A71D1D"/>
    <w:rsid w:val="00A72083"/>
    <w:rsid w:val="00A720AB"/>
    <w:rsid w:val="00A72136"/>
    <w:rsid w:val="00A72336"/>
    <w:rsid w:val="00A72681"/>
    <w:rsid w:val="00A726E0"/>
    <w:rsid w:val="00A727B8"/>
    <w:rsid w:val="00A728E4"/>
    <w:rsid w:val="00A72DD8"/>
    <w:rsid w:val="00A73162"/>
    <w:rsid w:val="00A7371D"/>
    <w:rsid w:val="00A7381C"/>
    <w:rsid w:val="00A73857"/>
    <w:rsid w:val="00A738BE"/>
    <w:rsid w:val="00A73A16"/>
    <w:rsid w:val="00A73B0A"/>
    <w:rsid w:val="00A73CDD"/>
    <w:rsid w:val="00A73D0C"/>
    <w:rsid w:val="00A73F7E"/>
    <w:rsid w:val="00A74238"/>
    <w:rsid w:val="00A744B6"/>
    <w:rsid w:val="00A74524"/>
    <w:rsid w:val="00A74611"/>
    <w:rsid w:val="00A74B6A"/>
    <w:rsid w:val="00A75051"/>
    <w:rsid w:val="00A75083"/>
    <w:rsid w:val="00A750CF"/>
    <w:rsid w:val="00A751CF"/>
    <w:rsid w:val="00A7521D"/>
    <w:rsid w:val="00A758CE"/>
    <w:rsid w:val="00A758EE"/>
    <w:rsid w:val="00A75A0F"/>
    <w:rsid w:val="00A75A1D"/>
    <w:rsid w:val="00A75D4A"/>
    <w:rsid w:val="00A75DD0"/>
    <w:rsid w:val="00A75E45"/>
    <w:rsid w:val="00A75EC2"/>
    <w:rsid w:val="00A761EB"/>
    <w:rsid w:val="00A76410"/>
    <w:rsid w:val="00A76743"/>
    <w:rsid w:val="00A76772"/>
    <w:rsid w:val="00A76868"/>
    <w:rsid w:val="00A76870"/>
    <w:rsid w:val="00A768AF"/>
    <w:rsid w:val="00A76978"/>
    <w:rsid w:val="00A76A05"/>
    <w:rsid w:val="00A76BDF"/>
    <w:rsid w:val="00A76BF8"/>
    <w:rsid w:val="00A76EBB"/>
    <w:rsid w:val="00A76EFB"/>
    <w:rsid w:val="00A77021"/>
    <w:rsid w:val="00A773B9"/>
    <w:rsid w:val="00A77558"/>
    <w:rsid w:val="00A7790F"/>
    <w:rsid w:val="00A77C8C"/>
    <w:rsid w:val="00A77F11"/>
    <w:rsid w:val="00A8000C"/>
    <w:rsid w:val="00A8021C"/>
    <w:rsid w:val="00A80484"/>
    <w:rsid w:val="00A804D8"/>
    <w:rsid w:val="00A80930"/>
    <w:rsid w:val="00A80972"/>
    <w:rsid w:val="00A80974"/>
    <w:rsid w:val="00A80A55"/>
    <w:rsid w:val="00A80D16"/>
    <w:rsid w:val="00A80DAC"/>
    <w:rsid w:val="00A80F2D"/>
    <w:rsid w:val="00A8120F"/>
    <w:rsid w:val="00A81236"/>
    <w:rsid w:val="00A8146C"/>
    <w:rsid w:val="00A81705"/>
    <w:rsid w:val="00A8199D"/>
    <w:rsid w:val="00A81A62"/>
    <w:rsid w:val="00A81BFF"/>
    <w:rsid w:val="00A81C4A"/>
    <w:rsid w:val="00A821B5"/>
    <w:rsid w:val="00A8220D"/>
    <w:rsid w:val="00A82274"/>
    <w:rsid w:val="00A82953"/>
    <w:rsid w:val="00A82B18"/>
    <w:rsid w:val="00A82D24"/>
    <w:rsid w:val="00A82D2F"/>
    <w:rsid w:val="00A82E9A"/>
    <w:rsid w:val="00A82EE8"/>
    <w:rsid w:val="00A830DE"/>
    <w:rsid w:val="00A8312E"/>
    <w:rsid w:val="00A8321B"/>
    <w:rsid w:val="00A833CB"/>
    <w:rsid w:val="00A83579"/>
    <w:rsid w:val="00A83745"/>
    <w:rsid w:val="00A8379A"/>
    <w:rsid w:val="00A83886"/>
    <w:rsid w:val="00A83C82"/>
    <w:rsid w:val="00A83D44"/>
    <w:rsid w:val="00A83EBE"/>
    <w:rsid w:val="00A83F35"/>
    <w:rsid w:val="00A83FEA"/>
    <w:rsid w:val="00A84001"/>
    <w:rsid w:val="00A84165"/>
    <w:rsid w:val="00A8419C"/>
    <w:rsid w:val="00A84299"/>
    <w:rsid w:val="00A8439F"/>
    <w:rsid w:val="00A84565"/>
    <w:rsid w:val="00A8458D"/>
    <w:rsid w:val="00A845B0"/>
    <w:rsid w:val="00A8483E"/>
    <w:rsid w:val="00A8499D"/>
    <w:rsid w:val="00A84A79"/>
    <w:rsid w:val="00A84DAA"/>
    <w:rsid w:val="00A8519F"/>
    <w:rsid w:val="00A85617"/>
    <w:rsid w:val="00A85758"/>
    <w:rsid w:val="00A85820"/>
    <w:rsid w:val="00A85B73"/>
    <w:rsid w:val="00A85CA3"/>
    <w:rsid w:val="00A85D7C"/>
    <w:rsid w:val="00A86081"/>
    <w:rsid w:val="00A86273"/>
    <w:rsid w:val="00A86532"/>
    <w:rsid w:val="00A865DE"/>
    <w:rsid w:val="00A86CED"/>
    <w:rsid w:val="00A86FF2"/>
    <w:rsid w:val="00A873CE"/>
    <w:rsid w:val="00A8766C"/>
    <w:rsid w:val="00A87B33"/>
    <w:rsid w:val="00A87BF6"/>
    <w:rsid w:val="00A87F36"/>
    <w:rsid w:val="00A87FA2"/>
    <w:rsid w:val="00A90163"/>
    <w:rsid w:val="00A9052D"/>
    <w:rsid w:val="00A90674"/>
    <w:rsid w:val="00A9068C"/>
    <w:rsid w:val="00A908BC"/>
    <w:rsid w:val="00A90A62"/>
    <w:rsid w:val="00A90A97"/>
    <w:rsid w:val="00A90A9D"/>
    <w:rsid w:val="00A90C17"/>
    <w:rsid w:val="00A90C24"/>
    <w:rsid w:val="00A90DDF"/>
    <w:rsid w:val="00A90DF9"/>
    <w:rsid w:val="00A90E24"/>
    <w:rsid w:val="00A90E42"/>
    <w:rsid w:val="00A90FBB"/>
    <w:rsid w:val="00A911A0"/>
    <w:rsid w:val="00A9159E"/>
    <w:rsid w:val="00A9182A"/>
    <w:rsid w:val="00A918A6"/>
    <w:rsid w:val="00A919AB"/>
    <w:rsid w:val="00A91AF2"/>
    <w:rsid w:val="00A91B6F"/>
    <w:rsid w:val="00A91B94"/>
    <w:rsid w:val="00A91CE3"/>
    <w:rsid w:val="00A9200D"/>
    <w:rsid w:val="00A9209A"/>
    <w:rsid w:val="00A92174"/>
    <w:rsid w:val="00A92211"/>
    <w:rsid w:val="00A92362"/>
    <w:rsid w:val="00A9236F"/>
    <w:rsid w:val="00A92486"/>
    <w:rsid w:val="00A92586"/>
    <w:rsid w:val="00A92761"/>
    <w:rsid w:val="00A92A7B"/>
    <w:rsid w:val="00A92BC5"/>
    <w:rsid w:val="00A92EE8"/>
    <w:rsid w:val="00A93201"/>
    <w:rsid w:val="00A9321A"/>
    <w:rsid w:val="00A933A3"/>
    <w:rsid w:val="00A933BB"/>
    <w:rsid w:val="00A93571"/>
    <w:rsid w:val="00A935D6"/>
    <w:rsid w:val="00A93807"/>
    <w:rsid w:val="00A93AD4"/>
    <w:rsid w:val="00A93B09"/>
    <w:rsid w:val="00A93C7E"/>
    <w:rsid w:val="00A93D53"/>
    <w:rsid w:val="00A93DD5"/>
    <w:rsid w:val="00A9409E"/>
    <w:rsid w:val="00A941E2"/>
    <w:rsid w:val="00A9441F"/>
    <w:rsid w:val="00A9460B"/>
    <w:rsid w:val="00A9466A"/>
    <w:rsid w:val="00A946E2"/>
    <w:rsid w:val="00A94730"/>
    <w:rsid w:val="00A94922"/>
    <w:rsid w:val="00A94C3E"/>
    <w:rsid w:val="00A94F9C"/>
    <w:rsid w:val="00A94FB1"/>
    <w:rsid w:val="00A9502E"/>
    <w:rsid w:val="00A95091"/>
    <w:rsid w:val="00A95241"/>
    <w:rsid w:val="00A9545B"/>
    <w:rsid w:val="00A95743"/>
    <w:rsid w:val="00A9574F"/>
    <w:rsid w:val="00A95943"/>
    <w:rsid w:val="00A95B07"/>
    <w:rsid w:val="00A95B46"/>
    <w:rsid w:val="00A95D59"/>
    <w:rsid w:val="00A95F95"/>
    <w:rsid w:val="00A9657C"/>
    <w:rsid w:val="00A966E7"/>
    <w:rsid w:val="00A96AB9"/>
    <w:rsid w:val="00A96CA8"/>
    <w:rsid w:val="00A96D5D"/>
    <w:rsid w:val="00A96E1C"/>
    <w:rsid w:val="00A97055"/>
    <w:rsid w:val="00A9745A"/>
    <w:rsid w:val="00A97555"/>
    <w:rsid w:val="00A975CD"/>
    <w:rsid w:val="00A975F2"/>
    <w:rsid w:val="00A97644"/>
    <w:rsid w:val="00A97B57"/>
    <w:rsid w:val="00A97C99"/>
    <w:rsid w:val="00A97E14"/>
    <w:rsid w:val="00A97ED3"/>
    <w:rsid w:val="00A97FC8"/>
    <w:rsid w:val="00AA02B3"/>
    <w:rsid w:val="00AA0448"/>
    <w:rsid w:val="00AA0511"/>
    <w:rsid w:val="00AA05F1"/>
    <w:rsid w:val="00AA0905"/>
    <w:rsid w:val="00AA0D08"/>
    <w:rsid w:val="00AA10E4"/>
    <w:rsid w:val="00AA1295"/>
    <w:rsid w:val="00AA143E"/>
    <w:rsid w:val="00AA15A4"/>
    <w:rsid w:val="00AA183A"/>
    <w:rsid w:val="00AA1948"/>
    <w:rsid w:val="00AA1AC4"/>
    <w:rsid w:val="00AA1B96"/>
    <w:rsid w:val="00AA1D2F"/>
    <w:rsid w:val="00AA1D5F"/>
    <w:rsid w:val="00AA1E1E"/>
    <w:rsid w:val="00AA1FC1"/>
    <w:rsid w:val="00AA2004"/>
    <w:rsid w:val="00AA22EE"/>
    <w:rsid w:val="00AA2489"/>
    <w:rsid w:val="00AA2618"/>
    <w:rsid w:val="00AA26A6"/>
    <w:rsid w:val="00AA2715"/>
    <w:rsid w:val="00AA2842"/>
    <w:rsid w:val="00AA2BD1"/>
    <w:rsid w:val="00AA2C27"/>
    <w:rsid w:val="00AA2C49"/>
    <w:rsid w:val="00AA2C98"/>
    <w:rsid w:val="00AA2E9A"/>
    <w:rsid w:val="00AA2F60"/>
    <w:rsid w:val="00AA2F72"/>
    <w:rsid w:val="00AA2FD7"/>
    <w:rsid w:val="00AA30BB"/>
    <w:rsid w:val="00AA33B3"/>
    <w:rsid w:val="00AA3415"/>
    <w:rsid w:val="00AA354B"/>
    <w:rsid w:val="00AA36DA"/>
    <w:rsid w:val="00AA375B"/>
    <w:rsid w:val="00AA390F"/>
    <w:rsid w:val="00AA4034"/>
    <w:rsid w:val="00AA4080"/>
    <w:rsid w:val="00AA408E"/>
    <w:rsid w:val="00AA426F"/>
    <w:rsid w:val="00AA444A"/>
    <w:rsid w:val="00AA448B"/>
    <w:rsid w:val="00AA457E"/>
    <w:rsid w:val="00AA45C2"/>
    <w:rsid w:val="00AA4690"/>
    <w:rsid w:val="00AA4B00"/>
    <w:rsid w:val="00AA4BC2"/>
    <w:rsid w:val="00AA4CD4"/>
    <w:rsid w:val="00AA5131"/>
    <w:rsid w:val="00AA5294"/>
    <w:rsid w:val="00AA5882"/>
    <w:rsid w:val="00AA5CB3"/>
    <w:rsid w:val="00AA5E18"/>
    <w:rsid w:val="00AA5F5C"/>
    <w:rsid w:val="00AA6060"/>
    <w:rsid w:val="00AA6248"/>
    <w:rsid w:val="00AA6348"/>
    <w:rsid w:val="00AA6417"/>
    <w:rsid w:val="00AA6564"/>
    <w:rsid w:val="00AA66D4"/>
    <w:rsid w:val="00AA6722"/>
    <w:rsid w:val="00AA69FE"/>
    <w:rsid w:val="00AA6BEB"/>
    <w:rsid w:val="00AA6C5D"/>
    <w:rsid w:val="00AA6D58"/>
    <w:rsid w:val="00AA6EEA"/>
    <w:rsid w:val="00AA78F6"/>
    <w:rsid w:val="00AA7A05"/>
    <w:rsid w:val="00AA7A48"/>
    <w:rsid w:val="00AB045C"/>
    <w:rsid w:val="00AB0472"/>
    <w:rsid w:val="00AB05E0"/>
    <w:rsid w:val="00AB0BFB"/>
    <w:rsid w:val="00AB0C10"/>
    <w:rsid w:val="00AB10DE"/>
    <w:rsid w:val="00AB11E2"/>
    <w:rsid w:val="00AB1225"/>
    <w:rsid w:val="00AB122B"/>
    <w:rsid w:val="00AB1316"/>
    <w:rsid w:val="00AB139E"/>
    <w:rsid w:val="00AB169C"/>
    <w:rsid w:val="00AB177E"/>
    <w:rsid w:val="00AB17CD"/>
    <w:rsid w:val="00AB1A0E"/>
    <w:rsid w:val="00AB1A71"/>
    <w:rsid w:val="00AB1A74"/>
    <w:rsid w:val="00AB1EAF"/>
    <w:rsid w:val="00AB1EEB"/>
    <w:rsid w:val="00AB2419"/>
    <w:rsid w:val="00AB24A8"/>
    <w:rsid w:val="00AB26D9"/>
    <w:rsid w:val="00AB2855"/>
    <w:rsid w:val="00AB2AFC"/>
    <w:rsid w:val="00AB2B33"/>
    <w:rsid w:val="00AB330A"/>
    <w:rsid w:val="00AB3396"/>
    <w:rsid w:val="00AB340B"/>
    <w:rsid w:val="00AB34B3"/>
    <w:rsid w:val="00AB3556"/>
    <w:rsid w:val="00AB36E9"/>
    <w:rsid w:val="00AB3D03"/>
    <w:rsid w:val="00AB3E34"/>
    <w:rsid w:val="00AB3E35"/>
    <w:rsid w:val="00AB4008"/>
    <w:rsid w:val="00AB4077"/>
    <w:rsid w:val="00AB415F"/>
    <w:rsid w:val="00AB4413"/>
    <w:rsid w:val="00AB47DA"/>
    <w:rsid w:val="00AB499F"/>
    <w:rsid w:val="00AB4A91"/>
    <w:rsid w:val="00AB4BE2"/>
    <w:rsid w:val="00AB4C70"/>
    <w:rsid w:val="00AB4C95"/>
    <w:rsid w:val="00AB4E5F"/>
    <w:rsid w:val="00AB4FB0"/>
    <w:rsid w:val="00AB5395"/>
    <w:rsid w:val="00AB563F"/>
    <w:rsid w:val="00AB58B8"/>
    <w:rsid w:val="00AB5AEE"/>
    <w:rsid w:val="00AB5C4B"/>
    <w:rsid w:val="00AB6255"/>
    <w:rsid w:val="00AB626C"/>
    <w:rsid w:val="00AB6595"/>
    <w:rsid w:val="00AB66A3"/>
    <w:rsid w:val="00AB66DE"/>
    <w:rsid w:val="00AB6773"/>
    <w:rsid w:val="00AB67BC"/>
    <w:rsid w:val="00AB6F03"/>
    <w:rsid w:val="00AB71FD"/>
    <w:rsid w:val="00AB72D4"/>
    <w:rsid w:val="00AB74EC"/>
    <w:rsid w:val="00AB7565"/>
    <w:rsid w:val="00AB78F6"/>
    <w:rsid w:val="00AB7AA9"/>
    <w:rsid w:val="00AB7B48"/>
    <w:rsid w:val="00AC00D1"/>
    <w:rsid w:val="00AC02B2"/>
    <w:rsid w:val="00AC04CE"/>
    <w:rsid w:val="00AC07D4"/>
    <w:rsid w:val="00AC0AF1"/>
    <w:rsid w:val="00AC0B77"/>
    <w:rsid w:val="00AC0E78"/>
    <w:rsid w:val="00AC0E7A"/>
    <w:rsid w:val="00AC0FA9"/>
    <w:rsid w:val="00AC11F6"/>
    <w:rsid w:val="00AC1217"/>
    <w:rsid w:val="00AC1397"/>
    <w:rsid w:val="00AC13C9"/>
    <w:rsid w:val="00AC1426"/>
    <w:rsid w:val="00AC1467"/>
    <w:rsid w:val="00AC164A"/>
    <w:rsid w:val="00AC1B24"/>
    <w:rsid w:val="00AC1B5D"/>
    <w:rsid w:val="00AC1FD8"/>
    <w:rsid w:val="00AC208C"/>
    <w:rsid w:val="00AC20F2"/>
    <w:rsid w:val="00AC22AE"/>
    <w:rsid w:val="00AC2363"/>
    <w:rsid w:val="00AC2584"/>
    <w:rsid w:val="00AC28F4"/>
    <w:rsid w:val="00AC296D"/>
    <w:rsid w:val="00AC2A0D"/>
    <w:rsid w:val="00AC2B58"/>
    <w:rsid w:val="00AC2BC5"/>
    <w:rsid w:val="00AC2BE4"/>
    <w:rsid w:val="00AC3162"/>
    <w:rsid w:val="00AC31FE"/>
    <w:rsid w:val="00AC330E"/>
    <w:rsid w:val="00AC375C"/>
    <w:rsid w:val="00AC3762"/>
    <w:rsid w:val="00AC3BEC"/>
    <w:rsid w:val="00AC4105"/>
    <w:rsid w:val="00AC4162"/>
    <w:rsid w:val="00AC4178"/>
    <w:rsid w:val="00AC4227"/>
    <w:rsid w:val="00AC42CB"/>
    <w:rsid w:val="00AC4563"/>
    <w:rsid w:val="00AC478C"/>
    <w:rsid w:val="00AC485F"/>
    <w:rsid w:val="00AC489E"/>
    <w:rsid w:val="00AC4AC0"/>
    <w:rsid w:val="00AC4DC1"/>
    <w:rsid w:val="00AC4E34"/>
    <w:rsid w:val="00AC4FBC"/>
    <w:rsid w:val="00AC5538"/>
    <w:rsid w:val="00AC5559"/>
    <w:rsid w:val="00AC55A3"/>
    <w:rsid w:val="00AC56EC"/>
    <w:rsid w:val="00AC58D3"/>
    <w:rsid w:val="00AC59DF"/>
    <w:rsid w:val="00AC59F0"/>
    <w:rsid w:val="00AC5B18"/>
    <w:rsid w:val="00AC5D0D"/>
    <w:rsid w:val="00AC5F8B"/>
    <w:rsid w:val="00AC615D"/>
    <w:rsid w:val="00AC626B"/>
    <w:rsid w:val="00AC62F3"/>
    <w:rsid w:val="00AC63FC"/>
    <w:rsid w:val="00AC65CB"/>
    <w:rsid w:val="00AC663D"/>
    <w:rsid w:val="00AC6669"/>
    <w:rsid w:val="00AC6708"/>
    <w:rsid w:val="00AC6982"/>
    <w:rsid w:val="00AC6FC0"/>
    <w:rsid w:val="00AC700D"/>
    <w:rsid w:val="00AC7192"/>
    <w:rsid w:val="00AC7207"/>
    <w:rsid w:val="00AC73D2"/>
    <w:rsid w:val="00AC7448"/>
    <w:rsid w:val="00AC74B2"/>
    <w:rsid w:val="00AC75DB"/>
    <w:rsid w:val="00AC792E"/>
    <w:rsid w:val="00AC7DD2"/>
    <w:rsid w:val="00AC7F84"/>
    <w:rsid w:val="00AC7F8F"/>
    <w:rsid w:val="00AD01E8"/>
    <w:rsid w:val="00AD0674"/>
    <w:rsid w:val="00AD07C2"/>
    <w:rsid w:val="00AD0871"/>
    <w:rsid w:val="00AD0940"/>
    <w:rsid w:val="00AD0A8F"/>
    <w:rsid w:val="00AD0CA5"/>
    <w:rsid w:val="00AD0D9C"/>
    <w:rsid w:val="00AD0F6D"/>
    <w:rsid w:val="00AD102F"/>
    <w:rsid w:val="00AD125A"/>
    <w:rsid w:val="00AD1263"/>
    <w:rsid w:val="00AD139B"/>
    <w:rsid w:val="00AD13AE"/>
    <w:rsid w:val="00AD1660"/>
    <w:rsid w:val="00AD17A5"/>
    <w:rsid w:val="00AD1AAD"/>
    <w:rsid w:val="00AD1B14"/>
    <w:rsid w:val="00AD1E76"/>
    <w:rsid w:val="00AD1EF6"/>
    <w:rsid w:val="00AD1EF7"/>
    <w:rsid w:val="00AD1F86"/>
    <w:rsid w:val="00AD2029"/>
    <w:rsid w:val="00AD2222"/>
    <w:rsid w:val="00AD2310"/>
    <w:rsid w:val="00AD2312"/>
    <w:rsid w:val="00AD2334"/>
    <w:rsid w:val="00AD24BF"/>
    <w:rsid w:val="00AD25C6"/>
    <w:rsid w:val="00AD2AA8"/>
    <w:rsid w:val="00AD2AEB"/>
    <w:rsid w:val="00AD31EA"/>
    <w:rsid w:val="00AD335B"/>
    <w:rsid w:val="00AD33E0"/>
    <w:rsid w:val="00AD35B3"/>
    <w:rsid w:val="00AD3676"/>
    <w:rsid w:val="00AD3714"/>
    <w:rsid w:val="00AD3771"/>
    <w:rsid w:val="00AD39BE"/>
    <w:rsid w:val="00AD3B4D"/>
    <w:rsid w:val="00AD3C34"/>
    <w:rsid w:val="00AD4024"/>
    <w:rsid w:val="00AD40DB"/>
    <w:rsid w:val="00AD42D9"/>
    <w:rsid w:val="00AD43CC"/>
    <w:rsid w:val="00AD449B"/>
    <w:rsid w:val="00AD453B"/>
    <w:rsid w:val="00AD460D"/>
    <w:rsid w:val="00AD4734"/>
    <w:rsid w:val="00AD4966"/>
    <w:rsid w:val="00AD4DFA"/>
    <w:rsid w:val="00AD5020"/>
    <w:rsid w:val="00AD5062"/>
    <w:rsid w:val="00AD512A"/>
    <w:rsid w:val="00AD5283"/>
    <w:rsid w:val="00AD54E3"/>
    <w:rsid w:val="00AD5681"/>
    <w:rsid w:val="00AD5915"/>
    <w:rsid w:val="00AD59BA"/>
    <w:rsid w:val="00AD5A70"/>
    <w:rsid w:val="00AD5B97"/>
    <w:rsid w:val="00AD5CC3"/>
    <w:rsid w:val="00AD6187"/>
    <w:rsid w:val="00AD6196"/>
    <w:rsid w:val="00AD6308"/>
    <w:rsid w:val="00AD67C6"/>
    <w:rsid w:val="00AD6869"/>
    <w:rsid w:val="00AD686D"/>
    <w:rsid w:val="00AD68A8"/>
    <w:rsid w:val="00AD6A20"/>
    <w:rsid w:val="00AD6ADB"/>
    <w:rsid w:val="00AD6BA3"/>
    <w:rsid w:val="00AD6BCB"/>
    <w:rsid w:val="00AD6BEB"/>
    <w:rsid w:val="00AD6DFB"/>
    <w:rsid w:val="00AD6F88"/>
    <w:rsid w:val="00AD703F"/>
    <w:rsid w:val="00AD7133"/>
    <w:rsid w:val="00AD7159"/>
    <w:rsid w:val="00AD73D3"/>
    <w:rsid w:val="00AD763B"/>
    <w:rsid w:val="00AD7852"/>
    <w:rsid w:val="00AD78AB"/>
    <w:rsid w:val="00AD7B12"/>
    <w:rsid w:val="00AD7D2D"/>
    <w:rsid w:val="00AD7E29"/>
    <w:rsid w:val="00AD7EC1"/>
    <w:rsid w:val="00AD7F83"/>
    <w:rsid w:val="00AD7FFA"/>
    <w:rsid w:val="00AE02A2"/>
    <w:rsid w:val="00AE02FB"/>
    <w:rsid w:val="00AE0C3F"/>
    <w:rsid w:val="00AE0CC5"/>
    <w:rsid w:val="00AE0ED5"/>
    <w:rsid w:val="00AE0F4B"/>
    <w:rsid w:val="00AE109D"/>
    <w:rsid w:val="00AE122C"/>
    <w:rsid w:val="00AE12FA"/>
    <w:rsid w:val="00AE1726"/>
    <w:rsid w:val="00AE178B"/>
    <w:rsid w:val="00AE1AF3"/>
    <w:rsid w:val="00AE1F74"/>
    <w:rsid w:val="00AE20AD"/>
    <w:rsid w:val="00AE20E7"/>
    <w:rsid w:val="00AE21D3"/>
    <w:rsid w:val="00AE2422"/>
    <w:rsid w:val="00AE25C6"/>
    <w:rsid w:val="00AE2728"/>
    <w:rsid w:val="00AE29A7"/>
    <w:rsid w:val="00AE2C68"/>
    <w:rsid w:val="00AE2E9B"/>
    <w:rsid w:val="00AE2EB0"/>
    <w:rsid w:val="00AE2FF4"/>
    <w:rsid w:val="00AE3080"/>
    <w:rsid w:val="00AE32F7"/>
    <w:rsid w:val="00AE3389"/>
    <w:rsid w:val="00AE33AF"/>
    <w:rsid w:val="00AE340C"/>
    <w:rsid w:val="00AE3986"/>
    <w:rsid w:val="00AE3DAD"/>
    <w:rsid w:val="00AE3DB5"/>
    <w:rsid w:val="00AE3E3D"/>
    <w:rsid w:val="00AE3FA0"/>
    <w:rsid w:val="00AE408C"/>
    <w:rsid w:val="00AE40AB"/>
    <w:rsid w:val="00AE4111"/>
    <w:rsid w:val="00AE4385"/>
    <w:rsid w:val="00AE4580"/>
    <w:rsid w:val="00AE45BA"/>
    <w:rsid w:val="00AE4AF4"/>
    <w:rsid w:val="00AE4B26"/>
    <w:rsid w:val="00AE4C0A"/>
    <w:rsid w:val="00AE4E0A"/>
    <w:rsid w:val="00AE4FAC"/>
    <w:rsid w:val="00AE509C"/>
    <w:rsid w:val="00AE5259"/>
    <w:rsid w:val="00AE52C2"/>
    <w:rsid w:val="00AE52DC"/>
    <w:rsid w:val="00AE530E"/>
    <w:rsid w:val="00AE5346"/>
    <w:rsid w:val="00AE53C6"/>
    <w:rsid w:val="00AE557D"/>
    <w:rsid w:val="00AE56D0"/>
    <w:rsid w:val="00AE56E6"/>
    <w:rsid w:val="00AE580F"/>
    <w:rsid w:val="00AE5D04"/>
    <w:rsid w:val="00AE5E00"/>
    <w:rsid w:val="00AE607C"/>
    <w:rsid w:val="00AE60A2"/>
    <w:rsid w:val="00AE69FB"/>
    <w:rsid w:val="00AE6A7B"/>
    <w:rsid w:val="00AE6B32"/>
    <w:rsid w:val="00AE6CB2"/>
    <w:rsid w:val="00AE6D5B"/>
    <w:rsid w:val="00AE6E63"/>
    <w:rsid w:val="00AE6FBB"/>
    <w:rsid w:val="00AE71A3"/>
    <w:rsid w:val="00AE75DF"/>
    <w:rsid w:val="00AE771B"/>
    <w:rsid w:val="00AE7756"/>
    <w:rsid w:val="00AE7DC8"/>
    <w:rsid w:val="00AE7F0F"/>
    <w:rsid w:val="00AF0281"/>
    <w:rsid w:val="00AF04BB"/>
    <w:rsid w:val="00AF069D"/>
    <w:rsid w:val="00AF06CB"/>
    <w:rsid w:val="00AF073C"/>
    <w:rsid w:val="00AF07C6"/>
    <w:rsid w:val="00AF0926"/>
    <w:rsid w:val="00AF092A"/>
    <w:rsid w:val="00AF098B"/>
    <w:rsid w:val="00AF0D9C"/>
    <w:rsid w:val="00AF0E5A"/>
    <w:rsid w:val="00AF0FD5"/>
    <w:rsid w:val="00AF1108"/>
    <w:rsid w:val="00AF116D"/>
    <w:rsid w:val="00AF11D7"/>
    <w:rsid w:val="00AF1339"/>
    <w:rsid w:val="00AF17EB"/>
    <w:rsid w:val="00AF1B68"/>
    <w:rsid w:val="00AF21F2"/>
    <w:rsid w:val="00AF2281"/>
    <w:rsid w:val="00AF2529"/>
    <w:rsid w:val="00AF27F3"/>
    <w:rsid w:val="00AF282D"/>
    <w:rsid w:val="00AF2843"/>
    <w:rsid w:val="00AF2A2E"/>
    <w:rsid w:val="00AF2A89"/>
    <w:rsid w:val="00AF2BB8"/>
    <w:rsid w:val="00AF2BE8"/>
    <w:rsid w:val="00AF2CCE"/>
    <w:rsid w:val="00AF2CD7"/>
    <w:rsid w:val="00AF30B9"/>
    <w:rsid w:val="00AF3162"/>
    <w:rsid w:val="00AF355A"/>
    <w:rsid w:val="00AF3CAA"/>
    <w:rsid w:val="00AF3D1E"/>
    <w:rsid w:val="00AF3E5A"/>
    <w:rsid w:val="00AF404D"/>
    <w:rsid w:val="00AF40FA"/>
    <w:rsid w:val="00AF4199"/>
    <w:rsid w:val="00AF4266"/>
    <w:rsid w:val="00AF4494"/>
    <w:rsid w:val="00AF48A0"/>
    <w:rsid w:val="00AF4A42"/>
    <w:rsid w:val="00AF4B04"/>
    <w:rsid w:val="00AF507C"/>
    <w:rsid w:val="00AF521A"/>
    <w:rsid w:val="00AF5278"/>
    <w:rsid w:val="00AF5638"/>
    <w:rsid w:val="00AF5E3E"/>
    <w:rsid w:val="00AF5F69"/>
    <w:rsid w:val="00AF5FEA"/>
    <w:rsid w:val="00AF60CE"/>
    <w:rsid w:val="00AF60EF"/>
    <w:rsid w:val="00AF6323"/>
    <w:rsid w:val="00AF64A4"/>
    <w:rsid w:val="00AF6760"/>
    <w:rsid w:val="00AF69CD"/>
    <w:rsid w:val="00AF6D72"/>
    <w:rsid w:val="00AF71E0"/>
    <w:rsid w:val="00AF7349"/>
    <w:rsid w:val="00AF74A5"/>
    <w:rsid w:val="00AF76E9"/>
    <w:rsid w:val="00AF786C"/>
    <w:rsid w:val="00AF7A93"/>
    <w:rsid w:val="00AF7ABF"/>
    <w:rsid w:val="00AF7BC5"/>
    <w:rsid w:val="00AF7F33"/>
    <w:rsid w:val="00AF7FD9"/>
    <w:rsid w:val="00B00166"/>
    <w:rsid w:val="00B001B6"/>
    <w:rsid w:val="00B00225"/>
    <w:rsid w:val="00B003D3"/>
    <w:rsid w:val="00B00617"/>
    <w:rsid w:val="00B009F3"/>
    <w:rsid w:val="00B00ADE"/>
    <w:rsid w:val="00B00B87"/>
    <w:rsid w:val="00B00BFC"/>
    <w:rsid w:val="00B00FA3"/>
    <w:rsid w:val="00B01128"/>
    <w:rsid w:val="00B01433"/>
    <w:rsid w:val="00B014BD"/>
    <w:rsid w:val="00B01688"/>
    <w:rsid w:val="00B0174D"/>
    <w:rsid w:val="00B019C4"/>
    <w:rsid w:val="00B01B32"/>
    <w:rsid w:val="00B01D92"/>
    <w:rsid w:val="00B020CA"/>
    <w:rsid w:val="00B021A9"/>
    <w:rsid w:val="00B02326"/>
    <w:rsid w:val="00B02334"/>
    <w:rsid w:val="00B02472"/>
    <w:rsid w:val="00B026E0"/>
    <w:rsid w:val="00B02774"/>
    <w:rsid w:val="00B027E1"/>
    <w:rsid w:val="00B027E7"/>
    <w:rsid w:val="00B0284E"/>
    <w:rsid w:val="00B0294B"/>
    <w:rsid w:val="00B02B72"/>
    <w:rsid w:val="00B02FFE"/>
    <w:rsid w:val="00B033AB"/>
    <w:rsid w:val="00B0357C"/>
    <w:rsid w:val="00B036F3"/>
    <w:rsid w:val="00B0378B"/>
    <w:rsid w:val="00B03AD5"/>
    <w:rsid w:val="00B03C06"/>
    <w:rsid w:val="00B03C07"/>
    <w:rsid w:val="00B03DF8"/>
    <w:rsid w:val="00B041C5"/>
    <w:rsid w:val="00B04321"/>
    <w:rsid w:val="00B04393"/>
    <w:rsid w:val="00B043DB"/>
    <w:rsid w:val="00B0469B"/>
    <w:rsid w:val="00B048BA"/>
    <w:rsid w:val="00B04A77"/>
    <w:rsid w:val="00B04D45"/>
    <w:rsid w:val="00B04EDF"/>
    <w:rsid w:val="00B04FA9"/>
    <w:rsid w:val="00B04FC5"/>
    <w:rsid w:val="00B05015"/>
    <w:rsid w:val="00B0501A"/>
    <w:rsid w:val="00B05B7D"/>
    <w:rsid w:val="00B05DE6"/>
    <w:rsid w:val="00B063C4"/>
    <w:rsid w:val="00B06405"/>
    <w:rsid w:val="00B06716"/>
    <w:rsid w:val="00B068C0"/>
    <w:rsid w:val="00B07033"/>
    <w:rsid w:val="00B07062"/>
    <w:rsid w:val="00B0710C"/>
    <w:rsid w:val="00B0741F"/>
    <w:rsid w:val="00B07738"/>
    <w:rsid w:val="00B077EE"/>
    <w:rsid w:val="00B0783F"/>
    <w:rsid w:val="00B07AC9"/>
    <w:rsid w:val="00B07B60"/>
    <w:rsid w:val="00B07CD3"/>
    <w:rsid w:val="00B07D63"/>
    <w:rsid w:val="00B07D6E"/>
    <w:rsid w:val="00B07D7C"/>
    <w:rsid w:val="00B102C3"/>
    <w:rsid w:val="00B1034D"/>
    <w:rsid w:val="00B10599"/>
    <w:rsid w:val="00B1089A"/>
    <w:rsid w:val="00B108D5"/>
    <w:rsid w:val="00B10919"/>
    <w:rsid w:val="00B10DA2"/>
    <w:rsid w:val="00B10EA7"/>
    <w:rsid w:val="00B10F00"/>
    <w:rsid w:val="00B10F69"/>
    <w:rsid w:val="00B110A9"/>
    <w:rsid w:val="00B110AA"/>
    <w:rsid w:val="00B11216"/>
    <w:rsid w:val="00B1123D"/>
    <w:rsid w:val="00B113CD"/>
    <w:rsid w:val="00B1140E"/>
    <w:rsid w:val="00B116E8"/>
    <w:rsid w:val="00B118F2"/>
    <w:rsid w:val="00B11947"/>
    <w:rsid w:val="00B11A8E"/>
    <w:rsid w:val="00B11E39"/>
    <w:rsid w:val="00B11E5A"/>
    <w:rsid w:val="00B11F98"/>
    <w:rsid w:val="00B11FDF"/>
    <w:rsid w:val="00B12033"/>
    <w:rsid w:val="00B120AA"/>
    <w:rsid w:val="00B123B0"/>
    <w:rsid w:val="00B126F6"/>
    <w:rsid w:val="00B1270B"/>
    <w:rsid w:val="00B12795"/>
    <w:rsid w:val="00B127C6"/>
    <w:rsid w:val="00B12A2E"/>
    <w:rsid w:val="00B12B0D"/>
    <w:rsid w:val="00B12C42"/>
    <w:rsid w:val="00B12CF1"/>
    <w:rsid w:val="00B12D19"/>
    <w:rsid w:val="00B12D88"/>
    <w:rsid w:val="00B1300E"/>
    <w:rsid w:val="00B13686"/>
    <w:rsid w:val="00B1386A"/>
    <w:rsid w:val="00B13942"/>
    <w:rsid w:val="00B1396C"/>
    <w:rsid w:val="00B13AB0"/>
    <w:rsid w:val="00B13B4F"/>
    <w:rsid w:val="00B13F87"/>
    <w:rsid w:val="00B1420C"/>
    <w:rsid w:val="00B143B3"/>
    <w:rsid w:val="00B14B44"/>
    <w:rsid w:val="00B1507A"/>
    <w:rsid w:val="00B15367"/>
    <w:rsid w:val="00B154B0"/>
    <w:rsid w:val="00B15718"/>
    <w:rsid w:val="00B159D8"/>
    <w:rsid w:val="00B160D0"/>
    <w:rsid w:val="00B160FD"/>
    <w:rsid w:val="00B164D2"/>
    <w:rsid w:val="00B16840"/>
    <w:rsid w:val="00B16ACC"/>
    <w:rsid w:val="00B16AEC"/>
    <w:rsid w:val="00B16B27"/>
    <w:rsid w:val="00B16B99"/>
    <w:rsid w:val="00B16C55"/>
    <w:rsid w:val="00B16C95"/>
    <w:rsid w:val="00B16DE0"/>
    <w:rsid w:val="00B17354"/>
    <w:rsid w:val="00B17365"/>
    <w:rsid w:val="00B173AB"/>
    <w:rsid w:val="00B173F2"/>
    <w:rsid w:val="00B17437"/>
    <w:rsid w:val="00B174E6"/>
    <w:rsid w:val="00B1758D"/>
    <w:rsid w:val="00B1759B"/>
    <w:rsid w:val="00B175F7"/>
    <w:rsid w:val="00B1776C"/>
    <w:rsid w:val="00B1790E"/>
    <w:rsid w:val="00B17932"/>
    <w:rsid w:val="00B179A4"/>
    <w:rsid w:val="00B17A7E"/>
    <w:rsid w:val="00B17D96"/>
    <w:rsid w:val="00B17E90"/>
    <w:rsid w:val="00B201D4"/>
    <w:rsid w:val="00B201FF"/>
    <w:rsid w:val="00B20309"/>
    <w:rsid w:val="00B2036F"/>
    <w:rsid w:val="00B203A8"/>
    <w:rsid w:val="00B203D9"/>
    <w:rsid w:val="00B203F6"/>
    <w:rsid w:val="00B205AD"/>
    <w:rsid w:val="00B205D2"/>
    <w:rsid w:val="00B2062F"/>
    <w:rsid w:val="00B206D6"/>
    <w:rsid w:val="00B20AD5"/>
    <w:rsid w:val="00B20DDF"/>
    <w:rsid w:val="00B2101B"/>
    <w:rsid w:val="00B21222"/>
    <w:rsid w:val="00B2123E"/>
    <w:rsid w:val="00B21367"/>
    <w:rsid w:val="00B21466"/>
    <w:rsid w:val="00B21635"/>
    <w:rsid w:val="00B21727"/>
    <w:rsid w:val="00B21790"/>
    <w:rsid w:val="00B21D99"/>
    <w:rsid w:val="00B21DA2"/>
    <w:rsid w:val="00B22082"/>
    <w:rsid w:val="00B222F3"/>
    <w:rsid w:val="00B22501"/>
    <w:rsid w:val="00B22681"/>
    <w:rsid w:val="00B22762"/>
    <w:rsid w:val="00B22A6E"/>
    <w:rsid w:val="00B22D89"/>
    <w:rsid w:val="00B22E24"/>
    <w:rsid w:val="00B22F92"/>
    <w:rsid w:val="00B2317C"/>
    <w:rsid w:val="00B2337E"/>
    <w:rsid w:val="00B233F8"/>
    <w:rsid w:val="00B235C5"/>
    <w:rsid w:val="00B2363B"/>
    <w:rsid w:val="00B23A4B"/>
    <w:rsid w:val="00B23A5F"/>
    <w:rsid w:val="00B241B1"/>
    <w:rsid w:val="00B2438D"/>
    <w:rsid w:val="00B243D1"/>
    <w:rsid w:val="00B2450D"/>
    <w:rsid w:val="00B247EE"/>
    <w:rsid w:val="00B24855"/>
    <w:rsid w:val="00B24DBF"/>
    <w:rsid w:val="00B24F26"/>
    <w:rsid w:val="00B25025"/>
    <w:rsid w:val="00B2526C"/>
    <w:rsid w:val="00B254FC"/>
    <w:rsid w:val="00B2556F"/>
    <w:rsid w:val="00B25755"/>
    <w:rsid w:val="00B257CC"/>
    <w:rsid w:val="00B2591A"/>
    <w:rsid w:val="00B25AAC"/>
    <w:rsid w:val="00B25B61"/>
    <w:rsid w:val="00B25C0E"/>
    <w:rsid w:val="00B25C29"/>
    <w:rsid w:val="00B25C79"/>
    <w:rsid w:val="00B25DD7"/>
    <w:rsid w:val="00B25DFA"/>
    <w:rsid w:val="00B261B4"/>
    <w:rsid w:val="00B262CF"/>
    <w:rsid w:val="00B2634F"/>
    <w:rsid w:val="00B2643E"/>
    <w:rsid w:val="00B26A51"/>
    <w:rsid w:val="00B26B74"/>
    <w:rsid w:val="00B26C47"/>
    <w:rsid w:val="00B26D64"/>
    <w:rsid w:val="00B26ED6"/>
    <w:rsid w:val="00B26F18"/>
    <w:rsid w:val="00B26FB9"/>
    <w:rsid w:val="00B272DD"/>
    <w:rsid w:val="00B2747D"/>
    <w:rsid w:val="00B27692"/>
    <w:rsid w:val="00B27804"/>
    <w:rsid w:val="00B2794D"/>
    <w:rsid w:val="00B27A6C"/>
    <w:rsid w:val="00B27B25"/>
    <w:rsid w:val="00B27BC4"/>
    <w:rsid w:val="00B27C28"/>
    <w:rsid w:val="00B27DFC"/>
    <w:rsid w:val="00B27FAC"/>
    <w:rsid w:val="00B30075"/>
    <w:rsid w:val="00B30104"/>
    <w:rsid w:val="00B301CD"/>
    <w:rsid w:val="00B301E1"/>
    <w:rsid w:val="00B30273"/>
    <w:rsid w:val="00B302EF"/>
    <w:rsid w:val="00B30331"/>
    <w:rsid w:val="00B307A4"/>
    <w:rsid w:val="00B30898"/>
    <w:rsid w:val="00B3099E"/>
    <w:rsid w:val="00B30C7A"/>
    <w:rsid w:val="00B30ECE"/>
    <w:rsid w:val="00B30F7F"/>
    <w:rsid w:val="00B30FB7"/>
    <w:rsid w:val="00B3103B"/>
    <w:rsid w:val="00B31223"/>
    <w:rsid w:val="00B312B5"/>
    <w:rsid w:val="00B3152F"/>
    <w:rsid w:val="00B31946"/>
    <w:rsid w:val="00B319A0"/>
    <w:rsid w:val="00B31AA2"/>
    <w:rsid w:val="00B31B42"/>
    <w:rsid w:val="00B31CE6"/>
    <w:rsid w:val="00B31EA7"/>
    <w:rsid w:val="00B31F7D"/>
    <w:rsid w:val="00B322BD"/>
    <w:rsid w:val="00B324F3"/>
    <w:rsid w:val="00B324F9"/>
    <w:rsid w:val="00B3262C"/>
    <w:rsid w:val="00B32665"/>
    <w:rsid w:val="00B3273D"/>
    <w:rsid w:val="00B32C35"/>
    <w:rsid w:val="00B32C8F"/>
    <w:rsid w:val="00B32DC3"/>
    <w:rsid w:val="00B32FED"/>
    <w:rsid w:val="00B333A5"/>
    <w:rsid w:val="00B33502"/>
    <w:rsid w:val="00B33782"/>
    <w:rsid w:val="00B337B7"/>
    <w:rsid w:val="00B3398C"/>
    <w:rsid w:val="00B33AB7"/>
    <w:rsid w:val="00B33AEC"/>
    <w:rsid w:val="00B33DEB"/>
    <w:rsid w:val="00B33EAE"/>
    <w:rsid w:val="00B33F81"/>
    <w:rsid w:val="00B33F91"/>
    <w:rsid w:val="00B3417A"/>
    <w:rsid w:val="00B3436D"/>
    <w:rsid w:val="00B3439C"/>
    <w:rsid w:val="00B346CD"/>
    <w:rsid w:val="00B3490E"/>
    <w:rsid w:val="00B34CF8"/>
    <w:rsid w:val="00B34D37"/>
    <w:rsid w:val="00B34D3E"/>
    <w:rsid w:val="00B34F99"/>
    <w:rsid w:val="00B35255"/>
    <w:rsid w:val="00B35383"/>
    <w:rsid w:val="00B3541A"/>
    <w:rsid w:val="00B3567A"/>
    <w:rsid w:val="00B35C70"/>
    <w:rsid w:val="00B35E56"/>
    <w:rsid w:val="00B3607D"/>
    <w:rsid w:val="00B3609B"/>
    <w:rsid w:val="00B360C9"/>
    <w:rsid w:val="00B36250"/>
    <w:rsid w:val="00B36447"/>
    <w:rsid w:val="00B364DE"/>
    <w:rsid w:val="00B364FE"/>
    <w:rsid w:val="00B366AF"/>
    <w:rsid w:val="00B36790"/>
    <w:rsid w:val="00B36817"/>
    <w:rsid w:val="00B368C2"/>
    <w:rsid w:val="00B36B2D"/>
    <w:rsid w:val="00B36CB7"/>
    <w:rsid w:val="00B36D0E"/>
    <w:rsid w:val="00B36E6C"/>
    <w:rsid w:val="00B36FCA"/>
    <w:rsid w:val="00B3711C"/>
    <w:rsid w:val="00B371E4"/>
    <w:rsid w:val="00B37469"/>
    <w:rsid w:val="00B37472"/>
    <w:rsid w:val="00B37692"/>
    <w:rsid w:val="00B37849"/>
    <w:rsid w:val="00B37AD4"/>
    <w:rsid w:val="00B37C0D"/>
    <w:rsid w:val="00B37C12"/>
    <w:rsid w:val="00B37CAB"/>
    <w:rsid w:val="00B37F93"/>
    <w:rsid w:val="00B37FB5"/>
    <w:rsid w:val="00B40117"/>
    <w:rsid w:val="00B4025E"/>
    <w:rsid w:val="00B405E1"/>
    <w:rsid w:val="00B4068E"/>
    <w:rsid w:val="00B408B8"/>
    <w:rsid w:val="00B4098F"/>
    <w:rsid w:val="00B40B54"/>
    <w:rsid w:val="00B40B96"/>
    <w:rsid w:val="00B40E8C"/>
    <w:rsid w:val="00B40F57"/>
    <w:rsid w:val="00B413A2"/>
    <w:rsid w:val="00B414DD"/>
    <w:rsid w:val="00B418BB"/>
    <w:rsid w:val="00B41AD5"/>
    <w:rsid w:val="00B41B5F"/>
    <w:rsid w:val="00B41DDF"/>
    <w:rsid w:val="00B422FB"/>
    <w:rsid w:val="00B42B52"/>
    <w:rsid w:val="00B42BDF"/>
    <w:rsid w:val="00B42C89"/>
    <w:rsid w:val="00B42CA7"/>
    <w:rsid w:val="00B42D47"/>
    <w:rsid w:val="00B42DC7"/>
    <w:rsid w:val="00B43003"/>
    <w:rsid w:val="00B4321D"/>
    <w:rsid w:val="00B4321F"/>
    <w:rsid w:val="00B43835"/>
    <w:rsid w:val="00B439E1"/>
    <w:rsid w:val="00B43ACD"/>
    <w:rsid w:val="00B43BBC"/>
    <w:rsid w:val="00B43D98"/>
    <w:rsid w:val="00B44037"/>
    <w:rsid w:val="00B440CF"/>
    <w:rsid w:val="00B44110"/>
    <w:rsid w:val="00B446DA"/>
    <w:rsid w:val="00B4486F"/>
    <w:rsid w:val="00B44879"/>
    <w:rsid w:val="00B44939"/>
    <w:rsid w:val="00B449F1"/>
    <w:rsid w:val="00B44AF8"/>
    <w:rsid w:val="00B44B30"/>
    <w:rsid w:val="00B44C08"/>
    <w:rsid w:val="00B44C24"/>
    <w:rsid w:val="00B44F97"/>
    <w:rsid w:val="00B45229"/>
    <w:rsid w:val="00B45347"/>
    <w:rsid w:val="00B45382"/>
    <w:rsid w:val="00B4538E"/>
    <w:rsid w:val="00B454F3"/>
    <w:rsid w:val="00B455C1"/>
    <w:rsid w:val="00B45798"/>
    <w:rsid w:val="00B45A22"/>
    <w:rsid w:val="00B45A47"/>
    <w:rsid w:val="00B45B0A"/>
    <w:rsid w:val="00B45BA2"/>
    <w:rsid w:val="00B45E05"/>
    <w:rsid w:val="00B460C8"/>
    <w:rsid w:val="00B461F9"/>
    <w:rsid w:val="00B462CE"/>
    <w:rsid w:val="00B4669C"/>
    <w:rsid w:val="00B46712"/>
    <w:rsid w:val="00B46821"/>
    <w:rsid w:val="00B46842"/>
    <w:rsid w:val="00B46979"/>
    <w:rsid w:val="00B46C5E"/>
    <w:rsid w:val="00B46F34"/>
    <w:rsid w:val="00B47045"/>
    <w:rsid w:val="00B4775E"/>
    <w:rsid w:val="00B47A73"/>
    <w:rsid w:val="00B47B22"/>
    <w:rsid w:val="00B47B3C"/>
    <w:rsid w:val="00B47B75"/>
    <w:rsid w:val="00B47C24"/>
    <w:rsid w:val="00B5005D"/>
    <w:rsid w:val="00B501F3"/>
    <w:rsid w:val="00B5024D"/>
    <w:rsid w:val="00B505CB"/>
    <w:rsid w:val="00B507C5"/>
    <w:rsid w:val="00B50CB2"/>
    <w:rsid w:val="00B50D91"/>
    <w:rsid w:val="00B51065"/>
    <w:rsid w:val="00B511EE"/>
    <w:rsid w:val="00B51448"/>
    <w:rsid w:val="00B51790"/>
    <w:rsid w:val="00B51875"/>
    <w:rsid w:val="00B518DA"/>
    <w:rsid w:val="00B51CE2"/>
    <w:rsid w:val="00B51DD0"/>
    <w:rsid w:val="00B51EE5"/>
    <w:rsid w:val="00B51FC0"/>
    <w:rsid w:val="00B520E9"/>
    <w:rsid w:val="00B5252C"/>
    <w:rsid w:val="00B52788"/>
    <w:rsid w:val="00B52ADF"/>
    <w:rsid w:val="00B52BDF"/>
    <w:rsid w:val="00B52F42"/>
    <w:rsid w:val="00B52F8C"/>
    <w:rsid w:val="00B5330D"/>
    <w:rsid w:val="00B53672"/>
    <w:rsid w:val="00B53725"/>
    <w:rsid w:val="00B538DE"/>
    <w:rsid w:val="00B53EBE"/>
    <w:rsid w:val="00B54051"/>
    <w:rsid w:val="00B541F4"/>
    <w:rsid w:val="00B54423"/>
    <w:rsid w:val="00B54478"/>
    <w:rsid w:val="00B5461A"/>
    <w:rsid w:val="00B547E2"/>
    <w:rsid w:val="00B54829"/>
    <w:rsid w:val="00B54931"/>
    <w:rsid w:val="00B54988"/>
    <w:rsid w:val="00B54ABD"/>
    <w:rsid w:val="00B54BC3"/>
    <w:rsid w:val="00B54C84"/>
    <w:rsid w:val="00B54CBE"/>
    <w:rsid w:val="00B54DC0"/>
    <w:rsid w:val="00B55018"/>
    <w:rsid w:val="00B5510E"/>
    <w:rsid w:val="00B551CC"/>
    <w:rsid w:val="00B555E6"/>
    <w:rsid w:val="00B55957"/>
    <w:rsid w:val="00B55CC2"/>
    <w:rsid w:val="00B55E3A"/>
    <w:rsid w:val="00B55F64"/>
    <w:rsid w:val="00B5617D"/>
    <w:rsid w:val="00B561F1"/>
    <w:rsid w:val="00B562B4"/>
    <w:rsid w:val="00B5631E"/>
    <w:rsid w:val="00B56434"/>
    <w:rsid w:val="00B564F7"/>
    <w:rsid w:val="00B566BC"/>
    <w:rsid w:val="00B5673F"/>
    <w:rsid w:val="00B56761"/>
    <w:rsid w:val="00B567ED"/>
    <w:rsid w:val="00B56A71"/>
    <w:rsid w:val="00B56B56"/>
    <w:rsid w:val="00B56FDF"/>
    <w:rsid w:val="00B57021"/>
    <w:rsid w:val="00B570F3"/>
    <w:rsid w:val="00B5716C"/>
    <w:rsid w:val="00B571A5"/>
    <w:rsid w:val="00B57355"/>
    <w:rsid w:val="00B575EF"/>
    <w:rsid w:val="00B57623"/>
    <w:rsid w:val="00B57A44"/>
    <w:rsid w:val="00B57C69"/>
    <w:rsid w:val="00B57CF2"/>
    <w:rsid w:val="00B57E80"/>
    <w:rsid w:val="00B57F59"/>
    <w:rsid w:val="00B60001"/>
    <w:rsid w:val="00B6050B"/>
    <w:rsid w:val="00B605CC"/>
    <w:rsid w:val="00B606E8"/>
    <w:rsid w:val="00B60796"/>
    <w:rsid w:val="00B60A95"/>
    <w:rsid w:val="00B60BDE"/>
    <w:rsid w:val="00B60BF1"/>
    <w:rsid w:val="00B60BF3"/>
    <w:rsid w:val="00B60C09"/>
    <w:rsid w:val="00B60D34"/>
    <w:rsid w:val="00B60E52"/>
    <w:rsid w:val="00B60FBF"/>
    <w:rsid w:val="00B61071"/>
    <w:rsid w:val="00B6114B"/>
    <w:rsid w:val="00B614D6"/>
    <w:rsid w:val="00B61870"/>
    <w:rsid w:val="00B619C8"/>
    <w:rsid w:val="00B61B5E"/>
    <w:rsid w:val="00B61FDA"/>
    <w:rsid w:val="00B625B2"/>
    <w:rsid w:val="00B62C30"/>
    <w:rsid w:val="00B62C91"/>
    <w:rsid w:val="00B62CF7"/>
    <w:rsid w:val="00B62D72"/>
    <w:rsid w:val="00B630A2"/>
    <w:rsid w:val="00B630C9"/>
    <w:rsid w:val="00B63262"/>
    <w:rsid w:val="00B633B0"/>
    <w:rsid w:val="00B6398E"/>
    <w:rsid w:val="00B63ACD"/>
    <w:rsid w:val="00B63C25"/>
    <w:rsid w:val="00B63D29"/>
    <w:rsid w:val="00B63D93"/>
    <w:rsid w:val="00B63EFB"/>
    <w:rsid w:val="00B640C8"/>
    <w:rsid w:val="00B64635"/>
    <w:rsid w:val="00B647CE"/>
    <w:rsid w:val="00B647D4"/>
    <w:rsid w:val="00B64B0C"/>
    <w:rsid w:val="00B64B44"/>
    <w:rsid w:val="00B64BEF"/>
    <w:rsid w:val="00B6505D"/>
    <w:rsid w:val="00B651BF"/>
    <w:rsid w:val="00B6524F"/>
    <w:rsid w:val="00B6530A"/>
    <w:rsid w:val="00B65347"/>
    <w:rsid w:val="00B65813"/>
    <w:rsid w:val="00B659F8"/>
    <w:rsid w:val="00B65CA7"/>
    <w:rsid w:val="00B65CD2"/>
    <w:rsid w:val="00B65D9D"/>
    <w:rsid w:val="00B65EFA"/>
    <w:rsid w:val="00B65F00"/>
    <w:rsid w:val="00B65FA7"/>
    <w:rsid w:val="00B65FD1"/>
    <w:rsid w:val="00B661DB"/>
    <w:rsid w:val="00B66355"/>
    <w:rsid w:val="00B663FE"/>
    <w:rsid w:val="00B6648F"/>
    <w:rsid w:val="00B66898"/>
    <w:rsid w:val="00B66A17"/>
    <w:rsid w:val="00B66EDB"/>
    <w:rsid w:val="00B67003"/>
    <w:rsid w:val="00B67062"/>
    <w:rsid w:val="00B67084"/>
    <w:rsid w:val="00B671C1"/>
    <w:rsid w:val="00B671D5"/>
    <w:rsid w:val="00B6789A"/>
    <w:rsid w:val="00B678C8"/>
    <w:rsid w:val="00B67A7D"/>
    <w:rsid w:val="00B67ABD"/>
    <w:rsid w:val="00B67B05"/>
    <w:rsid w:val="00B67C10"/>
    <w:rsid w:val="00B67C47"/>
    <w:rsid w:val="00B67CC9"/>
    <w:rsid w:val="00B67EFD"/>
    <w:rsid w:val="00B67F90"/>
    <w:rsid w:val="00B7000E"/>
    <w:rsid w:val="00B70159"/>
    <w:rsid w:val="00B701B2"/>
    <w:rsid w:val="00B702F7"/>
    <w:rsid w:val="00B70682"/>
    <w:rsid w:val="00B706DA"/>
    <w:rsid w:val="00B70799"/>
    <w:rsid w:val="00B709E7"/>
    <w:rsid w:val="00B70A22"/>
    <w:rsid w:val="00B70BE1"/>
    <w:rsid w:val="00B70C07"/>
    <w:rsid w:val="00B70E0D"/>
    <w:rsid w:val="00B70E6A"/>
    <w:rsid w:val="00B70F0D"/>
    <w:rsid w:val="00B70FA0"/>
    <w:rsid w:val="00B7123A"/>
    <w:rsid w:val="00B712BB"/>
    <w:rsid w:val="00B71436"/>
    <w:rsid w:val="00B71500"/>
    <w:rsid w:val="00B71569"/>
    <w:rsid w:val="00B71582"/>
    <w:rsid w:val="00B716D5"/>
    <w:rsid w:val="00B716F5"/>
    <w:rsid w:val="00B71A4C"/>
    <w:rsid w:val="00B71B47"/>
    <w:rsid w:val="00B72098"/>
    <w:rsid w:val="00B720C3"/>
    <w:rsid w:val="00B720F8"/>
    <w:rsid w:val="00B72290"/>
    <w:rsid w:val="00B72340"/>
    <w:rsid w:val="00B72639"/>
    <w:rsid w:val="00B72989"/>
    <w:rsid w:val="00B72CD5"/>
    <w:rsid w:val="00B72DF6"/>
    <w:rsid w:val="00B72EC2"/>
    <w:rsid w:val="00B73132"/>
    <w:rsid w:val="00B73137"/>
    <w:rsid w:val="00B73244"/>
    <w:rsid w:val="00B7333A"/>
    <w:rsid w:val="00B73420"/>
    <w:rsid w:val="00B73512"/>
    <w:rsid w:val="00B73609"/>
    <w:rsid w:val="00B73700"/>
    <w:rsid w:val="00B73751"/>
    <w:rsid w:val="00B73761"/>
    <w:rsid w:val="00B737EA"/>
    <w:rsid w:val="00B73999"/>
    <w:rsid w:val="00B739BF"/>
    <w:rsid w:val="00B73A0E"/>
    <w:rsid w:val="00B73D25"/>
    <w:rsid w:val="00B7408A"/>
    <w:rsid w:val="00B740D6"/>
    <w:rsid w:val="00B74713"/>
    <w:rsid w:val="00B74813"/>
    <w:rsid w:val="00B748B5"/>
    <w:rsid w:val="00B74AFD"/>
    <w:rsid w:val="00B74D2E"/>
    <w:rsid w:val="00B74DC6"/>
    <w:rsid w:val="00B74DE4"/>
    <w:rsid w:val="00B74EFE"/>
    <w:rsid w:val="00B74F56"/>
    <w:rsid w:val="00B7518B"/>
    <w:rsid w:val="00B75248"/>
    <w:rsid w:val="00B75632"/>
    <w:rsid w:val="00B756FF"/>
    <w:rsid w:val="00B75761"/>
    <w:rsid w:val="00B758F8"/>
    <w:rsid w:val="00B75C29"/>
    <w:rsid w:val="00B760E5"/>
    <w:rsid w:val="00B761E0"/>
    <w:rsid w:val="00B76375"/>
    <w:rsid w:val="00B7640B"/>
    <w:rsid w:val="00B76584"/>
    <w:rsid w:val="00B76658"/>
    <w:rsid w:val="00B768BC"/>
    <w:rsid w:val="00B7691D"/>
    <w:rsid w:val="00B76A6F"/>
    <w:rsid w:val="00B76CF5"/>
    <w:rsid w:val="00B76D86"/>
    <w:rsid w:val="00B76E4C"/>
    <w:rsid w:val="00B76F35"/>
    <w:rsid w:val="00B77073"/>
    <w:rsid w:val="00B770B0"/>
    <w:rsid w:val="00B77862"/>
    <w:rsid w:val="00B77A07"/>
    <w:rsid w:val="00B77CA1"/>
    <w:rsid w:val="00B77E44"/>
    <w:rsid w:val="00B801A1"/>
    <w:rsid w:val="00B80208"/>
    <w:rsid w:val="00B80314"/>
    <w:rsid w:val="00B8045E"/>
    <w:rsid w:val="00B8055D"/>
    <w:rsid w:val="00B806D3"/>
    <w:rsid w:val="00B807BF"/>
    <w:rsid w:val="00B808A0"/>
    <w:rsid w:val="00B808D9"/>
    <w:rsid w:val="00B80C4C"/>
    <w:rsid w:val="00B80D58"/>
    <w:rsid w:val="00B80F1F"/>
    <w:rsid w:val="00B80FAE"/>
    <w:rsid w:val="00B80FAF"/>
    <w:rsid w:val="00B8111A"/>
    <w:rsid w:val="00B8139C"/>
    <w:rsid w:val="00B8182E"/>
    <w:rsid w:val="00B81B3C"/>
    <w:rsid w:val="00B81B4F"/>
    <w:rsid w:val="00B81CE5"/>
    <w:rsid w:val="00B81E4F"/>
    <w:rsid w:val="00B820DB"/>
    <w:rsid w:val="00B8263B"/>
    <w:rsid w:val="00B8283C"/>
    <w:rsid w:val="00B82B8F"/>
    <w:rsid w:val="00B82C8D"/>
    <w:rsid w:val="00B82E5D"/>
    <w:rsid w:val="00B82E69"/>
    <w:rsid w:val="00B82E9F"/>
    <w:rsid w:val="00B82EA8"/>
    <w:rsid w:val="00B82F84"/>
    <w:rsid w:val="00B82FAA"/>
    <w:rsid w:val="00B8306D"/>
    <w:rsid w:val="00B83199"/>
    <w:rsid w:val="00B83326"/>
    <w:rsid w:val="00B83454"/>
    <w:rsid w:val="00B83532"/>
    <w:rsid w:val="00B83892"/>
    <w:rsid w:val="00B83B7F"/>
    <w:rsid w:val="00B83BF3"/>
    <w:rsid w:val="00B83C12"/>
    <w:rsid w:val="00B83F8B"/>
    <w:rsid w:val="00B8409E"/>
    <w:rsid w:val="00B8416A"/>
    <w:rsid w:val="00B84234"/>
    <w:rsid w:val="00B842B8"/>
    <w:rsid w:val="00B842C8"/>
    <w:rsid w:val="00B84312"/>
    <w:rsid w:val="00B845FF"/>
    <w:rsid w:val="00B84A09"/>
    <w:rsid w:val="00B84A46"/>
    <w:rsid w:val="00B84BED"/>
    <w:rsid w:val="00B84F07"/>
    <w:rsid w:val="00B84F88"/>
    <w:rsid w:val="00B84F8D"/>
    <w:rsid w:val="00B850AF"/>
    <w:rsid w:val="00B85130"/>
    <w:rsid w:val="00B85188"/>
    <w:rsid w:val="00B8520E"/>
    <w:rsid w:val="00B8534F"/>
    <w:rsid w:val="00B857E1"/>
    <w:rsid w:val="00B857ED"/>
    <w:rsid w:val="00B859D5"/>
    <w:rsid w:val="00B85C77"/>
    <w:rsid w:val="00B85CE1"/>
    <w:rsid w:val="00B85DD8"/>
    <w:rsid w:val="00B85EA5"/>
    <w:rsid w:val="00B85F68"/>
    <w:rsid w:val="00B85FAF"/>
    <w:rsid w:val="00B861C4"/>
    <w:rsid w:val="00B864AE"/>
    <w:rsid w:val="00B8653C"/>
    <w:rsid w:val="00B86630"/>
    <w:rsid w:val="00B86659"/>
    <w:rsid w:val="00B86732"/>
    <w:rsid w:val="00B86A20"/>
    <w:rsid w:val="00B86BEF"/>
    <w:rsid w:val="00B86D95"/>
    <w:rsid w:val="00B86EE4"/>
    <w:rsid w:val="00B86EF3"/>
    <w:rsid w:val="00B86EFE"/>
    <w:rsid w:val="00B87033"/>
    <w:rsid w:val="00B87093"/>
    <w:rsid w:val="00B870D8"/>
    <w:rsid w:val="00B8722D"/>
    <w:rsid w:val="00B87449"/>
    <w:rsid w:val="00B8752F"/>
    <w:rsid w:val="00B87656"/>
    <w:rsid w:val="00B87AD1"/>
    <w:rsid w:val="00B87BA2"/>
    <w:rsid w:val="00B90233"/>
    <w:rsid w:val="00B905CF"/>
    <w:rsid w:val="00B90703"/>
    <w:rsid w:val="00B9095D"/>
    <w:rsid w:val="00B90A92"/>
    <w:rsid w:val="00B90B33"/>
    <w:rsid w:val="00B90B8E"/>
    <w:rsid w:val="00B90DB4"/>
    <w:rsid w:val="00B90E18"/>
    <w:rsid w:val="00B910A5"/>
    <w:rsid w:val="00B913A2"/>
    <w:rsid w:val="00B914CE"/>
    <w:rsid w:val="00B91765"/>
    <w:rsid w:val="00B9189A"/>
    <w:rsid w:val="00B919D5"/>
    <w:rsid w:val="00B91BBA"/>
    <w:rsid w:val="00B91C0A"/>
    <w:rsid w:val="00B91CCE"/>
    <w:rsid w:val="00B91D0B"/>
    <w:rsid w:val="00B91D4D"/>
    <w:rsid w:val="00B91EE3"/>
    <w:rsid w:val="00B91FC7"/>
    <w:rsid w:val="00B92053"/>
    <w:rsid w:val="00B920E3"/>
    <w:rsid w:val="00B92469"/>
    <w:rsid w:val="00B924D4"/>
    <w:rsid w:val="00B924F4"/>
    <w:rsid w:val="00B926B7"/>
    <w:rsid w:val="00B926D6"/>
    <w:rsid w:val="00B92703"/>
    <w:rsid w:val="00B9278E"/>
    <w:rsid w:val="00B927C6"/>
    <w:rsid w:val="00B92835"/>
    <w:rsid w:val="00B928BC"/>
    <w:rsid w:val="00B92B02"/>
    <w:rsid w:val="00B92CE1"/>
    <w:rsid w:val="00B93169"/>
    <w:rsid w:val="00B9319A"/>
    <w:rsid w:val="00B931DA"/>
    <w:rsid w:val="00B93319"/>
    <w:rsid w:val="00B93493"/>
    <w:rsid w:val="00B935A2"/>
    <w:rsid w:val="00B936BF"/>
    <w:rsid w:val="00B9370B"/>
    <w:rsid w:val="00B9375E"/>
    <w:rsid w:val="00B9378B"/>
    <w:rsid w:val="00B937AA"/>
    <w:rsid w:val="00B93BC4"/>
    <w:rsid w:val="00B93BFC"/>
    <w:rsid w:val="00B93D1A"/>
    <w:rsid w:val="00B93D80"/>
    <w:rsid w:val="00B93ECF"/>
    <w:rsid w:val="00B93F4D"/>
    <w:rsid w:val="00B94238"/>
    <w:rsid w:val="00B942CD"/>
    <w:rsid w:val="00B94466"/>
    <w:rsid w:val="00B944AF"/>
    <w:rsid w:val="00B94569"/>
    <w:rsid w:val="00B945D3"/>
    <w:rsid w:val="00B94652"/>
    <w:rsid w:val="00B948B1"/>
    <w:rsid w:val="00B94985"/>
    <w:rsid w:val="00B94A40"/>
    <w:rsid w:val="00B94C87"/>
    <w:rsid w:val="00B94CCA"/>
    <w:rsid w:val="00B94D64"/>
    <w:rsid w:val="00B94DC6"/>
    <w:rsid w:val="00B94F43"/>
    <w:rsid w:val="00B94F8D"/>
    <w:rsid w:val="00B94FEE"/>
    <w:rsid w:val="00B9525E"/>
    <w:rsid w:val="00B95301"/>
    <w:rsid w:val="00B95324"/>
    <w:rsid w:val="00B9587F"/>
    <w:rsid w:val="00B95886"/>
    <w:rsid w:val="00B95A0D"/>
    <w:rsid w:val="00B95A86"/>
    <w:rsid w:val="00B963F4"/>
    <w:rsid w:val="00B96A51"/>
    <w:rsid w:val="00B96B41"/>
    <w:rsid w:val="00B96D37"/>
    <w:rsid w:val="00B96D70"/>
    <w:rsid w:val="00B96D92"/>
    <w:rsid w:val="00B971B7"/>
    <w:rsid w:val="00B9729F"/>
    <w:rsid w:val="00B972A0"/>
    <w:rsid w:val="00B97547"/>
    <w:rsid w:val="00B97646"/>
    <w:rsid w:val="00B9765A"/>
    <w:rsid w:val="00B97A4A"/>
    <w:rsid w:val="00B97B3F"/>
    <w:rsid w:val="00B97BD9"/>
    <w:rsid w:val="00B97C39"/>
    <w:rsid w:val="00B97CF8"/>
    <w:rsid w:val="00B97D01"/>
    <w:rsid w:val="00B97D07"/>
    <w:rsid w:val="00B97F1C"/>
    <w:rsid w:val="00B97F3A"/>
    <w:rsid w:val="00BA01F3"/>
    <w:rsid w:val="00BA022E"/>
    <w:rsid w:val="00BA0640"/>
    <w:rsid w:val="00BA073F"/>
    <w:rsid w:val="00BA0748"/>
    <w:rsid w:val="00BA0AC4"/>
    <w:rsid w:val="00BA0BB0"/>
    <w:rsid w:val="00BA0C12"/>
    <w:rsid w:val="00BA0C17"/>
    <w:rsid w:val="00BA0D0E"/>
    <w:rsid w:val="00BA0D92"/>
    <w:rsid w:val="00BA0DB0"/>
    <w:rsid w:val="00BA102D"/>
    <w:rsid w:val="00BA10AF"/>
    <w:rsid w:val="00BA1143"/>
    <w:rsid w:val="00BA12E5"/>
    <w:rsid w:val="00BA140C"/>
    <w:rsid w:val="00BA1568"/>
    <w:rsid w:val="00BA156F"/>
    <w:rsid w:val="00BA17F3"/>
    <w:rsid w:val="00BA1A1A"/>
    <w:rsid w:val="00BA1A6D"/>
    <w:rsid w:val="00BA1D8C"/>
    <w:rsid w:val="00BA1E81"/>
    <w:rsid w:val="00BA22EB"/>
    <w:rsid w:val="00BA2365"/>
    <w:rsid w:val="00BA2581"/>
    <w:rsid w:val="00BA267E"/>
    <w:rsid w:val="00BA289D"/>
    <w:rsid w:val="00BA293A"/>
    <w:rsid w:val="00BA2DBE"/>
    <w:rsid w:val="00BA2E28"/>
    <w:rsid w:val="00BA2EA6"/>
    <w:rsid w:val="00BA3007"/>
    <w:rsid w:val="00BA3133"/>
    <w:rsid w:val="00BA3138"/>
    <w:rsid w:val="00BA3208"/>
    <w:rsid w:val="00BA3210"/>
    <w:rsid w:val="00BA3332"/>
    <w:rsid w:val="00BA3533"/>
    <w:rsid w:val="00BA37D5"/>
    <w:rsid w:val="00BA3CA1"/>
    <w:rsid w:val="00BA3CFE"/>
    <w:rsid w:val="00BA3F91"/>
    <w:rsid w:val="00BA426D"/>
    <w:rsid w:val="00BA49B5"/>
    <w:rsid w:val="00BA49D7"/>
    <w:rsid w:val="00BA4A44"/>
    <w:rsid w:val="00BA4C07"/>
    <w:rsid w:val="00BA4EB2"/>
    <w:rsid w:val="00BA4F65"/>
    <w:rsid w:val="00BA50C4"/>
    <w:rsid w:val="00BA515F"/>
    <w:rsid w:val="00BA566F"/>
    <w:rsid w:val="00BA58E0"/>
    <w:rsid w:val="00BA5908"/>
    <w:rsid w:val="00BA5B1A"/>
    <w:rsid w:val="00BA5C31"/>
    <w:rsid w:val="00BA5F29"/>
    <w:rsid w:val="00BA5F36"/>
    <w:rsid w:val="00BA60A4"/>
    <w:rsid w:val="00BA60E1"/>
    <w:rsid w:val="00BA6113"/>
    <w:rsid w:val="00BA6310"/>
    <w:rsid w:val="00BA63EB"/>
    <w:rsid w:val="00BA6931"/>
    <w:rsid w:val="00BA6C49"/>
    <w:rsid w:val="00BA6E1B"/>
    <w:rsid w:val="00BA6E8A"/>
    <w:rsid w:val="00BA7314"/>
    <w:rsid w:val="00BA7360"/>
    <w:rsid w:val="00BA765E"/>
    <w:rsid w:val="00BA78AB"/>
    <w:rsid w:val="00BA7B74"/>
    <w:rsid w:val="00BA7B80"/>
    <w:rsid w:val="00BA7B93"/>
    <w:rsid w:val="00BA7BBD"/>
    <w:rsid w:val="00BA7BF9"/>
    <w:rsid w:val="00BA7D67"/>
    <w:rsid w:val="00BA7DEC"/>
    <w:rsid w:val="00BA7E99"/>
    <w:rsid w:val="00BB011A"/>
    <w:rsid w:val="00BB0342"/>
    <w:rsid w:val="00BB04DE"/>
    <w:rsid w:val="00BB051B"/>
    <w:rsid w:val="00BB08CD"/>
    <w:rsid w:val="00BB0992"/>
    <w:rsid w:val="00BB0A2E"/>
    <w:rsid w:val="00BB0DAD"/>
    <w:rsid w:val="00BB111E"/>
    <w:rsid w:val="00BB14A4"/>
    <w:rsid w:val="00BB14D4"/>
    <w:rsid w:val="00BB1510"/>
    <w:rsid w:val="00BB1693"/>
    <w:rsid w:val="00BB1A34"/>
    <w:rsid w:val="00BB1AE8"/>
    <w:rsid w:val="00BB1C73"/>
    <w:rsid w:val="00BB220E"/>
    <w:rsid w:val="00BB230B"/>
    <w:rsid w:val="00BB276C"/>
    <w:rsid w:val="00BB29C0"/>
    <w:rsid w:val="00BB2A74"/>
    <w:rsid w:val="00BB2CAF"/>
    <w:rsid w:val="00BB2D05"/>
    <w:rsid w:val="00BB2DBE"/>
    <w:rsid w:val="00BB2DC7"/>
    <w:rsid w:val="00BB2FBD"/>
    <w:rsid w:val="00BB30C3"/>
    <w:rsid w:val="00BB3171"/>
    <w:rsid w:val="00BB3815"/>
    <w:rsid w:val="00BB397F"/>
    <w:rsid w:val="00BB3A21"/>
    <w:rsid w:val="00BB3A6C"/>
    <w:rsid w:val="00BB3B77"/>
    <w:rsid w:val="00BB3C35"/>
    <w:rsid w:val="00BB3CC8"/>
    <w:rsid w:val="00BB3D58"/>
    <w:rsid w:val="00BB4303"/>
    <w:rsid w:val="00BB43FA"/>
    <w:rsid w:val="00BB4534"/>
    <w:rsid w:val="00BB496C"/>
    <w:rsid w:val="00BB4B12"/>
    <w:rsid w:val="00BB4CF2"/>
    <w:rsid w:val="00BB4E66"/>
    <w:rsid w:val="00BB4E86"/>
    <w:rsid w:val="00BB4EF4"/>
    <w:rsid w:val="00BB54FE"/>
    <w:rsid w:val="00BB5791"/>
    <w:rsid w:val="00BB5B06"/>
    <w:rsid w:val="00BB5BFA"/>
    <w:rsid w:val="00BB604D"/>
    <w:rsid w:val="00BB6052"/>
    <w:rsid w:val="00BB6121"/>
    <w:rsid w:val="00BB616D"/>
    <w:rsid w:val="00BB6342"/>
    <w:rsid w:val="00BB6428"/>
    <w:rsid w:val="00BB68C8"/>
    <w:rsid w:val="00BB6A49"/>
    <w:rsid w:val="00BB6AF5"/>
    <w:rsid w:val="00BB6B3D"/>
    <w:rsid w:val="00BB6C06"/>
    <w:rsid w:val="00BB7091"/>
    <w:rsid w:val="00BB76CC"/>
    <w:rsid w:val="00BB780E"/>
    <w:rsid w:val="00BB786D"/>
    <w:rsid w:val="00BB7D13"/>
    <w:rsid w:val="00BB7FD7"/>
    <w:rsid w:val="00BC00A4"/>
    <w:rsid w:val="00BC0209"/>
    <w:rsid w:val="00BC046F"/>
    <w:rsid w:val="00BC0632"/>
    <w:rsid w:val="00BC068D"/>
    <w:rsid w:val="00BC06C6"/>
    <w:rsid w:val="00BC0761"/>
    <w:rsid w:val="00BC07AB"/>
    <w:rsid w:val="00BC0823"/>
    <w:rsid w:val="00BC095B"/>
    <w:rsid w:val="00BC09AC"/>
    <w:rsid w:val="00BC09CD"/>
    <w:rsid w:val="00BC0E41"/>
    <w:rsid w:val="00BC11EE"/>
    <w:rsid w:val="00BC1292"/>
    <w:rsid w:val="00BC1342"/>
    <w:rsid w:val="00BC1736"/>
    <w:rsid w:val="00BC19D9"/>
    <w:rsid w:val="00BC1C1B"/>
    <w:rsid w:val="00BC1CDC"/>
    <w:rsid w:val="00BC1E2E"/>
    <w:rsid w:val="00BC1ED2"/>
    <w:rsid w:val="00BC20E6"/>
    <w:rsid w:val="00BC2793"/>
    <w:rsid w:val="00BC2826"/>
    <w:rsid w:val="00BC2885"/>
    <w:rsid w:val="00BC2955"/>
    <w:rsid w:val="00BC2A23"/>
    <w:rsid w:val="00BC2A2B"/>
    <w:rsid w:val="00BC2AA0"/>
    <w:rsid w:val="00BC2B96"/>
    <w:rsid w:val="00BC2D41"/>
    <w:rsid w:val="00BC2EDD"/>
    <w:rsid w:val="00BC3103"/>
    <w:rsid w:val="00BC3152"/>
    <w:rsid w:val="00BC325C"/>
    <w:rsid w:val="00BC32C2"/>
    <w:rsid w:val="00BC35CE"/>
    <w:rsid w:val="00BC36BE"/>
    <w:rsid w:val="00BC3721"/>
    <w:rsid w:val="00BC37B1"/>
    <w:rsid w:val="00BC3818"/>
    <w:rsid w:val="00BC387C"/>
    <w:rsid w:val="00BC3A62"/>
    <w:rsid w:val="00BC3BE1"/>
    <w:rsid w:val="00BC3C86"/>
    <w:rsid w:val="00BC3E24"/>
    <w:rsid w:val="00BC3E4C"/>
    <w:rsid w:val="00BC3F70"/>
    <w:rsid w:val="00BC40A6"/>
    <w:rsid w:val="00BC40A9"/>
    <w:rsid w:val="00BC41B2"/>
    <w:rsid w:val="00BC44E6"/>
    <w:rsid w:val="00BC4544"/>
    <w:rsid w:val="00BC4686"/>
    <w:rsid w:val="00BC46B1"/>
    <w:rsid w:val="00BC481F"/>
    <w:rsid w:val="00BC4ACE"/>
    <w:rsid w:val="00BC4C30"/>
    <w:rsid w:val="00BC4CF2"/>
    <w:rsid w:val="00BC4DD7"/>
    <w:rsid w:val="00BC5050"/>
    <w:rsid w:val="00BC50D3"/>
    <w:rsid w:val="00BC5246"/>
    <w:rsid w:val="00BC52CC"/>
    <w:rsid w:val="00BC53BF"/>
    <w:rsid w:val="00BC553C"/>
    <w:rsid w:val="00BC58AF"/>
    <w:rsid w:val="00BC6048"/>
    <w:rsid w:val="00BC6093"/>
    <w:rsid w:val="00BC60E5"/>
    <w:rsid w:val="00BC6376"/>
    <w:rsid w:val="00BC6394"/>
    <w:rsid w:val="00BC63D0"/>
    <w:rsid w:val="00BC6593"/>
    <w:rsid w:val="00BC6889"/>
    <w:rsid w:val="00BC691E"/>
    <w:rsid w:val="00BC6C23"/>
    <w:rsid w:val="00BC6F2C"/>
    <w:rsid w:val="00BC70AB"/>
    <w:rsid w:val="00BC7255"/>
    <w:rsid w:val="00BC72DA"/>
    <w:rsid w:val="00BC73D4"/>
    <w:rsid w:val="00BC7575"/>
    <w:rsid w:val="00BC7581"/>
    <w:rsid w:val="00BC7677"/>
    <w:rsid w:val="00BC77EA"/>
    <w:rsid w:val="00BC7800"/>
    <w:rsid w:val="00BC7A4C"/>
    <w:rsid w:val="00BC7CA6"/>
    <w:rsid w:val="00BD0036"/>
    <w:rsid w:val="00BD0163"/>
    <w:rsid w:val="00BD0350"/>
    <w:rsid w:val="00BD039A"/>
    <w:rsid w:val="00BD04E6"/>
    <w:rsid w:val="00BD053E"/>
    <w:rsid w:val="00BD05D7"/>
    <w:rsid w:val="00BD082E"/>
    <w:rsid w:val="00BD084C"/>
    <w:rsid w:val="00BD08DB"/>
    <w:rsid w:val="00BD0A8E"/>
    <w:rsid w:val="00BD0B31"/>
    <w:rsid w:val="00BD0BE6"/>
    <w:rsid w:val="00BD1171"/>
    <w:rsid w:val="00BD1239"/>
    <w:rsid w:val="00BD12C4"/>
    <w:rsid w:val="00BD130B"/>
    <w:rsid w:val="00BD1490"/>
    <w:rsid w:val="00BD158D"/>
    <w:rsid w:val="00BD1697"/>
    <w:rsid w:val="00BD170F"/>
    <w:rsid w:val="00BD1894"/>
    <w:rsid w:val="00BD18B0"/>
    <w:rsid w:val="00BD195C"/>
    <w:rsid w:val="00BD19FE"/>
    <w:rsid w:val="00BD1CA4"/>
    <w:rsid w:val="00BD1D92"/>
    <w:rsid w:val="00BD1E06"/>
    <w:rsid w:val="00BD28B3"/>
    <w:rsid w:val="00BD2990"/>
    <w:rsid w:val="00BD29D0"/>
    <w:rsid w:val="00BD2A69"/>
    <w:rsid w:val="00BD2A7E"/>
    <w:rsid w:val="00BD2C99"/>
    <w:rsid w:val="00BD2E8A"/>
    <w:rsid w:val="00BD2F05"/>
    <w:rsid w:val="00BD30B3"/>
    <w:rsid w:val="00BD319F"/>
    <w:rsid w:val="00BD3222"/>
    <w:rsid w:val="00BD326C"/>
    <w:rsid w:val="00BD3590"/>
    <w:rsid w:val="00BD35FB"/>
    <w:rsid w:val="00BD3629"/>
    <w:rsid w:val="00BD36AD"/>
    <w:rsid w:val="00BD380C"/>
    <w:rsid w:val="00BD39F5"/>
    <w:rsid w:val="00BD4012"/>
    <w:rsid w:val="00BD4595"/>
    <w:rsid w:val="00BD4616"/>
    <w:rsid w:val="00BD470D"/>
    <w:rsid w:val="00BD4711"/>
    <w:rsid w:val="00BD471C"/>
    <w:rsid w:val="00BD477A"/>
    <w:rsid w:val="00BD4813"/>
    <w:rsid w:val="00BD4878"/>
    <w:rsid w:val="00BD487D"/>
    <w:rsid w:val="00BD4996"/>
    <w:rsid w:val="00BD49B4"/>
    <w:rsid w:val="00BD4B2D"/>
    <w:rsid w:val="00BD5374"/>
    <w:rsid w:val="00BD53FB"/>
    <w:rsid w:val="00BD546C"/>
    <w:rsid w:val="00BD591A"/>
    <w:rsid w:val="00BD5EE6"/>
    <w:rsid w:val="00BD6194"/>
    <w:rsid w:val="00BD6577"/>
    <w:rsid w:val="00BD66E4"/>
    <w:rsid w:val="00BD672C"/>
    <w:rsid w:val="00BD6C26"/>
    <w:rsid w:val="00BD6C3A"/>
    <w:rsid w:val="00BD6F88"/>
    <w:rsid w:val="00BD72C6"/>
    <w:rsid w:val="00BD72DC"/>
    <w:rsid w:val="00BD74B9"/>
    <w:rsid w:val="00BD74C6"/>
    <w:rsid w:val="00BD7579"/>
    <w:rsid w:val="00BD763D"/>
    <w:rsid w:val="00BD7903"/>
    <w:rsid w:val="00BD79D1"/>
    <w:rsid w:val="00BD79F0"/>
    <w:rsid w:val="00BD7C20"/>
    <w:rsid w:val="00BD7C50"/>
    <w:rsid w:val="00BD7CE8"/>
    <w:rsid w:val="00BD7EE0"/>
    <w:rsid w:val="00BD7FA0"/>
    <w:rsid w:val="00BD7FB9"/>
    <w:rsid w:val="00BE01CC"/>
    <w:rsid w:val="00BE06A4"/>
    <w:rsid w:val="00BE08D8"/>
    <w:rsid w:val="00BE08E5"/>
    <w:rsid w:val="00BE09AB"/>
    <w:rsid w:val="00BE09BA"/>
    <w:rsid w:val="00BE0A29"/>
    <w:rsid w:val="00BE0B35"/>
    <w:rsid w:val="00BE0EAF"/>
    <w:rsid w:val="00BE1136"/>
    <w:rsid w:val="00BE1180"/>
    <w:rsid w:val="00BE1203"/>
    <w:rsid w:val="00BE1443"/>
    <w:rsid w:val="00BE194E"/>
    <w:rsid w:val="00BE1AFF"/>
    <w:rsid w:val="00BE1B90"/>
    <w:rsid w:val="00BE1FAC"/>
    <w:rsid w:val="00BE2110"/>
    <w:rsid w:val="00BE229D"/>
    <w:rsid w:val="00BE22B3"/>
    <w:rsid w:val="00BE245C"/>
    <w:rsid w:val="00BE24D1"/>
    <w:rsid w:val="00BE2564"/>
    <w:rsid w:val="00BE261B"/>
    <w:rsid w:val="00BE26EA"/>
    <w:rsid w:val="00BE29E9"/>
    <w:rsid w:val="00BE2B22"/>
    <w:rsid w:val="00BE3082"/>
    <w:rsid w:val="00BE316A"/>
    <w:rsid w:val="00BE316D"/>
    <w:rsid w:val="00BE36F3"/>
    <w:rsid w:val="00BE3857"/>
    <w:rsid w:val="00BE3880"/>
    <w:rsid w:val="00BE3990"/>
    <w:rsid w:val="00BE3992"/>
    <w:rsid w:val="00BE3995"/>
    <w:rsid w:val="00BE3B02"/>
    <w:rsid w:val="00BE3EEC"/>
    <w:rsid w:val="00BE4068"/>
    <w:rsid w:val="00BE4191"/>
    <w:rsid w:val="00BE41F1"/>
    <w:rsid w:val="00BE4253"/>
    <w:rsid w:val="00BE4286"/>
    <w:rsid w:val="00BE437B"/>
    <w:rsid w:val="00BE45C4"/>
    <w:rsid w:val="00BE4783"/>
    <w:rsid w:val="00BE48EA"/>
    <w:rsid w:val="00BE49B4"/>
    <w:rsid w:val="00BE49D4"/>
    <w:rsid w:val="00BE4AEE"/>
    <w:rsid w:val="00BE4BD8"/>
    <w:rsid w:val="00BE4C9D"/>
    <w:rsid w:val="00BE4D72"/>
    <w:rsid w:val="00BE4F2E"/>
    <w:rsid w:val="00BE5001"/>
    <w:rsid w:val="00BE5179"/>
    <w:rsid w:val="00BE551F"/>
    <w:rsid w:val="00BE56A2"/>
    <w:rsid w:val="00BE56B0"/>
    <w:rsid w:val="00BE5E38"/>
    <w:rsid w:val="00BE6110"/>
    <w:rsid w:val="00BE621D"/>
    <w:rsid w:val="00BE62AE"/>
    <w:rsid w:val="00BE6481"/>
    <w:rsid w:val="00BE6744"/>
    <w:rsid w:val="00BE68C8"/>
    <w:rsid w:val="00BE68D7"/>
    <w:rsid w:val="00BE6910"/>
    <w:rsid w:val="00BE6C4D"/>
    <w:rsid w:val="00BE6D49"/>
    <w:rsid w:val="00BE6E99"/>
    <w:rsid w:val="00BE7097"/>
    <w:rsid w:val="00BE7170"/>
    <w:rsid w:val="00BE7225"/>
    <w:rsid w:val="00BE76E3"/>
    <w:rsid w:val="00BE787F"/>
    <w:rsid w:val="00BE7A84"/>
    <w:rsid w:val="00BF0215"/>
    <w:rsid w:val="00BF03C5"/>
    <w:rsid w:val="00BF0670"/>
    <w:rsid w:val="00BF06D1"/>
    <w:rsid w:val="00BF0C24"/>
    <w:rsid w:val="00BF0D9D"/>
    <w:rsid w:val="00BF0FF8"/>
    <w:rsid w:val="00BF0FFE"/>
    <w:rsid w:val="00BF11A3"/>
    <w:rsid w:val="00BF124A"/>
    <w:rsid w:val="00BF15B2"/>
    <w:rsid w:val="00BF19DD"/>
    <w:rsid w:val="00BF1A4B"/>
    <w:rsid w:val="00BF1BC8"/>
    <w:rsid w:val="00BF1D35"/>
    <w:rsid w:val="00BF1D67"/>
    <w:rsid w:val="00BF201A"/>
    <w:rsid w:val="00BF2143"/>
    <w:rsid w:val="00BF2292"/>
    <w:rsid w:val="00BF23A0"/>
    <w:rsid w:val="00BF23BC"/>
    <w:rsid w:val="00BF29EC"/>
    <w:rsid w:val="00BF2BD2"/>
    <w:rsid w:val="00BF2BD4"/>
    <w:rsid w:val="00BF32BA"/>
    <w:rsid w:val="00BF32CE"/>
    <w:rsid w:val="00BF3B82"/>
    <w:rsid w:val="00BF3C28"/>
    <w:rsid w:val="00BF3CDE"/>
    <w:rsid w:val="00BF3ED1"/>
    <w:rsid w:val="00BF3FFF"/>
    <w:rsid w:val="00BF409C"/>
    <w:rsid w:val="00BF4551"/>
    <w:rsid w:val="00BF4585"/>
    <w:rsid w:val="00BF45B0"/>
    <w:rsid w:val="00BF46C1"/>
    <w:rsid w:val="00BF4793"/>
    <w:rsid w:val="00BF47DD"/>
    <w:rsid w:val="00BF4A95"/>
    <w:rsid w:val="00BF4AF6"/>
    <w:rsid w:val="00BF4B68"/>
    <w:rsid w:val="00BF4BA0"/>
    <w:rsid w:val="00BF4D65"/>
    <w:rsid w:val="00BF503B"/>
    <w:rsid w:val="00BF54AF"/>
    <w:rsid w:val="00BF5532"/>
    <w:rsid w:val="00BF557B"/>
    <w:rsid w:val="00BF55BC"/>
    <w:rsid w:val="00BF5638"/>
    <w:rsid w:val="00BF5674"/>
    <w:rsid w:val="00BF5777"/>
    <w:rsid w:val="00BF5809"/>
    <w:rsid w:val="00BF590B"/>
    <w:rsid w:val="00BF596E"/>
    <w:rsid w:val="00BF59F6"/>
    <w:rsid w:val="00BF5A75"/>
    <w:rsid w:val="00BF5C60"/>
    <w:rsid w:val="00BF5DB4"/>
    <w:rsid w:val="00BF6199"/>
    <w:rsid w:val="00BF633A"/>
    <w:rsid w:val="00BF6414"/>
    <w:rsid w:val="00BF65E3"/>
    <w:rsid w:val="00BF6704"/>
    <w:rsid w:val="00BF6762"/>
    <w:rsid w:val="00BF68B3"/>
    <w:rsid w:val="00BF6B98"/>
    <w:rsid w:val="00BF6BF1"/>
    <w:rsid w:val="00BF6C9C"/>
    <w:rsid w:val="00BF6E08"/>
    <w:rsid w:val="00BF6E1C"/>
    <w:rsid w:val="00BF6EA8"/>
    <w:rsid w:val="00BF70A7"/>
    <w:rsid w:val="00BF7141"/>
    <w:rsid w:val="00BF7150"/>
    <w:rsid w:val="00BF72A6"/>
    <w:rsid w:val="00BF7358"/>
    <w:rsid w:val="00BF741D"/>
    <w:rsid w:val="00BF7435"/>
    <w:rsid w:val="00BF7474"/>
    <w:rsid w:val="00BF77AA"/>
    <w:rsid w:val="00BF79D3"/>
    <w:rsid w:val="00BF7A91"/>
    <w:rsid w:val="00BF7B9E"/>
    <w:rsid w:val="00BF7CFE"/>
    <w:rsid w:val="00BF7EE7"/>
    <w:rsid w:val="00BF7FF5"/>
    <w:rsid w:val="00C001AC"/>
    <w:rsid w:val="00C00408"/>
    <w:rsid w:val="00C004DD"/>
    <w:rsid w:val="00C0073E"/>
    <w:rsid w:val="00C0075F"/>
    <w:rsid w:val="00C007C1"/>
    <w:rsid w:val="00C008E6"/>
    <w:rsid w:val="00C009AD"/>
    <w:rsid w:val="00C009E6"/>
    <w:rsid w:val="00C00A94"/>
    <w:rsid w:val="00C00D4A"/>
    <w:rsid w:val="00C0103C"/>
    <w:rsid w:val="00C010D6"/>
    <w:rsid w:val="00C01101"/>
    <w:rsid w:val="00C014C9"/>
    <w:rsid w:val="00C0169B"/>
    <w:rsid w:val="00C01882"/>
    <w:rsid w:val="00C01A8B"/>
    <w:rsid w:val="00C01B28"/>
    <w:rsid w:val="00C01B33"/>
    <w:rsid w:val="00C01FB0"/>
    <w:rsid w:val="00C02020"/>
    <w:rsid w:val="00C02331"/>
    <w:rsid w:val="00C02361"/>
    <w:rsid w:val="00C02370"/>
    <w:rsid w:val="00C0274E"/>
    <w:rsid w:val="00C0285D"/>
    <w:rsid w:val="00C02A54"/>
    <w:rsid w:val="00C02B61"/>
    <w:rsid w:val="00C02BC2"/>
    <w:rsid w:val="00C02BCA"/>
    <w:rsid w:val="00C02CA8"/>
    <w:rsid w:val="00C02FC1"/>
    <w:rsid w:val="00C030A4"/>
    <w:rsid w:val="00C0327D"/>
    <w:rsid w:val="00C03423"/>
    <w:rsid w:val="00C034B4"/>
    <w:rsid w:val="00C034DC"/>
    <w:rsid w:val="00C03696"/>
    <w:rsid w:val="00C0369E"/>
    <w:rsid w:val="00C03744"/>
    <w:rsid w:val="00C0378F"/>
    <w:rsid w:val="00C0383A"/>
    <w:rsid w:val="00C03899"/>
    <w:rsid w:val="00C03992"/>
    <w:rsid w:val="00C03A86"/>
    <w:rsid w:val="00C03D79"/>
    <w:rsid w:val="00C03FB2"/>
    <w:rsid w:val="00C03FBE"/>
    <w:rsid w:val="00C03FDC"/>
    <w:rsid w:val="00C04129"/>
    <w:rsid w:val="00C04149"/>
    <w:rsid w:val="00C04313"/>
    <w:rsid w:val="00C04481"/>
    <w:rsid w:val="00C0485E"/>
    <w:rsid w:val="00C049CD"/>
    <w:rsid w:val="00C04AD9"/>
    <w:rsid w:val="00C04C08"/>
    <w:rsid w:val="00C04E51"/>
    <w:rsid w:val="00C04F71"/>
    <w:rsid w:val="00C050A9"/>
    <w:rsid w:val="00C054A8"/>
    <w:rsid w:val="00C054AE"/>
    <w:rsid w:val="00C05735"/>
    <w:rsid w:val="00C05801"/>
    <w:rsid w:val="00C05901"/>
    <w:rsid w:val="00C059ED"/>
    <w:rsid w:val="00C05A70"/>
    <w:rsid w:val="00C05B12"/>
    <w:rsid w:val="00C05B28"/>
    <w:rsid w:val="00C0603B"/>
    <w:rsid w:val="00C060DD"/>
    <w:rsid w:val="00C0632E"/>
    <w:rsid w:val="00C06662"/>
    <w:rsid w:val="00C0676E"/>
    <w:rsid w:val="00C0697B"/>
    <w:rsid w:val="00C06B75"/>
    <w:rsid w:val="00C06BEF"/>
    <w:rsid w:val="00C0706F"/>
    <w:rsid w:val="00C0708E"/>
    <w:rsid w:val="00C070EF"/>
    <w:rsid w:val="00C07202"/>
    <w:rsid w:val="00C072E3"/>
    <w:rsid w:val="00C07433"/>
    <w:rsid w:val="00C0743C"/>
    <w:rsid w:val="00C078C5"/>
    <w:rsid w:val="00C07A16"/>
    <w:rsid w:val="00C07C1B"/>
    <w:rsid w:val="00C07C93"/>
    <w:rsid w:val="00C07D28"/>
    <w:rsid w:val="00C07D56"/>
    <w:rsid w:val="00C07EAE"/>
    <w:rsid w:val="00C10015"/>
    <w:rsid w:val="00C1016A"/>
    <w:rsid w:val="00C103C4"/>
    <w:rsid w:val="00C106BD"/>
    <w:rsid w:val="00C1077D"/>
    <w:rsid w:val="00C10CC3"/>
    <w:rsid w:val="00C10D2E"/>
    <w:rsid w:val="00C10E60"/>
    <w:rsid w:val="00C10E87"/>
    <w:rsid w:val="00C111B4"/>
    <w:rsid w:val="00C111E6"/>
    <w:rsid w:val="00C11240"/>
    <w:rsid w:val="00C113B6"/>
    <w:rsid w:val="00C1155F"/>
    <w:rsid w:val="00C115C5"/>
    <w:rsid w:val="00C1162F"/>
    <w:rsid w:val="00C116B0"/>
    <w:rsid w:val="00C116CF"/>
    <w:rsid w:val="00C11782"/>
    <w:rsid w:val="00C119BB"/>
    <w:rsid w:val="00C11EE4"/>
    <w:rsid w:val="00C12461"/>
    <w:rsid w:val="00C1269C"/>
    <w:rsid w:val="00C12794"/>
    <w:rsid w:val="00C127DF"/>
    <w:rsid w:val="00C12AE4"/>
    <w:rsid w:val="00C12D8E"/>
    <w:rsid w:val="00C12F3F"/>
    <w:rsid w:val="00C13250"/>
    <w:rsid w:val="00C1327C"/>
    <w:rsid w:val="00C13491"/>
    <w:rsid w:val="00C13515"/>
    <w:rsid w:val="00C13529"/>
    <w:rsid w:val="00C135E6"/>
    <w:rsid w:val="00C13D7F"/>
    <w:rsid w:val="00C13E2A"/>
    <w:rsid w:val="00C13E8D"/>
    <w:rsid w:val="00C142FB"/>
    <w:rsid w:val="00C14374"/>
    <w:rsid w:val="00C14591"/>
    <w:rsid w:val="00C1461C"/>
    <w:rsid w:val="00C146A8"/>
    <w:rsid w:val="00C148D1"/>
    <w:rsid w:val="00C14A6D"/>
    <w:rsid w:val="00C14CE1"/>
    <w:rsid w:val="00C14D85"/>
    <w:rsid w:val="00C14E82"/>
    <w:rsid w:val="00C1524B"/>
    <w:rsid w:val="00C152A4"/>
    <w:rsid w:val="00C157A7"/>
    <w:rsid w:val="00C15819"/>
    <w:rsid w:val="00C15ADE"/>
    <w:rsid w:val="00C15AFA"/>
    <w:rsid w:val="00C15B1D"/>
    <w:rsid w:val="00C15BE3"/>
    <w:rsid w:val="00C15CC2"/>
    <w:rsid w:val="00C15DCD"/>
    <w:rsid w:val="00C15E37"/>
    <w:rsid w:val="00C15ED6"/>
    <w:rsid w:val="00C162A7"/>
    <w:rsid w:val="00C162A8"/>
    <w:rsid w:val="00C163D9"/>
    <w:rsid w:val="00C16404"/>
    <w:rsid w:val="00C16464"/>
    <w:rsid w:val="00C165D3"/>
    <w:rsid w:val="00C1667F"/>
    <w:rsid w:val="00C16A1C"/>
    <w:rsid w:val="00C16A52"/>
    <w:rsid w:val="00C16B72"/>
    <w:rsid w:val="00C16C5F"/>
    <w:rsid w:val="00C17010"/>
    <w:rsid w:val="00C1704C"/>
    <w:rsid w:val="00C1705F"/>
    <w:rsid w:val="00C171D0"/>
    <w:rsid w:val="00C17388"/>
    <w:rsid w:val="00C17B26"/>
    <w:rsid w:val="00C17BED"/>
    <w:rsid w:val="00C17CA3"/>
    <w:rsid w:val="00C17F8C"/>
    <w:rsid w:val="00C17F9E"/>
    <w:rsid w:val="00C20219"/>
    <w:rsid w:val="00C2048A"/>
    <w:rsid w:val="00C206C4"/>
    <w:rsid w:val="00C2082A"/>
    <w:rsid w:val="00C209F9"/>
    <w:rsid w:val="00C20D10"/>
    <w:rsid w:val="00C20D7B"/>
    <w:rsid w:val="00C20FFC"/>
    <w:rsid w:val="00C211B0"/>
    <w:rsid w:val="00C21254"/>
    <w:rsid w:val="00C21287"/>
    <w:rsid w:val="00C21560"/>
    <w:rsid w:val="00C216A0"/>
    <w:rsid w:val="00C2173B"/>
    <w:rsid w:val="00C2184E"/>
    <w:rsid w:val="00C21957"/>
    <w:rsid w:val="00C21958"/>
    <w:rsid w:val="00C21B90"/>
    <w:rsid w:val="00C21DA7"/>
    <w:rsid w:val="00C21E30"/>
    <w:rsid w:val="00C21E84"/>
    <w:rsid w:val="00C221D4"/>
    <w:rsid w:val="00C22368"/>
    <w:rsid w:val="00C2245B"/>
    <w:rsid w:val="00C22742"/>
    <w:rsid w:val="00C22995"/>
    <w:rsid w:val="00C22BA8"/>
    <w:rsid w:val="00C22BB4"/>
    <w:rsid w:val="00C22C67"/>
    <w:rsid w:val="00C22CE6"/>
    <w:rsid w:val="00C23382"/>
    <w:rsid w:val="00C235FF"/>
    <w:rsid w:val="00C23673"/>
    <w:rsid w:val="00C237A2"/>
    <w:rsid w:val="00C23804"/>
    <w:rsid w:val="00C23953"/>
    <w:rsid w:val="00C23B1E"/>
    <w:rsid w:val="00C23B40"/>
    <w:rsid w:val="00C23BB6"/>
    <w:rsid w:val="00C23BD8"/>
    <w:rsid w:val="00C23F0F"/>
    <w:rsid w:val="00C244DF"/>
    <w:rsid w:val="00C2451C"/>
    <w:rsid w:val="00C246AD"/>
    <w:rsid w:val="00C24799"/>
    <w:rsid w:val="00C247D4"/>
    <w:rsid w:val="00C24BD3"/>
    <w:rsid w:val="00C2509E"/>
    <w:rsid w:val="00C251DB"/>
    <w:rsid w:val="00C25350"/>
    <w:rsid w:val="00C25442"/>
    <w:rsid w:val="00C254B7"/>
    <w:rsid w:val="00C25BA0"/>
    <w:rsid w:val="00C25BF7"/>
    <w:rsid w:val="00C25CDA"/>
    <w:rsid w:val="00C25D25"/>
    <w:rsid w:val="00C25D2C"/>
    <w:rsid w:val="00C25DDD"/>
    <w:rsid w:val="00C25F03"/>
    <w:rsid w:val="00C25FE5"/>
    <w:rsid w:val="00C26165"/>
    <w:rsid w:val="00C2674E"/>
    <w:rsid w:val="00C2678C"/>
    <w:rsid w:val="00C26B4A"/>
    <w:rsid w:val="00C26BBC"/>
    <w:rsid w:val="00C26C2E"/>
    <w:rsid w:val="00C26CD5"/>
    <w:rsid w:val="00C26D52"/>
    <w:rsid w:val="00C26E0C"/>
    <w:rsid w:val="00C26FA4"/>
    <w:rsid w:val="00C26FC6"/>
    <w:rsid w:val="00C270A4"/>
    <w:rsid w:val="00C27172"/>
    <w:rsid w:val="00C272ED"/>
    <w:rsid w:val="00C273C3"/>
    <w:rsid w:val="00C27592"/>
    <w:rsid w:val="00C276D6"/>
    <w:rsid w:val="00C27C91"/>
    <w:rsid w:val="00C27D1E"/>
    <w:rsid w:val="00C27DEC"/>
    <w:rsid w:val="00C27E68"/>
    <w:rsid w:val="00C27FD2"/>
    <w:rsid w:val="00C27FEC"/>
    <w:rsid w:val="00C3000F"/>
    <w:rsid w:val="00C3003C"/>
    <w:rsid w:val="00C30209"/>
    <w:rsid w:val="00C303DA"/>
    <w:rsid w:val="00C303E4"/>
    <w:rsid w:val="00C30486"/>
    <w:rsid w:val="00C30C02"/>
    <w:rsid w:val="00C3127E"/>
    <w:rsid w:val="00C3132A"/>
    <w:rsid w:val="00C31527"/>
    <w:rsid w:val="00C3172A"/>
    <w:rsid w:val="00C317B9"/>
    <w:rsid w:val="00C31D85"/>
    <w:rsid w:val="00C31DEE"/>
    <w:rsid w:val="00C32193"/>
    <w:rsid w:val="00C32579"/>
    <w:rsid w:val="00C32BC0"/>
    <w:rsid w:val="00C32D96"/>
    <w:rsid w:val="00C332F2"/>
    <w:rsid w:val="00C3334B"/>
    <w:rsid w:val="00C3344C"/>
    <w:rsid w:val="00C33622"/>
    <w:rsid w:val="00C33788"/>
    <w:rsid w:val="00C339C5"/>
    <w:rsid w:val="00C33ACF"/>
    <w:rsid w:val="00C33BCD"/>
    <w:rsid w:val="00C33BED"/>
    <w:rsid w:val="00C33C0B"/>
    <w:rsid w:val="00C33E01"/>
    <w:rsid w:val="00C33E02"/>
    <w:rsid w:val="00C33E8E"/>
    <w:rsid w:val="00C345C1"/>
    <w:rsid w:val="00C345C5"/>
    <w:rsid w:val="00C34A0C"/>
    <w:rsid w:val="00C34AAB"/>
    <w:rsid w:val="00C34BBD"/>
    <w:rsid w:val="00C34D7E"/>
    <w:rsid w:val="00C35109"/>
    <w:rsid w:val="00C351E1"/>
    <w:rsid w:val="00C3556A"/>
    <w:rsid w:val="00C3558F"/>
    <w:rsid w:val="00C35598"/>
    <w:rsid w:val="00C356AA"/>
    <w:rsid w:val="00C3571E"/>
    <w:rsid w:val="00C35720"/>
    <w:rsid w:val="00C3591E"/>
    <w:rsid w:val="00C35A40"/>
    <w:rsid w:val="00C35E55"/>
    <w:rsid w:val="00C35EFA"/>
    <w:rsid w:val="00C35F03"/>
    <w:rsid w:val="00C35F0B"/>
    <w:rsid w:val="00C35F52"/>
    <w:rsid w:val="00C362C4"/>
    <w:rsid w:val="00C362FE"/>
    <w:rsid w:val="00C36329"/>
    <w:rsid w:val="00C364EB"/>
    <w:rsid w:val="00C365B5"/>
    <w:rsid w:val="00C36895"/>
    <w:rsid w:val="00C369AC"/>
    <w:rsid w:val="00C369E8"/>
    <w:rsid w:val="00C36F2A"/>
    <w:rsid w:val="00C37139"/>
    <w:rsid w:val="00C3728F"/>
    <w:rsid w:val="00C372BD"/>
    <w:rsid w:val="00C37375"/>
    <w:rsid w:val="00C375FF"/>
    <w:rsid w:val="00C37610"/>
    <w:rsid w:val="00C378B5"/>
    <w:rsid w:val="00C37959"/>
    <w:rsid w:val="00C37AD6"/>
    <w:rsid w:val="00C37DD6"/>
    <w:rsid w:val="00C37F68"/>
    <w:rsid w:val="00C40012"/>
    <w:rsid w:val="00C400C8"/>
    <w:rsid w:val="00C40102"/>
    <w:rsid w:val="00C40136"/>
    <w:rsid w:val="00C402AB"/>
    <w:rsid w:val="00C405ED"/>
    <w:rsid w:val="00C405FE"/>
    <w:rsid w:val="00C40741"/>
    <w:rsid w:val="00C407B7"/>
    <w:rsid w:val="00C40883"/>
    <w:rsid w:val="00C40F71"/>
    <w:rsid w:val="00C40FB6"/>
    <w:rsid w:val="00C40FCD"/>
    <w:rsid w:val="00C410F0"/>
    <w:rsid w:val="00C41269"/>
    <w:rsid w:val="00C4185B"/>
    <w:rsid w:val="00C4190A"/>
    <w:rsid w:val="00C41969"/>
    <w:rsid w:val="00C419BC"/>
    <w:rsid w:val="00C419C2"/>
    <w:rsid w:val="00C41B0C"/>
    <w:rsid w:val="00C41D91"/>
    <w:rsid w:val="00C41DE3"/>
    <w:rsid w:val="00C41E1C"/>
    <w:rsid w:val="00C41F49"/>
    <w:rsid w:val="00C41FDC"/>
    <w:rsid w:val="00C42015"/>
    <w:rsid w:val="00C420A4"/>
    <w:rsid w:val="00C42404"/>
    <w:rsid w:val="00C425EF"/>
    <w:rsid w:val="00C42A73"/>
    <w:rsid w:val="00C42A95"/>
    <w:rsid w:val="00C42B13"/>
    <w:rsid w:val="00C42C75"/>
    <w:rsid w:val="00C42D2C"/>
    <w:rsid w:val="00C43005"/>
    <w:rsid w:val="00C4314B"/>
    <w:rsid w:val="00C4347C"/>
    <w:rsid w:val="00C435C0"/>
    <w:rsid w:val="00C43DDB"/>
    <w:rsid w:val="00C43E42"/>
    <w:rsid w:val="00C44431"/>
    <w:rsid w:val="00C445A5"/>
    <w:rsid w:val="00C445F3"/>
    <w:rsid w:val="00C44705"/>
    <w:rsid w:val="00C447CE"/>
    <w:rsid w:val="00C44872"/>
    <w:rsid w:val="00C449E9"/>
    <w:rsid w:val="00C44B45"/>
    <w:rsid w:val="00C44C3E"/>
    <w:rsid w:val="00C44C64"/>
    <w:rsid w:val="00C451B2"/>
    <w:rsid w:val="00C453D2"/>
    <w:rsid w:val="00C4545D"/>
    <w:rsid w:val="00C4546B"/>
    <w:rsid w:val="00C45533"/>
    <w:rsid w:val="00C456D6"/>
    <w:rsid w:val="00C4577F"/>
    <w:rsid w:val="00C4585A"/>
    <w:rsid w:val="00C45906"/>
    <w:rsid w:val="00C45C98"/>
    <w:rsid w:val="00C45ED4"/>
    <w:rsid w:val="00C4602F"/>
    <w:rsid w:val="00C46262"/>
    <w:rsid w:val="00C4660A"/>
    <w:rsid w:val="00C467D4"/>
    <w:rsid w:val="00C46891"/>
    <w:rsid w:val="00C46D35"/>
    <w:rsid w:val="00C46F5F"/>
    <w:rsid w:val="00C47108"/>
    <w:rsid w:val="00C47508"/>
    <w:rsid w:val="00C47747"/>
    <w:rsid w:val="00C4789F"/>
    <w:rsid w:val="00C47AA9"/>
    <w:rsid w:val="00C47EBE"/>
    <w:rsid w:val="00C50115"/>
    <w:rsid w:val="00C50312"/>
    <w:rsid w:val="00C504A3"/>
    <w:rsid w:val="00C50694"/>
    <w:rsid w:val="00C5088F"/>
    <w:rsid w:val="00C50A0F"/>
    <w:rsid w:val="00C50CB4"/>
    <w:rsid w:val="00C50F11"/>
    <w:rsid w:val="00C50F6C"/>
    <w:rsid w:val="00C51093"/>
    <w:rsid w:val="00C51268"/>
    <w:rsid w:val="00C5188C"/>
    <w:rsid w:val="00C51947"/>
    <w:rsid w:val="00C51A67"/>
    <w:rsid w:val="00C51C6B"/>
    <w:rsid w:val="00C51C99"/>
    <w:rsid w:val="00C51D7A"/>
    <w:rsid w:val="00C51FD7"/>
    <w:rsid w:val="00C52013"/>
    <w:rsid w:val="00C52087"/>
    <w:rsid w:val="00C52477"/>
    <w:rsid w:val="00C5255C"/>
    <w:rsid w:val="00C52980"/>
    <w:rsid w:val="00C53196"/>
    <w:rsid w:val="00C532AE"/>
    <w:rsid w:val="00C534AC"/>
    <w:rsid w:val="00C535B4"/>
    <w:rsid w:val="00C53615"/>
    <w:rsid w:val="00C537EC"/>
    <w:rsid w:val="00C538A1"/>
    <w:rsid w:val="00C538BA"/>
    <w:rsid w:val="00C53D07"/>
    <w:rsid w:val="00C54146"/>
    <w:rsid w:val="00C54307"/>
    <w:rsid w:val="00C54477"/>
    <w:rsid w:val="00C545F5"/>
    <w:rsid w:val="00C548C4"/>
    <w:rsid w:val="00C54B96"/>
    <w:rsid w:val="00C54C04"/>
    <w:rsid w:val="00C54C2B"/>
    <w:rsid w:val="00C54CC3"/>
    <w:rsid w:val="00C54CE6"/>
    <w:rsid w:val="00C54F53"/>
    <w:rsid w:val="00C55142"/>
    <w:rsid w:val="00C5520F"/>
    <w:rsid w:val="00C5544A"/>
    <w:rsid w:val="00C554E5"/>
    <w:rsid w:val="00C555C6"/>
    <w:rsid w:val="00C556E6"/>
    <w:rsid w:val="00C55B55"/>
    <w:rsid w:val="00C55B6A"/>
    <w:rsid w:val="00C55D72"/>
    <w:rsid w:val="00C55E43"/>
    <w:rsid w:val="00C55F31"/>
    <w:rsid w:val="00C560A5"/>
    <w:rsid w:val="00C561C7"/>
    <w:rsid w:val="00C56306"/>
    <w:rsid w:val="00C563C4"/>
    <w:rsid w:val="00C5688D"/>
    <w:rsid w:val="00C569FF"/>
    <w:rsid w:val="00C56A66"/>
    <w:rsid w:val="00C56BFF"/>
    <w:rsid w:val="00C56C83"/>
    <w:rsid w:val="00C56CAC"/>
    <w:rsid w:val="00C571C4"/>
    <w:rsid w:val="00C574C4"/>
    <w:rsid w:val="00C57726"/>
    <w:rsid w:val="00C57924"/>
    <w:rsid w:val="00C57AB7"/>
    <w:rsid w:val="00C57E85"/>
    <w:rsid w:val="00C60586"/>
    <w:rsid w:val="00C6085C"/>
    <w:rsid w:val="00C60870"/>
    <w:rsid w:val="00C60A4D"/>
    <w:rsid w:val="00C6105F"/>
    <w:rsid w:val="00C611C5"/>
    <w:rsid w:val="00C6126B"/>
    <w:rsid w:val="00C61357"/>
    <w:rsid w:val="00C614DA"/>
    <w:rsid w:val="00C61546"/>
    <w:rsid w:val="00C615CD"/>
    <w:rsid w:val="00C61804"/>
    <w:rsid w:val="00C61E53"/>
    <w:rsid w:val="00C622FC"/>
    <w:rsid w:val="00C623F3"/>
    <w:rsid w:val="00C6258B"/>
    <w:rsid w:val="00C62851"/>
    <w:rsid w:val="00C62B98"/>
    <w:rsid w:val="00C62C94"/>
    <w:rsid w:val="00C62D58"/>
    <w:rsid w:val="00C632D1"/>
    <w:rsid w:val="00C63890"/>
    <w:rsid w:val="00C63912"/>
    <w:rsid w:val="00C63983"/>
    <w:rsid w:val="00C639B7"/>
    <w:rsid w:val="00C63BF3"/>
    <w:rsid w:val="00C63D36"/>
    <w:rsid w:val="00C63E26"/>
    <w:rsid w:val="00C63EE8"/>
    <w:rsid w:val="00C6403B"/>
    <w:rsid w:val="00C640A4"/>
    <w:rsid w:val="00C640EA"/>
    <w:rsid w:val="00C64142"/>
    <w:rsid w:val="00C64176"/>
    <w:rsid w:val="00C64566"/>
    <w:rsid w:val="00C64970"/>
    <w:rsid w:val="00C64B04"/>
    <w:rsid w:val="00C64B35"/>
    <w:rsid w:val="00C64D58"/>
    <w:rsid w:val="00C64DCF"/>
    <w:rsid w:val="00C64E0D"/>
    <w:rsid w:val="00C64FA1"/>
    <w:rsid w:val="00C65241"/>
    <w:rsid w:val="00C653D8"/>
    <w:rsid w:val="00C65500"/>
    <w:rsid w:val="00C65A57"/>
    <w:rsid w:val="00C65B8E"/>
    <w:rsid w:val="00C66181"/>
    <w:rsid w:val="00C66214"/>
    <w:rsid w:val="00C6634A"/>
    <w:rsid w:val="00C66659"/>
    <w:rsid w:val="00C66748"/>
    <w:rsid w:val="00C6675D"/>
    <w:rsid w:val="00C667E5"/>
    <w:rsid w:val="00C66916"/>
    <w:rsid w:val="00C6696A"/>
    <w:rsid w:val="00C66D06"/>
    <w:rsid w:val="00C66D11"/>
    <w:rsid w:val="00C67180"/>
    <w:rsid w:val="00C676E1"/>
    <w:rsid w:val="00C67B22"/>
    <w:rsid w:val="00C67CF9"/>
    <w:rsid w:val="00C67E71"/>
    <w:rsid w:val="00C67F11"/>
    <w:rsid w:val="00C67FD3"/>
    <w:rsid w:val="00C70235"/>
    <w:rsid w:val="00C703A6"/>
    <w:rsid w:val="00C70441"/>
    <w:rsid w:val="00C705F7"/>
    <w:rsid w:val="00C70656"/>
    <w:rsid w:val="00C70787"/>
    <w:rsid w:val="00C707E8"/>
    <w:rsid w:val="00C7082E"/>
    <w:rsid w:val="00C708FF"/>
    <w:rsid w:val="00C70919"/>
    <w:rsid w:val="00C70C5D"/>
    <w:rsid w:val="00C70F78"/>
    <w:rsid w:val="00C71318"/>
    <w:rsid w:val="00C7132F"/>
    <w:rsid w:val="00C71442"/>
    <w:rsid w:val="00C71477"/>
    <w:rsid w:val="00C71567"/>
    <w:rsid w:val="00C71611"/>
    <w:rsid w:val="00C716D7"/>
    <w:rsid w:val="00C71763"/>
    <w:rsid w:val="00C71B53"/>
    <w:rsid w:val="00C71B58"/>
    <w:rsid w:val="00C71CBC"/>
    <w:rsid w:val="00C71DD5"/>
    <w:rsid w:val="00C71F6F"/>
    <w:rsid w:val="00C71F9C"/>
    <w:rsid w:val="00C7217E"/>
    <w:rsid w:val="00C7219B"/>
    <w:rsid w:val="00C722FC"/>
    <w:rsid w:val="00C7238E"/>
    <w:rsid w:val="00C723EE"/>
    <w:rsid w:val="00C7265A"/>
    <w:rsid w:val="00C7265E"/>
    <w:rsid w:val="00C7272E"/>
    <w:rsid w:val="00C72955"/>
    <w:rsid w:val="00C7295C"/>
    <w:rsid w:val="00C72D13"/>
    <w:rsid w:val="00C72D28"/>
    <w:rsid w:val="00C72EAB"/>
    <w:rsid w:val="00C73132"/>
    <w:rsid w:val="00C739E9"/>
    <w:rsid w:val="00C73B7A"/>
    <w:rsid w:val="00C73ED0"/>
    <w:rsid w:val="00C73FB2"/>
    <w:rsid w:val="00C74342"/>
    <w:rsid w:val="00C744D4"/>
    <w:rsid w:val="00C745CF"/>
    <w:rsid w:val="00C749AF"/>
    <w:rsid w:val="00C749ED"/>
    <w:rsid w:val="00C74A8C"/>
    <w:rsid w:val="00C74A91"/>
    <w:rsid w:val="00C74C35"/>
    <w:rsid w:val="00C74D0E"/>
    <w:rsid w:val="00C74EE3"/>
    <w:rsid w:val="00C75138"/>
    <w:rsid w:val="00C751E3"/>
    <w:rsid w:val="00C751EB"/>
    <w:rsid w:val="00C75251"/>
    <w:rsid w:val="00C754E1"/>
    <w:rsid w:val="00C75547"/>
    <w:rsid w:val="00C757C5"/>
    <w:rsid w:val="00C75808"/>
    <w:rsid w:val="00C758BD"/>
    <w:rsid w:val="00C75ABC"/>
    <w:rsid w:val="00C75B26"/>
    <w:rsid w:val="00C75D63"/>
    <w:rsid w:val="00C75EC1"/>
    <w:rsid w:val="00C75EF7"/>
    <w:rsid w:val="00C75FFF"/>
    <w:rsid w:val="00C76050"/>
    <w:rsid w:val="00C760BB"/>
    <w:rsid w:val="00C76139"/>
    <w:rsid w:val="00C7634E"/>
    <w:rsid w:val="00C76396"/>
    <w:rsid w:val="00C764AB"/>
    <w:rsid w:val="00C7672C"/>
    <w:rsid w:val="00C767F2"/>
    <w:rsid w:val="00C7683E"/>
    <w:rsid w:val="00C76844"/>
    <w:rsid w:val="00C76E7B"/>
    <w:rsid w:val="00C77046"/>
    <w:rsid w:val="00C772AB"/>
    <w:rsid w:val="00C772B8"/>
    <w:rsid w:val="00C77331"/>
    <w:rsid w:val="00C77429"/>
    <w:rsid w:val="00C77551"/>
    <w:rsid w:val="00C775FE"/>
    <w:rsid w:val="00C77688"/>
    <w:rsid w:val="00C779C1"/>
    <w:rsid w:val="00C77AC6"/>
    <w:rsid w:val="00C77B08"/>
    <w:rsid w:val="00C77BA4"/>
    <w:rsid w:val="00C77C73"/>
    <w:rsid w:val="00C77C8E"/>
    <w:rsid w:val="00C77CBA"/>
    <w:rsid w:val="00C77CF1"/>
    <w:rsid w:val="00C77D26"/>
    <w:rsid w:val="00C80085"/>
    <w:rsid w:val="00C80090"/>
    <w:rsid w:val="00C80174"/>
    <w:rsid w:val="00C80194"/>
    <w:rsid w:val="00C80839"/>
    <w:rsid w:val="00C80B84"/>
    <w:rsid w:val="00C81195"/>
    <w:rsid w:val="00C812B5"/>
    <w:rsid w:val="00C817FB"/>
    <w:rsid w:val="00C81846"/>
    <w:rsid w:val="00C8199E"/>
    <w:rsid w:val="00C81A5F"/>
    <w:rsid w:val="00C81AED"/>
    <w:rsid w:val="00C81C5A"/>
    <w:rsid w:val="00C81C85"/>
    <w:rsid w:val="00C81D2C"/>
    <w:rsid w:val="00C81E40"/>
    <w:rsid w:val="00C81F81"/>
    <w:rsid w:val="00C820A3"/>
    <w:rsid w:val="00C822CA"/>
    <w:rsid w:val="00C82304"/>
    <w:rsid w:val="00C82479"/>
    <w:rsid w:val="00C82AC3"/>
    <w:rsid w:val="00C82B93"/>
    <w:rsid w:val="00C82BD5"/>
    <w:rsid w:val="00C8304E"/>
    <w:rsid w:val="00C831E1"/>
    <w:rsid w:val="00C834EA"/>
    <w:rsid w:val="00C83663"/>
    <w:rsid w:val="00C8371F"/>
    <w:rsid w:val="00C83940"/>
    <w:rsid w:val="00C839B6"/>
    <w:rsid w:val="00C83AA1"/>
    <w:rsid w:val="00C83AA2"/>
    <w:rsid w:val="00C83BD2"/>
    <w:rsid w:val="00C83C50"/>
    <w:rsid w:val="00C84207"/>
    <w:rsid w:val="00C84273"/>
    <w:rsid w:val="00C842B0"/>
    <w:rsid w:val="00C8435A"/>
    <w:rsid w:val="00C844FC"/>
    <w:rsid w:val="00C84511"/>
    <w:rsid w:val="00C84590"/>
    <w:rsid w:val="00C84671"/>
    <w:rsid w:val="00C84717"/>
    <w:rsid w:val="00C848EC"/>
    <w:rsid w:val="00C84937"/>
    <w:rsid w:val="00C84F74"/>
    <w:rsid w:val="00C85120"/>
    <w:rsid w:val="00C85205"/>
    <w:rsid w:val="00C853AD"/>
    <w:rsid w:val="00C85617"/>
    <w:rsid w:val="00C857AD"/>
    <w:rsid w:val="00C858EE"/>
    <w:rsid w:val="00C859D6"/>
    <w:rsid w:val="00C859DB"/>
    <w:rsid w:val="00C85DC5"/>
    <w:rsid w:val="00C861D5"/>
    <w:rsid w:val="00C86536"/>
    <w:rsid w:val="00C86715"/>
    <w:rsid w:val="00C867E5"/>
    <w:rsid w:val="00C8681B"/>
    <w:rsid w:val="00C8683F"/>
    <w:rsid w:val="00C86985"/>
    <w:rsid w:val="00C86A9F"/>
    <w:rsid w:val="00C86C74"/>
    <w:rsid w:val="00C86EC3"/>
    <w:rsid w:val="00C871D1"/>
    <w:rsid w:val="00C87681"/>
    <w:rsid w:val="00C878BB"/>
    <w:rsid w:val="00C87C92"/>
    <w:rsid w:val="00C87CBB"/>
    <w:rsid w:val="00C87E70"/>
    <w:rsid w:val="00C87F15"/>
    <w:rsid w:val="00C87F70"/>
    <w:rsid w:val="00C903A0"/>
    <w:rsid w:val="00C904B8"/>
    <w:rsid w:val="00C90864"/>
    <w:rsid w:val="00C90A3A"/>
    <w:rsid w:val="00C90B31"/>
    <w:rsid w:val="00C90BC5"/>
    <w:rsid w:val="00C90C98"/>
    <w:rsid w:val="00C90DCF"/>
    <w:rsid w:val="00C910CB"/>
    <w:rsid w:val="00C91114"/>
    <w:rsid w:val="00C911CD"/>
    <w:rsid w:val="00C9140F"/>
    <w:rsid w:val="00C91940"/>
    <w:rsid w:val="00C91EE6"/>
    <w:rsid w:val="00C91F6C"/>
    <w:rsid w:val="00C922C8"/>
    <w:rsid w:val="00C923DB"/>
    <w:rsid w:val="00C9244C"/>
    <w:rsid w:val="00C9262F"/>
    <w:rsid w:val="00C9272B"/>
    <w:rsid w:val="00C92747"/>
    <w:rsid w:val="00C928BC"/>
    <w:rsid w:val="00C929D2"/>
    <w:rsid w:val="00C929F5"/>
    <w:rsid w:val="00C92B08"/>
    <w:rsid w:val="00C92B2A"/>
    <w:rsid w:val="00C92B8E"/>
    <w:rsid w:val="00C92D50"/>
    <w:rsid w:val="00C92D7A"/>
    <w:rsid w:val="00C92DBD"/>
    <w:rsid w:val="00C92E0F"/>
    <w:rsid w:val="00C92E3A"/>
    <w:rsid w:val="00C93069"/>
    <w:rsid w:val="00C930D5"/>
    <w:rsid w:val="00C93206"/>
    <w:rsid w:val="00C9333C"/>
    <w:rsid w:val="00C9342B"/>
    <w:rsid w:val="00C93551"/>
    <w:rsid w:val="00C939AE"/>
    <w:rsid w:val="00C93AAD"/>
    <w:rsid w:val="00C93BAA"/>
    <w:rsid w:val="00C93BF1"/>
    <w:rsid w:val="00C93D07"/>
    <w:rsid w:val="00C93FB1"/>
    <w:rsid w:val="00C94155"/>
    <w:rsid w:val="00C94728"/>
    <w:rsid w:val="00C94893"/>
    <w:rsid w:val="00C94A5B"/>
    <w:rsid w:val="00C94A7B"/>
    <w:rsid w:val="00C94A8C"/>
    <w:rsid w:val="00C94AC2"/>
    <w:rsid w:val="00C94B32"/>
    <w:rsid w:val="00C94D38"/>
    <w:rsid w:val="00C94D56"/>
    <w:rsid w:val="00C94F36"/>
    <w:rsid w:val="00C94FBA"/>
    <w:rsid w:val="00C954B0"/>
    <w:rsid w:val="00C955A0"/>
    <w:rsid w:val="00C955D9"/>
    <w:rsid w:val="00C9561C"/>
    <w:rsid w:val="00C95669"/>
    <w:rsid w:val="00C95730"/>
    <w:rsid w:val="00C95923"/>
    <w:rsid w:val="00C959B8"/>
    <w:rsid w:val="00C961FA"/>
    <w:rsid w:val="00C962F1"/>
    <w:rsid w:val="00C96443"/>
    <w:rsid w:val="00C96844"/>
    <w:rsid w:val="00C9685A"/>
    <w:rsid w:val="00C96868"/>
    <w:rsid w:val="00C96A4A"/>
    <w:rsid w:val="00C96ABC"/>
    <w:rsid w:val="00C96D8F"/>
    <w:rsid w:val="00C96DBB"/>
    <w:rsid w:val="00C972D4"/>
    <w:rsid w:val="00C97369"/>
    <w:rsid w:val="00C97502"/>
    <w:rsid w:val="00C97B9C"/>
    <w:rsid w:val="00C97D80"/>
    <w:rsid w:val="00C97F8A"/>
    <w:rsid w:val="00CA01F3"/>
    <w:rsid w:val="00CA0244"/>
    <w:rsid w:val="00CA04D0"/>
    <w:rsid w:val="00CA0711"/>
    <w:rsid w:val="00CA08DB"/>
    <w:rsid w:val="00CA099B"/>
    <w:rsid w:val="00CA0AD6"/>
    <w:rsid w:val="00CA0CC4"/>
    <w:rsid w:val="00CA0E52"/>
    <w:rsid w:val="00CA0FB8"/>
    <w:rsid w:val="00CA111D"/>
    <w:rsid w:val="00CA11A2"/>
    <w:rsid w:val="00CA13E3"/>
    <w:rsid w:val="00CA1412"/>
    <w:rsid w:val="00CA1461"/>
    <w:rsid w:val="00CA1618"/>
    <w:rsid w:val="00CA1722"/>
    <w:rsid w:val="00CA1854"/>
    <w:rsid w:val="00CA187E"/>
    <w:rsid w:val="00CA19B9"/>
    <w:rsid w:val="00CA1A64"/>
    <w:rsid w:val="00CA1BA7"/>
    <w:rsid w:val="00CA1C1A"/>
    <w:rsid w:val="00CA1CEA"/>
    <w:rsid w:val="00CA1DF9"/>
    <w:rsid w:val="00CA1F32"/>
    <w:rsid w:val="00CA2003"/>
    <w:rsid w:val="00CA22F7"/>
    <w:rsid w:val="00CA23D4"/>
    <w:rsid w:val="00CA258B"/>
    <w:rsid w:val="00CA25A7"/>
    <w:rsid w:val="00CA2604"/>
    <w:rsid w:val="00CA2796"/>
    <w:rsid w:val="00CA284C"/>
    <w:rsid w:val="00CA2C62"/>
    <w:rsid w:val="00CA2DE4"/>
    <w:rsid w:val="00CA2EC6"/>
    <w:rsid w:val="00CA2F27"/>
    <w:rsid w:val="00CA2FF1"/>
    <w:rsid w:val="00CA3013"/>
    <w:rsid w:val="00CA31AC"/>
    <w:rsid w:val="00CA324C"/>
    <w:rsid w:val="00CA36BE"/>
    <w:rsid w:val="00CA3773"/>
    <w:rsid w:val="00CA3C4B"/>
    <w:rsid w:val="00CA3D64"/>
    <w:rsid w:val="00CA3E3B"/>
    <w:rsid w:val="00CA4072"/>
    <w:rsid w:val="00CA40E6"/>
    <w:rsid w:val="00CA4375"/>
    <w:rsid w:val="00CA44F1"/>
    <w:rsid w:val="00CA46AD"/>
    <w:rsid w:val="00CA46EF"/>
    <w:rsid w:val="00CA4767"/>
    <w:rsid w:val="00CA4785"/>
    <w:rsid w:val="00CA48B4"/>
    <w:rsid w:val="00CA4A0F"/>
    <w:rsid w:val="00CA4A18"/>
    <w:rsid w:val="00CA4A3C"/>
    <w:rsid w:val="00CA4B5C"/>
    <w:rsid w:val="00CA4D35"/>
    <w:rsid w:val="00CA4E90"/>
    <w:rsid w:val="00CA4EB4"/>
    <w:rsid w:val="00CA4F0B"/>
    <w:rsid w:val="00CA50F0"/>
    <w:rsid w:val="00CA5159"/>
    <w:rsid w:val="00CA51D7"/>
    <w:rsid w:val="00CA560D"/>
    <w:rsid w:val="00CA5633"/>
    <w:rsid w:val="00CA5789"/>
    <w:rsid w:val="00CA5CF7"/>
    <w:rsid w:val="00CA5D6D"/>
    <w:rsid w:val="00CA5DD5"/>
    <w:rsid w:val="00CA5EB7"/>
    <w:rsid w:val="00CA5F17"/>
    <w:rsid w:val="00CA6045"/>
    <w:rsid w:val="00CA61DF"/>
    <w:rsid w:val="00CA646E"/>
    <w:rsid w:val="00CA6478"/>
    <w:rsid w:val="00CA64E3"/>
    <w:rsid w:val="00CA6595"/>
    <w:rsid w:val="00CA6AEA"/>
    <w:rsid w:val="00CA6BF3"/>
    <w:rsid w:val="00CA6FB4"/>
    <w:rsid w:val="00CA765F"/>
    <w:rsid w:val="00CA7860"/>
    <w:rsid w:val="00CA7AB3"/>
    <w:rsid w:val="00CA7D87"/>
    <w:rsid w:val="00CA7DE0"/>
    <w:rsid w:val="00CA7EBA"/>
    <w:rsid w:val="00CA7F6A"/>
    <w:rsid w:val="00CB008E"/>
    <w:rsid w:val="00CB024C"/>
    <w:rsid w:val="00CB026F"/>
    <w:rsid w:val="00CB0346"/>
    <w:rsid w:val="00CB053C"/>
    <w:rsid w:val="00CB070F"/>
    <w:rsid w:val="00CB08D7"/>
    <w:rsid w:val="00CB0A9F"/>
    <w:rsid w:val="00CB0CE0"/>
    <w:rsid w:val="00CB105C"/>
    <w:rsid w:val="00CB1475"/>
    <w:rsid w:val="00CB14AC"/>
    <w:rsid w:val="00CB15FB"/>
    <w:rsid w:val="00CB16D4"/>
    <w:rsid w:val="00CB16D9"/>
    <w:rsid w:val="00CB17E0"/>
    <w:rsid w:val="00CB1808"/>
    <w:rsid w:val="00CB1995"/>
    <w:rsid w:val="00CB19CB"/>
    <w:rsid w:val="00CB1A68"/>
    <w:rsid w:val="00CB1DA3"/>
    <w:rsid w:val="00CB21F3"/>
    <w:rsid w:val="00CB238D"/>
    <w:rsid w:val="00CB258E"/>
    <w:rsid w:val="00CB277B"/>
    <w:rsid w:val="00CB2835"/>
    <w:rsid w:val="00CB285E"/>
    <w:rsid w:val="00CB28F4"/>
    <w:rsid w:val="00CB2B33"/>
    <w:rsid w:val="00CB2BBD"/>
    <w:rsid w:val="00CB2D71"/>
    <w:rsid w:val="00CB2DA6"/>
    <w:rsid w:val="00CB2ED6"/>
    <w:rsid w:val="00CB302C"/>
    <w:rsid w:val="00CB3114"/>
    <w:rsid w:val="00CB3171"/>
    <w:rsid w:val="00CB3605"/>
    <w:rsid w:val="00CB3677"/>
    <w:rsid w:val="00CB3ACA"/>
    <w:rsid w:val="00CB3BF5"/>
    <w:rsid w:val="00CB3D4C"/>
    <w:rsid w:val="00CB3D4E"/>
    <w:rsid w:val="00CB3D8C"/>
    <w:rsid w:val="00CB415A"/>
    <w:rsid w:val="00CB41D1"/>
    <w:rsid w:val="00CB42C3"/>
    <w:rsid w:val="00CB46D6"/>
    <w:rsid w:val="00CB473C"/>
    <w:rsid w:val="00CB48E3"/>
    <w:rsid w:val="00CB4ABD"/>
    <w:rsid w:val="00CB4B46"/>
    <w:rsid w:val="00CB4D99"/>
    <w:rsid w:val="00CB4DEA"/>
    <w:rsid w:val="00CB4F9B"/>
    <w:rsid w:val="00CB4FC0"/>
    <w:rsid w:val="00CB523F"/>
    <w:rsid w:val="00CB52E2"/>
    <w:rsid w:val="00CB52ED"/>
    <w:rsid w:val="00CB5506"/>
    <w:rsid w:val="00CB5775"/>
    <w:rsid w:val="00CB57E0"/>
    <w:rsid w:val="00CB5B6C"/>
    <w:rsid w:val="00CB5D64"/>
    <w:rsid w:val="00CB5DBB"/>
    <w:rsid w:val="00CB5F28"/>
    <w:rsid w:val="00CB5F3A"/>
    <w:rsid w:val="00CB638E"/>
    <w:rsid w:val="00CB641E"/>
    <w:rsid w:val="00CB6465"/>
    <w:rsid w:val="00CB6506"/>
    <w:rsid w:val="00CB67E2"/>
    <w:rsid w:val="00CB6870"/>
    <w:rsid w:val="00CB68DB"/>
    <w:rsid w:val="00CB699C"/>
    <w:rsid w:val="00CB69EE"/>
    <w:rsid w:val="00CB6BDE"/>
    <w:rsid w:val="00CB7069"/>
    <w:rsid w:val="00CB72BE"/>
    <w:rsid w:val="00CB73E7"/>
    <w:rsid w:val="00CB7558"/>
    <w:rsid w:val="00CB796A"/>
    <w:rsid w:val="00CB7D36"/>
    <w:rsid w:val="00CC0066"/>
    <w:rsid w:val="00CC00D1"/>
    <w:rsid w:val="00CC011B"/>
    <w:rsid w:val="00CC0351"/>
    <w:rsid w:val="00CC0555"/>
    <w:rsid w:val="00CC0709"/>
    <w:rsid w:val="00CC08A5"/>
    <w:rsid w:val="00CC0C29"/>
    <w:rsid w:val="00CC0E87"/>
    <w:rsid w:val="00CC11EB"/>
    <w:rsid w:val="00CC1220"/>
    <w:rsid w:val="00CC12F8"/>
    <w:rsid w:val="00CC1985"/>
    <w:rsid w:val="00CC1A89"/>
    <w:rsid w:val="00CC1B0F"/>
    <w:rsid w:val="00CC1C7C"/>
    <w:rsid w:val="00CC1D61"/>
    <w:rsid w:val="00CC201D"/>
    <w:rsid w:val="00CC205F"/>
    <w:rsid w:val="00CC24C4"/>
    <w:rsid w:val="00CC261A"/>
    <w:rsid w:val="00CC26DC"/>
    <w:rsid w:val="00CC2704"/>
    <w:rsid w:val="00CC2876"/>
    <w:rsid w:val="00CC289B"/>
    <w:rsid w:val="00CC2B4D"/>
    <w:rsid w:val="00CC2BEB"/>
    <w:rsid w:val="00CC2C3C"/>
    <w:rsid w:val="00CC2CB8"/>
    <w:rsid w:val="00CC2CCF"/>
    <w:rsid w:val="00CC2E2B"/>
    <w:rsid w:val="00CC2EC9"/>
    <w:rsid w:val="00CC3053"/>
    <w:rsid w:val="00CC307B"/>
    <w:rsid w:val="00CC30DF"/>
    <w:rsid w:val="00CC31AF"/>
    <w:rsid w:val="00CC329B"/>
    <w:rsid w:val="00CC34E4"/>
    <w:rsid w:val="00CC3507"/>
    <w:rsid w:val="00CC37E6"/>
    <w:rsid w:val="00CC3A4E"/>
    <w:rsid w:val="00CC3B62"/>
    <w:rsid w:val="00CC3F65"/>
    <w:rsid w:val="00CC43CE"/>
    <w:rsid w:val="00CC44C4"/>
    <w:rsid w:val="00CC458F"/>
    <w:rsid w:val="00CC489C"/>
    <w:rsid w:val="00CC4A96"/>
    <w:rsid w:val="00CC4CFE"/>
    <w:rsid w:val="00CC516C"/>
    <w:rsid w:val="00CC51A4"/>
    <w:rsid w:val="00CC5318"/>
    <w:rsid w:val="00CC536D"/>
    <w:rsid w:val="00CC537A"/>
    <w:rsid w:val="00CC541D"/>
    <w:rsid w:val="00CC5492"/>
    <w:rsid w:val="00CC5586"/>
    <w:rsid w:val="00CC56E6"/>
    <w:rsid w:val="00CC59EC"/>
    <w:rsid w:val="00CC5B8B"/>
    <w:rsid w:val="00CC5C06"/>
    <w:rsid w:val="00CC5E02"/>
    <w:rsid w:val="00CC5FC5"/>
    <w:rsid w:val="00CC6042"/>
    <w:rsid w:val="00CC6182"/>
    <w:rsid w:val="00CC61BB"/>
    <w:rsid w:val="00CC625E"/>
    <w:rsid w:val="00CC6272"/>
    <w:rsid w:val="00CC6702"/>
    <w:rsid w:val="00CC6748"/>
    <w:rsid w:val="00CC7025"/>
    <w:rsid w:val="00CC7116"/>
    <w:rsid w:val="00CC7148"/>
    <w:rsid w:val="00CC7435"/>
    <w:rsid w:val="00CC75C5"/>
    <w:rsid w:val="00CC7627"/>
    <w:rsid w:val="00CC7695"/>
    <w:rsid w:val="00CC774D"/>
    <w:rsid w:val="00CC7A61"/>
    <w:rsid w:val="00CC7B97"/>
    <w:rsid w:val="00CC7BFC"/>
    <w:rsid w:val="00CC7EE3"/>
    <w:rsid w:val="00CC7F31"/>
    <w:rsid w:val="00CC7F6C"/>
    <w:rsid w:val="00CD0132"/>
    <w:rsid w:val="00CD01E7"/>
    <w:rsid w:val="00CD04F8"/>
    <w:rsid w:val="00CD0676"/>
    <w:rsid w:val="00CD0682"/>
    <w:rsid w:val="00CD069C"/>
    <w:rsid w:val="00CD06EC"/>
    <w:rsid w:val="00CD08CB"/>
    <w:rsid w:val="00CD0B4C"/>
    <w:rsid w:val="00CD0D95"/>
    <w:rsid w:val="00CD0E9B"/>
    <w:rsid w:val="00CD0F59"/>
    <w:rsid w:val="00CD0F60"/>
    <w:rsid w:val="00CD0F64"/>
    <w:rsid w:val="00CD0F7C"/>
    <w:rsid w:val="00CD107A"/>
    <w:rsid w:val="00CD1103"/>
    <w:rsid w:val="00CD1174"/>
    <w:rsid w:val="00CD125B"/>
    <w:rsid w:val="00CD1697"/>
    <w:rsid w:val="00CD17D2"/>
    <w:rsid w:val="00CD1922"/>
    <w:rsid w:val="00CD19F7"/>
    <w:rsid w:val="00CD2125"/>
    <w:rsid w:val="00CD2307"/>
    <w:rsid w:val="00CD2B16"/>
    <w:rsid w:val="00CD2E8B"/>
    <w:rsid w:val="00CD2ED7"/>
    <w:rsid w:val="00CD2F73"/>
    <w:rsid w:val="00CD3210"/>
    <w:rsid w:val="00CD3230"/>
    <w:rsid w:val="00CD33CE"/>
    <w:rsid w:val="00CD33F6"/>
    <w:rsid w:val="00CD3470"/>
    <w:rsid w:val="00CD35B9"/>
    <w:rsid w:val="00CD368C"/>
    <w:rsid w:val="00CD36D9"/>
    <w:rsid w:val="00CD36FF"/>
    <w:rsid w:val="00CD372B"/>
    <w:rsid w:val="00CD3757"/>
    <w:rsid w:val="00CD37AE"/>
    <w:rsid w:val="00CD3C34"/>
    <w:rsid w:val="00CD3DD7"/>
    <w:rsid w:val="00CD42C3"/>
    <w:rsid w:val="00CD4489"/>
    <w:rsid w:val="00CD4584"/>
    <w:rsid w:val="00CD4722"/>
    <w:rsid w:val="00CD47B7"/>
    <w:rsid w:val="00CD4867"/>
    <w:rsid w:val="00CD4A8A"/>
    <w:rsid w:val="00CD4C0A"/>
    <w:rsid w:val="00CD4C8A"/>
    <w:rsid w:val="00CD4CCE"/>
    <w:rsid w:val="00CD4D1D"/>
    <w:rsid w:val="00CD4F9A"/>
    <w:rsid w:val="00CD5131"/>
    <w:rsid w:val="00CD515A"/>
    <w:rsid w:val="00CD5267"/>
    <w:rsid w:val="00CD5296"/>
    <w:rsid w:val="00CD542F"/>
    <w:rsid w:val="00CD54E2"/>
    <w:rsid w:val="00CD5510"/>
    <w:rsid w:val="00CD551C"/>
    <w:rsid w:val="00CD55A6"/>
    <w:rsid w:val="00CD58E3"/>
    <w:rsid w:val="00CD5B59"/>
    <w:rsid w:val="00CD5DE9"/>
    <w:rsid w:val="00CD5EC2"/>
    <w:rsid w:val="00CD62E8"/>
    <w:rsid w:val="00CD62ED"/>
    <w:rsid w:val="00CD648E"/>
    <w:rsid w:val="00CD64A3"/>
    <w:rsid w:val="00CD6580"/>
    <w:rsid w:val="00CD673F"/>
    <w:rsid w:val="00CD6918"/>
    <w:rsid w:val="00CD6958"/>
    <w:rsid w:val="00CD6C2B"/>
    <w:rsid w:val="00CD7093"/>
    <w:rsid w:val="00CD7142"/>
    <w:rsid w:val="00CD7350"/>
    <w:rsid w:val="00CD767B"/>
    <w:rsid w:val="00CD7902"/>
    <w:rsid w:val="00CD7ABD"/>
    <w:rsid w:val="00CD7DBE"/>
    <w:rsid w:val="00CD7E47"/>
    <w:rsid w:val="00CE0010"/>
    <w:rsid w:val="00CE00CE"/>
    <w:rsid w:val="00CE01E6"/>
    <w:rsid w:val="00CE032A"/>
    <w:rsid w:val="00CE042E"/>
    <w:rsid w:val="00CE0514"/>
    <w:rsid w:val="00CE0887"/>
    <w:rsid w:val="00CE0923"/>
    <w:rsid w:val="00CE0C3D"/>
    <w:rsid w:val="00CE0CA6"/>
    <w:rsid w:val="00CE0DC8"/>
    <w:rsid w:val="00CE0E7F"/>
    <w:rsid w:val="00CE0FDD"/>
    <w:rsid w:val="00CE1573"/>
    <w:rsid w:val="00CE175A"/>
    <w:rsid w:val="00CE1876"/>
    <w:rsid w:val="00CE18F9"/>
    <w:rsid w:val="00CE1BC7"/>
    <w:rsid w:val="00CE1D66"/>
    <w:rsid w:val="00CE1ED8"/>
    <w:rsid w:val="00CE2035"/>
    <w:rsid w:val="00CE2323"/>
    <w:rsid w:val="00CE2361"/>
    <w:rsid w:val="00CE2A9E"/>
    <w:rsid w:val="00CE2AAB"/>
    <w:rsid w:val="00CE2AFC"/>
    <w:rsid w:val="00CE2F80"/>
    <w:rsid w:val="00CE313D"/>
    <w:rsid w:val="00CE3356"/>
    <w:rsid w:val="00CE3370"/>
    <w:rsid w:val="00CE34CB"/>
    <w:rsid w:val="00CE3698"/>
    <w:rsid w:val="00CE3AB3"/>
    <w:rsid w:val="00CE3BEF"/>
    <w:rsid w:val="00CE3C53"/>
    <w:rsid w:val="00CE3C7A"/>
    <w:rsid w:val="00CE3EC3"/>
    <w:rsid w:val="00CE3EF4"/>
    <w:rsid w:val="00CE41D7"/>
    <w:rsid w:val="00CE42CB"/>
    <w:rsid w:val="00CE4633"/>
    <w:rsid w:val="00CE4742"/>
    <w:rsid w:val="00CE484B"/>
    <w:rsid w:val="00CE4AE1"/>
    <w:rsid w:val="00CE4B8F"/>
    <w:rsid w:val="00CE4CF0"/>
    <w:rsid w:val="00CE4E85"/>
    <w:rsid w:val="00CE4F4D"/>
    <w:rsid w:val="00CE5391"/>
    <w:rsid w:val="00CE5528"/>
    <w:rsid w:val="00CE557B"/>
    <w:rsid w:val="00CE5701"/>
    <w:rsid w:val="00CE5791"/>
    <w:rsid w:val="00CE57C4"/>
    <w:rsid w:val="00CE5B01"/>
    <w:rsid w:val="00CE5B20"/>
    <w:rsid w:val="00CE5BC9"/>
    <w:rsid w:val="00CE61A1"/>
    <w:rsid w:val="00CE6369"/>
    <w:rsid w:val="00CE647F"/>
    <w:rsid w:val="00CE660F"/>
    <w:rsid w:val="00CE66BE"/>
    <w:rsid w:val="00CE67C5"/>
    <w:rsid w:val="00CE686B"/>
    <w:rsid w:val="00CE68AA"/>
    <w:rsid w:val="00CE6907"/>
    <w:rsid w:val="00CE6A6E"/>
    <w:rsid w:val="00CE6B5E"/>
    <w:rsid w:val="00CE6D3A"/>
    <w:rsid w:val="00CE6F54"/>
    <w:rsid w:val="00CE7021"/>
    <w:rsid w:val="00CE70AC"/>
    <w:rsid w:val="00CE72FD"/>
    <w:rsid w:val="00CE7466"/>
    <w:rsid w:val="00CE7922"/>
    <w:rsid w:val="00CE7B26"/>
    <w:rsid w:val="00CE7FBD"/>
    <w:rsid w:val="00CF0050"/>
    <w:rsid w:val="00CF02E8"/>
    <w:rsid w:val="00CF02EA"/>
    <w:rsid w:val="00CF06A9"/>
    <w:rsid w:val="00CF06FA"/>
    <w:rsid w:val="00CF072E"/>
    <w:rsid w:val="00CF07B1"/>
    <w:rsid w:val="00CF0885"/>
    <w:rsid w:val="00CF09B2"/>
    <w:rsid w:val="00CF0B04"/>
    <w:rsid w:val="00CF0B96"/>
    <w:rsid w:val="00CF0BCB"/>
    <w:rsid w:val="00CF0DB9"/>
    <w:rsid w:val="00CF0F57"/>
    <w:rsid w:val="00CF0FCD"/>
    <w:rsid w:val="00CF104E"/>
    <w:rsid w:val="00CF1126"/>
    <w:rsid w:val="00CF116B"/>
    <w:rsid w:val="00CF1178"/>
    <w:rsid w:val="00CF1306"/>
    <w:rsid w:val="00CF1629"/>
    <w:rsid w:val="00CF1882"/>
    <w:rsid w:val="00CF1A44"/>
    <w:rsid w:val="00CF1AFC"/>
    <w:rsid w:val="00CF1E38"/>
    <w:rsid w:val="00CF1F4F"/>
    <w:rsid w:val="00CF1F65"/>
    <w:rsid w:val="00CF20A5"/>
    <w:rsid w:val="00CF2332"/>
    <w:rsid w:val="00CF240F"/>
    <w:rsid w:val="00CF2469"/>
    <w:rsid w:val="00CF24EF"/>
    <w:rsid w:val="00CF2546"/>
    <w:rsid w:val="00CF25F6"/>
    <w:rsid w:val="00CF27F4"/>
    <w:rsid w:val="00CF2999"/>
    <w:rsid w:val="00CF2A70"/>
    <w:rsid w:val="00CF2A7C"/>
    <w:rsid w:val="00CF2E52"/>
    <w:rsid w:val="00CF305B"/>
    <w:rsid w:val="00CF3245"/>
    <w:rsid w:val="00CF3468"/>
    <w:rsid w:val="00CF3617"/>
    <w:rsid w:val="00CF37D3"/>
    <w:rsid w:val="00CF381A"/>
    <w:rsid w:val="00CF3D1C"/>
    <w:rsid w:val="00CF3D7F"/>
    <w:rsid w:val="00CF3FC6"/>
    <w:rsid w:val="00CF4019"/>
    <w:rsid w:val="00CF440F"/>
    <w:rsid w:val="00CF44E6"/>
    <w:rsid w:val="00CF44FC"/>
    <w:rsid w:val="00CF4679"/>
    <w:rsid w:val="00CF46F9"/>
    <w:rsid w:val="00CF4A76"/>
    <w:rsid w:val="00CF4B1F"/>
    <w:rsid w:val="00CF5091"/>
    <w:rsid w:val="00CF511E"/>
    <w:rsid w:val="00CF521E"/>
    <w:rsid w:val="00CF5345"/>
    <w:rsid w:val="00CF54C0"/>
    <w:rsid w:val="00CF5524"/>
    <w:rsid w:val="00CF5953"/>
    <w:rsid w:val="00CF5A22"/>
    <w:rsid w:val="00CF5E17"/>
    <w:rsid w:val="00CF5E9C"/>
    <w:rsid w:val="00CF5F7F"/>
    <w:rsid w:val="00CF5FC3"/>
    <w:rsid w:val="00CF5FE2"/>
    <w:rsid w:val="00CF634B"/>
    <w:rsid w:val="00CF6468"/>
    <w:rsid w:val="00CF651C"/>
    <w:rsid w:val="00CF65E5"/>
    <w:rsid w:val="00CF677D"/>
    <w:rsid w:val="00CF69D6"/>
    <w:rsid w:val="00CF6A9C"/>
    <w:rsid w:val="00CF6B33"/>
    <w:rsid w:val="00CF6D2E"/>
    <w:rsid w:val="00CF6F69"/>
    <w:rsid w:val="00CF7299"/>
    <w:rsid w:val="00CF743A"/>
    <w:rsid w:val="00CF756A"/>
    <w:rsid w:val="00CF766C"/>
    <w:rsid w:val="00CF7909"/>
    <w:rsid w:val="00CF798F"/>
    <w:rsid w:val="00CF7B6B"/>
    <w:rsid w:val="00CF7DBA"/>
    <w:rsid w:val="00CF7EEE"/>
    <w:rsid w:val="00CF7FBA"/>
    <w:rsid w:val="00D003A4"/>
    <w:rsid w:val="00D004C8"/>
    <w:rsid w:val="00D00503"/>
    <w:rsid w:val="00D00517"/>
    <w:rsid w:val="00D00599"/>
    <w:rsid w:val="00D00785"/>
    <w:rsid w:val="00D007E3"/>
    <w:rsid w:val="00D00B5B"/>
    <w:rsid w:val="00D00B7D"/>
    <w:rsid w:val="00D00BFC"/>
    <w:rsid w:val="00D00D32"/>
    <w:rsid w:val="00D00F63"/>
    <w:rsid w:val="00D01079"/>
    <w:rsid w:val="00D011ED"/>
    <w:rsid w:val="00D0121C"/>
    <w:rsid w:val="00D0146B"/>
    <w:rsid w:val="00D014BD"/>
    <w:rsid w:val="00D014F8"/>
    <w:rsid w:val="00D01781"/>
    <w:rsid w:val="00D01A8E"/>
    <w:rsid w:val="00D01BDD"/>
    <w:rsid w:val="00D01C01"/>
    <w:rsid w:val="00D01CF0"/>
    <w:rsid w:val="00D02038"/>
    <w:rsid w:val="00D0208A"/>
    <w:rsid w:val="00D02118"/>
    <w:rsid w:val="00D0231C"/>
    <w:rsid w:val="00D02409"/>
    <w:rsid w:val="00D02558"/>
    <w:rsid w:val="00D02561"/>
    <w:rsid w:val="00D02577"/>
    <w:rsid w:val="00D0264A"/>
    <w:rsid w:val="00D0268E"/>
    <w:rsid w:val="00D0288F"/>
    <w:rsid w:val="00D02AB0"/>
    <w:rsid w:val="00D02C79"/>
    <w:rsid w:val="00D02DB0"/>
    <w:rsid w:val="00D02E69"/>
    <w:rsid w:val="00D02E83"/>
    <w:rsid w:val="00D02FF0"/>
    <w:rsid w:val="00D0313E"/>
    <w:rsid w:val="00D03378"/>
    <w:rsid w:val="00D033C8"/>
    <w:rsid w:val="00D0346A"/>
    <w:rsid w:val="00D036AA"/>
    <w:rsid w:val="00D036E6"/>
    <w:rsid w:val="00D03BFD"/>
    <w:rsid w:val="00D03D53"/>
    <w:rsid w:val="00D03E13"/>
    <w:rsid w:val="00D03E1F"/>
    <w:rsid w:val="00D0409B"/>
    <w:rsid w:val="00D04303"/>
    <w:rsid w:val="00D04357"/>
    <w:rsid w:val="00D045F1"/>
    <w:rsid w:val="00D04CFD"/>
    <w:rsid w:val="00D04EFC"/>
    <w:rsid w:val="00D04EFD"/>
    <w:rsid w:val="00D0508B"/>
    <w:rsid w:val="00D05507"/>
    <w:rsid w:val="00D05517"/>
    <w:rsid w:val="00D0551D"/>
    <w:rsid w:val="00D05980"/>
    <w:rsid w:val="00D05E91"/>
    <w:rsid w:val="00D06040"/>
    <w:rsid w:val="00D060A8"/>
    <w:rsid w:val="00D060A9"/>
    <w:rsid w:val="00D066DB"/>
    <w:rsid w:val="00D06789"/>
    <w:rsid w:val="00D0684F"/>
    <w:rsid w:val="00D0690F"/>
    <w:rsid w:val="00D06988"/>
    <w:rsid w:val="00D069F2"/>
    <w:rsid w:val="00D06D10"/>
    <w:rsid w:val="00D06D2B"/>
    <w:rsid w:val="00D06D3D"/>
    <w:rsid w:val="00D06FA3"/>
    <w:rsid w:val="00D06FF3"/>
    <w:rsid w:val="00D07015"/>
    <w:rsid w:val="00D07028"/>
    <w:rsid w:val="00D07063"/>
    <w:rsid w:val="00D070BB"/>
    <w:rsid w:val="00D07185"/>
    <w:rsid w:val="00D07191"/>
    <w:rsid w:val="00D074E1"/>
    <w:rsid w:val="00D07691"/>
    <w:rsid w:val="00D07A09"/>
    <w:rsid w:val="00D07A0B"/>
    <w:rsid w:val="00D07B6A"/>
    <w:rsid w:val="00D07C26"/>
    <w:rsid w:val="00D07CF0"/>
    <w:rsid w:val="00D10235"/>
    <w:rsid w:val="00D10276"/>
    <w:rsid w:val="00D10766"/>
    <w:rsid w:val="00D108F8"/>
    <w:rsid w:val="00D10AD6"/>
    <w:rsid w:val="00D10F57"/>
    <w:rsid w:val="00D11006"/>
    <w:rsid w:val="00D11092"/>
    <w:rsid w:val="00D110AB"/>
    <w:rsid w:val="00D11310"/>
    <w:rsid w:val="00D113C1"/>
    <w:rsid w:val="00D11652"/>
    <w:rsid w:val="00D116EB"/>
    <w:rsid w:val="00D1182F"/>
    <w:rsid w:val="00D1193B"/>
    <w:rsid w:val="00D11DDE"/>
    <w:rsid w:val="00D11E69"/>
    <w:rsid w:val="00D120C4"/>
    <w:rsid w:val="00D120C6"/>
    <w:rsid w:val="00D121DA"/>
    <w:rsid w:val="00D122E1"/>
    <w:rsid w:val="00D125FD"/>
    <w:rsid w:val="00D1280F"/>
    <w:rsid w:val="00D129D5"/>
    <w:rsid w:val="00D12A10"/>
    <w:rsid w:val="00D12D42"/>
    <w:rsid w:val="00D1305F"/>
    <w:rsid w:val="00D130E4"/>
    <w:rsid w:val="00D13247"/>
    <w:rsid w:val="00D132E3"/>
    <w:rsid w:val="00D13526"/>
    <w:rsid w:val="00D13640"/>
    <w:rsid w:val="00D1369C"/>
    <w:rsid w:val="00D13701"/>
    <w:rsid w:val="00D13A67"/>
    <w:rsid w:val="00D13C0A"/>
    <w:rsid w:val="00D140BE"/>
    <w:rsid w:val="00D14343"/>
    <w:rsid w:val="00D14711"/>
    <w:rsid w:val="00D14907"/>
    <w:rsid w:val="00D14B66"/>
    <w:rsid w:val="00D14C69"/>
    <w:rsid w:val="00D14E9B"/>
    <w:rsid w:val="00D15067"/>
    <w:rsid w:val="00D151CB"/>
    <w:rsid w:val="00D15455"/>
    <w:rsid w:val="00D15611"/>
    <w:rsid w:val="00D1589C"/>
    <w:rsid w:val="00D15EAF"/>
    <w:rsid w:val="00D16084"/>
    <w:rsid w:val="00D16228"/>
    <w:rsid w:val="00D16303"/>
    <w:rsid w:val="00D1644B"/>
    <w:rsid w:val="00D16463"/>
    <w:rsid w:val="00D1651E"/>
    <w:rsid w:val="00D16CFA"/>
    <w:rsid w:val="00D16D93"/>
    <w:rsid w:val="00D1700F"/>
    <w:rsid w:val="00D17323"/>
    <w:rsid w:val="00D17448"/>
    <w:rsid w:val="00D1782D"/>
    <w:rsid w:val="00D178CF"/>
    <w:rsid w:val="00D17CEB"/>
    <w:rsid w:val="00D17D9D"/>
    <w:rsid w:val="00D17E13"/>
    <w:rsid w:val="00D17E65"/>
    <w:rsid w:val="00D17F41"/>
    <w:rsid w:val="00D20153"/>
    <w:rsid w:val="00D20321"/>
    <w:rsid w:val="00D20587"/>
    <w:rsid w:val="00D205BA"/>
    <w:rsid w:val="00D20705"/>
    <w:rsid w:val="00D207CF"/>
    <w:rsid w:val="00D20C4A"/>
    <w:rsid w:val="00D20E1E"/>
    <w:rsid w:val="00D20F93"/>
    <w:rsid w:val="00D211BB"/>
    <w:rsid w:val="00D211CB"/>
    <w:rsid w:val="00D212D3"/>
    <w:rsid w:val="00D217F1"/>
    <w:rsid w:val="00D219A8"/>
    <w:rsid w:val="00D21B5E"/>
    <w:rsid w:val="00D21B84"/>
    <w:rsid w:val="00D21C69"/>
    <w:rsid w:val="00D21C7B"/>
    <w:rsid w:val="00D21E09"/>
    <w:rsid w:val="00D2237E"/>
    <w:rsid w:val="00D227F6"/>
    <w:rsid w:val="00D2282F"/>
    <w:rsid w:val="00D22952"/>
    <w:rsid w:val="00D22DAB"/>
    <w:rsid w:val="00D22DAF"/>
    <w:rsid w:val="00D22DBB"/>
    <w:rsid w:val="00D2313E"/>
    <w:rsid w:val="00D231A4"/>
    <w:rsid w:val="00D2338E"/>
    <w:rsid w:val="00D23459"/>
    <w:rsid w:val="00D2381F"/>
    <w:rsid w:val="00D2386A"/>
    <w:rsid w:val="00D23AF3"/>
    <w:rsid w:val="00D23D8E"/>
    <w:rsid w:val="00D23EB2"/>
    <w:rsid w:val="00D24081"/>
    <w:rsid w:val="00D2410E"/>
    <w:rsid w:val="00D241F9"/>
    <w:rsid w:val="00D2437F"/>
    <w:rsid w:val="00D24398"/>
    <w:rsid w:val="00D2468E"/>
    <w:rsid w:val="00D246A7"/>
    <w:rsid w:val="00D24B3D"/>
    <w:rsid w:val="00D24B9C"/>
    <w:rsid w:val="00D24E5F"/>
    <w:rsid w:val="00D250F0"/>
    <w:rsid w:val="00D252D1"/>
    <w:rsid w:val="00D25461"/>
    <w:rsid w:val="00D25482"/>
    <w:rsid w:val="00D25A04"/>
    <w:rsid w:val="00D25A0A"/>
    <w:rsid w:val="00D25A77"/>
    <w:rsid w:val="00D25C96"/>
    <w:rsid w:val="00D26099"/>
    <w:rsid w:val="00D2609F"/>
    <w:rsid w:val="00D26100"/>
    <w:rsid w:val="00D261F7"/>
    <w:rsid w:val="00D26427"/>
    <w:rsid w:val="00D264CB"/>
    <w:rsid w:val="00D26539"/>
    <w:rsid w:val="00D2662F"/>
    <w:rsid w:val="00D2693D"/>
    <w:rsid w:val="00D26957"/>
    <w:rsid w:val="00D26BCF"/>
    <w:rsid w:val="00D26CEB"/>
    <w:rsid w:val="00D26D21"/>
    <w:rsid w:val="00D26FDE"/>
    <w:rsid w:val="00D27162"/>
    <w:rsid w:val="00D273EA"/>
    <w:rsid w:val="00D276E6"/>
    <w:rsid w:val="00D27748"/>
    <w:rsid w:val="00D2782B"/>
    <w:rsid w:val="00D27A1D"/>
    <w:rsid w:val="00D27E03"/>
    <w:rsid w:val="00D300AF"/>
    <w:rsid w:val="00D302F3"/>
    <w:rsid w:val="00D30316"/>
    <w:rsid w:val="00D3032A"/>
    <w:rsid w:val="00D304F3"/>
    <w:rsid w:val="00D30942"/>
    <w:rsid w:val="00D30A1C"/>
    <w:rsid w:val="00D30D11"/>
    <w:rsid w:val="00D31062"/>
    <w:rsid w:val="00D310D3"/>
    <w:rsid w:val="00D31790"/>
    <w:rsid w:val="00D31A1D"/>
    <w:rsid w:val="00D31A24"/>
    <w:rsid w:val="00D31A5C"/>
    <w:rsid w:val="00D31C7F"/>
    <w:rsid w:val="00D31CFE"/>
    <w:rsid w:val="00D31E5F"/>
    <w:rsid w:val="00D31F87"/>
    <w:rsid w:val="00D322E1"/>
    <w:rsid w:val="00D322F7"/>
    <w:rsid w:val="00D3252F"/>
    <w:rsid w:val="00D329AF"/>
    <w:rsid w:val="00D32DBE"/>
    <w:rsid w:val="00D32F84"/>
    <w:rsid w:val="00D32FAF"/>
    <w:rsid w:val="00D3309F"/>
    <w:rsid w:val="00D3310F"/>
    <w:rsid w:val="00D3322D"/>
    <w:rsid w:val="00D33A36"/>
    <w:rsid w:val="00D33E85"/>
    <w:rsid w:val="00D3409B"/>
    <w:rsid w:val="00D34128"/>
    <w:rsid w:val="00D343C3"/>
    <w:rsid w:val="00D344CF"/>
    <w:rsid w:val="00D346B5"/>
    <w:rsid w:val="00D34A56"/>
    <w:rsid w:val="00D34BB2"/>
    <w:rsid w:val="00D34E70"/>
    <w:rsid w:val="00D34F0D"/>
    <w:rsid w:val="00D35098"/>
    <w:rsid w:val="00D3556C"/>
    <w:rsid w:val="00D358DF"/>
    <w:rsid w:val="00D35967"/>
    <w:rsid w:val="00D35A16"/>
    <w:rsid w:val="00D35A3D"/>
    <w:rsid w:val="00D35A56"/>
    <w:rsid w:val="00D35AB8"/>
    <w:rsid w:val="00D35FEC"/>
    <w:rsid w:val="00D35FF6"/>
    <w:rsid w:val="00D36006"/>
    <w:rsid w:val="00D36076"/>
    <w:rsid w:val="00D3627E"/>
    <w:rsid w:val="00D36433"/>
    <w:rsid w:val="00D36853"/>
    <w:rsid w:val="00D3686D"/>
    <w:rsid w:val="00D3694C"/>
    <w:rsid w:val="00D36BB6"/>
    <w:rsid w:val="00D36BFE"/>
    <w:rsid w:val="00D36D9F"/>
    <w:rsid w:val="00D37142"/>
    <w:rsid w:val="00D3720F"/>
    <w:rsid w:val="00D37210"/>
    <w:rsid w:val="00D37298"/>
    <w:rsid w:val="00D374BC"/>
    <w:rsid w:val="00D374C8"/>
    <w:rsid w:val="00D37584"/>
    <w:rsid w:val="00D375EF"/>
    <w:rsid w:val="00D3763C"/>
    <w:rsid w:val="00D37ADF"/>
    <w:rsid w:val="00D37B37"/>
    <w:rsid w:val="00D40312"/>
    <w:rsid w:val="00D40577"/>
    <w:rsid w:val="00D40864"/>
    <w:rsid w:val="00D4088C"/>
    <w:rsid w:val="00D409F2"/>
    <w:rsid w:val="00D40B92"/>
    <w:rsid w:val="00D40DD8"/>
    <w:rsid w:val="00D41533"/>
    <w:rsid w:val="00D41986"/>
    <w:rsid w:val="00D419E0"/>
    <w:rsid w:val="00D41A7F"/>
    <w:rsid w:val="00D41AB4"/>
    <w:rsid w:val="00D41EF9"/>
    <w:rsid w:val="00D4200D"/>
    <w:rsid w:val="00D421B3"/>
    <w:rsid w:val="00D4236C"/>
    <w:rsid w:val="00D423B2"/>
    <w:rsid w:val="00D42546"/>
    <w:rsid w:val="00D4258B"/>
    <w:rsid w:val="00D42709"/>
    <w:rsid w:val="00D428D9"/>
    <w:rsid w:val="00D42D63"/>
    <w:rsid w:val="00D42D69"/>
    <w:rsid w:val="00D42F7B"/>
    <w:rsid w:val="00D4324B"/>
    <w:rsid w:val="00D43290"/>
    <w:rsid w:val="00D433C8"/>
    <w:rsid w:val="00D43AB9"/>
    <w:rsid w:val="00D43B00"/>
    <w:rsid w:val="00D43B92"/>
    <w:rsid w:val="00D43CAD"/>
    <w:rsid w:val="00D43D61"/>
    <w:rsid w:val="00D43F1C"/>
    <w:rsid w:val="00D441E6"/>
    <w:rsid w:val="00D44398"/>
    <w:rsid w:val="00D44525"/>
    <w:rsid w:val="00D4460A"/>
    <w:rsid w:val="00D44641"/>
    <w:rsid w:val="00D448AE"/>
    <w:rsid w:val="00D44CFF"/>
    <w:rsid w:val="00D44E7F"/>
    <w:rsid w:val="00D44EE7"/>
    <w:rsid w:val="00D452D4"/>
    <w:rsid w:val="00D45593"/>
    <w:rsid w:val="00D457CF"/>
    <w:rsid w:val="00D458A2"/>
    <w:rsid w:val="00D45BCD"/>
    <w:rsid w:val="00D45DB2"/>
    <w:rsid w:val="00D45E80"/>
    <w:rsid w:val="00D45EA6"/>
    <w:rsid w:val="00D45F0A"/>
    <w:rsid w:val="00D45FD2"/>
    <w:rsid w:val="00D46351"/>
    <w:rsid w:val="00D46596"/>
    <w:rsid w:val="00D468CB"/>
    <w:rsid w:val="00D46976"/>
    <w:rsid w:val="00D46EC9"/>
    <w:rsid w:val="00D46F90"/>
    <w:rsid w:val="00D47016"/>
    <w:rsid w:val="00D4703F"/>
    <w:rsid w:val="00D471C0"/>
    <w:rsid w:val="00D471EC"/>
    <w:rsid w:val="00D47285"/>
    <w:rsid w:val="00D47329"/>
    <w:rsid w:val="00D479F4"/>
    <w:rsid w:val="00D47B93"/>
    <w:rsid w:val="00D47C1A"/>
    <w:rsid w:val="00D47C33"/>
    <w:rsid w:val="00D47CD6"/>
    <w:rsid w:val="00D47E2C"/>
    <w:rsid w:val="00D47E8A"/>
    <w:rsid w:val="00D50045"/>
    <w:rsid w:val="00D5014B"/>
    <w:rsid w:val="00D5028C"/>
    <w:rsid w:val="00D50457"/>
    <w:rsid w:val="00D504E5"/>
    <w:rsid w:val="00D505A4"/>
    <w:rsid w:val="00D50650"/>
    <w:rsid w:val="00D506A3"/>
    <w:rsid w:val="00D506CE"/>
    <w:rsid w:val="00D50BE1"/>
    <w:rsid w:val="00D50E76"/>
    <w:rsid w:val="00D50E7E"/>
    <w:rsid w:val="00D50ED1"/>
    <w:rsid w:val="00D51005"/>
    <w:rsid w:val="00D5112E"/>
    <w:rsid w:val="00D511D4"/>
    <w:rsid w:val="00D512D0"/>
    <w:rsid w:val="00D512E0"/>
    <w:rsid w:val="00D513B6"/>
    <w:rsid w:val="00D513DE"/>
    <w:rsid w:val="00D5184A"/>
    <w:rsid w:val="00D51858"/>
    <w:rsid w:val="00D519C3"/>
    <w:rsid w:val="00D51E6B"/>
    <w:rsid w:val="00D5206E"/>
    <w:rsid w:val="00D52279"/>
    <w:rsid w:val="00D52361"/>
    <w:rsid w:val="00D523E9"/>
    <w:rsid w:val="00D5261B"/>
    <w:rsid w:val="00D52634"/>
    <w:rsid w:val="00D52BD8"/>
    <w:rsid w:val="00D52C5A"/>
    <w:rsid w:val="00D52C8A"/>
    <w:rsid w:val="00D53093"/>
    <w:rsid w:val="00D53531"/>
    <w:rsid w:val="00D535A5"/>
    <w:rsid w:val="00D53759"/>
    <w:rsid w:val="00D53774"/>
    <w:rsid w:val="00D53899"/>
    <w:rsid w:val="00D53BF6"/>
    <w:rsid w:val="00D53FDF"/>
    <w:rsid w:val="00D54025"/>
    <w:rsid w:val="00D542D7"/>
    <w:rsid w:val="00D544BA"/>
    <w:rsid w:val="00D545AE"/>
    <w:rsid w:val="00D545E0"/>
    <w:rsid w:val="00D5470D"/>
    <w:rsid w:val="00D54724"/>
    <w:rsid w:val="00D54757"/>
    <w:rsid w:val="00D548DD"/>
    <w:rsid w:val="00D54A72"/>
    <w:rsid w:val="00D54C08"/>
    <w:rsid w:val="00D54DBB"/>
    <w:rsid w:val="00D552A0"/>
    <w:rsid w:val="00D55554"/>
    <w:rsid w:val="00D555B9"/>
    <w:rsid w:val="00D55BB4"/>
    <w:rsid w:val="00D55C29"/>
    <w:rsid w:val="00D55CF8"/>
    <w:rsid w:val="00D561CD"/>
    <w:rsid w:val="00D5621E"/>
    <w:rsid w:val="00D56557"/>
    <w:rsid w:val="00D565AE"/>
    <w:rsid w:val="00D565D2"/>
    <w:rsid w:val="00D56763"/>
    <w:rsid w:val="00D56877"/>
    <w:rsid w:val="00D56A1B"/>
    <w:rsid w:val="00D56A9B"/>
    <w:rsid w:val="00D56C48"/>
    <w:rsid w:val="00D56DFC"/>
    <w:rsid w:val="00D56F85"/>
    <w:rsid w:val="00D56FF3"/>
    <w:rsid w:val="00D570AF"/>
    <w:rsid w:val="00D572AF"/>
    <w:rsid w:val="00D574DF"/>
    <w:rsid w:val="00D57768"/>
    <w:rsid w:val="00D57866"/>
    <w:rsid w:val="00D5799A"/>
    <w:rsid w:val="00D579B1"/>
    <w:rsid w:val="00D57A89"/>
    <w:rsid w:val="00D57B1A"/>
    <w:rsid w:val="00D57BE2"/>
    <w:rsid w:val="00D57C27"/>
    <w:rsid w:val="00D60192"/>
    <w:rsid w:val="00D6036C"/>
    <w:rsid w:val="00D6045A"/>
    <w:rsid w:val="00D60484"/>
    <w:rsid w:val="00D6050F"/>
    <w:rsid w:val="00D605AC"/>
    <w:rsid w:val="00D60677"/>
    <w:rsid w:val="00D607AE"/>
    <w:rsid w:val="00D607E1"/>
    <w:rsid w:val="00D608C9"/>
    <w:rsid w:val="00D60B47"/>
    <w:rsid w:val="00D60BA7"/>
    <w:rsid w:val="00D60C50"/>
    <w:rsid w:val="00D60E83"/>
    <w:rsid w:val="00D60FD0"/>
    <w:rsid w:val="00D61034"/>
    <w:rsid w:val="00D61210"/>
    <w:rsid w:val="00D612C8"/>
    <w:rsid w:val="00D6130C"/>
    <w:rsid w:val="00D61552"/>
    <w:rsid w:val="00D615E5"/>
    <w:rsid w:val="00D61896"/>
    <w:rsid w:val="00D61A0E"/>
    <w:rsid w:val="00D61A9F"/>
    <w:rsid w:val="00D61BDD"/>
    <w:rsid w:val="00D61C9A"/>
    <w:rsid w:val="00D61D09"/>
    <w:rsid w:val="00D61E5A"/>
    <w:rsid w:val="00D62240"/>
    <w:rsid w:val="00D62466"/>
    <w:rsid w:val="00D624E6"/>
    <w:rsid w:val="00D624F1"/>
    <w:rsid w:val="00D6256B"/>
    <w:rsid w:val="00D62642"/>
    <w:rsid w:val="00D626FA"/>
    <w:rsid w:val="00D62845"/>
    <w:rsid w:val="00D62BB1"/>
    <w:rsid w:val="00D630AC"/>
    <w:rsid w:val="00D630C0"/>
    <w:rsid w:val="00D635E0"/>
    <w:rsid w:val="00D63633"/>
    <w:rsid w:val="00D63999"/>
    <w:rsid w:val="00D63C46"/>
    <w:rsid w:val="00D63D2A"/>
    <w:rsid w:val="00D63DC2"/>
    <w:rsid w:val="00D64158"/>
    <w:rsid w:val="00D64323"/>
    <w:rsid w:val="00D64354"/>
    <w:rsid w:val="00D64577"/>
    <w:rsid w:val="00D6483A"/>
    <w:rsid w:val="00D649EE"/>
    <w:rsid w:val="00D64B44"/>
    <w:rsid w:val="00D65091"/>
    <w:rsid w:val="00D650C3"/>
    <w:rsid w:val="00D65142"/>
    <w:rsid w:val="00D65264"/>
    <w:rsid w:val="00D6533A"/>
    <w:rsid w:val="00D65362"/>
    <w:rsid w:val="00D65681"/>
    <w:rsid w:val="00D65825"/>
    <w:rsid w:val="00D658D4"/>
    <w:rsid w:val="00D65982"/>
    <w:rsid w:val="00D65B1B"/>
    <w:rsid w:val="00D65BF3"/>
    <w:rsid w:val="00D65CFE"/>
    <w:rsid w:val="00D65E4B"/>
    <w:rsid w:val="00D65FA4"/>
    <w:rsid w:val="00D660C9"/>
    <w:rsid w:val="00D66189"/>
    <w:rsid w:val="00D66288"/>
    <w:rsid w:val="00D6631E"/>
    <w:rsid w:val="00D6636D"/>
    <w:rsid w:val="00D669EC"/>
    <w:rsid w:val="00D66A4A"/>
    <w:rsid w:val="00D66B33"/>
    <w:rsid w:val="00D66E8A"/>
    <w:rsid w:val="00D670F7"/>
    <w:rsid w:val="00D67185"/>
    <w:rsid w:val="00D6728D"/>
    <w:rsid w:val="00D678CE"/>
    <w:rsid w:val="00D679E8"/>
    <w:rsid w:val="00D67B1C"/>
    <w:rsid w:val="00D701E4"/>
    <w:rsid w:val="00D701F6"/>
    <w:rsid w:val="00D7025D"/>
    <w:rsid w:val="00D702FD"/>
    <w:rsid w:val="00D70428"/>
    <w:rsid w:val="00D7077B"/>
    <w:rsid w:val="00D7080E"/>
    <w:rsid w:val="00D7091E"/>
    <w:rsid w:val="00D709BF"/>
    <w:rsid w:val="00D70BEC"/>
    <w:rsid w:val="00D70C1A"/>
    <w:rsid w:val="00D70ED0"/>
    <w:rsid w:val="00D70F56"/>
    <w:rsid w:val="00D70FC1"/>
    <w:rsid w:val="00D71132"/>
    <w:rsid w:val="00D71159"/>
    <w:rsid w:val="00D71799"/>
    <w:rsid w:val="00D718FD"/>
    <w:rsid w:val="00D719ED"/>
    <w:rsid w:val="00D71AAC"/>
    <w:rsid w:val="00D71BDB"/>
    <w:rsid w:val="00D71CDE"/>
    <w:rsid w:val="00D71D4D"/>
    <w:rsid w:val="00D71EC1"/>
    <w:rsid w:val="00D71FD4"/>
    <w:rsid w:val="00D720F7"/>
    <w:rsid w:val="00D723FB"/>
    <w:rsid w:val="00D7240F"/>
    <w:rsid w:val="00D7262B"/>
    <w:rsid w:val="00D726FB"/>
    <w:rsid w:val="00D72772"/>
    <w:rsid w:val="00D727B2"/>
    <w:rsid w:val="00D72AFB"/>
    <w:rsid w:val="00D72B63"/>
    <w:rsid w:val="00D72DD9"/>
    <w:rsid w:val="00D72E6C"/>
    <w:rsid w:val="00D73000"/>
    <w:rsid w:val="00D736C0"/>
    <w:rsid w:val="00D73989"/>
    <w:rsid w:val="00D73AE1"/>
    <w:rsid w:val="00D73BDC"/>
    <w:rsid w:val="00D73E5C"/>
    <w:rsid w:val="00D73F6E"/>
    <w:rsid w:val="00D73FE3"/>
    <w:rsid w:val="00D73FEC"/>
    <w:rsid w:val="00D74217"/>
    <w:rsid w:val="00D74239"/>
    <w:rsid w:val="00D7425F"/>
    <w:rsid w:val="00D74309"/>
    <w:rsid w:val="00D74314"/>
    <w:rsid w:val="00D746B7"/>
    <w:rsid w:val="00D747F0"/>
    <w:rsid w:val="00D748C0"/>
    <w:rsid w:val="00D748CF"/>
    <w:rsid w:val="00D74930"/>
    <w:rsid w:val="00D74935"/>
    <w:rsid w:val="00D74AE5"/>
    <w:rsid w:val="00D74AF3"/>
    <w:rsid w:val="00D74BB1"/>
    <w:rsid w:val="00D74DA2"/>
    <w:rsid w:val="00D74E75"/>
    <w:rsid w:val="00D75090"/>
    <w:rsid w:val="00D7512F"/>
    <w:rsid w:val="00D75142"/>
    <w:rsid w:val="00D75264"/>
    <w:rsid w:val="00D753A4"/>
    <w:rsid w:val="00D753F3"/>
    <w:rsid w:val="00D759C5"/>
    <w:rsid w:val="00D75C52"/>
    <w:rsid w:val="00D75DAA"/>
    <w:rsid w:val="00D75E0B"/>
    <w:rsid w:val="00D75E1F"/>
    <w:rsid w:val="00D75E5C"/>
    <w:rsid w:val="00D75EE9"/>
    <w:rsid w:val="00D75F7F"/>
    <w:rsid w:val="00D75F89"/>
    <w:rsid w:val="00D76087"/>
    <w:rsid w:val="00D76134"/>
    <w:rsid w:val="00D7631C"/>
    <w:rsid w:val="00D7632B"/>
    <w:rsid w:val="00D7639D"/>
    <w:rsid w:val="00D763B4"/>
    <w:rsid w:val="00D764C4"/>
    <w:rsid w:val="00D7692E"/>
    <w:rsid w:val="00D769C1"/>
    <w:rsid w:val="00D77195"/>
    <w:rsid w:val="00D772E3"/>
    <w:rsid w:val="00D774D5"/>
    <w:rsid w:val="00D77B13"/>
    <w:rsid w:val="00D77CBC"/>
    <w:rsid w:val="00D77D7D"/>
    <w:rsid w:val="00D77DCA"/>
    <w:rsid w:val="00D77E95"/>
    <w:rsid w:val="00D80496"/>
    <w:rsid w:val="00D80533"/>
    <w:rsid w:val="00D80610"/>
    <w:rsid w:val="00D80A0D"/>
    <w:rsid w:val="00D80B2B"/>
    <w:rsid w:val="00D80CF6"/>
    <w:rsid w:val="00D80E6C"/>
    <w:rsid w:val="00D80FD5"/>
    <w:rsid w:val="00D81145"/>
    <w:rsid w:val="00D81310"/>
    <w:rsid w:val="00D81375"/>
    <w:rsid w:val="00D81A94"/>
    <w:rsid w:val="00D81E30"/>
    <w:rsid w:val="00D81EED"/>
    <w:rsid w:val="00D82043"/>
    <w:rsid w:val="00D82289"/>
    <w:rsid w:val="00D823E2"/>
    <w:rsid w:val="00D826AB"/>
    <w:rsid w:val="00D82793"/>
    <w:rsid w:val="00D827C0"/>
    <w:rsid w:val="00D827E7"/>
    <w:rsid w:val="00D82C81"/>
    <w:rsid w:val="00D82DFF"/>
    <w:rsid w:val="00D82F54"/>
    <w:rsid w:val="00D832D4"/>
    <w:rsid w:val="00D8335B"/>
    <w:rsid w:val="00D838A5"/>
    <w:rsid w:val="00D838C2"/>
    <w:rsid w:val="00D8393B"/>
    <w:rsid w:val="00D839B5"/>
    <w:rsid w:val="00D83C4D"/>
    <w:rsid w:val="00D83CDB"/>
    <w:rsid w:val="00D83DC4"/>
    <w:rsid w:val="00D83ECF"/>
    <w:rsid w:val="00D84009"/>
    <w:rsid w:val="00D8422C"/>
    <w:rsid w:val="00D8429C"/>
    <w:rsid w:val="00D84488"/>
    <w:rsid w:val="00D8449F"/>
    <w:rsid w:val="00D845DF"/>
    <w:rsid w:val="00D8471E"/>
    <w:rsid w:val="00D847EA"/>
    <w:rsid w:val="00D848CC"/>
    <w:rsid w:val="00D84DE3"/>
    <w:rsid w:val="00D84F54"/>
    <w:rsid w:val="00D851C3"/>
    <w:rsid w:val="00D8545F"/>
    <w:rsid w:val="00D8561C"/>
    <w:rsid w:val="00D85859"/>
    <w:rsid w:val="00D85C39"/>
    <w:rsid w:val="00D85C7F"/>
    <w:rsid w:val="00D85CF7"/>
    <w:rsid w:val="00D85D85"/>
    <w:rsid w:val="00D85FC2"/>
    <w:rsid w:val="00D861EE"/>
    <w:rsid w:val="00D8623C"/>
    <w:rsid w:val="00D8647B"/>
    <w:rsid w:val="00D86685"/>
    <w:rsid w:val="00D867D1"/>
    <w:rsid w:val="00D86868"/>
    <w:rsid w:val="00D86954"/>
    <w:rsid w:val="00D86AC7"/>
    <w:rsid w:val="00D87154"/>
    <w:rsid w:val="00D873DC"/>
    <w:rsid w:val="00D874D4"/>
    <w:rsid w:val="00D8771A"/>
    <w:rsid w:val="00D87AA9"/>
    <w:rsid w:val="00D87B66"/>
    <w:rsid w:val="00D87CB2"/>
    <w:rsid w:val="00D87CE1"/>
    <w:rsid w:val="00D87D7A"/>
    <w:rsid w:val="00D87E6F"/>
    <w:rsid w:val="00D87E9C"/>
    <w:rsid w:val="00D87EE7"/>
    <w:rsid w:val="00D87F5E"/>
    <w:rsid w:val="00D90226"/>
    <w:rsid w:val="00D902DC"/>
    <w:rsid w:val="00D9039F"/>
    <w:rsid w:val="00D90455"/>
    <w:rsid w:val="00D904A6"/>
    <w:rsid w:val="00D90672"/>
    <w:rsid w:val="00D908AA"/>
    <w:rsid w:val="00D90E0D"/>
    <w:rsid w:val="00D91060"/>
    <w:rsid w:val="00D912E0"/>
    <w:rsid w:val="00D91535"/>
    <w:rsid w:val="00D91544"/>
    <w:rsid w:val="00D91794"/>
    <w:rsid w:val="00D9182B"/>
    <w:rsid w:val="00D91A94"/>
    <w:rsid w:val="00D9208F"/>
    <w:rsid w:val="00D921DC"/>
    <w:rsid w:val="00D9227A"/>
    <w:rsid w:val="00D9234F"/>
    <w:rsid w:val="00D92356"/>
    <w:rsid w:val="00D924B2"/>
    <w:rsid w:val="00D927D3"/>
    <w:rsid w:val="00D928C0"/>
    <w:rsid w:val="00D92987"/>
    <w:rsid w:val="00D92998"/>
    <w:rsid w:val="00D92A04"/>
    <w:rsid w:val="00D92A0A"/>
    <w:rsid w:val="00D92A63"/>
    <w:rsid w:val="00D92CC0"/>
    <w:rsid w:val="00D92CF1"/>
    <w:rsid w:val="00D92E0B"/>
    <w:rsid w:val="00D93307"/>
    <w:rsid w:val="00D9333B"/>
    <w:rsid w:val="00D934CD"/>
    <w:rsid w:val="00D93584"/>
    <w:rsid w:val="00D9395A"/>
    <w:rsid w:val="00D939EE"/>
    <w:rsid w:val="00D93C32"/>
    <w:rsid w:val="00D93C8B"/>
    <w:rsid w:val="00D93DAC"/>
    <w:rsid w:val="00D94282"/>
    <w:rsid w:val="00D942CF"/>
    <w:rsid w:val="00D944B0"/>
    <w:rsid w:val="00D9491E"/>
    <w:rsid w:val="00D94D9C"/>
    <w:rsid w:val="00D94E53"/>
    <w:rsid w:val="00D94F26"/>
    <w:rsid w:val="00D9569C"/>
    <w:rsid w:val="00D957D0"/>
    <w:rsid w:val="00D95892"/>
    <w:rsid w:val="00D96120"/>
    <w:rsid w:val="00D96183"/>
    <w:rsid w:val="00D964CE"/>
    <w:rsid w:val="00D964EC"/>
    <w:rsid w:val="00D965AB"/>
    <w:rsid w:val="00D966F6"/>
    <w:rsid w:val="00D968F2"/>
    <w:rsid w:val="00D96A23"/>
    <w:rsid w:val="00D96DAA"/>
    <w:rsid w:val="00D96DB4"/>
    <w:rsid w:val="00D96E1A"/>
    <w:rsid w:val="00D96E45"/>
    <w:rsid w:val="00D96F1E"/>
    <w:rsid w:val="00D9722D"/>
    <w:rsid w:val="00D97235"/>
    <w:rsid w:val="00D97247"/>
    <w:rsid w:val="00D9728E"/>
    <w:rsid w:val="00D974CD"/>
    <w:rsid w:val="00D974D4"/>
    <w:rsid w:val="00D97596"/>
    <w:rsid w:val="00D9765F"/>
    <w:rsid w:val="00D97A6D"/>
    <w:rsid w:val="00D97D4E"/>
    <w:rsid w:val="00D97E29"/>
    <w:rsid w:val="00D97E4B"/>
    <w:rsid w:val="00D97FC2"/>
    <w:rsid w:val="00DA004A"/>
    <w:rsid w:val="00DA0085"/>
    <w:rsid w:val="00DA00A6"/>
    <w:rsid w:val="00DA034A"/>
    <w:rsid w:val="00DA03D0"/>
    <w:rsid w:val="00DA042C"/>
    <w:rsid w:val="00DA0911"/>
    <w:rsid w:val="00DA0EA9"/>
    <w:rsid w:val="00DA0F63"/>
    <w:rsid w:val="00DA1088"/>
    <w:rsid w:val="00DA1A3F"/>
    <w:rsid w:val="00DA1A91"/>
    <w:rsid w:val="00DA1C9F"/>
    <w:rsid w:val="00DA1CCD"/>
    <w:rsid w:val="00DA1D57"/>
    <w:rsid w:val="00DA1D60"/>
    <w:rsid w:val="00DA1E6B"/>
    <w:rsid w:val="00DA1E90"/>
    <w:rsid w:val="00DA20C1"/>
    <w:rsid w:val="00DA2115"/>
    <w:rsid w:val="00DA22AC"/>
    <w:rsid w:val="00DA2330"/>
    <w:rsid w:val="00DA267D"/>
    <w:rsid w:val="00DA2769"/>
    <w:rsid w:val="00DA2CC9"/>
    <w:rsid w:val="00DA2F83"/>
    <w:rsid w:val="00DA2FBB"/>
    <w:rsid w:val="00DA2FDD"/>
    <w:rsid w:val="00DA370C"/>
    <w:rsid w:val="00DA37A2"/>
    <w:rsid w:val="00DA39BA"/>
    <w:rsid w:val="00DA3B91"/>
    <w:rsid w:val="00DA3C21"/>
    <w:rsid w:val="00DA3D5A"/>
    <w:rsid w:val="00DA3E50"/>
    <w:rsid w:val="00DA3EE0"/>
    <w:rsid w:val="00DA4366"/>
    <w:rsid w:val="00DA4417"/>
    <w:rsid w:val="00DA4480"/>
    <w:rsid w:val="00DA44B3"/>
    <w:rsid w:val="00DA4751"/>
    <w:rsid w:val="00DA4841"/>
    <w:rsid w:val="00DA4851"/>
    <w:rsid w:val="00DA4CCC"/>
    <w:rsid w:val="00DA4D4A"/>
    <w:rsid w:val="00DA4DC0"/>
    <w:rsid w:val="00DA4EDC"/>
    <w:rsid w:val="00DA50E5"/>
    <w:rsid w:val="00DA51F5"/>
    <w:rsid w:val="00DA52DB"/>
    <w:rsid w:val="00DA5408"/>
    <w:rsid w:val="00DA55AA"/>
    <w:rsid w:val="00DA55CE"/>
    <w:rsid w:val="00DA58DA"/>
    <w:rsid w:val="00DA59C9"/>
    <w:rsid w:val="00DA5FCA"/>
    <w:rsid w:val="00DA60D9"/>
    <w:rsid w:val="00DA614B"/>
    <w:rsid w:val="00DA6333"/>
    <w:rsid w:val="00DA65AC"/>
    <w:rsid w:val="00DA69B6"/>
    <w:rsid w:val="00DA69F3"/>
    <w:rsid w:val="00DA6B65"/>
    <w:rsid w:val="00DA6B82"/>
    <w:rsid w:val="00DA6F2E"/>
    <w:rsid w:val="00DA7127"/>
    <w:rsid w:val="00DA71AF"/>
    <w:rsid w:val="00DA7A5C"/>
    <w:rsid w:val="00DA7BC4"/>
    <w:rsid w:val="00DA7C1D"/>
    <w:rsid w:val="00DA7FBC"/>
    <w:rsid w:val="00DB03A0"/>
    <w:rsid w:val="00DB0414"/>
    <w:rsid w:val="00DB06A3"/>
    <w:rsid w:val="00DB087F"/>
    <w:rsid w:val="00DB0889"/>
    <w:rsid w:val="00DB0CC5"/>
    <w:rsid w:val="00DB0E25"/>
    <w:rsid w:val="00DB0E7A"/>
    <w:rsid w:val="00DB1009"/>
    <w:rsid w:val="00DB1158"/>
    <w:rsid w:val="00DB11C8"/>
    <w:rsid w:val="00DB14B2"/>
    <w:rsid w:val="00DB14BC"/>
    <w:rsid w:val="00DB1C2F"/>
    <w:rsid w:val="00DB1E39"/>
    <w:rsid w:val="00DB1E99"/>
    <w:rsid w:val="00DB20B8"/>
    <w:rsid w:val="00DB21CE"/>
    <w:rsid w:val="00DB23E5"/>
    <w:rsid w:val="00DB2549"/>
    <w:rsid w:val="00DB25B1"/>
    <w:rsid w:val="00DB28AE"/>
    <w:rsid w:val="00DB2A1A"/>
    <w:rsid w:val="00DB2A22"/>
    <w:rsid w:val="00DB2A58"/>
    <w:rsid w:val="00DB2A9F"/>
    <w:rsid w:val="00DB2B23"/>
    <w:rsid w:val="00DB2C1E"/>
    <w:rsid w:val="00DB2CF1"/>
    <w:rsid w:val="00DB2E15"/>
    <w:rsid w:val="00DB33D8"/>
    <w:rsid w:val="00DB396D"/>
    <w:rsid w:val="00DB3BD7"/>
    <w:rsid w:val="00DB3D6F"/>
    <w:rsid w:val="00DB3E54"/>
    <w:rsid w:val="00DB417A"/>
    <w:rsid w:val="00DB4754"/>
    <w:rsid w:val="00DB486A"/>
    <w:rsid w:val="00DB4B79"/>
    <w:rsid w:val="00DB4C15"/>
    <w:rsid w:val="00DB4DA8"/>
    <w:rsid w:val="00DB4EA0"/>
    <w:rsid w:val="00DB501B"/>
    <w:rsid w:val="00DB5128"/>
    <w:rsid w:val="00DB515A"/>
    <w:rsid w:val="00DB5377"/>
    <w:rsid w:val="00DB5455"/>
    <w:rsid w:val="00DB54DA"/>
    <w:rsid w:val="00DB5603"/>
    <w:rsid w:val="00DB58F6"/>
    <w:rsid w:val="00DB5AB6"/>
    <w:rsid w:val="00DB5CAC"/>
    <w:rsid w:val="00DB5DD5"/>
    <w:rsid w:val="00DB5EA2"/>
    <w:rsid w:val="00DB5EB8"/>
    <w:rsid w:val="00DB6334"/>
    <w:rsid w:val="00DB6357"/>
    <w:rsid w:val="00DB65D2"/>
    <w:rsid w:val="00DB66AE"/>
    <w:rsid w:val="00DB67A4"/>
    <w:rsid w:val="00DB6A98"/>
    <w:rsid w:val="00DB6FC2"/>
    <w:rsid w:val="00DB7031"/>
    <w:rsid w:val="00DB73FB"/>
    <w:rsid w:val="00DB74E7"/>
    <w:rsid w:val="00DB7579"/>
    <w:rsid w:val="00DB7776"/>
    <w:rsid w:val="00DB77F6"/>
    <w:rsid w:val="00DB7B91"/>
    <w:rsid w:val="00DB7DEA"/>
    <w:rsid w:val="00DB7EF4"/>
    <w:rsid w:val="00DB7F8F"/>
    <w:rsid w:val="00DC0019"/>
    <w:rsid w:val="00DC014D"/>
    <w:rsid w:val="00DC03F3"/>
    <w:rsid w:val="00DC0498"/>
    <w:rsid w:val="00DC04F6"/>
    <w:rsid w:val="00DC0563"/>
    <w:rsid w:val="00DC0643"/>
    <w:rsid w:val="00DC0690"/>
    <w:rsid w:val="00DC0701"/>
    <w:rsid w:val="00DC087A"/>
    <w:rsid w:val="00DC08BB"/>
    <w:rsid w:val="00DC09B5"/>
    <w:rsid w:val="00DC0BC7"/>
    <w:rsid w:val="00DC0C9C"/>
    <w:rsid w:val="00DC0E72"/>
    <w:rsid w:val="00DC0EC3"/>
    <w:rsid w:val="00DC0EEB"/>
    <w:rsid w:val="00DC0F34"/>
    <w:rsid w:val="00DC10E3"/>
    <w:rsid w:val="00DC11B8"/>
    <w:rsid w:val="00DC1895"/>
    <w:rsid w:val="00DC1AE0"/>
    <w:rsid w:val="00DC1DB6"/>
    <w:rsid w:val="00DC1EEB"/>
    <w:rsid w:val="00DC1F90"/>
    <w:rsid w:val="00DC2031"/>
    <w:rsid w:val="00DC222B"/>
    <w:rsid w:val="00DC2361"/>
    <w:rsid w:val="00DC247D"/>
    <w:rsid w:val="00DC24F2"/>
    <w:rsid w:val="00DC26A1"/>
    <w:rsid w:val="00DC27D6"/>
    <w:rsid w:val="00DC2993"/>
    <w:rsid w:val="00DC2C6F"/>
    <w:rsid w:val="00DC2F5C"/>
    <w:rsid w:val="00DC3375"/>
    <w:rsid w:val="00DC3494"/>
    <w:rsid w:val="00DC3519"/>
    <w:rsid w:val="00DC3751"/>
    <w:rsid w:val="00DC3CDB"/>
    <w:rsid w:val="00DC3E20"/>
    <w:rsid w:val="00DC3E98"/>
    <w:rsid w:val="00DC409C"/>
    <w:rsid w:val="00DC4316"/>
    <w:rsid w:val="00DC43E1"/>
    <w:rsid w:val="00DC43F6"/>
    <w:rsid w:val="00DC44CB"/>
    <w:rsid w:val="00DC4572"/>
    <w:rsid w:val="00DC5267"/>
    <w:rsid w:val="00DC529B"/>
    <w:rsid w:val="00DC532F"/>
    <w:rsid w:val="00DC540E"/>
    <w:rsid w:val="00DC5466"/>
    <w:rsid w:val="00DC5562"/>
    <w:rsid w:val="00DC5758"/>
    <w:rsid w:val="00DC57D7"/>
    <w:rsid w:val="00DC5852"/>
    <w:rsid w:val="00DC599C"/>
    <w:rsid w:val="00DC5A14"/>
    <w:rsid w:val="00DC5C09"/>
    <w:rsid w:val="00DC5D74"/>
    <w:rsid w:val="00DC5DBC"/>
    <w:rsid w:val="00DC5E4B"/>
    <w:rsid w:val="00DC610C"/>
    <w:rsid w:val="00DC6216"/>
    <w:rsid w:val="00DC635B"/>
    <w:rsid w:val="00DC6370"/>
    <w:rsid w:val="00DC65AC"/>
    <w:rsid w:val="00DC67FC"/>
    <w:rsid w:val="00DC6A1A"/>
    <w:rsid w:val="00DC6CCA"/>
    <w:rsid w:val="00DC6D3F"/>
    <w:rsid w:val="00DC6F6C"/>
    <w:rsid w:val="00DC6FAD"/>
    <w:rsid w:val="00DC701D"/>
    <w:rsid w:val="00DC7052"/>
    <w:rsid w:val="00DC70BE"/>
    <w:rsid w:val="00DC721A"/>
    <w:rsid w:val="00DC737E"/>
    <w:rsid w:val="00DC7E19"/>
    <w:rsid w:val="00DD018C"/>
    <w:rsid w:val="00DD01AD"/>
    <w:rsid w:val="00DD0216"/>
    <w:rsid w:val="00DD03FF"/>
    <w:rsid w:val="00DD04BA"/>
    <w:rsid w:val="00DD05C2"/>
    <w:rsid w:val="00DD072C"/>
    <w:rsid w:val="00DD0847"/>
    <w:rsid w:val="00DD0A32"/>
    <w:rsid w:val="00DD0C9C"/>
    <w:rsid w:val="00DD12C8"/>
    <w:rsid w:val="00DD1785"/>
    <w:rsid w:val="00DD17A7"/>
    <w:rsid w:val="00DD17D4"/>
    <w:rsid w:val="00DD1852"/>
    <w:rsid w:val="00DD1964"/>
    <w:rsid w:val="00DD19EC"/>
    <w:rsid w:val="00DD1A64"/>
    <w:rsid w:val="00DD1BEC"/>
    <w:rsid w:val="00DD1D07"/>
    <w:rsid w:val="00DD1EDC"/>
    <w:rsid w:val="00DD1F49"/>
    <w:rsid w:val="00DD2101"/>
    <w:rsid w:val="00DD2112"/>
    <w:rsid w:val="00DD21EE"/>
    <w:rsid w:val="00DD221C"/>
    <w:rsid w:val="00DD2526"/>
    <w:rsid w:val="00DD26D0"/>
    <w:rsid w:val="00DD26F9"/>
    <w:rsid w:val="00DD27AA"/>
    <w:rsid w:val="00DD305F"/>
    <w:rsid w:val="00DD32D6"/>
    <w:rsid w:val="00DD3376"/>
    <w:rsid w:val="00DD34A0"/>
    <w:rsid w:val="00DD34AC"/>
    <w:rsid w:val="00DD34AD"/>
    <w:rsid w:val="00DD3540"/>
    <w:rsid w:val="00DD35C1"/>
    <w:rsid w:val="00DD36D2"/>
    <w:rsid w:val="00DD3BE2"/>
    <w:rsid w:val="00DD3C9E"/>
    <w:rsid w:val="00DD3D54"/>
    <w:rsid w:val="00DD3D9E"/>
    <w:rsid w:val="00DD3E78"/>
    <w:rsid w:val="00DD40C9"/>
    <w:rsid w:val="00DD41B1"/>
    <w:rsid w:val="00DD41BF"/>
    <w:rsid w:val="00DD424D"/>
    <w:rsid w:val="00DD4260"/>
    <w:rsid w:val="00DD426C"/>
    <w:rsid w:val="00DD439A"/>
    <w:rsid w:val="00DD4628"/>
    <w:rsid w:val="00DD479B"/>
    <w:rsid w:val="00DD48A9"/>
    <w:rsid w:val="00DD4C5A"/>
    <w:rsid w:val="00DD4CA1"/>
    <w:rsid w:val="00DD4D1F"/>
    <w:rsid w:val="00DD4DB4"/>
    <w:rsid w:val="00DD4E0C"/>
    <w:rsid w:val="00DD543A"/>
    <w:rsid w:val="00DD56FB"/>
    <w:rsid w:val="00DD5872"/>
    <w:rsid w:val="00DD5A8A"/>
    <w:rsid w:val="00DD5AEA"/>
    <w:rsid w:val="00DD5E11"/>
    <w:rsid w:val="00DD61BD"/>
    <w:rsid w:val="00DD61DA"/>
    <w:rsid w:val="00DD68FA"/>
    <w:rsid w:val="00DD6C23"/>
    <w:rsid w:val="00DD6D4E"/>
    <w:rsid w:val="00DD6E92"/>
    <w:rsid w:val="00DD6F92"/>
    <w:rsid w:val="00DD70E9"/>
    <w:rsid w:val="00DD7104"/>
    <w:rsid w:val="00DD71D0"/>
    <w:rsid w:val="00DD72D5"/>
    <w:rsid w:val="00DD73B9"/>
    <w:rsid w:val="00DD745E"/>
    <w:rsid w:val="00DD7678"/>
    <w:rsid w:val="00DD7B56"/>
    <w:rsid w:val="00DD7C79"/>
    <w:rsid w:val="00DD7E69"/>
    <w:rsid w:val="00DD7EB4"/>
    <w:rsid w:val="00DD7F80"/>
    <w:rsid w:val="00DE064B"/>
    <w:rsid w:val="00DE06DF"/>
    <w:rsid w:val="00DE0926"/>
    <w:rsid w:val="00DE0A13"/>
    <w:rsid w:val="00DE0A42"/>
    <w:rsid w:val="00DE0A76"/>
    <w:rsid w:val="00DE1192"/>
    <w:rsid w:val="00DE11D3"/>
    <w:rsid w:val="00DE161F"/>
    <w:rsid w:val="00DE17C1"/>
    <w:rsid w:val="00DE1826"/>
    <w:rsid w:val="00DE1909"/>
    <w:rsid w:val="00DE19F4"/>
    <w:rsid w:val="00DE1A92"/>
    <w:rsid w:val="00DE1C29"/>
    <w:rsid w:val="00DE1C91"/>
    <w:rsid w:val="00DE1CF2"/>
    <w:rsid w:val="00DE1D04"/>
    <w:rsid w:val="00DE229E"/>
    <w:rsid w:val="00DE23BC"/>
    <w:rsid w:val="00DE24F7"/>
    <w:rsid w:val="00DE250D"/>
    <w:rsid w:val="00DE25A3"/>
    <w:rsid w:val="00DE2753"/>
    <w:rsid w:val="00DE2AC8"/>
    <w:rsid w:val="00DE2BFA"/>
    <w:rsid w:val="00DE2DA5"/>
    <w:rsid w:val="00DE2E17"/>
    <w:rsid w:val="00DE2E71"/>
    <w:rsid w:val="00DE2FA7"/>
    <w:rsid w:val="00DE3152"/>
    <w:rsid w:val="00DE3178"/>
    <w:rsid w:val="00DE3335"/>
    <w:rsid w:val="00DE3684"/>
    <w:rsid w:val="00DE3980"/>
    <w:rsid w:val="00DE3A0E"/>
    <w:rsid w:val="00DE3BAB"/>
    <w:rsid w:val="00DE3BAC"/>
    <w:rsid w:val="00DE3E3C"/>
    <w:rsid w:val="00DE40BE"/>
    <w:rsid w:val="00DE4565"/>
    <w:rsid w:val="00DE45CD"/>
    <w:rsid w:val="00DE47BB"/>
    <w:rsid w:val="00DE47DE"/>
    <w:rsid w:val="00DE47F3"/>
    <w:rsid w:val="00DE49DB"/>
    <w:rsid w:val="00DE4B2F"/>
    <w:rsid w:val="00DE4BBC"/>
    <w:rsid w:val="00DE4BEF"/>
    <w:rsid w:val="00DE4D60"/>
    <w:rsid w:val="00DE4ED7"/>
    <w:rsid w:val="00DE4F96"/>
    <w:rsid w:val="00DE51BC"/>
    <w:rsid w:val="00DE51F1"/>
    <w:rsid w:val="00DE547C"/>
    <w:rsid w:val="00DE5888"/>
    <w:rsid w:val="00DE5B96"/>
    <w:rsid w:val="00DE5CEC"/>
    <w:rsid w:val="00DE5E38"/>
    <w:rsid w:val="00DE60CF"/>
    <w:rsid w:val="00DE60EF"/>
    <w:rsid w:val="00DE61DA"/>
    <w:rsid w:val="00DE628E"/>
    <w:rsid w:val="00DE6321"/>
    <w:rsid w:val="00DE6460"/>
    <w:rsid w:val="00DE676D"/>
    <w:rsid w:val="00DE69D0"/>
    <w:rsid w:val="00DE6AAB"/>
    <w:rsid w:val="00DE6BF3"/>
    <w:rsid w:val="00DE6C65"/>
    <w:rsid w:val="00DE6FFE"/>
    <w:rsid w:val="00DE7043"/>
    <w:rsid w:val="00DE72B1"/>
    <w:rsid w:val="00DE7447"/>
    <w:rsid w:val="00DE7628"/>
    <w:rsid w:val="00DE7702"/>
    <w:rsid w:val="00DE7983"/>
    <w:rsid w:val="00DE7AEF"/>
    <w:rsid w:val="00DE7B1A"/>
    <w:rsid w:val="00DE7BDA"/>
    <w:rsid w:val="00DE7D26"/>
    <w:rsid w:val="00DE7F40"/>
    <w:rsid w:val="00DE7FA9"/>
    <w:rsid w:val="00DF011D"/>
    <w:rsid w:val="00DF01E6"/>
    <w:rsid w:val="00DF0298"/>
    <w:rsid w:val="00DF03F9"/>
    <w:rsid w:val="00DF071B"/>
    <w:rsid w:val="00DF0747"/>
    <w:rsid w:val="00DF08CD"/>
    <w:rsid w:val="00DF09A1"/>
    <w:rsid w:val="00DF0B9A"/>
    <w:rsid w:val="00DF0CCB"/>
    <w:rsid w:val="00DF1032"/>
    <w:rsid w:val="00DF12B5"/>
    <w:rsid w:val="00DF138F"/>
    <w:rsid w:val="00DF13D2"/>
    <w:rsid w:val="00DF1573"/>
    <w:rsid w:val="00DF16F9"/>
    <w:rsid w:val="00DF184A"/>
    <w:rsid w:val="00DF1B48"/>
    <w:rsid w:val="00DF1BFC"/>
    <w:rsid w:val="00DF1DC1"/>
    <w:rsid w:val="00DF1E18"/>
    <w:rsid w:val="00DF1F9C"/>
    <w:rsid w:val="00DF21E5"/>
    <w:rsid w:val="00DF2388"/>
    <w:rsid w:val="00DF2555"/>
    <w:rsid w:val="00DF2864"/>
    <w:rsid w:val="00DF2887"/>
    <w:rsid w:val="00DF2DEE"/>
    <w:rsid w:val="00DF329B"/>
    <w:rsid w:val="00DF36D8"/>
    <w:rsid w:val="00DF3910"/>
    <w:rsid w:val="00DF395A"/>
    <w:rsid w:val="00DF39C5"/>
    <w:rsid w:val="00DF3D1D"/>
    <w:rsid w:val="00DF3DE0"/>
    <w:rsid w:val="00DF3EEA"/>
    <w:rsid w:val="00DF40C8"/>
    <w:rsid w:val="00DF40F2"/>
    <w:rsid w:val="00DF432C"/>
    <w:rsid w:val="00DF4498"/>
    <w:rsid w:val="00DF45F5"/>
    <w:rsid w:val="00DF4674"/>
    <w:rsid w:val="00DF4755"/>
    <w:rsid w:val="00DF4773"/>
    <w:rsid w:val="00DF4AF7"/>
    <w:rsid w:val="00DF4E5B"/>
    <w:rsid w:val="00DF4FD5"/>
    <w:rsid w:val="00DF5059"/>
    <w:rsid w:val="00DF50FD"/>
    <w:rsid w:val="00DF5100"/>
    <w:rsid w:val="00DF56E0"/>
    <w:rsid w:val="00DF57DE"/>
    <w:rsid w:val="00DF59E8"/>
    <w:rsid w:val="00DF5A2C"/>
    <w:rsid w:val="00DF5F49"/>
    <w:rsid w:val="00DF64D7"/>
    <w:rsid w:val="00DF676A"/>
    <w:rsid w:val="00DF6909"/>
    <w:rsid w:val="00DF6A25"/>
    <w:rsid w:val="00DF6AA3"/>
    <w:rsid w:val="00DF6CB0"/>
    <w:rsid w:val="00DF6D71"/>
    <w:rsid w:val="00DF6DE0"/>
    <w:rsid w:val="00DF709E"/>
    <w:rsid w:val="00DF7269"/>
    <w:rsid w:val="00DF7363"/>
    <w:rsid w:val="00DF769A"/>
    <w:rsid w:val="00DF79BB"/>
    <w:rsid w:val="00DF7AE4"/>
    <w:rsid w:val="00DF7C7B"/>
    <w:rsid w:val="00DF7CC3"/>
    <w:rsid w:val="00DF7E3C"/>
    <w:rsid w:val="00E000FB"/>
    <w:rsid w:val="00E001E2"/>
    <w:rsid w:val="00E00201"/>
    <w:rsid w:val="00E002A3"/>
    <w:rsid w:val="00E003FC"/>
    <w:rsid w:val="00E0044E"/>
    <w:rsid w:val="00E00544"/>
    <w:rsid w:val="00E006BF"/>
    <w:rsid w:val="00E007F9"/>
    <w:rsid w:val="00E0097A"/>
    <w:rsid w:val="00E009C9"/>
    <w:rsid w:val="00E00A15"/>
    <w:rsid w:val="00E00A1F"/>
    <w:rsid w:val="00E00D75"/>
    <w:rsid w:val="00E010B9"/>
    <w:rsid w:val="00E011F8"/>
    <w:rsid w:val="00E01384"/>
    <w:rsid w:val="00E01389"/>
    <w:rsid w:val="00E01638"/>
    <w:rsid w:val="00E01660"/>
    <w:rsid w:val="00E016CA"/>
    <w:rsid w:val="00E01841"/>
    <w:rsid w:val="00E01BEA"/>
    <w:rsid w:val="00E01C11"/>
    <w:rsid w:val="00E01DE8"/>
    <w:rsid w:val="00E02062"/>
    <w:rsid w:val="00E021A9"/>
    <w:rsid w:val="00E023CC"/>
    <w:rsid w:val="00E025A0"/>
    <w:rsid w:val="00E0260A"/>
    <w:rsid w:val="00E02643"/>
    <w:rsid w:val="00E02860"/>
    <w:rsid w:val="00E028A0"/>
    <w:rsid w:val="00E029F2"/>
    <w:rsid w:val="00E02A28"/>
    <w:rsid w:val="00E02A32"/>
    <w:rsid w:val="00E02BF9"/>
    <w:rsid w:val="00E02EF7"/>
    <w:rsid w:val="00E02F6A"/>
    <w:rsid w:val="00E0303E"/>
    <w:rsid w:val="00E03815"/>
    <w:rsid w:val="00E039F4"/>
    <w:rsid w:val="00E03B10"/>
    <w:rsid w:val="00E03C82"/>
    <w:rsid w:val="00E03C89"/>
    <w:rsid w:val="00E03FEF"/>
    <w:rsid w:val="00E0412A"/>
    <w:rsid w:val="00E0415B"/>
    <w:rsid w:val="00E0420E"/>
    <w:rsid w:val="00E04490"/>
    <w:rsid w:val="00E0478D"/>
    <w:rsid w:val="00E04E8F"/>
    <w:rsid w:val="00E04EB5"/>
    <w:rsid w:val="00E04FB9"/>
    <w:rsid w:val="00E04FBB"/>
    <w:rsid w:val="00E04FC6"/>
    <w:rsid w:val="00E0514F"/>
    <w:rsid w:val="00E051BB"/>
    <w:rsid w:val="00E0538D"/>
    <w:rsid w:val="00E055C2"/>
    <w:rsid w:val="00E05667"/>
    <w:rsid w:val="00E05701"/>
    <w:rsid w:val="00E05A42"/>
    <w:rsid w:val="00E05B29"/>
    <w:rsid w:val="00E05C45"/>
    <w:rsid w:val="00E05D71"/>
    <w:rsid w:val="00E062FE"/>
    <w:rsid w:val="00E06DD8"/>
    <w:rsid w:val="00E07090"/>
    <w:rsid w:val="00E073EC"/>
    <w:rsid w:val="00E07518"/>
    <w:rsid w:val="00E0777F"/>
    <w:rsid w:val="00E07942"/>
    <w:rsid w:val="00E07D9B"/>
    <w:rsid w:val="00E1016F"/>
    <w:rsid w:val="00E10178"/>
    <w:rsid w:val="00E10209"/>
    <w:rsid w:val="00E103C6"/>
    <w:rsid w:val="00E104BB"/>
    <w:rsid w:val="00E104F9"/>
    <w:rsid w:val="00E105DE"/>
    <w:rsid w:val="00E106F0"/>
    <w:rsid w:val="00E108CB"/>
    <w:rsid w:val="00E1096A"/>
    <w:rsid w:val="00E10A73"/>
    <w:rsid w:val="00E10C06"/>
    <w:rsid w:val="00E10C8B"/>
    <w:rsid w:val="00E10D82"/>
    <w:rsid w:val="00E1116B"/>
    <w:rsid w:val="00E1169A"/>
    <w:rsid w:val="00E116B7"/>
    <w:rsid w:val="00E11707"/>
    <w:rsid w:val="00E1176C"/>
    <w:rsid w:val="00E117E8"/>
    <w:rsid w:val="00E118BE"/>
    <w:rsid w:val="00E11AA5"/>
    <w:rsid w:val="00E11B18"/>
    <w:rsid w:val="00E11B75"/>
    <w:rsid w:val="00E11C33"/>
    <w:rsid w:val="00E11C74"/>
    <w:rsid w:val="00E12041"/>
    <w:rsid w:val="00E12193"/>
    <w:rsid w:val="00E1242F"/>
    <w:rsid w:val="00E1250E"/>
    <w:rsid w:val="00E125EB"/>
    <w:rsid w:val="00E1269C"/>
    <w:rsid w:val="00E1283E"/>
    <w:rsid w:val="00E128B3"/>
    <w:rsid w:val="00E129F3"/>
    <w:rsid w:val="00E12A4B"/>
    <w:rsid w:val="00E12B79"/>
    <w:rsid w:val="00E12F7D"/>
    <w:rsid w:val="00E13358"/>
    <w:rsid w:val="00E13391"/>
    <w:rsid w:val="00E13401"/>
    <w:rsid w:val="00E1350B"/>
    <w:rsid w:val="00E13594"/>
    <w:rsid w:val="00E13767"/>
    <w:rsid w:val="00E13918"/>
    <w:rsid w:val="00E13A45"/>
    <w:rsid w:val="00E13DB6"/>
    <w:rsid w:val="00E13E10"/>
    <w:rsid w:val="00E140B5"/>
    <w:rsid w:val="00E1410B"/>
    <w:rsid w:val="00E14233"/>
    <w:rsid w:val="00E1430E"/>
    <w:rsid w:val="00E14310"/>
    <w:rsid w:val="00E145BE"/>
    <w:rsid w:val="00E146D5"/>
    <w:rsid w:val="00E1475D"/>
    <w:rsid w:val="00E1478F"/>
    <w:rsid w:val="00E149B8"/>
    <w:rsid w:val="00E14AD3"/>
    <w:rsid w:val="00E14AFB"/>
    <w:rsid w:val="00E14B83"/>
    <w:rsid w:val="00E14BD1"/>
    <w:rsid w:val="00E14C9C"/>
    <w:rsid w:val="00E14E41"/>
    <w:rsid w:val="00E14FD7"/>
    <w:rsid w:val="00E152BF"/>
    <w:rsid w:val="00E153BC"/>
    <w:rsid w:val="00E1557D"/>
    <w:rsid w:val="00E156AF"/>
    <w:rsid w:val="00E156D4"/>
    <w:rsid w:val="00E157A6"/>
    <w:rsid w:val="00E15A14"/>
    <w:rsid w:val="00E15A83"/>
    <w:rsid w:val="00E15A89"/>
    <w:rsid w:val="00E15A95"/>
    <w:rsid w:val="00E15AB4"/>
    <w:rsid w:val="00E15AD7"/>
    <w:rsid w:val="00E15B52"/>
    <w:rsid w:val="00E15C3D"/>
    <w:rsid w:val="00E15DA3"/>
    <w:rsid w:val="00E160A7"/>
    <w:rsid w:val="00E1637E"/>
    <w:rsid w:val="00E16424"/>
    <w:rsid w:val="00E1650F"/>
    <w:rsid w:val="00E165BF"/>
    <w:rsid w:val="00E1670D"/>
    <w:rsid w:val="00E1691A"/>
    <w:rsid w:val="00E16927"/>
    <w:rsid w:val="00E16BFC"/>
    <w:rsid w:val="00E16FFC"/>
    <w:rsid w:val="00E1706A"/>
    <w:rsid w:val="00E17416"/>
    <w:rsid w:val="00E1785F"/>
    <w:rsid w:val="00E17888"/>
    <w:rsid w:val="00E178B1"/>
    <w:rsid w:val="00E17903"/>
    <w:rsid w:val="00E17930"/>
    <w:rsid w:val="00E17BDB"/>
    <w:rsid w:val="00E17CFA"/>
    <w:rsid w:val="00E17F46"/>
    <w:rsid w:val="00E200B0"/>
    <w:rsid w:val="00E2023B"/>
    <w:rsid w:val="00E20342"/>
    <w:rsid w:val="00E20561"/>
    <w:rsid w:val="00E2062E"/>
    <w:rsid w:val="00E20AC5"/>
    <w:rsid w:val="00E20F9F"/>
    <w:rsid w:val="00E2107F"/>
    <w:rsid w:val="00E210EB"/>
    <w:rsid w:val="00E21194"/>
    <w:rsid w:val="00E213E8"/>
    <w:rsid w:val="00E219F4"/>
    <w:rsid w:val="00E21D49"/>
    <w:rsid w:val="00E21F0E"/>
    <w:rsid w:val="00E2256B"/>
    <w:rsid w:val="00E22AC6"/>
    <w:rsid w:val="00E22CA9"/>
    <w:rsid w:val="00E22F77"/>
    <w:rsid w:val="00E23125"/>
    <w:rsid w:val="00E2312F"/>
    <w:rsid w:val="00E231B4"/>
    <w:rsid w:val="00E23291"/>
    <w:rsid w:val="00E23319"/>
    <w:rsid w:val="00E233E8"/>
    <w:rsid w:val="00E23439"/>
    <w:rsid w:val="00E23748"/>
    <w:rsid w:val="00E238BE"/>
    <w:rsid w:val="00E23AA9"/>
    <w:rsid w:val="00E23AE7"/>
    <w:rsid w:val="00E23EA1"/>
    <w:rsid w:val="00E23EB0"/>
    <w:rsid w:val="00E24184"/>
    <w:rsid w:val="00E2419A"/>
    <w:rsid w:val="00E241EB"/>
    <w:rsid w:val="00E242CB"/>
    <w:rsid w:val="00E2440F"/>
    <w:rsid w:val="00E246BC"/>
    <w:rsid w:val="00E24728"/>
    <w:rsid w:val="00E24CA7"/>
    <w:rsid w:val="00E24D99"/>
    <w:rsid w:val="00E2516D"/>
    <w:rsid w:val="00E251D4"/>
    <w:rsid w:val="00E2555B"/>
    <w:rsid w:val="00E255A3"/>
    <w:rsid w:val="00E2567F"/>
    <w:rsid w:val="00E25802"/>
    <w:rsid w:val="00E258BA"/>
    <w:rsid w:val="00E25A39"/>
    <w:rsid w:val="00E25B16"/>
    <w:rsid w:val="00E25CF8"/>
    <w:rsid w:val="00E25D46"/>
    <w:rsid w:val="00E25E40"/>
    <w:rsid w:val="00E25E96"/>
    <w:rsid w:val="00E264F5"/>
    <w:rsid w:val="00E26AB7"/>
    <w:rsid w:val="00E26AD2"/>
    <w:rsid w:val="00E26D43"/>
    <w:rsid w:val="00E26F34"/>
    <w:rsid w:val="00E27004"/>
    <w:rsid w:val="00E270DE"/>
    <w:rsid w:val="00E2714D"/>
    <w:rsid w:val="00E27305"/>
    <w:rsid w:val="00E27326"/>
    <w:rsid w:val="00E2744D"/>
    <w:rsid w:val="00E27817"/>
    <w:rsid w:val="00E27835"/>
    <w:rsid w:val="00E27B31"/>
    <w:rsid w:val="00E27CB2"/>
    <w:rsid w:val="00E27DD8"/>
    <w:rsid w:val="00E27EEF"/>
    <w:rsid w:val="00E3044E"/>
    <w:rsid w:val="00E304E7"/>
    <w:rsid w:val="00E305CA"/>
    <w:rsid w:val="00E307B3"/>
    <w:rsid w:val="00E3083D"/>
    <w:rsid w:val="00E30AC8"/>
    <w:rsid w:val="00E30B19"/>
    <w:rsid w:val="00E30C86"/>
    <w:rsid w:val="00E30ECE"/>
    <w:rsid w:val="00E310BF"/>
    <w:rsid w:val="00E312C0"/>
    <w:rsid w:val="00E3130E"/>
    <w:rsid w:val="00E3135D"/>
    <w:rsid w:val="00E314C9"/>
    <w:rsid w:val="00E3183D"/>
    <w:rsid w:val="00E319ED"/>
    <w:rsid w:val="00E31C2D"/>
    <w:rsid w:val="00E31C47"/>
    <w:rsid w:val="00E31E97"/>
    <w:rsid w:val="00E32026"/>
    <w:rsid w:val="00E32569"/>
    <w:rsid w:val="00E32678"/>
    <w:rsid w:val="00E32852"/>
    <w:rsid w:val="00E3292C"/>
    <w:rsid w:val="00E329CD"/>
    <w:rsid w:val="00E32A7C"/>
    <w:rsid w:val="00E32F63"/>
    <w:rsid w:val="00E32F7D"/>
    <w:rsid w:val="00E33050"/>
    <w:rsid w:val="00E33587"/>
    <w:rsid w:val="00E3389C"/>
    <w:rsid w:val="00E33A90"/>
    <w:rsid w:val="00E33A9A"/>
    <w:rsid w:val="00E33CDF"/>
    <w:rsid w:val="00E33CE8"/>
    <w:rsid w:val="00E33DA2"/>
    <w:rsid w:val="00E33EB7"/>
    <w:rsid w:val="00E34068"/>
    <w:rsid w:val="00E3415B"/>
    <w:rsid w:val="00E3415E"/>
    <w:rsid w:val="00E341A6"/>
    <w:rsid w:val="00E34352"/>
    <w:rsid w:val="00E344FD"/>
    <w:rsid w:val="00E348D2"/>
    <w:rsid w:val="00E349EF"/>
    <w:rsid w:val="00E34B09"/>
    <w:rsid w:val="00E34BAB"/>
    <w:rsid w:val="00E3507C"/>
    <w:rsid w:val="00E3523C"/>
    <w:rsid w:val="00E3592E"/>
    <w:rsid w:val="00E35A0C"/>
    <w:rsid w:val="00E35A26"/>
    <w:rsid w:val="00E35B7F"/>
    <w:rsid w:val="00E35F08"/>
    <w:rsid w:val="00E35F4C"/>
    <w:rsid w:val="00E360AF"/>
    <w:rsid w:val="00E36320"/>
    <w:rsid w:val="00E365E7"/>
    <w:rsid w:val="00E366F4"/>
    <w:rsid w:val="00E3686C"/>
    <w:rsid w:val="00E3689C"/>
    <w:rsid w:val="00E36925"/>
    <w:rsid w:val="00E36B57"/>
    <w:rsid w:val="00E36C55"/>
    <w:rsid w:val="00E36EB1"/>
    <w:rsid w:val="00E37024"/>
    <w:rsid w:val="00E370A9"/>
    <w:rsid w:val="00E3726B"/>
    <w:rsid w:val="00E373FD"/>
    <w:rsid w:val="00E377E0"/>
    <w:rsid w:val="00E379B0"/>
    <w:rsid w:val="00E37A78"/>
    <w:rsid w:val="00E37AC4"/>
    <w:rsid w:val="00E37CA8"/>
    <w:rsid w:val="00E4037A"/>
    <w:rsid w:val="00E404A5"/>
    <w:rsid w:val="00E404BA"/>
    <w:rsid w:val="00E405E3"/>
    <w:rsid w:val="00E40622"/>
    <w:rsid w:val="00E40920"/>
    <w:rsid w:val="00E40D39"/>
    <w:rsid w:val="00E40E00"/>
    <w:rsid w:val="00E40EB9"/>
    <w:rsid w:val="00E40EC6"/>
    <w:rsid w:val="00E40ECB"/>
    <w:rsid w:val="00E41024"/>
    <w:rsid w:val="00E413A2"/>
    <w:rsid w:val="00E41455"/>
    <w:rsid w:val="00E417AC"/>
    <w:rsid w:val="00E41801"/>
    <w:rsid w:val="00E41A4F"/>
    <w:rsid w:val="00E41B0B"/>
    <w:rsid w:val="00E42126"/>
    <w:rsid w:val="00E4222B"/>
    <w:rsid w:val="00E42268"/>
    <w:rsid w:val="00E4241C"/>
    <w:rsid w:val="00E42526"/>
    <w:rsid w:val="00E427C5"/>
    <w:rsid w:val="00E427D5"/>
    <w:rsid w:val="00E4280A"/>
    <w:rsid w:val="00E42998"/>
    <w:rsid w:val="00E429A1"/>
    <w:rsid w:val="00E42A04"/>
    <w:rsid w:val="00E42C4D"/>
    <w:rsid w:val="00E42F59"/>
    <w:rsid w:val="00E43054"/>
    <w:rsid w:val="00E435D4"/>
    <w:rsid w:val="00E437E0"/>
    <w:rsid w:val="00E43A38"/>
    <w:rsid w:val="00E43AE3"/>
    <w:rsid w:val="00E44049"/>
    <w:rsid w:val="00E442D9"/>
    <w:rsid w:val="00E44335"/>
    <w:rsid w:val="00E44365"/>
    <w:rsid w:val="00E44758"/>
    <w:rsid w:val="00E4491D"/>
    <w:rsid w:val="00E44957"/>
    <w:rsid w:val="00E44A21"/>
    <w:rsid w:val="00E44DC7"/>
    <w:rsid w:val="00E44F4D"/>
    <w:rsid w:val="00E45040"/>
    <w:rsid w:val="00E4510D"/>
    <w:rsid w:val="00E451DA"/>
    <w:rsid w:val="00E454B0"/>
    <w:rsid w:val="00E45502"/>
    <w:rsid w:val="00E455DE"/>
    <w:rsid w:val="00E4571F"/>
    <w:rsid w:val="00E458AA"/>
    <w:rsid w:val="00E459B1"/>
    <w:rsid w:val="00E45A04"/>
    <w:rsid w:val="00E45B10"/>
    <w:rsid w:val="00E45C90"/>
    <w:rsid w:val="00E45E17"/>
    <w:rsid w:val="00E45E34"/>
    <w:rsid w:val="00E460E4"/>
    <w:rsid w:val="00E46343"/>
    <w:rsid w:val="00E463BE"/>
    <w:rsid w:val="00E4643D"/>
    <w:rsid w:val="00E464F6"/>
    <w:rsid w:val="00E46642"/>
    <w:rsid w:val="00E469D0"/>
    <w:rsid w:val="00E46B1A"/>
    <w:rsid w:val="00E46D6B"/>
    <w:rsid w:val="00E46E30"/>
    <w:rsid w:val="00E46FC8"/>
    <w:rsid w:val="00E47325"/>
    <w:rsid w:val="00E4749F"/>
    <w:rsid w:val="00E476DC"/>
    <w:rsid w:val="00E47941"/>
    <w:rsid w:val="00E479C0"/>
    <w:rsid w:val="00E47B3F"/>
    <w:rsid w:val="00E47B9C"/>
    <w:rsid w:val="00E47BBA"/>
    <w:rsid w:val="00E47D4D"/>
    <w:rsid w:val="00E47D8D"/>
    <w:rsid w:val="00E47DBB"/>
    <w:rsid w:val="00E47E1A"/>
    <w:rsid w:val="00E47F03"/>
    <w:rsid w:val="00E5002E"/>
    <w:rsid w:val="00E500C7"/>
    <w:rsid w:val="00E50143"/>
    <w:rsid w:val="00E50171"/>
    <w:rsid w:val="00E50260"/>
    <w:rsid w:val="00E50266"/>
    <w:rsid w:val="00E504E8"/>
    <w:rsid w:val="00E507BB"/>
    <w:rsid w:val="00E50BAA"/>
    <w:rsid w:val="00E50DC4"/>
    <w:rsid w:val="00E510FF"/>
    <w:rsid w:val="00E514B9"/>
    <w:rsid w:val="00E514E5"/>
    <w:rsid w:val="00E51AF5"/>
    <w:rsid w:val="00E51E4B"/>
    <w:rsid w:val="00E5214B"/>
    <w:rsid w:val="00E52174"/>
    <w:rsid w:val="00E5247D"/>
    <w:rsid w:val="00E5261D"/>
    <w:rsid w:val="00E52662"/>
    <w:rsid w:val="00E52747"/>
    <w:rsid w:val="00E527A2"/>
    <w:rsid w:val="00E52B4B"/>
    <w:rsid w:val="00E52C33"/>
    <w:rsid w:val="00E52F06"/>
    <w:rsid w:val="00E5305D"/>
    <w:rsid w:val="00E530BB"/>
    <w:rsid w:val="00E5314E"/>
    <w:rsid w:val="00E53492"/>
    <w:rsid w:val="00E536E0"/>
    <w:rsid w:val="00E53766"/>
    <w:rsid w:val="00E537A9"/>
    <w:rsid w:val="00E53976"/>
    <w:rsid w:val="00E53A20"/>
    <w:rsid w:val="00E53D6B"/>
    <w:rsid w:val="00E53EB5"/>
    <w:rsid w:val="00E53ED9"/>
    <w:rsid w:val="00E53EFB"/>
    <w:rsid w:val="00E5414D"/>
    <w:rsid w:val="00E54241"/>
    <w:rsid w:val="00E543CE"/>
    <w:rsid w:val="00E54573"/>
    <w:rsid w:val="00E5457A"/>
    <w:rsid w:val="00E54615"/>
    <w:rsid w:val="00E5476B"/>
    <w:rsid w:val="00E548B3"/>
    <w:rsid w:val="00E54B38"/>
    <w:rsid w:val="00E54C76"/>
    <w:rsid w:val="00E54E57"/>
    <w:rsid w:val="00E55035"/>
    <w:rsid w:val="00E55151"/>
    <w:rsid w:val="00E551F5"/>
    <w:rsid w:val="00E55318"/>
    <w:rsid w:val="00E5537C"/>
    <w:rsid w:val="00E5538C"/>
    <w:rsid w:val="00E5548E"/>
    <w:rsid w:val="00E55499"/>
    <w:rsid w:val="00E554CD"/>
    <w:rsid w:val="00E558D7"/>
    <w:rsid w:val="00E559AB"/>
    <w:rsid w:val="00E55C2D"/>
    <w:rsid w:val="00E55E57"/>
    <w:rsid w:val="00E55E77"/>
    <w:rsid w:val="00E5604D"/>
    <w:rsid w:val="00E560B2"/>
    <w:rsid w:val="00E56567"/>
    <w:rsid w:val="00E567F7"/>
    <w:rsid w:val="00E56A06"/>
    <w:rsid w:val="00E56AD5"/>
    <w:rsid w:val="00E56E4B"/>
    <w:rsid w:val="00E56EFD"/>
    <w:rsid w:val="00E56F3C"/>
    <w:rsid w:val="00E56F5B"/>
    <w:rsid w:val="00E5751D"/>
    <w:rsid w:val="00E575F8"/>
    <w:rsid w:val="00E5771A"/>
    <w:rsid w:val="00E57973"/>
    <w:rsid w:val="00E579CF"/>
    <w:rsid w:val="00E57AEA"/>
    <w:rsid w:val="00E57B87"/>
    <w:rsid w:val="00E57BEE"/>
    <w:rsid w:val="00E57CD9"/>
    <w:rsid w:val="00E57DDC"/>
    <w:rsid w:val="00E57EC4"/>
    <w:rsid w:val="00E57F18"/>
    <w:rsid w:val="00E57F4B"/>
    <w:rsid w:val="00E6001D"/>
    <w:rsid w:val="00E600B4"/>
    <w:rsid w:val="00E600C1"/>
    <w:rsid w:val="00E60375"/>
    <w:rsid w:val="00E604B1"/>
    <w:rsid w:val="00E6067E"/>
    <w:rsid w:val="00E60BA9"/>
    <w:rsid w:val="00E60E8D"/>
    <w:rsid w:val="00E610DE"/>
    <w:rsid w:val="00E610F6"/>
    <w:rsid w:val="00E61371"/>
    <w:rsid w:val="00E6149C"/>
    <w:rsid w:val="00E61514"/>
    <w:rsid w:val="00E61644"/>
    <w:rsid w:val="00E6188F"/>
    <w:rsid w:val="00E61962"/>
    <w:rsid w:val="00E61A8F"/>
    <w:rsid w:val="00E61BA6"/>
    <w:rsid w:val="00E61D90"/>
    <w:rsid w:val="00E61F60"/>
    <w:rsid w:val="00E62218"/>
    <w:rsid w:val="00E623F8"/>
    <w:rsid w:val="00E6243A"/>
    <w:rsid w:val="00E62468"/>
    <w:rsid w:val="00E6246A"/>
    <w:rsid w:val="00E62581"/>
    <w:rsid w:val="00E6261F"/>
    <w:rsid w:val="00E626C0"/>
    <w:rsid w:val="00E62797"/>
    <w:rsid w:val="00E6281A"/>
    <w:rsid w:val="00E628C6"/>
    <w:rsid w:val="00E62A34"/>
    <w:rsid w:val="00E62CF5"/>
    <w:rsid w:val="00E62F54"/>
    <w:rsid w:val="00E6309A"/>
    <w:rsid w:val="00E630CE"/>
    <w:rsid w:val="00E63189"/>
    <w:rsid w:val="00E63298"/>
    <w:rsid w:val="00E63494"/>
    <w:rsid w:val="00E635E7"/>
    <w:rsid w:val="00E635FC"/>
    <w:rsid w:val="00E636BE"/>
    <w:rsid w:val="00E63812"/>
    <w:rsid w:val="00E638D9"/>
    <w:rsid w:val="00E63921"/>
    <w:rsid w:val="00E63C1D"/>
    <w:rsid w:val="00E6412C"/>
    <w:rsid w:val="00E643D1"/>
    <w:rsid w:val="00E6459E"/>
    <w:rsid w:val="00E6461B"/>
    <w:rsid w:val="00E646CB"/>
    <w:rsid w:val="00E64796"/>
    <w:rsid w:val="00E6497E"/>
    <w:rsid w:val="00E649A0"/>
    <w:rsid w:val="00E649D1"/>
    <w:rsid w:val="00E64C48"/>
    <w:rsid w:val="00E64EAC"/>
    <w:rsid w:val="00E6539D"/>
    <w:rsid w:val="00E65479"/>
    <w:rsid w:val="00E6590A"/>
    <w:rsid w:val="00E659EF"/>
    <w:rsid w:val="00E65A47"/>
    <w:rsid w:val="00E65A4A"/>
    <w:rsid w:val="00E65A5C"/>
    <w:rsid w:val="00E65B4B"/>
    <w:rsid w:val="00E65DB0"/>
    <w:rsid w:val="00E65DD2"/>
    <w:rsid w:val="00E6602E"/>
    <w:rsid w:val="00E660E9"/>
    <w:rsid w:val="00E66378"/>
    <w:rsid w:val="00E664BF"/>
    <w:rsid w:val="00E669A6"/>
    <w:rsid w:val="00E66B6C"/>
    <w:rsid w:val="00E66DD0"/>
    <w:rsid w:val="00E66EB6"/>
    <w:rsid w:val="00E66EED"/>
    <w:rsid w:val="00E66F04"/>
    <w:rsid w:val="00E67163"/>
    <w:rsid w:val="00E6719E"/>
    <w:rsid w:val="00E67259"/>
    <w:rsid w:val="00E67332"/>
    <w:rsid w:val="00E67510"/>
    <w:rsid w:val="00E675BC"/>
    <w:rsid w:val="00E67A4D"/>
    <w:rsid w:val="00E67B47"/>
    <w:rsid w:val="00E67B5A"/>
    <w:rsid w:val="00E67B5E"/>
    <w:rsid w:val="00E67C10"/>
    <w:rsid w:val="00E67C2E"/>
    <w:rsid w:val="00E67CE7"/>
    <w:rsid w:val="00E67DF5"/>
    <w:rsid w:val="00E67E3C"/>
    <w:rsid w:val="00E67FC5"/>
    <w:rsid w:val="00E67FF8"/>
    <w:rsid w:val="00E7001B"/>
    <w:rsid w:val="00E701A1"/>
    <w:rsid w:val="00E704D7"/>
    <w:rsid w:val="00E707E4"/>
    <w:rsid w:val="00E70D14"/>
    <w:rsid w:val="00E70E66"/>
    <w:rsid w:val="00E70EA3"/>
    <w:rsid w:val="00E70EC5"/>
    <w:rsid w:val="00E70EE2"/>
    <w:rsid w:val="00E71019"/>
    <w:rsid w:val="00E7130B"/>
    <w:rsid w:val="00E71321"/>
    <w:rsid w:val="00E718A7"/>
    <w:rsid w:val="00E719FB"/>
    <w:rsid w:val="00E71A23"/>
    <w:rsid w:val="00E71B3B"/>
    <w:rsid w:val="00E71B5B"/>
    <w:rsid w:val="00E71E05"/>
    <w:rsid w:val="00E71EAE"/>
    <w:rsid w:val="00E71F6D"/>
    <w:rsid w:val="00E71F7B"/>
    <w:rsid w:val="00E72018"/>
    <w:rsid w:val="00E72814"/>
    <w:rsid w:val="00E72B53"/>
    <w:rsid w:val="00E72C49"/>
    <w:rsid w:val="00E72CD6"/>
    <w:rsid w:val="00E72CF3"/>
    <w:rsid w:val="00E72D74"/>
    <w:rsid w:val="00E72E40"/>
    <w:rsid w:val="00E72F59"/>
    <w:rsid w:val="00E72FDC"/>
    <w:rsid w:val="00E731B2"/>
    <w:rsid w:val="00E733A5"/>
    <w:rsid w:val="00E7349C"/>
    <w:rsid w:val="00E736A5"/>
    <w:rsid w:val="00E737C3"/>
    <w:rsid w:val="00E73890"/>
    <w:rsid w:val="00E739C4"/>
    <w:rsid w:val="00E739FF"/>
    <w:rsid w:val="00E73A37"/>
    <w:rsid w:val="00E73CD4"/>
    <w:rsid w:val="00E73F0E"/>
    <w:rsid w:val="00E73F21"/>
    <w:rsid w:val="00E74079"/>
    <w:rsid w:val="00E740C5"/>
    <w:rsid w:val="00E741ED"/>
    <w:rsid w:val="00E745FA"/>
    <w:rsid w:val="00E7468F"/>
    <w:rsid w:val="00E74705"/>
    <w:rsid w:val="00E74834"/>
    <w:rsid w:val="00E74877"/>
    <w:rsid w:val="00E748E2"/>
    <w:rsid w:val="00E74D9E"/>
    <w:rsid w:val="00E74E18"/>
    <w:rsid w:val="00E7512E"/>
    <w:rsid w:val="00E753D0"/>
    <w:rsid w:val="00E7545C"/>
    <w:rsid w:val="00E75553"/>
    <w:rsid w:val="00E75694"/>
    <w:rsid w:val="00E7570E"/>
    <w:rsid w:val="00E75918"/>
    <w:rsid w:val="00E75A91"/>
    <w:rsid w:val="00E75B9E"/>
    <w:rsid w:val="00E75CF8"/>
    <w:rsid w:val="00E75DB5"/>
    <w:rsid w:val="00E76090"/>
    <w:rsid w:val="00E764DF"/>
    <w:rsid w:val="00E76631"/>
    <w:rsid w:val="00E76645"/>
    <w:rsid w:val="00E767F2"/>
    <w:rsid w:val="00E7680B"/>
    <w:rsid w:val="00E76B70"/>
    <w:rsid w:val="00E771D1"/>
    <w:rsid w:val="00E771EC"/>
    <w:rsid w:val="00E77205"/>
    <w:rsid w:val="00E77665"/>
    <w:rsid w:val="00E778C0"/>
    <w:rsid w:val="00E778EF"/>
    <w:rsid w:val="00E77B12"/>
    <w:rsid w:val="00E77BC9"/>
    <w:rsid w:val="00E77F7B"/>
    <w:rsid w:val="00E77F9E"/>
    <w:rsid w:val="00E800BE"/>
    <w:rsid w:val="00E8033B"/>
    <w:rsid w:val="00E803B8"/>
    <w:rsid w:val="00E804CE"/>
    <w:rsid w:val="00E80547"/>
    <w:rsid w:val="00E805D1"/>
    <w:rsid w:val="00E80638"/>
    <w:rsid w:val="00E8098E"/>
    <w:rsid w:val="00E80CAD"/>
    <w:rsid w:val="00E80FE9"/>
    <w:rsid w:val="00E81361"/>
    <w:rsid w:val="00E813FD"/>
    <w:rsid w:val="00E8143E"/>
    <w:rsid w:val="00E8151F"/>
    <w:rsid w:val="00E815C1"/>
    <w:rsid w:val="00E81698"/>
    <w:rsid w:val="00E81765"/>
    <w:rsid w:val="00E8187F"/>
    <w:rsid w:val="00E819D4"/>
    <w:rsid w:val="00E81A91"/>
    <w:rsid w:val="00E81B30"/>
    <w:rsid w:val="00E81B7D"/>
    <w:rsid w:val="00E81D7B"/>
    <w:rsid w:val="00E8216B"/>
    <w:rsid w:val="00E8225B"/>
    <w:rsid w:val="00E822AB"/>
    <w:rsid w:val="00E82354"/>
    <w:rsid w:val="00E82413"/>
    <w:rsid w:val="00E82475"/>
    <w:rsid w:val="00E82662"/>
    <w:rsid w:val="00E826B6"/>
    <w:rsid w:val="00E8270C"/>
    <w:rsid w:val="00E82769"/>
    <w:rsid w:val="00E8284D"/>
    <w:rsid w:val="00E82991"/>
    <w:rsid w:val="00E82A87"/>
    <w:rsid w:val="00E82AF8"/>
    <w:rsid w:val="00E82CD9"/>
    <w:rsid w:val="00E82CFE"/>
    <w:rsid w:val="00E82D04"/>
    <w:rsid w:val="00E82DE1"/>
    <w:rsid w:val="00E82F65"/>
    <w:rsid w:val="00E82FA4"/>
    <w:rsid w:val="00E83053"/>
    <w:rsid w:val="00E830F4"/>
    <w:rsid w:val="00E8317D"/>
    <w:rsid w:val="00E831B7"/>
    <w:rsid w:val="00E83288"/>
    <w:rsid w:val="00E832CE"/>
    <w:rsid w:val="00E83381"/>
    <w:rsid w:val="00E83506"/>
    <w:rsid w:val="00E8366D"/>
    <w:rsid w:val="00E837A5"/>
    <w:rsid w:val="00E83848"/>
    <w:rsid w:val="00E83937"/>
    <w:rsid w:val="00E83A68"/>
    <w:rsid w:val="00E8407D"/>
    <w:rsid w:val="00E841A3"/>
    <w:rsid w:val="00E842D8"/>
    <w:rsid w:val="00E84614"/>
    <w:rsid w:val="00E84682"/>
    <w:rsid w:val="00E847F6"/>
    <w:rsid w:val="00E849E7"/>
    <w:rsid w:val="00E849F8"/>
    <w:rsid w:val="00E84A95"/>
    <w:rsid w:val="00E84B00"/>
    <w:rsid w:val="00E84F10"/>
    <w:rsid w:val="00E8507A"/>
    <w:rsid w:val="00E85329"/>
    <w:rsid w:val="00E853CA"/>
    <w:rsid w:val="00E85414"/>
    <w:rsid w:val="00E854CD"/>
    <w:rsid w:val="00E85511"/>
    <w:rsid w:val="00E85549"/>
    <w:rsid w:val="00E855C6"/>
    <w:rsid w:val="00E8564B"/>
    <w:rsid w:val="00E857AC"/>
    <w:rsid w:val="00E858D5"/>
    <w:rsid w:val="00E85A25"/>
    <w:rsid w:val="00E85AC3"/>
    <w:rsid w:val="00E85B42"/>
    <w:rsid w:val="00E85DD1"/>
    <w:rsid w:val="00E85F40"/>
    <w:rsid w:val="00E860C9"/>
    <w:rsid w:val="00E8635B"/>
    <w:rsid w:val="00E86457"/>
    <w:rsid w:val="00E8661D"/>
    <w:rsid w:val="00E866BB"/>
    <w:rsid w:val="00E86749"/>
    <w:rsid w:val="00E86881"/>
    <w:rsid w:val="00E86987"/>
    <w:rsid w:val="00E86BE6"/>
    <w:rsid w:val="00E86C03"/>
    <w:rsid w:val="00E86C17"/>
    <w:rsid w:val="00E86CB3"/>
    <w:rsid w:val="00E86FB9"/>
    <w:rsid w:val="00E870FC"/>
    <w:rsid w:val="00E873CD"/>
    <w:rsid w:val="00E87660"/>
    <w:rsid w:val="00E87B1D"/>
    <w:rsid w:val="00E87D6B"/>
    <w:rsid w:val="00E87ECE"/>
    <w:rsid w:val="00E9006A"/>
    <w:rsid w:val="00E901C4"/>
    <w:rsid w:val="00E90223"/>
    <w:rsid w:val="00E9024D"/>
    <w:rsid w:val="00E90621"/>
    <w:rsid w:val="00E906D1"/>
    <w:rsid w:val="00E9096D"/>
    <w:rsid w:val="00E90977"/>
    <w:rsid w:val="00E90BD3"/>
    <w:rsid w:val="00E90C9B"/>
    <w:rsid w:val="00E90E5C"/>
    <w:rsid w:val="00E90EA7"/>
    <w:rsid w:val="00E910C6"/>
    <w:rsid w:val="00E91106"/>
    <w:rsid w:val="00E911FA"/>
    <w:rsid w:val="00E913BE"/>
    <w:rsid w:val="00E91521"/>
    <w:rsid w:val="00E915D2"/>
    <w:rsid w:val="00E91638"/>
    <w:rsid w:val="00E91797"/>
    <w:rsid w:val="00E91982"/>
    <w:rsid w:val="00E91B57"/>
    <w:rsid w:val="00E91D80"/>
    <w:rsid w:val="00E91E2A"/>
    <w:rsid w:val="00E91F07"/>
    <w:rsid w:val="00E91FD5"/>
    <w:rsid w:val="00E92029"/>
    <w:rsid w:val="00E920DE"/>
    <w:rsid w:val="00E92121"/>
    <w:rsid w:val="00E921B3"/>
    <w:rsid w:val="00E9226B"/>
    <w:rsid w:val="00E92464"/>
    <w:rsid w:val="00E92500"/>
    <w:rsid w:val="00E926FF"/>
    <w:rsid w:val="00E92782"/>
    <w:rsid w:val="00E928D1"/>
    <w:rsid w:val="00E92901"/>
    <w:rsid w:val="00E92982"/>
    <w:rsid w:val="00E929E8"/>
    <w:rsid w:val="00E92CB2"/>
    <w:rsid w:val="00E92CF1"/>
    <w:rsid w:val="00E92D1F"/>
    <w:rsid w:val="00E92F99"/>
    <w:rsid w:val="00E9332E"/>
    <w:rsid w:val="00E935C7"/>
    <w:rsid w:val="00E9379D"/>
    <w:rsid w:val="00E939F9"/>
    <w:rsid w:val="00E93A3C"/>
    <w:rsid w:val="00E93AC0"/>
    <w:rsid w:val="00E93BA6"/>
    <w:rsid w:val="00E94171"/>
    <w:rsid w:val="00E9417B"/>
    <w:rsid w:val="00E944B5"/>
    <w:rsid w:val="00E944CA"/>
    <w:rsid w:val="00E9463F"/>
    <w:rsid w:val="00E94B4F"/>
    <w:rsid w:val="00E94B8A"/>
    <w:rsid w:val="00E94FC4"/>
    <w:rsid w:val="00E9513F"/>
    <w:rsid w:val="00E95250"/>
    <w:rsid w:val="00E95453"/>
    <w:rsid w:val="00E9565B"/>
    <w:rsid w:val="00E95774"/>
    <w:rsid w:val="00E957D1"/>
    <w:rsid w:val="00E95C18"/>
    <w:rsid w:val="00E95C8B"/>
    <w:rsid w:val="00E95D07"/>
    <w:rsid w:val="00E95FEE"/>
    <w:rsid w:val="00E961AE"/>
    <w:rsid w:val="00E961B0"/>
    <w:rsid w:val="00E96382"/>
    <w:rsid w:val="00E964CB"/>
    <w:rsid w:val="00E965AD"/>
    <w:rsid w:val="00E96805"/>
    <w:rsid w:val="00E96A57"/>
    <w:rsid w:val="00E96A9A"/>
    <w:rsid w:val="00E96B07"/>
    <w:rsid w:val="00E96B19"/>
    <w:rsid w:val="00E96BAE"/>
    <w:rsid w:val="00E96D04"/>
    <w:rsid w:val="00E96DC8"/>
    <w:rsid w:val="00E96F5A"/>
    <w:rsid w:val="00E9704C"/>
    <w:rsid w:val="00E9744D"/>
    <w:rsid w:val="00E974F4"/>
    <w:rsid w:val="00E97CB8"/>
    <w:rsid w:val="00EA00C0"/>
    <w:rsid w:val="00EA02EF"/>
    <w:rsid w:val="00EA0315"/>
    <w:rsid w:val="00EA068F"/>
    <w:rsid w:val="00EA06EF"/>
    <w:rsid w:val="00EA07DC"/>
    <w:rsid w:val="00EA08EB"/>
    <w:rsid w:val="00EA0B50"/>
    <w:rsid w:val="00EA0BB7"/>
    <w:rsid w:val="00EA0C69"/>
    <w:rsid w:val="00EA0D05"/>
    <w:rsid w:val="00EA1112"/>
    <w:rsid w:val="00EA1345"/>
    <w:rsid w:val="00EA1384"/>
    <w:rsid w:val="00EA1495"/>
    <w:rsid w:val="00EA192A"/>
    <w:rsid w:val="00EA1934"/>
    <w:rsid w:val="00EA19EE"/>
    <w:rsid w:val="00EA1AAE"/>
    <w:rsid w:val="00EA1FDB"/>
    <w:rsid w:val="00EA2066"/>
    <w:rsid w:val="00EA2071"/>
    <w:rsid w:val="00EA22EA"/>
    <w:rsid w:val="00EA2384"/>
    <w:rsid w:val="00EA23CD"/>
    <w:rsid w:val="00EA2411"/>
    <w:rsid w:val="00EA2551"/>
    <w:rsid w:val="00EA2610"/>
    <w:rsid w:val="00EA2675"/>
    <w:rsid w:val="00EA2720"/>
    <w:rsid w:val="00EA2779"/>
    <w:rsid w:val="00EA2800"/>
    <w:rsid w:val="00EA2902"/>
    <w:rsid w:val="00EA2A29"/>
    <w:rsid w:val="00EA2A37"/>
    <w:rsid w:val="00EA2D6A"/>
    <w:rsid w:val="00EA2F46"/>
    <w:rsid w:val="00EA2F90"/>
    <w:rsid w:val="00EA302F"/>
    <w:rsid w:val="00EA31DB"/>
    <w:rsid w:val="00EA33D6"/>
    <w:rsid w:val="00EA3800"/>
    <w:rsid w:val="00EA3863"/>
    <w:rsid w:val="00EA3880"/>
    <w:rsid w:val="00EA38F3"/>
    <w:rsid w:val="00EA3907"/>
    <w:rsid w:val="00EA3B4B"/>
    <w:rsid w:val="00EA3E94"/>
    <w:rsid w:val="00EA416C"/>
    <w:rsid w:val="00EA42C1"/>
    <w:rsid w:val="00EA46F7"/>
    <w:rsid w:val="00EA4723"/>
    <w:rsid w:val="00EA4AB1"/>
    <w:rsid w:val="00EA4CC7"/>
    <w:rsid w:val="00EA4CD7"/>
    <w:rsid w:val="00EA503A"/>
    <w:rsid w:val="00EA517C"/>
    <w:rsid w:val="00EA51C6"/>
    <w:rsid w:val="00EA54AF"/>
    <w:rsid w:val="00EA557C"/>
    <w:rsid w:val="00EA563F"/>
    <w:rsid w:val="00EA5664"/>
    <w:rsid w:val="00EA5682"/>
    <w:rsid w:val="00EA5709"/>
    <w:rsid w:val="00EA572A"/>
    <w:rsid w:val="00EA5971"/>
    <w:rsid w:val="00EA598E"/>
    <w:rsid w:val="00EA5B5A"/>
    <w:rsid w:val="00EA5CDE"/>
    <w:rsid w:val="00EA5DE9"/>
    <w:rsid w:val="00EA5F99"/>
    <w:rsid w:val="00EA6073"/>
    <w:rsid w:val="00EA6136"/>
    <w:rsid w:val="00EA6419"/>
    <w:rsid w:val="00EA6569"/>
    <w:rsid w:val="00EA6717"/>
    <w:rsid w:val="00EA6955"/>
    <w:rsid w:val="00EA69A7"/>
    <w:rsid w:val="00EA6A3D"/>
    <w:rsid w:val="00EA6C2F"/>
    <w:rsid w:val="00EA6F61"/>
    <w:rsid w:val="00EA7231"/>
    <w:rsid w:val="00EA728D"/>
    <w:rsid w:val="00EA7A25"/>
    <w:rsid w:val="00EA7CAE"/>
    <w:rsid w:val="00EB0469"/>
    <w:rsid w:val="00EB0800"/>
    <w:rsid w:val="00EB0884"/>
    <w:rsid w:val="00EB0C6A"/>
    <w:rsid w:val="00EB0CDD"/>
    <w:rsid w:val="00EB0E9B"/>
    <w:rsid w:val="00EB147D"/>
    <w:rsid w:val="00EB14D8"/>
    <w:rsid w:val="00EB1925"/>
    <w:rsid w:val="00EB1998"/>
    <w:rsid w:val="00EB1A5A"/>
    <w:rsid w:val="00EB1C04"/>
    <w:rsid w:val="00EB1C61"/>
    <w:rsid w:val="00EB1C8E"/>
    <w:rsid w:val="00EB1CBE"/>
    <w:rsid w:val="00EB1F04"/>
    <w:rsid w:val="00EB2091"/>
    <w:rsid w:val="00EB21FE"/>
    <w:rsid w:val="00EB225F"/>
    <w:rsid w:val="00EB2381"/>
    <w:rsid w:val="00EB23D8"/>
    <w:rsid w:val="00EB2C82"/>
    <w:rsid w:val="00EB2E0E"/>
    <w:rsid w:val="00EB2E93"/>
    <w:rsid w:val="00EB2F93"/>
    <w:rsid w:val="00EB30FD"/>
    <w:rsid w:val="00EB32B9"/>
    <w:rsid w:val="00EB334A"/>
    <w:rsid w:val="00EB3463"/>
    <w:rsid w:val="00EB34A9"/>
    <w:rsid w:val="00EB3594"/>
    <w:rsid w:val="00EB3799"/>
    <w:rsid w:val="00EB3811"/>
    <w:rsid w:val="00EB3A8E"/>
    <w:rsid w:val="00EB3BEF"/>
    <w:rsid w:val="00EB3CFE"/>
    <w:rsid w:val="00EB3D94"/>
    <w:rsid w:val="00EB3E26"/>
    <w:rsid w:val="00EB427D"/>
    <w:rsid w:val="00EB429B"/>
    <w:rsid w:val="00EB4330"/>
    <w:rsid w:val="00EB4491"/>
    <w:rsid w:val="00EB44AC"/>
    <w:rsid w:val="00EB47EA"/>
    <w:rsid w:val="00EB482A"/>
    <w:rsid w:val="00EB4A2C"/>
    <w:rsid w:val="00EB4E2C"/>
    <w:rsid w:val="00EB4F62"/>
    <w:rsid w:val="00EB50ED"/>
    <w:rsid w:val="00EB5167"/>
    <w:rsid w:val="00EB527B"/>
    <w:rsid w:val="00EB537D"/>
    <w:rsid w:val="00EB5456"/>
    <w:rsid w:val="00EB566F"/>
    <w:rsid w:val="00EB5AC4"/>
    <w:rsid w:val="00EB5B60"/>
    <w:rsid w:val="00EB5F44"/>
    <w:rsid w:val="00EB5FA1"/>
    <w:rsid w:val="00EB5FA4"/>
    <w:rsid w:val="00EB6322"/>
    <w:rsid w:val="00EB63D6"/>
    <w:rsid w:val="00EB64C4"/>
    <w:rsid w:val="00EB64F3"/>
    <w:rsid w:val="00EB65F7"/>
    <w:rsid w:val="00EB667A"/>
    <w:rsid w:val="00EB6817"/>
    <w:rsid w:val="00EB6F4F"/>
    <w:rsid w:val="00EB6FCC"/>
    <w:rsid w:val="00EB718E"/>
    <w:rsid w:val="00EB74B7"/>
    <w:rsid w:val="00EB76A9"/>
    <w:rsid w:val="00EB76C2"/>
    <w:rsid w:val="00EB7887"/>
    <w:rsid w:val="00EB790A"/>
    <w:rsid w:val="00EB7A38"/>
    <w:rsid w:val="00EB7A6A"/>
    <w:rsid w:val="00EB7ABE"/>
    <w:rsid w:val="00EB7CE3"/>
    <w:rsid w:val="00EC003A"/>
    <w:rsid w:val="00EC004E"/>
    <w:rsid w:val="00EC0315"/>
    <w:rsid w:val="00EC0433"/>
    <w:rsid w:val="00EC04F1"/>
    <w:rsid w:val="00EC071A"/>
    <w:rsid w:val="00EC0792"/>
    <w:rsid w:val="00EC085C"/>
    <w:rsid w:val="00EC092D"/>
    <w:rsid w:val="00EC0D24"/>
    <w:rsid w:val="00EC0EED"/>
    <w:rsid w:val="00EC0F31"/>
    <w:rsid w:val="00EC0FF3"/>
    <w:rsid w:val="00EC10A5"/>
    <w:rsid w:val="00EC128F"/>
    <w:rsid w:val="00EC1666"/>
    <w:rsid w:val="00EC18CD"/>
    <w:rsid w:val="00EC1E86"/>
    <w:rsid w:val="00EC1EA0"/>
    <w:rsid w:val="00EC1EFF"/>
    <w:rsid w:val="00EC1F59"/>
    <w:rsid w:val="00EC218A"/>
    <w:rsid w:val="00EC2888"/>
    <w:rsid w:val="00EC2AAF"/>
    <w:rsid w:val="00EC2E32"/>
    <w:rsid w:val="00EC3286"/>
    <w:rsid w:val="00EC362E"/>
    <w:rsid w:val="00EC376D"/>
    <w:rsid w:val="00EC380A"/>
    <w:rsid w:val="00EC39BB"/>
    <w:rsid w:val="00EC3B0D"/>
    <w:rsid w:val="00EC3C34"/>
    <w:rsid w:val="00EC3C4E"/>
    <w:rsid w:val="00EC3D75"/>
    <w:rsid w:val="00EC3DA0"/>
    <w:rsid w:val="00EC3E42"/>
    <w:rsid w:val="00EC3F04"/>
    <w:rsid w:val="00EC3FD7"/>
    <w:rsid w:val="00EC4114"/>
    <w:rsid w:val="00EC434A"/>
    <w:rsid w:val="00EC44EF"/>
    <w:rsid w:val="00EC465C"/>
    <w:rsid w:val="00EC4906"/>
    <w:rsid w:val="00EC49A4"/>
    <w:rsid w:val="00EC4E43"/>
    <w:rsid w:val="00EC4F29"/>
    <w:rsid w:val="00EC51D5"/>
    <w:rsid w:val="00EC536C"/>
    <w:rsid w:val="00EC537C"/>
    <w:rsid w:val="00EC54D7"/>
    <w:rsid w:val="00EC553A"/>
    <w:rsid w:val="00EC5986"/>
    <w:rsid w:val="00EC5ABF"/>
    <w:rsid w:val="00EC5AFE"/>
    <w:rsid w:val="00EC5BD1"/>
    <w:rsid w:val="00EC5CFC"/>
    <w:rsid w:val="00EC5D1F"/>
    <w:rsid w:val="00EC5DE6"/>
    <w:rsid w:val="00EC63BD"/>
    <w:rsid w:val="00EC63DA"/>
    <w:rsid w:val="00EC6400"/>
    <w:rsid w:val="00EC64C9"/>
    <w:rsid w:val="00EC67B1"/>
    <w:rsid w:val="00EC6A19"/>
    <w:rsid w:val="00EC6BD7"/>
    <w:rsid w:val="00EC6E75"/>
    <w:rsid w:val="00EC70A6"/>
    <w:rsid w:val="00EC7113"/>
    <w:rsid w:val="00EC7389"/>
    <w:rsid w:val="00EC73CB"/>
    <w:rsid w:val="00EC7537"/>
    <w:rsid w:val="00EC76C7"/>
    <w:rsid w:val="00EC77D2"/>
    <w:rsid w:val="00EC7A70"/>
    <w:rsid w:val="00EC7AE2"/>
    <w:rsid w:val="00EC7B3F"/>
    <w:rsid w:val="00EC7C2F"/>
    <w:rsid w:val="00EC7C9C"/>
    <w:rsid w:val="00EC7F36"/>
    <w:rsid w:val="00EC7FF5"/>
    <w:rsid w:val="00ED0031"/>
    <w:rsid w:val="00ED00D2"/>
    <w:rsid w:val="00ED0278"/>
    <w:rsid w:val="00ED034E"/>
    <w:rsid w:val="00ED03CD"/>
    <w:rsid w:val="00ED04B3"/>
    <w:rsid w:val="00ED06ED"/>
    <w:rsid w:val="00ED0752"/>
    <w:rsid w:val="00ED078A"/>
    <w:rsid w:val="00ED08C2"/>
    <w:rsid w:val="00ED08DA"/>
    <w:rsid w:val="00ED09DF"/>
    <w:rsid w:val="00ED0CFE"/>
    <w:rsid w:val="00ED0F31"/>
    <w:rsid w:val="00ED106F"/>
    <w:rsid w:val="00ED135E"/>
    <w:rsid w:val="00ED13FE"/>
    <w:rsid w:val="00ED14BC"/>
    <w:rsid w:val="00ED1595"/>
    <w:rsid w:val="00ED18A8"/>
    <w:rsid w:val="00ED2079"/>
    <w:rsid w:val="00ED207F"/>
    <w:rsid w:val="00ED245B"/>
    <w:rsid w:val="00ED2655"/>
    <w:rsid w:val="00ED2769"/>
    <w:rsid w:val="00ED297D"/>
    <w:rsid w:val="00ED29C9"/>
    <w:rsid w:val="00ED2BF5"/>
    <w:rsid w:val="00ED2D62"/>
    <w:rsid w:val="00ED2E2B"/>
    <w:rsid w:val="00ED2F80"/>
    <w:rsid w:val="00ED3196"/>
    <w:rsid w:val="00ED3F4A"/>
    <w:rsid w:val="00ED3F76"/>
    <w:rsid w:val="00ED415F"/>
    <w:rsid w:val="00ED4283"/>
    <w:rsid w:val="00ED432A"/>
    <w:rsid w:val="00ED48A5"/>
    <w:rsid w:val="00ED4B47"/>
    <w:rsid w:val="00ED4BC3"/>
    <w:rsid w:val="00ED4C7D"/>
    <w:rsid w:val="00ED4C84"/>
    <w:rsid w:val="00ED4CD9"/>
    <w:rsid w:val="00ED4D44"/>
    <w:rsid w:val="00ED5042"/>
    <w:rsid w:val="00ED5148"/>
    <w:rsid w:val="00ED52CF"/>
    <w:rsid w:val="00ED5300"/>
    <w:rsid w:val="00ED55EB"/>
    <w:rsid w:val="00ED56A8"/>
    <w:rsid w:val="00ED576D"/>
    <w:rsid w:val="00ED5796"/>
    <w:rsid w:val="00ED581E"/>
    <w:rsid w:val="00ED5955"/>
    <w:rsid w:val="00ED5B66"/>
    <w:rsid w:val="00ED5E44"/>
    <w:rsid w:val="00ED5F98"/>
    <w:rsid w:val="00ED61F4"/>
    <w:rsid w:val="00ED61FD"/>
    <w:rsid w:val="00ED653A"/>
    <w:rsid w:val="00ED669D"/>
    <w:rsid w:val="00ED670C"/>
    <w:rsid w:val="00ED67D2"/>
    <w:rsid w:val="00ED695E"/>
    <w:rsid w:val="00ED6A0C"/>
    <w:rsid w:val="00ED6B41"/>
    <w:rsid w:val="00ED6ECA"/>
    <w:rsid w:val="00ED7153"/>
    <w:rsid w:val="00ED71EF"/>
    <w:rsid w:val="00ED7369"/>
    <w:rsid w:val="00ED75F5"/>
    <w:rsid w:val="00ED78A0"/>
    <w:rsid w:val="00ED78EC"/>
    <w:rsid w:val="00ED7B17"/>
    <w:rsid w:val="00ED7B43"/>
    <w:rsid w:val="00ED7D8F"/>
    <w:rsid w:val="00ED7DED"/>
    <w:rsid w:val="00ED7FE3"/>
    <w:rsid w:val="00EE018B"/>
    <w:rsid w:val="00EE05B5"/>
    <w:rsid w:val="00EE05CB"/>
    <w:rsid w:val="00EE07DB"/>
    <w:rsid w:val="00EE086E"/>
    <w:rsid w:val="00EE0ACB"/>
    <w:rsid w:val="00EE0B56"/>
    <w:rsid w:val="00EE0C32"/>
    <w:rsid w:val="00EE0D1B"/>
    <w:rsid w:val="00EE108D"/>
    <w:rsid w:val="00EE110A"/>
    <w:rsid w:val="00EE117A"/>
    <w:rsid w:val="00EE12AB"/>
    <w:rsid w:val="00EE12DD"/>
    <w:rsid w:val="00EE1347"/>
    <w:rsid w:val="00EE1387"/>
    <w:rsid w:val="00EE156A"/>
    <w:rsid w:val="00EE18F4"/>
    <w:rsid w:val="00EE1983"/>
    <w:rsid w:val="00EE19E0"/>
    <w:rsid w:val="00EE1D14"/>
    <w:rsid w:val="00EE1DC6"/>
    <w:rsid w:val="00EE1E43"/>
    <w:rsid w:val="00EE1E45"/>
    <w:rsid w:val="00EE1E6D"/>
    <w:rsid w:val="00EE1E70"/>
    <w:rsid w:val="00EE1ECB"/>
    <w:rsid w:val="00EE1F5D"/>
    <w:rsid w:val="00EE206F"/>
    <w:rsid w:val="00EE2525"/>
    <w:rsid w:val="00EE2697"/>
    <w:rsid w:val="00EE27FD"/>
    <w:rsid w:val="00EE2985"/>
    <w:rsid w:val="00EE2A8F"/>
    <w:rsid w:val="00EE2C5A"/>
    <w:rsid w:val="00EE2EF2"/>
    <w:rsid w:val="00EE2FA2"/>
    <w:rsid w:val="00EE3137"/>
    <w:rsid w:val="00EE3289"/>
    <w:rsid w:val="00EE32F6"/>
    <w:rsid w:val="00EE3308"/>
    <w:rsid w:val="00EE3611"/>
    <w:rsid w:val="00EE3888"/>
    <w:rsid w:val="00EE389D"/>
    <w:rsid w:val="00EE3A87"/>
    <w:rsid w:val="00EE3B47"/>
    <w:rsid w:val="00EE3CB2"/>
    <w:rsid w:val="00EE3D87"/>
    <w:rsid w:val="00EE3DB3"/>
    <w:rsid w:val="00EE3ED3"/>
    <w:rsid w:val="00EE3F6C"/>
    <w:rsid w:val="00EE433A"/>
    <w:rsid w:val="00EE43F0"/>
    <w:rsid w:val="00EE4540"/>
    <w:rsid w:val="00EE46AE"/>
    <w:rsid w:val="00EE46D1"/>
    <w:rsid w:val="00EE4838"/>
    <w:rsid w:val="00EE4E57"/>
    <w:rsid w:val="00EE4E58"/>
    <w:rsid w:val="00EE5058"/>
    <w:rsid w:val="00EE5279"/>
    <w:rsid w:val="00EE5463"/>
    <w:rsid w:val="00EE54B1"/>
    <w:rsid w:val="00EE57A9"/>
    <w:rsid w:val="00EE5973"/>
    <w:rsid w:val="00EE5C3A"/>
    <w:rsid w:val="00EE5F1F"/>
    <w:rsid w:val="00EE6073"/>
    <w:rsid w:val="00EE6089"/>
    <w:rsid w:val="00EE60B3"/>
    <w:rsid w:val="00EE6417"/>
    <w:rsid w:val="00EE6444"/>
    <w:rsid w:val="00EE64FE"/>
    <w:rsid w:val="00EE6A04"/>
    <w:rsid w:val="00EE6B4B"/>
    <w:rsid w:val="00EE6D3B"/>
    <w:rsid w:val="00EE6DDD"/>
    <w:rsid w:val="00EE745C"/>
    <w:rsid w:val="00EE766A"/>
    <w:rsid w:val="00EE7763"/>
    <w:rsid w:val="00EE78FF"/>
    <w:rsid w:val="00EE7CD1"/>
    <w:rsid w:val="00EE7DD1"/>
    <w:rsid w:val="00EE7E66"/>
    <w:rsid w:val="00EF00A7"/>
    <w:rsid w:val="00EF00D1"/>
    <w:rsid w:val="00EF0399"/>
    <w:rsid w:val="00EF03CB"/>
    <w:rsid w:val="00EF04BA"/>
    <w:rsid w:val="00EF0527"/>
    <w:rsid w:val="00EF052F"/>
    <w:rsid w:val="00EF0610"/>
    <w:rsid w:val="00EF06D0"/>
    <w:rsid w:val="00EF070E"/>
    <w:rsid w:val="00EF07D4"/>
    <w:rsid w:val="00EF0B16"/>
    <w:rsid w:val="00EF0B26"/>
    <w:rsid w:val="00EF0D84"/>
    <w:rsid w:val="00EF0EF3"/>
    <w:rsid w:val="00EF0F26"/>
    <w:rsid w:val="00EF11F2"/>
    <w:rsid w:val="00EF121E"/>
    <w:rsid w:val="00EF1276"/>
    <w:rsid w:val="00EF1408"/>
    <w:rsid w:val="00EF14E4"/>
    <w:rsid w:val="00EF165F"/>
    <w:rsid w:val="00EF1A97"/>
    <w:rsid w:val="00EF1B28"/>
    <w:rsid w:val="00EF1D6E"/>
    <w:rsid w:val="00EF1DAA"/>
    <w:rsid w:val="00EF1DBD"/>
    <w:rsid w:val="00EF1EAD"/>
    <w:rsid w:val="00EF1F4D"/>
    <w:rsid w:val="00EF1F97"/>
    <w:rsid w:val="00EF202F"/>
    <w:rsid w:val="00EF2457"/>
    <w:rsid w:val="00EF2907"/>
    <w:rsid w:val="00EF2C3D"/>
    <w:rsid w:val="00EF3363"/>
    <w:rsid w:val="00EF33A5"/>
    <w:rsid w:val="00EF36BC"/>
    <w:rsid w:val="00EF3C40"/>
    <w:rsid w:val="00EF3CD3"/>
    <w:rsid w:val="00EF3E4C"/>
    <w:rsid w:val="00EF3E6E"/>
    <w:rsid w:val="00EF3F89"/>
    <w:rsid w:val="00EF407D"/>
    <w:rsid w:val="00EF4167"/>
    <w:rsid w:val="00EF4253"/>
    <w:rsid w:val="00EF43F1"/>
    <w:rsid w:val="00EF46AA"/>
    <w:rsid w:val="00EF48F6"/>
    <w:rsid w:val="00EF4D17"/>
    <w:rsid w:val="00EF4D24"/>
    <w:rsid w:val="00EF4E9A"/>
    <w:rsid w:val="00EF502A"/>
    <w:rsid w:val="00EF510E"/>
    <w:rsid w:val="00EF5265"/>
    <w:rsid w:val="00EF5360"/>
    <w:rsid w:val="00EF53F7"/>
    <w:rsid w:val="00EF53FB"/>
    <w:rsid w:val="00EF54FD"/>
    <w:rsid w:val="00EF5520"/>
    <w:rsid w:val="00EF5B52"/>
    <w:rsid w:val="00EF5BA0"/>
    <w:rsid w:val="00EF5BDB"/>
    <w:rsid w:val="00EF5D31"/>
    <w:rsid w:val="00EF5FE5"/>
    <w:rsid w:val="00EF6048"/>
    <w:rsid w:val="00EF6298"/>
    <w:rsid w:val="00EF64BD"/>
    <w:rsid w:val="00EF68BB"/>
    <w:rsid w:val="00EF68D2"/>
    <w:rsid w:val="00EF68E7"/>
    <w:rsid w:val="00EF68F4"/>
    <w:rsid w:val="00EF6A34"/>
    <w:rsid w:val="00EF6C24"/>
    <w:rsid w:val="00EF6C81"/>
    <w:rsid w:val="00EF6DBB"/>
    <w:rsid w:val="00EF6F75"/>
    <w:rsid w:val="00EF70D5"/>
    <w:rsid w:val="00EF7186"/>
    <w:rsid w:val="00EF71C9"/>
    <w:rsid w:val="00EF75B9"/>
    <w:rsid w:val="00EF7EC0"/>
    <w:rsid w:val="00EF7FC1"/>
    <w:rsid w:val="00F000C1"/>
    <w:rsid w:val="00F00369"/>
    <w:rsid w:val="00F00463"/>
    <w:rsid w:val="00F00666"/>
    <w:rsid w:val="00F00733"/>
    <w:rsid w:val="00F00738"/>
    <w:rsid w:val="00F00815"/>
    <w:rsid w:val="00F0084E"/>
    <w:rsid w:val="00F009B9"/>
    <w:rsid w:val="00F00CDA"/>
    <w:rsid w:val="00F00E60"/>
    <w:rsid w:val="00F00E98"/>
    <w:rsid w:val="00F00FD6"/>
    <w:rsid w:val="00F01090"/>
    <w:rsid w:val="00F011F7"/>
    <w:rsid w:val="00F0121E"/>
    <w:rsid w:val="00F01301"/>
    <w:rsid w:val="00F0133E"/>
    <w:rsid w:val="00F013DA"/>
    <w:rsid w:val="00F014F0"/>
    <w:rsid w:val="00F014F8"/>
    <w:rsid w:val="00F0152C"/>
    <w:rsid w:val="00F0186D"/>
    <w:rsid w:val="00F0197C"/>
    <w:rsid w:val="00F019AE"/>
    <w:rsid w:val="00F019B6"/>
    <w:rsid w:val="00F01C0E"/>
    <w:rsid w:val="00F01DB6"/>
    <w:rsid w:val="00F01DC5"/>
    <w:rsid w:val="00F02074"/>
    <w:rsid w:val="00F020A9"/>
    <w:rsid w:val="00F02106"/>
    <w:rsid w:val="00F02389"/>
    <w:rsid w:val="00F02411"/>
    <w:rsid w:val="00F024DB"/>
    <w:rsid w:val="00F02577"/>
    <w:rsid w:val="00F02970"/>
    <w:rsid w:val="00F02B8D"/>
    <w:rsid w:val="00F02BD8"/>
    <w:rsid w:val="00F02CD6"/>
    <w:rsid w:val="00F02E02"/>
    <w:rsid w:val="00F02EC4"/>
    <w:rsid w:val="00F03394"/>
    <w:rsid w:val="00F03633"/>
    <w:rsid w:val="00F036AD"/>
    <w:rsid w:val="00F036D3"/>
    <w:rsid w:val="00F03853"/>
    <w:rsid w:val="00F039B3"/>
    <w:rsid w:val="00F03ABA"/>
    <w:rsid w:val="00F03AE8"/>
    <w:rsid w:val="00F03B8F"/>
    <w:rsid w:val="00F03C7B"/>
    <w:rsid w:val="00F03CC6"/>
    <w:rsid w:val="00F03D73"/>
    <w:rsid w:val="00F03DFD"/>
    <w:rsid w:val="00F03E46"/>
    <w:rsid w:val="00F03ECE"/>
    <w:rsid w:val="00F03F61"/>
    <w:rsid w:val="00F0406E"/>
    <w:rsid w:val="00F04153"/>
    <w:rsid w:val="00F042BA"/>
    <w:rsid w:val="00F04438"/>
    <w:rsid w:val="00F0447A"/>
    <w:rsid w:val="00F0458E"/>
    <w:rsid w:val="00F045AB"/>
    <w:rsid w:val="00F045F1"/>
    <w:rsid w:val="00F0478E"/>
    <w:rsid w:val="00F04869"/>
    <w:rsid w:val="00F04882"/>
    <w:rsid w:val="00F04A64"/>
    <w:rsid w:val="00F04BDF"/>
    <w:rsid w:val="00F04BFF"/>
    <w:rsid w:val="00F04CA2"/>
    <w:rsid w:val="00F04D2B"/>
    <w:rsid w:val="00F04FA0"/>
    <w:rsid w:val="00F0502D"/>
    <w:rsid w:val="00F0513B"/>
    <w:rsid w:val="00F05151"/>
    <w:rsid w:val="00F052A5"/>
    <w:rsid w:val="00F05329"/>
    <w:rsid w:val="00F0533E"/>
    <w:rsid w:val="00F05642"/>
    <w:rsid w:val="00F05811"/>
    <w:rsid w:val="00F05C36"/>
    <w:rsid w:val="00F05D20"/>
    <w:rsid w:val="00F0699C"/>
    <w:rsid w:val="00F06BFE"/>
    <w:rsid w:val="00F06C13"/>
    <w:rsid w:val="00F06CB1"/>
    <w:rsid w:val="00F06D69"/>
    <w:rsid w:val="00F06E31"/>
    <w:rsid w:val="00F06F33"/>
    <w:rsid w:val="00F07135"/>
    <w:rsid w:val="00F071D9"/>
    <w:rsid w:val="00F073AB"/>
    <w:rsid w:val="00F073C0"/>
    <w:rsid w:val="00F0743D"/>
    <w:rsid w:val="00F07501"/>
    <w:rsid w:val="00F0774F"/>
    <w:rsid w:val="00F07789"/>
    <w:rsid w:val="00F07871"/>
    <w:rsid w:val="00F07AB7"/>
    <w:rsid w:val="00F07B63"/>
    <w:rsid w:val="00F07BC3"/>
    <w:rsid w:val="00F100BE"/>
    <w:rsid w:val="00F100C5"/>
    <w:rsid w:val="00F10148"/>
    <w:rsid w:val="00F103A2"/>
    <w:rsid w:val="00F1047C"/>
    <w:rsid w:val="00F1052C"/>
    <w:rsid w:val="00F107B0"/>
    <w:rsid w:val="00F10B78"/>
    <w:rsid w:val="00F10D3A"/>
    <w:rsid w:val="00F10D58"/>
    <w:rsid w:val="00F10D84"/>
    <w:rsid w:val="00F10E99"/>
    <w:rsid w:val="00F10EF6"/>
    <w:rsid w:val="00F11142"/>
    <w:rsid w:val="00F1117C"/>
    <w:rsid w:val="00F11258"/>
    <w:rsid w:val="00F11382"/>
    <w:rsid w:val="00F11707"/>
    <w:rsid w:val="00F11714"/>
    <w:rsid w:val="00F11843"/>
    <w:rsid w:val="00F119C7"/>
    <w:rsid w:val="00F11DD7"/>
    <w:rsid w:val="00F11E18"/>
    <w:rsid w:val="00F11E3E"/>
    <w:rsid w:val="00F1219E"/>
    <w:rsid w:val="00F1225A"/>
    <w:rsid w:val="00F12545"/>
    <w:rsid w:val="00F12571"/>
    <w:rsid w:val="00F12622"/>
    <w:rsid w:val="00F126C5"/>
    <w:rsid w:val="00F126E7"/>
    <w:rsid w:val="00F1270C"/>
    <w:rsid w:val="00F12CC0"/>
    <w:rsid w:val="00F12E8C"/>
    <w:rsid w:val="00F13000"/>
    <w:rsid w:val="00F13056"/>
    <w:rsid w:val="00F13157"/>
    <w:rsid w:val="00F131F8"/>
    <w:rsid w:val="00F13307"/>
    <w:rsid w:val="00F134DE"/>
    <w:rsid w:val="00F1351E"/>
    <w:rsid w:val="00F13534"/>
    <w:rsid w:val="00F13587"/>
    <w:rsid w:val="00F1367E"/>
    <w:rsid w:val="00F13CA8"/>
    <w:rsid w:val="00F13E1F"/>
    <w:rsid w:val="00F13E8D"/>
    <w:rsid w:val="00F13EC7"/>
    <w:rsid w:val="00F143C2"/>
    <w:rsid w:val="00F14580"/>
    <w:rsid w:val="00F147F3"/>
    <w:rsid w:val="00F148ED"/>
    <w:rsid w:val="00F148F9"/>
    <w:rsid w:val="00F14960"/>
    <w:rsid w:val="00F14C08"/>
    <w:rsid w:val="00F14C3C"/>
    <w:rsid w:val="00F14D50"/>
    <w:rsid w:val="00F14E76"/>
    <w:rsid w:val="00F14EDE"/>
    <w:rsid w:val="00F14F81"/>
    <w:rsid w:val="00F151D5"/>
    <w:rsid w:val="00F1585C"/>
    <w:rsid w:val="00F15987"/>
    <w:rsid w:val="00F159EB"/>
    <w:rsid w:val="00F15A83"/>
    <w:rsid w:val="00F15AEE"/>
    <w:rsid w:val="00F15D94"/>
    <w:rsid w:val="00F15D96"/>
    <w:rsid w:val="00F15D9C"/>
    <w:rsid w:val="00F161B1"/>
    <w:rsid w:val="00F161C9"/>
    <w:rsid w:val="00F161E0"/>
    <w:rsid w:val="00F16495"/>
    <w:rsid w:val="00F1653C"/>
    <w:rsid w:val="00F16715"/>
    <w:rsid w:val="00F1681A"/>
    <w:rsid w:val="00F16BAE"/>
    <w:rsid w:val="00F16E30"/>
    <w:rsid w:val="00F16F82"/>
    <w:rsid w:val="00F16FE9"/>
    <w:rsid w:val="00F17058"/>
    <w:rsid w:val="00F173DF"/>
    <w:rsid w:val="00F1766D"/>
    <w:rsid w:val="00F17744"/>
    <w:rsid w:val="00F179AA"/>
    <w:rsid w:val="00F17B67"/>
    <w:rsid w:val="00F17B76"/>
    <w:rsid w:val="00F17E91"/>
    <w:rsid w:val="00F17EE3"/>
    <w:rsid w:val="00F17FF0"/>
    <w:rsid w:val="00F200F3"/>
    <w:rsid w:val="00F2034F"/>
    <w:rsid w:val="00F2040A"/>
    <w:rsid w:val="00F20484"/>
    <w:rsid w:val="00F2048D"/>
    <w:rsid w:val="00F2049F"/>
    <w:rsid w:val="00F20523"/>
    <w:rsid w:val="00F209BF"/>
    <w:rsid w:val="00F20C40"/>
    <w:rsid w:val="00F20C9B"/>
    <w:rsid w:val="00F20CC4"/>
    <w:rsid w:val="00F20CEE"/>
    <w:rsid w:val="00F20DC0"/>
    <w:rsid w:val="00F20DF7"/>
    <w:rsid w:val="00F20E0F"/>
    <w:rsid w:val="00F20EDB"/>
    <w:rsid w:val="00F20F23"/>
    <w:rsid w:val="00F21231"/>
    <w:rsid w:val="00F212BB"/>
    <w:rsid w:val="00F21856"/>
    <w:rsid w:val="00F21919"/>
    <w:rsid w:val="00F21A5C"/>
    <w:rsid w:val="00F21B8E"/>
    <w:rsid w:val="00F21C59"/>
    <w:rsid w:val="00F21CB9"/>
    <w:rsid w:val="00F22122"/>
    <w:rsid w:val="00F22179"/>
    <w:rsid w:val="00F222E9"/>
    <w:rsid w:val="00F223C0"/>
    <w:rsid w:val="00F22568"/>
    <w:rsid w:val="00F22573"/>
    <w:rsid w:val="00F22713"/>
    <w:rsid w:val="00F228D4"/>
    <w:rsid w:val="00F22C84"/>
    <w:rsid w:val="00F2300F"/>
    <w:rsid w:val="00F23157"/>
    <w:rsid w:val="00F231DC"/>
    <w:rsid w:val="00F23420"/>
    <w:rsid w:val="00F23696"/>
    <w:rsid w:val="00F2370D"/>
    <w:rsid w:val="00F23800"/>
    <w:rsid w:val="00F238CE"/>
    <w:rsid w:val="00F238D2"/>
    <w:rsid w:val="00F23AC4"/>
    <w:rsid w:val="00F23D4F"/>
    <w:rsid w:val="00F23D75"/>
    <w:rsid w:val="00F23E11"/>
    <w:rsid w:val="00F23F86"/>
    <w:rsid w:val="00F24108"/>
    <w:rsid w:val="00F242A2"/>
    <w:rsid w:val="00F24467"/>
    <w:rsid w:val="00F245A0"/>
    <w:rsid w:val="00F24739"/>
    <w:rsid w:val="00F24792"/>
    <w:rsid w:val="00F247D6"/>
    <w:rsid w:val="00F24991"/>
    <w:rsid w:val="00F249B9"/>
    <w:rsid w:val="00F24AA3"/>
    <w:rsid w:val="00F24C8D"/>
    <w:rsid w:val="00F24CC7"/>
    <w:rsid w:val="00F24CDC"/>
    <w:rsid w:val="00F25046"/>
    <w:rsid w:val="00F250C5"/>
    <w:rsid w:val="00F251E9"/>
    <w:rsid w:val="00F252FA"/>
    <w:rsid w:val="00F25385"/>
    <w:rsid w:val="00F2543D"/>
    <w:rsid w:val="00F256B1"/>
    <w:rsid w:val="00F256E4"/>
    <w:rsid w:val="00F25964"/>
    <w:rsid w:val="00F25AAA"/>
    <w:rsid w:val="00F25BFB"/>
    <w:rsid w:val="00F2620F"/>
    <w:rsid w:val="00F2628E"/>
    <w:rsid w:val="00F26330"/>
    <w:rsid w:val="00F26331"/>
    <w:rsid w:val="00F26495"/>
    <w:rsid w:val="00F26520"/>
    <w:rsid w:val="00F26632"/>
    <w:rsid w:val="00F2663B"/>
    <w:rsid w:val="00F266F0"/>
    <w:rsid w:val="00F2677E"/>
    <w:rsid w:val="00F267B1"/>
    <w:rsid w:val="00F26A4F"/>
    <w:rsid w:val="00F26A93"/>
    <w:rsid w:val="00F26B57"/>
    <w:rsid w:val="00F26C11"/>
    <w:rsid w:val="00F26E72"/>
    <w:rsid w:val="00F26E8D"/>
    <w:rsid w:val="00F26F83"/>
    <w:rsid w:val="00F2713A"/>
    <w:rsid w:val="00F27374"/>
    <w:rsid w:val="00F2766B"/>
    <w:rsid w:val="00F2776C"/>
    <w:rsid w:val="00F27B30"/>
    <w:rsid w:val="00F27C3D"/>
    <w:rsid w:val="00F27CB0"/>
    <w:rsid w:val="00F27CC2"/>
    <w:rsid w:val="00F27CC8"/>
    <w:rsid w:val="00F27CC9"/>
    <w:rsid w:val="00F301F3"/>
    <w:rsid w:val="00F302F0"/>
    <w:rsid w:val="00F30645"/>
    <w:rsid w:val="00F30850"/>
    <w:rsid w:val="00F30BED"/>
    <w:rsid w:val="00F30FF9"/>
    <w:rsid w:val="00F31439"/>
    <w:rsid w:val="00F31656"/>
    <w:rsid w:val="00F3174D"/>
    <w:rsid w:val="00F31816"/>
    <w:rsid w:val="00F318E5"/>
    <w:rsid w:val="00F31DCB"/>
    <w:rsid w:val="00F32151"/>
    <w:rsid w:val="00F32354"/>
    <w:rsid w:val="00F325B7"/>
    <w:rsid w:val="00F329BA"/>
    <w:rsid w:val="00F32D68"/>
    <w:rsid w:val="00F32FC3"/>
    <w:rsid w:val="00F3314C"/>
    <w:rsid w:val="00F33482"/>
    <w:rsid w:val="00F33601"/>
    <w:rsid w:val="00F336C7"/>
    <w:rsid w:val="00F33709"/>
    <w:rsid w:val="00F33876"/>
    <w:rsid w:val="00F33AC3"/>
    <w:rsid w:val="00F33E4B"/>
    <w:rsid w:val="00F34062"/>
    <w:rsid w:val="00F34234"/>
    <w:rsid w:val="00F342A6"/>
    <w:rsid w:val="00F342C3"/>
    <w:rsid w:val="00F34493"/>
    <w:rsid w:val="00F344DE"/>
    <w:rsid w:val="00F34604"/>
    <w:rsid w:val="00F347E9"/>
    <w:rsid w:val="00F3486B"/>
    <w:rsid w:val="00F34889"/>
    <w:rsid w:val="00F3489B"/>
    <w:rsid w:val="00F348C8"/>
    <w:rsid w:val="00F348EC"/>
    <w:rsid w:val="00F34CFE"/>
    <w:rsid w:val="00F3519B"/>
    <w:rsid w:val="00F352C5"/>
    <w:rsid w:val="00F352F0"/>
    <w:rsid w:val="00F35320"/>
    <w:rsid w:val="00F353FE"/>
    <w:rsid w:val="00F35474"/>
    <w:rsid w:val="00F3554A"/>
    <w:rsid w:val="00F35633"/>
    <w:rsid w:val="00F356FC"/>
    <w:rsid w:val="00F35A42"/>
    <w:rsid w:val="00F35A82"/>
    <w:rsid w:val="00F35B2D"/>
    <w:rsid w:val="00F35B6D"/>
    <w:rsid w:val="00F35C62"/>
    <w:rsid w:val="00F35E3D"/>
    <w:rsid w:val="00F36110"/>
    <w:rsid w:val="00F3617E"/>
    <w:rsid w:val="00F361F5"/>
    <w:rsid w:val="00F3620A"/>
    <w:rsid w:val="00F36548"/>
    <w:rsid w:val="00F369EF"/>
    <w:rsid w:val="00F36A17"/>
    <w:rsid w:val="00F36D4F"/>
    <w:rsid w:val="00F36D6F"/>
    <w:rsid w:val="00F370E8"/>
    <w:rsid w:val="00F371B4"/>
    <w:rsid w:val="00F3723E"/>
    <w:rsid w:val="00F37249"/>
    <w:rsid w:val="00F372DA"/>
    <w:rsid w:val="00F3733A"/>
    <w:rsid w:val="00F37475"/>
    <w:rsid w:val="00F37573"/>
    <w:rsid w:val="00F379DB"/>
    <w:rsid w:val="00F37AF5"/>
    <w:rsid w:val="00F40074"/>
    <w:rsid w:val="00F40091"/>
    <w:rsid w:val="00F400B5"/>
    <w:rsid w:val="00F4016E"/>
    <w:rsid w:val="00F401C9"/>
    <w:rsid w:val="00F4030A"/>
    <w:rsid w:val="00F403AB"/>
    <w:rsid w:val="00F405AA"/>
    <w:rsid w:val="00F405EB"/>
    <w:rsid w:val="00F406B1"/>
    <w:rsid w:val="00F40754"/>
    <w:rsid w:val="00F408B0"/>
    <w:rsid w:val="00F409C5"/>
    <w:rsid w:val="00F40A26"/>
    <w:rsid w:val="00F40ADB"/>
    <w:rsid w:val="00F40DB3"/>
    <w:rsid w:val="00F41147"/>
    <w:rsid w:val="00F411FF"/>
    <w:rsid w:val="00F4150C"/>
    <w:rsid w:val="00F41897"/>
    <w:rsid w:val="00F4194D"/>
    <w:rsid w:val="00F419A8"/>
    <w:rsid w:val="00F419B1"/>
    <w:rsid w:val="00F41DD8"/>
    <w:rsid w:val="00F4202A"/>
    <w:rsid w:val="00F42103"/>
    <w:rsid w:val="00F42388"/>
    <w:rsid w:val="00F42537"/>
    <w:rsid w:val="00F4253C"/>
    <w:rsid w:val="00F4260A"/>
    <w:rsid w:val="00F42A17"/>
    <w:rsid w:val="00F42CDD"/>
    <w:rsid w:val="00F42D59"/>
    <w:rsid w:val="00F42DE8"/>
    <w:rsid w:val="00F42EA2"/>
    <w:rsid w:val="00F43000"/>
    <w:rsid w:val="00F43022"/>
    <w:rsid w:val="00F430BE"/>
    <w:rsid w:val="00F43244"/>
    <w:rsid w:val="00F4346F"/>
    <w:rsid w:val="00F439CA"/>
    <w:rsid w:val="00F43A8D"/>
    <w:rsid w:val="00F43B9A"/>
    <w:rsid w:val="00F43BA7"/>
    <w:rsid w:val="00F43BFA"/>
    <w:rsid w:val="00F43FBA"/>
    <w:rsid w:val="00F44688"/>
    <w:rsid w:val="00F44AFA"/>
    <w:rsid w:val="00F44AFF"/>
    <w:rsid w:val="00F44CA9"/>
    <w:rsid w:val="00F44D63"/>
    <w:rsid w:val="00F44F76"/>
    <w:rsid w:val="00F450D3"/>
    <w:rsid w:val="00F453B6"/>
    <w:rsid w:val="00F45454"/>
    <w:rsid w:val="00F455A6"/>
    <w:rsid w:val="00F45823"/>
    <w:rsid w:val="00F45C50"/>
    <w:rsid w:val="00F4600B"/>
    <w:rsid w:val="00F4606D"/>
    <w:rsid w:val="00F46125"/>
    <w:rsid w:val="00F46164"/>
    <w:rsid w:val="00F46279"/>
    <w:rsid w:val="00F46648"/>
    <w:rsid w:val="00F467BB"/>
    <w:rsid w:val="00F46B55"/>
    <w:rsid w:val="00F46CD2"/>
    <w:rsid w:val="00F46D90"/>
    <w:rsid w:val="00F46F67"/>
    <w:rsid w:val="00F47740"/>
    <w:rsid w:val="00F47AD9"/>
    <w:rsid w:val="00F47DEC"/>
    <w:rsid w:val="00F47FF4"/>
    <w:rsid w:val="00F50149"/>
    <w:rsid w:val="00F502B3"/>
    <w:rsid w:val="00F502FF"/>
    <w:rsid w:val="00F50301"/>
    <w:rsid w:val="00F504D7"/>
    <w:rsid w:val="00F50701"/>
    <w:rsid w:val="00F50807"/>
    <w:rsid w:val="00F50813"/>
    <w:rsid w:val="00F50A69"/>
    <w:rsid w:val="00F50C92"/>
    <w:rsid w:val="00F50C94"/>
    <w:rsid w:val="00F50D2B"/>
    <w:rsid w:val="00F50E5A"/>
    <w:rsid w:val="00F50EA0"/>
    <w:rsid w:val="00F50F0D"/>
    <w:rsid w:val="00F51129"/>
    <w:rsid w:val="00F5121D"/>
    <w:rsid w:val="00F51237"/>
    <w:rsid w:val="00F512CE"/>
    <w:rsid w:val="00F514FC"/>
    <w:rsid w:val="00F5176B"/>
    <w:rsid w:val="00F518A3"/>
    <w:rsid w:val="00F519F0"/>
    <w:rsid w:val="00F51A3C"/>
    <w:rsid w:val="00F51CC4"/>
    <w:rsid w:val="00F5202F"/>
    <w:rsid w:val="00F52032"/>
    <w:rsid w:val="00F52132"/>
    <w:rsid w:val="00F52255"/>
    <w:rsid w:val="00F52417"/>
    <w:rsid w:val="00F5244C"/>
    <w:rsid w:val="00F5260C"/>
    <w:rsid w:val="00F527CF"/>
    <w:rsid w:val="00F5284D"/>
    <w:rsid w:val="00F529A7"/>
    <w:rsid w:val="00F52A8A"/>
    <w:rsid w:val="00F52B0E"/>
    <w:rsid w:val="00F52B51"/>
    <w:rsid w:val="00F52BEB"/>
    <w:rsid w:val="00F52BF0"/>
    <w:rsid w:val="00F52D37"/>
    <w:rsid w:val="00F52E80"/>
    <w:rsid w:val="00F5306C"/>
    <w:rsid w:val="00F530AB"/>
    <w:rsid w:val="00F532AF"/>
    <w:rsid w:val="00F532F7"/>
    <w:rsid w:val="00F53452"/>
    <w:rsid w:val="00F53537"/>
    <w:rsid w:val="00F53589"/>
    <w:rsid w:val="00F5389D"/>
    <w:rsid w:val="00F53B00"/>
    <w:rsid w:val="00F53CD5"/>
    <w:rsid w:val="00F53D5F"/>
    <w:rsid w:val="00F53DE9"/>
    <w:rsid w:val="00F53F03"/>
    <w:rsid w:val="00F541BE"/>
    <w:rsid w:val="00F5424D"/>
    <w:rsid w:val="00F5447E"/>
    <w:rsid w:val="00F54730"/>
    <w:rsid w:val="00F5477C"/>
    <w:rsid w:val="00F547FB"/>
    <w:rsid w:val="00F54907"/>
    <w:rsid w:val="00F54D93"/>
    <w:rsid w:val="00F54DE0"/>
    <w:rsid w:val="00F55169"/>
    <w:rsid w:val="00F5523A"/>
    <w:rsid w:val="00F55323"/>
    <w:rsid w:val="00F55341"/>
    <w:rsid w:val="00F5569B"/>
    <w:rsid w:val="00F5584D"/>
    <w:rsid w:val="00F558C5"/>
    <w:rsid w:val="00F55A30"/>
    <w:rsid w:val="00F55A6C"/>
    <w:rsid w:val="00F55B0C"/>
    <w:rsid w:val="00F55C29"/>
    <w:rsid w:val="00F55D19"/>
    <w:rsid w:val="00F56061"/>
    <w:rsid w:val="00F56076"/>
    <w:rsid w:val="00F56111"/>
    <w:rsid w:val="00F56116"/>
    <w:rsid w:val="00F563DA"/>
    <w:rsid w:val="00F564BD"/>
    <w:rsid w:val="00F56969"/>
    <w:rsid w:val="00F56BDE"/>
    <w:rsid w:val="00F5708D"/>
    <w:rsid w:val="00F57112"/>
    <w:rsid w:val="00F5725D"/>
    <w:rsid w:val="00F57494"/>
    <w:rsid w:val="00F57514"/>
    <w:rsid w:val="00F577BC"/>
    <w:rsid w:val="00F577D9"/>
    <w:rsid w:val="00F57811"/>
    <w:rsid w:val="00F57919"/>
    <w:rsid w:val="00F579F2"/>
    <w:rsid w:val="00F57A2D"/>
    <w:rsid w:val="00F57AEF"/>
    <w:rsid w:val="00F57F45"/>
    <w:rsid w:val="00F6003B"/>
    <w:rsid w:val="00F60060"/>
    <w:rsid w:val="00F602F0"/>
    <w:rsid w:val="00F6037E"/>
    <w:rsid w:val="00F6055E"/>
    <w:rsid w:val="00F60683"/>
    <w:rsid w:val="00F608D5"/>
    <w:rsid w:val="00F60A48"/>
    <w:rsid w:val="00F60A9F"/>
    <w:rsid w:val="00F60C28"/>
    <w:rsid w:val="00F60D6A"/>
    <w:rsid w:val="00F61023"/>
    <w:rsid w:val="00F61035"/>
    <w:rsid w:val="00F61225"/>
    <w:rsid w:val="00F61390"/>
    <w:rsid w:val="00F613D3"/>
    <w:rsid w:val="00F6188B"/>
    <w:rsid w:val="00F61921"/>
    <w:rsid w:val="00F6192C"/>
    <w:rsid w:val="00F61B10"/>
    <w:rsid w:val="00F61BFA"/>
    <w:rsid w:val="00F61D6C"/>
    <w:rsid w:val="00F61D6D"/>
    <w:rsid w:val="00F61D7F"/>
    <w:rsid w:val="00F61E20"/>
    <w:rsid w:val="00F61E6C"/>
    <w:rsid w:val="00F61E9C"/>
    <w:rsid w:val="00F62034"/>
    <w:rsid w:val="00F6208B"/>
    <w:rsid w:val="00F622B6"/>
    <w:rsid w:val="00F624F0"/>
    <w:rsid w:val="00F626E5"/>
    <w:rsid w:val="00F62723"/>
    <w:rsid w:val="00F6276F"/>
    <w:rsid w:val="00F62788"/>
    <w:rsid w:val="00F62AB9"/>
    <w:rsid w:val="00F62CE0"/>
    <w:rsid w:val="00F62DB9"/>
    <w:rsid w:val="00F62EA3"/>
    <w:rsid w:val="00F62ED9"/>
    <w:rsid w:val="00F62F4E"/>
    <w:rsid w:val="00F62F99"/>
    <w:rsid w:val="00F631A3"/>
    <w:rsid w:val="00F63200"/>
    <w:rsid w:val="00F63280"/>
    <w:rsid w:val="00F632A0"/>
    <w:rsid w:val="00F63348"/>
    <w:rsid w:val="00F63537"/>
    <w:rsid w:val="00F6370A"/>
    <w:rsid w:val="00F6390B"/>
    <w:rsid w:val="00F63A6E"/>
    <w:rsid w:val="00F63CB5"/>
    <w:rsid w:val="00F63D51"/>
    <w:rsid w:val="00F63E7A"/>
    <w:rsid w:val="00F63E7F"/>
    <w:rsid w:val="00F64058"/>
    <w:rsid w:val="00F64078"/>
    <w:rsid w:val="00F6438C"/>
    <w:rsid w:val="00F64477"/>
    <w:rsid w:val="00F644CB"/>
    <w:rsid w:val="00F64853"/>
    <w:rsid w:val="00F64960"/>
    <w:rsid w:val="00F64CFD"/>
    <w:rsid w:val="00F64EA8"/>
    <w:rsid w:val="00F65002"/>
    <w:rsid w:val="00F6547C"/>
    <w:rsid w:val="00F655F0"/>
    <w:rsid w:val="00F6579D"/>
    <w:rsid w:val="00F659F4"/>
    <w:rsid w:val="00F65C70"/>
    <w:rsid w:val="00F65EB0"/>
    <w:rsid w:val="00F65ED5"/>
    <w:rsid w:val="00F66132"/>
    <w:rsid w:val="00F66349"/>
    <w:rsid w:val="00F66750"/>
    <w:rsid w:val="00F66ABF"/>
    <w:rsid w:val="00F66D30"/>
    <w:rsid w:val="00F66E66"/>
    <w:rsid w:val="00F671B9"/>
    <w:rsid w:val="00F67721"/>
    <w:rsid w:val="00F679BB"/>
    <w:rsid w:val="00F679DE"/>
    <w:rsid w:val="00F70136"/>
    <w:rsid w:val="00F70158"/>
    <w:rsid w:val="00F701D5"/>
    <w:rsid w:val="00F70232"/>
    <w:rsid w:val="00F70750"/>
    <w:rsid w:val="00F708E3"/>
    <w:rsid w:val="00F70CB3"/>
    <w:rsid w:val="00F70D0A"/>
    <w:rsid w:val="00F70ECC"/>
    <w:rsid w:val="00F710D7"/>
    <w:rsid w:val="00F7110E"/>
    <w:rsid w:val="00F71186"/>
    <w:rsid w:val="00F712E9"/>
    <w:rsid w:val="00F71324"/>
    <w:rsid w:val="00F71365"/>
    <w:rsid w:val="00F717C5"/>
    <w:rsid w:val="00F719DE"/>
    <w:rsid w:val="00F71CD4"/>
    <w:rsid w:val="00F71EA3"/>
    <w:rsid w:val="00F722A2"/>
    <w:rsid w:val="00F7237F"/>
    <w:rsid w:val="00F72472"/>
    <w:rsid w:val="00F729FE"/>
    <w:rsid w:val="00F72B05"/>
    <w:rsid w:val="00F72B34"/>
    <w:rsid w:val="00F72F5C"/>
    <w:rsid w:val="00F730F0"/>
    <w:rsid w:val="00F732BE"/>
    <w:rsid w:val="00F73531"/>
    <w:rsid w:val="00F7360D"/>
    <w:rsid w:val="00F7367A"/>
    <w:rsid w:val="00F736EA"/>
    <w:rsid w:val="00F73815"/>
    <w:rsid w:val="00F7391E"/>
    <w:rsid w:val="00F73A34"/>
    <w:rsid w:val="00F73E25"/>
    <w:rsid w:val="00F74014"/>
    <w:rsid w:val="00F7403F"/>
    <w:rsid w:val="00F74211"/>
    <w:rsid w:val="00F74543"/>
    <w:rsid w:val="00F745CF"/>
    <w:rsid w:val="00F746F6"/>
    <w:rsid w:val="00F7491D"/>
    <w:rsid w:val="00F749DD"/>
    <w:rsid w:val="00F74B1A"/>
    <w:rsid w:val="00F74B9A"/>
    <w:rsid w:val="00F74DB4"/>
    <w:rsid w:val="00F74E34"/>
    <w:rsid w:val="00F75099"/>
    <w:rsid w:val="00F751BA"/>
    <w:rsid w:val="00F753AE"/>
    <w:rsid w:val="00F753C6"/>
    <w:rsid w:val="00F75435"/>
    <w:rsid w:val="00F75499"/>
    <w:rsid w:val="00F756F7"/>
    <w:rsid w:val="00F757C3"/>
    <w:rsid w:val="00F75AF7"/>
    <w:rsid w:val="00F75B4B"/>
    <w:rsid w:val="00F76369"/>
    <w:rsid w:val="00F765A0"/>
    <w:rsid w:val="00F76715"/>
    <w:rsid w:val="00F7678D"/>
    <w:rsid w:val="00F76987"/>
    <w:rsid w:val="00F76A23"/>
    <w:rsid w:val="00F76A9D"/>
    <w:rsid w:val="00F76ABF"/>
    <w:rsid w:val="00F76C02"/>
    <w:rsid w:val="00F76E08"/>
    <w:rsid w:val="00F76EDB"/>
    <w:rsid w:val="00F76F1F"/>
    <w:rsid w:val="00F77523"/>
    <w:rsid w:val="00F775C3"/>
    <w:rsid w:val="00F77A70"/>
    <w:rsid w:val="00F77A7C"/>
    <w:rsid w:val="00F77AE7"/>
    <w:rsid w:val="00F77C53"/>
    <w:rsid w:val="00F77CF7"/>
    <w:rsid w:val="00F77D3A"/>
    <w:rsid w:val="00F80005"/>
    <w:rsid w:val="00F8000B"/>
    <w:rsid w:val="00F80109"/>
    <w:rsid w:val="00F80175"/>
    <w:rsid w:val="00F802F9"/>
    <w:rsid w:val="00F80330"/>
    <w:rsid w:val="00F80739"/>
    <w:rsid w:val="00F807A7"/>
    <w:rsid w:val="00F807AC"/>
    <w:rsid w:val="00F80909"/>
    <w:rsid w:val="00F809BB"/>
    <w:rsid w:val="00F80A76"/>
    <w:rsid w:val="00F80BF6"/>
    <w:rsid w:val="00F80C54"/>
    <w:rsid w:val="00F80C7F"/>
    <w:rsid w:val="00F80F30"/>
    <w:rsid w:val="00F80F71"/>
    <w:rsid w:val="00F81438"/>
    <w:rsid w:val="00F81771"/>
    <w:rsid w:val="00F81851"/>
    <w:rsid w:val="00F818E5"/>
    <w:rsid w:val="00F81926"/>
    <w:rsid w:val="00F81B5B"/>
    <w:rsid w:val="00F8245E"/>
    <w:rsid w:val="00F825EA"/>
    <w:rsid w:val="00F8285F"/>
    <w:rsid w:val="00F82931"/>
    <w:rsid w:val="00F829D8"/>
    <w:rsid w:val="00F82AD3"/>
    <w:rsid w:val="00F82B88"/>
    <w:rsid w:val="00F82D6C"/>
    <w:rsid w:val="00F82F1F"/>
    <w:rsid w:val="00F82FAE"/>
    <w:rsid w:val="00F830EE"/>
    <w:rsid w:val="00F83292"/>
    <w:rsid w:val="00F83316"/>
    <w:rsid w:val="00F83339"/>
    <w:rsid w:val="00F83394"/>
    <w:rsid w:val="00F833D5"/>
    <w:rsid w:val="00F83426"/>
    <w:rsid w:val="00F83553"/>
    <w:rsid w:val="00F83576"/>
    <w:rsid w:val="00F83810"/>
    <w:rsid w:val="00F83955"/>
    <w:rsid w:val="00F83A60"/>
    <w:rsid w:val="00F83CA3"/>
    <w:rsid w:val="00F83DD7"/>
    <w:rsid w:val="00F83E12"/>
    <w:rsid w:val="00F83EAC"/>
    <w:rsid w:val="00F83FDF"/>
    <w:rsid w:val="00F83FE4"/>
    <w:rsid w:val="00F841E3"/>
    <w:rsid w:val="00F847F0"/>
    <w:rsid w:val="00F84AB6"/>
    <w:rsid w:val="00F84B9D"/>
    <w:rsid w:val="00F84C8E"/>
    <w:rsid w:val="00F84F16"/>
    <w:rsid w:val="00F850D9"/>
    <w:rsid w:val="00F850DB"/>
    <w:rsid w:val="00F851F2"/>
    <w:rsid w:val="00F852CC"/>
    <w:rsid w:val="00F8537A"/>
    <w:rsid w:val="00F8547D"/>
    <w:rsid w:val="00F85498"/>
    <w:rsid w:val="00F8557A"/>
    <w:rsid w:val="00F85689"/>
    <w:rsid w:val="00F85848"/>
    <w:rsid w:val="00F85C9A"/>
    <w:rsid w:val="00F85D18"/>
    <w:rsid w:val="00F85E61"/>
    <w:rsid w:val="00F85EF7"/>
    <w:rsid w:val="00F85F21"/>
    <w:rsid w:val="00F85F72"/>
    <w:rsid w:val="00F8605E"/>
    <w:rsid w:val="00F8611E"/>
    <w:rsid w:val="00F86183"/>
    <w:rsid w:val="00F8625C"/>
    <w:rsid w:val="00F86338"/>
    <w:rsid w:val="00F863D5"/>
    <w:rsid w:val="00F8641E"/>
    <w:rsid w:val="00F86461"/>
    <w:rsid w:val="00F865C8"/>
    <w:rsid w:val="00F8685F"/>
    <w:rsid w:val="00F86865"/>
    <w:rsid w:val="00F8688F"/>
    <w:rsid w:val="00F86CCB"/>
    <w:rsid w:val="00F86EA2"/>
    <w:rsid w:val="00F86F23"/>
    <w:rsid w:val="00F874FB"/>
    <w:rsid w:val="00F875B9"/>
    <w:rsid w:val="00F87657"/>
    <w:rsid w:val="00F8787B"/>
    <w:rsid w:val="00F87BAE"/>
    <w:rsid w:val="00F90090"/>
    <w:rsid w:val="00F9010D"/>
    <w:rsid w:val="00F9026E"/>
    <w:rsid w:val="00F906B6"/>
    <w:rsid w:val="00F906F3"/>
    <w:rsid w:val="00F908A5"/>
    <w:rsid w:val="00F908B8"/>
    <w:rsid w:val="00F908BF"/>
    <w:rsid w:val="00F90B31"/>
    <w:rsid w:val="00F90C19"/>
    <w:rsid w:val="00F90C4C"/>
    <w:rsid w:val="00F90CCD"/>
    <w:rsid w:val="00F90D22"/>
    <w:rsid w:val="00F90E30"/>
    <w:rsid w:val="00F90F90"/>
    <w:rsid w:val="00F90FC5"/>
    <w:rsid w:val="00F91263"/>
    <w:rsid w:val="00F9142A"/>
    <w:rsid w:val="00F9152C"/>
    <w:rsid w:val="00F9192C"/>
    <w:rsid w:val="00F91945"/>
    <w:rsid w:val="00F91AB8"/>
    <w:rsid w:val="00F91C5B"/>
    <w:rsid w:val="00F91CAA"/>
    <w:rsid w:val="00F91DE9"/>
    <w:rsid w:val="00F91F21"/>
    <w:rsid w:val="00F92631"/>
    <w:rsid w:val="00F92A32"/>
    <w:rsid w:val="00F92A8E"/>
    <w:rsid w:val="00F92C8D"/>
    <w:rsid w:val="00F92DE9"/>
    <w:rsid w:val="00F92F46"/>
    <w:rsid w:val="00F93033"/>
    <w:rsid w:val="00F93093"/>
    <w:rsid w:val="00F931EE"/>
    <w:rsid w:val="00F9332E"/>
    <w:rsid w:val="00F93422"/>
    <w:rsid w:val="00F93593"/>
    <w:rsid w:val="00F935F6"/>
    <w:rsid w:val="00F9382D"/>
    <w:rsid w:val="00F93A2B"/>
    <w:rsid w:val="00F93A32"/>
    <w:rsid w:val="00F93EB1"/>
    <w:rsid w:val="00F93FB5"/>
    <w:rsid w:val="00F94163"/>
    <w:rsid w:val="00F942B0"/>
    <w:rsid w:val="00F94478"/>
    <w:rsid w:val="00F9452E"/>
    <w:rsid w:val="00F94535"/>
    <w:rsid w:val="00F94584"/>
    <w:rsid w:val="00F9477F"/>
    <w:rsid w:val="00F948D1"/>
    <w:rsid w:val="00F94AB2"/>
    <w:rsid w:val="00F94C66"/>
    <w:rsid w:val="00F94CBF"/>
    <w:rsid w:val="00F94CEE"/>
    <w:rsid w:val="00F9503F"/>
    <w:rsid w:val="00F950C8"/>
    <w:rsid w:val="00F95373"/>
    <w:rsid w:val="00F953A1"/>
    <w:rsid w:val="00F954C0"/>
    <w:rsid w:val="00F955F5"/>
    <w:rsid w:val="00F958DF"/>
    <w:rsid w:val="00F958E8"/>
    <w:rsid w:val="00F959FE"/>
    <w:rsid w:val="00F95A59"/>
    <w:rsid w:val="00F95ABB"/>
    <w:rsid w:val="00F95EC3"/>
    <w:rsid w:val="00F95FE4"/>
    <w:rsid w:val="00F961F3"/>
    <w:rsid w:val="00F96C16"/>
    <w:rsid w:val="00F971D5"/>
    <w:rsid w:val="00F97542"/>
    <w:rsid w:val="00F9754A"/>
    <w:rsid w:val="00F97606"/>
    <w:rsid w:val="00F977AE"/>
    <w:rsid w:val="00F9787C"/>
    <w:rsid w:val="00F979BA"/>
    <w:rsid w:val="00F97B23"/>
    <w:rsid w:val="00F97B57"/>
    <w:rsid w:val="00F97D0A"/>
    <w:rsid w:val="00F97E1E"/>
    <w:rsid w:val="00F97EBE"/>
    <w:rsid w:val="00F97FEC"/>
    <w:rsid w:val="00FA0048"/>
    <w:rsid w:val="00FA00D6"/>
    <w:rsid w:val="00FA0186"/>
    <w:rsid w:val="00FA0369"/>
    <w:rsid w:val="00FA04A7"/>
    <w:rsid w:val="00FA0A65"/>
    <w:rsid w:val="00FA0C3B"/>
    <w:rsid w:val="00FA0DFB"/>
    <w:rsid w:val="00FA0E42"/>
    <w:rsid w:val="00FA0EE6"/>
    <w:rsid w:val="00FA1201"/>
    <w:rsid w:val="00FA1242"/>
    <w:rsid w:val="00FA167D"/>
    <w:rsid w:val="00FA1747"/>
    <w:rsid w:val="00FA1764"/>
    <w:rsid w:val="00FA187D"/>
    <w:rsid w:val="00FA199B"/>
    <w:rsid w:val="00FA1D60"/>
    <w:rsid w:val="00FA1E0E"/>
    <w:rsid w:val="00FA1E14"/>
    <w:rsid w:val="00FA1E7C"/>
    <w:rsid w:val="00FA1FBE"/>
    <w:rsid w:val="00FA203B"/>
    <w:rsid w:val="00FA20E7"/>
    <w:rsid w:val="00FA20F1"/>
    <w:rsid w:val="00FA20F9"/>
    <w:rsid w:val="00FA2137"/>
    <w:rsid w:val="00FA2674"/>
    <w:rsid w:val="00FA268A"/>
    <w:rsid w:val="00FA2697"/>
    <w:rsid w:val="00FA2824"/>
    <w:rsid w:val="00FA284A"/>
    <w:rsid w:val="00FA2872"/>
    <w:rsid w:val="00FA287D"/>
    <w:rsid w:val="00FA2A53"/>
    <w:rsid w:val="00FA2B81"/>
    <w:rsid w:val="00FA2B8E"/>
    <w:rsid w:val="00FA310C"/>
    <w:rsid w:val="00FA31AA"/>
    <w:rsid w:val="00FA3362"/>
    <w:rsid w:val="00FA3406"/>
    <w:rsid w:val="00FA3780"/>
    <w:rsid w:val="00FA3781"/>
    <w:rsid w:val="00FA3815"/>
    <w:rsid w:val="00FA398D"/>
    <w:rsid w:val="00FA39DC"/>
    <w:rsid w:val="00FA3A48"/>
    <w:rsid w:val="00FA3C9A"/>
    <w:rsid w:val="00FA41B3"/>
    <w:rsid w:val="00FA4351"/>
    <w:rsid w:val="00FA461C"/>
    <w:rsid w:val="00FA4C6A"/>
    <w:rsid w:val="00FA4E10"/>
    <w:rsid w:val="00FA51CB"/>
    <w:rsid w:val="00FA51EF"/>
    <w:rsid w:val="00FA574C"/>
    <w:rsid w:val="00FA5A04"/>
    <w:rsid w:val="00FA6244"/>
    <w:rsid w:val="00FA64DD"/>
    <w:rsid w:val="00FA66C3"/>
    <w:rsid w:val="00FA6837"/>
    <w:rsid w:val="00FA6C0B"/>
    <w:rsid w:val="00FA70FE"/>
    <w:rsid w:val="00FA7142"/>
    <w:rsid w:val="00FA7204"/>
    <w:rsid w:val="00FA7280"/>
    <w:rsid w:val="00FA754C"/>
    <w:rsid w:val="00FA76C3"/>
    <w:rsid w:val="00FA7776"/>
    <w:rsid w:val="00FA7B5C"/>
    <w:rsid w:val="00FA7D8E"/>
    <w:rsid w:val="00FA7DCE"/>
    <w:rsid w:val="00FA7E17"/>
    <w:rsid w:val="00FA7E4F"/>
    <w:rsid w:val="00FA7F21"/>
    <w:rsid w:val="00FB0131"/>
    <w:rsid w:val="00FB0468"/>
    <w:rsid w:val="00FB059E"/>
    <w:rsid w:val="00FB060B"/>
    <w:rsid w:val="00FB071F"/>
    <w:rsid w:val="00FB0790"/>
    <w:rsid w:val="00FB08C2"/>
    <w:rsid w:val="00FB0A38"/>
    <w:rsid w:val="00FB0A7A"/>
    <w:rsid w:val="00FB111D"/>
    <w:rsid w:val="00FB12FA"/>
    <w:rsid w:val="00FB15D4"/>
    <w:rsid w:val="00FB16E0"/>
    <w:rsid w:val="00FB1748"/>
    <w:rsid w:val="00FB17FF"/>
    <w:rsid w:val="00FB184E"/>
    <w:rsid w:val="00FB1A62"/>
    <w:rsid w:val="00FB1CF2"/>
    <w:rsid w:val="00FB1DB6"/>
    <w:rsid w:val="00FB1E41"/>
    <w:rsid w:val="00FB1E94"/>
    <w:rsid w:val="00FB2289"/>
    <w:rsid w:val="00FB265F"/>
    <w:rsid w:val="00FB26E4"/>
    <w:rsid w:val="00FB2973"/>
    <w:rsid w:val="00FB2A8A"/>
    <w:rsid w:val="00FB2EC5"/>
    <w:rsid w:val="00FB30C5"/>
    <w:rsid w:val="00FB31A3"/>
    <w:rsid w:val="00FB3223"/>
    <w:rsid w:val="00FB3245"/>
    <w:rsid w:val="00FB3359"/>
    <w:rsid w:val="00FB3379"/>
    <w:rsid w:val="00FB37BA"/>
    <w:rsid w:val="00FB395D"/>
    <w:rsid w:val="00FB3AF9"/>
    <w:rsid w:val="00FB3BDE"/>
    <w:rsid w:val="00FB3C37"/>
    <w:rsid w:val="00FB3E48"/>
    <w:rsid w:val="00FB3FB3"/>
    <w:rsid w:val="00FB41A7"/>
    <w:rsid w:val="00FB4259"/>
    <w:rsid w:val="00FB43CE"/>
    <w:rsid w:val="00FB44EE"/>
    <w:rsid w:val="00FB4688"/>
    <w:rsid w:val="00FB478C"/>
    <w:rsid w:val="00FB4B31"/>
    <w:rsid w:val="00FB4C68"/>
    <w:rsid w:val="00FB4C8E"/>
    <w:rsid w:val="00FB4D1F"/>
    <w:rsid w:val="00FB4D77"/>
    <w:rsid w:val="00FB4E61"/>
    <w:rsid w:val="00FB4E9D"/>
    <w:rsid w:val="00FB4F9C"/>
    <w:rsid w:val="00FB4FD3"/>
    <w:rsid w:val="00FB5160"/>
    <w:rsid w:val="00FB51CB"/>
    <w:rsid w:val="00FB5281"/>
    <w:rsid w:val="00FB550A"/>
    <w:rsid w:val="00FB55B5"/>
    <w:rsid w:val="00FB560F"/>
    <w:rsid w:val="00FB56DF"/>
    <w:rsid w:val="00FB5878"/>
    <w:rsid w:val="00FB5A59"/>
    <w:rsid w:val="00FB5ACC"/>
    <w:rsid w:val="00FB5BB5"/>
    <w:rsid w:val="00FB5EB7"/>
    <w:rsid w:val="00FB620E"/>
    <w:rsid w:val="00FB65EA"/>
    <w:rsid w:val="00FB662C"/>
    <w:rsid w:val="00FB676D"/>
    <w:rsid w:val="00FB6C65"/>
    <w:rsid w:val="00FB6DE8"/>
    <w:rsid w:val="00FB73F2"/>
    <w:rsid w:val="00FB7453"/>
    <w:rsid w:val="00FB7527"/>
    <w:rsid w:val="00FB7898"/>
    <w:rsid w:val="00FB7A8E"/>
    <w:rsid w:val="00FB7BDE"/>
    <w:rsid w:val="00FB7C3D"/>
    <w:rsid w:val="00FC01A3"/>
    <w:rsid w:val="00FC03B6"/>
    <w:rsid w:val="00FC03E6"/>
    <w:rsid w:val="00FC05AA"/>
    <w:rsid w:val="00FC06F0"/>
    <w:rsid w:val="00FC0B46"/>
    <w:rsid w:val="00FC0C12"/>
    <w:rsid w:val="00FC0C39"/>
    <w:rsid w:val="00FC1080"/>
    <w:rsid w:val="00FC129A"/>
    <w:rsid w:val="00FC12AC"/>
    <w:rsid w:val="00FC137C"/>
    <w:rsid w:val="00FC1601"/>
    <w:rsid w:val="00FC1A83"/>
    <w:rsid w:val="00FC1A88"/>
    <w:rsid w:val="00FC1B45"/>
    <w:rsid w:val="00FC1B72"/>
    <w:rsid w:val="00FC1BFA"/>
    <w:rsid w:val="00FC1DC9"/>
    <w:rsid w:val="00FC1F6A"/>
    <w:rsid w:val="00FC1F84"/>
    <w:rsid w:val="00FC2004"/>
    <w:rsid w:val="00FC201C"/>
    <w:rsid w:val="00FC208A"/>
    <w:rsid w:val="00FC219E"/>
    <w:rsid w:val="00FC22B7"/>
    <w:rsid w:val="00FC2361"/>
    <w:rsid w:val="00FC244E"/>
    <w:rsid w:val="00FC2597"/>
    <w:rsid w:val="00FC25D3"/>
    <w:rsid w:val="00FC26E7"/>
    <w:rsid w:val="00FC2853"/>
    <w:rsid w:val="00FC28AF"/>
    <w:rsid w:val="00FC2A0B"/>
    <w:rsid w:val="00FC2A6F"/>
    <w:rsid w:val="00FC2CB7"/>
    <w:rsid w:val="00FC2D82"/>
    <w:rsid w:val="00FC2F90"/>
    <w:rsid w:val="00FC2FF9"/>
    <w:rsid w:val="00FC3102"/>
    <w:rsid w:val="00FC3406"/>
    <w:rsid w:val="00FC3409"/>
    <w:rsid w:val="00FC372A"/>
    <w:rsid w:val="00FC378B"/>
    <w:rsid w:val="00FC38A5"/>
    <w:rsid w:val="00FC3911"/>
    <w:rsid w:val="00FC395E"/>
    <w:rsid w:val="00FC3A15"/>
    <w:rsid w:val="00FC3B06"/>
    <w:rsid w:val="00FC3D34"/>
    <w:rsid w:val="00FC3F2D"/>
    <w:rsid w:val="00FC3F95"/>
    <w:rsid w:val="00FC406D"/>
    <w:rsid w:val="00FC4439"/>
    <w:rsid w:val="00FC4832"/>
    <w:rsid w:val="00FC493A"/>
    <w:rsid w:val="00FC49AD"/>
    <w:rsid w:val="00FC4A72"/>
    <w:rsid w:val="00FC4C72"/>
    <w:rsid w:val="00FC4DE7"/>
    <w:rsid w:val="00FC5742"/>
    <w:rsid w:val="00FC5977"/>
    <w:rsid w:val="00FC5CBA"/>
    <w:rsid w:val="00FC5D5B"/>
    <w:rsid w:val="00FC6095"/>
    <w:rsid w:val="00FC6156"/>
    <w:rsid w:val="00FC61E3"/>
    <w:rsid w:val="00FC6270"/>
    <w:rsid w:val="00FC62B5"/>
    <w:rsid w:val="00FC64AD"/>
    <w:rsid w:val="00FC656D"/>
    <w:rsid w:val="00FC66A2"/>
    <w:rsid w:val="00FC692D"/>
    <w:rsid w:val="00FC6ABC"/>
    <w:rsid w:val="00FC6BE1"/>
    <w:rsid w:val="00FC6D66"/>
    <w:rsid w:val="00FC6D7B"/>
    <w:rsid w:val="00FC734E"/>
    <w:rsid w:val="00FC7371"/>
    <w:rsid w:val="00FC7464"/>
    <w:rsid w:val="00FC7489"/>
    <w:rsid w:val="00FC7717"/>
    <w:rsid w:val="00FC7B05"/>
    <w:rsid w:val="00FC7CD7"/>
    <w:rsid w:val="00FC7E87"/>
    <w:rsid w:val="00FD0168"/>
    <w:rsid w:val="00FD025E"/>
    <w:rsid w:val="00FD0273"/>
    <w:rsid w:val="00FD03A8"/>
    <w:rsid w:val="00FD084D"/>
    <w:rsid w:val="00FD0982"/>
    <w:rsid w:val="00FD0988"/>
    <w:rsid w:val="00FD0A3F"/>
    <w:rsid w:val="00FD0A43"/>
    <w:rsid w:val="00FD0A88"/>
    <w:rsid w:val="00FD0C49"/>
    <w:rsid w:val="00FD0FA9"/>
    <w:rsid w:val="00FD120D"/>
    <w:rsid w:val="00FD12E0"/>
    <w:rsid w:val="00FD12F7"/>
    <w:rsid w:val="00FD1439"/>
    <w:rsid w:val="00FD145F"/>
    <w:rsid w:val="00FD1640"/>
    <w:rsid w:val="00FD180C"/>
    <w:rsid w:val="00FD18A8"/>
    <w:rsid w:val="00FD1ACC"/>
    <w:rsid w:val="00FD1B76"/>
    <w:rsid w:val="00FD1C41"/>
    <w:rsid w:val="00FD1C6B"/>
    <w:rsid w:val="00FD1E62"/>
    <w:rsid w:val="00FD2184"/>
    <w:rsid w:val="00FD2444"/>
    <w:rsid w:val="00FD24B2"/>
    <w:rsid w:val="00FD26F2"/>
    <w:rsid w:val="00FD29CD"/>
    <w:rsid w:val="00FD2B1F"/>
    <w:rsid w:val="00FD2BA6"/>
    <w:rsid w:val="00FD2BF7"/>
    <w:rsid w:val="00FD2C83"/>
    <w:rsid w:val="00FD2CE8"/>
    <w:rsid w:val="00FD2D57"/>
    <w:rsid w:val="00FD2EC6"/>
    <w:rsid w:val="00FD2FB5"/>
    <w:rsid w:val="00FD2FCA"/>
    <w:rsid w:val="00FD3170"/>
    <w:rsid w:val="00FD335F"/>
    <w:rsid w:val="00FD346E"/>
    <w:rsid w:val="00FD3486"/>
    <w:rsid w:val="00FD39A1"/>
    <w:rsid w:val="00FD4215"/>
    <w:rsid w:val="00FD432B"/>
    <w:rsid w:val="00FD4672"/>
    <w:rsid w:val="00FD47A4"/>
    <w:rsid w:val="00FD48AC"/>
    <w:rsid w:val="00FD49FF"/>
    <w:rsid w:val="00FD4B96"/>
    <w:rsid w:val="00FD4C43"/>
    <w:rsid w:val="00FD4D94"/>
    <w:rsid w:val="00FD4E99"/>
    <w:rsid w:val="00FD5046"/>
    <w:rsid w:val="00FD5162"/>
    <w:rsid w:val="00FD520A"/>
    <w:rsid w:val="00FD5222"/>
    <w:rsid w:val="00FD563C"/>
    <w:rsid w:val="00FD5972"/>
    <w:rsid w:val="00FD5A00"/>
    <w:rsid w:val="00FD5A21"/>
    <w:rsid w:val="00FD6078"/>
    <w:rsid w:val="00FD622C"/>
    <w:rsid w:val="00FD6265"/>
    <w:rsid w:val="00FD6470"/>
    <w:rsid w:val="00FD6588"/>
    <w:rsid w:val="00FD67B5"/>
    <w:rsid w:val="00FD68D8"/>
    <w:rsid w:val="00FD6930"/>
    <w:rsid w:val="00FD69CC"/>
    <w:rsid w:val="00FD6AA9"/>
    <w:rsid w:val="00FD7035"/>
    <w:rsid w:val="00FD7353"/>
    <w:rsid w:val="00FD73B6"/>
    <w:rsid w:val="00FD742F"/>
    <w:rsid w:val="00FD75DB"/>
    <w:rsid w:val="00FD779D"/>
    <w:rsid w:val="00FD7A4B"/>
    <w:rsid w:val="00FD7AB5"/>
    <w:rsid w:val="00FD7B34"/>
    <w:rsid w:val="00FD7B4D"/>
    <w:rsid w:val="00FD7C07"/>
    <w:rsid w:val="00FD7CC7"/>
    <w:rsid w:val="00FD7D31"/>
    <w:rsid w:val="00FD7FEA"/>
    <w:rsid w:val="00FE007D"/>
    <w:rsid w:val="00FE0226"/>
    <w:rsid w:val="00FE03FF"/>
    <w:rsid w:val="00FE0470"/>
    <w:rsid w:val="00FE062A"/>
    <w:rsid w:val="00FE073C"/>
    <w:rsid w:val="00FE0B34"/>
    <w:rsid w:val="00FE0B79"/>
    <w:rsid w:val="00FE0BC6"/>
    <w:rsid w:val="00FE0CBF"/>
    <w:rsid w:val="00FE0E7F"/>
    <w:rsid w:val="00FE0E85"/>
    <w:rsid w:val="00FE0EA5"/>
    <w:rsid w:val="00FE108C"/>
    <w:rsid w:val="00FE110B"/>
    <w:rsid w:val="00FE115E"/>
    <w:rsid w:val="00FE157D"/>
    <w:rsid w:val="00FE1880"/>
    <w:rsid w:val="00FE198C"/>
    <w:rsid w:val="00FE1A45"/>
    <w:rsid w:val="00FE1B27"/>
    <w:rsid w:val="00FE1BAA"/>
    <w:rsid w:val="00FE1C91"/>
    <w:rsid w:val="00FE200D"/>
    <w:rsid w:val="00FE20AF"/>
    <w:rsid w:val="00FE21E9"/>
    <w:rsid w:val="00FE21F3"/>
    <w:rsid w:val="00FE22C1"/>
    <w:rsid w:val="00FE23B6"/>
    <w:rsid w:val="00FE23E3"/>
    <w:rsid w:val="00FE25B1"/>
    <w:rsid w:val="00FE2731"/>
    <w:rsid w:val="00FE2976"/>
    <w:rsid w:val="00FE2B01"/>
    <w:rsid w:val="00FE2C82"/>
    <w:rsid w:val="00FE2D61"/>
    <w:rsid w:val="00FE2DA3"/>
    <w:rsid w:val="00FE2DEC"/>
    <w:rsid w:val="00FE2E57"/>
    <w:rsid w:val="00FE2F72"/>
    <w:rsid w:val="00FE300E"/>
    <w:rsid w:val="00FE308C"/>
    <w:rsid w:val="00FE334C"/>
    <w:rsid w:val="00FE351D"/>
    <w:rsid w:val="00FE3585"/>
    <w:rsid w:val="00FE3699"/>
    <w:rsid w:val="00FE36F0"/>
    <w:rsid w:val="00FE37E6"/>
    <w:rsid w:val="00FE3902"/>
    <w:rsid w:val="00FE3B92"/>
    <w:rsid w:val="00FE3C12"/>
    <w:rsid w:val="00FE3C51"/>
    <w:rsid w:val="00FE3D4A"/>
    <w:rsid w:val="00FE3DB4"/>
    <w:rsid w:val="00FE3E73"/>
    <w:rsid w:val="00FE3E9E"/>
    <w:rsid w:val="00FE400D"/>
    <w:rsid w:val="00FE41BF"/>
    <w:rsid w:val="00FE43D6"/>
    <w:rsid w:val="00FE4554"/>
    <w:rsid w:val="00FE4653"/>
    <w:rsid w:val="00FE4745"/>
    <w:rsid w:val="00FE4B06"/>
    <w:rsid w:val="00FE4B4D"/>
    <w:rsid w:val="00FE506A"/>
    <w:rsid w:val="00FE5179"/>
    <w:rsid w:val="00FE5383"/>
    <w:rsid w:val="00FE5597"/>
    <w:rsid w:val="00FE572F"/>
    <w:rsid w:val="00FE57AC"/>
    <w:rsid w:val="00FE5865"/>
    <w:rsid w:val="00FE5918"/>
    <w:rsid w:val="00FE59D8"/>
    <w:rsid w:val="00FE5B91"/>
    <w:rsid w:val="00FE6041"/>
    <w:rsid w:val="00FE6273"/>
    <w:rsid w:val="00FE62EB"/>
    <w:rsid w:val="00FE632C"/>
    <w:rsid w:val="00FE645F"/>
    <w:rsid w:val="00FE6521"/>
    <w:rsid w:val="00FE654F"/>
    <w:rsid w:val="00FE66DD"/>
    <w:rsid w:val="00FE6764"/>
    <w:rsid w:val="00FE6794"/>
    <w:rsid w:val="00FE68AD"/>
    <w:rsid w:val="00FE69C7"/>
    <w:rsid w:val="00FE6C0D"/>
    <w:rsid w:val="00FE6DEC"/>
    <w:rsid w:val="00FE6F07"/>
    <w:rsid w:val="00FE6F26"/>
    <w:rsid w:val="00FE7127"/>
    <w:rsid w:val="00FE73CD"/>
    <w:rsid w:val="00FE7403"/>
    <w:rsid w:val="00FE778C"/>
    <w:rsid w:val="00FE7994"/>
    <w:rsid w:val="00FE79C3"/>
    <w:rsid w:val="00FE7A00"/>
    <w:rsid w:val="00FE7BB2"/>
    <w:rsid w:val="00FE7C84"/>
    <w:rsid w:val="00FF0052"/>
    <w:rsid w:val="00FF0171"/>
    <w:rsid w:val="00FF02C2"/>
    <w:rsid w:val="00FF06E9"/>
    <w:rsid w:val="00FF084E"/>
    <w:rsid w:val="00FF0853"/>
    <w:rsid w:val="00FF0864"/>
    <w:rsid w:val="00FF08B1"/>
    <w:rsid w:val="00FF0B5D"/>
    <w:rsid w:val="00FF0BCF"/>
    <w:rsid w:val="00FF1147"/>
    <w:rsid w:val="00FF117C"/>
    <w:rsid w:val="00FF1400"/>
    <w:rsid w:val="00FF160A"/>
    <w:rsid w:val="00FF18A6"/>
    <w:rsid w:val="00FF1CCB"/>
    <w:rsid w:val="00FF1D04"/>
    <w:rsid w:val="00FF215E"/>
    <w:rsid w:val="00FF22BC"/>
    <w:rsid w:val="00FF2713"/>
    <w:rsid w:val="00FF2747"/>
    <w:rsid w:val="00FF280F"/>
    <w:rsid w:val="00FF2BA6"/>
    <w:rsid w:val="00FF2FF9"/>
    <w:rsid w:val="00FF309E"/>
    <w:rsid w:val="00FF3285"/>
    <w:rsid w:val="00FF32AA"/>
    <w:rsid w:val="00FF3551"/>
    <w:rsid w:val="00FF3614"/>
    <w:rsid w:val="00FF3694"/>
    <w:rsid w:val="00FF37BF"/>
    <w:rsid w:val="00FF3BD9"/>
    <w:rsid w:val="00FF3F18"/>
    <w:rsid w:val="00FF3FA1"/>
    <w:rsid w:val="00FF3FB5"/>
    <w:rsid w:val="00FF40EA"/>
    <w:rsid w:val="00FF43BA"/>
    <w:rsid w:val="00FF4430"/>
    <w:rsid w:val="00FF4680"/>
    <w:rsid w:val="00FF477A"/>
    <w:rsid w:val="00FF4806"/>
    <w:rsid w:val="00FF491F"/>
    <w:rsid w:val="00FF4A66"/>
    <w:rsid w:val="00FF4C75"/>
    <w:rsid w:val="00FF4CB0"/>
    <w:rsid w:val="00FF4F05"/>
    <w:rsid w:val="00FF4FBC"/>
    <w:rsid w:val="00FF50A8"/>
    <w:rsid w:val="00FF5291"/>
    <w:rsid w:val="00FF5402"/>
    <w:rsid w:val="00FF55B1"/>
    <w:rsid w:val="00FF57E5"/>
    <w:rsid w:val="00FF5D80"/>
    <w:rsid w:val="00FF5F33"/>
    <w:rsid w:val="00FF60C0"/>
    <w:rsid w:val="00FF60D0"/>
    <w:rsid w:val="00FF658A"/>
    <w:rsid w:val="00FF666C"/>
    <w:rsid w:val="00FF66E2"/>
    <w:rsid w:val="00FF6936"/>
    <w:rsid w:val="00FF6BB1"/>
    <w:rsid w:val="00FF723B"/>
    <w:rsid w:val="00FF73F0"/>
    <w:rsid w:val="00FF7416"/>
    <w:rsid w:val="00FF74F4"/>
    <w:rsid w:val="00FF7884"/>
    <w:rsid w:val="00FF7BBD"/>
    <w:rsid w:val="00FF7C50"/>
    <w:rsid w:val="11F18955"/>
    <w:rsid w:val="15717E2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oNotEmbedSmartTags/>
  <w:decimalSymbol w:val="."/>
  <w:listSeparator w:val=","/>
  <w14:docId w14:val="38C60376"/>
  <w15:docId w15:val="{1A91DF8D-F1C7-44BB-A2E9-777A438D68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6FA"/>
    <w:pPr>
      <w:widowControl w:val="0"/>
      <w:autoSpaceDE w:val="0"/>
      <w:autoSpaceDN w:val="0"/>
      <w:adjustRightInd w:val="0"/>
    </w:pPr>
    <w:rPr>
      <w:sz w:val="24"/>
      <w:szCs w:val="24"/>
      <w:lang w:eastAsia="en-US"/>
    </w:rPr>
  </w:style>
  <w:style w:type="paragraph" w:styleId="Heading1">
    <w:name w:val="heading 1"/>
    <w:basedOn w:val="Normal"/>
    <w:next w:val="Normal"/>
    <w:link w:val="Heading1Char"/>
    <w:uiPriority w:val="9"/>
    <w:qFormat/>
    <w:rsid w:val="00530137"/>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E10209"/>
    <w:pPr>
      <w:widowControl/>
      <w:autoSpaceDE/>
      <w:autoSpaceDN/>
      <w:adjustRightInd/>
      <w:spacing w:before="100" w:beforeAutospacing="1" w:after="100" w:afterAutospacing="1"/>
      <w:outlineLvl w:val="1"/>
    </w:pPr>
    <w:rPr>
      <w:b/>
      <w:bCs/>
      <w:sz w:val="36"/>
      <w:szCs w:val="36"/>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E90EA7"/>
    <w:pPr>
      <w:tabs>
        <w:tab w:val="center" w:pos="4320"/>
        <w:tab w:val="right" w:pos="8640"/>
      </w:tabs>
    </w:pPr>
  </w:style>
  <w:style w:type="character" w:styleId="PageNumber">
    <w:name w:val="page number"/>
    <w:rsid w:val="00E90EA7"/>
    <w:rPr>
      <w:sz w:val="20"/>
      <w:szCs w:val="20"/>
    </w:rPr>
  </w:style>
  <w:style w:type="character" w:styleId="Hyperlink">
    <w:name w:val="Hyperlink"/>
    <w:rsid w:val="00E90EA7"/>
    <w:rPr>
      <w:color w:val="0000FF"/>
      <w:sz w:val="20"/>
      <w:szCs w:val="20"/>
      <w:u w:val="single"/>
    </w:rPr>
  </w:style>
  <w:style w:type="paragraph" w:styleId="BodyText">
    <w:name w:val="Body Text"/>
    <w:basedOn w:val="Normal"/>
    <w:rsid w:val="005F3FF9"/>
    <w:pPr>
      <w:widowControl/>
      <w:autoSpaceDE/>
      <w:autoSpaceDN/>
      <w:adjustRightInd/>
      <w:jc w:val="both"/>
    </w:pPr>
    <w:rPr>
      <w:sz w:val="28"/>
      <w:szCs w:val="20"/>
    </w:rPr>
  </w:style>
  <w:style w:type="paragraph" w:styleId="BodyTextIndent3">
    <w:name w:val="Body Text Indent 3"/>
    <w:basedOn w:val="Normal"/>
    <w:rsid w:val="005C1177"/>
    <w:pPr>
      <w:spacing w:after="120"/>
      <w:ind w:left="283"/>
    </w:pPr>
    <w:rPr>
      <w:sz w:val="16"/>
      <w:szCs w:val="16"/>
    </w:rPr>
  </w:style>
  <w:style w:type="paragraph" w:styleId="BodyText2">
    <w:name w:val="Body Text 2"/>
    <w:basedOn w:val="Normal"/>
    <w:rsid w:val="00C43DDB"/>
    <w:pPr>
      <w:widowControl/>
      <w:autoSpaceDE/>
      <w:autoSpaceDN/>
      <w:adjustRightInd/>
      <w:spacing w:after="120" w:line="480" w:lineRule="auto"/>
    </w:pPr>
    <w:rPr>
      <w:lang w:val="en-US"/>
    </w:rPr>
  </w:style>
  <w:style w:type="paragraph" w:styleId="BodyTextIndent">
    <w:name w:val="Body Text Indent"/>
    <w:basedOn w:val="Normal"/>
    <w:rsid w:val="00C43DDB"/>
    <w:pPr>
      <w:widowControl/>
      <w:autoSpaceDE/>
      <w:autoSpaceDN/>
      <w:adjustRightInd/>
      <w:spacing w:after="120"/>
      <w:ind w:left="283"/>
    </w:pPr>
    <w:rPr>
      <w:lang w:val="en-US"/>
    </w:rPr>
  </w:style>
  <w:style w:type="paragraph" w:styleId="BalloonText">
    <w:name w:val="Balloon Text"/>
    <w:basedOn w:val="Normal"/>
    <w:semiHidden/>
    <w:rsid w:val="00912836"/>
    <w:rPr>
      <w:rFonts w:ascii="Tahoma" w:hAnsi="Tahoma" w:cs="Tahoma"/>
      <w:sz w:val="16"/>
      <w:szCs w:val="16"/>
    </w:rPr>
  </w:style>
  <w:style w:type="paragraph" w:styleId="NormalWeb">
    <w:name w:val="Normal (Web)"/>
    <w:basedOn w:val="Normal"/>
    <w:uiPriority w:val="99"/>
    <w:unhideWhenUsed/>
    <w:rsid w:val="004F08E7"/>
    <w:pPr>
      <w:widowControl/>
      <w:autoSpaceDE/>
      <w:autoSpaceDN/>
      <w:adjustRightInd/>
      <w:spacing w:before="100" w:beforeAutospacing="1" w:after="100" w:afterAutospacing="1"/>
    </w:pPr>
    <w:rPr>
      <w:lang w:eastAsia="en-GB"/>
    </w:rPr>
  </w:style>
  <w:style w:type="paragraph" w:styleId="ListParagraph">
    <w:name w:val="List Paragraph"/>
    <w:basedOn w:val="Normal"/>
    <w:uiPriority w:val="34"/>
    <w:qFormat/>
    <w:rsid w:val="0098357E"/>
    <w:pPr>
      <w:ind w:left="720"/>
    </w:pPr>
  </w:style>
  <w:style w:type="paragraph" w:styleId="NoSpacing">
    <w:name w:val="No Spacing"/>
    <w:uiPriority w:val="1"/>
    <w:qFormat/>
    <w:rsid w:val="0036567C"/>
    <w:pPr>
      <w:widowControl w:val="0"/>
      <w:autoSpaceDE w:val="0"/>
      <w:autoSpaceDN w:val="0"/>
      <w:adjustRightInd w:val="0"/>
    </w:pPr>
    <w:rPr>
      <w:sz w:val="24"/>
      <w:szCs w:val="24"/>
      <w:lang w:eastAsia="en-US"/>
    </w:rPr>
  </w:style>
  <w:style w:type="paragraph" w:styleId="Header">
    <w:name w:val="header"/>
    <w:basedOn w:val="Normal"/>
    <w:link w:val="HeaderChar"/>
    <w:uiPriority w:val="99"/>
    <w:unhideWhenUsed/>
    <w:rsid w:val="001B2671"/>
    <w:pPr>
      <w:tabs>
        <w:tab w:val="center" w:pos="4513"/>
        <w:tab w:val="right" w:pos="9026"/>
      </w:tabs>
    </w:pPr>
  </w:style>
  <w:style w:type="character" w:customStyle="1" w:styleId="HeaderChar">
    <w:name w:val="Header Char"/>
    <w:link w:val="Header"/>
    <w:uiPriority w:val="99"/>
    <w:rsid w:val="001B2671"/>
    <w:rPr>
      <w:sz w:val="24"/>
      <w:szCs w:val="24"/>
      <w:lang w:eastAsia="en-US"/>
    </w:rPr>
  </w:style>
  <w:style w:type="paragraph" w:styleId="PlainText">
    <w:name w:val="Plain Text"/>
    <w:basedOn w:val="Normal"/>
    <w:link w:val="PlainTextChar"/>
    <w:uiPriority w:val="99"/>
    <w:unhideWhenUsed/>
    <w:rsid w:val="007F1904"/>
    <w:pPr>
      <w:widowControl/>
      <w:autoSpaceDE/>
      <w:autoSpaceDN/>
      <w:adjustRightInd/>
    </w:pPr>
    <w:rPr>
      <w:rFonts w:ascii="Calibri" w:eastAsia="Calibri" w:hAnsi="Calibri"/>
      <w:sz w:val="22"/>
      <w:szCs w:val="21"/>
    </w:rPr>
  </w:style>
  <w:style w:type="character" w:customStyle="1" w:styleId="PlainTextChar">
    <w:name w:val="Plain Text Char"/>
    <w:link w:val="PlainText"/>
    <w:uiPriority w:val="99"/>
    <w:rsid w:val="007F1904"/>
    <w:rPr>
      <w:rFonts w:ascii="Calibri" w:eastAsia="Calibri" w:hAnsi="Calibri" w:cs="Times New Roman"/>
      <w:sz w:val="22"/>
      <w:szCs w:val="21"/>
      <w:lang w:eastAsia="en-US"/>
    </w:rPr>
  </w:style>
  <w:style w:type="paragraph" w:customStyle="1" w:styleId="ecxmsonormal">
    <w:name w:val="ecxmsonormal"/>
    <w:basedOn w:val="Normal"/>
    <w:rsid w:val="00376BCA"/>
    <w:pPr>
      <w:widowControl/>
      <w:autoSpaceDE/>
      <w:autoSpaceDN/>
      <w:adjustRightInd/>
      <w:spacing w:after="324"/>
    </w:pPr>
    <w:rPr>
      <w:lang w:eastAsia="en-GB"/>
    </w:rPr>
  </w:style>
  <w:style w:type="character" w:styleId="Strong">
    <w:name w:val="Strong"/>
    <w:uiPriority w:val="22"/>
    <w:qFormat/>
    <w:rsid w:val="00376BCA"/>
    <w:rPr>
      <w:b/>
      <w:bCs/>
    </w:rPr>
  </w:style>
  <w:style w:type="character" w:styleId="Emphasis">
    <w:name w:val="Emphasis"/>
    <w:uiPriority w:val="20"/>
    <w:qFormat/>
    <w:rsid w:val="007C3B54"/>
    <w:rPr>
      <w:i/>
      <w:iCs/>
    </w:rPr>
  </w:style>
  <w:style w:type="paragraph" w:customStyle="1" w:styleId="ecxmsolistparagraph">
    <w:name w:val="ecxmsolistparagraph"/>
    <w:basedOn w:val="Normal"/>
    <w:rsid w:val="00003670"/>
    <w:pPr>
      <w:widowControl/>
      <w:autoSpaceDE/>
      <w:autoSpaceDN/>
      <w:adjustRightInd/>
      <w:spacing w:after="324"/>
    </w:pPr>
    <w:rPr>
      <w:lang w:eastAsia="en-GB"/>
    </w:rPr>
  </w:style>
  <w:style w:type="paragraph" w:customStyle="1" w:styleId="Default">
    <w:name w:val="Default"/>
    <w:rsid w:val="008856BF"/>
    <w:pPr>
      <w:autoSpaceDE w:val="0"/>
      <w:autoSpaceDN w:val="0"/>
      <w:adjustRightInd w:val="0"/>
    </w:pPr>
    <w:rPr>
      <w:rFonts w:ascii="Verdana" w:hAnsi="Verdana" w:cs="Verdana"/>
      <w:color w:val="000000"/>
      <w:sz w:val="24"/>
      <w:szCs w:val="24"/>
    </w:rPr>
  </w:style>
  <w:style w:type="character" w:styleId="SubtleEmphasis">
    <w:name w:val="Subtle Emphasis"/>
    <w:uiPriority w:val="19"/>
    <w:qFormat/>
    <w:rsid w:val="006255E0"/>
    <w:rPr>
      <w:i/>
      <w:iCs/>
      <w:color w:val="808080"/>
    </w:rPr>
  </w:style>
  <w:style w:type="table" w:styleId="TableGrid">
    <w:name w:val="Table Grid"/>
    <w:basedOn w:val="TableNormal"/>
    <w:uiPriority w:val="39"/>
    <w:rsid w:val="00777D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500DEE"/>
  </w:style>
  <w:style w:type="character" w:customStyle="1" w:styleId="FooterChar">
    <w:name w:val="Footer Char"/>
    <w:basedOn w:val="DefaultParagraphFont"/>
    <w:link w:val="Footer"/>
    <w:uiPriority w:val="99"/>
    <w:rsid w:val="00860B6F"/>
    <w:rPr>
      <w:sz w:val="24"/>
      <w:szCs w:val="24"/>
      <w:lang w:eastAsia="en-US"/>
    </w:rPr>
  </w:style>
  <w:style w:type="paragraph" w:customStyle="1" w:styleId="xmsonormal">
    <w:name w:val="x_msonormal"/>
    <w:basedOn w:val="Normal"/>
    <w:rsid w:val="002772B3"/>
    <w:pPr>
      <w:widowControl/>
      <w:autoSpaceDE/>
      <w:autoSpaceDN/>
      <w:adjustRightInd/>
      <w:spacing w:before="100" w:beforeAutospacing="1" w:after="100" w:afterAutospacing="1"/>
    </w:pPr>
    <w:rPr>
      <w:lang w:eastAsia="en-GB"/>
    </w:rPr>
  </w:style>
  <w:style w:type="character" w:customStyle="1" w:styleId="address">
    <w:name w:val="address"/>
    <w:rsid w:val="00CD58E3"/>
  </w:style>
  <w:style w:type="character" w:customStyle="1" w:styleId="xaddress">
    <w:name w:val="x_address"/>
    <w:rsid w:val="007800E8"/>
  </w:style>
  <w:style w:type="character" w:customStyle="1" w:styleId="casenumber">
    <w:name w:val="casenumber"/>
    <w:basedOn w:val="DefaultParagraphFont"/>
    <w:rsid w:val="008149F5"/>
  </w:style>
  <w:style w:type="character" w:customStyle="1" w:styleId="divider1">
    <w:name w:val="divider1"/>
    <w:basedOn w:val="DefaultParagraphFont"/>
    <w:rsid w:val="008149F5"/>
  </w:style>
  <w:style w:type="character" w:customStyle="1" w:styleId="description">
    <w:name w:val="description"/>
    <w:basedOn w:val="DefaultParagraphFont"/>
    <w:rsid w:val="008149F5"/>
  </w:style>
  <w:style w:type="character" w:customStyle="1" w:styleId="divider2">
    <w:name w:val="divider2"/>
    <w:basedOn w:val="DefaultParagraphFont"/>
    <w:rsid w:val="008149F5"/>
  </w:style>
  <w:style w:type="paragraph" w:styleId="Revision">
    <w:name w:val="Revision"/>
    <w:hidden/>
    <w:uiPriority w:val="99"/>
    <w:semiHidden/>
    <w:rsid w:val="00FD1640"/>
    <w:rPr>
      <w:sz w:val="24"/>
      <w:szCs w:val="24"/>
      <w:lang w:eastAsia="en-US"/>
    </w:rPr>
  </w:style>
  <w:style w:type="character" w:customStyle="1" w:styleId="highlight">
    <w:name w:val="highlight"/>
    <w:basedOn w:val="DefaultParagraphFont"/>
    <w:rsid w:val="00422C42"/>
  </w:style>
  <w:style w:type="character" w:customStyle="1" w:styleId="Heading2Char">
    <w:name w:val="Heading 2 Char"/>
    <w:basedOn w:val="DefaultParagraphFont"/>
    <w:link w:val="Heading2"/>
    <w:uiPriority w:val="9"/>
    <w:rsid w:val="00E10209"/>
    <w:rPr>
      <w:b/>
      <w:bCs/>
      <w:sz w:val="36"/>
      <w:szCs w:val="36"/>
      <w:lang w:val="en-US" w:eastAsia="en-US"/>
    </w:rPr>
  </w:style>
  <w:style w:type="paragraph" w:customStyle="1" w:styleId="xxmsonormal">
    <w:name w:val="x_xmsonormal"/>
    <w:basedOn w:val="Normal"/>
    <w:uiPriority w:val="99"/>
    <w:rsid w:val="00780C79"/>
    <w:pPr>
      <w:widowControl/>
      <w:autoSpaceDE/>
      <w:autoSpaceDN/>
      <w:adjustRightInd/>
      <w:spacing w:before="100" w:beforeAutospacing="1" w:after="100" w:afterAutospacing="1"/>
    </w:pPr>
    <w:rPr>
      <w:lang w:val="en-US"/>
    </w:rPr>
  </w:style>
  <w:style w:type="paragraph" w:customStyle="1" w:styleId="xxmsonormal0">
    <w:name w:val="x_x_msonormal"/>
    <w:basedOn w:val="Normal"/>
    <w:rsid w:val="00EA1FDB"/>
    <w:pPr>
      <w:widowControl/>
      <w:autoSpaceDE/>
      <w:autoSpaceDN/>
      <w:adjustRightInd/>
      <w:spacing w:before="100" w:beforeAutospacing="1" w:after="100" w:afterAutospacing="1"/>
    </w:pPr>
    <w:rPr>
      <w:lang w:eastAsia="en-GB"/>
    </w:rPr>
  </w:style>
  <w:style w:type="paragraph" w:customStyle="1" w:styleId="xmsolistparagraph">
    <w:name w:val="x_msolistparagraph"/>
    <w:basedOn w:val="Normal"/>
    <w:rsid w:val="00FE68AD"/>
    <w:pPr>
      <w:widowControl/>
      <w:autoSpaceDE/>
      <w:autoSpaceDN/>
      <w:adjustRightInd/>
      <w:spacing w:before="100" w:beforeAutospacing="1" w:after="100" w:afterAutospacing="1"/>
    </w:pPr>
    <w:rPr>
      <w:lang w:eastAsia="en-GB"/>
    </w:rPr>
  </w:style>
  <w:style w:type="character" w:styleId="CommentReference">
    <w:name w:val="annotation reference"/>
    <w:basedOn w:val="DefaultParagraphFont"/>
    <w:uiPriority w:val="99"/>
    <w:semiHidden/>
    <w:unhideWhenUsed/>
    <w:rsid w:val="00B17932"/>
    <w:rPr>
      <w:sz w:val="16"/>
      <w:szCs w:val="16"/>
    </w:rPr>
  </w:style>
  <w:style w:type="paragraph" w:styleId="CommentText">
    <w:name w:val="annotation text"/>
    <w:basedOn w:val="Normal"/>
    <w:link w:val="CommentTextChar"/>
    <w:uiPriority w:val="99"/>
    <w:unhideWhenUsed/>
    <w:rsid w:val="00B17932"/>
    <w:rPr>
      <w:sz w:val="20"/>
      <w:szCs w:val="20"/>
    </w:rPr>
  </w:style>
  <w:style w:type="character" w:customStyle="1" w:styleId="CommentTextChar">
    <w:name w:val="Comment Text Char"/>
    <w:basedOn w:val="DefaultParagraphFont"/>
    <w:link w:val="CommentText"/>
    <w:uiPriority w:val="99"/>
    <w:rsid w:val="00B17932"/>
    <w:rPr>
      <w:lang w:eastAsia="en-US"/>
    </w:rPr>
  </w:style>
  <w:style w:type="paragraph" w:styleId="CommentSubject">
    <w:name w:val="annotation subject"/>
    <w:basedOn w:val="CommentText"/>
    <w:next w:val="CommentText"/>
    <w:link w:val="CommentSubjectChar"/>
    <w:uiPriority w:val="99"/>
    <w:semiHidden/>
    <w:unhideWhenUsed/>
    <w:rsid w:val="00B17932"/>
    <w:rPr>
      <w:b/>
      <w:bCs/>
    </w:rPr>
  </w:style>
  <w:style w:type="character" w:customStyle="1" w:styleId="CommentSubjectChar">
    <w:name w:val="Comment Subject Char"/>
    <w:basedOn w:val="CommentTextChar"/>
    <w:link w:val="CommentSubject"/>
    <w:uiPriority w:val="99"/>
    <w:semiHidden/>
    <w:rsid w:val="00B17932"/>
    <w:rPr>
      <w:b/>
      <w:bCs/>
      <w:lang w:eastAsia="en-US"/>
    </w:rPr>
  </w:style>
  <w:style w:type="paragraph" w:customStyle="1" w:styleId="xxxmsonormal">
    <w:name w:val="x_x_x_msonormal"/>
    <w:basedOn w:val="Normal"/>
    <w:rsid w:val="00F25BFB"/>
    <w:pPr>
      <w:widowControl/>
      <w:autoSpaceDE/>
      <w:autoSpaceDN/>
      <w:adjustRightInd/>
      <w:spacing w:before="100" w:beforeAutospacing="1" w:after="100" w:afterAutospacing="1"/>
    </w:pPr>
    <w:rPr>
      <w:lang w:eastAsia="en-GB"/>
    </w:rPr>
  </w:style>
  <w:style w:type="paragraph" w:customStyle="1" w:styleId="xxmsolistparagraph">
    <w:name w:val="x_x_msolistparagraph"/>
    <w:basedOn w:val="Normal"/>
    <w:rsid w:val="00CA7D87"/>
    <w:pPr>
      <w:widowControl/>
      <w:autoSpaceDE/>
      <w:autoSpaceDN/>
      <w:adjustRightInd/>
      <w:spacing w:before="100" w:beforeAutospacing="1" w:after="100" w:afterAutospacing="1"/>
    </w:pPr>
    <w:rPr>
      <w:lang w:eastAsia="en-GB"/>
    </w:rPr>
  </w:style>
  <w:style w:type="character" w:customStyle="1" w:styleId="xxhighlight-yellow">
    <w:name w:val="x_xhighlight-yellow"/>
    <w:basedOn w:val="DefaultParagraphFont"/>
    <w:rsid w:val="00F7367A"/>
  </w:style>
  <w:style w:type="character" w:customStyle="1" w:styleId="Heading1Char">
    <w:name w:val="Heading 1 Char"/>
    <w:basedOn w:val="DefaultParagraphFont"/>
    <w:link w:val="Heading1"/>
    <w:uiPriority w:val="9"/>
    <w:rsid w:val="00530137"/>
    <w:rPr>
      <w:rFonts w:asciiTheme="majorHAnsi" w:eastAsiaTheme="majorEastAsia" w:hAnsiTheme="majorHAnsi" w:cstheme="majorBidi"/>
      <w:color w:val="365F91" w:themeColor="accent1" w:themeShade="BF"/>
      <w:sz w:val="32"/>
      <w:szCs w:val="32"/>
      <w:lang w:eastAsia="en-US"/>
    </w:rPr>
  </w:style>
  <w:style w:type="character" w:customStyle="1" w:styleId="markr9h1emfh8">
    <w:name w:val="markr9h1emfh8"/>
    <w:basedOn w:val="DefaultParagraphFont"/>
    <w:rsid w:val="00BE06A4"/>
  </w:style>
  <w:style w:type="character" w:customStyle="1" w:styleId="mark1230t7uwk">
    <w:name w:val="mark1230t7uwk"/>
    <w:basedOn w:val="DefaultParagraphFont"/>
    <w:rsid w:val="00982062"/>
  </w:style>
  <w:style w:type="character" w:customStyle="1" w:styleId="markmkr74g1bg">
    <w:name w:val="markmkr74g1bg"/>
    <w:basedOn w:val="DefaultParagraphFont"/>
    <w:rsid w:val="00CB67E2"/>
  </w:style>
  <w:style w:type="character" w:customStyle="1" w:styleId="markv5ynrz6os">
    <w:name w:val="markv5ynrz6os"/>
    <w:basedOn w:val="DefaultParagraphFont"/>
    <w:rsid w:val="006E5E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53648">
      <w:bodyDiv w:val="1"/>
      <w:marLeft w:val="0"/>
      <w:marRight w:val="0"/>
      <w:marTop w:val="0"/>
      <w:marBottom w:val="0"/>
      <w:divBdr>
        <w:top w:val="none" w:sz="0" w:space="0" w:color="auto"/>
        <w:left w:val="none" w:sz="0" w:space="0" w:color="auto"/>
        <w:bottom w:val="none" w:sz="0" w:space="0" w:color="auto"/>
        <w:right w:val="none" w:sz="0" w:space="0" w:color="auto"/>
      </w:divBdr>
    </w:div>
    <w:div w:id="2588231">
      <w:bodyDiv w:val="1"/>
      <w:marLeft w:val="0"/>
      <w:marRight w:val="0"/>
      <w:marTop w:val="0"/>
      <w:marBottom w:val="0"/>
      <w:divBdr>
        <w:top w:val="none" w:sz="0" w:space="0" w:color="auto"/>
        <w:left w:val="none" w:sz="0" w:space="0" w:color="auto"/>
        <w:bottom w:val="none" w:sz="0" w:space="0" w:color="auto"/>
        <w:right w:val="none" w:sz="0" w:space="0" w:color="auto"/>
      </w:divBdr>
    </w:div>
    <w:div w:id="3096722">
      <w:bodyDiv w:val="1"/>
      <w:marLeft w:val="0"/>
      <w:marRight w:val="0"/>
      <w:marTop w:val="0"/>
      <w:marBottom w:val="0"/>
      <w:divBdr>
        <w:top w:val="none" w:sz="0" w:space="0" w:color="auto"/>
        <w:left w:val="none" w:sz="0" w:space="0" w:color="auto"/>
        <w:bottom w:val="none" w:sz="0" w:space="0" w:color="auto"/>
        <w:right w:val="none" w:sz="0" w:space="0" w:color="auto"/>
      </w:divBdr>
    </w:div>
    <w:div w:id="4333085">
      <w:bodyDiv w:val="1"/>
      <w:marLeft w:val="0"/>
      <w:marRight w:val="0"/>
      <w:marTop w:val="0"/>
      <w:marBottom w:val="0"/>
      <w:divBdr>
        <w:top w:val="none" w:sz="0" w:space="0" w:color="auto"/>
        <w:left w:val="none" w:sz="0" w:space="0" w:color="auto"/>
        <w:bottom w:val="none" w:sz="0" w:space="0" w:color="auto"/>
        <w:right w:val="none" w:sz="0" w:space="0" w:color="auto"/>
      </w:divBdr>
    </w:div>
    <w:div w:id="4795344">
      <w:bodyDiv w:val="1"/>
      <w:marLeft w:val="0"/>
      <w:marRight w:val="0"/>
      <w:marTop w:val="0"/>
      <w:marBottom w:val="0"/>
      <w:divBdr>
        <w:top w:val="none" w:sz="0" w:space="0" w:color="auto"/>
        <w:left w:val="none" w:sz="0" w:space="0" w:color="auto"/>
        <w:bottom w:val="none" w:sz="0" w:space="0" w:color="auto"/>
        <w:right w:val="none" w:sz="0" w:space="0" w:color="auto"/>
      </w:divBdr>
    </w:div>
    <w:div w:id="6762101">
      <w:bodyDiv w:val="1"/>
      <w:marLeft w:val="0"/>
      <w:marRight w:val="0"/>
      <w:marTop w:val="0"/>
      <w:marBottom w:val="0"/>
      <w:divBdr>
        <w:top w:val="none" w:sz="0" w:space="0" w:color="auto"/>
        <w:left w:val="none" w:sz="0" w:space="0" w:color="auto"/>
        <w:bottom w:val="none" w:sz="0" w:space="0" w:color="auto"/>
        <w:right w:val="none" w:sz="0" w:space="0" w:color="auto"/>
      </w:divBdr>
    </w:div>
    <w:div w:id="8217994">
      <w:bodyDiv w:val="1"/>
      <w:marLeft w:val="0"/>
      <w:marRight w:val="0"/>
      <w:marTop w:val="0"/>
      <w:marBottom w:val="0"/>
      <w:divBdr>
        <w:top w:val="none" w:sz="0" w:space="0" w:color="auto"/>
        <w:left w:val="none" w:sz="0" w:space="0" w:color="auto"/>
        <w:bottom w:val="none" w:sz="0" w:space="0" w:color="auto"/>
        <w:right w:val="none" w:sz="0" w:space="0" w:color="auto"/>
      </w:divBdr>
    </w:div>
    <w:div w:id="8411384">
      <w:bodyDiv w:val="1"/>
      <w:marLeft w:val="0"/>
      <w:marRight w:val="0"/>
      <w:marTop w:val="0"/>
      <w:marBottom w:val="0"/>
      <w:divBdr>
        <w:top w:val="none" w:sz="0" w:space="0" w:color="auto"/>
        <w:left w:val="none" w:sz="0" w:space="0" w:color="auto"/>
        <w:bottom w:val="none" w:sz="0" w:space="0" w:color="auto"/>
        <w:right w:val="none" w:sz="0" w:space="0" w:color="auto"/>
      </w:divBdr>
    </w:div>
    <w:div w:id="10762344">
      <w:bodyDiv w:val="1"/>
      <w:marLeft w:val="0"/>
      <w:marRight w:val="0"/>
      <w:marTop w:val="0"/>
      <w:marBottom w:val="0"/>
      <w:divBdr>
        <w:top w:val="none" w:sz="0" w:space="0" w:color="auto"/>
        <w:left w:val="none" w:sz="0" w:space="0" w:color="auto"/>
        <w:bottom w:val="none" w:sz="0" w:space="0" w:color="auto"/>
        <w:right w:val="none" w:sz="0" w:space="0" w:color="auto"/>
      </w:divBdr>
    </w:div>
    <w:div w:id="13970352">
      <w:bodyDiv w:val="1"/>
      <w:marLeft w:val="0"/>
      <w:marRight w:val="0"/>
      <w:marTop w:val="0"/>
      <w:marBottom w:val="0"/>
      <w:divBdr>
        <w:top w:val="none" w:sz="0" w:space="0" w:color="auto"/>
        <w:left w:val="none" w:sz="0" w:space="0" w:color="auto"/>
        <w:bottom w:val="none" w:sz="0" w:space="0" w:color="auto"/>
        <w:right w:val="none" w:sz="0" w:space="0" w:color="auto"/>
      </w:divBdr>
    </w:div>
    <w:div w:id="16085064">
      <w:bodyDiv w:val="1"/>
      <w:marLeft w:val="0"/>
      <w:marRight w:val="0"/>
      <w:marTop w:val="0"/>
      <w:marBottom w:val="0"/>
      <w:divBdr>
        <w:top w:val="none" w:sz="0" w:space="0" w:color="auto"/>
        <w:left w:val="none" w:sz="0" w:space="0" w:color="auto"/>
        <w:bottom w:val="none" w:sz="0" w:space="0" w:color="auto"/>
        <w:right w:val="none" w:sz="0" w:space="0" w:color="auto"/>
      </w:divBdr>
    </w:div>
    <w:div w:id="17511647">
      <w:bodyDiv w:val="1"/>
      <w:marLeft w:val="0"/>
      <w:marRight w:val="0"/>
      <w:marTop w:val="0"/>
      <w:marBottom w:val="0"/>
      <w:divBdr>
        <w:top w:val="none" w:sz="0" w:space="0" w:color="auto"/>
        <w:left w:val="none" w:sz="0" w:space="0" w:color="auto"/>
        <w:bottom w:val="none" w:sz="0" w:space="0" w:color="auto"/>
        <w:right w:val="none" w:sz="0" w:space="0" w:color="auto"/>
      </w:divBdr>
    </w:div>
    <w:div w:id="20741466">
      <w:bodyDiv w:val="1"/>
      <w:marLeft w:val="0"/>
      <w:marRight w:val="0"/>
      <w:marTop w:val="0"/>
      <w:marBottom w:val="0"/>
      <w:divBdr>
        <w:top w:val="none" w:sz="0" w:space="0" w:color="auto"/>
        <w:left w:val="none" w:sz="0" w:space="0" w:color="auto"/>
        <w:bottom w:val="none" w:sz="0" w:space="0" w:color="auto"/>
        <w:right w:val="none" w:sz="0" w:space="0" w:color="auto"/>
      </w:divBdr>
    </w:div>
    <w:div w:id="20784024">
      <w:bodyDiv w:val="1"/>
      <w:marLeft w:val="0"/>
      <w:marRight w:val="0"/>
      <w:marTop w:val="0"/>
      <w:marBottom w:val="0"/>
      <w:divBdr>
        <w:top w:val="none" w:sz="0" w:space="0" w:color="auto"/>
        <w:left w:val="none" w:sz="0" w:space="0" w:color="auto"/>
        <w:bottom w:val="none" w:sz="0" w:space="0" w:color="auto"/>
        <w:right w:val="none" w:sz="0" w:space="0" w:color="auto"/>
      </w:divBdr>
    </w:div>
    <w:div w:id="21442188">
      <w:bodyDiv w:val="1"/>
      <w:marLeft w:val="0"/>
      <w:marRight w:val="0"/>
      <w:marTop w:val="0"/>
      <w:marBottom w:val="0"/>
      <w:divBdr>
        <w:top w:val="none" w:sz="0" w:space="0" w:color="auto"/>
        <w:left w:val="none" w:sz="0" w:space="0" w:color="auto"/>
        <w:bottom w:val="none" w:sz="0" w:space="0" w:color="auto"/>
        <w:right w:val="none" w:sz="0" w:space="0" w:color="auto"/>
      </w:divBdr>
    </w:div>
    <w:div w:id="22095307">
      <w:bodyDiv w:val="1"/>
      <w:marLeft w:val="0"/>
      <w:marRight w:val="0"/>
      <w:marTop w:val="0"/>
      <w:marBottom w:val="0"/>
      <w:divBdr>
        <w:top w:val="none" w:sz="0" w:space="0" w:color="auto"/>
        <w:left w:val="none" w:sz="0" w:space="0" w:color="auto"/>
        <w:bottom w:val="none" w:sz="0" w:space="0" w:color="auto"/>
        <w:right w:val="none" w:sz="0" w:space="0" w:color="auto"/>
      </w:divBdr>
    </w:div>
    <w:div w:id="24449756">
      <w:bodyDiv w:val="1"/>
      <w:marLeft w:val="0"/>
      <w:marRight w:val="0"/>
      <w:marTop w:val="0"/>
      <w:marBottom w:val="0"/>
      <w:divBdr>
        <w:top w:val="none" w:sz="0" w:space="0" w:color="auto"/>
        <w:left w:val="none" w:sz="0" w:space="0" w:color="auto"/>
        <w:bottom w:val="none" w:sz="0" w:space="0" w:color="auto"/>
        <w:right w:val="none" w:sz="0" w:space="0" w:color="auto"/>
      </w:divBdr>
    </w:div>
    <w:div w:id="31074375">
      <w:bodyDiv w:val="1"/>
      <w:marLeft w:val="0"/>
      <w:marRight w:val="0"/>
      <w:marTop w:val="0"/>
      <w:marBottom w:val="0"/>
      <w:divBdr>
        <w:top w:val="none" w:sz="0" w:space="0" w:color="auto"/>
        <w:left w:val="none" w:sz="0" w:space="0" w:color="auto"/>
        <w:bottom w:val="none" w:sz="0" w:space="0" w:color="auto"/>
        <w:right w:val="none" w:sz="0" w:space="0" w:color="auto"/>
      </w:divBdr>
    </w:div>
    <w:div w:id="31149953">
      <w:bodyDiv w:val="1"/>
      <w:marLeft w:val="0"/>
      <w:marRight w:val="0"/>
      <w:marTop w:val="0"/>
      <w:marBottom w:val="0"/>
      <w:divBdr>
        <w:top w:val="none" w:sz="0" w:space="0" w:color="auto"/>
        <w:left w:val="none" w:sz="0" w:space="0" w:color="auto"/>
        <w:bottom w:val="none" w:sz="0" w:space="0" w:color="auto"/>
        <w:right w:val="none" w:sz="0" w:space="0" w:color="auto"/>
      </w:divBdr>
    </w:div>
    <w:div w:id="33848946">
      <w:bodyDiv w:val="1"/>
      <w:marLeft w:val="0"/>
      <w:marRight w:val="0"/>
      <w:marTop w:val="0"/>
      <w:marBottom w:val="0"/>
      <w:divBdr>
        <w:top w:val="none" w:sz="0" w:space="0" w:color="auto"/>
        <w:left w:val="none" w:sz="0" w:space="0" w:color="auto"/>
        <w:bottom w:val="none" w:sz="0" w:space="0" w:color="auto"/>
        <w:right w:val="none" w:sz="0" w:space="0" w:color="auto"/>
      </w:divBdr>
    </w:div>
    <w:div w:id="34086774">
      <w:bodyDiv w:val="1"/>
      <w:marLeft w:val="0"/>
      <w:marRight w:val="0"/>
      <w:marTop w:val="0"/>
      <w:marBottom w:val="0"/>
      <w:divBdr>
        <w:top w:val="none" w:sz="0" w:space="0" w:color="auto"/>
        <w:left w:val="none" w:sz="0" w:space="0" w:color="auto"/>
        <w:bottom w:val="none" w:sz="0" w:space="0" w:color="auto"/>
        <w:right w:val="none" w:sz="0" w:space="0" w:color="auto"/>
      </w:divBdr>
    </w:div>
    <w:div w:id="34475081">
      <w:bodyDiv w:val="1"/>
      <w:marLeft w:val="0"/>
      <w:marRight w:val="0"/>
      <w:marTop w:val="0"/>
      <w:marBottom w:val="0"/>
      <w:divBdr>
        <w:top w:val="none" w:sz="0" w:space="0" w:color="auto"/>
        <w:left w:val="none" w:sz="0" w:space="0" w:color="auto"/>
        <w:bottom w:val="none" w:sz="0" w:space="0" w:color="auto"/>
        <w:right w:val="none" w:sz="0" w:space="0" w:color="auto"/>
      </w:divBdr>
    </w:div>
    <w:div w:id="34625460">
      <w:bodyDiv w:val="1"/>
      <w:marLeft w:val="0"/>
      <w:marRight w:val="0"/>
      <w:marTop w:val="0"/>
      <w:marBottom w:val="0"/>
      <w:divBdr>
        <w:top w:val="none" w:sz="0" w:space="0" w:color="auto"/>
        <w:left w:val="none" w:sz="0" w:space="0" w:color="auto"/>
        <w:bottom w:val="none" w:sz="0" w:space="0" w:color="auto"/>
        <w:right w:val="none" w:sz="0" w:space="0" w:color="auto"/>
      </w:divBdr>
    </w:div>
    <w:div w:id="34695355">
      <w:bodyDiv w:val="1"/>
      <w:marLeft w:val="0"/>
      <w:marRight w:val="0"/>
      <w:marTop w:val="0"/>
      <w:marBottom w:val="0"/>
      <w:divBdr>
        <w:top w:val="none" w:sz="0" w:space="0" w:color="auto"/>
        <w:left w:val="none" w:sz="0" w:space="0" w:color="auto"/>
        <w:bottom w:val="none" w:sz="0" w:space="0" w:color="auto"/>
        <w:right w:val="none" w:sz="0" w:space="0" w:color="auto"/>
      </w:divBdr>
    </w:div>
    <w:div w:id="36242473">
      <w:bodyDiv w:val="1"/>
      <w:marLeft w:val="0"/>
      <w:marRight w:val="0"/>
      <w:marTop w:val="0"/>
      <w:marBottom w:val="0"/>
      <w:divBdr>
        <w:top w:val="none" w:sz="0" w:space="0" w:color="auto"/>
        <w:left w:val="none" w:sz="0" w:space="0" w:color="auto"/>
        <w:bottom w:val="none" w:sz="0" w:space="0" w:color="auto"/>
        <w:right w:val="none" w:sz="0" w:space="0" w:color="auto"/>
      </w:divBdr>
    </w:div>
    <w:div w:id="37320096">
      <w:bodyDiv w:val="1"/>
      <w:marLeft w:val="0"/>
      <w:marRight w:val="0"/>
      <w:marTop w:val="0"/>
      <w:marBottom w:val="0"/>
      <w:divBdr>
        <w:top w:val="none" w:sz="0" w:space="0" w:color="auto"/>
        <w:left w:val="none" w:sz="0" w:space="0" w:color="auto"/>
        <w:bottom w:val="none" w:sz="0" w:space="0" w:color="auto"/>
        <w:right w:val="none" w:sz="0" w:space="0" w:color="auto"/>
      </w:divBdr>
    </w:div>
    <w:div w:id="37777485">
      <w:bodyDiv w:val="1"/>
      <w:marLeft w:val="0"/>
      <w:marRight w:val="0"/>
      <w:marTop w:val="0"/>
      <w:marBottom w:val="0"/>
      <w:divBdr>
        <w:top w:val="none" w:sz="0" w:space="0" w:color="auto"/>
        <w:left w:val="none" w:sz="0" w:space="0" w:color="auto"/>
        <w:bottom w:val="none" w:sz="0" w:space="0" w:color="auto"/>
        <w:right w:val="none" w:sz="0" w:space="0" w:color="auto"/>
      </w:divBdr>
    </w:div>
    <w:div w:id="38364348">
      <w:bodyDiv w:val="1"/>
      <w:marLeft w:val="0"/>
      <w:marRight w:val="0"/>
      <w:marTop w:val="0"/>
      <w:marBottom w:val="0"/>
      <w:divBdr>
        <w:top w:val="none" w:sz="0" w:space="0" w:color="auto"/>
        <w:left w:val="none" w:sz="0" w:space="0" w:color="auto"/>
        <w:bottom w:val="none" w:sz="0" w:space="0" w:color="auto"/>
        <w:right w:val="none" w:sz="0" w:space="0" w:color="auto"/>
      </w:divBdr>
    </w:div>
    <w:div w:id="40790548">
      <w:bodyDiv w:val="1"/>
      <w:marLeft w:val="0"/>
      <w:marRight w:val="0"/>
      <w:marTop w:val="0"/>
      <w:marBottom w:val="0"/>
      <w:divBdr>
        <w:top w:val="none" w:sz="0" w:space="0" w:color="auto"/>
        <w:left w:val="none" w:sz="0" w:space="0" w:color="auto"/>
        <w:bottom w:val="none" w:sz="0" w:space="0" w:color="auto"/>
        <w:right w:val="none" w:sz="0" w:space="0" w:color="auto"/>
      </w:divBdr>
    </w:div>
    <w:div w:id="41171725">
      <w:bodyDiv w:val="1"/>
      <w:marLeft w:val="0"/>
      <w:marRight w:val="0"/>
      <w:marTop w:val="0"/>
      <w:marBottom w:val="0"/>
      <w:divBdr>
        <w:top w:val="none" w:sz="0" w:space="0" w:color="auto"/>
        <w:left w:val="none" w:sz="0" w:space="0" w:color="auto"/>
        <w:bottom w:val="none" w:sz="0" w:space="0" w:color="auto"/>
        <w:right w:val="none" w:sz="0" w:space="0" w:color="auto"/>
      </w:divBdr>
    </w:div>
    <w:div w:id="43220099">
      <w:bodyDiv w:val="1"/>
      <w:marLeft w:val="0"/>
      <w:marRight w:val="0"/>
      <w:marTop w:val="0"/>
      <w:marBottom w:val="0"/>
      <w:divBdr>
        <w:top w:val="none" w:sz="0" w:space="0" w:color="auto"/>
        <w:left w:val="none" w:sz="0" w:space="0" w:color="auto"/>
        <w:bottom w:val="none" w:sz="0" w:space="0" w:color="auto"/>
        <w:right w:val="none" w:sz="0" w:space="0" w:color="auto"/>
      </w:divBdr>
    </w:div>
    <w:div w:id="45687376">
      <w:bodyDiv w:val="1"/>
      <w:marLeft w:val="0"/>
      <w:marRight w:val="0"/>
      <w:marTop w:val="0"/>
      <w:marBottom w:val="0"/>
      <w:divBdr>
        <w:top w:val="none" w:sz="0" w:space="0" w:color="auto"/>
        <w:left w:val="none" w:sz="0" w:space="0" w:color="auto"/>
        <w:bottom w:val="none" w:sz="0" w:space="0" w:color="auto"/>
        <w:right w:val="none" w:sz="0" w:space="0" w:color="auto"/>
      </w:divBdr>
    </w:div>
    <w:div w:id="45759433">
      <w:bodyDiv w:val="1"/>
      <w:marLeft w:val="0"/>
      <w:marRight w:val="0"/>
      <w:marTop w:val="0"/>
      <w:marBottom w:val="0"/>
      <w:divBdr>
        <w:top w:val="none" w:sz="0" w:space="0" w:color="auto"/>
        <w:left w:val="none" w:sz="0" w:space="0" w:color="auto"/>
        <w:bottom w:val="none" w:sz="0" w:space="0" w:color="auto"/>
        <w:right w:val="none" w:sz="0" w:space="0" w:color="auto"/>
      </w:divBdr>
    </w:div>
    <w:div w:id="46414073">
      <w:bodyDiv w:val="1"/>
      <w:marLeft w:val="0"/>
      <w:marRight w:val="0"/>
      <w:marTop w:val="0"/>
      <w:marBottom w:val="0"/>
      <w:divBdr>
        <w:top w:val="none" w:sz="0" w:space="0" w:color="auto"/>
        <w:left w:val="none" w:sz="0" w:space="0" w:color="auto"/>
        <w:bottom w:val="none" w:sz="0" w:space="0" w:color="auto"/>
        <w:right w:val="none" w:sz="0" w:space="0" w:color="auto"/>
      </w:divBdr>
    </w:div>
    <w:div w:id="46684243">
      <w:bodyDiv w:val="1"/>
      <w:marLeft w:val="0"/>
      <w:marRight w:val="0"/>
      <w:marTop w:val="0"/>
      <w:marBottom w:val="0"/>
      <w:divBdr>
        <w:top w:val="none" w:sz="0" w:space="0" w:color="auto"/>
        <w:left w:val="none" w:sz="0" w:space="0" w:color="auto"/>
        <w:bottom w:val="none" w:sz="0" w:space="0" w:color="auto"/>
        <w:right w:val="none" w:sz="0" w:space="0" w:color="auto"/>
      </w:divBdr>
    </w:div>
    <w:div w:id="47264887">
      <w:bodyDiv w:val="1"/>
      <w:marLeft w:val="0"/>
      <w:marRight w:val="0"/>
      <w:marTop w:val="0"/>
      <w:marBottom w:val="0"/>
      <w:divBdr>
        <w:top w:val="none" w:sz="0" w:space="0" w:color="auto"/>
        <w:left w:val="none" w:sz="0" w:space="0" w:color="auto"/>
        <w:bottom w:val="none" w:sz="0" w:space="0" w:color="auto"/>
        <w:right w:val="none" w:sz="0" w:space="0" w:color="auto"/>
      </w:divBdr>
    </w:div>
    <w:div w:id="47998148">
      <w:bodyDiv w:val="1"/>
      <w:marLeft w:val="0"/>
      <w:marRight w:val="0"/>
      <w:marTop w:val="0"/>
      <w:marBottom w:val="0"/>
      <w:divBdr>
        <w:top w:val="none" w:sz="0" w:space="0" w:color="auto"/>
        <w:left w:val="none" w:sz="0" w:space="0" w:color="auto"/>
        <w:bottom w:val="none" w:sz="0" w:space="0" w:color="auto"/>
        <w:right w:val="none" w:sz="0" w:space="0" w:color="auto"/>
      </w:divBdr>
    </w:div>
    <w:div w:id="48695722">
      <w:bodyDiv w:val="1"/>
      <w:marLeft w:val="0"/>
      <w:marRight w:val="0"/>
      <w:marTop w:val="0"/>
      <w:marBottom w:val="0"/>
      <w:divBdr>
        <w:top w:val="none" w:sz="0" w:space="0" w:color="auto"/>
        <w:left w:val="none" w:sz="0" w:space="0" w:color="auto"/>
        <w:bottom w:val="none" w:sz="0" w:space="0" w:color="auto"/>
        <w:right w:val="none" w:sz="0" w:space="0" w:color="auto"/>
      </w:divBdr>
    </w:div>
    <w:div w:id="48891615">
      <w:bodyDiv w:val="1"/>
      <w:marLeft w:val="0"/>
      <w:marRight w:val="0"/>
      <w:marTop w:val="0"/>
      <w:marBottom w:val="0"/>
      <w:divBdr>
        <w:top w:val="none" w:sz="0" w:space="0" w:color="auto"/>
        <w:left w:val="none" w:sz="0" w:space="0" w:color="auto"/>
        <w:bottom w:val="none" w:sz="0" w:space="0" w:color="auto"/>
        <w:right w:val="none" w:sz="0" w:space="0" w:color="auto"/>
      </w:divBdr>
      <w:divsChild>
        <w:div w:id="858204079">
          <w:marLeft w:val="0"/>
          <w:marRight w:val="0"/>
          <w:marTop w:val="0"/>
          <w:marBottom w:val="0"/>
          <w:divBdr>
            <w:top w:val="none" w:sz="0" w:space="0" w:color="auto"/>
            <w:left w:val="none" w:sz="0" w:space="0" w:color="auto"/>
            <w:bottom w:val="none" w:sz="0" w:space="0" w:color="auto"/>
            <w:right w:val="none" w:sz="0" w:space="0" w:color="auto"/>
          </w:divBdr>
          <w:divsChild>
            <w:div w:id="278147013">
              <w:marLeft w:val="2232"/>
              <w:marRight w:val="0"/>
              <w:marTop w:val="0"/>
              <w:marBottom w:val="0"/>
              <w:divBdr>
                <w:top w:val="none" w:sz="0" w:space="0" w:color="auto"/>
                <w:left w:val="none" w:sz="0" w:space="0" w:color="auto"/>
                <w:bottom w:val="none" w:sz="0" w:space="0" w:color="auto"/>
                <w:right w:val="none" w:sz="0" w:space="0" w:color="auto"/>
              </w:divBdr>
              <w:divsChild>
                <w:div w:id="603878579">
                  <w:marLeft w:val="0"/>
                  <w:marRight w:val="0"/>
                  <w:marTop w:val="0"/>
                  <w:marBottom w:val="0"/>
                  <w:divBdr>
                    <w:top w:val="none" w:sz="0" w:space="0" w:color="auto"/>
                    <w:left w:val="single" w:sz="48" w:space="0" w:color="auto"/>
                    <w:bottom w:val="none" w:sz="0" w:space="0" w:color="auto"/>
                    <w:right w:val="none" w:sz="0" w:space="0" w:color="auto"/>
                  </w:divBdr>
                  <w:divsChild>
                    <w:div w:id="1239560887">
                      <w:marLeft w:val="0"/>
                      <w:marRight w:val="0"/>
                      <w:marTop w:val="0"/>
                      <w:marBottom w:val="0"/>
                      <w:divBdr>
                        <w:top w:val="none" w:sz="0" w:space="0" w:color="auto"/>
                        <w:left w:val="none" w:sz="0" w:space="0" w:color="auto"/>
                        <w:bottom w:val="none" w:sz="0" w:space="0" w:color="auto"/>
                        <w:right w:val="none" w:sz="0" w:space="0" w:color="auto"/>
                      </w:divBdr>
                      <w:divsChild>
                        <w:div w:id="601380068">
                          <w:marLeft w:val="0"/>
                          <w:marRight w:val="3420"/>
                          <w:marTop w:val="0"/>
                          <w:marBottom w:val="0"/>
                          <w:divBdr>
                            <w:top w:val="none" w:sz="0" w:space="0" w:color="auto"/>
                            <w:left w:val="none" w:sz="0" w:space="0" w:color="auto"/>
                            <w:bottom w:val="none" w:sz="0" w:space="0" w:color="auto"/>
                            <w:right w:val="none" w:sz="0" w:space="0" w:color="auto"/>
                          </w:divBdr>
                          <w:divsChild>
                            <w:div w:id="943684060">
                              <w:marLeft w:val="0"/>
                              <w:marRight w:val="0"/>
                              <w:marTop w:val="0"/>
                              <w:marBottom w:val="0"/>
                              <w:divBdr>
                                <w:top w:val="none" w:sz="0" w:space="0" w:color="auto"/>
                                <w:left w:val="none" w:sz="0" w:space="0" w:color="auto"/>
                                <w:bottom w:val="none" w:sz="0" w:space="0" w:color="auto"/>
                                <w:right w:val="none" w:sz="0" w:space="0" w:color="auto"/>
                              </w:divBdr>
                              <w:divsChild>
                                <w:div w:id="2051032824">
                                  <w:marLeft w:val="0"/>
                                  <w:marRight w:val="0"/>
                                  <w:marTop w:val="0"/>
                                  <w:marBottom w:val="0"/>
                                  <w:divBdr>
                                    <w:top w:val="none" w:sz="0" w:space="0" w:color="auto"/>
                                    <w:left w:val="none" w:sz="0" w:space="0" w:color="auto"/>
                                    <w:bottom w:val="none" w:sz="0" w:space="0" w:color="auto"/>
                                    <w:right w:val="none" w:sz="0" w:space="0" w:color="auto"/>
                                  </w:divBdr>
                                  <w:divsChild>
                                    <w:div w:id="1588270081">
                                      <w:marLeft w:val="0"/>
                                      <w:marRight w:val="0"/>
                                      <w:marTop w:val="0"/>
                                      <w:marBottom w:val="0"/>
                                      <w:divBdr>
                                        <w:top w:val="none" w:sz="0" w:space="0" w:color="auto"/>
                                        <w:left w:val="none" w:sz="0" w:space="0" w:color="auto"/>
                                        <w:bottom w:val="none" w:sz="0" w:space="0" w:color="auto"/>
                                        <w:right w:val="none" w:sz="0" w:space="0" w:color="auto"/>
                                      </w:divBdr>
                                      <w:divsChild>
                                        <w:div w:id="444925311">
                                          <w:marLeft w:val="0"/>
                                          <w:marRight w:val="0"/>
                                          <w:marTop w:val="0"/>
                                          <w:marBottom w:val="0"/>
                                          <w:divBdr>
                                            <w:top w:val="none" w:sz="0" w:space="0" w:color="auto"/>
                                            <w:left w:val="none" w:sz="0" w:space="0" w:color="auto"/>
                                            <w:bottom w:val="none" w:sz="0" w:space="0" w:color="auto"/>
                                            <w:right w:val="none" w:sz="0" w:space="0" w:color="auto"/>
                                          </w:divBdr>
                                          <w:divsChild>
                                            <w:div w:id="1259295100">
                                              <w:marLeft w:val="0"/>
                                              <w:marRight w:val="0"/>
                                              <w:marTop w:val="0"/>
                                              <w:marBottom w:val="0"/>
                                              <w:divBdr>
                                                <w:top w:val="none" w:sz="0" w:space="0" w:color="auto"/>
                                                <w:left w:val="none" w:sz="0" w:space="0" w:color="auto"/>
                                                <w:bottom w:val="none" w:sz="0" w:space="0" w:color="auto"/>
                                                <w:right w:val="none" w:sz="0" w:space="0" w:color="auto"/>
                                              </w:divBdr>
                                              <w:divsChild>
                                                <w:div w:id="1758596439">
                                                  <w:marLeft w:val="0"/>
                                                  <w:marRight w:val="0"/>
                                                  <w:marTop w:val="0"/>
                                                  <w:marBottom w:val="0"/>
                                                  <w:divBdr>
                                                    <w:top w:val="none" w:sz="0" w:space="0" w:color="auto"/>
                                                    <w:left w:val="none" w:sz="0" w:space="0" w:color="auto"/>
                                                    <w:bottom w:val="none" w:sz="0" w:space="0" w:color="auto"/>
                                                    <w:right w:val="none" w:sz="0" w:space="0" w:color="auto"/>
                                                  </w:divBdr>
                                                  <w:divsChild>
                                                    <w:div w:id="293869179">
                                                      <w:marLeft w:val="0"/>
                                                      <w:marRight w:val="0"/>
                                                      <w:marTop w:val="0"/>
                                                      <w:marBottom w:val="0"/>
                                                      <w:divBdr>
                                                        <w:top w:val="none" w:sz="0" w:space="0" w:color="auto"/>
                                                        <w:left w:val="none" w:sz="0" w:space="0" w:color="auto"/>
                                                        <w:bottom w:val="none" w:sz="0" w:space="0" w:color="auto"/>
                                                        <w:right w:val="none" w:sz="0" w:space="0" w:color="auto"/>
                                                      </w:divBdr>
                                                      <w:divsChild>
                                                        <w:div w:id="366226891">
                                                          <w:marLeft w:val="0"/>
                                                          <w:marRight w:val="0"/>
                                                          <w:marTop w:val="0"/>
                                                          <w:marBottom w:val="0"/>
                                                          <w:divBdr>
                                                            <w:top w:val="none" w:sz="0" w:space="0" w:color="auto"/>
                                                            <w:left w:val="none" w:sz="0" w:space="0" w:color="auto"/>
                                                            <w:bottom w:val="none" w:sz="0" w:space="0" w:color="auto"/>
                                                            <w:right w:val="none" w:sz="0" w:space="0" w:color="auto"/>
                                                          </w:divBdr>
                                                        </w:div>
                                                        <w:div w:id="166828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50082173">
      <w:bodyDiv w:val="1"/>
      <w:marLeft w:val="0"/>
      <w:marRight w:val="0"/>
      <w:marTop w:val="0"/>
      <w:marBottom w:val="0"/>
      <w:divBdr>
        <w:top w:val="none" w:sz="0" w:space="0" w:color="auto"/>
        <w:left w:val="none" w:sz="0" w:space="0" w:color="auto"/>
        <w:bottom w:val="none" w:sz="0" w:space="0" w:color="auto"/>
        <w:right w:val="none" w:sz="0" w:space="0" w:color="auto"/>
      </w:divBdr>
    </w:div>
    <w:div w:id="50539508">
      <w:bodyDiv w:val="1"/>
      <w:marLeft w:val="0"/>
      <w:marRight w:val="0"/>
      <w:marTop w:val="0"/>
      <w:marBottom w:val="0"/>
      <w:divBdr>
        <w:top w:val="none" w:sz="0" w:space="0" w:color="auto"/>
        <w:left w:val="none" w:sz="0" w:space="0" w:color="auto"/>
        <w:bottom w:val="none" w:sz="0" w:space="0" w:color="auto"/>
        <w:right w:val="none" w:sz="0" w:space="0" w:color="auto"/>
      </w:divBdr>
    </w:div>
    <w:div w:id="52436506">
      <w:bodyDiv w:val="1"/>
      <w:marLeft w:val="0"/>
      <w:marRight w:val="0"/>
      <w:marTop w:val="0"/>
      <w:marBottom w:val="0"/>
      <w:divBdr>
        <w:top w:val="none" w:sz="0" w:space="0" w:color="auto"/>
        <w:left w:val="none" w:sz="0" w:space="0" w:color="auto"/>
        <w:bottom w:val="none" w:sz="0" w:space="0" w:color="auto"/>
        <w:right w:val="none" w:sz="0" w:space="0" w:color="auto"/>
      </w:divBdr>
    </w:div>
    <w:div w:id="53741600">
      <w:bodyDiv w:val="1"/>
      <w:marLeft w:val="0"/>
      <w:marRight w:val="0"/>
      <w:marTop w:val="0"/>
      <w:marBottom w:val="0"/>
      <w:divBdr>
        <w:top w:val="none" w:sz="0" w:space="0" w:color="auto"/>
        <w:left w:val="none" w:sz="0" w:space="0" w:color="auto"/>
        <w:bottom w:val="none" w:sz="0" w:space="0" w:color="auto"/>
        <w:right w:val="none" w:sz="0" w:space="0" w:color="auto"/>
      </w:divBdr>
    </w:div>
    <w:div w:id="56822099">
      <w:bodyDiv w:val="1"/>
      <w:marLeft w:val="0"/>
      <w:marRight w:val="0"/>
      <w:marTop w:val="0"/>
      <w:marBottom w:val="0"/>
      <w:divBdr>
        <w:top w:val="none" w:sz="0" w:space="0" w:color="auto"/>
        <w:left w:val="none" w:sz="0" w:space="0" w:color="auto"/>
        <w:bottom w:val="none" w:sz="0" w:space="0" w:color="auto"/>
        <w:right w:val="none" w:sz="0" w:space="0" w:color="auto"/>
      </w:divBdr>
    </w:div>
    <w:div w:id="58091378">
      <w:bodyDiv w:val="1"/>
      <w:marLeft w:val="0"/>
      <w:marRight w:val="0"/>
      <w:marTop w:val="0"/>
      <w:marBottom w:val="0"/>
      <w:divBdr>
        <w:top w:val="none" w:sz="0" w:space="0" w:color="auto"/>
        <w:left w:val="none" w:sz="0" w:space="0" w:color="auto"/>
        <w:bottom w:val="none" w:sz="0" w:space="0" w:color="auto"/>
        <w:right w:val="none" w:sz="0" w:space="0" w:color="auto"/>
      </w:divBdr>
    </w:div>
    <w:div w:id="59452498">
      <w:bodyDiv w:val="1"/>
      <w:marLeft w:val="0"/>
      <w:marRight w:val="0"/>
      <w:marTop w:val="0"/>
      <w:marBottom w:val="0"/>
      <w:divBdr>
        <w:top w:val="none" w:sz="0" w:space="0" w:color="auto"/>
        <w:left w:val="none" w:sz="0" w:space="0" w:color="auto"/>
        <w:bottom w:val="none" w:sz="0" w:space="0" w:color="auto"/>
        <w:right w:val="none" w:sz="0" w:space="0" w:color="auto"/>
      </w:divBdr>
    </w:div>
    <w:div w:id="60445693">
      <w:bodyDiv w:val="1"/>
      <w:marLeft w:val="0"/>
      <w:marRight w:val="0"/>
      <w:marTop w:val="0"/>
      <w:marBottom w:val="0"/>
      <w:divBdr>
        <w:top w:val="none" w:sz="0" w:space="0" w:color="auto"/>
        <w:left w:val="none" w:sz="0" w:space="0" w:color="auto"/>
        <w:bottom w:val="none" w:sz="0" w:space="0" w:color="auto"/>
        <w:right w:val="none" w:sz="0" w:space="0" w:color="auto"/>
      </w:divBdr>
    </w:div>
    <w:div w:id="60716135">
      <w:bodyDiv w:val="1"/>
      <w:marLeft w:val="0"/>
      <w:marRight w:val="0"/>
      <w:marTop w:val="0"/>
      <w:marBottom w:val="0"/>
      <w:divBdr>
        <w:top w:val="none" w:sz="0" w:space="0" w:color="auto"/>
        <w:left w:val="none" w:sz="0" w:space="0" w:color="auto"/>
        <w:bottom w:val="none" w:sz="0" w:space="0" w:color="auto"/>
        <w:right w:val="none" w:sz="0" w:space="0" w:color="auto"/>
      </w:divBdr>
    </w:div>
    <w:div w:id="63337804">
      <w:bodyDiv w:val="1"/>
      <w:marLeft w:val="0"/>
      <w:marRight w:val="0"/>
      <w:marTop w:val="0"/>
      <w:marBottom w:val="0"/>
      <w:divBdr>
        <w:top w:val="none" w:sz="0" w:space="0" w:color="auto"/>
        <w:left w:val="none" w:sz="0" w:space="0" w:color="auto"/>
        <w:bottom w:val="none" w:sz="0" w:space="0" w:color="auto"/>
        <w:right w:val="none" w:sz="0" w:space="0" w:color="auto"/>
      </w:divBdr>
    </w:div>
    <w:div w:id="65491644">
      <w:bodyDiv w:val="1"/>
      <w:marLeft w:val="0"/>
      <w:marRight w:val="0"/>
      <w:marTop w:val="0"/>
      <w:marBottom w:val="0"/>
      <w:divBdr>
        <w:top w:val="none" w:sz="0" w:space="0" w:color="auto"/>
        <w:left w:val="none" w:sz="0" w:space="0" w:color="auto"/>
        <w:bottom w:val="none" w:sz="0" w:space="0" w:color="auto"/>
        <w:right w:val="none" w:sz="0" w:space="0" w:color="auto"/>
      </w:divBdr>
    </w:div>
    <w:div w:id="66193468">
      <w:bodyDiv w:val="1"/>
      <w:marLeft w:val="0"/>
      <w:marRight w:val="0"/>
      <w:marTop w:val="0"/>
      <w:marBottom w:val="0"/>
      <w:divBdr>
        <w:top w:val="none" w:sz="0" w:space="0" w:color="auto"/>
        <w:left w:val="none" w:sz="0" w:space="0" w:color="auto"/>
        <w:bottom w:val="none" w:sz="0" w:space="0" w:color="auto"/>
        <w:right w:val="none" w:sz="0" w:space="0" w:color="auto"/>
      </w:divBdr>
    </w:div>
    <w:div w:id="67507995">
      <w:bodyDiv w:val="1"/>
      <w:marLeft w:val="0"/>
      <w:marRight w:val="0"/>
      <w:marTop w:val="0"/>
      <w:marBottom w:val="0"/>
      <w:divBdr>
        <w:top w:val="none" w:sz="0" w:space="0" w:color="auto"/>
        <w:left w:val="none" w:sz="0" w:space="0" w:color="auto"/>
        <w:bottom w:val="none" w:sz="0" w:space="0" w:color="auto"/>
        <w:right w:val="none" w:sz="0" w:space="0" w:color="auto"/>
      </w:divBdr>
    </w:div>
    <w:div w:id="67965955">
      <w:bodyDiv w:val="1"/>
      <w:marLeft w:val="0"/>
      <w:marRight w:val="0"/>
      <w:marTop w:val="0"/>
      <w:marBottom w:val="0"/>
      <w:divBdr>
        <w:top w:val="none" w:sz="0" w:space="0" w:color="auto"/>
        <w:left w:val="none" w:sz="0" w:space="0" w:color="auto"/>
        <w:bottom w:val="none" w:sz="0" w:space="0" w:color="auto"/>
        <w:right w:val="none" w:sz="0" w:space="0" w:color="auto"/>
      </w:divBdr>
    </w:div>
    <w:div w:id="68696825">
      <w:bodyDiv w:val="1"/>
      <w:marLeft w:val="0"/>
      <w:marRight w:val="0"/>
      <w:marTop w:val="0"/>
      <w:marBottom w:val="0"/>
      <w:divBdr>
        <w:top w:val="none" w:sz="0" w:space="0" w:color="auto"/>
        <w:left w:val="none" w:sz="0" w:space="0" w:color="auto"/>
        <w:bottom w:val="none" w:sz="0" w:space="0" w:color="auto"/>
        <w:right w:val="none" w:sz="0" w:space="0" w:color="auto"/>
      </w:divBdr>
    </w:div>
    <w:div w:id="70784882">
      <w:bodyDiv w:val="1"/>
      <w:marLeft w:val="0"/>
      <w:marRight w:val="0"/>
      <w:marTop w:val="0"/>
      <w:marBottom w:val="0"/>
      <w:divBdr>
        <w:top w:val="none" w:sz="0" w:space="0" w:color="auto"/>
        <w:left w:val="none" w:sz="0" w:space="0" w:color="auto"/>
        <w:bottom w:val="none" w:sz="0" w:space="0" w:color="auto"/>
        <w:right w:val="none" w:sz="0" w:space="0" w:color="auto"/>
      </w:divBdr>
    </w:div>
    <w:div w:id="71396229">
      <w:bodyDiv w:val="1"/>
      <w:marLeft w:val="0"/>
      <w:marRight w:val="0"/>
      <w:marTop w:val="0"/>
      <w:marBottom w:val="0"/>
      <w:divBdr>
        <w:top w:val="none" w:sz="0" w:space="0" w:color="auto"/>
        <w:left w:val="none" w:sz="0" w:space="0" w:color="auto"/>
        <w:bottom w:val="none" w:sz="0" w:space="0" w:color="auto"/>
        <w:right w:val="none" w:sz="0" w:space="0" w:color="auto"/>
      </w:divBdr>
    </w:div>
    <w:div w:id="74328478">
      <w:bodyDiv w:val="1"/>
      <w:marLeft w:val="0"/>
      <w:marRight w:val="0"/>
      <w:marTop w:val="0"/>
      <w:marBottom w:val="0"/>
      <w:divBdr>
        <w:top w:val="none" w:sz="0" w:space="0" w:color="auto"/>
        <w:left w:val="none" w:sz="0" w:space="0" w:color="auto"/>
        <w:bottom w:val="none" w:sz="0" w:space="0" w:color="auto"/>
        <w:right w:val="none" w:sz="0" w:space="0" w:color="auto"/>
      </w:divBdr>
    </w:div>
    <w:div w:id="75055471">
      <w:bodyDiv w:val="1"/>
      <w:marLeft w:val="0"/>
      <w:marRight w:val="0"/>
      <w:marTop w:val="0"/>
      <w:marBottom w:val="0"/>
      <w:divBdr>
        <w:top w:val="none" w:sz="0" w:space="0" w:color="auto"/>
        <w:left w:val="none" w:sz="0" w:space="0" w:color="auto"/>
        <w:bottom w:val="none" w:sz="0" w:space="0" w:color="auto"/>
        <w:right w:val="none" w:sz="0" w:space="0" w:color="auto"/>
      </w:divBdr>
    </w:div>
    <w:div w:id="76447167">
      <w:bodyDiv w:val="1"/>
      <w:marLeft w:val="0"/>
      <w:marRight w:val="0"/>
      <w:marTop w:val="0"/>
      <w:marBottom w:val="0"/>
      <w:divBdr>
        <w:top w:val="none" w:sz="0" w:space="0" w:color="auto"/>
        <w:left w:val="none" w:sz="0" w:space="0" w:color="auto"/>
        <w:bottom w:val="none" w:sz="0" w:space="0" w:color="auto"/>
        <w:right w:val="none" w:sz="0" w:space="0" w:color="auto"/>
      </w:divBdr>
    </w:div>
    <w:div w:id="79184608">
      <w:bodyDiv w:val="1"/>
      <w:marLeft w:val="0"/>
      <w:marRight w:val="0"/>
      <w:marTop w:val="0"/>
      <w:marBottom w:val="0"/>
      <w:divBdr>
        <w:top w:val="none" w:sz="0" w:space="0" w:color="auto"/>
        <w:left w:val="none" w:sz="0" w:space="0" w:color="auto"/>
        <w:bottom w:val="none" w:sz="0" w:space="0" w:color="auto"/>
        <w:right w:val="none" w:sz="0" w:space="0" w:color="auto"/>
      </w:divBdr>
    </w:div>
    <w:div w:id="79258639">
      <w:bodyDiv w:val="1"/>
      <w:marLeft w:val="0"/>
      <w:marRight w:val="0"/>
      <w:marTop w:val="0"/>
      <w:marBottom w:val="0"/>
      <w:divBdr>
        <w:top w:val="none" w:sz="0" w:space="0" w:color="auto"/>
        <w:left w:val="none" w:sz="0" w:space="0" w:color="auto"/>
        <w:bottom w:val="none" w:sz="0" w:space="0" w:color="auto"/>
        <w:right w:val="none" w:sz="0" w:space="0" w:color="auto"/>
      </w:divBdr>
    </w:div>
    <w:div w:id="81149681">
      <w:bodyDiv w:val="1"/>
      <w:marLeft w:val="0"/>
      <w:marRight w:val="0"/>
      <w:marTop w:val="0"/>
      <w:marBottom w:val="0"/>
      <w:divBdr>
        <w:top w:val="none" w:sz="0" w:space="0" w:color="auto"/>
        <w:left w:val="none" w:sz="0" w:space="0" w:color="auto"/>
        <w:bottom w:val="none" w:sz="0" w:space="0" w:color="auto"/>
        <w:right w:val="none" w:sz="0" w:space="0" w:color="auto"/>
      </w:divBdr>
    </w:div>
    <w:div w:id="81605559">
      <w:bodyDiv w:val="1"/>
      <w:marLeft w:val="0"/>
      <w:marRight w:val="0"/>
      <w:marTop w:val="0"/>
      <w:marBottom w:val="0"/>
      <w:divBdr>
        <w:top w:val="none" w:sz="0" w:space="0" w:color="auto"/>
        <w:left w:val="none" w:sz="0" w:space="0" w:color="auto"/>
        <w:bottom w:val="none" w:sz="0" w:space="0" w:color="auto"/>
        <w:right w:val="none" w:sz="0" w:space="0" w:color="auto"/>
      </w:divBdr>
    </w:div>
    <w:div w:id="81608942">
      <w:bodyDiv w:val="1"/>
      <w:marLeft w:val="0"/>
      <w:marRight w:val="0"/>
      <w:marTop w:val="0"/>
      <w:marBottom w:val="0"/>
      <w:divBdr>
        <w:top w:val="none" w:sz="0" w:space="0" w:color="auto"/>
        <w:left w:val="none" w:sz="0" w:space="0" w:color="auto"/>
        <w:bottom w:val="none" w:sz="0" w:space="0" w:color="auto"/>
        <w:right w:val="none" w:sz="0" w:space="0" w:color="auto"/>
      </w:divBdr>
    </w:div>
    <w:div w:id="82455314">
      <w:bodyDiv w:val="1"/>
      <w:marLeft w:val="0"/>
      <w:marRight w:val="0"/>
      <w:marTop w:val="0"/>
      <w:marBottom w:val="0"/>
      <w:divBdr>
        <w:top w:val="none" w:sz="0" w:space="0" w:color="auto"/>
        <w:left w:val="none" w:sz="0" w:space="0" w:color="auto"/>
        <w:bottom w:val="none" w:sz="0" w:space="0" w:color="auto"/>
        <w:right w:val="none" w:sz="0" w:space="0" w:color="auto"/>
      </w:divBdr>
    </w:div>
    <w:div w:id="83302219">
      <w:bodyDiv w:val="1"/>
      <w:marLeft w:val="0"/>
      <w:marRight w:val="0"/>
      <w:marTop w:val="0"/>
      <w:marBottom w:val="0"/>
      <w:divBdr>
        <w:top w:val="none" w:sz="0" w:space="0" w:color="auto"/>
        <w:left w:val="none" w:sz="0" w:space="0" w:color="auto"/>
        <w:bottom w:val="none" w:sz="0" w:space="0" w:color="auto"/>
        <w:right w:val="none" w:sz="0" w:space="0" w:color="auto"/>
      </w:divBdr>
    </w:div>
    <w:div w:id="83963100">
      <w:bodyDiv w:val="1"/>
      <w:marLeft w:val="0"/>
      <w:marRight w:val="0"/>
      <w:marTop w:val="0"/>
      <w:marBottom w:val="0"/>
      <w:divBdr>
        <w:top w:val="none" w:sz="0" w:space="0" w:color="auto"/>
        <w:left w:val="none" w:sz="0" w:space="0" w:color="auto"/>
        <w:bottom w:val="none" w:sz="0" w:space="0" w:color="auto"/>
        <w:right w:val="none" w:sz="0" w:space="0" w:color="auto"/>
      </w:divBdr>
    </w:div>
    <w:div w:id="85275101">
      <w:bodyDiv w:val="1"/>
      <w:marLeft w:val="0"/>
      <w:marRight w:val="0"/>
      <w:marTop w:val="0"/>
      <w:marBottom w:val="0"/>
      <w:divBdr>
        <w:top w:val="none" w:sz="0" w:space="0" w:color="auto"/>
        <w:left w:val="none" w:sz="0" w:space="0" w:color="auto"/>
        <w:bottom w:val="none" w:sz="0" w:space="0" w:color="auto"/>
        <w:right w:val="none" w:sz="0" w:space="0" w:color="auto"/>
      </w:divBdr>
    </w:div>
    <w:div w:id="87193114">
      <w:bodyDiv w:val="1"/>
      <w:marLeft w:val="0"/>
      <w:marRight w:val="0"/>
      <w:marTop w:val="0"/>
      <w:marBottom w:val="0"/>
      <w:divBdr>
        <w:top w:val="none" w:sz="0" w:space="0" w:color="auto"/>
        <w:left w:val="none" w:sz="0" w:space="0" w:color="auto"/>
        <w:bottom w:val="none" w:sz="0" w:space="0" w:color="auto"/>
        <w:right w:val="none" w:sz="0" w:space="0" w:color="auto"/>
      </w:divBdr>
    </w:div>
    <w:div w:id="88162042">
      <w:bodyDiv w:val="1"/>
      <w:marLeft w:val="0"/>
      <w:marRight w:val="0"/>
      <w:marTop w:val="0"/>
      <w:marBottom w:val="0"/>
      <w:divBdr>
        <w:top w:val="none" w:sz="0" w:space="0" w:color="auto"/>
        <w:left w:val="none" w:sz="0" w:space="0" w:color="auto"/>
        <w:bottom w:val="none" w:sz="0" w:space="0" w:color="auto"/>
        <w:right w:val="none" w:sz="0" w:space="0" w:color="auto"/>
      </w:divBdr>
    </w:div>
    <w:div w:id="88695908">
      <w:bodyDiv w:val="1"/>
      <w:marLeft w:val="0"/>
      <w:marRight w:val="0"/>
      <w:marTop w:val="0"/>
      <w:marBottom w:val="0"/>
      <w:divBdr>
        <w:top w:val="none" w:sz="0" w:space="0" w:color="auto"/>
        <w:left w:val="none" w:sz="0" w:space="0" w:color="auto"/>
        <w:bottom w:val="none" w:sz="0" w:space="0" w:color="auto"/>
        <w:right w:val="none" w:sz="0" w:space="0" w:color="auto"/>
      </w:divBdr>
    </w:div>
    <w:div w:id="89931920">
      <w:bodyDiv w:val="1"/>
      <w:marLeft w:val="0"/>
      <w:marRight w:val="0"/>
      <w:marTop w:val="0"/>
      <w:marBottom w:val="0"/>
      <w:divBdr>
        <w:top w:val="none" w:sz="0" w:space="0" w:color="auto"/>
        <w:left w:val="none" w:sz="0" w:space="0" w:color="auto"/>
        <w:bottom w:val="none" w:sz="0" w:space="0" w:color="auto"/>
        <w:right w:val="none" w:sz="0" w:space="0" w:color="auto"/>
      </w:divBdr>
    </w:div>
    <w:div w:id="90132322">
      <w:bodyDiv w:val="1"/>
      <w:marLeft w:val="0"/>
      <w:marRight w:val="0"/>
      <w:marTop w:val="0"/>
      <w:marBottom w:val="0"/>
      <w:divBdr>
        <w:top w:val="none" w:sz="0" w:space="0" w:color="auto"/>
        <w:left w:val="none" w:sz="0" w:space="0" w:color="auto"/>
        <w:bottom w:val="none" w:sz="0" w:space="0" w:color="auto"/>
        <w:right w:val="none" w:sz="0" w:space="0" w:color="auto"/>
      </w:divBdr>
    </w:div>
    <w:div w:id="91434487">
      <w:bodyDiv w:val="1"/>
      <w:marLeft w:val="0"/>
      <w:marRight w:val="0"/>
      <w:marTop w:val="0"/>
      <w:marBottom w:val="0"/>
      <w:divBdr>
        <w:top w:val="none" w:sz="0" w:space="0" w:color="auto"/>
        <w:left w:val="none" w:sz="0" w:space="0" w:color="auto"/>
        <w:bottom w:val="none" w:sz="0" w:space="0" w:color="auto"/>
        <w:right w:val="none" w:sz="0" w:space="0" w:color="auto"/>
      </w:divBdr>
    </w:div>
    <w:div w:id="92484721">
      <w:bodyDiv w:val="1"/>
      <w:marLeft w:val="0"/>
      <w:marRight w:val="0"/>
      <w:marTop w:val="0"/>
      <w:marBottom w:val="0"/>
      <w:divBdr>
        <w:top w:val="none" w:sz="0" w:space="0" w:color="auto"/>
        <w:left w:val="none" w:sz="0" w:space="0" w:color="auto"/>
        <w:bottom w:val="none" w:sz="0" w:space="0" w:color="auto"/>
        <w:right w:val="none" w:sz="0" w:space="0" w:color="auto"/>
      </w:divBdr>
    </w:div>
    <w:div w:id="95754997">
      <w:bodyDiv w:val="1"/>
      <w:marLeft w:val="0"/>
      <w:marRight w:val="0"/>
      <w:marTop w:val="0"/>
      <w:marBottom w:val="0"/>
      <w:divBdr>
        <w:top w:val="none" w:sz="0" w:space="0" w:color="auto"/>
        <w:left w:val="none" w:sz="0" w:space="0" w:color="auto"/>
        <w:bottom w:val="none" w:sz="0" w:space="0" w:color="auto"/>
        <w:right w:val="none" w:sz="0" w:space="0" w:color="auto"/>
      </w:divBdr>
      <w:divsChild>
        <w:div w:id="948045463">
          <w:marLeft w:val="0"/>
          <w:marRight w:val="0"/>
          <w:marTop w:val="0"/>
          <w:marBottom w:val="0"/>
          <w:divBdr>
            <w:top w:val="none" w:sz="0" w:space="0" w:color="auto"/>
            <w:left w:val="none" w:sz="0" w:space="0" w:color="auto"/>
            <w:bottom w:val="none" w:sz="0" w:space="0" w:color="auto"/>
            <w:right w:val="none" w:sz="0" w:space="0" w:color="auto"/>
          </w:divBdr>
        </w:div>
        <w:div w:id="1751921231">
          <w:marLeft w:val="0"/>
          <w:marRight w:val="0"/>
          <w:marTop w:val="0"/>
          <w:marBottom w:val="0"/>
          <w:divBdr>
            <w:top w:val="none" w:sz="0" w:space="0" w:color="auto"/>
            <w:left w:val="none" w:sz="0" w:space="0" w:color="auto"/>
            <w:bottom w:val="none" w:sz="0" w:space="0" w:color="auto"/>
            <w:right w:val="none" w:sz="0" w:space="0" w:color="auto"/>
          </w:divBdr>
        </w:div>
      </w:divsChild>
    </w:div>
    <w:div w:id="95949705">
      <w:bodyDiv w:val="1"/>
      <w:marLeft w:val="0"/>
      <w:marRight w:val="0"/>
      <w:marTop w:val="0"/>
      <w:marBottom w:val="0"/>
      <w:divBdr>
        <w:top w:val="none" w:sz="0" w:space="0" w:color="auto"/>
        <w:left w:val="none" w:sz="0" w:space="0" w:color="auto"/>
        <w:bottom w:val="none" w:sz="0" w:space="0" w:color="auto"/>
        <w:right w:val="none" w:sz="0" w:space="0" w:color="auto"/>
      </w:divBdr>
    </w:div>
    <w:div w:id="96411673">
      <w:bodyDiv w:val="1"/>
      <w:marLeft w:val="0"/>
      <w:marRight w:val="0"/>
      <w:marTop w:val="0"/>
      <w:marBottom w:val="0"/>
      <w:divBdr>
        <w:top w:val="none" w:sz="0" w:space="0" w:color="auto"/>
        <w:left w:val="none" w:sz="0" w:space="0" w:color="auto"/>
        <w:bottom w:val="none" w:sz="0" w:space="0" w:color="auto"/>
        <w:right w:val="none" w:sz="0" w:space="0" w:color="auto"/>
      </w:divBdr>
    </w:div>
    <w:div w:id="96677764">
      <w:bodyDiv w:val="1"/>
      <w:marLeft w:val="0"/>
      <w:marRight w:val="0"/>
      <w:marTop w:val="0"/>
      <w:marBottom w:val="0"/>
      <w:divBdr>
        <w:top w:val="none" w:sz="0" w:space="0" w:color="auto"/>
        <w:left w:val="none" w:sz="0" w:space="0" w:color="auto"/>
        <w:bottom w:val="none" w:sz="0" w:space="0" w:color="auto"/>
        <w:right w:val="none" w:sz="0" w:space="0" w:color="auto"/>
      </w:divBdr>
    </w:div>
    <w:div w:id="97676179">
      <w:bodyDiv w:val="1"/>
      <w:marLeft w:val="0"/>
      <w:marRight w:val="0"/>
      <w:marTop w:val="0"/>
      <w:marBottom w:val="0"/>
      <w:divBdr>
        <w:top w:val="none" w:sz="0" w:space="0" w:color="auto"/>
        <w:left w:val="none" w:sz="0" w:space="0" w:color="auto"/>
        <w:bottom w:val="none" w:sz="0" w:space="0" w:color="auto"/>
        <w:right w:val="none" w:sz="0" w:space="0" w:color="auto"/>
      </w:divBdr>
      <w:divsChild>
        <w:div w:id="75827239">
          <w:marLeft w:val="0"/>
          <w:marRight w:val="0"/>
          <w:marTop w:val="0"/>
          <w:marBottom w:val="0"/>
          <w:divBdr>
            <w:top w:val="none" w:sz="0" w:space="0" w:color="auto"/>
            <w:left w:val="none" w:sz="0" w:space="0" w:color="auto"/>
            <w:bottom w:val="none" w:sz="0" w:space="0" w:color="auto"/>
            <w:right w:val="none" w:sz="0" w:space="0" w:color="auto"/>
          </w:divBdr>
        </w:div>
        <w:div w:id="1245338213">
          <w:marLeft w:val="0"/>
          <w:marRight w:val="0"/>
          <w:marTop w:val="0"/>
          <w:marBottom w:val="0"/>
          <w:divBdr>
            <w:top w:val="none" w:sz="0" w:space="0" w:color="auto"/>
            <w:left w:val="none" w:sz="0" w:space="0" w:color="auto"/>
            <w:bottom w:val="none" w:sz="0" w:space="0" w:color="auto"/>
            <w:right w:val="none" w:sz="0" w:space="0" w:color="auto"/>
          </w:divBdr>
        </w:div>
      </w:divsChild>
    </w:div>
    <w:div w:id="99179871">
      <w:bodyDiv w:val="1"/>
      <w:marLeft w:val="0"/>
      <w:marRight w:val="0"/>
      <w:marTop w:val="0"/>
      <w:marBottom w:val="0"/>
      <w:divBdr>
        <w:top w:val="none" w:sz="0" w:space="0" w:color="auto"/>
        <w:left w:val="none" w:sz="0" w:space="0" w:color="auto"/>
        <w:bottom w:val="none" w:sz="0" w:space="0" w:color="auto"/>
        <w:right w:val="none" w:sz="0" w:space="0" w:color="auto"/>
      </w:divBdr>
    </w:div>
    <w:div w:id="100999691">
      <w:bodyDiv w:val="1"/>
      <w:marLeft w:val="0"/>
      <w:marRight w:val="0"/>
      <w:marTop w:val="0"/>
      <w:marBottom w:val="0"/>
      <w:divBdr>
        <w:top w:val="none" w:sz="0" w:space="0" w:color="auto"/>
        <w:left w:val="none" w:sz="0" w:space="0" w:color="auto"/>
        <w:bottom w:val="none" w:sz="0" w:space="0" w:color="auto"/>
        <w:right w:val="none" w:sz="0" w:space="0" w:color="auto"/>
      </w:divBdr>
    </w:div>
    <w:div w:id="101654448">
      <w:bodyDiv w:val="1"/>
      <w:marLeft w:val="0"/>
      <w:marRight w:val="0"/>
      <w:marTop w:val="0"/>
      <w:marBottom w:val="0"/>
      <w:divBdr>
        <w:top w:val="none" w:sz="0" w:space="0" w:color="auto"/>
        <w:left w:val="none" w:sz="0" w:space="0" w:color="auto"/>
        <w:bottom w:val="none" w:sz="0" w:space="0" w:color="auto"/>
        <w:right w:val="none" w:sz="0" w:space="0" w:color="auto"/>
      </w:divBdr>
    </w:div>
    <w:div w:id="103694847">
      <w:bodyDiv w:val="1"/>
      <w:marLeft w:val="0"/>
      <w:marRight w:val="0"/>
      <w:marTop w:val="0"/>
      <w:marBottom w:val="0"/>
      <w:divBdr>
        <w:top w:val="none" w:sz="0" w:space="0" w:color="auto"/>
        <w:left w:val="none" w:sz="0" w:space="0" w:color="auto"/>
        <w:bottom w:val="none" w:sz="0" w:space="0" w:color="auto"/>
        <w:right w:val="none" w:sz="0" w:space="0" w:color="auto"/>
      </w:divBdr>
    </w:div>
    <w:div w:id="104345494">
      <w:bodyDiv w:val="1"/>
      <w:marLeft w:val="0"/>
      <w:marRight w:val="0"/>
      <w:marTop w:val="0"/>
      <w:marBottom w:val="0"/>
      <w:divBdr>
        <w:top w:val="none" w:sz="0" w:space="0" w:color="auto"/>
        <w:left w:val="none" w:sz="0" w:space="0" w:color="auto"/>
        <w:bottom w:val="none" w:sz="0" w:space="0" w:color="auto"/>
        <w:right w:val="none" w:sz="0" w:space="0" w:color="auto"/>
      </w:divBdr>
    </w:div>
    <w:div w:id="104885749">
      <w:bodyDiv w:val="1"/>
      <w:marLeft w:val="0"/>
      <w:marRight w:val="0"/>
      <w:marTop w:val="0"/>
      <w:marBottom w:val="0"/>
      <w:divBdr>
        <w:top w:val="none" w:sz="0" w:space="0" w:color="auto"/>
        <w:left w:val="none" w:sz="0" w:space="0" w:color="auto"/>
        <w:bottom w:val="none" w:sz="0" w:space="0" w:color="auto"/>
        <w:right w:val="none" w:sz="0" w:space="0" w:color="auto"/>
      </w:divBdr>
    </w:div>
    <w:div w:id="105541868">
      <w:bodyDiv w:val="1"/>
      <w:marLeft w:val="0"/>
      <w:marRight w:val="0"/>
      <w:marTop w:val="0"/>
      <w:marBottom w:val="0"/>
      <w:divBdr>
        <w:top w:val="none" w:sz="0" w:space="0" w:color="auto"/>
        <w:left w:val="none" w:sz="0" w:space="0" w:color="auto"/>
        <w:bottom w:val="none" w:sz="0" w:space="0" w:color="auto"/>
        <w:right w:val="none" w:sz="0" w:space="0" w:color="auto"/>
      </w:divBdr>
    </w:div>
    <w:div w:id="107555054">
      <w:bodyDiv w:val="1"/>
      <w:marLeft w:val="0"/>
      <w:marRight w:val="0"/>
      <w:marTop w:val="0"/>
      <w:marBottom w:val="0"/>
      <w:divBdr>
        <w:top w:val="none" w:sz="0" w:space="0" w:color="auto"/>
        <w:left w:val="none" w:sz="0" w:space="0" w:color="auto"/>
        <w:bottom w:val="none" w:sz="0" w:space="0" w:color="auto"/>
        <w:right w:val="none" w:sz="0" w:space="0" w:color="auto"/>
      </w:divBdr>
    </w:div>
    <w:div w:id="107699061">
      <w:bodyDiv w:val="1"/>
      <w:marLeft w:val="0"/>
      <w:marRight w:val="0"/>
      <w:marTop w:val="0"/>
      <w:marBottom w:val="0"/>
      <w:divBdr>
        <w:top w:val="none" w:sz="0" w:space="0" w:color="auto"/>
        <w:left w:val="none" w:sz="0" w:space="0" w:color="auto"/>
        <w:bottom w:val="none" w:sz="0" w:space="0" w:color="auto"/>
        <w:right w:val="none" w:sz="0" w:space="0" w:color="auto"/>
      </w:divBdr>
    </w:div>
    <w:div w:id="108397844">
      <w:bodyDiv w:val="1"/>
      <w:marLeft w:val="0"/>
      <w:marRight w:val="0"/>
      <w:marTop w:val="0"/>
      <w:marBottom w:val="0"/>
      <w:divBdr>
        <w:top w:val="none" w:sz="0" w:space="0" w:color="auto"/>
        <w:left w:val="none" w:sz="0" w:space="0" w:color="auto"/>
        <w:bottom w:val="none" w:sz="0" w:space="0" w:color="auto"/>
        <w:right w:val="none" w:sz="0" w:space="0" w:color="auto"/>
      </w:divBdr>
    </w:div>
    <w:div w:id="109249010">
      <w:bodyDiv w:val="1"/>
      <w:marLeft w:val="0"/>
      <w:marRight w:val="0"/>
      <w:marTop w:val="0"/>
      <w:marBottom w:val="0"/>
      <w:divBdr>
        <w:top w:val="none" w:sz="0" w:space="0" w:color="auto"/>
        <w:left w:val="none" w:sz="0" w:space="0" w:color="auto"/>
        <w:bottom w:val="none" w:sz="0" w:space="0" w:color="auto"/>
        <w:right w:val="none" w:sz="0" w:space="0" w:color="auto"/>
      </w:divBdr>
    </w:div>
    <w:div w:id="109279677">
      <w:bodyDiv w:val="1"/>
      <w:marLeft w:val="0"/>
      <w:marRight w:val="0"/>
      <w:marTop w:val="0"/>
      <w:marBottom w:val="0"/>
      <w:divBdr>
        <w:top w:val="none" w:sz="0" w:space="0" w:color="auto"/>
        <w:left w:val="none" w:sz="0" w:space="0" w:color="auto"/>
        <w:bottom w:val="none" w:sz="0" w:space="0" w:color="auto"/>
        <w:right w:val="none" w:sz="0" w:space="0" w:color="auto"/>
      </w:divBdr>
    </w:div>
    <w:div w:id="110714391">
      <w:bodyDiv w:val="1"/>
      <w:marLeft w:val="0"/>
      <w:marRight w:val="0"/>
      <w:marTop w:val="0"/>
      <w:marBottom w:val="0"/>
      <w:divBdr>
        <w:top w:val="none" w:sz="0" w:space="0" w:color="auto"/>
        <w:left w:val="none" w:sz="0" w:space="0" w:color="auto"/>
        <w:bottom w:val="none" w:sz="0" w:space="0" w:color="auto"/>
        <w:right w:val="none" w:sz="0" w:space="0" w:color="auto"/>
      </w:divBdr>
    </w:div>
    <w:div w:id="111021044">
      <w:bodyDiv w:val="1"/>
      <w:marLeft w:val="0"/>
      <w:marRight w:val="0"/>
      <w:marTop w:val="0"/>
      <w:marBottom w:val="0"/>
      <w:divBdr>
        <w:top w:val="none" w:sz="0" w:space="0" w:color="auto"/>
        <w:left w:val="none" w:sz="0" w:space="0" w:color="auto"/>
        <w:bottom w:val="none" w:sz="0" w:space="0" w:color="auto"/>
        <w:right w:val="none" w:sz="0" w:space="0" w:color="auto"/>
      </w:divBdr>
    </w:div>
    <w:div w:id="111244516">
      <w:bodyDiv w:val="1"/>
      <w:marLeft w:val="0"/>
      <w:marRight w:val="0"/>
      <w:marTop w:val="0"/>
      <w:marBottom w:val="0"/>
      <w:divBdr>
        <w:top w:val="none" w:sz="0" w:space="0" w:color="auto"/>
        <w:left w:val="none" w:sz="0" w:space="0" w:color="auto"/>
        <w:bottom w:val="none" w:sz="0" w:space="0" w:color="auto"/>
        <w:right w:val="none" w:sz="0" w:space="0" w:color="auto"/>
      </w:divBdr>
    </w:div>
    <w:div w:id="113331831">
      <w:bodyDiv w:val="1"/>
      <w:marLeft w:val="0"/>
      <w:marRight w:val="0"/>
      <w:marTop w:val="0"/>
      <w:marBottom w:val="0"/>
      <w:divBdr>
        <w:top w:val="none" w:sz="0" w:space="0" w:color="auto"/>
        <w:left w:val="none" w:sz="0" w:space="0" w:color="auto"/>
        <w:bottom w:val="none" w:sz="0" w:space="0" w:color="auto"/>
        <w:right w:val="none" w:sz="0" w:space="0" w:color="auto"/>
      </w:divBdr>
    </w:div>
    <w:div w:id="120661519">
      <w:bodyDiv w:val="1"/>
      <w:marLeft w:val="0"/>
      <w:marRight w:val="0"/>
      <w:marTop w:val="0"/>
      <w:marBottom w:val="0"/>
      <w:divBdr>
        <w:top w:val="none" w:sz="0" w:space="0" w:color="auto"/>
        <w:left w:val="none" w:sz="0" w:space="0" w:color="auto"/>
        <w:bottom w:val="none" w:sz="0" w:space="0" w:color="auto"/>
        <w:right w:val="none" w:sz="0" w:space="0" w:color="auto"/>
      </w:divBdr>
    </w:div>
    <w:div w:id="121189165">
      <w:bodyDiv w:val="1"/>
      <w:marLeft w:val="0"/>
      <w:marRight w:val="0"/>
      <w:marTop w:val="0"/>
      <w:marBottom w:val="0"/>
      <w:divBdr>
        <w:top w:val="none" w:sz="0" w:space="0" w:color="auto"/>
        <w:left w:val="none" w:sz="0" w:space="0" w:color="auto"/>
        <w:bottom w:val="none" w:sz="0" w:space="0" w:color="auto"/>
        <w:right w:val="none" w:sz="0" w:space="0" w:color="auto"/>
      </w:divBdr>
    </w:div>
    <w:div w:id="121264758">
      <w:bodyDiv w:val="1"/>
      <w:marLeft w:val="0"/>
      <w:marRight w:val="0"/>
      <w:marTop w:val="0"/>
      <w:marBottom w:val="0"/>
      <w:divBdr>
        <w:top w:val="none" w:sz="0" w:space="0" w:color="auto"/>
        <w:left w:val="none" w:sz="0" w:space="0" w:color="auto"/>
        <w:bottom w:val="none" w:sz="0" w:space="0" w:color="auto"/>
        <w:right w:val="none" w:sz="0" w:space="0" w:color="auto"/>
      </w:divBdr>
    </w:div>
    <w:div w:id="122623861">
      <w:bodyDiv w:val="1"/>
      <w:marLeft w:val="0"/>
      <w:marRight w:val="0"/>
      <w:marTop w:val="0"/>
      <w:marBottom w:val="0"/>
      <w:divBdr>
        <w:top w:val="none" w:sz="0" w:space="0" w:color="auto"/>
        <w:left w:val="none" w:sz="0" w:space="0" w:color="auto"/>
        <w:bottom w:val="none" w:sz="0" w:space="0" w:color="auto"/>
        <w:right w:val="none" w:sz="0" w:space="0" w:color="auto"/>
      </w:divBdr>
    </w:div>
    <w:div w:id="125054357">
      <w:bodyDiv w:val="1"/>
      <w:marLeft w:val="0"/>
      <w:marRight w:val="0"/>
      <w:marTop w:val="0"/>
      <w:marBottom w:val="0"/>
      <w:divBdr>
        <w:top w:val="none" w:sz="0" w:space="0" w:color="auto"/>
        <w:left w:val="none" w:sz="0" w:space="0" w:color="auto"/>
        <w:bottom w:val="none" w:sz="0" w:space="0" w:color="auto"/>
        <w:right w:val="none" w:sz="0" w:space="0" w:color="auto"/>
      </w:divBdr>
    </w:div>
    <w:div w:id="125510106">
      <w:bodyDiv w:val="1"/>
      <w:marLeft w:val="0"/>
      <w:marRight w:val="0"/>
      <w:marTop w:val="0"/>
      <w:marBottom w:val="0"/>
      <w:divBdr>
        <w:top w:val="none" w:sz="0" w:space="0" w:color="auto"/>
        <w:left w:val="none" w:sz="0" w:space="0" w:color="auto"/>
        <w:bottom w:val="none" w:sz="0" w:space="0" w:color="auto"/>
        <w:right w:val="none" w:sz="0" w:space="0" w:color="auto"/>
      </w:divBdr>
    </w:div>
    <w:div w:id="126749494">
      <w:bodyDiv w:val="1"/>
      <w:marLeft w:val="0"/>
      <w:marRight w:val="0"/>
      <w:marTop w:val="0"/>
      <w:marBottom w:val="0"/>
      <w:divBdr>
        <w:top w:val="none" w:sz="0" w:space="0" w:color="auto"/>
        <w:left w:val="none" w:sz="0" w:space="0" w:color="auto"/>
        <w:bottom w:val="none" w:sz="0" w:space="0" w:color="auto"/>
        <w:right w:val="none" w:sz="0" w:space="0" w:color="auto"/>
      </w:divBdr>
    </w:div>
    <w:div w:id="127746567">
      <w:bodyDiv w:val="1"/>
      <w:marLeft w:val="0"/>
      <w:marRight w:val="0"/>
      <w:marTop w:val="0"/>
      <w:marBottom w:val="0"/>
      <w:divBdr>
        <w:top w:val="none" w:sz="0" w:space="0" w:color="auto"/>
        <w:left w:val="none" w:sz="0" w:space="0" w:color="auto"/>
        <w:bottom w:val="none" w:sz="0" w:space="0" w:color="auto"/>
        <w:right w:val="none" w:sz="0" w:space="0" w:color="auto"/>
      </w:divBdr>
    </w:div>
    <w:div w:id="130557878">
      <w:bodyDiv w:val="1"/>
      <w:marLeft w:val="0"/>
      <w:marRight w:val="0"/>
      <w:marTop w:val="0"/>
      <w:marBottom w:val="0"/>
      <w:divBdr>
        <w:top w:val="none" w:sz="0" w:space="0" w:color="auto"/>
        <w:left w:val="none" w:sz="0" w:space="0" w:color="auto"/>
        <w:bottom w:val="none" w:sz="0" w:space="0" w:color="auto"/>
        <w:right w:val="none" w:sz="0" w:space="0" w:color="auto"/>
      </w:divBdr>
    </w:div>
    <w:div w:id="130640561">
      <w:bodyDiv w:val="1"/>
      <w:marLeft w:val="0"/>
      <w:marRight w:val="0"/>
      <w:marTop w:val="0"/>
      <w:marBottom w:val="0"/>
      <w:divBdr>
        <w:top w:val="none" w:sz="0" w:space="0" w:color="auto"/>
        <w:left w:val="none" w:sz="0" w:space="0" w:color="auto"/>
        <w:bottom w:val="none" w:sz="0" w:space="0" w:color="auto"/>
        <w:right w:val="none" w:sz="0" w:space="0" w:color="auto"/>
      </w:divBdr>
    </w:div>
    <w:div w:id="131598856">
      <w:bodyDiv w:val="1"/>
      <w:marLeft w:val="0"/>
      <w:marRight w:val="0"/>
      <w:marTop w:val="0"/>
      <w:marBottom w:val="0"/>
      <w:divBdr>
        <w:top w:val="none" w:sz="0" w:space="0" w:color="auto"/>
        <w:left w:val="none" w:sz="0" w:space="0" w:color="auto"/>
        <w:bottom w:val="none" w:sz="0" w:space="0" w:color="auto"/>
        <w:right w:val="none" w:sz="0" w:space="0" w:color="auto"/>
      </w:divBdr>
    </w:div>
    <w:div w:id="131792979">
      <w:bodyDiv w:val="1"/>
      <w:marLeft w:val="0"/>
      <w:marRight w:val="0"/>
      <w:marTop w:val="0"/>
      <w:marBottom w:val="0"/>
      <w:divBdr>
        <w:top w:val="none" w:sz="0" w:space="0" w:color="auto"/>
        <w:left w:val="none" w:sz="0" w:space="0" w:color="auto"/>
        <w:bottom w:val="none" w:sz="0" w:space="0" w:color="auto"/>
        <w:right w:val="none" w:sz="0" w:space="0" w:color="auto"/>
      </w:divBdr>
    </w:div>
    <w:div w:id="133257011">
      <w:bodyDiv w:val="1"/>
      <w:marLeft w:val="0"/>
      <w:marRight w:val="0"/>
      <w:marTop w:val="0"/>
      <w:marBottom w:val="0"/>
      <w:divBdr>
        <w:top w:val="none" w:sz="0" w:space="0" w:color="auto"/>
        <w:left w:val="none" w:sz="0" w:space="0" w:color="auto"/>
        <w:bottom w:val="none" w:sz="0" w:space="0" w:color="auto"/>
        <w:right w:val="none" w:sz="0" w:space="0" w:color="auto"/>
      </w:divBdr>
    </w:div>
    <w:div w:id="134377868">
      <w:bodyDiv w:val="1"/>
      <w:marLeft w:val="0"/>
      <w:marRight w:val="0"/>
      <w:marTop w:val="0"/>
      <w:marBottom w:val="0"/>
      <w:divBdr>
        <w:top w:val="none" w:sz="0" w:space="0" w:color="auto"/>
        <w:left w:val="none" w:sz="0" w:space="0" w:color="auto"/>
        <w:bottom w:val="none" w:sz="0" w:space="0" w:color="auto"/>
        <w:right w:val="none" w:sz="0" w:space="0" w:color="auto"/>
      </w:divBdr>
    </w:div>
    <w:div w:id="135222809">
      <w:bodyDiv w:val="1"/>
      <w:marLeft w:val="0"/>
      <w:marRight w:val="0"/>
      <w:marTop w:val="0"/>
      <w:marBottom w:val="0"/>
      <w:divBdr>
        <w:top w:val="none" w:sz="0" w:space="0" w:color="auto"/>
        <w:left w:val="none" w:sz="0" w:space="0" w:color="auto"/>
        <w:bottom w:val="none" w:sz="0" w:space="0" w:color="auto"/>
        <w:right w:val="none" w:sz="0" w:space="0" w:color="auto"/>
      </w:divBdr>
    </w:div>
    <w:div w:id="135608479">
      <w:bodyDiv w:val="1"/>
      <w:marLeft w:val="0"/>
      <w:marRight w:val="0"/>
      <w:marTop w:val="0"/>
      <w:marBottom w:val="0"/>
      <w:divBdr>
        <w:top w:val="none" w:sz="0" w:space="0" w:color="auto"/>
        <w:left w:val="none" w:sz="0" w:space="0" w:color="auto"/>
        <w:bottom w:val="none" w:sz="0" w:space="0" w:color="auto"/>
        <w:right w:val="none" w:sz="0" w:space="0" w:color="auto"/>
      </w:divBdr>
    </w:div>
    <w:div w:id="137459625">
      <w:bodyDiv w:val="1"/>
      <w:marLeft w:val="0"/>
      <w:marRight w:val="0"/>
      <w:marTop w:val="0"/>
      <w:marBottom w:val="0"/>
      <w:divBdr>
        <w:top w:val="none" w:sz="0" w:space="0" w:color="auto"/>
        <w:left w:val="none" w:sz="0" w:space="0" w:color="auto"/>
        <w:bottom w:val="none" w:sz="0" w:space="0" w:color="auto"/>
        <w:right w:val="none" w:sz="0" w:space="0" w:color="auto"/>
      </w:divBdr>
    </w:div>
    <w:div w:id="137573258">
      <w:bodyDiv w:val="1"/>
      <w:marLeft w:val="0"/>
      <w:marRight w:val="0"/>
      <w:marTop w:val="0"/>
      <w:marBottom w:val="0"/>
      <w:divBdr>
        <w:top w:val="none" w:sz="0" w:space="0" w:color="auto"/>
        <w:left w:val="none" w:sz="0" w:space="0" w:color="auto"/>
        <w:bottom w:val="none" w:sz="0" w:space="0" w:color="auto"/>
        <w:right w:val="none" w:sz="0" w:space="0" w:color="auto"/>
      </w:divBdr>
    </w:div>
    <w:div w:id="137890154">
      <w:bodyDiv w:val="1"/>
      <w:marLeft w:val="0"/>
      <w:marRight w:val="0"/>
      <w:marTop w:val="0"/>
      <w:marBottom w:val="0"/>
      <w:divBdr>
        <w:top w:val="none" w:sz="0" w:space="0" w:color="auto"/>
        <w:left w:val="none" w:sz="0" w:space="0" w:color="auto"/>
        <w:bottom w:val="none" w:sz="0" w:space="0" w:color="auto"/>
        <w:right w:val="none" w:sz="0" w:space="0" w:color="auto"/>
      </w:divBdr>
    </w:div>
    <w:div w:id="140275485">
      <w:bodyDiv w:val="1"/>
      <w:marLeft w:val="0"/>
      <w:marRight w:val="0"/>
      <w:marTop w:val="0"/>
      <w:marBottom w:val="0"/>
      <w:divBdr>
        <w:top w:val="none" w:sz="0" w:space="0" w:color="auto"/>
        <w:left w:val="none" w:sz="0" w:space="0" w:color="auto"/>
        <w:bottom w:val="none" w:sz="0" w:space="0" w:color="auto"/>
        <w:right w:val="none" w:sz="0" w:space="0" w:color="auto"/>
      </w:divBdr>
    </w:div>
    <w:div w:id="140923667">
      <w:bodyDiv w:val="1"/>
      <w:marLeft w:val="0"/>
      <w:marRight w:val="0"/>
      <w:marTop w:val="0"/>
      <w:marBottom w:val="0"/>
      <w:divBdr>
        <w:top w:val="none" w:sz="0" w:space="0" w:color="auto"/>
        <w:left w:val="none" w:sz="0" w:space="0" w:color="auto"/>
        <w:bottom w:val="none" w:sz="0" w:space="0" w:color="auto"/>
        <w:right w:val="none" w:sz="0" w:space="0" w:color="auto"/>
      </w:divBdr>
    </w:div>
    <w:div w:id="143664161">
      <w:bodyDiv w:val="1"/>
      <w:marLeft w:val="0"/>
      <w:marRight w:val="0"/>
      <w:marTop w:val="0"/>
      <w:marBottom w:val="0"/>
      <w:divBdr>
        <w:top w:val="none" w:sz="0" w:space="0" w:color="auto"/>
        <w:left w:val="none" w:sz="0" w:space="0" w:color="auto"/>
        <w:bottom w:val="none" w:sz="0" w:space="0" w:color="auto"/>
        <w:right w:val="none" w:sz="0" w:space="0" w:color="auto"/>
      </w:divBdr>
    </w:div>
    <w:div w:id="145516453">
      <w:bodyDiv w:val="1"/>
      <w:marLeft w:val="0"/>
      <w:marRight w:val="0"/>
      <w:marTop w:val="0"/>
      <w:marBottom w:val="0"/>
      <w:divBdr>
        <w:top w:val="none" w:sz="0" w:space="0" w:color="auto"/>
        <w:left w:val="none" w:sz="0" w:space="0" w:color="auto"/>
        <w:bottom w:val="none" w:sz="0" w:space="0" w:color="auto"/>
        <w:right w:val="none" w:sz="0" w:space="0" w:color="auto"/>
      </w:divBdr>
    </w:div>
    <w:div w:id="146168717">
      <w:bodyDiv w:val="1"/>
      <w:marLeft w:val="0"/>
      <w:marRight w:val="0"/>
      <w:marTop w:val="0"/>
      <w:marBottom w:val="0"/>
      <w:divBdr>
        <w:top w:val="none" w:sz="0" w:space="0" w:color="auto"/>
        <w:left w:val="none" w:sz="0" w:space="0" w:color="auto"/>
        <w:bottom w:val="none" w:sz="0" w:space="0" w:color="auto"/>
        <w:right w:val="none" w:sz="0" w:space="0" w:color="auto"/>
      </w:divBdr>
    </w:div>
    <w:div w:id="147015640">
      <w:bodyDiv w:val="1"/>
      <w:marLeft w:val="0"/>
      <w:marRight w:val="0"/>
      <w:marTop w:val="0"/>
      <w:marBottom w:val="0"/>
      <w:divBdr>
        <w:top w:val="none" w:sz="0" w:space="0" w:color="auto"/>
        <w:left w:val="none" w:sz="0" w:space="0" w:color="auto"/>
        <w:bottom w:val="none" w:sz="0" w:space="0" w:color="auto"/>
        <w:right w:val="none" w:sz="0" w:space="0" w:color="auto"/>
      </w:divBdr>
    </w:div>
    <w:div w:id="148400487">
      <w:bodyDiv w:val="1"/>
      <w:marLeft w:val="0"/>
      <w:marRight w:val="0"/>
      <w:marTop w:val="0"/>
      <w:marBottom w:val="0"/>
      <w:divBdr>
        <w:top w:val="none" w:sz="0" w:space="0" w:color="auto"/>
        <w:left w:val="none" w:sz="0" w:space="0" w:color="auto"/>
        <w:bottom w:val="none" w:sz="0" w:space="0" w:color="auto"/>
        <w:right w:val="none" w:sz="0" w:space="0" w:color="auto"/>
      </w:divBdr>
    </w:div>
    <w:div w:id="149835711">
      <w:bodyDiv w:val="1"/>
      <w:marLeft w:val="0"/>
      <w:marRight w:val="0"/>
      <w:marTop w:val="0"/>
      <w:marBottom w:val="0"/>
      <w:divBdr>
        <w:top w:val="none" w:sz="0" w:space="0" w:color="auto"/>
        <w:left w:val="none" w:sz="0" w:space="0" w:color="auto"/>
        <w:bottom w:val="none" w:sz="0" w:space="0" w:color="auto"/>
        <w:right w:val="none" w:sz="0" w:space="0" w:color="auto"/>
      </w:divBdr>
    </w:div>
    <w:div w:id="150830468">
      <w:bodyDiv w:val="1"/>
      <w:marLeft w:val="0"/>
      <w:marRight w:val="0"/>
      <w:marTop w:val="0"/>
      <w:marBottom w:val="0"/>
      <w:divBdr>
        <w:top w:val="none" w:sz="0" w:space="0" w:color="auto"/>
        <w:left w:val="none" w:sz="0" w:space="0" w:color="auto"/>
        <w:bottom w:val="none" w:sz="0" w:space="0" w:color="auto"/>
        <w:right w:val="none" w:sz="0" w:space="0" w:color="auto"/>
      </w:divBdr>
    </w:div>
    <w:div w:id="152525230">
      <w:bodyDiv w:val="1"/>
      <w:marLeft w:val="0"/>
      <w:marRight w:val="0"/>
      <w:marTop w:val="0"/>
      <w:marBottom w:val="0"/>
      <w:divBdr>
        <w:top w:val="none" w:sz="0" w:space="0" w:color="auto"/>
        <w:left w:val="none" w:sz="0" w:space="0" w:color="auto"/>
        <w:bottom w:val="none" w:sz="0" w:space="0" w:color="auto"/>
        <w:right w:val="none" w:sz="0" w:space="0" w:color="auto"/>
      </w:divBdr>
    </w:div>
    <w:div w:id="152646958">
      <w:bodyDiv w:val="1"/>
      <w:marLeft w:val="0"/>
      <w:marRight w:val="0"/>
      <w:marTop w:val="0"/>
      <w:marBottom w:val="0"/>
      <w:divBdr>
        <w:top w:val="none" w:sz="0" w:space="0" w:color="auto"/>
        <w:left w:val="none" w:sz="0" w:space="0" w:color="auto"/>
        <w:bottom w:val="none" w:sz="0" w:space="0" w:color="auto"/>
        <w:right w:val="none" w:sz="0" w:space="0" w:color="auto"/>
      </w:divBdr>
    </w:div>
    <w:div w:id="153105742">
      <w:bodyDiv w:val="1"/>
      <w:marLeft w:val="0"/>
      <w:marRight w:val="0"/>
      <w:marTop w:val="0"/>
      <w:marBottom w:val="0"/>
      <w:divBdr>
        <w:top w:val="none" w:sz="0" w:space="0" w:color="auto"/>
        <w:left w:val="none" w:sz="0" w:space="0" w:color="auto"/>
        <w:bottom w:val="none" w:sz="0" w:space="0" w:color="auto"/>
        <w:right w:val="none" w:sz="0" w:space="0" w:color="auto"/>
      </w:divBdr>
    </w:div>
    <w:div w:id="153105972">
      <w:bodyDiv w:val="1"/>
      <w:marLeft w:val="0"/>
      <w:marRight w:val="0"/>
      <w:marTop w:val="0"/>
      <w:marBottom w:val="0"/>
      <w:divBdr>
        <w:top w:val="none" w:sz="0" w:space="0" w:color="auto"/>
        <w:left w:val="none" w:sz="0" w:space="0" w:color="auto"/>
        <w:bottom w:val="none" w:sz="0" w:space="0" w:color="auto"/>
        <w:right w:val="none" w:sz="0" w:space="0" w:color="auto"/>
      </w:divBdr>
    </w:div>
    <w:div w:id="160464384">
      <w:bodyDiv w:val="1"/>
      <w:marLeft w:val="0"/>
      <w:marRight w:val="0"/>
      <w:marTop w:val="0"/>
      <w:marBottom w:val="0"/>
      <w:divBdr>
        <w:top w:val="none" w:sz="0" w:space="0" w:color="auto"/>
        <w:left w:val="none" w:sz="0" w:space="0" w:color="auto"/>
        <w:bottom w:val="none" w:sz="0" w:space="0" w:color="auto"/>
        <w:right w:val="none" w:sz="0" w:space="0" w:color="auto"/>
      </w:divBdr>
    </w:div>
    <w:div w:id="160656618">
      <w:bodyDiv w:val="1"/>
      <w:marLeft w:val="0"/>
      <w:marRight w:val="0"/>
      <w:marTop w:val="0"/>
      <w:marBottom w:val="0"/>
      <w:divBdr>
        <w:top w:val="none" w:sz="0" w:space="0" w:color="auto"/>
        <w:left w:val="none" w:sz="0" w:space="0" w:color="auto"/>
        <w:bottom w:val="none" w:sz="0" w:space="0" w:color="auto"/>
        <w:right w:val="none" w:sz="0" w:space="0" w:color="auto"/>
      </w:divBdr>
    </w:div>
    <w:div w:id="160852227">
      <w:bodyDiv w:val="1"/>
      <w:marLeft w:val="0"/>
      <w:marRight w:val="0"/>
      <w:marTop w:val="0"/>
      <w:marBottom w:val="0"/>
      <w:divBdr>
        <w:top w:val="none" w:sz="0" w:space="0" w:color="auto"/>
        <w:left w:val="none" w:sz="0" w:space="0" w:color="auto"/>
        <w:bottom w:val="none" w:sz="0" w:space="0" w:color="auto"/>
        <w:right w:val="none" w:sz="0" w:space="0" w:color="auto"/>
      </w:divBdr>
    </w:div>
    <w:div w:id="160893272">
      <w:bodyDiv w:val="1"/>
      <w:marLeft w:val="0"/>
      <w:marRight w:val="0"/>
      <w:marTop w:val="0"/>
      <w:marBottom w:val="0"/>
      <w:divBdr>
        <w:top w:val="none" w:sz="0" w:space="0" w:color="auto"/>
        <w:left w:val="none" w:sz="0" w:space="0" w:color="auto"/>
        <w:bottom w:val="none" w:sz="0" w:space="0" w:color="auto"/>
        <w:right w:val="none" w:sz="0" w:space="0" w:color="auto"/>
      </w:divBdr>
    </w:div>
    <w:div w:id="161090961">
      <w:bodyDiv w:val="1"/>
      <w:marLeft w:val="0"/>
      <w:marRight w:val="0"/>
      <w:marTop w:val="0"/>
      <w:marBottom w:val="0"/>
      <w:divBdr>
        <w:top w:val="none" w:sz="0" w:space="0" w:color="auto"/>
        <w:left w:val="none" w:sz="0" w:space="0" w:color="auto"/>
        <w:bottom w:val="none" w:sz="0" w:space="0" w:color="auto"/>
        <w:right w:val="none" w:sz="0" w:space="0" w:color="auto"/>
      </w:divBdr>
    </w:div>
    <w:div w:id="162013021">
      <w:bodyDiv w:val="1"/>
      <w:marLeft w:val="0"/>
      <w:marRight w:val="0"/>
      <w:marTop w:val="0"/>
      <w:marBottom w:val="0"/>
      <w:divBdr>
        <w:top w:val="none" w:sz="0" w:space="0" w:color="auto"/>
        <w:left w:val="none" w:sz="0" w:space="0" w:color="auto"/>
        <w:bottom w:val="none" w:sz="0" w:space="0" w:color="auto"/>
        <w:right w:val="none" w:sz="0" w:space="0" w:color="auto"/>
      </w:divBdr>
    </w:div>
    <w:div w:id="164440548">
      <w:bodyDiv w:val="1"/>
      <w:marLeft w:val="0"/>
      <w:marRight w:val="0"/>
      <w:marTop w:val="0"/>
      <w:marBottom w:val="0"/>
      <w:divBdr>
        <w:top w:val="none" w:sz="0" w:space="0" w:color="auto"/>
        <w:left w:val="none" w:sz="0" w:space="0" w:color="auto"/>
        <w:bottom w:val="none" w:sz="0" w:space="0" w:color="auto"/>
        <w:right w:val="none" w:sz="0" w:space="0" w:color="auto"/>
      </w:divBdr>
    </w:div>
    <w:div w:id="165680538">
      <w:bodyDiv w:val="1"/>
      <w:marLeft w:val="0"/>
      <w:marRight w:val="0"/>
      <w:marTop w:val="0"/>
      <w:marBottom w:val="0"/>
      <w:divBdr>
        <w:top w:val="none" w:sz="0" w:space="0" w:color="auto"/>
        <w:left w:val="none" w:sz="0" w:space="0" w:color="auto"/>
        <w:bottom w:val="none" w:sz="0" w:space="0" w:color="auto"/>
        <w:right w:val="none" w:sz="0" w:space="0" w:color="auto"/>
      </w:divBdr>
    </w:div>
    <w:div w:id="166286984">
      <w:bodyDiv w:val="1"/>
      <w:marLeft w:val="0"/>
      <w:marRight w:val="0"/>
      <w:marTop w:val="0"/>
      <w:marBottom w:val="0"/>
      <w:divBdr>
        <w:top w:val="none" w:sz="0" w:space="0" w:color="auto"/>
        <w:left w:val="none" w:sz="0" w:space="0" w:color="auto"/>
        <w:bottom w:val="none" w:sz="0" w:space="0" w:color="auto"/>
        <w:right w:val="none" w:sz="0" w:space="0" w:color="auto"/>
      </w:divBdr>
    </w:div>
    <w:div w:id="166485663">
      <w:bodyDiv w:val="1"/>
      <w:marLeft w:val="0"/>
      <w:marRight w:val="0"/>
      <w:marTop w:val="0"/>
      <w:marBottom w:val="0"/>
      <w:divBdr>
        <w:top w:val="none" w:sz="0" w:space="0" w:color="auto"/>
        <w:left w:val="none" w:sz="0" w:space="0" w:color="auto"/>
        <w:bottom w:val="none" w:sz="0" w:space="0" w:color="auto"/>
        <w:right w:val="none" w:sz="0" w:space="0" w:color="auto"/>
      </w:divBdr>
    </w:div>
    <w:div w:id="167252165">
      <w:bodyDiv w:val="1"/>
      <w:marLeft w:val="0"/>
      <w:marRight w:val="0"/>
      <w:marTop w:val="0"/>
      <w:marBottom w:val="0"/>
      <w:divBdr>
        <w:top w:val="none" w:sz="0" w:space="0" w:color="auto"/>
        <w:left w:val="none" w:sz="0" w:space="0" w:color="auto"/>
        <w:bottom w:val="none" w:sz="0" w:space="0" w:color="auto"/>
        <w:right w:val="none" w:sz="0" w:space="0" w:color="auto"/>
      </w:divBdr>
    </w:div>
    <w:div w:id="167597916">
      <w:bodyDiv w:val="1"/>
      <w:marLeft w:val="0"/>
      <w:marRight w:val="0"/>
      <w:marTop w:val="0"/>
      <w:marBottom w:val="0"/>
      <w:divBdr>
        <w:top w:val="none" w:sz="0" w:space="0" w:color="auto"/>
        <w:left w:val="none" w:sz="0" w:space="0" w:color="auto"/>
        <w:bottom w:val="none" w:sz="0" w:space="0" w:color="auto"/>
        <w:right w:val="none" w:sz="0" w:space="0" w:color="auto"/>
      </w:divBdr>
    </w:div>
    <w:div w:id="169761646">
      <w:bodyDiv w:val="1"/>
      <w:marLeft w:val="0"/>
      <w:marRight w:val="0"/>
      <w:marTop w:val="0"/>
      <w:marBottom w:val="0"/>
      <w:divBdr>
        <w:top w:val="none" w:sz="0" w:space="0" w:color="auto"/>
        <w:left w:val="none" w:sz="0" w:space="0" w:color="auto"/>
        <w:bottom w:val="none" w:sz="0" w:space="0" w:color="auto"/>
        <w:right w:val="none" w:sz="0" w:space="0" w:color="auto"/>
      </w:divBdr>
    </w:div>
    <w:div w:id="169874046">
      <w:bodyDiv w:val="1"/>
      <w:marLeft w:val="0"/>
      <w:marRight w:val="0"/>
      <w:marTop w:val="0"/>
      <w:marBottom w:val="0"/>
      <w:divBdr>
        <w:top w:val="none" w:sz="0" w:space="0" w:color="auto"/>
        <w:left w:val="none" w:sz="0" w:space="0" w:color="auto"/>
        <w:bottom w:val="none" w:sz="0" w:space="0" w:color="auto"/>
        <w:right w:val="none" w:sz="0" w:space="0" w:color="auto"/>
      </w:divBdr>
    </w:div>
    <w:div w:id="169950391">
      <w:bodyDiv w:val="1"/>
      <w:marLeft w:val="0"/>
      <w:marRight w:val="0"/>
      <w:marTop w:val="0"/>
      <w:marBottom w:val="0"/>
      <w:divBdr>
        <w:top w:val="none" w:sz="0" w:space="0" w:color="auto"/>
        <w:left w:val="none" w:sz="0" w:space="0" w:color="auto"/>
        <w:bottom w:val="none" w:sz="0" w:space="0" w:color="auto"/>
        <w:right w:val="none" w:sz="0" w:space="0" w:color="auto"/>
      </w:divBdr>
    </w:div>
    <w:div w:id="172259475">
      <w:bodyDiv w:val="1"/>
      <w:marLeft w:val="0"/>
      <w:marRight w:val="0"/>
      <w:marTop w:val="0"/>
      <w:marBottom w:val="0"/>
      <w:divBdr>
        <w:top w:val="none" w:sz="0" w:space="0" w:color="auto"/>
        <w:left w:val="none" w:sz="0" w:space="0" w:color="auto"/>
        <w:bottom w:val="none" w:sz="0" w:space="0" w:color="auto"/>
        <w:right w:val="none" w:sz="0" w:space="0" w:color="auto"/>
      </w:divBdr>
    </w:div>
    <w:div w:id="173032125">
      <w:bodyDiv w:val="1"/>
      <w:marLeft w:val="0"/>
      <w:marRight w:val="0"/>
      <w:marTop w:val="0"/>
      <w:marBottom w:val="0"/>
      <w:divBdr>
        <w:top w:val="none" w:sz="0" w:space="0" w:color="auto"/>
        <w:left w:val="none" w:sz="0" w:space="0" w:color="auto"/>
        <w:bottom w:val="none" w:sz="0" w:space="0" w:color="auto"/>
        <w:right w:val="none" w:sz="0" w:space="0" w:color="auto"/>
      </w:divBdr>
    </w:div>
    <w:div w:id="173610712">
      <w:bodyDiv w:val="1"/>
      <w:marLeft w:val="0"/>
      <w:marRight w:val="0"/>
      <w:marTop w:val="0"/>
      <w:marBottom w:val="0"/>
      <w:divBdr>
        <w:top w:val="none" w:sz="0" w:space="0" w:color="auto"/>
        <w:left w:val="none" w:sz="0" w:space="0" w:color="auto"/>
        <w:bottom w:val="none" w:sz="0" w:space="0" w:color="auto"/>
        <w:right w:val="none" w:sz="0" w:space="0" w:color="auto"/>
      </w:divBdr>
    </w:div>
    <w:div w:id="173694249">
      <w:bodyDiv w:val="1"/>
      <w:marLeft w:val="0"/>
      <w:marRight w:val="0"/>
      <w:marTop w:val="0"/>
      <w:marBottom w:val="0"/>
      <w:divBdr>
        <w:top w:val="none" w:sz="0" w:space="0" w:color="auto"/>
        <w:left w:val="none" w:sz="0" w:space="0" w:color="auto"/>
        <w:bottom w:val="none" w:sz="0" w:space="0" w:color="auto"/>
        <w:right w:val="none" w:sz="0" w:space="0" w:color="auto"/>
      </w:divBdr>
    </w:div>
    <w:div w:id="174812802">
      <w:bodyDiv w:val="1"/>
      <w:marLeft w:val="0"/>
      <w:marRight w:val="0"/>
      <w:marTop w:val="0"/>
      <w:marBottom w:val="0"/>
      <w:divBdr>
        <w:top w:val="none" w:sz="0" w:space="0" w:color="auto"/>
        <w:left w:val="none" w:sz="0" w:space="0" w:color="auto"/>
        <w:bottom w:val="none" w:sz="0" w:space="0" w:color="auto"/>
        <w:right w:val="none" w:sz="0" w:space="0" w:color="auto"/>
      </w:divBdr>
    </w:div>
    <w:div w:id="175926953">
      <w:bodyDiv w:val="1"/>
      <w:marLeft w:val="0"/>
      <w:marRight w:val="0"/>
      <w:marTop w:val="0"/>
      <w:marBottom w:val="0"/>
      <w:divBdr>
        <w:top w:val="none" w:sz="0" w:space="0" w:color="auto"/>
        <w:left w:val="none" w:sz="0" w:space="0" w:color="auto"/>
        <w:bottom w:val="none" w:sz="0" w:space="0" w:color="auto"/>
        <w:right w:val="none" w:sz="0" w:space="0" w:color="auto"/>
      </w:divBdr>
    </w:div>
    <w:div w:id="176964064">
      <w:bodyDiv w:val="1"/>
      <w:marLeft w:val="0"/>
      <w:marRight w:val="0"/>
      <w:marTop w:val="0"/>
      <w:marBottom w:val="0"/>
      <w:divBdr>
        <w:top w:val="none" w:sz="0" w:space="0" w:color="auto"/>
        <w:left w:val="none" w:sz="0" w:space="0" w:color="auto"/>
        <w:bottom w:val="none" w:sz="0" w:space="0" w:color="auto"/>
        <w:right w:val="none" w:sz="0" w:space="0" w:color="auto"/>
      </w:divBdr>
    </w:div>
    <w:div w:id="178351574">
      <w:bodyDiv w:val="1"/>
      <w:marLeft w:val="0"/>
      <w:marRight w:val="0"/>
      <w:marTop w:val="0"/>
      <w:marBottom w:val="0"/>
      <w:divBdr>
        <w:top w:val="none" w:sz="0" w:space="0" w:color="auto"/>
        <w:left w:val="none" w:sz="0" w:space="0" w:color="auto"/>
        <w:bottom w:val="none" w:sz="0" w:space="0" w:color="auto"/>
        <w:right w:val="none" w:sz="0" w:space="0" w:color="auto"/>
      </w:divBdr>
    </w:div>
    <w:div w:id="180969433">
      <w:bodyDiv w:val="1"/>
      <w:marLeft w:val="0"/>
      <w:marRight w:val="0"/>
      <w:marTop w:val="0"/>
      <w:marBottom w:val="0"/>
      <w:divBdr>
        <w:top w:val="none" w:sz="0" w:space="0" w:color="auto"/>
        <w:left w:val="none" w:sz="0" w:space="0" w:color="auto"/>
        <w:bottom w:val="none" w:sz="0" w:space="0" w:color="auto"/>
        <w:right w:val="none" w:sz="0" w:space="0" w:color="auto"/>
      </w:divBdr>
    </w:div>
    <w:div w:id="184708108">
      <w:bodyDiv w:val="1"/>
      <w:marLeft w:val="0"/>
      <w:marRight w:val="0"/>
      <w:marTop w:val="0"/>
      <w:marBottom w:val="0"/>
      <w:divBdr>
        <w:top w:val="none" w:sz="0" w:space="0" w:color="auto"/>
        <w:left w:val="none" w:sz="0" w:space="0" w:color="auto"/>
        <w:bottom w:val="none" w:sz="0" w:space="0" w:color="auto"/>
        <w:right w:val="none" w:sz="0" w:space="0" w:color="auto"/>
      </w:divBdr>
    </w:div>
    <w:div w:id="185557758">
      <w:bodyDiv w:val="1"/>
      <w:marLeft w:val="0"/>
      <w:marRight w:val="0"/>
      <w:marTop w:val="0"/>
      <w:marBottom w:val="0"/>
      <w:divBdr>
        <w:top w:val="none" w:sz="0" w:space="0" w:color="auto"/>
        <w:left w:val="none" w:sz="0" w:space="0" w:color="auto"/>
        <w:bottom w:val="none" w:sz="0" w:space="0" w:color="auto"/>
        <w:right w:val="none" w:sz="0" w:space="0" w:color="auto"/>
      </w:divBdr>
    </w:div>
    <w:div w:id="189148173">
      <w:bodyDiv w:val="1"/>
      <w:marLeft w:val="0"/>
      <w:marRight w:val="0"/>
      <w:marTop w:val="0"/>
      <w:marBottom w:val="0"/>
      <w:divBdr>
        <w:top w:val="none" w:sz="0" w:space="0" w:color="auto"/>
        <w:left w:val="none" w:sz="0" w:space="0" w:color="auto"/>
        <w:bottom w:val="none" w:sz="0" w:space="0" w:color="auto"/>
        <w:right w:val="none" w:sz="0" w:space="0" w:color="auto"/>
      </w:divBdr>
    </w:div>
    <w:div w:id="191967046">
      <w:bodyDiv w:val="1"/>
      <w:marLeft w:val="0"/>
      <w:marRight w:val="0"/>
      <w:marTop w:val="0"/>
      <w:marBottom w:val="0"/>
      <w:divBdr>
        <w:top w:val="none" w:sz="0" w:space="0" w:color="auto"/>
        <w:left w:val="none" w:sz="0" w:space="0" w:color="auto"/>
        <w:bottom w:val="none" w:sz="0" w:space="0" w:color="auto"/>
        <w:right w:val="none" w:sz="0" w:space="0" w:color="auto"/>
      </w:divBdr>
    </w:div>
    <w:div w:id="194081825">
      <w:bodyDiv w:val="1"/>
      <w:marLeft w:val="0"/>
      <w:marRight w:val="0"/>
      <w:marTop w:val="0"/>
      <w:marBottom w:val="0"/>
      <w:divBdr>
        <w:top w:val="none" w:sz="0" w:space="0" w:color="auto"/>
        <w:left w:val="none" w:sz="0" w:space="0" w:color="auto"/>
        <w:bottom w:val="none" w:sz="0" w:space="0" w:color="auto"/>
        <w:right w:val="none" w:sz="0" w:space="0" w:color="auto"/>
      </w:divBdr>
    </w:div>
    <w:div w:id="194774558">
      <w:bodyDiv w:val="1"/>
      <w:marLeft w:val="0"/>
      <w:marRight w:val="0"/>
      <w:marTop w:val="0"/>
      <w:marBottom w:val="0"/>
      <w:divBdr>
        <w:top w:val="none" w:sz="0" w:space="0" w:color="auto"/>
        <w:left w:val="none" w:sz="0" w:space="0" w:color="auto"/>
        <w:bottom w:val="none" w:sz="0" w:space="0" w:color="auto"/>
        <w:right w:val="none" w:sz="0" w:space="0" w:color="auto"/>
      </w:divBdr>
    </w:div>
    <w:div w:id="195236154">
      <w:bodyDiv w:val="1"/>
      <w:marLeft w:val="0"/>
      <w:marRight w:val="0"/>
      <w:marTop w:val="0"/>
      <w:marBottom w:val="0"/>
      <w:divBdr>
        <w:top w:val="none" w:sz="0" w:space="0" w:color="auto"/>
        <w:left w:val="none" w:sz="0" w:space="0" w:color="auto"/>
        <w:bottom w:val="none" w:sz="0" w:space="0" w:color="auto"/>
        <w:right w:val="none" w:sz="0" w:space="0" w:color="auto"/>
      </w:divBdr>
    </w:div>
    <w:div w:id="198131537">
      <w:bodyDiv w:val="1"/>
      <w:marLeft w:val="0"/>
      <w:marRight w:val="0"/>
      <w:marTop w:val="0"/>
      <w:marBottom w:val="0"/>
      <w:divBdr>
        <w:top w:val="none" w:sz="0" w:space="0" w:color="auto"/>
        <w:left w:val="none" w:sz="0" w:space="0" w:color="auto"/>
        <w:bottom w:val="none" w:sz="0" w:space="0" w:color="auto"/>
        <w:right w:val="none" w:sz="0" w:space="0" w:color="auto"/>
      </w:divBdr>
    </w:div>
    <w:div w:id="199974906">
      <w:bodyDiv w:val="1"/>
      <w:marLeft w:val="0"/>
      <w:marRight w:val="0"/>
      <w:marTop w:val="0"/>
      <w:marBottom w:val="0"/>
      <w:divBdr>
        <w:top w:val="none" w:sz="0" w:space="0" w:color="auto"/>
        <w:left w:val="none" w:sz="0" w:space="0" w:color="auto"/>
        <w:bottom w:val="none" w:sz="0" w:space="0" w:color="auto"/>
        <w:right w:val="none" w:sz="0" w:space="0" w:color="auto"/>
      </w:divBdr>
    </w:div>
    <w:div w:id="200630217">
      <w:bodyDiv w:val="1"/>
      <w:marLeft w:val="0"/>
      <w:marRight w:val="0"/>
      <w:marTop w:val="0"/>
      <w:marBottom w:val="0"/>
      <w:divBdr>
        <w:top w:val="none" w:sz="0" w:space="0" w:color="auto"/>
        <w:left w:val="none" w:sz="0" w:space="0" w:color="auto"/>
        <w:bottom w:val="none" w:sz="0" w:space="0" w:color="auto"/>
        <w:right w:val="none" w:sz="0" w:space="0" w:color="auto"/>
      </w:divBdr>
    </w:div>
    <w:div w:id="201598401">
      <w:bodyDiv w:val="1"/>
      <w:marLeft w:val="0"/>
      <w:marRight w:val="0"/>
      <w:marTop w:val="0"/>
      <w:marBottom w:val="0"/>
      <w:divBdr>
        <w:top w:val="none" w:sz="0" w:space="0" w:color="auto"/>
        <w:left w:val="none" w:sz="0" w:space="0" w:color="auto"/>
        <w:bottom w:val="none" w:sz="0" w:space="0" w:color="auto"/>
        <w:right w:val="none" w:sz="0" w:space="0" w:color="auto"/>
      </w:divBdr>
    </w:div>
    <w:div w:id="203370059">
      <w:bodyDiv w:val="1"/>
      <w:marLeft w:val="0"/>
      <w:marRight w:val="0"/>
      <w:marTop w:val="0"/>
      <w:marBottom w:val="0"/>
      <w:divBdr>
        <w:top w:val="none" w:sz="0" w:space="0" w:color="auto"/>
        <w:left w:val="none" w:sz="0" w:space="0" w:color="auto"/>
        <w:bottom w:val="none" w:sz="0" w:space="0" w:color="auto"/>
        <w:right w:val="none" w:sz="0" w:space="0" w:color="auto"/>
      </w:divBdr>
    </w:div>
    <w:div w:id="206912591">
      <w:bodyDiv w:val="1"/>
      <w:marLeft w:val="0"/>
      <w:marRight w:val="0"/>
      <w:marTop w:val="0"/>
      <w:marBottom w:val="0"/>
      <w:divBdr>
        <w:top w:val="none" w:sz="0" w:space="0" w:color="auto"/>
        <w:left w:val="none" w:sz="0" w:space="0" w:color="auto"/>
        <w:bottom w:val="none" w:sz="0" w:space="0" w:color="auto"/>
        <w:right w:val="none" w:sz="0" w:space="0" w:color="auto"/>
      </w:divBdr>
    </w:div>
    <w:div w:id="210043339">
      <w:bodyDiv w:val="1"/>
      <w:marLeft w:val="0"/>
      <w:marRight w:val="0"/>
      <w:marTop w:val="0"/>
      <w:marBottom w:val="0"/>
      <w:divBdr>
        <w:top w:val="none" w:sz="0" w:space="0" w:color="auto"/>
        <w:left w:val="none" w:sz="0" w:space="0" w:color="auto"/>
        <w:bottom w:val="none" w:sz="0" w:space="0" w:color="auto"/>
        <w:right w:val="none" w:sz="0" w:space="0" w:color="auto"/>
      </w:divBdr>
    </w:div>
    <w:div w:id="211507861">
      <w:bodyDiv w:val="1"/>
      <w:marLeft w:val="0"/>
      <w:marRight w:val="0"/>
      <w:marTop w:val="0"/>
      <w:marBottom w:val="0"/>
      <w:divBdr>
        <w:top w:val="none" w:sz="0" w:space="0" w:color="auto"/>
        <w:left w:val="none" w:sz="0" w:space="0" w:color="auto"/>
        <w:bottom w:val="none" w:sz="0" w:space="0" w:color="auto"/>
        <w:right w:val="none" w:sz="0" w:space="0" w:color="auto"/>
      </w:divBdr>
    </w:div>
    <w:div w:id="215776805">
      <w:bodyDiv w:val="1"/>
      <w:marLeft w:val="0"/>
      <w:marRight w:val="0"/>
      <w:marTop w:val="0"/>
      <w:marBottom w:val="0"/>
      <w:divBdr>
        <w:top w:val="none" w:sz="0" w:space="0" w:color="auto"/>
        <w:left w:val="none" w:sz="0" w:space="0" w:color="auto"/>
        <w:bottom w:val="none" w:sz="0" w:space="0" w:color="auto"/>
        <w:right w:val="none" w:sz="0" w:space="0" w:color="auto"/>
      </w:divBdr>
    </w:div>
    <w:div w:id="216403447">
      <w:bodyDiv w:val="1"/>
      <w:marLeft w:val="0"/>
      <w:marRight w:val="0"/>
      <w:marTop w:val="0"/>
      <w:marBottom w:val="0"/>
      <w:divBdr>
        <w:top w:val="none" w:sz="0" w:space="0" w:color="auto"/>
        <w:left w:val="none" w:sz="0" w:space="0" w:color="auto"/>
        <w:bottom w:val="none" w:sz="0" w:space="0" w:color="auto"/>
        <w:right w:val="none" w:sz="0" w:space="0" w:color="auto"/>
      </w:divBdr>
    </w:div>
    <w:div w:id="216864709">
      <w:bodyDiv w:val="1"/>
      <w:marLeft w:val="0"/>
      <w:marRight w:val="0"/>
      <w:marTop w:val="0"/>
      <w:marBottom w:val="0"/>
      <w:divBdr>
        <w:top w:val="none" w:sz="0" w:space="0" w:color="auto"/>
        <w:left w:val="none" w:sz="0" w:space="0" w:color="auto"/>
        <w:bottom w:val="none" w:sz="0" w:space="0" w:color="auto"/>
        <w:right w:val="none" w:sz="0" w:space="0" w:color="auto"/>
      </w:divBdr>
    </w:div>
    <w:div w:id="217933479">
      <w:bodyDiv w:val="1"/>
      <w:marLeft w:val="0"/>
      <w:marRight w:val="0"/>
      <w:marTop w:val="0"/>
      <w:marBottom w:val="0"/>
      <w:divBdr>
        <w:top w:val="none" w:sz="0" w:space="0" w:color="auto"/>
        <w:left w:val="none" w:sz="0" w:space="0" w:color="auto"/>
        <w:bottom w:val="none" w:sz="0" w:space="0" w:color="auto"/>
        <w:right w:val="none" w:sz="0" w:space="0" w:color="auto"/>
      </w:divBdr>
    </w:div>
    <w:div w:id="220335590">
      <w:bodyDiv w:val="1"/>
      <w:marLeft w:val="0"/>
      <w:marRight w:val="0"/>
      <w:marTop w:val="0"/>
      <w:marBottom w:val="0"/>
      <w:divBdr>
        <w:top w:val="none" w:sz="0" w:space="0" w:color="auto"/>
        <w:left w:val="none" w:sz="0" w:space="0" w:color="auto"/>
        <w:bottom w:val="none" w:sz="0" w:space="0" w:color="auto"/>
        <w:right w:val="none" w:sz="0" w:space="0" w:color="auto"/>
      </w:divBdr>
    </w:div>
    <w:div w:id="222570319">
      <w:bodyDiv w:val="1"/>
      <w:marLeft w:val="0"/>
      <w:marRight w:val="0"/>
      <w:marTop w:val="0"/>
      <w:marBottom w:val="0"/>
      <w:divBdr>
        <w:top w:val="none" w:sz="0" w:space="0" w:color="auto"/>
        <w:left w:val="none" w:sz="0" w:space="0" w:color="auto"/>
        <w:bottom w:val="none" w:sz="0" w:space="0" w:color="auto"/>
        <w:right w:val="none" w:sz="0" w:space="0" w:color="auto"/>
      </w:divBdr>
    </w:div>
    <w:div w:id="223301604">
      <w:bodyDiv w:val="1"/>
      <w:marLeft w:val="0"/>
      <w:marRight w:val="0"/>
      <w:marTop w:val="0"/>
      <w:marBottom w:val="0"/>
      <w:divBdr>
        <w:top w:val="none" w:sz="0" w:space="0" w:color="auto"/>
        <w:left w:val="none" w:sz="0" w:space="0" w:color="auto"/>
        <w:bottom w:val="none" w:sz="0" w:space="0" w:color="auto"/>
        <w:right w:val="none" w:sz="0" w:space="0" w:color="auto"/>
      </w:divBdr>
    </w:div>
    <w:div w:id="224415801">
      <w:bodyDiv w:val="1"/>
      <w:marLeft w:val="0"/>
      <w:marRight w:val="0"/>
      <w:marTop w:val="0"/>
      <w:marBottom w:val="0"/>
      <w:divBdr>
        <w:top w:val="none" w:sz="0" w:space="0" w:color="auto"/>
        <w:left w:val="none" w:sz="0" w:space="0" w:color="auto"/>
        <w:bottom w:val="none" w:sz="0" w:space="0" w:color="auto"/>
        <w:right w:val="none" w:sz="0" w:space="0" w:color="auto"/>
      </w:divBdr>
    </w:div>
    <w:div w:id="224990743">
      <w:bodyDiv w:val="1"/>
      <w:marLeft w:val="0"/>
      <w:marRight w:val="0"/>
      <w:marTop w:val="0"/>
      <w:marBottom w:val="0"/>
      <w:divBdr>
        <w:top w:val="none" w:sz="0" w:space="0" w:color="auto"/>
        <w:left w:val="none" w:sz="0" w:space="0" w:color="auto"/>
        <w:bottom w:val="none" w:sz="0" w:space="0" w:color="auto"/>
        <w:right w:val="none" w:sz="0" w:space="0" w:color="auto"/>
      </w:divBdr>
    </w:div>
    <w:div w:id="225116948">
      <w:bodyDiv w:val="1"/>
      <w:marLeft w:val="0"/>
      <w:marRight w:val="0"/>
      <w:marTop w:val="0"/>
      <w:marBottom w:val="0"/>
      <w:divBdr>
        <w:top w:val="none" w:sz="0" w:space="0" w:color="auto"/>
        <w:left w:val="none" w:sz="0" w:space="0" w:color="auto"/>
        <w:bottom w:val="none" w:sz="0" w:space="0" w:color="auto"/>
        <w:right w:val="none" w:sz="0" w:space="0" w:color="auto"/>
      </w:divBdr>
    </w:div>
    <w:div w:id="225998244">
      <w:bodyDiv w:val="1"/>
      <w:marLeft w:val="0"/>
      <w:marRight w:val="0"/>
      <w:marTop w:val="0"/>
      <w:marBottom w:val="0"/>
      <w:divBdr>
        <w:top w:val="none" w:sz="0" w:space="0" w:color="auto"/>
        <w:left w:val="none" w:sz="0" w:space="0" w:color="auto"/>
        <w:bottom w:val="none" w:sz="0" w:space="0" w:color="auto"/>
        <w:right w:val="none" w:sz="0" w:space="0" w:color="auto"/>
      </w:divBdr>
    </w:div>
    <w:div w:id="226115084">
      <w:bodyDiv w:val="1"/>
      <w:marLeft w:val="0"/>
      <w:marRight w:val="0"/>
      <w:marTop w:val="0"/>
      <w:marBottom w:val="0"/>
      <w:divBdr>
        <w:top w:val="none" w:sz="0" w:space="0" w:color="auto"/>
        <w:left w:val="none" w:sz="0" w:space="0" w:color="auto"/>
        <w:bottom w:val="none" w:sz="0" w:space="0" w:color="auto"/>
        <w:right w:val="none" w:sz="0" w:space="0" w:color="auto"/>
      </w:divBdr>
    </w:div>
    <w:div w:id="226452277">
      <w:bodyDiv w:val="1"/>
      <w:marLeft w:val="0"/>
      <w:marRight w:val="0"/>
      <w:marTop w:val="0"/>
      <w:marBottom w:val="0"/>
      <w:divBdr>
        <w:top w:val="none" w:sz="0" w:space="0" w:color="auto"/>
        <w:left w:val="none" w:sz="0" w:space="0" w:color="auto"/>
        <w:bottom w:val="none" w:sz="0" w:space="0" w:color="auto"/>
        <w:right w:val="none" w:sz="0" w:space="0" w:color="auto"/>
      </w:divBdr>
    </w:div>
    <w:div w:id="228198820">
      <w:bodyDiv w:val="1"/>
      <w:marLeft w:val="0"/>
      <w:marRight w:val="0"/>
      <w:marTop w:val="0"/>
      <w:marBottom w:val="0"/>
      <w:divBdr>
        <w:top w:val="none" w:sz="0" w:space="0" w:color="auto"/>
        <w:left w:val="none" w:sz="0" w:space="0" w:color="auto"/>
        <w:bottom w:val="none" w:sz="0" w:space="0" w:color="auto"/>
        <w:right w:val="none" w:sz="0" w:space="0" w:color="auto"/>
      </w:divBdr>
    </w:div>
    <w:div w:id="228269661">
      <w:bodyDiv w:val="1"/>
      <w:marLeft w:val="0"/>
      <w:marRight w:val="0"/>
      <w:marTop w:val="0"/>
      <w:marBottom w:val="0"/>
      <w:divBdr>
        <w:top w:val="none" w:sz="0" w:space="0" w:color="auto"/>
        <w:left w:val="none" w:sz="0" w:space="0" w:color="auto"/>
        <w:bottom w:val="none" w:sz="0" w:space="0" w:color="auto"/>
        <w:right w:val="none" w:sz="0" w:space="0" w:color="auto"/>
      </w:divBdr>
    </w:div>
    <w:div w:id="228883295">
      <w:bodyDiv w:val="1"/>
      <w:marLeft w:val="0"/>
      <w:marRight w:val="0"/>
      <w:marTop w:val="0"/>
      <w:marBottom w:val="0"/>
      <w:divBdr>
        <w:top w:val="none" w:sz="0" w:space="0" w:color="auto"/>
        <w:left w:val="none" w:sz="0" w:space="0" w:color="auto"/>
        <w:bottom w:val="none" w:sz="0" w:space="0" w:color="auto"/>
        <w:right w:val="none" w:sz="0" w:space="0" w:color="auto"/>
      </w:divBdr>
    </w:div>
    <w:div w:id="233786991">
      <w:bodyDiv w:val="1"/>
      <w:marLeft w:val="0"/>
      <w:marRight w:val="0"/>
      <w:marTop w:val="0"/>
      <w:marBottom w:val="0"/>
      <w:divBdr>
        <w:top w:val="none" w:sz="0" w:space="0" w:color="auto"/>
        <w:left w:val="none" w:sz="0" w:space="0" w:color="auto"/>
        <w:bottom w:val="none" w:sz="0" w:space="0" w:color="auto"/>
        <w:right w:val="none" w:sz="0" w:space="0" w:color="auto"/>
      </w:divBdr>
    </w:div>
    <w:div w:id="233859701">
      <w:bodyDiv w:val="1"/>
      <w:marLeft w:val="0"/>
      <w:marRight w:val="0"/>
      <w:marTop w:val="0"/>
      <w:marBottom w:val="0"/>
      <w:divBdr>
        <w:top w:val="none" w:sz="0" w:space="0" w:color="auto"/>
        <w:left w:val="none" w:sz="0" w:space="0" w:color="auto"/>
        <w:bottom w:val="none" w:sz="0" w:space="0" w:color="auto"/>
        <w:right w:val="none" w:sz="0" w:space="0" w:color="auto"/>
      </w:divBdr>
    </w:div>
    <w:div w:id="236792768">
      <w:bodyDiv w:val="1"/>
      <w:marLeft w:val="0"/>
      <w:marRight w:val="0"/>
      <w:marTop w:val="0"/>
      <w:marBottom w:val="0"/>
      <w:divBdr>
        <w:top w:val="none" w:sz="0" w:space="0" w:color="auto"/>
        <w:left w:val="none" w:sz="0" w:space="0" w:color="auto"/>
        <w:bottom w:val="none" w:sz="0" w:space="0" w:color="auto"/>
        <w:right w:val="none" w:sz="0" w:space="0" w:color="auto"/>
      </w:divBdr>
    </w:div>
    <w:div w:id="241067452">
      <w:bodyDiv w:val="1"/>
      <w:marLeft w:val="0"/>
      <w:marRight w:val="0"/>
      <w:marTop w:val="0"/>
      <w:marBottom w:val="0"/>
      <w:divBdr>
        <w:top w:val="none" w:sz="0" w:space="0" w:color="auto"/>
        <w:left w:val="none" w:sz="0" w:space="0" w:color="auto"/>
        <w:bottom w:val="none" w:sz="0" w:space="0" w:color="auto"/>
        <w:right w:val="none" w:sz="0" w:space="0" w:color="auto"/>
      </w:divBdr>
    </w:div>
    <w:div w:id="246502258">
      <w:bodyDiv w:val="1"/>
      <w:marLeft w:val="0"/>
      <w:marRight w:val="0"/>
      <w:marTop w:val="0"/>
      <w:marBottom w:val="0"/>
      <w:divBdr>
        <w:top w:val="none" w:sz="0" w:space="0" w:color="auto"/>
        <w:left w:val="none" w:sz="0" w:space="0" w:color="auto"/>
        <w:bottom w:val="none" w:sz="0" w:space="0" w:color="auto"/>
        <w:right w:val="none" w:sz="0" w:space="0" w:color="auto"/>
      </w:divBdr>
    </w:div>
    <w:div w:id="247618106">
      <w:bodyDiv w:val="1"/>
      <w:marLeft w:val="0"/>
      <w:marRight w:val="0"/>
      <w:marTop w:val="0"/>
      <w:marBottom w:val="0"/>
      <w:divBdr>
        <w:top w:val="none" w:sz="0" w:space="0" w:color="auto"/>
        <w:left w:val="none" w:sz="0" w:space="0" w:color="auto"/>
        <w:bottom w:val="none" w:sz="0" w:space="0" w:color="auto"/>
        <w:right w:val="none" w:sz="0" w:space="0" w:color="auto"/>
      </w:divBdr>
    </w:div>
    <w:div w:id="248467713">
      <w:bodyDiv w:val="1"/>
      <w:marLeft w:val="0"/>
      <w:marRight w:val="0"/>
      <w:marTop w:val="0"/>
      <w:marBottom w:val="0"/>
      <w:divBdr>
        <w:top w:val="none" w:sz="0" w:space="0" w:color="auto"/>
        <w:left w:val="none" w:sz="0" w:space="0" w:color="auto"/>
        <w:bottom w:val="none" w:sz="0" w:space="0" w:color="auto"/>
        <w:right w:val="none" w:sz="0" w:space="0" w:color="auto"/>
      </w:divBdr>
    </w:div>
    <w:div w:id="249042049">
      <w:bodyDiv w:val="1"/>
      <w:marLeft w:val="0"/>
      <w:marRight w:val="0"/>
      <w:marTop w:val="0"/>
      <w:marBottom w:val="0"/>
      <w:divBdr>
        <w:top w:val="none" w:sz="0" w:space="0" w:color="auto"/>
        <w:left w:val="none" w:sz="0" w:space="0" w:color="auto"/>
        <w:bottom w:val="none" w:sz="0" w:space="0" w:color="auto"/>
        <w:right w:val="none" w:sz="0" w:space="0" w:color="auto"/>
      </w:divBdr>
    </w:div>
    <w:div w:id="251665155">
      <w:bodyDiv w:val="1"/>
      <w:marLeft w:val="0"/>
      <w:marRight w:val="0"/>
      <w:marTop w:val="0"/>
      <w:marBottom w:val="0"/>
      <w:divBdr>
        <w:top w:val="none" w:sz="0" w:space="0" w:color="auto"/>
        <w:left w:val="none" w:sz="0" w:space="0" w:color="auto"/>
        <w:bottom w:val="none" w:sz="0" w:space="0" w:color="auto"/>
        <w:right w:val="none" w:sz="0" w:space="0" w:color="auto"/>
      </w:divBdr>
    </w:div>
    <w:div w:id="252592940">
      <w:bodyDiv w:val="1"/>
      <w:marLeft w:val="0"/>
      <w:marRight w:val="0"/>
      <w:marTop w:val="0"/>
      <w:marBottom w:val="0"/>
      <w:divBdr>
        <w:top w:val="none" w:sz="0" w:space="0" w:color="auto"/>
        <w:left w:val="none" w:sz="0" w:space="0" w:color="auto"/>
        <w:bottom w:val="none" w:sz="0" w:space="0" w:color="auto"/>
        <w:right w:val="none" w:sz="0" w:space="0" w:color="auto"/>
      </w:divBdr>
    </w:div>
    <w:div w:id="252709427">
      <w:bodyDiv w:val="1"/>
      <w:marLeft w:val="0"/>
      <w:marRight w:val="0"/>
      <w:marTop w:val="0"/>
      <w:marBottom w:val="0"/>
      <w:divBdr>
        <w:top w:val="none" w:sz="0" w:space="0" w:color="auto"/>
        <w:left w:val="none" w:sz="0" w:space="0" w:color="auto"/>
        <w:bottom w:val="none" w:sz="0" w:space="0" w:color="auto"/>
        <w:right w:val="none" w:sz="0" w:space="0" w:color="auto"/>
      </w:divBdr>
    </w:div>
    <w:div w:id="258173547">
      <w:bodyDiv w:val="1"/>
      <w:marLeft w:val="0"/>
      <w:marRight w:val="0"/>
      <w:marTop w:val="0"/>
      <w:marBottom w:val="0"/>
      <w:divBdr>
        <w:top w:val="none" w:sz="0" w:space="0" w:color="auto"/>
        <w:left w:val="none" w:sz="0" w:space="0" w:color="auto"/>
        <w:bottom w:val="none" w:sz="0" w:space="0" w:color="auto"/>
        <w:right w:val="none" w:sz="0" w:space="0" w:color="auto"/>
      </w:divBdr>
    </w:div>
    <w:div w:id="258873416">
      <w:bodyDiv w:val="1"/>
      <w:marLeft w:val="0"/>
      <w:marRight w:val="0"/>
      <w:marTop w:val="0"/>
      <w:marBottom w:val="0"/>
      <w:divBdr>
        <w:top w:val="none" w:sz="0" w:space="0" w:color="auto"/>
        <w:left w:val="none" w:sz="0" w:space="0" w:color="auto"/>
        <w:bottom w:val="none" w:sz="0" w:space="0" w:color="auto"/>
        <w:right w:val="none" w:sz="0" w:space="0" w:color="auto"/>
      </w:divBdr>
    </w:div>
    <w:div w:id="259532829">
      <w:bodyDiv w:val="1"/>
      <w:marLeft w:val="0"/>
      <w:marRight w:val="0"/>
      <w:marTop w:val="0"/>
      <w:marBottom w:val="0"/>
      <w:divBdr>
        <w:top w:val="none" w:sz="0" w:space="0" w:color="auto"/>
        <w:left w:val="none" w:sz="0" w:space="0" w:color="auto"/>
        <w:bottom w:val="none" w:sz="0" w:space="0" w:color="auto"/>
        <w:right w:val="none" w:sz="0" w:space="0" w:color="auto"/>
      </w:divBdr>
    </w:div>
    <w:div w:id="261424295">
      <w:bodyDiv w:val="1"/>
      <w:marLeft w:val="0"/>
      <w:marRight w:val="0"/>
      <w:marTop w:val="0"/>
      <w:marBottom w:val="0"/>
      <w:divBdr>
        <w:top w:val="none" w:sz="0" w:space="0" w:color="auto"/>
        <w:left w:val="none" w:sz="0" w:space="0" w:color="auto"/>
        <w:bottom w:val="none" w:sz="0" w:space="0" w:color="auto"/>
        <w:right w:val="none" w:sz="0" w:space="0" w:color="auto"/>
      </w:divBdr>
    </w:div>
    <w:div w:id="262081031">
      <w:bodyDiv w:val="1"/>
      <w:marLeft w:val="0"/>
      <w:marRight w:val="0"/>
      <w:marTop w:val="0"/>
      <w:marBottom w:val="0"/>
      <w:divBdr>
        <w:top w:val="none" w:sz="0" w:space="0" w:color="auto"/>
        <w:left w:val="none" w:sz="0" w:space="0" w:color="auto"/>
        <w:bottom w:val="none" w:sz="0" w:space="0" w:color="auto"/>
        <w:right w:val="none" w:sz="0" w:space="0" w:color="auto"/>
      </w:divBdr>
    </w:div>
    <w:div w:id="262997578">
      <w:bodyDiv w:val="1"/>
      <w:marLeft w:val="0"/>
      <w:marRight w:val="0"/>
      <w:marTop w:val="0"/>
      <w:marBottom w:val="0"/>
      <w:divBdr>
        <w:top w:val="none" w:sz="0" w:space="0" w:color="auto"/>
        <w:left w:val="none" w:sz="0" w:space="0" w:color="auto"/>
        <w:bottom w:val="none" w:sz="0" w:space="0" w:color="auto"/>
        <w:right w:val="none" w:sz="0" w:space="0" w:color="auto"/>
      </w:divBdr>
    </w:div>
    <w:div w:id="263197456">
      <w:bodyDiv w:val="1"/>
      <w:marLeft w:val="0"/>
      <w:marRight w:val="0"/>
      <w:marTop w:val="0"/>
      <w:marBottom w:val="0"/>
      <w:divBdr>
        <w:top w:val="none" w:sz="0" w:space="0" w:color="auto"/>
        <w:left w:val="none" w:sz="0" w:space="0" w:color="auto"/>
        <w:bottom w:val="none" w:sz="0" w:space="0" w:color="auto"/>
        <w:right w:val="none" w:sz="0" w:space="0" w:color="auto"/>
      </w:divBdr>
    </w:div>
    <w:div w:id="265507719">
      <w:bodyDiv w:val="1"/>
      <w:marLeft w:val="0"/>
      <w:marRight w:val="0"/>
      <w:marTop w:val="0"/>
      <w:marBottom w:val="0"/>
      <w:divBdr>
        <w:top w:val="none" w:sz="0" w:space="0" w:color="auto"/>
        <w:left w:val="none" w:sz="0" w:space="0" w:color="auto"/>
        <w:bottom w:val="none" w:sz="0" w:space="0" w:color="auto"/>
        <w:right w:val="none" w:sz="0" w:space="0" w:color="auto"/>
      </w:divBdr>
    </w:div>
    <w:div w:id="265575350">
      <w:bodyDiv w:val="1"/>
      <w:marLeft w:val="0"/>
      <w:marRight w:val="0"/>
      <w:marTop w:val="0"/>
      <w:marBottom w:val="0"/>
      <w:divBdr>
        <w:top w:val="none" w:sz="0" w:space="0" w:color="auto"/>
        <w:left w:val="none" w:sz="0" w:space="0" w:color="auto"/>
        <w:bottom w:val="none" w:sz="0" w:space="0" w:color="auto"/>
        <w:right w:val="none" w:sz="0" w:space="0" w:color="auto"/>
      </w:divBdr>
    </w:div>
    <w:div w:id="265961640">
      <w:bodyDiv w:val="1"/>
      <w:marLeft w:val="0"/>
      <w:marRight w:val="0"/>
      <w:marTop w:val="0"/>
      <w:marBottom w:val="0"/>
      <w:divBdr>
        <w:top w:val="none" w:sz="0" w:space="0" w:color="auto"/>
        <w:left w:val="none" w:sz="0" w:space="0" w:color="auto"/>
        <w:bottom w:val="none" w:sz="0" w:space="0" w:color="auto"/>
        <w:right w:val="none" w:sz="0" w:space="0" w:color="auto"/>
      </w:divBdr>
    </w:div>
    <w:div w:id="266042687">
      <w:bodyDiv w:val="1"/>
      <w:marLeft w:val="0"/>
      <w:marRight w:val="0"/>
      <w:marTop w:val="0"/>
      <w:marBottom w:val="0"/>
      <w:divBdr>
        <w:top w:val="none" w:sz="0" w:space="0" w:color="auto"/>
        <w:left w:val="none" w:sz="0" w:space="0" w:color="auto"/>
        <w:bottom w:val="none" w:sz="0" w:space="0" w:color="auto"/>
        <w:right w:val="none" w:sz="0" w:space="0" w:color="auto"/>
      </w:divBdr>
    </w:div>
    <w:div w:id="269822806">
      <w:bodyDiv w:val="1"/>
      <w:marLeft w:val="0"/>
      <w:marRight w:val="0"/>
      <w:marTop w:val="0"/>
      <w:marBottom w:val="0"/>
      <w:divBdr>
        <w:top w:val="none" w:sz="0" w:space="0" w:color="auto"/>
        <w:left w:val="none" w:sz="0" w:space="0" w:color="auto"/>
        <w:bottom w:val="none" w:sz="0" w:space="0" w:color="auto"/>
        <w:right w:val="none" w:sz="0" w:space="0" w:color="auto"/>
      </w:divBdr>
    </w:div>
    <w:div w:id="270866448">
      <w:bodyDiv w:val="1"/>
      <w:marLeft w:val="0"/>
      <w:marRight w:val="0"/>
      <w:marTop w:val="0"/>
      <w:marBottom w:val="0"/>
      <w:divBdr>
        <w:top w:val="none" w:sz="0" w:space="0" w:color="auto"/>
        <w:left w:val="none" w:sz="0" w:space="0" w:color="auto"/>
        <w:bottom w:val="none" w:sz="0" w:space="0" w:color="auto"/>
        <w:right w:val="none" w:sz="0" w:space="0" w:color="auto"/>
      </w:divBdr>
    </w:div>
    <w:div w:id="272246332">
      <w:bodyDiv w:val="1"/>
      <w:marLeft w:val="0"/>
      <w:marRight w:val="0"/>
      <w:marTop w:val="0"/>
      <w:marBottom w:val="0"/>
      <w:divBdr>
        <w:top w:val="none" w:sz="0" w:space="0" w:color="auto"/>
        <w:left w:val="none" w:sz="0" w:space="0" w:color="auto"/>
        <w:bottom w:val="none" w:sz="0" w:space="0" w:color="auto"/>
        <w:right w:val="none" w:sz="0" w:space="0" w:color="auto"/>
      </w:divBdr>
    </w:div>
    <w:div w:id="273026857">
      <w:bodyDiv w:val="1"/>
      <w:marLeft w:val="0"/>
      <w:marRight w:val="0"/>
      <w:marTop w:val="0"/>
      <w:marBottom w:val="0"/>
      <w:divBdr>
        <w:top w:val="none" w:sz="0" w:space="0" w:color="auto"/>
        <w:left w:val="none" w:sz="0" w:space="0" w:color="auto"/>
        <w:bottom w:val="none" w:sz="0" w:space="0" w:color="auto"/>
        <w:right w:val="none" w:sz="0" w:space="0" w:color="auto"/>
      </w:divBdr>
    </w:div>
    <w:div w:id="274291075">
      <w:bodyDiv w:val="1"/>
      <w:marLeft w:val="0"/>
      <w:marRight w:val="0"/>
      <w:marTop w:val="0"/>
      <w:marBottom w:val="0"/>
      <w:divBdr>
        <w:top w:val="none" w:sz="0" w:space="0" w:color="auto"/>
        <w:left w:val="none" w:sz="0" w:space="0" w:color="auto"/>
        <w:bottom w:val="none" w:sz="0" w:space="0" w:color="auto"/>
        <w:right w:val="none" w:sz="0" w:space="0" w:color="auto"/>
      </w:divBdr>
    </w:div>
    <w:div w:id="275646023">
      <w:bodyDiv w:val="1"/>
      <w:marLeft w:val="0"/>
      <w:marRight w:val="0"/>
      <w:marTop w:val="0"/>
      <w:marBottom w:val="0"/>
      <w:divBdr>
        <w:top w:val="none" w:sz="0" w:space="0" w:color="auto"/>
        <w:left w:val="none" w:sz="0" w:space="0" w:color="auto"/>
        <w:bottom w:val="none" w:sz="0" w:space="0" w:color="auto"/>
        <w:right w:val="none" w:sz="0" w:space="0" w:color="auto"/>
      </w:divBdr>
    </w:div>
    <w:div w:id="275841802">
      <w:bodyDiv w:val="1"/>
      <w:marLeft w:val="0"/>
      <w:marRight w:val="0"/>
      <w:marTop w:val="0"/>
      <w:marBottom w:val="0"/>
      <w:divBdr>
        <w:top w:val="none" w:sz="0" w:space="0" w:color="auto"/>
        <w:left w:val="none" w:sz="0" w:space="0" w:color="auto"/>
        <w:bottom w:val="none" w:sz="0" w:space="0" w:color="auto"/>
        <w:right w:val="none" w:sz="0" w:space="0" w:color="auto"/>
      </w:divBdr>
    </w:div>
    <w:div w:id="277565350">
      <w:bodyDiv w:val="1"/>
      <w:marLeft w:val="0"/>
      <w:marRight w:val="0"/>
      <w:marTop w:val="0"/>
      <w:marBottom w:val="0"/>
      <w:divBdr>
        <w:top w:val="none" w:sz="0" w:space="0" w:color="auto"/>
        <w:left w:val="none" w:sz="0" w:space="0" w:color="auto"/>
        <w:bottom w:val="none" w:sz="0" w:space="0" w:color="auto"/>
        <w:right w:val="none" w:sz="0" w:space="0" w:color="auto"/>
      </w:divBdr>
    </w:div>
    <w:div w:id="277682075">
      <w:bodyDiv w:val="1"/>
      <w:marLeft w:val="0"/>
      <w:marRight w:val="0"/>
      <w:marTop w:val="0"/>
      <w:marBottom w:val="0"/>
      <w:divBdr>
        <w:top w:val="none" w:sz="0" w:space="0" w:color="auto"/>
        <w:left w:val="none" w:sz="0" w:space="0" w:color="auto"/>
        <w:bottom w:val="none" w:sz="0" w:space="0" w:color="auto"/>
        <w:right w:val="none" w:sz="0" w:space="0" w:color="auto"/>
      </w:divBdr>
    </w:div>
    <w:div w:id="277757114">
      <w:bodyDiv w:val="1"/>
      <w:marLeft w:val="0"/>
      <w:marRight w:val="0"/>
      <w:marTop w:val="0"/>
      <w:marBottom w:val="0"/>
      <w:divBdr>
        <w:top w:val="none" w:sz="0" w:space="0" w:color="auto"/>
        <w:left w:val="none" w:sz="0" w:space="0" w:color="auto"/>
        <w:bottom w:val="none" w:sz="0" w:space="0" w:color="auto"/>
        <w:right w:val="none" w:sz="0" w:space="0" w:color="auto"/>
      </w:divBdr>
    </w:div>
    <w:div w:id="281495869">
      <w:bodyDiv w:val="1"/>
      <w:marLeft w:val="0"/>
      <w:marRight w:val="0"/>
      <w:marTop w:val="0"/>
      <w:marBottom w:val="0"/>
      <w:divBdr>
        <w:top w:val="none" w:sz="0" w:space="0" w:color="auto"/>
        <w:left w:val="none" w:sz="0" w:space="0" w:color="auto"/>
        <w:bottom w:val="none" w:sz="0" w:space="0" w:color="auto"/>
        <w:right w:val="none" w:sz="0" w:space="0" w:color="auto"/>
      </w:divBdr>
    </w:div>
    <w:div w:id="282005335">
      <w:bodyDiv w:val="1"/>
      <w:marLeft w:val="0"/>
      <w:marRight w:val="0"/>
      <w:marTop w:val="0"/>
      <w:marBottom w:val="0"/>
      <w:divBdr>
        <w:top w:val="none" w:sz="0" w:space="0" w:color="auto"/>
        <w:left w:val="none" w:sz="0" w:space="0" w:color="auto"/>
        <w:bottom w:val="none" w:sz="0" w:space="0" w:color="auto"/>
        <w:right w:val="none" w:sz="0" w:space="0" w:color="auto"/>
      </w:divBdr>
    </w:div>
    <w:div w:id="283198793">
      <w:bodyDiv w:val="1"/>
      <w:marLeft w:val="0"/>
      <w:marRight w:val="0"/>
      <w:marTop w:val="0"/>
      <w:marBottom w:val="0"/>
      <w:divBdr>
        <w:top w:val="none" w:sz="0" w:space="0" w:color="auto"/>
        <w:left w:val="none" w:sz="0" w:space="0" w:color="auto"/>
        <w:bottom w:val="none" w:sz="0" w:space="0" w:color="auto"/>
        <w:right w:val="none" w:sz="0" w:space="0" w:color="auto"/>
      </w:divBdr>
    </w:div>
    <w:div w:id="283535314">
      <w:bodyDiv w:val="1"/>
      <w:marLeft w:val="0"/>
      <w:marRight w:val="0"/>
      <w:marTop w:val="0"/>
      <w:marBottom w:val="0"/>
      <w:divBdr>
        <w:top w:val="none" w:sz="0" w:space="0" w:color="auto"/>
        <w:left w:val="none" w:sz="0" w:space="0" w:color="auto"/>
        <w:bottom w:val="none" w:sz="0" w:space="0" w:color="auto"/>
        <w:right w:val="none" w:sz="0" w:space="0" w:color="auto"/>
      </w:divBdr>
    </w:div>
    <w:div w:id="284233385">
      <w:bodyDiv w:val="1"/>
      <w:marLeft w:val="0"/>
      <w:marRight w:val="0"/>
      <w:marTop w:val="0"/>
      <w:marBottom w:val="0"/>
      <w:divBdr>
        <w:top w:val="none" w:sz="0" w:space="0" w:color="auto"/>
        <w:left w:val="none" w:sz="0" w:space="0" w:color="auto"/>
        <w:bottom w:val="none" w:sz="0" w:space="0" w:color="auto"/>
        <w:right w:val="none" w:sz="0" w:space="0" w:color="auto"/>
      </w:divBdr>
    </w:div>
    <w:div w:id="284312327">
      <w:bodyDiv w:val="1"/>
      <w:marLeft w:val="0"/>
      <w:marRight w:val="0"/>
      <w:marTop w:val="0"/>
      <w:marBottom w:val="0"/>
      <w:divBdr>
        <w:top w:val="none" w:sz="0" w:space="0" w:color="auto"/>
        <w:left w:val="none" w:sz="0" w:space="0" w:color="auto"/>
        <w:bottom w:val="none" w:sz="0" w:space="0" w:color="auto"/>
        <w:right w:val="none" w:sz="0" w:space="0" w:color="auto"/>
      </w:divBdr>
    </w:div>
    <w:div w:id="286545911">
      <w:bodyDiv w:val="1"/>
      <w:marLeft w:val="0"/>
      <w:marRight w:val="0"/>
      <w:marTop w:val="0"/>
      <w:marBottom w:val="0"/>
      <w:divBdr>
        <w:top w:val="none" w:sz="0" w:space="0" w:color="auto"/>
        <w:left w:val="none" w:sz="0" w:space="0" w:color="auto"/>
        <w:bottom w:val="none" w:sz="0" w:space="0" w:color="auto"/>
        <w:right w:val="none" w:sz="0" w:space="0" w:color="auto"/>
      </w:divBdr>
    </w:div>
    <w:div w:id="286862208">
      <w:bodyDiv w:val="1"/>
      <w:marLeft w:val="0"/>
      <w:marRight w:val="0"/>
      <w:marTop w:val="0"/>
      <w:marBottom w:val="0"/>
      <w:divBdr>
        <w:top w:val="none" w:sz="0" w:space="0" w:color="auto"/>
        <w:left w:val="none" w:sz="0" w:space="0" w:color="auto"/>
        <w:bottom w:val="none" w:sz="0" w:space="0" w:color="auto"/>
        <w:right w:val="none" w:sz="0" w:space="0" w:color="auto"/>
      </w:divBdr>
      <w:divsChild>
        <w:div w:id="404961128">
          <w:marLeft w:val="0"/>
          <w:marRight w:val="0"/>
          <w:marTop w:val="0"/>
          <w:marBottom w:val="0"/>
          <w:divBdr>
            <w:top w:val="none" w:sz="0" w:space="0" w:color="auto"/>
            <w:left w:val="none" w:sz="0" w:space="0" w:color="auto"/>
            <w:bottom w:val="none" w:sz="0" w:space="0" w:color="auto"/>
            <w:right w:val="none" w:sz="0" w:space="0" w:color="auto"/>
          </w:divBdr>
        </w:div>
        <w:div w:id="761026744">
          <w:marLeft w:val="0"/>
          <w:marRight w:val="0"/>
          <w:marTop w:val="0"/>
          <w:marBottom w:val="0"/>
          <w:divBdr>
            <w:top w:val="none" w:sz="0" w:space="0" w:color="auto"/>
            <w:left w:val="none" w:sz="0" w:space="0" w:color="auto"/>
            <w:bottom w:val="none" w:sz="0" w:space="0" w:color="auto"/>
            <w:right w:val="none" w:sz="0" w:space="0" w:color="auto"/>
          </w:divBdr>
        </w:div>
        <w:div w:id="996764530">
          <w:marLeft w:val="0"/>
          <w:marRight w:val="0"/>
          <w:marTop w:val="0"/>
          <w:marBottom w:val="0"/>
          <w:divBdr>
            <w:top w:val="none" w:sz="0" w:space="0" w:color="auto"/>
            <w:left w:val="none" w:sz="0" w:space="0" w:color="auto"/>
            <w:bottom w:val="none" w:sz="0" w:space="0" w:color="auto"/>
            <w:right w:val="none" w:sz="0" w:space="0" w:color="auto"/>
          </w:divBdr>
        </w:div>
        <w:div w:id="1047951559">
          <w:marLeft w:val="0"/>
          <w:marRight w:val="0"/>
          <w:marTop w:val="0"/>
          <w:marBottom w:val="0"/>
          <w:divBdr>
            <w:top w:val="none" w:sz="0" w:space="0" w:color="auto"/>
            <w:left w:val="none" w:sz="0" w:space="0" w:color="auto"/>
            <w:bottom w:val="none" w:sz="0" w:space="0" w:color="auto"/>
            <w:right w:val="none" w:sz="0" w:space="0" w:color="auto"/>
          </w:divBdr>
        </w:div>
      </w:divsChild>
    </w:div>
    <w:div w:id="290941874">
      <w:bodyDiv w:val="1"/>
      <w:marLeft w:val="0"/>
      <w:marRight w:val="0"/>
      <w:marTop w:val="0"/>
      <w:marBottom w:val="0"/>
      <w:divBdr>
        <w:top w:val="none" w:sz="0" w:space="0" w:color="auto"/>
        <w:left w:val="none" w:sz="0" w:space="0" w:color="auto"/>
        <w:bottom w:val="none" w:sz="0" w:space="0" w:color="auto"/>
        <w:right w:val="none" w:sz="0" w:space="0" w:color="auto"/>
      </w:divBdr>
    </w:div>
    <w:div w:id="294339453">
      <w:bodyDiv w:val="1"/>
      <w:marLeft w:val="0"/>
      <w:marRight w:val="0"/>
      <w:marTop w:val="0"/>
      <w:marBottom w:val="0"/>
      <w:divBdr>
        <w:top w:val="none" w:sz="0" w:space="0" w:color="auto"/>
        <w:left w:val="none" w:sz="0" w:space="0" w:color="auto"/>
        <w:bottom w:val="none" w:sz="0" w:space="0" w:color="auto"/>
        <w:right w:val="none" w:sz="0" w:space="0" w:color="auto"/>
      </w:divBdr>
    </w:div>
    <w:div w:id="294409160">
      <w:bodyDiv w:val="1"/>
      <w:marLeft w:val="0"/>
      <w:marRight w:val="0"/>
      <w:marTop w:val="0"/>
      <w:marBottom w:val="0"/>
      <w:divBdr>
        <w:top w:val="none" w:sz="0" w:space="0" w:color="auto"/>
        <w:left w:val="none" w:sz="0" w:space="0" w:color="auto"/>
        <w:bottom w:val="none" w:sz="0" w:space="0" w:color="auto"/>
        <w:right w:val="none" w:sz="0" w:space="0" w:color="auto"/>
      </w:divBdr>
    </w:div>
    <w:div w:id="294483542">
      <w:bodyDiv w:val="1"/>
      <w:marLeft w:val="0"/>
      <w:marRight w:val="0"/>
      <w:marTop w:val="0"/>
      <w:marBottom w:val="0"/>
      <w:divBdr>
        <w:top w:val="none" w:sz="0" w:space="0" w:color="auto"/>
        <w:left w:val="none" w:sz="0" w:space="0" w:color="auto"/>
        <w:bottom w:val="none" w:sz="0" w:space="0" w:color="auto"/>
        <w:right w:val="none" w:sz="0" w:space="0" w:color="auto"/>
      </w:divBdr>
    </w:div>
    <w:div w:id="294531276">
      <w:bodyDiv w:val="1"/>
      <w:marLeft w:val="0"/>
      <w:marRight w:val="0"/>
      <w:marTop w:val="0"/>
      <w:marBottom w:val="0"/>
      <w:divBdr>
        <w:top w:val="none" w:sz="0" w:space="0" w:color="auto"/>
        <w:left w:val="none" w:sz="0" w:space="0" w:color="auto"/>
        <w:bottom w:val="none" w:sz="0" w:space="0" w:color="auto"/>
        <w:right w:val="none" w:sz="0" w:space="0" w:color="auto"/>
      </w:divBdr>
    </w:div>
    <w:div w:id="295839934">
      <w:bodyDiv w:val="1"/>
      <w:marLeft w:val="0"/>
      <w:marRight w:val="0"/>
      <w:marTop w:val="0"/>
      <w:marBottom w:val="0"/>
      <w:divBdr>
        <w:top w:val="none" w:sz="0" w:space="0" w:color="auto"/>
        <w:left w:val="none" w:sz="0" w:space="0" w:color="auto"/>
        <w:bottom w:val="none" w:sz="0" w:space="0" w:color="auto"/>
        <w:right w:val="none" w:sz="0" w:space="0" w:color="auto"/>
      </w:divBdr>
    </w:div>
    <w:div w:id="300502324">
      <w:bodyDiv w:val="1"/>
      <w:marLeft w:val="0"/>
      <w:marRight w:val="0"/>
      <w:marTop w:val="0"/>
      <w:marBottom w:val="0"/>
      <w:divBdr>
        <w:top w:val="none" w:sz="0" w:space="0" w:color="auto"/>
        <w:left w:val="none" w:sz="0" w:space="0" w:color="auto"/>
        <w:bottom w:val="none" w:sz="0" w:space="0" w:color="auto"/>
        <w:right w:val="none" w:sz="0" w:space="0" w:color="auto"/>
      </w:divBdr>
    </w:div>
    <w:div w:id="301472608">
      <w:bodyDiv w:val="1"/>
      <w:marLeft w:val="0"/>
      <w:marRight w:val="0"/>
      <w:marTop w:val="0"/>
      <w:marBottom w:val="0"/>
      <w:divBdr>
        <w:top w:val="none" w:sz="0" w:space="0" w:color="auto"/>
        <w:left w:val="none" w:sz="0" w:space="0" w:color="auto"/>
        <w:bottom w:val="none" w:sz="0" w:space="0" w:color="auto"/>
        <w:right w:val="none" w:sz="0" w:space="0" w:color="auto"/>
      </w:divBdr>
    </w:div>
    <w:div w:id="301541650">
      <w:bodyDiv w:val="1"/>
      <w:marLeft w:val="0"/>
      <w:marRight w:val="0"/>
      <w:marTop w:val="0"/>
      <w:marBottom w:val="0"/>
      <w:divBdr>
        <w:top w:val="none" w:sz="0" w:space="0" w:color="auto"/>
        <w:left w:val="none" w:sz="0" w:space="0" w:color="auto"/>
        <w:bottom w:val="none" w:sz="0" w:space="0" w:color="auto"/>
        <w:right w:val="none" w:sz="0" w:space="0" w:color="auto"/>
      </w:divBdr>
    </w:div>
    <w:div w:id="302127380">
      <w:bodyDiv w:val="1"/>
      <w:marLeft w:val="0"/>
      <w:marRight w:val="0"/>
      <w:marTop w:val="0"/>
      <w:marBottom w:val="0"/>
      <w:divBdr>
        <w:top w:val="none" w:sz="0" w:space="0" w:color="auto"/>
        <w:left w:val="none" w:sz="0" w:space="0" w:color="auto"/>
        <w:bottom w:val="none" w:sz="0" w:space="0" w:color="auto"/>
        <w:right w:val="none" w:sz="0" w:space="0" w:color="auto"/>
      </w:divBdr>
    </w:div>
    <w:div w:id="304505344">
      <w:bodyDiv w:val="1"/>
      <w:marLeft w:val="0"/>
      <w:marRight w:val="0"/>
      <w:marTop w:val="0"/>
      <w:marBottom w:val="0"/>
      <w:divBdr>
        <w:top w:val="none" w:sz="0" w:space="0" w:color="auto"/>
        <w:left w:val="none" w:sz="0" w:space="0" w:color="auto"/>
        <w:bottom w:val="none" w:sz="0" w:space="0" w:color="auto"/>
        <w:right w:val="none" w:sz="0" w:space="0" w:color="auto"/>
      </w:divBdr>
    </w:div>
    <w:div w:id="304703958">
      <w:bodyDiv w:val="1"/>
      <w:marLeft w:val="0"/>
      <w:marRight w:val="0"/>
      <w:marTop w:val="0"/>
      <w:marBottom w:val="0"/>
      <w:divBdr>
        <w:top w:val="none" w:sz="0" w:space="0" w:color="auto"/>
        <w:left w:val="none" w:sz="0" w:space="0" w:color="auto"/>
        <w:bottom w:val="none" w:sz="0" w:space="0" w:color="auto"/>
        <w:right w:val="none" w:sz="0" w:space="0" w:color="auto"/>
      </w:divBdr>
    </w:div>
    <w:div w:id="304818749">
      <w:bodyDiv w:val="1"/>
      <w:marLeft w:val="0"/>
      <w:marRight w:val="0"/>
      <w:marTop w:val="0"/>
      <w:marBottom w:val="0"/>
      <w:divBdr>
        <w:top w:val="none" w:sz="0" w:space="0" w:color="auto"/>
        <w:left w:val="none" w:sz="0" w:space="0" w:color="auto"/>
        <w:bottom w:val="none" w:sz="0" w:space="0" w:color="auto"/>
        <w:right w:val="none" w:sz="0" w:space="0" w:color="auto"/>
      </w:divBdr>
    </w:div>
    <w:div w:id="305474133">
      <w:bodyDiv w:val="1"/>
      <w:marLeft w:val="0"/>
      <w:marRight w:val="0"/>
      <w:marTop w:val="0"/>
      <w:marBottom w:val="0"/>
      <w:divBdr>
        <w:top w:val="none" w:sz="0" w:space="0" w:color="auto"/>
        <w:left w:val="none" w:sz="0" w:space="0" w:color="auto"/>
        <w:bottom w:val="none" w:sz="0" w:space="0" w:color="auto"/>
        <w:right w:val="none" w:sz="0" w:space="0" w:color="auto"/>
      </w:divBdr>
    </w:div>
    <w:div w:id="305624588">
      <w:bodyDiv w:val="1"/>
      <w:marLeft w:val="0"/>
      <w:marRight w:val="0"/>
      <w:marTop w:val="0"/>
      <w:marBottom w:val="0"/>
      <w:divBdr>
        <w:top w:val="none" w:sz="0" w:space="0" w:color="auto"/>
        <w:left w:val="none" w:sz="0" w:space="0" w:color="auto"/>
        <w:bottom w:val="none" w:sz="0" w:space="0" w:color="auto"/>
        <w:right w:val="none" w:sz="0" w:space="0" w:color="auto"/>
      </w:divBdr>
    </w:div>
    <w:div w:id="307436862">
      <w:bodyDiv w:val="1"/>
      <w:marLeft w:val="0"/>
      <w:marRight w:val="0"/>
      <w:marTop w:val="0"/>
      <w:marBottom w:val="0"/>
      <w:divBdr>
        <w:top w:val="none" w:sz="0" w:space="0" w:color="auto"/>
        <w:left w:val="none" w:sz="0" w:space="0" w:color="auto"/>
        <w:bottom w:val="none" w:sz="0" w:space="0" w:color="auto"/>
        <w:right w:val="none" w:sz="0" w:space="0" w:color="auto"/>
      </w:divBdr>
    </w:div>
    <w:div w:id="307517079">
      <w:bodyDiv w:val="1"/>
      <w:marLeft w:val="0"/>
      <w:marRight w:val="0"/>
      <w:marTop w:val="0"/>
      <w:marBottom w:val="0"/>
      <w:divBdr>
        <w:top w:val="none" w:sz="0" w:space="0" w:color="auto"/>
        <w:left w:val="none" w:sz="0" w:space="0" w:color="auto"/>
        <w:bottom w:val="none" w:sz="0" w:space="0" w:color="auto"/>
        <w:right w:val="none" w:sz="0" w:space="0" w:color="auto"/>
      </w:divBdr>
    </w:div>
    <w:div w:id="308019703">
      <w:bodyDiv w:val="1"/>
      <w:marLeft w:val="0"/>
      <w:marRight w:val="0"/>
      <w:marTop w:val="0"/>
      <w:marBottom w:val="0"/>
      <w:divBdr>
        <w:top w:val="none" w:sz="0" w:space="0" w:color="auto"/>
        <w:left w:val="none" w:sz="0" w:space="0" w:color="auto"/>
        <w:bottom w:val="none" w:sz="0" w:space="0" w:color="auto"/>
        <w:right w:val="none" w:sz="0" w:space="0" w:color="auto"/>
      </w:divBdr>
    </w:div>
    <w:div w:id="314341163">
      <w:bodyDiv w:val="1"/>
      <w:marLeft w:val="0"/>
      <w:marRight w:val="0"/>
      <w:marTop w:val="0"/>
      <w:marBottom w:val="0"/>
      <w:divBdr>
        <w:top w:val="none" w:sz="0" w:space="0" w:color="auto"/>
        <w:left w:val="none" w:sz="0" w:space="0" w:color="auto"/>
        <w:bottom w:val="none" w:sz="0" w:space="0" w:color="auto"/>
        <w:right w:val="none" w:sz="0" w:space="0" w:color="auto"/>
      </w:divBdr>
    </w:div>
    <w:div w:id="315694059">
      <w:bodyDiv w:val="1"/>
      <w:marLeft w:val="0"/>
      <w:marRight w:val="0"/>
      <w:marTop w:val="0"/>
      <w:marBottom w:val="0"/>
      <w:divBdr>
        <w:top w:val="none" w:sz="0" w:space="0" w:color="auto"/>
        <w:left w:val="none" w:sz="0" w:space="0" w:color="auto"/>
        <w:bottom w:val="none" w:sz="0" w:space="0" w:color="auto"/>
        <w:right w:val="none" w:sz="0" w:space="0" w:color="auto"/>
      </w:divBdr>
    </w:div>
    <w:div w:id="315841158">
      <w:bodyDiv w:val="1"/>
      <w:marLeft w:val="0"/>
      <w:marRight w:val="0"/>
      <w:marTop w:val="0"/>
      <w:marBottom w:val="0"/>
      <w:divBdr>
        <w:top w:val="none" w:sz="0" w:space="0" w:color="auto"/>
        <w:left w:val="none" w:sz="0" w:space="0" w:color="auto"/>
        <w:bottom w:val="none" w:sz="0" w:space="0" w:color="auto"/>
        <w:right w:val="none" w:sz="0" w:space="0" w:color="auto"/>
      </w:divBdr>
    </w:div>
    <w:div w:id="315913047">
      <w:bodyDiv w:val="1"/>
      <w:marLeft w:val="0"/>
      <w:marRight w:val="0"/>
      <w:marTop w:val="0"/>
      <w:marBottom w:val="0"/>
      <w:divBdr>
        <w:top w:val="none" w:sz="0" w:space="0" w:color="auto"/>
        <w:left w:val="none" w:sz="0" w:space="0" w:color="auto"/>
        <w:bottom w:val="none" w:sz="0" w:space="0" w:color="auto"/>
        <w:right w:val="none" w:sz="0" w:space="0" w:color="auto"/>
      </w:divBdr>
    </w:div>
    <w:div w:id="322516508">
      <w:bodyDiv w:val="1"/>
      <w:marLeft w:val="0"/>
      <w:marRight w:val="0"/>
      <w:marTop w:val="0"/>
      <w:marBottom w:val="0"/>
      <w:divBdr>
        <w:top w:val="none" w:sz="0" w:space="0" w:color="auto"/>
        <w:left w:val="none" w:sz="0" w:space="0" w:color="auto"/>
        <w:bottom w:val="none" w:sz="0" w:space="0" w:color="auto"/>
        <w:right w:val="none" w:sz="0" w:space="0" w:color="auto"/>
      </w:divBdr>
    </w:div>
    <w:div w:id="326446315">
      <w:bodyDiv w:val="1"/>
      <w:marLeft w:val="0"/>
      <w:marRight w:val="0"/>
      <w:marTop w:val="0"/>
      <w:marBottom w:val="0"/>
      <w:divBdr>
        <w:top w:val="none" w:sz="0" w:space="0" w:color="auto"/>
        <w:left w:val="none" w:sz="0" w:space="0" w:color="auto"/>
        <w:bottom w:val="none" w:sz="0" w:space="0" w:color="auto"/>
        <w:right w:val="none" w:sz="0" w:space="0" w:color="auto"/>
      </w:divBdr>
    </w:div>
    <w:div w:id="326640225">
      <w:bodyDiv w:val="1"/>
      <w:marLeft w:val="0"/>
      <w:marRight w:val="0"/>
      <w:marTop w:val="0"/>
      <w:marBottom w:val="0"/>
      <w:divBdr>
        <w:top w:val="none" w:sz="0" w:space="0" w:color="auto"/>
        <w:left w:val="none" w:sz="0" w:space="0" w:color="auto"/>
        <w:bottom w:val="none" w:sz="0" w:space="0" w:color="auto"/>
        <w:right w:val="none" w:sz="0" w:space="0" w:color="auto"/>
      </w:divBdr>
    </w:div>
    <w:div w:id="327176255">
      <w:bodyDiv w:val="1"/>
      <w:marLeft w:val="0"/>
      <w:marRight w:val="0"/>
      <w:marTop w:val="0"/>
      <w:marBottom w:val="0"/>
      <w:divBdr>
        <w:top w:val="none" w:sz="0" w:space="0" w:color="auto"/>
        <w:left w:val="none" w:sz="0" w:space="0" w:color="auto"/>
        <w:bottom w:val="none" w:sz="0" w:space="0" w:color="auto"/>
        <w:right w:val="none" w:sz="0" w:space="0" w:color="auto"/>
      </w:divBdr>
    </w:div>
    <w:div w:id="327900944">
      <w:bodyDiv w:val="1"/>
      <w:marLeft w:val="0"/>
      <w:marRight w:val="0"/>
      <w:marTop w:val="0"/>
      <w:marBottom w:val="0"/>
      <w:divBdr>
        <w:top w:val="none" w:sz="0" w:space="0" w:color="auto"/>
        <w:left w:val="none" w:sz="0" w:space="0" w:color="auto"/>
        <w:bottom w:val="none" w:sz="0" w:space="0" w:color="auto"/>
        <w:right w:val="none" w:sz="0" w:space="0" w:color="auto"/>
      </w:divBdr>
    </w:div>
    <w:div w:id="328219675">
      <w:bodyDiv w:val="1"/>
      <w:marLeft w:val="0"/>
      <w:marRight w:val="0"/>
      <w:marTop w:val="0"/>
      <w:marBottom w:val="0"/>
      <w:divBdr>
        <w:top w:val="none" w:sz="0" w:space="0" w:color="auto"/>
        <w:left w:val="none" w:sz="0" w:space="0" w:color="auto"/>
        <w:bottom w:val="none" w:sz="0" w:space="0" w:color="auto"/>
        <w:right w:val="none" w:sz="0" w:space="0" w:color="auto"/>
      </w:divBdr>
    </w:div>
    <w:div w:id="328408136">
      <w:bodyDiv w:val="1"/>
      <w:marLeft w:val="0"/>
      <w:marRight w:val="0"/>
      <w:marTop w:val="0"/>
      <w:marBottom w:val="0"/>
      <w:divBdr>
        <w:top w:val="none" w:sz="0" w:space="0" w:color="auto"/>
        <w:left w:val="none" w:sz="0" w:space="0" w:color="auto"/>
        <w:bottom w:val="none" w:sz="0" w:space="0" w:color="auto"/>
        <w:right w:val="none" w:sz="0" w:space="0" w:color="auto"/>
      </w:divBdr>
    </w:div>
    <w:div w:id="328679024">
      <w:bodyDiv w:val="1"/>
      <w:marLeft w:val="0"/>
      <w:marRight w:val="0"/>
      <w:marTop w:val="0"/>
      <w:marBottom w:val="0"/>
      <w:divBdr>
        <w:top w:val="none" w:sz="0" w:space="0" w:color="auto"/>
        <w:left w:val="none" w:sz="0" w:space="0" w:color="auto"/>
        <w:bottom w:val="none" w:sz="0" w:space="0" w:color="auto"/>
        <w:right w:val="none" w:sz="0" w:space="0" w:color="auto"/>
      </w:divBdr>
    </w:div>
    <w:div w:id="329336269">
      <w:bodyDiv w:val="1"/>
      <w:marLeft w:val="0"/>
      <w:marRight w:val="0"/>
      <w:marTop w:val="0"/>
      <w:marBottom w:val="0"/>
      <w:divBdr>
        <w:top w:val="none" w:sz="0" w:space="0" w:color="auto"/>
        <w:left w:val="none" w:sz="0" w:space="0" w:color="auto"/>
        <w:bottom w:val="none" w:sz="0" w:space="0" w:color="auto"/>
        <w:right w:val="none" w:sz="0" w:space="0" w:color="auto"/>
      </w:divBdr>
    </w:div>
    <w:div w:id="334920071">
      <w:bodyDiv w:val="1"/>
      <w:marLeft w:val="0"/>
      <w:marRight w:val="0"/>
      <w:marTop w:val="0"/>
      <w:marBottom w:val="0"/>
      <w:divBdr>
        <w:top w:val="none" w:sz="0" w:space="0" w:color="auto"/>
        <w:left w:val="none" w:sz="0" w:space="0" w:color="auto"/>
        <w:bottom w:val="none" w:sz="0" w:space="0" w:color="auto"/>
        <w:right w:val="none" w:sz="0" w:space="0" w:color="auto"/>
      </w:divBdr>
    </w:div>
    <w:div w:id="336661446">
      <w:bodyDiv w:val="1"/>
      <w:marLeft w:val="0"/>
      <w:marRight w:val="0"/>
      <w:marTop w:val="0"/>
      <w:marBottom w:val="0"/>
      <w:divBdr>
        <w:top w:val="none" w:sz="0" w:space="0" w:color="auto"/>
        <w:left w:val="none" w:sz="0" w:space="0" w:color="auto"/>
        <w:bottom w:val="none" w:sz="0" w:space="0" w:color="auto"/>
        <w:right w:val="none" w:sz="0" w:space="0" w:color="auto"/>
      </w:divBdr>
    </w:div>
    <w:div w:id="337773115">
      <w:bodyDiv w:val="1"/>
      <w:marLeft w:val="0"/>
      <w:marRight w:val="0"/>
      <w:marTop w:val="0"/>
      <w:marBottom w:val="0"/>
      <w:divBdr>
        <w:top w:val="none" w:sz="0" w:space="0" w:color="auto"/>
        <w:left w:val="none" w:sz="0" w:space="0" w:color="auto"/>
        <w:bottom w:val="none" w:sz="0" w:space="0" w:color="auto"/>
        <w:right w:val="none" w:sz="0" w:space="0" w:color="auto"/>
      </w:divBdr>
    </w:div>
    <w:div w:id="338628877">
      <w:bodyDiv w:val="1"/>
      <w:marLeft w:val="0"/>
      <w:marRight w:val="0"/>
      <w:marTop w:val="0"/>
      <w:marBottom w:val="0"/>
      <w:divBdr>
        <w:top w:val="none" w:sz="0" w:space="0" w:color="auto"/>
        <w:left w:val="none" w:sz="0" w:space="0" w:color="auto"/>
        <w:bottom w:val="none" w:sz="0" w:space="0" w:color="auto"/>
        <w:right w:val="none" w:sz="0" w:space="0" w:color="auto"/>
      </w:divBdr>
    </w:div>
    <w:div w:id="341595140">
      <w:bodyDiv w:val="1"/>
      <w:marLeft w:val="0"/>
      <w:marRight w:val="0"/>
      <w:marTop w:val="0"/>
      <w:marBottom w:val="0"/>
      <w:divBdr>
        <w:top w:val="none" w:sz="0" w:space="0" w:color="auto"/>
        <w:left w:val="none" w:sz="0" w:space="0" w:color="auto"/>
        <w:bottom w:val="none" w:sz="0" w:space="0" w:color="auto"/>
        <w:right w:val="none" w:sz="0" w:space="0" w:color="auto"/>
      </w:divBdr>
    </w:div>
    <w:div w:id="345210235">
      <w:bodyDiv w:val="1"/>
      <w:marLeft w:val="0"/>
      <w:marRight w:val="0"/>
      <w:marTop w:val="0"/>
      <w:marBottom w:val="0"/>
      <w:divBdr>
        <w:top w:val="none" w:sz="0" w:space="0" w:color="auto"/>
        <w:left w:val="none" w:sz="0" w:space="0" w:color="auto"/>
        <w:bottom w:val="none" w:sz="0" w:space="0" w:color="auto"/>
        <w:right w:val="none" w:sz="0" w:space="0" w:color="auto"/>
      </w:divBdr>
    </w:div>
    <w:div w:id="345599147">
      <w:bodyDiv w:val="1"/>
      <w:marLeft w:val="0"/>
      <w:marRight w:val="0"/>
      <w:marTop w:val="0"/>
      <w:marBottom w:val="0"/>
      <w:divBdr>
        <w:top w:val="none" w:sz="0" w:space="0" w:color="auto"/>
        <w:left w:val="none" w:sz="0" w:space="0" w:color="auto"/>
        <w:bottom w:val="none" w:sz="0" w:space="0" w:color="auto"/>
        <w:right w:val="none" w:sz="0" w:space="0" w:color="auto"/>
      </w:divBdr>
    </w:div>
    <w:div w:id="350374671">
      <w:bodyDiv w:val="1"/>
      <w:marLeft w:val="0"/>
      <w:marRight w:val="0"/>
      <w:marTop w:val="0"/>
      <w:marBottom w:val="0"/>
      <w:divBdr>
        <w:top w:val="none" w:sz="0" w:space="0" w:color="auto"/>
        <w:left w:val="none" w:sz="0" w:space="0" w:color="auto"/>
        <w:bottom w:val="none" w:sz="0" w:space="0" w:color="auto"/>
        <w:right w:val="none" w:sz="0" w:space="0" w:color="auto"/>
      </w:divBdr>
    </w:div>
    <w:div w:id="350421365">
      <w:bodyDiv w:val="1"/>
      <w:marLeft w:val="0"/>
      <w:marRight w:val="0"/>
      <w:marTop w:val="0"/>
      <w:marBottom w:val="0"/>
      <w:divBdr>
        <w:top w:val="none" w:sz="0" w:space="0" w:color="auto"/>
        <w:left w:val="none" w:sz="0" w:space="0" w:color="auto"/>
        <w:bottom w:val="none" w:sz="0" w:space="0" w:color="auto"/>
        <w:right w:val="none" w:sz="0" w:space="0" w:color="auto"/>
      </w:divBdr>
    </w:div>
    <w:div w:id="350880063">
      <w:bodyDiv w:val="1"/>
      <w:marLeft w:val="0"/>
      <w:marRight w:val="0"/>
      <w:marTop w:val="0"/>
      <w:marBottom w:val="0"/>
      <w:divBdr>
        <w:top w:val="none" w:sz="0" w:space="0" w:color="auto"/>
        <w:left w:val="none" w:sz="0" w:space="0" w:color="auto"/>
        <w:bottom w:val="none" w:sz="0" w:space="0" w:color="auto"/>
        <w:right w:val="none" w:sz="0" w:space="0" w:color="auto"/>
      </w:divBdr>
    </w:div>
    <w:div w:id="352463485">
      <w:bodyDiv w:val="1"/>
      <w:marLeft w:val="0"/>
      <w:marRight w:val="0"/>
      <w:marTop w:val="0"/>
      <w:marBottom w:val="0"/>
      <w:divBdr>
        <w:top w:val="none" w:sz="0" w:space="0" w:color="auto"/>
        <w:left w:val="none" w:sz="0" w:space="0" w:color="auto"/>
        <w:bottom w:val="none" w:sz="0" w:space="0" w:color="auto"/>
        <w:right w:val="none" w:sz="0" w:space="0" w:color="auto"/>
      </w:divBdr>
    </w:div>
    <w:div w:id="354616342">
      <w:bodyDiv w:val="1"/>
      <w:marLeft w:val="0"/>
      <w:marRight w:val="0"/>
      <w:marTop w:val="0"/>
      <w:marBottom w:val="0"/>
      <w:divBdr>
        <w:top w:val="none" w:sz="0" w:space="0" w:color="auto"/>
        <w:left w:val="none" w:sz="0" w:space="0" w:color="auto"/>
        <w:bottom w:val="none" w:sz="0" w:space="0" w:color="auto"/>
        <w:right w:val="none" w:sz="0" w:space="0" w:color="auto"/>
      </w:divBdr>
    </w:div>
    <w:div w:id="355276980">
      <w:bodyDiv w:val="1"/>
      <w:marLeft w:val="0"/>
      <w:marRight w:val="0"/>
      <w:marTop w:val="0"/>
      <w:marBottom w:val="0"/>
      <w:divBdr>
        <w:top w:val="none" w:sz="0" w:space="0" w:color="auto"/>
        <w:left w:val="none" w:sz="0" w:space="0" w:color="auto"/>
        <w:bottom w:val="none" w:sz="0" w:space="0" w:color="auto"/>
        <w:right w:val="none" w:sz="0" w:space="0" w:color="auto"/>
      </w:divBdr>
    </w:div>
    <w:div w:id="355354875">
      <w:bodyDiv w:val="1"/>
      <w:marLeft w:val="0"/>
      <w:marRight w:val="0"/>
      <w:marTop w:val="0"/>
      <w:marBottom w:val="0"/>
      <w:divBdr>
        <w:top w:val="none" w:sz="0" w:space="0" w:color="auto"/>
        <w:left w:val="none" w:sz="0" w:space="0" w:color="auto"/>
        <w:bottom w:val="none" w:sz="0" w:space="0" w:color="auto"/>
        <w:right w:val="none" w:sz="0" w:space="0" w:color="auto"/>
      </w:divBdr>
    </w:div>
    <w:div w:id="358825123">
      <w:bodyDiv w:val="1"/>
      <w:marLeft w:val="0"/>
      <w:marRight w:val="0"/>
      <w:marTop w:val="0"/>
      <w:marBottom w:val="0"/>
      <w:divBdr>
        <w:top w:val="none" w:sz="0" w:space="0" w:color="auto"/>
        <w:left w:val="none" w:sz="0" w:space="0" w:color="auto"/>
        <w:bottom w:val="none" w:sz="0" w:space="0" w:color="auto"/>
        <w:right w:val="none" w:sz="0" w:space="0" w:color="auto"/>
      </w:divBdr>
    </w:div>
    <w:div w:id="359474004">
      <w:bodyDiv w:val="1"/>
      <w:marLeft w:val="0"/>
      <w:marRight w:val="0"/>
      <w:marTop w:val="0"/>
      <w:marBottom w:val="0"/>
      <w:divBdr>
        <w:top w:val="none" w:sz="0" w:space="0" w:color="auto"/>
        <w:left w:val="none" w:sz="0" w:space="0" w:color="auto"/>
        <w:bottom w:val="none" w:sz="0" w:space="0" w:color="auto"/>
        <w:right w:val="none" w:sz="0" w:space="0" w:color="auto"/>
      </w:divBdr>
    </w:div>
    <w:div w:id="360860914">
      <w:bodyDiv w:val="1"/>
      <w:marLeft w:val="0"/>
      <w:marRight w:val="0"/>
      <w:marTop w:val="0"/>
      <w:marBottom w:val="0"/>
      <w:divBdr>
        <w:top w:val="none" w:sz="0" w:space="0" w:color="auto"/>
        <w:left w:val="none" w:sz="0" w:space="0" w:color="auto"/>
        <w:bottom w:val="none" w:sz="0" w:space="0" w:color="auto"/>
        <w:right w:val="none" w:sz="0" w:space="0" w:color="auto"/>
      </w:divBdr>
    </w:div>
    <w:div w:id="365834642">
      <w:bodyDiv w:val="1"/>
      <w:marLeft w:val="0"/>
      <w:marRight w:val="0"/>
      <w:marTop w:val="0"/>
      <w:marBottom w:val="0"/>
      <w:divBdr>
        <w:top w:val="none" w:sz="0" w:space="0" w:color="auto"/>
        <w:left w:val="none" w:sz="0" w:space="0" w:color="auto"/>
        <w:bottom w:val="none" w:sz="0" w:space="0" w:color="auto"/>
        <w:right w:val="none" w:sz="0" w:space="0" w:color="auto"/>
      </w:divBdr>
    </w:div>
    <w:div w:id="367343125">
      <w:bodyDiv w:val="1"/>
      <w:marLeft w:val="0"/>
      <w:marRight w:val="0"/>
      <w:marTop w:val="0"/>
      <w:marBottom w:val="0"/>
      <w:divBdr>
        <w:top w:val="none" w:sz="0" w:space="0" w:color="auto"/>
        <w:left w:val="none" w:sz="0" w:space="0" w:color="auto"/>
        <w:bottom w:val="none" w:sz="0" w:space="0" w:color="auto"/>
        <w:right w:val="none" w:sz="0" w:space="0" w:color="auto"/>
      </w:divBdr>
    </w:div>
    <w:div w:id="367724500">
      <w:bodyDiv w:val="1"/>
      <w:marLeft w:val="0"/>
      <w:marRight w:val="0"/>
      <w:marTop w:val="0"/>
      <w:marBottom w:val="0"/>
      <w:divBdr>
        <w:top w:val="none" w:sz="0" w:space="0" w:color="auto"/>
        <w:left w:val="none" w:sz="0" w:space="0" w:color="auto"/>
        <w:bottom w:val="none" w:sz="0" w:space="0" w:color="auto"/>
        <w:right w:val="none" w:sz="0" w:space="0" w:color="auto"/>
      </w:divBdr>
    </w:div>
    <w:div w:id="367874311">
      <w:bodyDiv w:val="1"/>
      <w:marLeft w:val="0"/>
      <w:marRight w:val="0"/>
      <w:marTop w:val="0"/>
      <w:marBottom w:val="0"/>
      <w:divBdr>
        <w:top w:val="none" w:sz="0" w:space="0" w:color="auto"/>
        <w:left w:val="none" w:sz="0" w:space="0" w:color="auto"/>
        <w:bottom w:val="none" w:sz="0" w:space="0" w:color="auto"/>
        <w:right w:val="none" w:sz="0" w:space="0" w:color="auto"/>
      </w:divBdr>
    </w:div>
    <w:div w:id="368646596">
      <w:bodyDiv w:val="1"/>
      <w:marLeft w:val="0"/>
      <w:marRight w:val="0"/>
      <w:marTop w:val="0"/>
      <w:marBottom w:val="0"/>
      <w:divBdr>
        <w:top w:val="none" w:sz="0" w:space="0" w:color="auto"/>
        <w:left w:val="none" w:sz="0" w:space="0" w:color="auto"/>
        <w:bottom w:val="none" w:sz="0" w:space="0" w:color="auto"/>
        <w:right w:val="none" w:sz="0" w:space="0" w:color="auto"/>
      </w:divBdr>
    </w:div>
    <w:div w:id="369961715">
      <w:bodyDiv w:val="1"/>
      <w:marLeft w:val="0"/>
      <w:marRight w:val="0"/>
      <w:marTop w:val="0"/>
      <w:marBottom w:val="0"/>
      <w:divBdr>
        <w:top w:val="none" w:sz="0" w:space="0" w:color="auto"/>
        <w:left w:val="none" w:sz="0" w:space="0" w:color="auto"/>
        <w:bottom w:val="none" w:sz="0" w:space="0" w:color="auto"/>
        <w:right w:val="none" w:sz="0" w:space="0" w:color="auto"/>
      </w:divBdr>
    </w:div>
    <w:div w:id="371197069">
      <w:bodyDiv w:val="1"/>
      <w:marLeft w:val="0"/>
      <w:marRight w:val="0"/>
      <w:marTop w:val="0"/>
      <w:marBottom w:val="0"/>
      <w:divBdr>
        <w:top w:val="none" w:sz="0" w:space="0" w:color="auto"/>
        <w:left w:val="none" w:sz="0" w:space="0" w:color="auto"/>
        <w:bottom w:val="none" w:sz="0" w:space="0" w:color="auto"/>
        <w:right w:val="none" w:sz="0" w:space="0" w:color="auto"/>
      </w:divBdr>
    </w:div>
    <w:div w:id="371616236">
      <w:bodyDiv w:val="1"/>
      <w:marLeft w:val="0"/>
      <w:marRight w:val="0"/>
      <w:marTop w:val="0"/>
      <w:marBottom w:val="0"/>
      <w:divBdr>
        <w:top w:val="none" w:sz="0" w:space="0" w:color="auto"/>
        <w:left w:val="none" w:sz="0" w:space="0" w:color="auto"/>
        <w:bottom w:val="none" w:sz="0" w:space="0" w:color="auto"/>
        <w:right w:val="none" w:sz="0" w:space="0" w:color="auto"/>
      </w:divBdr>
    </w:div>
    <w:div w:id="371657415">
      <w:bodyDiv w:val="1"/>
      <w:marLeft w:val="0"/>
      <w:marRight w:val="0"/>
      <w:marTop w:val="0"/>
      <w:marBottom w:val="0"/>
      <w:divBdr>
        <w:top w:val="none" w:sz="0" w:space="0" w:color="auto"/>
        <w:left w:val="none" w:sz="0" w:space="0" w:color="auto"/>
        <w:bottom w:val="none" w:sz="0" w:space="0" w:color="auto"/>
        <w:right w:val="none" w:sz="0" w:space="0" w:color="auto"/>
      </w:divBdr>
    </w:div>
    <w:div w:id="371930132">
      <w:bodyDiv w:val="1"/>
      <w:marLeft w:val="0"/>
      <w:marRight w:val="0"/>
      <w:marTop w:val="0"/>
      <w:marBottom w:val="0"/>
      <w:divBdr>
        <w:top w:val="none" w:sz="0" w:space="0" w:color="auto"/>
        <w:left w:val="none" w:sz="0" w:space="0" w:color="auto"/>
        <w:bottom w:val="none" w:sz="0" w:space="0" w:color="auto"/>
        <w:right w:val="none" w:sz="0" w:space="0" w:color="auto"/>
      </w:divBdr>
    </w:div>
    <w:div w:id="372579462">
      <w:bodyDiv w:val="1"/>
      <w:marLeft w:val="0"/>
      <w:marRight w:val="0"/>
      <w:marTop w:val="0"/>
      <w:marBottom w:val="0"/>
      <w:divBdr>
        <w:top w:val="none" w:sz="0" w:space="0" w:color="auto"/>
        <w:left w:val="none" w:sz="0" w:space="0" w:color="auto"/>
        <w:bottom w:val="none" w:sz="0" w:space="0" w:color="auto"/>
        <w:right w:val="none" w:sz="0" w:space="0" w:color="auto"/>
      </w:divBdr>
    </w:div>
    <w:div w:id="373695000">
      <w:bodyDiv w:val="1"/>
      <w:marLeft w:val="0"/>
      <w:marRight w:val="0"/>
      <w:marTop w:val="0"/>
      <w:marBottom w:val="0"/>
      <w:divBdr>
        <w:top w:val="none" w:sz="0" w:space="0" w:color="auto"/>
        <w:left w:val="none" w:sz="0" w:space="0" w:color="auto"/>
        <w:bottom w:val="none" w:sz="0" w:space="0" w:color="auto"/>
        <w:right w:val="none" w:sz="0" w:space="0" w:color="auto"/>
      </w:divBdr>
    </w:div>
    <w:div w:id="373887348">
      <w:bodyDiv w:val="1"/>
      <w:marLeft w:val="0"/>
      <w:marRight w:val="0"/>
      <w:marTop w:val="0"/>
      <w:marBottom w:val="0"/>
      <w:divBdr>
        <w:top w:val="none" w:sz="0" w:space="0" w:color="auto"/>
        <w:left w:val="none" w:sz="0" w:space="0" w:color="auto"/>
        <w:bottom w:val="none" w:sz="0" w:space="0" w:color="auto"/>
        <w:right w:val="none" w:sz="0" w:space="0" w:color="auto"/>
      </w:divBdr>
    </w:div>
    <w:div w:id="378362030">
      <w:bodyDiv w:val="1"/>
      <w:marLeft w:val="0"/>
      <w:marRight w:val="0"/>
      <w:marTop w:val="0"/>
      <w:marBottom w:val="0"/>
      <w:divBdr>
        <w:top w:val="none" w:sz="0" w:space="0" w:color="auto"/>
        <w:left w:val="none" w:sz="0" w:space="0" w:color="auto"/>
        <w:bottom w:val="none" w:sz="0" w:space="0" w:color="auto"/>
        <w:right w:val="none" w:sz="0" w:space="0" w:color="auto"/>
      </w:divBdr>
    </w:div>
    <w:div w:id="378865161">
      <w:bodyDiv w:val="1"/>
      <w:marLeft w:val="0"/>
      <w:marRight w:val="0"/>
      <w:marTop w:val="0"/>
      <w:marBottom w:val="0"/>
      <w:divBdr>
        <w:top w:val="none" w:sz="0" w:space="0" w:color="auto"/>
        <w:left w:val="none" w:sz="0" w:space="0" w:color="auto"/>
        <w:bottom w:val="none" w:sz="0" w:space="0" w:color="auto"/>
        <w:right w:val="none" w:sz="0" w:space="0" w:color="auto"/>
      </w:divBdr>
    </w:div>
    <w:div w:id="379330200">
      <w:bodyDiv w:val="1"/>
      <w:marLeft w:val="0"/>
      <w:marRight w:val="0"/>
      <w:marTop w:val="0"/>
      <w:marBottom w:val="0"/>
      <w:divBdr>
        <w:top w:val="none" w:sz="0" w:space="0" w:color="auto"/>
        <w:left w:val="none" w:sz="0" w:space="0" w:color="auto"/>
        <w:bottom w:val="none" w:sz="0" w:space="0" w:color="auto"/>
        <w:right w:val="none" w:sz="0" w:space="0" w:color="auto"/>
      </w:divBdr>
    </w:div>
    <w:div w:id="380717148">
      <w:bodyDiv w:val="1"/>
      <w:marLeft w:val="0"/>
      <w:marRight w:val="0"/>
      <w:marTop w:val="0"/>
      <w:marBottom w:val="0"/>
      <w:divBdr>
        <w:top w:val="none" w:sz="0" w:space="0" w:color="auto"/>
        <w:left w:val="none" w:sz="0" w:space="0" w:color="auto"/>
        <w:bottom w:val="none" w:sz="0" w:space="0" w:color="auto"/>
        <w:right w:val="none" w:sz="0" w:space="0" w:color="auto"/>
      </w:divBdr>
    </w:div>
    <w:div w:id="380980401">
      <w:bodyDiv w:val="1"/>
      <w:marLeft w:val="0"/>
      <w:marRight w:val="0"/>
      <w:marTop w:val="0"/>
      <w:marBottom w:val="0"/>
      <w:divBdr>
        <w:top w:val="none" w:sz="0" w:space="0" w:color="auto"/>
        <w:left w:val="none" w:sz="0" w:space="0" w:color="auto"/>
        <w:bottom w:val="none" w:sz="0" w:space="0" w:color="auto"/>
        <w:right w:val="none" w:sz="0" w:space="0" w:color="auto"/>
      </w:divBdr>
    </w:div>
    <w:div w:id="381250818">
      <w:bodyDiv w:val="1"/>
      <w:marLeft w:val="0"/>
      <w:marRight w:val="0"/>
      <w:marTop w:val="0"/>
      <w:marBottom w:val="0"/>
      <w:divBdr>
        <w:top w:val="none" w:sz="0" w:space="0" w:color="auto"/>
        <w:left w:val="none" w:sz="0" w:space="0" w:color="auto"/>
        <w:bottom w:val="none" w:sz="0" w:space="0" w:color="auto"/>
        <w:right w:val="none" w:sz="0" w:space="0" w:color="auto"/>
      </w:divBdr>
    </w:div>
    <w:div w:id="381446260">
      <w:bodyDiv w:val="1"/>
      <w:marLeft w:val="0"/>
      <w:marRight w:val="0"/>
      <w:marTop w:val="0"/>
      <w:marBottom w:val="0"/>
      <w:divBdr>
        <w:top w:val="none" w:sz="0" w:space="0" w:color="auto"/>
        <w:left w:val="none" w:sz="0" w:space="0" w:color="auto"/>
        <w:bottom w:val="none" w:sz="0" w:space="0" w:color="auto"/>
        <w:right w:val="none" w:sz="0" w:space="0" w:color="auto"/>
      </w:divBdr>
    </w:div>
    <w:div w:id="385758509">
      <w:bodyDiv w:val="1"/>
      <w:marLeft w:val="0"/>
      <w:marRight w:val="0"/>
      <w:marTop w:val="0"/>
      <w:marBottom w:val="0"/>
      <w:divBdr>
        <w:top w:val="none" w:sz="0" w:space="0" w:color="auto"/>
        <w:left w:val="none" w:sz="0" w:space="0" w:color="auto"/>
        <w:bottom w:val="none" w:sz="0" w:space="0" w:color="auto"/>
        <w:right w:val="none" w:sz="0" w:space="0" w:color="auto"/>
      </w:divBdr>
    </w:div>
    <w:div w:id="386146483">
      <w:bodyDiv w:val="1"/>
      <w:marLeft w:val="0"/>
      <w:marRight w:val="0"/>
      <w:marTop w:val="0"/>
      <w:marBottom w:val="0"/>
      <w:divBdr>
        <w:top w:val="none" w:sz="0" w:space="0" w:color="auto"/>
        <w:left w:val="none" w:sz="0" w:space="0" w:color="auto"/>
        <w:bottom w:val="none" w:sz="0" w:space="0" w:color="auto"/>
        <w:right w:val="none" w:sz="0" w:space="0" w:color="auto"/>
      </w:divBdr>
    </w:div>
    <w:div w:id="388499784">
      <w:bodyDiv w:val="1"/>
      <w:marLeft w:val="0"/>
      <w:marRight w:val="0"/>
      <w:marTop w:val="0"/>
      <w:marBottom w:val="0"/>
      <w:divBdr>
        <w:top w:val="none" w:sz="0" w:space="0" w:color="auto"/>
        <w:left w:val="none" w:sz="0" w:space="0" w:color="auto"/>
        <w:bottom w:val="none" w:sz="0" w:space="0" w:color="auto"/>
        <w:right w:val="none" w:sz="0" w:space="0" w:color="auto"/>
      </w:divBdr>
    </w:div>
    <w:div w:id="389231934">
      <w:bodyDiv w:val="1"/>
      <w:marLeft w:val="0"/>
      <w:marRight w:val="0"/>
      <w:marTop w:val="0"/>
      <w:marBottom w:val="0"/>
      <w:divBdr>
        <w:top w:val="none" w:sz="0" w:space="0" w:color="auto"/>
        <w:left w:val="none" w:sz="0" w:space="0" w:color="auto"/>
        <w:bottom w:val="none" w:sz="0" w:space="0" w:color="auto"/>
        <w:right w:val="none" w:sz="0" w:space="0" w:color="auto"/>
      </w:divBdr>
    </w:div>
    <w:div w:id="390156590">
      <w:bodyDiv w:val="1"/>
      <w:marLeft w:val="0"/>
      <w:marRight w:val="0"/>
      <w:marTop w:val="0"/>
      <w:marBottom w:val="0"/>
      <w:divBdr>
        <w:top w:val="none" w:sz="0" w:space="0" w:color="auto"/>
        <w:left w:val="none" w:sz="0" w:space="0" w:color="auto"/>
        <w:bottom w:val="none" w:sz="0" w:space="0" w:color="auto"/>
        <w:right w:val="none" w:sz="0" w:space="0" w:color="auto"/>
      </w:divBdr>
    </w:div>
    <w:div w:id="391395082">
      <w:bodyDiv w:val="1"/>
      <w:marLeft w:val="0"/>
      <w:marRight w:val="0"/>
      <w:marTop w:val="0"/>
      <w:marBottom w:val="0"/>
      <w:divBdr>
        <w:top w:val="none" w:sz="0" w:space="0" w:color="auto"/>
        <w:left w:val="none" w:sz="0" w:space="0" w:color="auto"/>
        <w:bottom w:val="none" w:sz="0" w:space="0" w:color="auto"/>
        <w:right w:val="none" w:sz="0" w:space="0" w:color="auto"/>
      </w:divBdr>
    </w:div>
    <w:div w:id="391541537">
      <w:bodyDiv w:val="1"/>
      <w:marLeft w:val="0"/>
      <w:marRight w:val="0"/>
      <w:marTop w:val="0"/>
      <w:marBottom w:val="0"/>
      <w:divBdr>
        <w:top w:val="none" w:sz="0" w:space="0" w:color="auto"/>
        <w:left w:val="none" w:sz="0" w:space="0" w:color="auto"/>
        <w:bottom w:val="none" w:sz="0" w:space="0" w:color="auto"/>
        <w:right w:val="none" w:sz="0" w:space="0" w:color="auto"/>
      </w:divBdr>
    </w:div>
    <w:div w:id="392852123">
      <w:bodyDiv w:val="1"/>
      <w:marLeft w:val="0"/>
      <w:marRight w:val="0"/>
      <w:marTop w:val="0"/>
      <w:marBottom w:val="0"/>
      <w:divBdr>
        <w:top w:val="none" w:sz="0" w:space="0" w:color="auto"/>
        <w:left w:val="none" w:sz="0" w:space="0" w:color="auto"/>
        <w:bottom w:val="none" w:sz="0" w:space="0" w:color="auto"/>
        <w:right w:val="none" w:sz="0" w:space="0" w:color="auto"/>
      </w:divBdr>
    </w:div>
    <w:div w:id="396897683">
      <w:bodyDiv w:val="1"/>
      <w:marLeft w:val="0"/>
      <w:marRight w:val="0"/>
      <w:marTop w:val="0"/>
      <w:marBottom w:val="0"/>
      <w:divBdr>
        <w:top w:val="none" w:sz="0" w:space="0" w:color="auto"/>
        <w:left w:val="none" w:sz="0" w:space="0" w:color="auto"/>
        <w:bottom w:val="none" w:sz="0" w:space="0" w:color="auto"/>
        <w:right w:val="none" w:sz="0" w:space="0" w:color="auto"/>
      </w:divBdr>
    </w:div>
    <w:div w:id="397094133">
      <w:bodyDiv w:val="1"/>
      <w:marLeft w:val="0"/>
      <w:marRight w:val="0"/>
      <w:marTop w:val="0"/>
      <w:marBottom w:val="0"/>
      <w:divBdr>
        <w:top w:val="none" w:sz="0" w:space="0" w:color="auto"/>
        <w:left w:val="none" w:sz="0" w:space="0" w:color="auto"/>
        <w:bottom w:val="none" w:sz="0" w:space="0" w:color="auto"/>
        <w:right w:val="none" w:sz="0" w:space="0" w:color="auto"/>
      </w:divBdr>
    </w:div>
    <w:div w:id="398752156">
      <w:bodyDiv w:val="1"/>
      <w:marLeft w:val="0"/>
      <w:marRight w:val="0"/>
      <w:marTop w:val="0"/>
      <w:marBottom w:val="0"/>
      <w:divBdr>
        <w:top w:val="none" w:sz="0" w:space="0" w:color="auto"/>
        <w:left w:val="none" w:sz="0" w:space="0" w:color="auto"/>
        <w:bottom w:val="none" w:sz="0" w:space="0" w:color="auto"/>
        <w:right w:val="none" w:sz="0" w:space="0" w:color="auto"/>
      </w:divBdr>
    </w:div>
    <w:div w:id="400757910">
      <w:bodyDiv w:val="1"/>
      <w:marLeft w:val="0"/>
      <w:marRight w:val="0"/>
      <w:marTop w:val="0"/>
      <w:marBottom w:val="0"/>
      <w:divBdr>
        <w:top w:val="none" w:sz="0" w:space="0" w:color="auto"/>
        <w:left w:val="none" w:sz="0" w:space="0" w:color="auto"/>
        <w:bottom w:val="none" w:sz="0" w:space="0" w:color="auto"/>
        <w:right w:val="none" w:sz="0" w:space="0" w:color="auto"/>
      </w:divBdr>
    </w:div>
    <w:div w:id="400954635">
      <w:bodyDiv w:val="1"/>
      <w:marLeft w:val="0"/>
      <w:marRight w:val="0"/>
      <w:marTop w:val="0"/>
      <w:marBottom w:val="0"/>
      <w:divBdr>
        <w:top w:val="none" w:sz="0" w:space="0" w:color="auto"/>
        <w:left w:val="none" w:sz="0" w:space="0" w:color="auto"/>
        <w:bottom w:val="none" w:sz="0" w:space="0" w:color="auto"/>
        <w:right w:val="none" w:sz="0" w:space="0" w:color="auto"/>
      </w:divBdr>
    </w:div>
    <w:div w:id="401485000">
      <w:bodyDiv w:val="1"/>
      <w:marLeft w:val="0"/>
      <w:marRight w:val="0"/>
      <w:marTop w:val="0"/>
      <w:marBottom w:val="0"/>
      <w:divBdr>
        <w:top w:val="none" w:sz="0" w:space="0" w:color="auto"/>
        <w:left w:val="none" w:sz="0" w:space="0" w:color="auto"/>
        <w:bottom w:val="none" w:sz="0" w:space="0" w:color="auto"/>
        <w:right w:val="none" w:sz="0" w:space="0" w:color="auto"/>
      </w:divBdr>
    </w:div>
    <w:div w:id="401566903">
      <w:bodyDiv w:val="1"/>
      <w:marLeft w:val="0"/>
      <w:marRight w:val="0"/>
      <w:marTop w:val="0"/>
      <w:marBottom w:val="0"/>
      <w:divBdr>
        <w:top w:val="none" w:sz="0" w:space="0" w:color="auto"/>
        <w:left w:val="none" w:sz="0" w:space="0" w:color="auto"/>
        <w:bottom w:val="none" w:sz="0" w:space="0" w:color="auto"/>
        <w:right w:val="none" w:sz="0" w:space="0" w:color="auto"/>
      </w:divBdr>
    </w:div>
    <w:div w:id="401607082">
      <w:bodyDiv w:val="1"/>
      <w:marLeft w:val="0"/>
      <w:marRight w:val="0"/>
      <w:marTop w:val="0"/>
      <w:marBottom w:val="0"/>
      <w:divBdr>
        <w:top w:val="none" w:sz="0" w:space="0" w:color="auto"/>
        <w:left w:val="none" w:sz="0" w:space="0" w:color="auto"/>
        <w:bottom w:val="none" w:sz="0" w:space="0" w:color="auto"/>
        <w:right w:val="none" w:sz="0" w:space="0" w:color="auto"/>
      </w:divBdr>
    </w:div>
    <w:div w:id="403142792">
      <w:bodyDiv w:val="1"/>
      <w:marLeft w:val="0"/>
      <w:marRight w:val="0"/>
      <w:marTop w:val="0"/>
      <w:marBottom w:val="0"/>
      <w:divBdr>
        <w:top w:val="none" w:sz="0" w:space="0" w:color="auto"/>
        <w:left w:val="none" w:sz="0" w:space="0" w:color="auto"/>
        <w:bottom w:val="none" w:sz="0" w:space="0" w:color="auto"/>
        <w:right w:val="none" w:sz="0" w:space="0" w:color="auto"/>
      </w:divBdr>
    </w:div>
    <w:div w:id="403796321">
      <w:bodyDiv w:val="1"/>
      <w:marLeft w:val="0"/>
      <w:marRight w:val="0"/>
      <w:marTop w:val="0"/>
      <w:marBottom w:val="0"/>
      <w:divBdr>
        <w:top w:val="none" w:sz="0" w:space="0" w:color="auto"/>
        <w:left w:val="none" w:sz="0" w:space="0" w:color="auto"/>
        <w:bottom w:val="none" w:sz="0" w:space="0" w:color="auto"/>
        <w:right w:val="none" w:sz="0" w:space="0" w:color="auto"/>
      </w:divBdr>
    </w:div>
    <w:div w:id="404304522">
      <w:bodyDiv w:val="1"/>
      <w:marLeft w:val="0"/>
      <w:marRight w:val="0"/>
      <w:marTop w:val="0"/>
      <w:marBottom w:val="0"/>
      <w:divBdr>
        <w:top w:val="none" w:sz="0" w:space="0" w:color="auto"/>
        <w:left w:val="none" w:sz="0" w:space="0" w:color="auto"/>
        <w:bottom w:val="none" w:sz="0" w:space="0" w:color="auto"/>
        <w:right w:val="none" w:sz="0" w:space="0" w:color="auto"/>
      </w:divBdr>
    </w:div>
    <w:div w:id="405690538">
      <w:bodyDiv w:val="1"/>
      <w:marLeft w:val="0"/>
      <w:marRight w:val="0"/>
      <w:marTop w:val="0"/>
      <w:marBottom w:val="0"/>
      <w:divBdr>
        <w:top w:val="none" w:sz="0" w:space="0" w:color="auto"/>
        <w:left w:val="none" w:sz="0" w:space="0" w:color="auto"/>
        <w:bottom w:val="none" w:sz="0" w:space="0" w:color="auto"/>
        <w:right w:val="none" w:sz="0" w:space="0" w:color="auto"/>
      </w:divBdr>
    </w:div>
    <w:div w:id="406735506">
      <w:bodyDiv w:val="1"/>
      <w:marLeft w:val="0"/>
      <w:marRight w:val="0"/>
      <w:marTop w:val="0"/>
      <w:marBottom w:val="0"/>
      <w:divBdr>
        <w:top w:val="none" w:sz="0" w:space="0" w:color="auto"/>
        <w:left w:val="none" w:sz="0" w:space="0" w:color="auto"/>
        <w:bottom w:val="none" w:sz="0" w:space="0" w:color="auto"/>
        <w:right w:val="none" w:sz="0" w:space="0" w:color="auto"/>
      </w:divBdr>
    </w:div>
    <w:div w:id="408382560">
      <w:bodyDiv w:val="1"/>
      <w:marLeft w:val="0"/>
      <w:marRight w:val="0"/>
      <w:marTop w:val="0"/>
      <w:marBottom w:val="0"/>
      <w:divBdr>
        <w:top w:val="none" w:sz="0" w:space="0" w:color="auto"/>
        <w:left w:val="none" w:sz="0" w:space="0" w:color="auto"/>
        <w:bottom w:val="none" w:sz="0" w:space="0" w:color="auto"/>
        <w:right w:val="none" w:sz="0" w:space="0" w:color="auto"/>
      </w:divBdr>
    </w:div>
    <w:div w:id="408507875">
      <w:bodyDiv w:val="1"/>
      <w:marLeft w:val="0"/>
      <w:marRight w:val="0"/>
      <w:marTop w:val="0"/>
      <w:marBottom w:val="0"/>
      <w:divBdr>
        <w:top w:val="none" w:sz="0" w:space="0" w:color="auto"/>
        <w:left w:val="none" w:sz="0" w:space="0" w:color="auto"/>
        <w:bottom w:val="none" w:sz="0" w:space="0" w:color="auto"/>
        <w:right w:val="none" w:sz="0" w:space="0" w:color="auto"/>
      </w:divBdr>
    </w:div>
    <w:div w:id="409348157">
      <w:bodyDiv w:val="1"/>
      <w:marLeft w:val="0"/>
      <w:marRight w:val="0"/>
      <w:marTop w:val="0"/>
      <w:marBottom w:val="0"/>
      <w:divBdr>
        <w:top w:val="none" w:sz="0" w:space="0" w:color="auto"/>
        <w:left w:val="none" w:sz="0" w:space="0" w:color="auto"/>
        <w:bottom w:val="none" w:sz="0" w:space="0" w:color="auto"/>
        <w:right w:val="none" w:sz="0" w:space="0" w:color="auto"/>
      </w:divBdr>
    </w:div>
    <w:div w:id="416942284">
      <w:bodyDiv w:val="1"/>
      <w:marLeft w:val="0"/>
      <w:marRight w:val="0"/>
      <w:marTop w:val="0"/>
      <w:marBottom w:val="0"/>
      <w:divBdr>
        <w:top w:val="none" w:sz="0" w:space="0" w:color="auto"/>
        <w:left w:val="none" w:sz="0" w:space="0" w:color="auto"/>
        <w:bottom w:val="none" w:sz="0" w:space="0" w:color="auto"/>
        <w:right w:val="none" w:sz="0" w:space="0" w:color="auto"/>
      </w:divBdr>
    </w:div>
    <w:div w:id="422725681">
      <w:bodyDiv w:val="1"/>
      <w:marLeft w:val="0"/>
      <w:marRight w:val="0"/>
      <w:marTop w:val="0"/>
      <w:marBottom w:val="0"/>
      <w:divBdr>
        <w:top w:val="none" w:sz="0" w:space="0" w:color="auto"/>
        <w:left w:val="none" w:sz="0" w:space="0" w:color="auto"/>
        <w:bottom w:val="none" w:sz="0" w:space="0" w:color="auto"/>
        <w:right w:val="none" w:sz="0" w:space="0" w:color="auto"/>
      </w:divBdr>
    </w:div>
    <w:div w:id="422916123">
      <w:bodyDiv w:val="1"/>
      <w:marLeft w:val="0"/>
      <w:marRight w:val="0"/>
      <w:marTop w:val="0"/>
      <w:marBottom w:val="0"/>
      <w:divBdr>
        <w:top w:val="none" w:sz="0" w:space="0" w:color="auto"/>
        <w:left w:val="none" w:sz="0" w:space="0" w:color="auto"/>
        <w:bottom w:val="none" w:sz="0" w:space="0" w:color="auto"/>
        <w:right w:val="none" w:sz="0" w:space="0" w:color="auto"/>
      </w:divBdr>
    </w:div>
    <w:div w:id="423304391">
      <w:bodyDiv w:val="1"/>
      <w:marLeft w:val="0"/>
      <w:marRight w:val="0"/>
      <w:marTop w:val="0"/>
      <w:marBottom w:val="0"/>
      <w:divBdr>
        <w:top w:val="none" w:sz="0" w:space="0" w:color="auto"/>
        <w:left w:val="none" w:sz="0" w:space="0" w:color="auto"/>
        <w:bottom w:val="none" w:sz="0" w:space="0" w:color="auto"/>
        <w:right w:val="none" w:sz="0" w:space="0" w:color="auto"/>
      </w:divBdr>
    </w:div>
    <w:div w:id="423960257">
      <w:bodyDiv w:val="1"/>
      <w:marLeft w:val="0"/>
      <w:marRight w:val="0"/>
      <w:marTop w:val="0"/>
      <w:marBottom w:val="0"/>
      <w:divBdr>
        <w:top w:val="none" w:sz="0" w:space="0" w:color="auto"/>
        <w:left w:val="none" w:sz="0" w:space="0" w:color="auto"/>
        <w:bottom w:val="none" w:sz="0" w:space="0" w:color="auto"/>
        <w:right w:val="none" w:sz="0" w:space="0" w:color="auto"/>
      </w:divBdr>
    </w:div>
    <w:div w:id="424884386">
      <w:bodyDiv w:val="1"/>
      <w:marLeft w:val="0"/>
      <w:marRight w:val="0"/>
      <w:marTop w:val="0"/>
      <w:marBottom w:val="0"/>
      <w:divBdr>
        <w:top w:val="none" w:sz="0" w:space="0" w:color="auto"/>
        <w:left w:val="none" w:sz="0" w:space="0" w:color="auto"/>
        <w:bottom w:val="none" w:sz="0" w:space="0" w:color="auto"/>
        <w:right w:val="none" w:sz="0" w:space="0" w:color="auto"/>
      </w:divBdr>
    </w:div>
    <w:div w:id="425004487">
      <w:bodyDiv w:val="1"/>
      <w:marLeft w:val="0"/>
      <w:marRight w:val="0"/>
      <w:marTop w:val="0"/>
      <w:marBottom w:val="0"/>
      <w:divBdr>
        <w:top w:val="none" w:sz="0" w:space="0" w:color="auto"/>
        <w:left w:val="none" w:sz="0" w:space="0" w:color="auto"/>
        <w:bottom w:val="none" w:sz="0" w:space="0" w:color="auto"/>
        <w:right w:val="none" w:sz="0" w:space="0" w:color="auto"/>
      </w:divBdr>
    </w:div>
    <w:div w:id="425150889">
      <w:bodyDiv w:val="1"/>
      <w:marLeft w:val="0"/>
      <w:marRight w:val="0"/>
      <w:marTop w:val="0"/>
      <w:marBottom w:val="0"/>
      <w:divBdr>
        <w:top w:val="none" w:sz="0" w:space="0" w:color="auto"/>
        <w:left w:val="none" w:sz="0" w:space="0" w:color="auto"/>
        <w:bottom w:val="none" w:sz="0" w:space="0" w:color="auto"/>
        <w:right w:val="none" w:sz="0" w:space="0" w:color="auto"/>
      </w:divBdr>
    </w:div>
    <w:div w:id="427232823">
      <w:bodyDiv w:val="1"/>
      <w:marLeft w:val="0"/>
      <w:marRight w:val="0"/>
      <w:marTop w:val="0"/>
      <w:marBottom w:val="0"/>
      <w:divBdr>
        <w:top w:val="none" w:sz="0" w:space="0" w:color="auto"/>
        <w:left w:val="none" w:sz="0" w:space="0" w:color="auto"/>
        <w:bottom w:val="none" w:sz="0" w:space="0" w:color="auto"/>
        <w:right w:val="none" w:sz="0" w:space="0" w:color="auto"/>
      </w:divBdr>
    </w:div>
    <w:div w:id="429130438">
      <w:bodyDiv w:val="1"/>
      <w:marLeft w:val="0"/>
      <w:marRight w:val="0"/>
      <w:marTop w:val="0"/>
      <w:marBottom w:val="0"/>
      <w:divBdr>
        <w:top w:val="none" w:sz="0" w:space="0" w:color="auto"/>
        <w:left w:val="none" w:sz="0" w:space="0" w:color="auto"/>
        <w:bottom w:val="none" w:sz="0" w:space="0" w:color="auto"/>
        <w:right w:val="none" w:sz="0" w:space="0" w:color="auto"/>
      </w:divBdr>
    </w:div>
    <w:div w:id="429593565">
      <w:bodyDiv w:val="1"/>
      <w:marLeft w:val="0"/>
      <w:marRight w:val="0"/>
      <w:marTop w:val="0"/>
      <w:marBottom w:val="0"/>
      <w:divBdr>
        <w:top w:val="none" w:sz="0" w:space="0" w:color="auto"/>
        <w:left w:val="none" w:sz="0" w:space="0" w:color="auto"/>
        <w:bottom w:val="none" w:sz="0" w:space="0" w:color="auto"/>
        <w:right w:val="none" w:sz="0" w:space="0" w:color="auto"/>
      </w:divBdr>
      <w:divsChild>
        <w:div w:id="184949135">
          <w:marLeft w:val="0"/>
          <w:marRight w:val="0"/>
          <w:marTop w:val="0"/>
          <w:marBottom w:val="0"/>
          <w:divBdr>
            <w:top w:val="none" w:sz="0" w:space="0" w:color="auto"/>
            <w:left w:val="none" w:sz="0" w:space="0" w:color="auto"/>
            <w:bottom w:val="none" w:sz="0" w:space="0" w:color="auto"/>
            <w:right w:val="none" w:sz="0" w:space="0" w:color="auto"/>
          </w:divBdr>
          <w:divsChild>
            <w:div w:id="223151352">
              <w:marLeft w:val="0"/>
              <w:marRight w:val="0"/>
              <w:marTop w:val="0"/>
              <w:marBottom w:val="0"/>
              <w:divBdr>
                <w:top w:val="none" w:sz="0" w:space="0" w:color="auto"/>
                <w:left w:val="none" w:sz="0" w:space="0" w:color="auto"/>
                <w:bottom w:val="none" w:sz="0" w:space="0" w:color="auto"/>
                <w:right w:val="none" w:sz="0" w:space="0" w:color="auto"/>
              </w:divBdr>
            </w:div>
            <w:div w:id="815534108">
              <w:marLeft w:val="0"/>
              <w:marRight w:val="0"/>
              <w:marTop w:val="0"/>
              <w:marBottom w:val="0"/>
              <w:divBdr>
                <w:top w:val="none" w:sz="0" w:space="0" w:color="auto"/>
                <w:left w:val="none" w:sz="0" w:space="0" w:color="auto"/>
                <w:bottom w:val="none" w:sz="0" w:space="0" w:color="auto"/>
                <w:right w:val="none" w:sz="0" w:space="0" w:color="auto"/>
              </w:divBdr>
            </w:div>
            <w:div w:id="1402563704">
              <w:marLeft w:val="0"/>
              <w:marRight w:val="0"/>
              <w:marTop w:val="0"/>
              <w:marBottom w:val="0"/>
              <w:divBdr>
                <w:top w:val="none" w:sz="0" w:space="0" w:color="auto"/>
                <w:left w:val="none" w:sz="0" w:space="0" w:color="auto"/>
                <w:bottom w:val="none" w:sz="0" w:space="0" w:color="auto"/>
                <w:right w:val="none" w:sz="0" w:space="0" w:color="auto"/>
              </w:divBdr>
            </w:div>
            <w:div w:id="1713335900">
              <w:marLeft w:val="0"/>
              <w:marRight w:val="0"/>
              <w:marTop w:val="0"/>
              <w:marBottom w:val="0"/>
              <w:divBdr>
                <w:top w:val="none" w:sz="0" w:space="0" w:color="auto"/>
                <w:left w:val="none" w:sz="0" w:space="0" w:color="auto"/>
                <w:bottom w:val="none" w:sz="0" w:space="0" w:color="auto"/>
                <w:right w:val="none" w:sz="0" w:space="0" w:color="auto"/>
              </w:divBdr>
            </w:div>
            <w:div w:id="1931507259">
              <w:marLeft w:val="0"/>
              <w:marRight w:val="0"/>
              <w:marTop w:val="0"/>
              <w:marBottom w:val="0"/>
              <w:divBdr>
                <w:top w:val="none" w:sz="0" w:space="0" w:color="auto"/>
                <w:left w:val="none" w:sz="0" w:space="0" w:color="auto"/>
                <w:bottom w:val="none" w:sz="0" w:space="0" w:color="auto"/>
                <w:right w:val="none" w:sz="0" w:space="0" w:color="auto"/>
              </w:divBdr>
            </w:div>
            <w:div w:id="1989749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512580">
      <w:bodyDiv w:val="1"/>
      <w:marLeft w:val="0"/>
      <w:marRight w:val="0"/>
      <w:marTop w:val="0"/>
      <w:marBottom w:val="0"/>
      <w:divBdr>
        <w:top w:val="none" w:sz="0" w:space="0" w:color="auto"/>
        <w:left w:val="none" w:sz="0" w:space="0" w:color="auto"/>
        <w:bottom w:val="none" w:sz="0" w:space="0" w:color="auto"/>
        <w:right w:val="none" w:sz="0" w:space="0" w:color="auto"/>
      </w:divBdr>
    </w:div>
    <w:div w:id="432436323">
      <w:bodyDiv w:val="1"/>
      <w:marLeft w:val="0"/>
      <w:marRight w:val="0"/>
      <w:marTop w:val="0"/>
      <w:marBottom w:val="0"/>
      <w:divBdr>
        <w:top w:val="none" w:sz="0" w:space="0" w:color="auto"/>
        <w:left w:val="none" w:sz="0" w:space="0" w:color="auto"/>
        <w:bottom w:val="none" w:sz="0" w:space="0" w:color="auto"/>
        <w:right w:val="none" w:sz="0" w:space="0" w:color="auto"/>
      </w:divBdr>
    </w:div>
    <w:div w:id="432940142">
      <w:bodyDiv w:val="1"/>
      <w:marLeft w:val="0"/>
      <w:marRight w:val="0"/>
      <w:marTop w:val="0"/>
      <w:marBottom w:val="0"/>
      <w:divBdr>
        <w:top w:val="none" w:sz="0" w:space="0" w:color="auto"/>
        <w:left w:val="none" w:sz="0" w:space="0" w:color="auto"/>
        <w:bottom w:val="none" w:sz="0" w:space="0" w:color="auto"/>
        <w:right w:val="none" w:sz="0" w:space="0" w:color="auto"/>
      </w:divBdr>
    </w:div>
    <w:div w:id="433675834">
      <w:bodyDiv w:val="1"/>
      <w:marLeft w:val="0"/>
      <w:marRight w:val="0"/>
      <w:marTop w:val="0"/>
      <w:marBottom w:val="0"/>
      <w:divBdr>
        <w:top w:val="none" w:sz="0" w:space="0" w:color="auto"/>
        <w:left w:val="none" w:sz="0" w:space="0" w:color="auto"/>
        <w:bottom w:val="none" w:sz="0" w:space="0" w:color="auto"/>
        <w:right w:val="none" w:sz="0" w:space="0" w:color="auto"/>
      </w:divBdr>
    </w:div>
    <w:div w:id="434637408">
      <w:bodyDiv w:val="1"/>
      <w:marLeft w:val="0"/>
      <w:marRight w:val="0"/>
      <w:marTop w:val="0"/>
      <w:marBottom w:val="0"/>
      <w:divBdr>
        <w:top w:val="none" w:sz="0" w:space="0" w:color="auto"/>
        <w:left w:val="none" w:sz="0" w:space="0" w:color="auto"/>
        <w:bottom w:val="none" w:sz="0" w:space="0" w:color="auto"/>
        <w:right w:val="none" w:sz="0" w:space="0" w:color="auto"/>
      </w:divBdr>
    </w:div>
    <w:div w:id="434718797">
      <w:bodyDiv w:val="1"/>
      <w:marLeft w:val="0"/>
      <w:marRight w:val="0"/>
      <w:marTop w:val="0"/>
      <w:marBottom w:val="0"/>
      <w:divBdr>
        <w:top w:val="none" w:sz="0" w:space="0" w:color="auto"/>
        <w:left w:val="none" w:sz="0" w:space="0" w:color="auto"/>
        <w:bottom w:val="none" w:sz="0" w:space="0" w:color="auto"/>
        <w:right w:val="none" w:sz="0" w:space="0" w:color="auto"/>
      </w:divBdr>
    </w:div>
    <w:div w:id="434986662">
      <w:bodyDiv w:val="1"/>
      <w:marLeft w:val="0"/>
      <w:marRight w:val="0"/>
      <w:marTop w:val="0"/>
      <w:marBottom w:val="0"/>
      <w:divBdr>
        <w:top w:val="none" w:sz="0" w:space="0" w:color="auto"/>
        <w:left w:val="none" w:sz="0" w:space="0" w:color="auto"/>
        <w:bottom w:val="none" w:sz="0" w:space="0" w:color="auto"/>
        <w:right w:val="none" w:sz="0" w:space="0" w:color="auto"/>
      </w:divBdr>
    </w:div>
    <w:div w:id="435447366">
      <w:bodyDiv w:val="1"/>
      <w:marLeft w:val="0"/>
      <w:marRight w:val="0"/>
      <w:marTop w:val="0"/>
      <w:marBottom w:val="0"/>
      <w:divBdr>
        <w:top w:val="none" w:sz="0" w:space="0" w:color="auto"/>
        <w:left w:val="none" w:sz="0" w:space="0" w:color="auto"/>
        <w:bottom w:val="none" w:sz="0" w:space="0" w:color="auto"/>
        <w:right w:val="none" w:sz="0" w:space="0" w:color="auto"/>
      </w:divBdr>
    </w:div>
    <w:div w:id="436604543">
      <w:bodyDiv w:val="1"/>
      <w:marLeft w:val="0"/>
      <w:marRight w:val="0"/>
      <w:marTop w:val="0"/>
      <w:marBottom w:val="0"/>
      <w:divBdr>
        <w:top w:val="none" w:sz="0" w:space="0" w:color="auto"/>
        <w:left w:val="none" w:sz="0" w:space="0" w:color="auto"/>
        <w:bottom w:val="none" w:sz="0" w:space="0" w:color="auto"/>
        <w:right w:val="none" w:sz="0" w:space="0" w:color="auto"/>
      </w:divBdr>
    </w:div>
    <w:div w:id="438138040">
      <w:bodyDiv w:val="1"/>
      <w:marLeft w:val="0"/>
      <w:marRight w:val="0"/>
      <w:marTop w:val="0"/>
      <w:marBottom w:val="0"/>
      <w:divBdr>
        <w:top w:val="none" w:sz="0" w:space="0" w:color="auto"/>
        <w:left w:val="none" w:sz="0" w:space="0" w:color="auto"/>
        <w:bottom w:val="none" w:sz="0" w:space="0" w:color="auto"/>
        <w:right w:val="none" w:sz="0" w:space="0" w:color="auto"/>
      </w:divBdr>
    </w:div>
    <w:div w:id="438718673">
      <w:bodyDiv w:val="1"/>
      <w:marLeft w:val="0"/>
      <w:marRight w:val="0"/>
      <w:marTop w:val="0"/>
      <w:marBottom w:val="0"/>
      <w:divBdr>
        <w:top w:val="none" w:sz="0" w:space="0" w:color="auto"/>
        <w:left w:val="none" w:sz="0" w:space="0" w:color="auto"/>
        <w:bottom w:val="none" w:sz="0" w:space="0" w:color="auto"/>
        <w:right w:val="none" w:sz="0" w:space="0" w:color="auto"/>
      </w:divBdr>
    </w:div>
    <w:div w:id="440103224">
      <w:bodyDiv w:val="1"/>
      <w:marLeft w:val="0"/>
      <w:marRight w:val="0"/>
      <w:marTop w:val="0"/>
      <w:marBottom w:val="0"/>
      <w:divBdr>
        <w:top w:val="none" w:sz="0" w:space="0" w:color="auto"/>
        <w:left w:val="none" w:sz="0" w:space="0" w:color="auto"/>
        <w:bottom w:val="none" w:sz="0" w:space="0" w:color="auto"/>
        <w:right w:val="none" w:sz="0" w:space="0" w:color="auto"/>
      </w:divBdr>
    </w:div>
    <w:div w:id="440610679">
      <w:bodyDiv w:val="1"/>
      <w:marLeft w:val="0"/>
      <w:marRight w:val="0"/>
      <w:marTop w:val="0"/>
      <w:marBottom w:val="0"/>
      <w:divBdr>
        <w:top w:val="none" w:sz="0" w:space="0" w:color="auto"/>
        <w:left w:val="none" w:sz="0" w:space="0" w:color="auto"/>
        <w:bottom w:val="none" w:sz="0" w:space="0" w:color="auto"/>
        <w:right w:val="none" w:sz="0" w:space="0" w:color="auto"/>
      </w:divBdr>
    </w:div>
    <w:div w:id="440951323">
      <w:bodyDiv w:val="1"/>
      <w:marLeft w:val="0"/>
      <w:marRight w:val="0"/>
      <w:marTop w:val="0"/>
      <w:marBottom w:val="0"/>
      <w:divBdr>
        <w:top w:val="none" w:sz="0" w:space="0" w:color="auto"/>
        <w:left w:val="none" w:sz="0" w:space="0" w:color="auto"/>
        <w:bottom w:val="none" w:sz="0" w:space="0" w:color="auto"/>
        <w:right w:val="none" w:sz="0" w:space="0" w:color="auto"/>
      </w:divBdr>
    </w:div>
    <w:div w:id="441151183">
      <w:bodyDiv w:val="1"/>
      <w:marLeft w:val="0"/>
      <w:marRight w:val="0"/>
      <w:marTop w:val="0"/>
      <w:marBottom w:val="0"/>
      <w:divBdr>
        <w:top w:val="none" w:sz="0" w:space="0" w:color="auto"/>
        <w:left w:val="none" w:sz="0" w:space="0" w:color="auto"/>
        <w:bottom w:val="none" w:sz="0" w:space="0" w:color="auto"/>
        <w:right w:val="none" w:sz="0" w:space="0" w:color="auto"/>
      </w:divBdr>
    </w:div>
    <w:div w:id="448203522">
      <w:bodyDiv w:val="1"/>
      <w:marLeft w:val="0"/>
      <w:marRight w:val="0"/>
      <w:marTop w:val="0"/>
      <w:marBottom w:val="0"/>
      <w:divBdr>
        <w:top w:val="none" w:sz="0" w:space="0" w:color="auto"/>
        <w:left w:val="none" w:sz="0" w:space="0" w:color="auto"/>
        <w:bottom w:val="none" w:sz="0" w:space="0" w:color="auto"/>
        <w:right w:val="none" w:sz="0" w:space="0" w:color="auto"/>
      </w:divBdr>
    </w:div>
    <w:div w:id="449856737">
      <w:bodyDiv w:val="1"/>
      <w:marLeft w:val="0"/>
      <w:marRight w:val="0"/>
      <w:marTop w:val="0"/>
      <w:marBottom w:val="0"/>
      <w:divBdr>
        <w:top w:val="none" w:sz="0" w:space="0" w:color="auto"/>
        <w:left w:val="none" w:sz="0" w:space="0" w:color="auto"/>
        <w:bottom w:val="none" w:sz="0" w:space="0" w:color="auto"/>
        <w:right w:val="none" w:sz="0" w:space="0" w:color="auto"/>
      </w:divBdr>
    </w:div>
    <w:div w:id="450249758">
      <w:bodyDiv w:val="1"/>
      <w:marLeft w:val="0"/>
      <w:marRight w:val="0"/>
      <w:marTop w:val="0"/>
      <w:marBottom w:val="0"/>
      <w:divBdr>
        <w:top w:val="none" w:sz="0" w:space="0" w:color="auto"/>
        <w:left w:val="none" w:sz="0" w:space="0" w:color="auto"/>
        <w:bottom w:val="none" w:sz="0" w:space="0" w:color="auto"/>
        <w:right w:val="none" w:sz="0" w:space="0" w:color="auto"/>
      </w:divBdr>
    </w:div>
    <w:div w:id="455223350">
      <w:bodyDiv w:val="1"/>
      <w:marLeft w:val="0"/>
      <w:marRight w:val="0"/>
      <w:marTop w:val="0"/>
      <w:marBottom w:val="0"/>
      <w:divBdr>
        <w:top w:val="none" w:sz="0" w:space="0" w:color="auto"/>
        <w:left w:val="none" w:sz="0" w:space="0" w:color="auto"/>
        <w:bottom w:val="none" w:sz="0" w:space="0" w:color="auto"/>
        <w:right w:val="none" w:sz="0" w:space="0" w:color="auto"/>
      </w:divBdr>
    </w:div>
    <w:div w:id="459151226">
      <w:bodyDiv w:val="1"/>
      <w:marLeft w:val="0"/>
      <w:marRight w:val="0"/>
      <w:marTop w:val="0"/>
      <w:marBottom w:val="0"/>
      <w:divBdr>
        <w:top w:val="none" w:sz="0" w:space="0" w:color="auto"/>
        <w:left w:val="none" w:sz="0" w:space="0" w:color="auto"/>
        <w:bottom w:val="none" w:sz="0" w:space="0" w:color="auto"/>
        <w:right w:val="none" w:sz="0" w:space="0" w:color="auto"/>
      </w:divBdr>
    </w:div>
    <w:div w:id="461115316">
      <w:bodyDiv w:val="1"/>
      <w:marLeft w:val="0"/>
      <w:marRight w:val="0"/>
      <w:marTop w:val="0"/>
      <w:marBottom w:val="0"/>
      <w:divBdr>
        <w:top w:val="none" w:sz="0" w:space="0" w:color="auto"/>
        <w:left w:val="none" w:sz="0" w:space="0" w:color="auto"/>
        <w:bottom w:val="none" w:sz="0" w:space="0" w:color="auto"/>
        <w:right w:val="none" w:sz="0" w:space="0" w:color="auto"/>
      </w:divBdr>
    </w:div>
    <w:div w:id="461653223">
      <w:bodyDiv w:val="1"/>
      <w:marLeft w:val="0"/>
      <w:marRight w:val="0"/>
      <w:marTop w:val="0"/>
      <w:marBottom w:val="0"/>
      <w:divBdr>
        <w:top w:val="none" w:sz="0" w:space="0" w:color="auto"/>
        <w:left w:val="none" w:sz="0" w:space="0" w:color="auto"/>
        <w:bottom w:val="none" w:sz="0" w:space="0" w:color="auto"/>
        <w:right w:val="none" w:sz="0" w:space="0" w:color="auto"/>
      </w:divBdr>
    </w:div>
    <w:div w:id="461969181">
      <w:bodyDiv w:val="1"/>
      <w:marLeft w:val="0"/>
      <w:marRight w:val="0"/>
      <w:marTop w:val="0"/>
      <w:marBottom w:val="0"/>
      <w:divBdr>
        <w:top w:val="none" w:sz="0" w:space="0" w:color="auto"/>
        <w:left w:val="none" w:sz="0" w:space="0" w:color="auto"/>
        <w:bottom w:val="none" w:sz="0" w:space="0" w:color="auto"/>
        <w:right w:val="none" w:sz="0" w:space="0" w:color="auto"/>
      </w:divBdr>
    </w:div>
    <w:div w:id="463278585">
      <w:bodyDiv w:val="1"/>
      <w:marLeft w:val="0"/>
      <w:marRight w:val="0"/>
      <w:marTop w:val="0"/>
      <w:marBottom w:val="0"/>
      <w:divBdr>
        <w:top w:val="none" w:sz="0" w:space="0" w:color="auto"/>
        <w:left w:val="none" w:sz="0" w:space="0" w:color="auto"/>
        <w:bottom w:val="none" w:sz="0" w:space="0" w:color="auto"/>
        <w:right w:val="none" w:sz="0" w:space="0" w:color="auto"/>
      </w:divBdr>
    </w:div>
    <w:div w:id="467093978">
      <w:bodyDiv w:val="1"/>
      <w:marLeft w:val="0"/>
      <w:marRight w:val="0"/>
      <w:marTop w:val="0"/>
      <w:marBottom w:val="0"/>
      <w:divBdr>
        <w:top w:val="none" w:sz="0" w:space="0" w:color="auto"/>
        <w:left w:val="none" w:sz="0" w:space="0" w:color="auto"/>
        <w:bottom w:val="none" w:sz="0" w:space="0" w:color="auto"/>
        <w:right w:val="none" w:sz="0" w:space="0" w:color="auto"/>
      </w:divBdr>
    </w:div>
    <w:div w:id="468136950">
      <w:bodyDiv w:val="1"/>
      <w:marLeft w:val="0"/>
      <w:marRight w:val="0"/>
      <w:marTop w:val="0"/>
      <w:marBottom w:val="0"/>
      <w:divBdr>
        <w:top w:val="none" w:sz="0" w:space="0" w:color="auto"/>
        <w:left w:val="none" w:sz="0" w:space="0" w:color="auto"/>
        <w:bottom w:val="none" w:sz="0" w:space="0" w:color="auto"/>
        <w:right w:val="none" w:sz="0" w:space="0" w:color="auto"/>
      </w:divBdr>
    </w:div>
    <w:div w:id="472719485">
      <w:bodyDiv w:val="1"/>
      <w:marLeft w:val="0"/>
      <w:marRight w:val="0"/>
      <w:marTop w:val="0"/>
      <w:marBottom w:val="0"/>
      <w:divBdr>
        <w:top w:val="none" w:sz="0" w:space="0" w:color="auto"/>
        <w:left w:val="none" w:sz="0" w:space="0" w:color="auto"/>
        <w:bottom w:val="none" w:sz="0" w:space="0" w:color="auto"/>
        <w:right w:val="none" w:sz="0" w:space="0" w:color="auto"/>
      </w:divBdr>
    </w:div>
    <w:div w:id="475952513">
      <w:bodyDiv w:val="1"/>
      <w:marLeft w:val="0"/>
      <w:marRight w:val="0"/>
      <w:marTop w:val="0"/>
      <w:marBottom w:val="0"/>
      <w:divBdr>
        <w:top w:val="none" w:sz="0" w:space="0" w:color="auto"/>
        <w:left w:val="none" w:sz="0" w:space="0" w:color="auto"/>
        <w:bottom w:val="none" w:sz="0" w:space="0" w:color="auto"/>
        <w:right w:val="none" w:sz="0" w:space="0" w:color="auto"/>
      </w:divBdr>
    </w:div>
    <w:div w:id="476730877">
      <w:bodyDiv w:val="1"/>
      <w:marLeft w:val="0"/>
      <w:marRight w:val="0"/>
      <w:marTop w:val="0"/>
      <w:marBottom w:val="0"/>
      <w:divBdr>
        <w:top w:val="none" w:sz="0" w:space="0" w:color="auto"/>
        <w:left w:val="none" w:sz="0" w:space="0" w:color="auto"/>
        <w:bottom w:val="none" w:sz="0" w:space="0" w:color="auto"/>
        <w:right w:val="none" w:sz="0" w:space="0" w:color="auto"/>
      </w:divBdr>
    </w:div>
    <w:div w:id="476917874">
      <w:bodyDiv w:val="1"/>
      <w:marLeft w:val="0"/>
      <w:marRight w:val="0"/>
      <w:marTop w:val="0"/>
      <w:marBottom w:val="0"/>
      <w:divBdr>
        <w:top w:val="none" w:sz="0" w:space="0" w:color="auto"/>
        <w:left w:val="none" w:sz="0" w:space="0" w:color="auto"/>
        <w:bottom w:val="none" w:sz="0" w:space="0" w:color="auto"/>
        <w:right w:val="none" w:sz="0" w:space="0" w:color="auto"/>
      </w:divBdr>
    </w:div>
    <w:div w:id="479805908">
      <w:bodyDiv w:val="1"/>
      <w:marLeft w:val="0"/>
      <w:marRight w:val="0"/>
      <w:marTop w:val="0"/>
      <w:marBottom w:val="0"/>
      <w:divBdr>
        <w:top w:val="none" w:sz="0" w:space="0" w:color="auto"/>
        <w:left w:val="none" w:sz="0" w:space="0" w:color="auto"/>
        <w:bottom w:val="none" w:sz="0" w:space="0" w:color="auto"/>
        <w:right w:val="none" w:sz="0" w:space="0" w:color="auto"/>
      </w:divBdr>
    </w:div>
    <w:div w:id="480462018">
      <w:bodyDiv w:val="1"/>
      <w:marLeft w:val="0"/>
      <w:marRight w:val="0"/>
      <w:marTop w:val="0"/>
      <w:marBottom w:val="0"/>
      <w:divBdr>
        <w:top w:val="none" w:sz="0" w:space="0" w:color="auto"/>
        <w:left w:val="none" w:sz="0" w:space="0" w:color="auto"/>
        <w:bottom w:val="none" w:sz="0" w:space="0" w:color="auto"/>
        <w:right w:val="none" w:sz="0" w:space="0" w:color="auto"/>
      </w:divBdr>
    </w:div>
    <w:div w:id="482743971">
      <w:bodyDiv w:val="1"/>
      <w:marLeft w:val="0"/>
      <w:marRight w:val="0"/>
      <w:marTop w:val="0"/>
      <w:marBottom w:val="0"/>
      <w:divBdr>
        <w:top w:val="none" w:sz="0" w:space="0" w:color="auto"/>
        <w:left w:val="none" w:sz="0" w:space="0" w:color="auto"/>
        <w:bottom w:val="none" w:sz="0" w:space="0" w:color="auto"/>
        <w:right w:val="none" w:sz="0" w:space="0" w:color="auto"/>
      </w:divBdr>
    </w:div>
    <w:div w:id="484200866">
      <w:bodyDiv w:val="1"/>
      <w:marLeft w:val="0"/>
      <w:marRight w:val="0"/>
      <w:marTop w:val="0"/>
      <w:marBottom w:val="0"/>
      <w:divBdr>
        <w:top w:val="none" w:sz="0" w:space="0" w:color="auto"/>
        <w:left w:val="none" w:sz="0" w:space="0" w:color="auto"/>
        <w:bottom w:val="none" w:sz="0" w:space="0" w:color="auto"/>
        <w:right w:val="none" w:sz="0" w:space="0" w:color="auto"/>
      </w:divBdr>
    </w:div>
    <w:div w:id="484785171">
      <w:bodyDiv w:val="1"/>
      <w:marLeft w:val="0"/>
      <w:marRight w:val="0"/>
      <w:marTop w:val="0"/>
      <w:marBottom w:val="0"/>
      <w:divBdr>
        <w:top w:val="none" w:sz="0" w:space="0" w:color="auto"/>
        <w:left w:val="none" w:sz="0" w:space="0" w:color="auto"/>
        <w:bottom w:val="none" w:sz="0" w:space="0" w:color="auto"/>
        <w:right w:val="none" w:sz="0" w:space="0" w:color="auto"/>
      </w:divBdr>
    </w:div>
    <w:div w:id="487985295">
      <w:bodyDiv w:val="1"/>
      <w:marLeft w:val="0"/>
      <w:marRight w:val="0"/>
      <w:marTop w:val="0"/>
      <w:marBottom w:val="0"/>
      <w:divBdr>
        <w:top w:val="none" w:sz="0" w:space="0" w:color="auto"/>
        <w:left w:val="none" w:sz="0" w:space="0" w:color="auto"/>
        <w:bottom w:val="none" w:sz="0" w:space="0" w:color="auto"/>
        <w:right w:val="none" w:sz="0" w:space="0" w:color="auto"/>
      </w:divBdr>
    </w:div>
    <w:div w:id="488137352">
      <w:bodyDiv w:val="1"/>
      <w:marLeft w:val="0"/>
      <w:marRight w:val="0"/>
      <w:marTop w:val="0"/>
      <w:marBottom w:val="0"/>
      <w:divBdr>
        <w:top w:val="none" w:sz="0" w:space="0" w:color="auto"/>
        <w:left w:val="none" w:sz="0" w:space="0" w:color="auto"/>
        <w:bottom w:val="none" w:sz="0" w:space="0" w:color="auto"/>
        <w:right w:val="none" w:sz="0" w:space="0" w:color="auto"/>
      </w:divBdr>
    </w:div>
    <w:div w:id="493760761">
      <w:bodyDiv w:val="1"/>
      <w:marLeft w:val="0"/>
      <w:marRight w:val="0"/>
      <w:marTop w:val="0"/>
      <w:marBottom w:val="0"/>
      <w:divBdr>
        <w:top w:val="none" w:sz="0" w:space="0" w:color="auto"/>
        <w:left w:val="none" w:sz="0" w:space="0" w:color="auto"/>
        <w:bottom w:val="none" w:sz="0" w:space="0" w:color="auto"/>
        <w:right w:val="none" w:sz="0" w:space="0" w:color="auto"/>
      </w:divBdr>
    </w:div>
    <w:div w:id="494806491">
      <w:bodyDiv w:val="1"/>
      <w:marLeft w:val="0"/>
      <w:marRight w:val="0"/>
      <w:marTop w:val="0"/>
      <w:marBottom w:val="0"/>
      <w:divBdr>
        <w:top w:val="none" w:sz="0" w:space="0" w:color="auto"/>
        <w:left w:val="none" w:sz="0" w:space="0" w:color="auto"/>
        <w:bottom w:val="none" w:sz="0" w:space="0" w:color="auto"/>
        <w:right w:val="none" w:sz="0" w:space="0" w:color="auto"/>
      </w:divBdr>
    </w:div>
    <w:div w:id="494951650">
      <w:bodyDiv w:val="1"/>
      <w:marLeft w:val="0"/>
      <w:marRight w:val="0"/>
      <w:marTop w:val="0"/>
      <w:marBottom w:val="0"/>
      <w:divBdr>
        <w:top w:val="none" w:sz="0" w:space="0" w:color="auto"/>
        <w:left w:val="none" w:sz="0" w:space="0" w:color="auto"/>
        <w:bottom w:val="none" w:sz="0" w:space="0" w:color="auto"/>
        <w:right w:val="none" w:sz="0" w:space="0" w:color="auto"/>
      </w:divBdr>
    </w:div>
    <w:div w:id="496383208">
      <w:bodyDiv w:val="1"/>
      <w:marLeft w:val="0"/>
      <w:marRight w:val="0"/>
      <w:marTop w:val="0"/>
      <w:marBottom w:val="0"/>
      <w:divBdr>
        <w:top w:val="none" w:sz="0" w:space="0" w:color="auto"/>
        <w:left w:val="none" w:sz="0" w:space="0" w:color="auto"/>
        <w:bottom w:val="none" w:sz="0" w:space="0" w:color="auto"/>
        <w:right w:val="none" w:sz="0" w:space="0" w:color="auto"/>
      </w:divBdr>
    </w:div>
    <w:div w:id="496455487">
      <w:bodyDiv w:val="1"/>
      <w:marLeft w:val="0"/>
      <w:marRight w:val="0"/>
      <w:marTop w:val="0"/>
      <w:marBottom w:val="0"/>
      <w:divBdr>
        <w:top w:val="none" w:sz="0" w:space="0" w:color="auto"/>
        <w:left w:val="none" w:sz="0" w:space="0" w:color="auto"/>
        <w:bottom w:val="none" w:sz="0" w:space="0" w:color="auto"/>
        <w:right w:val="none" w:sz="0" w:space="0" w:color="auto"/>
      </w:divBdr>
    </w:div>
    <w:div w:id="497231764">
      <w:bodyDiv w:val="1"/>
      <w:marLeft w:val="0"/>
      <w:marRight w:val="0"/>
      <w:marTop w:val="0"/>
      <w:marBottom w:val="0"/>
      <w:divBdr>
        <w:top w:val="none" w:sz="0" w:space="0" w:color="auto"/>
        <w:left w:val="none" w:sz="0" w:space="0" w:color="auto"/>
        <w:bottom w:val="none" w:sz="0" w:space="0" w:color="auto"/>
        <w:right w:val="none" w:sz="0" w:space="0" w:color="auto"/>
      </w:divBdr>
    </w:div>
    <w:div w:id="500244603">
      <w:bodyDiv w:val="1"/>
      <w:marLeft w:val="0"/>
      <w:marRight w:val="0"/>
      <w:marTop w:val="0"/>
      <w:marBottom w:val="0"/>
      <w:divBdr>
        <w:top w:val="none" w:sz="0" w:space="0" w:color="auto"/>
        <w:left w:val="none" w:sz="0" w:space="0" w:color="auto"/>
        <w:bottom w:val="none" w:sz="0" w:space="0" w:color="auto"/>
        <w:right w:val="none" w:sz="0" w:space="0" w:color="auto"/>
      </w:divBdr>
    </w:div>
    <w:div w:id="502159781">
      <w:bodyDiv w:val="1"/>
      <w:marLeft w:val="0"/>
      <w:marRight w:val="0"/>
      <w:marTop w:val="0"/>
      <w:marBottom w:val="0"/>
      <w:divBdr>
        <w:top w:val="none" w:sz="0" w:space="0" w:color="auto"/>
        <w:left w:val="none" w:sz="0" w:space="0" w:color="auto"/>
        <w:bottom w:val="none" w:sz="0" w:space="0" w:color="auto"/>
        <w:right w:val="none" w:sz="0" w:space="0" w:color="auto"/>
      </w:divBdr>
    </w:div>
    <w:div w:id="502428868">
      <w:bodyDiv w:val="1"/>
      <w:marLeft w:val="0"/>
      <w:marRight w:val="0"/>
      <w:marTop w:val="0"/>
      <w:marBottom w:val="0"/>
      <w:divBdr>
        <w:top w:val="none" w:sz="0" w:space="0" w:color="auto"/>
        <w:left w:val="none" w:sz="0" w:space="0" w:color="auto"/>
        <w:bottom w:val="none" w:sz="0" w:space="0" w:color="auto"/>
        <w:right w:val="none" w:sz="0" w:space="0" w:color="auto"/>
      </w:divBdr>
    </w:div>
    <w:div w:id="502741816">
      <w:bodyDiv w:val="1"/>
      <w:marLeft w:val="0"/>
      <w:marRight w:val="0"/>
      <w:marTop w:val="0"/>
      <w:marBottom w:val="0"/>
      <w:divBdr>
        <w:top w:val="none" w:sz="0" w:space="0" w:color="auto"/>
        <w:left w:val="none" w:sz="0" w:space="0" w:color="auto"/>
        <w:bottom w:val="none" w:sz="0" w:space="0" w:color="auto"/>
        <w:right w:val="none" w:sz="0" w:space="0" w:color="auto"/>
      </w:divBdr>
    </w:div>
    <w:div w:id="504324699">
      <w:bodyDiv w:val="1"/>
      <w:marLeft w:val="0"/>
      <w:marRight w:val="0"/>
      <w:marTop w:val="0"/>
      <w:marBottom w:val="0"/>
      <w:divBdr>
        <w:top w:val="none" w:sz="0" w:space="0" w:color="auto"/>
        <w:left w:val="none" w:sz="0" w:space="0" w:color="auto"/>
        <w:bottom w:val="none" w:sz="0" w:space="0" w:color="auto"/>
        <w:right w:val="none" w:sz="0" w:space="0" w:color="auto"/>
      </w:divBdr>
    </w:div>
    <w:div w:id="509298333">
      <w:bodyDiv w:val="1"/>
      <w:marLeft w:val="0"/>
      <w:marRight w:val="0"/>
      <w:marTop w:val="0"/>
      <w:marBottom w:val="0"/>
      <w:divBdr>
        <w:top w:val="none" w:sz="0" w:space="0" w:color="auto"/>
        <w:left w:val="none" w:sz="0" w:space="0" w:color="auto"/>
        <w:bottom w:val="none" w:sz="0" w:space="0" w:color="auto"/>
        <w:right w:val="none" w:sz="0" w:space="0" w:color="auto"/>
      </w:divBdr>
    </w:div>
    <w:div w:id="511191621">
      <w:bodyDiv w:val="1"/>
      <w:marLeft w:val="0"/>
      <w:marRight w:val="0"/>
      <w:marTop w:val="0"/>
      <w:marBottom w:val="0"/>
      <w:divBdr>
        <w:top w:val="none" w:sz="0" w:space="0" w:color="auto"/>
        <w:left w:val="none" w:sz="0" w:space="0" w:color="auto"/>
        <w:bottom w:val="none" w:sz="0" w:space="0" w:color="auto"/>
        <w:right w:val="none" w:sz="0" w:space="0" w:color="auto"/>
      </w:divBdr>
    </w:div>
    <w:div w:id="511453916">
      <w:bodyDiv w:val="1"/>
      <w:marLeft w:val="0"/>
      <w:marRight w:val="0"/>
      <w:marTop w:val="0"/>
      <w:marBottom w:val="0"/>
      <w:divBdr>
        <w:top w:val="none" w:sz="0" w:space="0" w:color="auto"/>
        <w:left w:val="none" w:sz="0" w:space="0" w:color="auto"/>
        <w:bottom w:val="none" w:sz="0" w:space="0" w:color="auto"/>
        <w:right w:val="none" w:sz="0" w:space="0" w:color="auto"/>
      </w:divBdr>
    </w:div>
    <w:div w:id="515925135">
      <w:bodyDiv w:val="1"/>
      <w:marLeft w:val="0"/>
      <w:marRight w:val="0"/>
      <w:marTop w:val="0"/>
      <w:marBottom w:val="0"/>
      <w:divBdr>
        <w:top w:val="none" w:sz="0" w:space="0" w:color="auto"/>
        <w:left w:val="none" w:sz="0" w:space="0" w:color="auto"/>
        <w:bottom w:val="none" w:sz="0" w:space="0" w:color="auto"/>
        <w:right w:val="none" w:sz="0" w:space="0" w:color="auto"/>
      </w:divBdr>
    </w:div>
    <w:div w:id="516846557">
      <w:bodyDiv w:val="1"/>
      <w:marLeft w:val="0"/>
      <w:marRight w:val="0"/>
      <w:marTop w:val="0"/>
      <w:marBottom w:val="0"/>
      <w:divBdr>
        <w:top w:val="none" w:sz="0" w:space="0" w:color="auto"/>
        <w:left w:val="none" w:sz="0" w:space="0" w:color="auto"/>
        <w:bottom w:val="none" w:sz="0" w:space="0" w:color="auto"/>
        <w:right w:val="none" w:sz="0" w:space="0" w:color="auto"/>
      </w:divBdr>
    </w:div>
    <w:div w:id="516971278">
      <w:bodyDiv w:val="1"/>
      <w:marLeft w:val="0"/>
      <w:marRight w:val="0"/>
      <w:marTop w:val="0"/>
      <w:marBottom w:val="0"/>
      <w:divBdr>
        <w:top w:val="none" w:sz="0" w:space="0" w:color="auto"/>
        <w:left w:val="none" w:sz="0" w:space="0" w:color="auto"/>
        <w:bottom w:val="none" w:sz="0" w:space="0" w:color="auto"/>
        <w:right w:val="none" w:sz="0" w:space="0" w:color="auto"/>
      </w:divBdr>
    </w:div>
    <w:div w:id="517160721">
      <w:bodyDiv w:val="1"/>
      <w:marLeft w:val="0"/>
      <w:marRight w:val="0"/>
      <w:marTop w:val="0"/>
      <w:marBottom w:val="0"/>
      <w:divBdr>
        <w:top w:val="none" w:sz="0" w:space="0" w:color="auto"/>
        <w:left w:val="none" w:sz="0" w:space="0" w:color="auto"/>
        <w:bottom w:val="none" w:sz="0" w:space="0" w:color="auto"/>
        <w:right w:val="none" w:sz="0" w:space="0" w:color="auto"/>
      </w:divBdr>
    </w:div>
    <w:div w:id="519900895">
      <w:bodyDiv w:val="1"/>
      <w:marLeft w:val="0"/>
      <w:marRight w:val="0"/>
      <w:marTop w:val="0"/>
      <w:marBottom w:val="0"/>
      <w:divBdr>
        <w:top w:val="none" w:sz="0" w:space="0" w:color="auto"/>
        <w:left w:val="none" w:sz="0" w:space="0" w:color="auto"/>
        <w:bottom w:val="none" w:sz="0" w:space="0" w:color="auto"/>
        <w:right w:val="none" w:sz="0" w:space="0" w:color="auto"/>
      </w:divBdr>
    </w:div>
    <w:div w:id="523860886">
      <w:bodyDiv w:val="1"/>
      <w:marLeft w:val="0"/>
      <w:marRight w:val="0"/>
      <w:marTop w:val="0"/>
      <w:marBottom w:val="0"/>
      <w:divBdr>
        <w:top w:val="none" w:sz="0" w:space="0" w:color="auto"/>
        <w:left w:val="none" w:sz="0" w:space="0" w:color="auto"/>
        <w:bottom w:val="none" w:sz="0" w:space="0" w:color="auto"/>
        <w:right w:val="none" w:sz="0" w:space="0" w:color="auto"/>
      </w:divBdr>
    </w:div>
    <w:div w:id="526062781">
      <w:bodyDiv w:val="1"/>
      <w:marLeft w:val="0"/>
      <w:marRight w:val="0"/>
      <w:marTop w:val="0"/>
      <w:marBottom w:val="0"/>
      <w:divBdr>
        <w:top w:val="none" w:sz="0" w:space="0" w:color="auto"/>
        <w:left w:val="none" w:sz="0" w:space="0" w:color="auto"/>
        <w:bottom w:val="none" w:sz="0" w:space="0" w:color="auto"/>
        <w:right w:val="none" w:sz="0" w:space="0" w:color="auto"/>
      </w:divBdr>
    </w:div>
    <w:div w:id="527376985">
      <w:bodyDiv w:val="1"/>
      <w:marLeft w:val="0"/>
      <w:marRight w:val="0"/>
      <w:marTop w:val="0"/>
      <w:marBottom w:val="0"/>
      <w:divBdr>
        <w:top w:val="none" w:sz="0" w:space="0" w:color="auto"/>
        <w:left w:val="none" w:sz="0" w:space="0" w:color="auto"/>
        <w:bottom w:val="none" w:sz="0" w:space="0" w:color="auto"/>
        <w:right w:val="none" w:sz="0" w:space="0" w:color="auto"/>
      </w:divBdr>
    </w:div>
    <w:div w:id="531378295">
      <w:bodyDiv w:val="1"/>
      <w:marLeft w:val="0"/>
      <w:marRight w:val="0"/>
      <w:marTop w:val="0"/>
      <w:marBottom w:val="0"/>
      <w:divBdr>
        <w:top w:val="none" w:sz="0" w:space="0" w:color="auto"/>
        <w:left w:val="none" w:sz="0" w:space="0" w:color="auto"/>
        <w:bottom w:val="none" w:sz="0" w:space="0" w:color="auto"/>
        <w:right w:val="none" w:sz="0" w:space="0" w:color="auto"/>
      </w:divBdr>
    </w:div>
    <w:div w:id="531382595">
      <w:bodyDiv w:val="1"/>
      <w:marLeft w:val="0"/>
      <w:marRight w:val="0"/>
      <w:marTop w:val="0"/>
      <w:marBottom w:val="0"/>
      <w:divBdr>
        <w:top w:val="none" w:sz="0" w:space="0" w:color="auto"/>
        <w:left w:val="none" w:sz="0" w:space="0" w:color="auto"/>
        <w:bottom w:val="none" w:sz="0" w:space="0" w:color="auto"/>
        <w:right w:val="none" w:sz="0" w:space="0" w:color="auto"/>
      </w:divBdr>
    </w:div>
    <w:div w:id="532420160">
      <w:bodyDiv w:val="1"/>
      <w:marLeft w:val="0"/>
      <w:marRight w:val="0"/>
      <w:marTop w:val="0"/>
      <w:marBottom w:val="0"/>
      <w:divBdr>
        <w:top w:val="none" w:sz="0" w:space="0" w:color="auto"/>
        <w:left w:val="none" w:sz="0" w:space="0" w:color="auto"/>
        <w:bottom w:val="none" w:sz="0" w:space="0" w:color="auto"/>
        <w:right w:val="none" w:sz="0" w:space="0" w:color="auto"/>
      </w:divBdr>
    </w:div>
    <w:div w:id="533081921">
      <w:bodyDiv w:val="1"/>
      <w:marLeft w:val="0"/>
      <w:marRight w:val="0"/>
      <w:marTop w:val="0"/>
      <w:marBottom w:val="0"/>
      <w:divBdr>
        <w:top w:val="none" w:sz="0" w:space="0" w:color="auto"/>
        <w:left w:val="none" w:sz="0" w:space="0" w:color="auto"/>
        <w:bottom w:val="none" w:sz="0" w:space="0" w:color="auto"/>
        <w:right w:val="none" w:sz="0" w:space="0" w:color="auto"/>
      </w:divBdr>
    </w:div>
    <w:div w:id="533617620">
      <w:bodyDiv w:val="1"/>
      <w:marLeft w:val="0"/>
      <w:marRight w:val="0"/>
      <w:marTop w:val="0"/>
      <w:marBottom w:val="0"/>
      <w:divBdr>
        <w:top w:val="none" w:sz="0" w:space="0" w:color="auto"/>
        <w:left w:val="none" w:sz="0" w:space="0" w:color="auto"/>
        <w:bottom w:val="none" w:sz="0" w:space="0" w:color="auto"/>
        <w:right w:val="none" w:sz="0" w:space="0" w:color="auto"/>
      </w:divBdr>
    </w:div>
    <w:div w:id="535582986">
      <w:bodyDiv w:val="1"/>
      <w:marLeft w:val="0"/>
      <w:marRight w:val="0"/>
      <w:marTop w:val="0"/>
      <w:marBottom w:val="0"/>
      <w:divBdr>
        <w:top w:val="none" w:sz="0" w:space="0" w:color="auto"/>
        <w:left w:val="none" w:sz="0" w:space="0" w:color="auto"/>
        <w:bottom w:val="none" w:sz="0" w:space="0" w:color="auto"/>
        <w:right w:val="none" w:sz="0" w:space="0" w:color="auto"/>
      </w:divBdr>
    </w:div>
    <w:div w:id="535703318">
      <w:bodyDiv w:val="1"/>
      <w:marLeft w:val="0"/>
      <w:marRight w:val="0"/>
      <w:marTop w:val="0"/>
      <w:marBottom w:val="0"/>
      <w:divBdr>
        <w:top w:val="none" w:sz="0" w:space="0" w:color="auto"/>
        <w:left w:val="none" w:sz="0" w:space="0" w:color="auto"/>
        <w:bottom w:val="none" w:sz="0" w:space="0" w:color="auto"/>
        <w:right w:val="none" w:sz="0" w:space="0" w:color="auto"/>
      </w:divBdr>
    </w:div>
    <w:div w:id="536159367">
      <w:bodyDiv w:val="1"/>
      <w:marLeft w:val="0"/>
      <w:marRight w:val="0"/>
      <w:marTop w:val="0"/>
      <w:marBottom w:val="0"/>
      <w:divBdr>
        <w:top w:val="none" w:sz="0" w:space="0" w:color="auto"/>
        <w:left w:val="none" w:sz="0" w:space="0" w:color="auto"/>
        <w:bottom w:val="none" w:sz="0" w:space="0" w:color="auto"/>
        <w:right w:val="none" w:sz="0" w:space="0" w:color="auto"/>
      </w:divBdr>
    </w:div>
    <w:div w:id="537202516">
      <w:bodyDiv w:val="1"/>
      <w:marLeft w:val="0"/>
      <w:marRight w:val="0"/>
      <w:marTop w:val="0"/>
      <w:marBottom w:val="0"/>
      <w:divBdr>
        <w:top w:val="none" w:sz="0" w:space="0" w:color="auto"/>
        <w:left w:val="none" w:sz="0" w:space="0" w:color="auto"/>
        <w:bottom w:val="none" w:sz="0" w:space="0" w:color="auto"/>
        <w:right w:val="none" w:sz="0" w:space="0" w:color="auto"/>
      </w:divBdr>
    </w:div>
    <w:div w:id="538207339">
      <w:bodyDiv w:val="1"/>
      <w:marLeft w:val="0"/>
      <w:marRight w:val="0"/>
      <w:marTop w:val="0"/>
      <w:marBottom w:val="0"/>
      <w:divBdr>
        <w:top w:val="none" w:sz="0" w:space="0" w:color="auto"/>
        <w:left w:val="none" w:sz="0" w:space="0" w:color="auto"/>
        <w:bottom w:val="none" w:sz="0" w:space="0" w:color="auto"/>
        <w:right w:val="none" w:sz="0" w:space="0" w:color="auto"/>
      </w:divBdr>
    </w:div>
    <w:div w:id="539976871">
      <w:bodyDiv w:val="1"/>
      <w:marLeft w:val="0"/>
      <w:marRight w:val="0"/>
      <w:marTop w:val="0"/>
      <w:marBottom w:val="0"/>
      <w:divBdr>
        <w:top w:val="none" w:sz="0" w:space="0" w:color="auto"/>
        <w:left w:val="none" w:sz="0" w:space="0" w:color="auto"/>
        <w:bottom w:val="none" w:sz="0" w:space="0" w:color="auto"/>
        <w:right w:val="none" w:sz="0" w:space="0" w:color="auto"/>
      </w:divBdr>
    </w:div>
    <w:div w:id="540091238">
      <w:bodyDiv w:val="1"/>
      <w:marLeft w:val="0"/>
      <w:marRight w:val="0"/>
      <w:marTop w:val="0"/>
      <w:marBottom w:val="0"/>
      <w:divBdr>
        <w:top w:val="none" w:sz="0" w:space="0" w:color="auto"/>
        <w:left w:val="none" w:sz="0" w:space="0" w:color="auto"/>
        <w:bottom w:val="none" w:sz="0" w:space="0" w:color="auto"/>
        <w:right w:val="none" w:sz="0" w:space="0" w:color="auto"/>
      </w:divBdr>
    </w:div>
    <w:div w:id="541092988">
      <w:bodyDiv w:val="1"/>
      <w:marLeft w:val="0"/>
      <w:marRight w:val="0"/>
      <w:marTop w:val="0"/>
      <w:marBottom w:val="0"/>
      <w:divBdr>
        <w:top w:val="none" w:sz="0" w:space="0" w:color="auto"/>
        <w:left w:val="none" w:sz="0" w:space="0" w:color="auto"/>
        <w:bottom w:val="none" w:sz="0" w:space="0" w:color="auto"/>
        <w:right w:val="none" w:sz="0" w:space="0" w:color="auto"/>
      </w:divBdr>
    </w:div>
    <w:div w:id="543834478">
      <w:bodyDiv w:val="1"/>
      <w:marLeft w:val="0"/>
      <w:marRight w:val="0"/>
      <w:marTop w:val="0"/>
      <w:marBottom w:val="0"/>
      <w:divBdr>
        <w:top w:val="none" w:sz="0" w:space="0" w:color="auto"/>
        <w:left w:val="none" w:sz="0" w:space="0" w:color="auto"/>
        <w:bottom w:val="none" w:sz="0" w:space="0" w:color="auto"/>
        <w:right w:val="none" w:sz="0" w:space="0" w:color="auto"/>
      </w:divBdr>
    </w:div>
    <w:div w:id="544832680">
      <w:bodyDiv w:val="1"/>
      <w:marLeft w:val="0"/>
      <w:marRight w:val="0"/>
      <w:marTop w:val="0"/>
      <w:marBottom w:val="0"/>
      <w:divBdr>
        <w:top w:val="none" w:sz="0" w:space="0" w:color="auto"/>
        <w:left w:val="none" w:sz="0" w:space="0" w:color="auto"/>
        <w:bottom w:val="none" w:sz="0" w:space="0" w:color="auto"/>
        <w:right w:val="none" w:sz="0" w:space="0" w:color="auto"/>
      </w:divBdr>
    </w:div>
    <w:div w:id="545407227">
      <w:bodyDiv w:val="1"/>
      <w:marLeft w:val="0"/>
      <w:marRight w:val="0"/>
      <w:marTop w:val="0"/>
      <w:marBottom w:val="0"/>
      <w:divBdr>
        <w:top w:val="none" w:sz="0" w:space="0" w:color="auto"/>
        <w:left w:val="none" w:sz="0" w:space="0" w:color="auto"/>
        <w:bottom w:val="none" w:sz="0" w:space="0" w:color="auto"/>
        <w:right w:val="none" w:sz="0" w:space="0" w:color="auto"/>
      </w:divBdr>
    </w:div>
    <w:div w:id="546381629">
      <w:bodyDiv w:val="1"/>
      <w:marLeft w:val="0"/>
      <w:marRight w:val="0"/>
      <w:marTop w:val="0"/>
      <w:marBottom w:val="0"/>
      <w:divBdr>
        <w:top w:val="none" w:sz="0" w:space="0" w:color="auto"/>
        <w:left w:val="none" w:sz="0" w:space="0" w:color="auto"/>
        <w:bottom w:val="none" w:sz="0" w:space="0" w:color="auto"/>
        <w:right w:val="none" w:sz="0" w:space="0" w:color="auto"/>
      </w:divBdr>
    </w:div>
    <w:div w:id="547379255">
      <w:bodyDiv w:val="1"/>
      <w:marLeft w:val="0"/>
      <w:marRight w:val="0"/>
      <w:marTop w:val="0"/>
      <w:marBottom w:val="0"/>
      <w:divBdr>
        <w:top w:val="none" w:sz="0" w:space="0" w:color="auto"/>
        <w:left w:val="none" w:sz="0" w:space="0" w:color="auto"/>
        <w:bottom w:val="none" w:sz="0" w:space="0" w:color="auto"/>
        <w:right w:val="none" w:sz="0" w:space="0" w:color="auto"/>
      </w:divBdr>
    </w:div>
    <w:div w:id="547567778">
      <w:bodyDiv w:val="1"/>
      <w:marLeft w:val="0"/>
      <w:marRight w:val="0"/>
      <w:marTop w:val="0"/>
      <w:marBottom w:val="0"/>
      <w:divBdr>
        <w:top w:val="none" w:sz="0" w:space="0" w:color="auto"/>
        <w:left w:val="none" w:sz="0" w:space="0" w:color="auto"/>
        <w:bottom w:val="none" w:sz="0" w:space="0" w:color="auto"/>
        <w:right w:val="none" w:sz="0" w:space="0" w:color="auto"/>
      </w:divBdr>
    </w:div>
    <w:div w:id="549923207">
      <w:bodyDiv w:val="1"/>
      <w:marLeft w:val="0"/>
      <w:marRight w:val="0"/>
      <w:marTop w:val="0"/>
      <w:marBottom w:val="0"/>
      <w:divBdr>
        <w:top w:val="none" w:sz="0" w:space="0" w:color="auto"/>
        <w:left w:val="none" w:sz="0" w:space="0" w:color="auto"/>
        <w:bottom w:val="none" w:sz="0" w:space="0" w:color="auto"/>
        <w:right w:val="none" w:sz="0" w:space="0" w:color="auto"/>
      </w:divBdr>
    </w:div>
    <w:div w:id="550731190">
      <w:bodyDiv w:val="1"/>
      <w:marLeft w:val="0"/>
      <w:marRight w:val="0"/>
      <w:marTop w:val="0"/>
      <w:marBottom w:val="0"/>
      <w:divBdr>
        <w:top w:val="none" w:sz="0" w:space="0" w:color="auto"/>
        <w:left w:val="none" w:sz="0" w:space="0" w:color="auto"/>
        <w:bottom w:val="none" w:sz="0" w:space="0" w:color="auto"/>
        <w:right w:val="none" w:sz="0" w:space="0" w:color="auto"/>
      </w:divBdr>
    </w:div>
    <w:div w:id="552237507">
      <w:bodyDiv w:val="1"/>
      <w:marLeft w:val="0"/>
      <w:marRight w:val="0"/>
      <w:marTop w:val="0"/>
      <w:marBottom w:val="0"/>
      <w:divBdr>
        <w:top w:val="none" w:sz="0" w:space="0" w:color="auto"/>
        <w:left w:val="none" w:sz="0" w:space="0" w:color="auto"/>
        <w:bottom w:val="none" w:sz="0" w:space="0" w:color="auto"/>
        <w:right w:val="none" w:sz="0" w:space="0" w:color="auto"/>
      </w:divBdr>
    </w:div>
    <w:div w:id="555700654">
      <w:bodyDiv w:val="1"/>
      <w:marLeft w:val="0"/>
      <w:marRight w:val="0"/>
      <w:marTop w:val="0"/>
      <w:marBottom w:val="0"/>
      <w:divBdr>
        <w:top w:val="none" w:sz="0" w:space="0" w:color="auto"/>
        <w:left w:val="none" w:sz="0" w:space="0" w:color="auto"/>
        <w:bottom w:val="none" w:sz="0" w:space="0" w:color="auto"/>
        <w:right w:val="none" w:sz="0" w:space="0" w:color="auto"/>
      </w:divBdr>
    </w:div>
    <w:div w:id="556745844">
      <w:bodyDiv w:val="1"/>
      <w:marLeft w:val="0"/>
      <w:marRight w:val="0"/>
      <w:marTop w:val="0"/>
      <w:marBottom w:val="0"/>
      <w:divBdr>
        <w:top w:val="none" w:sz="0" w:space="0" w:color="auto"/>
        <w:left w:val="none" w:sz="0" w:space="0" w:color="auto"/>
        <w:bottom w:val="none" w:sz="0" w:space="0" w:color="auto"/>
        <w:right w:val="none" w:sz="0" w:space="0" w:color="auto"/>
      </w:divBdr>
    </w:div>
    <w:div w:id="559366710">
      <w:bodyDiv w:val="1"/>
      <w:marLeft w:val="0"/>
      <w:marRight w:val="0"/>
      <w:marTop w:val="0"/>
      <w:marBottom w:val="0"/>
      <w:divBdr>
        <w:top w:val="none" w:sz="0" w:space="0" w:color="auto"/>
        <w:left w:val="none" w:sz="0" w:space="0" w:color="auto"/>
        <w:bottom w:val="none" w:sz="0" w:space="0" w:color="auto"/>
        <w:right w:val="none" w:sz="0" w:space="0" w:color="auto"/>
      </w:divBdr>
    </w:div>
    <w:div w:id="561521829">
      <w:bodyDiv w:val="1"/>
      <w:marLeft w:val="0"/>
      <w:marRight w:val="0"/>
      <w:marTop w:val="0"/>
      <w:marBottom w:val="0"/>
      <w:divBdr>
        <w:top w:val="none" w:sz="0" w:space="0" w:color="auto"/>
        <w:left w:val="none" w:sz="0" w:space="0" w:color="auto"/>
        <w:bottom w:val="none" w:sz="0" w:space="0" w:color="auto"/>
        <w:right w:val="none" w:sz="0" w:space="0" w:color="auto"/>
      </w:divBdr>
    </w:div>
    <w:div w:id="562065126">
      <w:bodyDiv w:val="1"/>
      <w:marLeft w:val="0"/>
      <w:marRight w:val="0"/>
      <w:marTop w:val="0"/>
      <w:marBottom w:val="0"/>
      <w:divBdr>
        <w:top w:val="none" w:sz="0" w:space="0" w:color="auto"/>
        <w:left w:val="none" w:sz="0" w:space="0" w:color="auto"/>
        <w:bottom w:val="none" w:sz="0" w:space="0" w:color="auto"/>
        <w:right w:val="none" w:sz="0" w:space="0" w:color="auto"/>
      </w:divBdr>
    </w:div>
    <w:div w:id="562175608">
      <w:bodyDiv w:val="1"/>
      <w:marLeft w:val="0"/>
      <w:marRight w:val="0"/>
      <w:marTop w:val="0"/>
      <w:marBottom w:val="0"/>
      <w:divBdr>
        <w:top w:val="none" w:sz="0" w:space="0" w:color="auto"/>
        <w:left w:val="none" w:sz="0" w:space="0" w:color="auto"/>
        <w:bottom w:val="none" w:sz="0" w:space="0" w:color="auto"/>
        <w:right w:val="none" w:sz="0" w:space="0" w:color="auto"/>
      </w:divBdr>
    </w:div>
    <w:div w:id="563415801">
      <w:bodyDiv w:val="1"/>
      <w:marLeft w:val="0"/>
      <w:marRight w:val="0"/>
      <w:marTop w:val="0"/>
      <w:marBottom w:val="0"/>
      <w:divBdr>
        <w:top w:val="none" w:sz="0" w:space="0" w:color="auto"/>
        <w:left w:val="none" w:sz="0" w:space="0" w:color="auto"/>
        <w:bottom w:val="none" w:sz="0" w:space="0" w:color="auto"/>
        <w:right w:val="none" w:sz="0" w:space="0" w:color="auto"/>
      </w:divBdr>
    </w:div>
    <w:div w:id="565142735">
      <w:bodyDiv w:val="1"/>
      <w:marLeft w:val="0"/>
      <w:marRight w:val="0"/>
      <w:marTop w:val="0"/>
      <w:marBottom w:val="0"/>
      <w:divBdr>
        <w:top w:val="none" w:sz="0" w:space="0" w:color="auto"/>
        <w:left w:val="none" w:sz="0" w:space="0" w:color="auto"/>
        <w:bottom w:val="none" w:sz="0" w:space="0" w:color="auto"/>
        <w:right w:val="none" w:sz="0" w:space="0" w:color="auto"/>
      </w:divBdr>
    </w:div>
    <w:div w:id="565536176">
      <w:bodyDiv w:val="1"/>
      <w:marLeft w:val="0"/>
      <w:marRight w:val="0"/>
      <w:marTop w:val="0"/>
      <w:marBottom w:val="0"/>
      <w:divBdr>
        <w:top w:val="none" w:sz="0" w:space="0" w:color="auto"/>
        <w:left w:val="none" w:sz="0" w:space="0" w:color="auto"/>
        <w:bottom w:val="none" w:sz="0" w:space="0" w:color="auto"/>
        <w:right w:val="none" w:sz="0" w:space="0" w:color="auto"/>
      </w:divBdr>
    </w:div>
    <w:div w:id="566186661">
      <w:bodyDiv w:val="1"/>
      <w:marLeft w:val="0"/>
      <w:marRight w:val="0"/>
      <w:marTop w:val="0"/>
      <w:marBottom w:val="0"/>
      <w:divBdr>
        <w:top w:val="none" w:sz="0" w:space="0" w:color="auto"/>
        <w:left w:val="none" w:sz="0" w:space="0" w:color="auto"/>
        <w:bottom w:val="none" w:sz="0" w:space="0" w:color="auto"/>
        <w:right w:val="none" w:sz="0" w:space="0" w:color="auto"/>
      </w:divBdr>
    </w:div>
    <w:div w:id="566648718">
      <w:bodyDiv w:val="1"/>
      <w:marLeft w:val="0"/>
      <w:marRight w:val="0"/>
      <w:marTop w:val="0"/>
      <w:marBottom w:val="0"/>
      <w:divBdr>
        <w:top w:val="none" w:sz="0" w:space="0" w:color="auto"/>
        <w:left w:val="none" w:sz="0" w:space="0" w:color="auto"/>
        <w:bottom w:val="none" w:sz="0" w:space="0" w:color="auto"/>
        <w:right w:val="none" w:sz="0" w:space="0" w:color="auto"/>
      </w:divBdr>
    </w:div>
    <w:div w:id="568728346">
      <w:bodyDiv w:val="1"/>
      <w:marLeft w:val="0"/>
      <w:marRight w:val="0"/>
      <w:marTop w:val="0"/>
      <w:marBottom w:val="0"/>
      <w:divBdr>
        <w:top w:val="none" w:sz="0" w:space="0" w:color="auto"/>
        <w:left w:val="none" w:sz="0" w:space="0" w:color="auto"/>
        <w:bottom w:val="none" w:sz="0" w:space="0" w:color="auto"/>
        <w:right w:val="none" w:sz="0" w:space="0" w:color="auto"/>
      </w:divBdr>
      <w:divsChild>
        <w:div w:id="1870727490">
          <w:marLeft w:val="0"/>
          <w:marRight w:val="0"/>
          <w:marTop w:val="0"/>
          <w:marBottom w:val="0"/>
          <w:divBdr>
            <w:top w:val="none" w:sz="0" w:space="0" w:color="auto"/>
            <w:left w:val="none" w:sz="0" w:space="0" w:color="auto"/>
            <w:bottom w:val="none" w:sz="0" w:space="0" w:color="auto"/>
            <w:right w:val="none" w:sz="0" w:space="0" w:color="auto"/>
          </w:divBdr>
          <w:divsChild>
            <w:div w:id="1481385482">
              <w:marLeft w:val="0"/>
              <w:marRight w:val="0"/>
              <w:marTop w:val="0"/>
              <w:marBottom w:val="0"/>
              <w:divBdr>
                <w:top w:val="none" w:sz="0" w:space="0" w:color="auto"/>
                <w:left w:val="none" w:sz="0" w:space="0" w:color="auto"/>
                <w:bottom w:val="none" w:sz="0" w:space="0" w:color="auto"/>
                <w:right w:val="none" w:sz="0" w:space="0" w:color="auto"/>
              </w:divBdr>
              <w:divsChild>
                <w:div w:id="1715427717">
                  <w:marLeft w:val="0"/>
                  <w:marRight w:val="0"/>
                  <w:marTop w:val="100"/>
                  <w:marBottom w:val="100"/>
                  <w:divBdr>
                    <w:top w:val="none" w:sz="0" w:space="0" w:color="auto"/>
                    <w:left w:val="none" w:sz="0" w:space="0" w:color="auto"/>
                    <w:bottom w:val="none" w:sz="0" w:space="0" w:color="auto"/>
                    <w:right w:val="none" w:sz="0" w:space="0" w:color="auto"/>
                  </w:divBdr>
                  <w:divsChild>
                    <w:div w:id="723717417">
                      <w:marLeft w:val="0"/>
                      <w:marRight w:val="0"/>
                      <w:marTop w:val="0"/>
                      <w:marBottom w:val="0"/>
                      <w:divBdr>
                        <w:top w:val="none" w:sz="0" w:space="0" w:color="auto"/>
                        <w:left w:val="none" w:sz="0" w:space="0" w:color="auto"/>
                        <w:bottom w:val="none" w:sz="0" w:space="0" w:color="auto"/>
                        <w:right w:val="none" w:sz="0" w:space="0" w:color="auto"/>
                      </w:divBdr>
                      <w:divsChild>
                        <w:div w:id="1960257346">
                          <w:marLeft w:val="0"/>
                          <w:marRight w:val="0"/>
                          <w:marTop w:val="0"/>
                          <w:marBottom w:val="0"/>
                          <w:divBdr>
                            <w:top w:val="none" w:sz="0" w:space="0" w:color="auto"/>
                            <w:left w:val="none" w:sz="0" w:space="0" w:color="auto"/>
                            <w:bottom w:val="none" w:sz="0" w:space="0" w:color="auto"/>
                            <w:right w:val="none" w:sz="0" w:space="0" w:color="auto"/>
                          </w:divBdr>
                          <w:divsChild>
                            <w:div w:id="1477457406">
                              <w:marLeft w:val="0"/>
                              <w:marRight w:val="0"/>
                              <w:marTop w:val="0"/>
                              <w:marBottom w:val="0"/>
                              <w:divBdr>
                                <w:top w:val="none" w:sz="0" w:space="0" w:color="auto"/>
                                <w:left w:val="none" w:sz="0" w:space="0" w:color="auto"/>
                                <w:bottom w:val="none" w:sz="0" w:space="0" w:color="auto"/>
                                <w:right w:val="none" w:sz="0" w:space="0" w:color="auto"/>
                              </w:divBdr>
                              <w:divsChild>
                                <w:div w:id="993920683">
                                  <w:marLeft w:val="0"/>
                                  <w:marRight w:val="0"/>
                                  <w:marTop w:val="0"/>
                                  <w:marBottom w:val="0"/>
                                  <w:divBdr>
                                    <w:top w:val="none" w:sz="0" w:space="0" w:color="auto"/>
                                    <w:left w:val="none" w:sz="0" w:space="0" w:color="auto"/>
                                    <w:bottom w:val="none" w:sz="0" w:space="0" w:color="auto"/>
                                    <w:right w:val="none" w:sz="0" w:space="0" w:color="auto"/>
                                  </w:divBdr>
                                  <w:divsChild>
                                    <w:div w:id="561061011">
                                      <w:marLeft w:val="0"/>
                                      <w:marRight w:val="0"/>
                                      <w:marTop w:val="0"/>
                                      <w:marBottom w:val="0"/>
                                      <w:divBdr>
                                        <w:top w:val="none" w:sz="0" w:space="0" w:color="auto"/>
                                        <w:left w:val="none" w:sz="0" w:space="0" w:color="auto"/>
                                        <w:bottom w:val="none" w:sz="0" w:space="0" w:color="auto"/>
                                        <w:right w:val="none" w:sz="0" w:space="0" w:color="auto"/>
                                      </w:divBdr>
                                      <w:divsChild>
                                        <w:div w:id="1712992657">
                                          <w:marLeft w:val="0"/>
                                          <w:marRight w:val="0"/>
                                          <w:marTop w:val="0"/>
                                          <w:marBottom w:val="0"/>
                                          <w:divBdr>
                                            <w:top w:val="none" w:sz="0" w:space="0" w:color="auto"/>
                                            <w:left w:val="none" w:sz="0" w:space="0" w:color="auto"/>
                                            <w:bottom w:val="none" w:sz="0" w:space="0" w:color="auto"/>
                                            <w:right w:val="none" w:sz="0" w:space="0" w:color="auto"/>
                                          </w:divBdr>
                                          <w:divsChild>
                                            <w:div w:id="1082677097">
                                              <w:marLeft w:val="0"/>
                                              <w:marRight w:val="0"/>
                                              <w:marTop w:val="0"/>
                                              <w:marBottom w:val="0"/>
                                              <w:divBdr>
                                                <w:top w:val="none" w:sz="0" w:space="0" w:color="auto"/>
                                                <w:left w:val="none" w:sz="0" w:space="0" w:color="auto"/>
                                                <w:bottom w:val="none" w:sz="0" w:space="0" w:color="auto"/>
                                                <w:right w:val="none" w:sz="0" w:space="0" w:color="auto"/>
                                              </w:divBdr>
                                              <w:divsChild>
                                                <w:div w:id="1910967142">
                                                  <w:marLeft w:val="0"/>
                                                  <w:marRight w:val="187"/>
                                                  <w:marTop w:val="0"/>
                                                  <w:marBottom w:val="0"/>
                                                  <w:divBdr>
                                                    <w:top w:val="none" w:sz="0" w:space="0" w:color="auto"/>
                                                    <w:left w:val="none" w:sz="0" w:space="0" w:color="auto"/>
                                                    <w:bottom w:val="none" w:sz="0" w:space="0" w:color="auto"/>
                                                    <w:right w:val="none" w:sz="0" w:space="0" w:color="auto"/>
                                                  </w:divBdr>
                                                  <w:divsChild>
                                                    <w:div w:id="499738511">
                                                      <w:marLeft w:val="0"/>
                                                      <w:marRight w:val="0"/>
                                                      <w:marTop w:val="0"/>
                                                      <w:marBottom w:val="0"/>
                                                      <w:divBdr>
                                                        <w:top w:val="none" w:sz="0" w:space="0" w:color="auto"/>
                                                        <w:left w:val="none" w:sz="0" w:space="0" w:color="auto"/>
                                                        <w:bottom w:val="none" w:sz="0" w:space="0" w:color="auto"/>
                                                        <w:right w:val="none" w:sz="0" w:space="0" w:color="auto"/>
                                                      </w:divBdr>
                                                      <w:divsChild>
                                                        <w:div w:id="1805855884">
                                                          <w:marLeft w:val="0"/>
                                                          <w:marRight w:val="0"/>
                                                          <w:marTop w:val="0"/>
                                                          <w:marBottom w:val="187"/>
                                                          <w:divBdr>
                                                            <w:top w:val="single" w:sz="4" w:space="0" w:color="CCCCCC"/>
                                                            <w:left w:val="none" w:sz="0" w:space="0" w:color="auto"/>
                                                            <w:bottom w:val="none" w:sz="0" w:space="0" w:color="auto"/>
                                                            <w:right w:val="none" w:sz="0" w:space="0" w:color="auto"/>
                                                          </w:divBdr>
                                                          <w:divsChild>
                                                            <w:div w:id="941230517">
                                                              <w:marLeft w:val="0"/>
                                                              <w:marRight w:val="0"/>
                                                              <w:marTop w:val="0"/>
                                                              <w:marBottom w:val="0"/>
                                                              <w:divBdr>
                                                                <w:top w:val="none" w:sz="0" w:space="0" w:color="auto"/>
                                                                <w:left w:val="none" w:sz="0" w:space="0" w:color="auto"/>
                                                                <w:bottom w:val="none" w:sz="0" w:space="0" w:color="auto"/>
                                                                <w:right w:val="none" w:sz="0" w:space="0" w:color="auto"/>
                                                              </w:divBdr>
                                                              <w:divsChild>
                                                                <w:div w:id="1531337442">
                                                                  <w:marLeft w:val="0"/>
                                                                  <w:marRight w:val="0"/>
                                                                  <w:marTop w:val="0"/>
                                                                  <w:marBottom w:val="0"/>
                                                                  <w:divBdr>
                                                                    <w:top w:val="none" w:sz="0" w:space="0" w:color="auto"/>
                                                                    <w:left w:val="none" w:sz="0" w:space="0" w:color="auto"/>
                                                                    <w:bottom w:val="none" w:sz="0" w:space="0" w:color="auto"/>
                                                                    <w:right w:val="none" w:sz="0" w:space="0" w:color="auto"/>
                                                                  </w:divBdr>
                                                                  <w:divsChild>
                                                                    <w:div w:id="1812287799">
                                                                      <w:marLeft w:val="0"/>
                                                                      <w:marRight w:val="0"/>
                                                                      <w:marTop w:val="0"/>
                                                                      <w:marBottom w:val="0"/>
                                                                      <w:divBdr>
                                                                        <w:top w:val="none" w:sz="0" w:space="0" w:color="auto"/>
                                                                        <w:left w:val="none" w:sz="0" w:space="0" w:color="auto"/>
                                                                        <w:bottom w:val="none" w:sz="0" w:space="0" w:color="auto"/>
                                                                        <w:right w:val="none" w:sz="0" w:space="0" w:color="auto"/>
                                                                      </w:divBdr>
                                                                      <w:divsChild>
                                                                        <w:div w:id="677270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68882678">
      <w:bodyDiv w:val="1"/>
      <w:marLeft w:val="0"/>
      <w:marRight w:val="0"/>
      <w:marTop w:val="0"/>
      <w:marBottom w:val="0"/>
      <w:divBdr>
        <w:top w:val="none" w:sz="0" w:space="0" w:color="auto"/>
        <w:left w:val="none" w:sz="0" w:space="0" w:color="auto"/>
        <w:bottom w:val="none" w:sz="0" w:space="0" w:color="auto"/>
        <w:right w:val="none" w:sz="0" w:space="0" w:color="auto"/>
      </w:divBdr>
    </w:div>
    <w:div w:id="569972792">
      <w:bodyDiv w:val="1"/>
      <w:marLeft w:val="0"/>
      <w:marRight w:val="0"/>
      <w:marTop w:val="0"/>
      <w:marBottom w:val="0"/>
      <w:divBdr>
        <w:top w:val="none" w:sz="0" w:space="0" w:color="auto"/>
        <w:left w:val="none" w:sz="0" w:space="0" w:color="auto"/>
        <w:bottom w:val="none" w:sz="0" w:space="0" w:color="auto"/>
        <w:right w:val="none" w:sz="0" w:space="0" w:color="auto"/>
      </w:divBdr>
    </w:div>
    <w:div w:id="572735438">
      <w:bodyDiv w:val="1"/>
      <w:marLeft w:val="0"/>
      <w:marRight w:val="0"/>
      <w:marTop w:val="0"/>
      <w:marBottom w:val="0"/>
      <w:divBdr>
        <w:top w:val="none" w:sz="0" w:space="0" w:color="auto"/>
        <w:left w:val="none" w:sz="0" w:space="0" w:color="auto"/>
        <w:bottom w:val="none" w:sz="0" w:space="0" w:color="auto"/>
        <w:right w:val="none" w:sz="0" w:space="0" w:color="auto"/>
      </w:divBdr>
    </w:div>
    <w:div w:id="575556101">
      <w:bodyDiv w:val="1"/>
      <w:marLeft w:val="0"/>
      <w:marRight w:val="0"/>
      <w:marTop w:val="0"/>
      <w:marBottom w:val="0"/>
      <w:divBdr>
        <w:top w:val="none" w:sz="0" w:space="0" w:color="auto"/>
        <w:left w:val="none" w:sz="0" w:space="0" w:color="auto"/>
        <w:bottom w:val="none" w:sz="0" w:space="0" w:color="auto"/>
        <w:right w:val="none" w:sz="0" w:space="0" w:color="auto"/>
      </w:divBdr>
    </w:div>
    <w:div w:id="579601057">
      <w:bodyDiv w:val="1"/>
      <w:marLeft w:val="0"/>
      <w:marRight w:val="0"/>
      <w:marTop w:val="0"/>
      <w:marBottom w:val="0"/>
      <w:divBdr>
        <w:top w:val="none" w:sz="0" w:space="0" w:color="auto"/>
        <w:left w:val="none" w:sz="0" w:space="0" w:color="auto"/>
        <w:bottom w:val="none" w:sz="0" w:space="0" w:color="auto"/>
        <w:right w:val="none" w:sz="0" w:space="0" w:color="auto"/>
      </w:divBdr>
    </w:div>
    <w:div w:id="579603256">
      <w:bodyDiv w:val="1"/>
      <w:marLeft w:val="0"/>
      <w:marRight w:val="0"/>
      <w:marTop w:val="0"/>
      <w:marBottom w:val="0"/>
      <w:divBdr>
        <w:top w:val="none" w:sz="0" w:space="0" w:color="auto"/>
        <w:left w:val="none" w:sz="0" w:space="0" w:color="auto"/>
        <w:bottom w:val="none" w:sz="0" w:space="0" w:color="auto"/>
        <w:right w:val="none" w:sz="0" w:space="0" w:color="auto"/>
      </w:divBdr>
    </w:div>
    <w:div w:id="579756351">
      <w:bodyDiv w:val="1"/>
      <w:marLeft w:val="0"/>
      <w:marRight w:val="0"/>
      <w:marTop w:val="0"/>
      <w:marBottom w:val="0"/>
      <w:divBdr>
        <w:top w:val="none" w:sz="0" w:space="0" w:color="auto"/>
        <w:left w:val="none" w:sz="0" w:space="0" w:color="auto"/>
        <w:bottom w:val="none" w:sz="0" w:space="0" w:color="auto"/>
        <w:right w:val="none" w:sz="0" w:space="0" w:color="auto"/>
      </w:divBdr>
    </w:div>
    <w:div w:id="579948774">
      <w:bodyDiv w:val="1"/>
      <w:marLeft w:val="0"/>
      <w:marRight w:val="0"/>
      <w:marTop w:val="0"/>
      <w:marBottom w:val="0"/>
      <w:divBdr>
        <w:top w:val="none" w:sz="0" w:space="0" w:color="auto"/>
        <w:left w:val="none" w:sz="0" w:space="0" w:color="auto"/>
        <w:bottom w:val="none" w:sz="0" w:space="0" w:color="auto"/>
        <w:right w:val="none" w:sz="0" w:space="0" w:color="auto"/>
      </w:divBdr>
    </w:div>
    <w:div w:id="586422103">
      <w:bodyDiv w:val="1"/>
      <w:marLeft w:val="0"/>
      <w:marRight w:val="0"/>
      <w:marTop w:val="0"/>
      <w:marBottom w:val="0"/>
      <w:divBdr>
        <w:top w:val="none" w:sz="0" w:space="0" w:color="auto"/>
        <w:left w:val="none" w:sz="0" w:space="0" w:color="auto"/>
        <w:bottom w:val="none" w:sz="0" w:space="0" w:color="auto"/>
        <w:right w:val="none" w:sz="0" w:space="0" w:color="auto"/>
      </w:divBdr>
    </w:div>
    <w:div w:id="587419691">
      <w:bodyDiv w:val="1"/>
      <w:marLeft w:val="0"/>
      <w:marRight w:val="0"/>
      <w:marTop w:val="0"/>
      <w:marBottom w:val="0"/>
      <w:divBdr>
        <w:top w:val="none" w:sz="0" w:space="0" w:color="auto"/>
        <w:left w:val="none" w:sz="0" w:space="0" w:color="auto"/>
        <w:bottom w:val="none" w:sz="0" w:space="0" w:color="auto"/>
        <w:right w:val="none" w:sz="0" w:space="0" w:color="auto"/>
      </w:divBdr>
    </w:div>
    <w:div w:id="590049879">
      <w:bodyDiv w:val="1"/>
      <w:marLeft w:val="0"/>
      <w:marRight w:val="0"/>
      <w:marTop w:val="0"/>
      <w:marBottom w:val="0"/>
      <w:divBdr>
        <w:top w:val="none" w:sz="0" w:space="0" w:color="auto"/>
        <w:left w:val="none" w:sz="0" w:space="0" w:color="auto"/>
        <w:bottom w:val="none" w:sz="0" w:space="0" w:color="auto"/>
        <w:right w:val="none" w:sz="0" w:space="0" w:color="auto"/>
      </w:divBdr>
    </w:div>
    <w:div w:id="591161299">
      <w:bodyDiv w:val="1"/>
      <w:marLeft w:val="0"/>
      <w:marRight w:val="0"/>
      <w:marTop w:val="0"/>
      <w:marBottom w:val="0"/>
      <w:divBdr>
        <w:top w:val="none" w:sz="0" w:space="0" w:color="auto"/>
        <w:left w:val="none" w:sz="0" w:space="0" w:color="auto"/>
        <w:bottom w:val="none" w:sz="0" w:space="0" w:color="auto"/>
        <w:right w:val="none" w:sz="0" w:space="0" w:color="auto"/>
      </w:divBdr>
    </w:div>
    <w:div w:id="593058053">
      <w:bodyDiv w:val="1"/>
      <w:marLeft w:val="0"/>
      <w:marRight w:val="0"/>
      <w:marTop w:val="0"/>
      <w:marBottom w:val="0"/>
      <w:divBdr>
        <w:top w:val="none" w:sz="0" w:space="0" w:color="auto"/>
        <w:left w:val="none" w:sz="0" w:space="0" w:color="auto"/>
        <w:bottom w:val="none" w:sz="0" w:space="0" w:color="auto"/>
        <w:right w:val="none" w:sz="0" w:space="0" w:color="auto"/>
      </w:divBdr>
    </w:div>
    <w:div w:id="593786238">
      <w:bodyDiv w:val="1"/>
      <w:marLeft w:val="0"/>
      <w:marRight w:val="0"/>
      <w:marTop w:val="0"/>
      <w:marBottom w:val="0"/>
      <w:divBdr>
        <w:top w:val="none" w:sz="0" w:space="0" w:color="auto"/>
        <w:left w:val="none" w:sz="0" w:space="0" w:color="auto"/>
        <w:bottom w:val="none" w:sz="0" w:space="0" w:color="auto"/>
        <w:right w:val="none" w:sz="0" w:space="0" w:color="auto"/>
      </w:divBdr>
    </w:div>
    <w:div w:id="594243394">
      <w:bodyDiv w:val="1"/>
      <w:marLeft w:val="0"/>
      <w:marRight w:val="0"/>
      <w:marTop w:val="0"/>
      <w:marBottom w:val="0"/>
      <w:divBdr>
        <w:top w:val="none" w:sz="0" w:space="0" w:color="auto"/>
        <w:left w:val="none" w:sz="0" w:space="0" w:color="auto"/>
        <w:bottom w:val="none" w:sz="0" w:space="0" w:color="auto"/>
        <w:right w:val="none" w:sz="0" w:space="0" w:color="auto"/>
      </w:divBdr>
    </w:div>
    <w:div w:id="597523263">
      <w:bodyDiv w:val="1"/>
      <w:marLeft w:val="0"/>
      <w:marRight w:val="0"/>
      <w:marTop w:val="0"/>
      <w:marBottom w:val="0"/>
      <w:divBdr>
        <w:top w:val="none" w:sz="0" w:space="0" w:color="auto"/>
        <w:left w:val="none" w:sz="0" w:space="0" w:color="auto"/>
        <w:bottom w:val="none" w:sz="0" w:space="0" w:color="auto"/>
        <w:right w:val="none" w:sz="0" w:space="0" w:color="auto"/>
      </w:divBdr>
    </w:div>
    <w:div w:id="598372366">
      <w:bodyDiv w:val="1"/>
      <w:marLeft w:val="0"/>
      <w:marRight w:val="0"/>
      <w:marTop w:val="0"/>
      <w:marBottom w:val="0"/>
      <w:divBdr>
        <w:top w:val="none" w:sz="0" w:space="0" w:color="auto"/>
        <w:left w:val="none" w:sz="0" w:space="0" w:color="auto"/>
        <w:bottom w:val="none" w:sz="0" w:space="0" w:color="auto"/>
        <w:right w:val="none" w:sz="0" w:space="0" w:color="auto"/>
      </w:divBdr>
    </w:div>
    <w:div w:id="601036259">
      <w:bodyDiv w:val="1"/>
      <w:marLeft w:val="0"/>
      <w:marRight w:val="0"/>
      <w:marTop w:val="0"/>
      <w:marBottom w:val="0"/>
      <w:divBdr>
        <w:top w:val="none" w:sz="0" w:space="0" w:color="auto"/>
        <w:left w:val="none" w:sz="0" w:space="0" w:color="auto"/>
        <w:bottom w:val="none" w:sz="0" w:space="0" w:color="auto"/>
        <w:right w:val="none" w:sz="0" w:space="0" w:color="auto"/>
      </w:divBdr>
    </w:div>
    <w:div w:id="601110140">
      <w:bodyDiv w:val="1"/>
      <w:marLeft w:val="0"/>
      <w:marRight w:val="0"/>
      <w:marTop w:val="0"/>
      <w:marBottom w:val="0"/>
      <w:divBdr>
        <w:top w:val="none" w:sz="0" w:space="0" w:color="auto"/>
        <w:left w:val="none" w:sz="0" w:space="0" w:color="auto"/>
        <w:bottom w:val="none" w:sz="0" w:space="0" w:color="auto"/>
        <w:right w:val="none" w:sz="0" w:space="0" w:color="auto"/>
      </w:divBdr>
    </w:div>
    <w:div w:id="601304433">
      <w:bodyDiv w:val="1"/>
      <w:marLeft w:val="0"/>
      <w:marRight w:val="0"/>
      <w:marTop w:val="0"/>
      <w:marBottom w:val="0"/>
      <w:divBdr>
        <w:top w:val="none" w:sz="0" w:space="0" w:color="auto"/>
        <w:left w:val="none" w:sz="0" w:space="0" w:color="auto"/>
        <w:bottom w:val="none" w:sz="0" w:space="0" w:color="auto"/>
        <w:right w:val="none" w:sz="0" w:space="0" w:color="auto"/>
      </w:divBdr>
    </w:div>
    <w:div w:id="603995745">
      <w:bodyDiv w:val="1"/>
      <w:marLeft w:val="0"/>
      <w:marRight w:val="0"/>
      <w:marTop w:val="0"/>
      <w:marBottom w:val="0"/>
      <w:divBdr>
        <w:top w:val="none" w:sz="0" w:space="0" w:color="auto"/>
        <w:left w:val="none" w:sz="0" w:space="0" w:color="auto"/>
        <w:bottom w:val="none" w:sz="0" w:space="0" w:color="auto"/>
        <w:right w:val="none" w:sz="0" w:space="0" w:color="auto"/>
      </w:divBdr>
    </w:div>
    <w:div w:id="604382629">
      <w:bodyDiv w:val="1"/>
      <w:marLeft w:val="0"/>
      <w:marRight w:val="0"/>
      <w:marTop w:val="0"/>
      <w:marBottom w:val="0"/>
      <w:divBdr>
        <w:top w:val="none" w:sz="0" w:space="0" w:color="auto"/>
        <w:left w:val="none" w:sz="0" w:space="0" w:color="auto"/>
        <w:bottom w:val="none" w:sz="0" w:space="0" w:color="auto"/>
        <w:right w:val="none" w:sz="0" w:space="0" w:color="auto"/>
      </w:divBdr>
    </w:div>
    <w:div w:id="605121079">
      <w:bodyDiv w:val="1"/>
      <w:marLeft w:val="0"/>
      <w:marRight w:val="0"/>
      <w:marTop w:val="0"/>
      <w:marBottom w:val="0"/>
      <w:divBdr>
        <w:top w:val="none" w:sz="0" w:space="0" w:color="auto"/>
        <w:left w:val="none" w:sz="0" w:space="0" w:color="auto"/>
        <w:bottom w:val="none" w:sz="0" w:space="0" w:color="auto"/>
        <w:right w:val="none" w:sz="0" w:space="0" w:color="auto"/>
      </w:divBdr>
    </w:div>
    <w:div w:id="605619003">
      <w:bodyDiv w:val="1"/>
      <w:marLeft w:val="0"/>
      <w:marRight w:val="0"/>
      <w:marTop w:val="0"/>
      <w:marBottom w:val="0"/>
      <w:divBdr>
        <w:top w:val="none" w:sz="0" w:space="0" w:color="auto"/>
        <w:left w:val="none" w:sz="0" w:space="0" w:color="auto"/>
        <w:bottom w:val="none" w:sz="0" w:space="0" w:color="auto"/>
        <w:right w:val="none" w:sz="0" w:space="0" w:color="auto"/>
      </w:divBdr>
    </w:div>
    <w:div w:id="606043756">
      <w:bodyDiv w:val="1"/>
      <w:marLeft w:val="0"/>
      <w:marRight w:val="0"/>
      <w:marTop w:val="0"/>
      <w:marBottom w:val="0"/>
      <w:divBdr>
        <w:top w:val="none" w:sz="0" w:space="0" w:color="auto"/>
        <w:left w:val="none" w:sz="0" w:space="0" w:color="auto"/>
        <w:bottom w:val="none" w:sz="0" w:space="0" w:color="auto"/>
        <w:right w:val="none" w:sz="0" w:space="0" w:color="auto"/>
      </w:divBdr>
    </w:div>
    <w:div w:id="606352585">
      <w:bodyDiv w:val="1"/>
      <w:marLeft w:val="0"/>
      <w:marRight w:val="0"/>
      <w:marTop w:val="0"/>
      <w:marBottom w:val="0"/>
      <w:divBdr>
        <w:top w:val="none" w:sz="0" w:space="0" w:color="auto"/>
        <w:left w:val="none" w:sz="0" w:space="0" w:color="auto"/>
        <w:bottom w:val="none" w:sz="0" w:space="0" w:color="auto"/>
        <w:right w:val="none" w:sz="0" w:space="0" w:color="auto"/>
      </w:divBdr>
    </w:div>
    <w:div w:id="606430327">
      <w:bodyDiv w:val="1"/>
      <w:marLeft w:val="0"/>
      <w:marRight w:val="0"/>
      <w:marTop w:val="0"/>
      <w:marBottom w:val="0"/>
      <w:divBdr>
        <w:top w:val="none" w:sz="0" w:space="0" w:color="auto"/>
        <w:left w:val="none" w:sz="0" w:space="0" w:color="auto"/>
        <w:bottom w:val="none" w:sz="0" w:space="0" w:color="auto"/>
        <w:right w:val="none" w:sz="0" w:space="0" w:color="auto"/>
      </w:divBdr>
    </w:div>
    <w:div w:id="606735208">
      <w:bodyDiv w:val="1"/>
      <w:marLeft w:val="0"/>
      <w:marRight w:val="0"/>
      <w:marTop w:val="0"/>
      <w:marBottom w:val="0"/>
      <w:divBdr>
        <w:top w:val="none" w:sz="0" w:space="0" w:color="auto"/>
        <w:left w:val="none" w:sz="0" w:space="0" w:color="auto"/>
        <w:bottom w:val="none" w:sz="0" w:space="0" w:color="auto"/>
        <w:right w:val="none" w:sz="0" w:space="0" w:color="auto"/>
      </w:divBdr>
    </w:div>
    <w:div w:id="607081966">
      <w:bodyDiv w:val="1"/>
      <w:marLeft w:val="0"/>
      <w:marRight w:val="0"/>
      <w:marTop w:val="0"/>
      <w:marBottom w:val="0"/>
      <w:divBdr>
        <w:top w:val="none" w:sz="0" w:space="0" w:color="auto"/>
        <w:left w:val="none" w:sz="0" w:space="0" w:color="auto"/>
        <w:bottom w:val="none" w:sz="0" w:space="0" w:color="auto"/>
        <w:right w:val="none" w:sz="0" w:space="0" w:color="auto"/>
      </w:divBdr>
    </w:div>
    <w:div w:id="608438834">
      <w:bodyDiv w:val="1"/>
      <w:marLeft w:val="0"/>
      <w:marRight w:val="0"/>
      <w:marTop w:val="0"/>
      <w:marBottom w:val="0"/>
      <w:divBdr>
        <w:top w:val="none" w:sz="0" w:space="0" w:color="auto"/>
        <w:left w:val="none" w:sz="0" w:space="0" w:color="auto"/>
        <w:bottom w:val="none" w:sz="0" w:space="0" w:color="auto"/>
        <w:right w:val="none" w:sz="0" w:space="0" w:color="auto"/>
      </w:divBdr>
    </w:div>
    <w:div w:id="609314308">
      <w:bodyDiv w:val="1"/>
      <w:marLeft w:val="0"/>
      <w:marRight w:val="0"/>
      <w:marTop w:val="0"/>
      <w:marBottom w:val="0"/>
      <w:divBdr>
        <w:top w:val="none" w:sz="0" w:space="0" w:color="auto"/>
        <w:left w:val="none" w:sz="0" w:space="0" w:color="auto"/>
        <w:bottom w:val="none" w:sz="0" w:space="0" w:color="auto"/>
        <w:right w:val="none" w:sz="0" w:space="0" w:color="auto"/>
      </w:divBdr>
    </w:div>
    <w:div w:id="612518170">
      <w:bodyDiv w:val="1"/>
      <w:marLeft w:val="0"/>
      <w:marRight w:val="0"/>
      <w:marTop w:val="0"/>
      <w:marBottom w:val="0"/>
      <w:divBdr>
        <w:top w:val="none" w:sz="0" w:space="0" w:color="auto"/>
        <w:left w:val="none" w:sz="0" w:space="0" w:color="auto"/>
        <w:bottom w:val="none" w:sz="0" w:space="0" w:color="auto"/>
        <w:right w:val="none" w:sz="0" w:space="0" w:color="auto"/>
      </w:divBdr>
    </w:div>
    <w:div w:id="612783757">
      <w:bodyDiv w:val="1"/>
      <w:marLeft w:val="0"/>
      <w:marRight w:val="0"/>
      <w:marTop w:val="0"/>
      <w:marBottom w:val="0"/>
      <w:divBdr>
        <w:top w:val="none" w:sz="0" w:space="0" w:color="auto"/>
        <w:left w:val="none" w:sz="0" w:space="0" w:color="auto"/>
        <w:bottom w:val="none" w:sz="0" w:space="0" w:color="auto"/>
        <w:right w:val="none" w:sz="0" w:space="0" w:color="auto"/>
      </w:divBdr>
    </w:div>
    <w:div w:id="615256656">
      <w:bodyDiv w:val="1"/>
      <w:marLeft w:val="0"/>
      <w:marRight w:val="0"/>
      <w:marTop w:val="0"/>
      <w:marBottom w:val="0"/>
      <w:divBdr>
        <w:top w:val="none" w:sz="0" w:space="0" w:color="auto"/>
        <w:left w:val="none" w:sz="0" w:space="0" w:color="auto"/>
        <w:bottom w:val="none" w:sz="0" w:space="0" w:color="auto"/>
        <w:right w:val="none" w:sz="0" w:space="0" w:color="auto"/>
      </w:divBdr>
    </w:div>
    <w:div w:id="615527739">
      <w:bodyDiv w:val="1"/>
      <w:marLeft w:val="0"/>
      <w:marRight w:val="0"/>
      <w:marTop w:val="0"/>
      <w:marBottom w:val="0"/>
      <w:divBdr>
        <w:top w:val="none" w:sz="0" w:space="0" w:color="auto"/>
        <w:left w:val="none" w:sz="0" w:space="0" w:color="auto"/>
        <w:bottom w:val="none" w:sz="0" w:space="0" w:color="auto"/>
        <w:right w:val="none" w:sz="0" w:space="0" w:color="auto"/>
      </w:divBdr>
    </w:div>
    <w:div w:id="616641476">
      <w:bodyDiv w:val="1"/>
      <w:marLeft w:val="0"/>
      <w:marRight w:val="0"/>
      <w:marTop w:val="0"/>
      <w:marBottom w:val="0"/>
      <w:divBdr>
        <w:top w:val="none" w:sz="0" w:space="0" w:color="auto"/>
        <w:left w:val="none" w:sz="0" w:space="0" w:color="auto"/>
        <w:bottom w:val="none" w:sz="0" w:space="0" w:color="auto"/>
        <w:right w:val="none" w:sz="0" w:space="0" w:color="auto"/>
      </w:divBdr>
    </w:div>
    <w:div w:id="617689189">
      <w:bodyDiv w:val="1"/>
      <w:marLeft w:val="0"/>
      <w:marRight w:val="0"/>
      <w:marTop w:val="0"/>
      <w:marBottom w:val="0"/>
      <w:divBdr>
        <w:top w:val="none" w:sz="0" w:space="0" w:color="auto"/>
        <w:left w:val="none" w:sz="0" w:space="0" w:color="auto"/>
        <w:bottom w:val="none" w:sz="0" w:space="0" w:color="auto"/>
        <w:right w:val="none" w:sz="0" w:space="0" w:color="auto"/>
      </w:divBdr>
    </w:div>
    <w:div w:id="617949982">
      <w:bodyDiv w:val="1"/>
      <w:marLeft w:val="0"/>
      <w:marRight w:val="0"/>
      <w:marTop w:val="0"/>
      <w:marBottom w:val="0"/>
      <w:divBdr>
        <w:top w:val="none" w:sz="0" w:space="0" w:color="auto"/>
        <w:left w:val="none" w:sz="0" w:space="0" w:color="auto"/>
        <w:bottom w:val="none" w:sz="0" w:space="0" w:color="auto"/>
        <w:right w:val="none" w:sz="0" w:space="0" w:color="auto"/>
      </w:divBdr>
    </w:div>
    <w:div w:id="620888390">
      <w:bodyDiv w:val="1"/>
      <w:marLeft w:val="0"/>
      <w:marRight w:val="0"/>
      <w:marTop w:val="0"/>
      <w:marBottom w:val="0"/>
      <w:divBdr>
        <w:top w:val="none" w:sz="0" w:space="0" w:color="auto"/>
        <w:left w:val="none" w:sz="0" w:space="0" w:color="auto"/>
        <w:bottom w:val="none" w:sz="0" w:space="0" w:color="auto"/>
        <w:right w:val="none" w:sz="0" w:space="0" w:color="auto"/>
      </w:divBdr>
    </w:div>
    <w:div w:id="620888699">
      <w:bodyDiv w:val="1"/>
      <w:marLeft w:val="0"/>
      <w:marRight w:val="0"/>
      <w:marTop w:val="0"/>
      <w:marBottom w:val="0"/>
      <w:divBdr>
        <w:top w:val="none" w:sz="0" w:space="0" w:color="auto"/>
        <w:left w:val="none" w:sz="0" w:space="0" w:color="auto"/>
        <w:bottom w:val="none" w:sz="0" w:space="0" w:color="auto"/>
        <w:right w:val="none" w:sz="0" w:space="0" w:color="auto"/>
      </w:divBdr>
    </w:div>
    <w:div w:id="621620547">
      <w:bodyDiv w:val="1"/>
      <w:marLeft w:val="0"/>
      <w:marRight w:val="0"/>
      <w:marTop w:val="0"/>
      <w:marBottom w:val="0"/>
      <w:divBdr>
        <w:top w:val="none" w:sz="0" w:space="0" w:color="auto"/>
        <w:left w:val="none" w:sz="0" w:space="0" w:color="auto"/>
        <w:bottom w:val="none" w:sz="0" w:space="0" w:color="auto"/>
        <w:right w:val="none" w:sz="0" w:space="0" w:color="auto"/>
      </w:divBdr>
    </w:div>
    <w:div w:id="621960775">
      <w:bodyDiv w:val="1"/>
      <w:marLeft w:val="0"/>
      <w:marRight w:val="0"/>
      <w:marTop w:val="0"/>
      <w:marBottom w:val="0"/>
      <w:divBdr>
        <w:top w:val="none" w:sz="0" w:space="0" w:color="auto"/>
        <w:left w:val="none" w:sz="0" w:space="0" w:color="auto"/>
        <w:bottom w:val="none" w:sz="0" w:space="0" w:color="auto"/>
        <w:right w:val="none" w:sz="0" w:space="0" w:color="auto"/>
      </w:divBdr>
    </w:div>
    <w:div w:id="622154265">
      <w:bodyDiv w:val="1"/>
      <w:marLeft w:val="0"/>
      <w:marRight w:val="0"/>
      <w:marTop w:val="0"/>
      <w:marBottom w:val="0"/>
      <w:divBdr>
        <w:top w:val="none" w:sz="0" w:space="0" w:color="auto"/>
        <w:left w:val="none" w:sz="0" w:space="0" w:color="auto"/>
        <w:bottom w:val="none" w:sz="0" w:space="0" w:color="auto"/>
        <w:right w:val="none" w:sz="0" w:space="0" w:color="auto"/>
      </w:divBdr>
    </w:div>
    <w:div w:id="622426872">
      <w:bodyDiv w:val="1"/>
      <w:marLeft w:val="0"/>
      <w:marRight w:val="0"/>
      <w:marTop w:val="0"/>
      <w:marBottom w:val="0"/>
      <w:divBdr>
        <w:top w:val="none" w:sz="0" w:space="0" w:color="auto"/>
        <w:left w:val="none" w:sz="0" w:space="0" w:color="auto"/>
        <w:bottom w:val="none" w:sz="0" w:space="0" w:color="auto"/>
        <w:right w:val="none" w:sz="0" w:space="0" w:color="auto"/>
      </w:divBdr>
    </w:div>
    <w:div w:id="623581783">
      <w:bodyDiv w:val="1"/>
      <w:marLeft w:val="0"/>
      <w:marRight w:val="0"/>
      <w:marTop w:val="0"/>
      <w:marBottom w:val="0"/>
      <w:divBdr>
        <w:top w:val="none" w:sz="0" w:space="0" w:color="auto"/>
        <w:left w:val="none" w:sz="0" w:space="0" w:color="auto"/>
        <w:bottom w:val="none" w:sz="0" w:space="0" w:color="auto"/>
        <w:right w:val="none" w:sz="0" w:space="0" w:color="auto"/>
      </w:divBdr>
    </w:div>
    <w:div w:id="623733537">
      <w:bodyDiv w:val="1"/>
      <w:marLeft w:val="0"/>
      <w:marRight w:val="0"/>
      <w:marTop w:val="0"/>
      <w:marBottom w:val="0"/>
      <w:divBdr>
        <w:top w:val="none" w:sz="0" w:space="0" w:color="auto"/>
        <w:left w:val="none" w:sz="0" w:space="0" w:color="auto"/>
        <w:bottom w:val="none" w:sz="0" w:space="0" w:color="auto"/>
        <w:right w:val="none" w:sz="0" w:space="0" w:color="auto"/>
      </w:divBdr>
    </w:div>
    <w:div w:id="627126080">
      <w:bodyDiv w:val="1"/>
      <w:marLeft w:val="0"/>
      <w:marRight w:val="0"/>
      <w:marTop w:val="0"/>
      <w:marBottom w:val="0"/>
      <w:divBdr>
        <w:top w:val="none" w:sz="0" w:space="0" w:color="auto"/>
        <w:left w:val="none" w:sz="0" w:space="0" w:color="auto"/>
        <w:bottom w:val="none" w:sz="0" w:space="0" w:color="auto"/>
        <w:right w:val="none" w:sz="0" w:space="0" w:color="auto"/>
      </w:divBdr>
    </w:div>
    <w:div w:id="628128512">
      <w:bodyDiv w:val="1"/>
      <w:marLeft w:val="0"/>
      <w:marRight w:val="0"/>
      <w:marTop w:val="0"/>
      <w:marBottom w:val="0"/>
      <w:divBdr>
        <w:top w:val="none" w:sz="0" w:space="0" w:color="auto"/>
        <w:left w:val="none" w:sz="0" w:space="0" w:color="auto"/>
        <w:bottom w:val="none" w:sz="0" w:space="0" w:color="auto"/>
        <w:right w:val="none" w:sz="0" w:space="0" w:color="auto"/>
      </w:divBdr>
    </w:div>
    <w:div w:id="628557100">
      <w:bodyDiv w:val="1"/>
      <w:marLeft w:val="0"/>
      <w:marRight w:val="0"/>
      <w:marTop w:val="0"/>
      <w:marBottom w:val="0"/>
      <w:divBdr>
        <w:top w:val="none" w:sz="0" w:space="0" w:color="auto"/>
        <w:left w:val="none" w:sz="0" w:space="0" w:color="auto"/>
        <w:bottom w:val="none" w:sz="0" w:space="0" w:color="auto"/>
        <w:right w:val="none" w:sz="0" w:space="0" w:color="auto"/>
      </w:divBdr>
    </w:div>
    <w:div w:id="628901010">
      <w:bodyDiv w:val="1"/>
      <w:marLeft w:val="0"/>
      <w:marRight w:val="0"/>
      <w:marTop w:val="0"/>
      <w:marBottom w:val="0"/>
      <w:divBdr>
        <w:top w:val="none" w:sz="0" w:space="0" w:color="auto"/>
        <w:left w:val="none" w:sz="0" w:space="0" w:color="auto"/>
        <w:bottom w:val="none" w:sz="0" w:space="0" w:color="auto"/>
        <w:right w:val="none" w:sz="0" w:space="0" w:color="auto"/>
      </w:divBdr>
    </w:div>
    <w:div w:id="628970825">
      <w:bodyDiv w:val="1"/>
      <w:marLeft w:val="0"/>
      <w:marRight w:val="0"/>
      <w:marTop w:val="0"/>
      <w:marBottom w:val="0"/>
      <w:divBdr>
        <w:top w:val="none" w:sz="0" w:space="0" w:color="auto"/>
        <w:left w:val="none" w:sz="0" w:space="0" w:color="auto"/>
        <w:bottom w:val="none" w:sz="0" w:space="0" w:color="auto"/>
        <w:right w:val="none" w:sz="0" w:space="0" w:color="auto"/>
      </w:divBdr>
    </w:div>
    <w:div w:id="632953041">
      <w:bodyDiv w:val="1"/>
      <w:marLeft w:val="0"/>
      <w:marRight w:val="0"/>
      <w:marTop w:val="0"/>
      <w:marBottom w:val="0"/>
      <w:divBdr>
        <w:top w:val="none" w:sz="0" w:space="0" w:color="auto"/>
        <w:left w:val="none" w:sz="0" w:space="0" w:color="auto"/>
        <w:bottom w:val="none" w:sz="0" w:space="0" w:color="auto"/>
        <w:right w:val="none" w:sz="0" w:space="0" w:color="auto"/>
      </w:divBdr>
    </w:div>
    <w:div w:id="637536006">
      <w:bodyDiv w:val="1"/>
      <w:marLeft w:val="0"/>
      <w:marRight w:val="0"/>
      <w:marTop w:val="0"/>
      <w:marBottom w:val="0"/>
      <w:divBdr>
        <w:top w:val="none" w:sz="0" w:space="0" w:color="auto"/>
        <w:left w:val="none" w:sz="0" w:space="0" w:color="auto"/>
        <w:bottom w:val="none" w:sz="0" w:space="0" w:color="auto"/>
        <w:right w:val="none" w:sz="0" w:space="0" w:color="auto"/>
      </w:divBdr>
    </w:div>
    <w:div w:id="638414516">
      <w:bodyDiv w:val="1"/>
      <w:marLeft w:val="0"/>
      <w:marRight w:val="0"/>
      <w:marTop w:val="0"/>
      <w:marBottom w:val="0"/>
      <w:divBdr>
        <w:top w:val="none" w:sz="0" w:space="0" w:color="auto"/>
        <w:left w:val="none" w:sz="0" w:space="0" w:color="auto"/>
        <w:bottom w:val="none" w:sz="0" w:space="0" w:color="auto"/>
        <w:right w:val="none" w:sz="0" w:space="0" w:color="auto"/>
      </w:divBdr>
    </w:div>
    <w:div w:id="638918438">
      <w:bodyDiv w:val="1"/>
      <w:marLeft w:val="0"/>
      <w:marRight w:val="0"/>
      <w:marTop w:val="0"/>
      <w:marBottom w:val="0"/>
      <w:divBdr>
        <w:top w:val="none" w:sz="0" w:space="0" w:color="auto"/>
        <w:left w:val="none" w:sz="0" w:space="0" w:color="auto"/>
        <w:bottom w:val="none" w:sz="0" w:space="0" w:color="auto"/>
        <w:right w:val="none" w:sz="0" w:space="0" w:color="auto"/>
      </w:divBdr>
    </w:div>
    <w:div w:id="639001628">
      <w:bodyDiv w:val="1"/>
      <w:marLeft w:val="0"/>
      <w:marRight w:val="0"/>
      <w:marTop w:val="0"/>
      <w:marBottom w:val="0"/>
      <w:divBdr>
        <w:top w:val="none" w:sz="0" w:space="0" w:color="auto"/>
        <w:left w:val="none" w:sz="0" w:space="0" w:color="auto"/>
        <w:bottom w:val="none" w:sz="0" w:space="0" w:color="auto"/>
        <w:right w:val="none" w:sz="0" w:space="0" w:color="auto"/>
      </w:divBdr>
    </w:div>
    <w:div w:id="639574510">
      <w:bodyDiv w:val="1"/>
      <w:marLeft w:val="0"/>
      <w:marRight w:val="0"/>
      <w:marTop w:val="0"/>
      <w:marBottom w:val="0"/>
      <w:divBdr>
        <w:top w:val="none" w:sz="0" w:space="0" w:color="auto"/>
        <w:left w:val="none" w:sz="0" w:space="0" w:color="auto"/>
        <w:bottom w:val="none" w:sz="0" w:space="0" w:color="auto"/>
        <w:right w:val="none" w:sz="0" w:space="0" w:color="auto"/>
      </w:divBdr>
    </w:div>
    <w:div w:id="640576409">
      <w:bodyDiv w:val="1"/>
      <w:marLeft w:val="0"/>
      <w:marRight w:val="0"/>
      <w:marTop w:val="0"/>
      <w:marBottom w:val="0"/>
      <w:divBdr>
        <w:top w:val="none" w:sz="0" w:space="0" w:color="auto"/>
        <w:left w:val="none" w:sz="0" w:space="0" w:color="auto"/>
        <w:bottom w:val="none" w:sz="0" w:space="0" w:color="auto"/>
        <w:right w:val="none" w:sz="0" w:space="0" w:color="auto"/>
      </w:divBdr>
    </w:div>
    <w:div w:id="640578732">
      <w:bodyDiv w:val="1"/>
      <w:marLeft w:val="0"/>
      <w:marRight w:val="0"/>
      <w:marTop w:val="0"/>
      <w:marBottom w:val="0"/>
      <w:divBdr>
        <w:top w:val="none" w:sz="0" w:space="0" w:color="auto"/>
        <w:left w:val="none" w:sz="0" w:space="0" w:color="auto"/>
        <w:bottom w:val="none" w:sz="0" w:space="0" w:color="auto"/>
        <w:right w:val="none" w:sz="0" w:space="0" w:color="auto"/>
      </w:divBdr>
    </w:div>
    <w:div w:id="640843220">
      <w:bodyDiv w:val="1"/>
      <w:marLeft w:val="0"/>
      <w:marRight w:val="0"/>
      <w:marTop w:val="0"/>
      <w:marBottom w:val="0"/>
      <w:divBdr>
        <w:top w:val="none" w:sz="0" w:space="0" w:color="auto"/>
        <w:left w:val="none" w:sz="0" w:space="0" w:color="auto"/>
        <w:bottom w:val="none" w:sz="0" w:space="0" w:color="auto"/>
        <w:right w:val="none" w:sz="0" w:space="0" w:color="auto"/>
      </w:divBdr>
    </w:div>
    <w:div w:id="642468293">
      <w:bodyDiv w:val="1"/>
      <w:marLeft w:val="0"/>
      <w:marRight w:val="0"/>
      <w:marTop w:val="0"/>
      <w:marBottom w:val="0"/>
      <w:divBdr>
        <w:top w:val="none" w:sz="0" w:space="0" w:color="auto"/>
        <w:left w:val="none" w:sz="0" w:space="0" w:color="auto"/>
        <w:bottom w:val="none" w:sz="0" w:space="0" w:color="auto"/>
        <w:right w:val="none" w:sz="0" w:space="0" w:color="auto"/>
      </w:divBdr>
    </w:div>
    <w:div w:id="642586161">
      <w:bodyDiv w:val="1"/>
      <w:marLeft w:val="0"/>
      <w:marRight w:val="0"/>
      <w:marTop w:val="0"/>
      <w:marBottom w:val="0"/>
      <w:divBdr>
        <w:top w:val="none" w:sz="0" w:space="0" w:color="auto"/>
        <w:left w:val="none" w:sz="0" w:space="0" w:color="auto"/>
        <w:bottom w:val="none" w:sz="0" w:space="0" w:color="auto"/>
        <w:right w:val="none" w:sz="0" w:space="0" w:color="auto"/>
      </w:divBdr>
    </w:div>
    <w:div w:id="643462103">
      <w:bodyDiv w:val="1"/>
      <w:marLeft w:val="0"/>
      <w:marRight w:val="0"/>
      <w:marTop w:val="0"/>
      <w:marBottom w:val="0"/>
      <w:divBdr>
        <w:top w:val="none" w:sz="0" w:space="0" w:color="auto"/>
        <w:left w:val="none" w:sz="0" w:space="0" w:color="auto"/>
        <w:bottom w:val="none" w:sz="0" w:space="0" w:color="auto"/>
        <w:right w:val="none" w:sz="0" w:space="0" w:color="auto"/>
      </w:divBdr>
    </w:div>
    <w:div w:id="648552998">
      <w:bodyDiv w:val="1"/>
      <w:marLeft w:val="0"/>
      <w:marRight w:val="0"/>
      <w:marTop w:val="0"/>
      <w:marBottom w:val="0"/>
      <w:divBdr>
        <w:top w:val="none" w:sz="0" w:space="0" w:color="auto"/>
        <w:left w:val="none" w:sz="0" w:space="0" w:color="auto"/>
        <w:bottom w:val="none" w:sz="0" w:space="0" w:color="auto"/>
        <w:right w:val="none" w:sz="0" w:space="0" w:color="auto"/>
      </w:divBdr>
    </w:div>
    <w:div w:id="650141005">
      <w:bodyDiv w:val="1"/>
      <w:marLeft w:val="0"/>
      <w:marRight w:val="0"/>
      <w:marTop w:val="0"/>
      <w:marBottom w:val="0"/>
      <w:divBdr>
        <w:top w:val="none" w:sz="0" w:space="0" w:color="auto"/>
        <w:left w:val="none" w:sz="0" w:space="0" w:color="auto"/>
        <w:bottom w:val="none" w:sz="0" w:space="0" w:color="auto"/>
        <w:right w:val="none" w:sz="0" w:space="0" w:color="auto"/>
      </w:divBdr>
    </w:div>
    <w:div w:id="652491818">
      <w:bodyDiv w:val="1"/>
      <w:marLeft w:val="0"/>
      <w:marRight w:val="0"/>
      <w:marTop w:val="0"/>
      <w:marBottom w:val="0"/>
      <w:divBdr>
        <w:top w:val="none" w:sz="0" w:space="0" w:color="auto"/>
        <w:left w:val="none" w:sz="0" w:space="0" w:color="auto"/>
        <w:bottom w:val="none" w:sz="0" w:space="0" w:color="auto"/>
        <w:right w:val="none" w:sz="0" w:space="0" w:color="auto"/>
      </w:divBdr>
    </w:div>
    <w:div w:id="653215765">
      <w:bodyDiv w:val="1"/>
      <w:marLeft w:val="0"/>
      <w:marRight w:val="0"/>
      <w:marTop w:val="0"/>
      <w:marBottom w:val="0"/>
      <w:divBdr>
        <w:top w:val="none" w:sz="0" w:space="0" w:color="auto"/>
        <w:left w:val="none" w:sz="0" w:space="0" w:color="auto"/>
        <w:bottom w:val="none" w:sz="0" w:space="0" w:color="auto"/>
        <w:right w:val="none" w:sz="0" w:space="0" w:color="auto"/>
      </w:divBdr>
    </w:div>
    <w:div w:id="653216741">
      <w:bodyDiv w:val="1"/>
      <w:marLeft w:val="0"/>
      <w:marRight w:val="0"/>
      <w:marTop w:val="0"/>
      <w:marBottom w:val="0"/>
      <w:divBdr>
        <w:top w:val="none" w:sz="0" w:space="0" w:color="auto"/>
        <w:left w:val="none" w:sz="0" w:space="0" w:color="auto"/>
        <w:bottom w:val="none" w:sz="0" w:space="0" w:color="auto"/>
        <w:right w:val="none" w:sz="0" w:space="0" w:color="auto"/>
      </w:divBdr>
    </w:div>
    <w:div w:id="655189586">
      <w:bodyDiv w:val="1"/>
      <w:marLeft w:val="0"/>
      <w:marRight w:val="0"/>
      <w:marTop w:val="0"/>
      <w:marBottom w:val="0"/>
      <w:divBdr>
        <w:top w:val="none" w:sz="0" w:space="0" w:color="auto"/>
        <w:left w:val="none" w:sz="0" w:space="0" w:color="auto"/>
        <w:bottom w:val="none" w:sz="0" w:space="0" w:color="auto"/>
        <w:right w:val="none" w:sz="0" w:space="0" w:color="auto"/>
      </w:divBdr>
    </w:div>
    <w:div w:id="655570150">
      <w:bodyDiv w:val="1"/>
      <w:marLeft w:val="0"/>
      <w:marRight w:val="0"/>
      <w:marTop w:val="0"/>
      <w:marBottom w:val="0"/>
      <w:divBdr>
        <w:top w:val="none" w:sz="0" w:space="0" w:color="auto"/>
        <w:left w:val="none" w:sz="0" w:space="0" w:color="auto"/>
        <w:bottom w:val="none" w:sz="0" w:space="0" w:color="auto"/>
        <w:right w:val="none" w:sz="0" w:space="0" w:color="auto"/>
      </w:divBdr>
    </w:div>
    <w:div w:id="655693607">
      <w:bodyDiv w:val="1"/>
      <w:marLeft w:val="0"/>
      <w:marRight w:val="0"/>
      <w:marTop w:val="0"/>
      <w:marBottom w:val="0"/>
      <w:divBdr>
        <w:top w:val="none" w:sz="0" w:space="0" w:color="auto"/>
        <w:left w:val="none" w:sz="0" w:space="0" w:color="auto"/>
        <w:bottom w:val="none" w:sz="0" w:space="0" w:color="auto"/>
        <w:right w:val="none" w:sz="0" w:space="0" w:color="auto"/>
      </w:divBdr>
    </w:div>
    <w:div w:id="656155945">
      <w:bodyDiv w:val="1"/>
      <w:marLeft w:val="0"/>
      <w:marRight w:val="0"/>
      <w:marTop w:val="0"/>
      <w:marBottom w:val="0"/>
      <w:divBdr>
        <w:top w:val="none" w:sz="0" w:space="0" w:color="auto"/>
        <w:left w:val="none" w:sz="0" w:space="0" w:color="auto"/>
        <w:bottom w:val="none" w:sz="0" w:space="0" w:color="auto"/>
        <w:right w:val="none" w:sz="0" w:space="0" w:color="auto"/>
      </w:divBdr>
    </w:div>
    <w:div w:id="657616068">
      <w:bodyDiv w:val="1"/>
      <w:marLeft w:val="0"/>
      <w:marRight w:val="0"/>
      <w:marTop w:val="0"/>
      <w:marBottom w:val="0"/>
      <w:divBdr>
        <w:top w:val="none" w:sz="0" w:space="0" w:color="auto"/>
        <w:left w:val="none" w:sz="0" w:space="0" w:color="auto"/>
        <w:bottom w:val="none" w:sz="0" w:space="0" w:color="auto"/>
        <w:right w:val="none" w:sz="0" w:space="0" w:color="auto"/>
      </w:divBdr>
    </w:div>
    <w:div w:id="660741028">
      <w:bodyDiv w:val="1"/>
      <w:marLeft w:val="0"/>
      <w:marRight w:val="0"/>
      <w:marTop w:val="0"/>
      <w:marBottom w:val="0"/>
      <w:divBdr>
        <w:top w:val="none" w:sz="0" w:space="0" w:color="auto"/>
        <w:left w:val="none" w:sz="0" w:space="0" w:color="auto"/>
        <w:bottom w:val="none" w:sz="0" w:space="0" w:color="auto"/>
        <w:right w:val="none" w:sz="0" w:space="0" w:color="auto"/>
      </w:divBdr>
    </w:div>
    <w:div w:id="664632664">
      <w:bodyDiv w:val="1"/>
      <w:marLeft w:val="0"/>
      <w:marRight w:val="0"/>
      <w:marTop w:val="0"/>
      <w:marBottom w:val="0"/>
      <w:divBdr>
        <w:top w:val="none" w:sz="0" w:space="0" w:color="auto"/>
        <w:left w:val="none" w:sz="0" w:space="0" w:color="auto"/>
        <w:bottom w:val="none" w:sz="0" w:space="0" w:color="auto"/>
        <w:right w:val="none" w:sz="0" w:space="0" w:color="auto"/>
      </w:divBdr>
    </w:div>
    <w:div w:id="665715285">
      <w:bodyDiv w:val="1"/>
      <w:marLeft w:val="0"/>
      <w:marRight w:val="0"/>
      <w:marTop w:val="0"/>
      <w:marBottom w:val="0"/>
      <w:divBdr>
        <w:top w:val="none" w:sz="0" w:space="0" w:color="auto"/>
        <w:left w:val="none" w:sz="0" w:space="0" w:color="auto"/>
        <w:bottom w:val="none" w:sz="0" w:space="0" w:color="auto"/>
        <w:right w:val="none" w:sz="0" w:space="0" w:color="auto"/>
      </w:divBdr>
    </w:div>
    <w:div w:id="666060949">
      <w:bodyDiv w:val="1"/>
      <w:marLeft w:val="0"/>
      <w:marRight w:val="0"/>
      <w:marTop w:val="0"/>
      <w:marBottom w:val="0"/>
      <w:divBdr>
        <w:top w:val="none" w:sz="0" w:space="0" w:color="auto"/>
        <w:left w:val="none" w:sz="0" w:space="0" w:color="auto"/>
        <w:bottom w:val="none" w:sz="0" w:space="0" w:color="auto"/>
        <w:right w:val="none" w:sz="0" w:space="0" w:color="auto"/>
      </w:divBdr>
    </w:div>
    <w:div w:id="673075262">
      <w:bodyDiv w:val="1"/>
      <w:marLeft w:val="0"/>
      <w:marRight w:val="0"/>
      <w:marTop w:val="0"/>
      <w:marBottom w:val="0"/>
      <w:divBdr>
        <w:top w:val="none" w:sz="0" w:space="0" w:color="auto"/>
        <w:left w:val="none" w:sz="0" w:space="0" w:color="auto"/>
        <w:bottom w:val="none" w:sz="0" w:space="0" w:color="auto"/>
        <w:right w:val="none" w:sz="0" w:space="0" w:color="auto"/>
      </w:divBdr>
    </w:div>
    <w:div w:id="679359060">
      <w:bodyDiv w:val="1"/>
      <w:marLeft w:val="0"/>
      <w:marRight w:val="0"/>
      <w:marTop w:val="0"/>
      <w:marBottom w:val="0"/>
      <w:divBdr>
        <w:top w:val="none" w:sz="0" w:space="0" w:color="auto"/>
        <w:left w:val="none" w:sz="0" w:space="0" w:color="auto"/>
        <w:bottom w:val="none" w:sz="0" w:space="0" w:color="auto"/>
        <w:right w:val="none" w:sz="0" w:space="0" w:color="auto"/>
      </w:divBdr>
    </w:div>
    <w:div w:id="679812950">
      <w:bodyDiv w:val="1"/>
      <w:marLeft w:val="0"/>
      <w:marRight w:val="0"/>
      <w:marTop w:val="0"/>
      <w:marBottom w:val="0"/>
      <w:divBdr>
        <w:top w:val="none" w:sz="0" w:space="0" w:color="auto"/>
        <w:left w:val="none" w:sz="0" w:space="0" w:color="auto"/>
        <w:bottom w:val="none" w:sz="0" w:space="0" w:color="auto"/>
        <w:right w:val="none" w:sz="0" w:space="0" w:color="auto"/>
      </w:divBdr>
    </w:div>
    <w:div w:id="683167858">
      <w:bodyDiv w:val="1"/>
      <w:marLeft w:val="0"/>
      <w:marRight w:val="0"/>
      <w:marTop w:val="0"/>
      <w:marBottom w:val="0"/>
      <w:divBdr>
        <w:top w:val="none" w:sz="0" w:space="0" w:color="auto"/>
        <w:left w:val="none" w:sz="0" w:space="0" w:color="auto"/>
        <w:bottom w:val="none" w:sz="0" w:space="0" w:color="auto"/>
        <w:right w:val="none" w:sz="0" w:space="0" w:color="auto"/>
      </w:divBdr>
    </w:div>
    <w:div w:id="686640563">
      <w:bodyDiv w:val="1"/>
      <w:marLeft w:val="0"/>
      <w:marRight w:val="0"/>
      <w:marTop w:val="0"/>
      <w:marBottom w:val="0"/>
      <w:divBdr>
        <w:top w:val="none" w:sz="0" w:space="0" w:color="auto"/>
        <w:left w:val="none" w:sz="0" w:space="0" w:color="auto"/>
        <w:bottom w:val="none" w:sz="0" w:space="0" w:color="auto"/>
        <w:right w:val="none" w:sz="0" w:space="0" w:color="auto"/>
      </w:divBdr>
    </w:div>
    <w:div w:id="686827377">
      <w:bodyDiv w:val="1"/>
      <w:marLeft w:val="0"/>
      <w:marRight w:val="0"/>
      <w:marTop w:val="0"/>
      <w:marBottom w:val="0"/>
      <w:divBdr>
        <w:top w:val="none" w:sz="0" w:space="0" w:color="auto"/>
        <w:left w:val="none" w:sz="0" w:space="0" w:color="auto"/>
        <w:bottom w:val="none" w:sz="0" w:space="0" w:color="auto"/>
        <w:right w:val="none" w:sz="0" w:space="0" w:color="auto"/>
      </w:divBdr>
    </w:div>
    <w:div w:id="687945941">
      <w:bodyDiv w:val="1"/>
      <w:marLeft w:val="0"/>
      <w:marRight w:val="0"/>
      <w:marTop w:val="0"/>
      <w:marBottom w:val="0"/>
      <w:divBdr>
        <w:top w:val="none" w:sz="0" w:space="0" w:color="auto"/>
        <w:left w:val="none" w:sz="0" w:space="0" w:color="auto"/>
        <w:bottom w:val="none" w:sz="0" w:space="0" w:color="auto"/>
        <w:right w:val="none" w:sz="0" w:space="0" w:color="auto"/>
      </w:divBdr>
    </w:div>
    <w:div w:id="688137896">
      <w:bodyDiv w:val="1"/>
      <w:marLeft w:val="0"/>
      <w:marRight w:val="0"/>
      <w:marTop w:val="0"/>
      <w:marBottom w:val="0"/>
      <w:divBdr>
        <w:top w:val="none" w:sz="0" w:space="0" w:color="auto"/>
        <w:left w:val="none" w:sz="0" w:space="0" w:color="auto"/>
        <w:bottom w:val="none" w:sz="0" w:space="0" w:color="auto"/>
        <w:right w:val="none" w:sz="0" w:space="0" w:color="auto"/>
      </w:divBdr>
    </w:div>
    <w:div w:id="688726815">
      <w:bodyDiv w:val="1"/>
      <w:marLeft w:val="0"/>
      <w:marRight w:val="0"/>
      <w:marTop w:val="0"/>
      <w:marBottom w:val="0"/>
      <w:divBdr>
        <w:top w:val="none" w:sz="0" w:space="0" w:color="auto"/>
        <w:left w:val="none" w:sz="0" w:space="0" w:color="auto"/>
        <w:bottom w:val="none" w:sz="0" w:space="0" w:color="auto"/>
        <w:right w:val="none" w:sz="0" w:space="0" w:color="auto"/>
      </w:divBdr>
    </w:div>
    <w:div w:id="693458962">
      <w:bodyDiv w:val="1"/>
      <w:marLeft w:val="0"/>
      <w:marRight w:val="0"/>
      <w:marTop w:val="0"/>
      <w:marBottom w:val="0"/>
      <w:divBdr>
        <w:top w:val="none" w:sz="0" w:space="0" w:color="auto"/>
        <w:left w:val="none" w:sz="0" w:space="0" w:color="auto"/>
        <w:bottom w:val="none" w:sz="0" w:space="0" w:color="auto"/>
        <w:right w:val="none" w:sz="0" w:space="0" w:color="auto"/>
      </w:divBdr>
    </w:div>
    <w:div w:id="694231363">
      <w:bodyDiv w:val="1"/>
      <w:marLeft w:val="0"/>
      <w:marRight w:val="0"/>
      <w:marTop w:val="0"/>
      <w:marBottom w:val="0"/>
      <w:divBdr>
        <w:top w:val="none" w:sz="0" w:space="0" w:color="auto"/>
        <w:left w:val="none" w:sz="0" w:space="0" w:color="auto"/>
        <w:bottom w:val="none" w:sz="0" w:space="0" w:color="auto"/>
        <w:right w:val="none" w:sz="0" w:space="0" w:color="auto"/>
      </w:divBdr>
    </w:div>
    <w:div w:id="695157009">
      <w:bodyDiv w:val="1"/>
      <w:marLeft w:val="0"/>
      <w:marRight w:val="0"/>
      <w:marTop w:val="0"/>
      <w:marBottom w:val="0"/>
      <w:divBdr>
        <w:top w:val="none" w:sz="0" w:space="0" w:color="auto"/>
        <w:left w:val="none" w:sz="0" w:space="0" w:color="auto"/>
        <w:bottom w:val="none" w:sz="0" w:space="0" w:color="auto"/>
        <w:right w:val="none" w:sz="0" w:space="0" w:color="auto"/>
      </w:divBdr>
    </w:div>
    <w:div w:id="695692343">
      <w:bodyDiv w:val="1"/>
      <w:marLeft w:val="0"/>
      <w:marRight w:val="0"/>
      <w:marTop w:val="0"/>
      <w:marBottom w:val="0"/>
      <w:divBdr>
        <w:top w:val="none" w:sz="0" w:space="0" w:color="auto"/>
        <w:left w:val="none" w:sz="0" w:space="0" w:color="auto"/>
        <w:bottom w:val="none" w:sz="0" w:space="0" w:color="auto"/>
        <w:right w:val="none" w:sz="0" w:space="0" w:color="auto"/>
      </w:divBdr>
    </w:div>
    <w:div w:id="695696063">
      <w:bodyDiv w:val="1"/>
      <w:marLeft w:val="0"/>
      <w:marRight w:val="0"/>
      <w:marTop w:val="0"/>
      <w:marBottom w:val="0"/>
      <w:divBdr>
        <w:top w:val="none" w:sz="0" w:space="0" w:color="auto"/>
        <w:left w:val="none" w:sz="0" w:space="0" w:color="auto"/>
        <w:bottom w:val="none" w:sz="0" w:space="0" w:color="auto"/>
        <w:right w:val="none" w:sz="0" w:space="0" w:color="auto"/>
      </w:divBdr>
    </w:div>
    <w:div w:id="696346518">
      <w:bodyDiv w:val="1"/>
      <w:marLeft w:val="0"/>
      <w:marRight w:val="0"/>
      <w:marTop w:val="0"/>
      <w:marBottom w:val="0"/>
      <w:divBdr>
        <w:top w:val="none" w:sz="0" w:space="0" w:color="auto"/>
        <w:left w:val="none" w:sz="0" w:space="0" w:color="auto"/>
        <w:bottom w:val="none" w:sz="0" w:space="0" w:color="auto"/>
        <w:right w:val="none" w:sz="0" w:space="0" w:color="auto"/>
      </w:divBdr>
    </w:div>
    <w:div w:id="697317634">
      <w:bodyDiv w:val="1"/>
      <w:marLeft w:val="0"/>
      <w:marRight w:val="0"/>
      <w:marTop w:val="0"/>
      <w:marBottom w:val="0"/>
      <w:divBdr>
        <w:top w:val="none" w:sz="0" w:space="0" w:color="auto"/>
        <w:left w:val="none" w:sz="0" w:space="0" w:color="auto"/>
        <w:bottom w:val="none" w:sz="0" w:space="0" w:color="auto"/>
        <w:right w:val="none" w:sz="0" w:space="0" w:color="auto"/>
      </w:divBdr>
    </w:div>
    <w:div w:id="697777097">
      <w:bodyDiv w:val="1"/>
      <w:marLeft w:val="0"/>
      <w:marRight w:val="0"/>
      <w:marTop w:val="0"/>
      <w:marBottom w:val="0"/>
      <w:divBdr>
        <w:top w:val="none" w:sz="0" w:space="0" w:color="auto"/>
        <w:left w:val="none" w:sz="0" w:space="0" w:color="auto"/>
        <w:bottom w:val="none" w:sz="0" w:space="0" w:color="auto"/>
        <w:right w:val="none" w:sz="0" w:space="0" w:color="auto"/>
      </w:divBdr>
    </w:div>
    <w:div w:id="699013014">
      <w:bodyDiv w:val="1"/>
      <w:marLeft w:val="0"/>
      <w:marRight w:val="0"/>
      <w:marTop w:val="0"/>
      <w:marBottom w:val="0"/>
      <w:divBdr>
        <w:top w:val="none" w:sz="0" w:space="0" w:color="auto"/>
        <w:left w:val="none" w:sz="0" w:space="0" w:color="auto"/>
        <w:bottom w:val="none" w:sz="0" w:space="0" w:color="auto"/>
        <w:right w:val="none" w:sz="0" w:space="0" w:color="auto"/>
      </w:divBdr>
    </w:div>
    <w:div w:id="701132432">
      <w:bodyDiv w:val="1"/>
      <w:marLeft w:val="0"/>
      <w:marRight w:val="0"/>
      <w:marTop w:val="0"/>
      <w:marBottom w:val="0"/>
      <w:divBdr>
        <w:top w:val="none" w:sz="0" w:space="0" w:color="auto"/>
        <w:left w:val="none" w:sz="0" w:space="0" w:color="auto"/>
        <w:bottom w:val="none" w:sz="0" w:space="0" w:color="auto"/>
        <w:right w:val="none" w:sz="0" w:space="0" w:color="auto"/>
      </w:divBdr>
    </w:div>
    <w:div w:id="701172229">
      <w:bodyDiv w:val="1"/>
      <w:marLeft w:val="0"/>
      <w:marRight w:val="0"/>
      <w:marTop w:val="0"/>
      <w:marBottom w:val="0"/>
      <w:divBdr>
        <w:top w:val="none" w:sz="0" w:space="0" w:color="auto"/>
        <w:left w:val="none" w:sz="0" w:space="0" w:color="auto"/>
        <w:bottom w:val="none" w:sz="0" w:space="0" w:color="auto"/>
        <w:right w:val="none" w:sz="0" w:space="0" w:color="auto"/>
      </w:divBdr>
    </w:div>
    <w:div w:id="701587127">
      <w:bodyDiv w:val="1"/>
      <w:marLeft w:val="0"/>
      <w:marRight w:val="0"/>
      <w:marTop w:val="0"/>
      <w:marBottom w:val="0"/>
      <w:divBdr>
        <w:top w:val="none" w:sz="0" w:space="0" w:color="auto"/>
        <w:left w:val="none" w:sz="0" w:space="0" w:color="auto"/>
        <w:bottom w:val="none" w:sz="0" w:space="0" w:color="auto"/>
        <w:right w:val="none" w:sz="0" w:space="0" w:color="auto"/>
      </w:divBdr>
    </w:div>
    <w:div w:id="701830354">
      <w:bodyDiv w:val="1"/>
      <w:marLeft w:val="0"/>
      <w:marRight w:val="0"/>
      <w:marTop w:val="0"/>
      <w:marBottom w:val="0"/>
      <w:divBdr>
        <w:top w:val="none" w:sz="0" w:space="0" w:color="auto"/>
        <w:left w:val="none" w:sz="0" w:space="0" w:color="auto"/>
        <w:bottom w:val="none" w:sz="0" w:space="0" w:color="auto"/>
        <w:right w:val="none" w:sz="0" w:space="0" w:color="auto"/>
      </w:divBdr>
    </w:div>
    <w:div w:id="701856080">
      <w:bodyDiv w:val="1"/>
      <w:marLeft w:val="0"/>
      <w:marRight w:val="0"/>
      <w:marTop w:val="0"/>
      <w:marBottom w:val="0"/>
      <w:divBdr>
        <w:top w:val="none" w:sz="0" w:space="0" w:color="auto"/>
        <w:left w:val="none" w:sz="0" w:space="0" w:color="auto"/>
        <w:bottom w:val="none" w:sz="0" w:space="0" w:color="auto"/>
        <w:right w:val="none" w:sz="0" w:space="0" w:color="auto"/>
      </w:divBdr>
    </w:div>
    <w:div w:id="702512317">
      <w:bodyDiv w:val="1"/>
      <w:marLeft w:val="0"/>
      <w:marRight w:val="0"/>
      <w:marTop w:val="0"/>
      <w:marBottom w:val="0"/>
      <w:divBdr>
        <w:top w:val="none" w:sz="0" w:space="0" w:color="auto"/>
        <w:left w:val="none" w:sz="0" w:space="0" w:color="auto"/>
        <w:bottom w:val="none" w:sz="0" w:space="0" w:color="auto"/>
        <w:right w:val="none" w:sz="0" w:space="0" w:color="auto"/>
      </w:divBdr>
    </w:div>
    <w:div w:id="705645501">
      <w:bodyDiv w:val="1"/>
      <w:marLeft w:val="0"/>
      <w:marRight w:val="0"/>
      <w:marTop w:val="0"/>
      <w:marBottom w:val="0"/>
      <w:divBdr>
        <w:top w:val="none" w:sz="0" w:space="0" w:color="auto"/>
        <w:left w:val="none" w:sz="0" w:space="0" w:color="auto"/>
        <w:bottom w:val="none" w:sz="0" w:space="0" w:color="auto"/>
        <w:right w:val="none" w:sz="0" w:space="0" w:color="auto"/>
      </w:divBdr>
    </w:div>
    <w:div w:id="706104627">
      <w:bodyDiv w:val="1"/>
      <w:marLeft w:val="0"/>
      <w:marRight w:val="0"/>
      <w:marTop w:val="0"/>
      <w:marBottom w:val="0"/>
      <w:divBdr>
        <w:top w:val="none" w:sz="0" w:space="0" w:color="auto"/>
        <w:left w:val="none" w:sz="0" w:space="0" w:color="auto"/>
        <w:bottom w:val="none" w:sz="0" w:space="0" w:color="auto"/>
        <w:right w:val="none" w:sz="0" w:space="0" w:color="auto"/>
      </w:divBdr>
    </w:div>
    <w:div w:id="706296963">
      <w:bodyDiv w:val="1"/>
      <w:marLeft w:val="0"/>
      <w:marRight w:val="0"/>
      <w:marTop w:val="0"/>
      <w:marBottom w:val="0"/>
      <w:divBdr>
        <w:top w:val="none" w:sz="0" w:space="0" w:color="auto"/>
        <w:left w:val="none" w:sz="0" w:space="0" w:color="auto"/>
        <w:bottom w:val="none" w:sz="0" w:space="0" w:color="auto"/>
        <w:right w:val="none" w:sz="0" w:space="0" w:color="auto"/>
      </w:divBdr>
    </w:div>
    <w:div w:id="706873308">
      <w:bodyDiv w:val="1"/>
      <w:marLeft w:val="0"/>
      <w:marRight w:val="0"/>
      <w:marTop w:val="0"/>
      <w:marBottom w:val="0"/>
      <w:divBdr>
        <w:top w:val="none" w:sz="0" w:space="0" w:color="auto"/>
        <w:left w:val="none" w:sz="0" w:space="0" w:color="auto"/>
        <w:bottom w:val="none" w:sz="0" w:space="0" w:color="auto"/>
        <w:right w:val="none" w:sz="0" w:space="0" w:color="auto"/>
      </w:divBdr>
    </w:div>
    <w:div w:id="709840158">
      <w:bodyDiv w:val="1"/>
      <w:marLeft w:val="0"/>
      <w:marRight w:val="0"/>
      <w:marTop w:val="0"/>
      <w:marBottom w:val="0"/>
      <w:divBdr>
        <w:top w:val="none" w:sz="0" w:space="0" w:color="auto"/>
        <w:left w:val="none" w:sz="0" w:space="0" w:color="auto"/>
        <w:bottom w:val="none" w:sz="0" w:space="0" w:color="auto"/>
        <w:right w:val="none" w:sz="0" w:space="0" w:color="auto"/>
      </w:divBdr>
    </w:div>
    <w:div w:id="710108885">
      <w:bodyDiv w:val="1"/>
      <w:marLeft w:val="0"/>
      <w:marRight w:val="0"/>
      <w:marTop w:val="0"/>
      <w:marBottom w:val="0"/>
      <w:divBdr>
        <w:top w:val="none" w:sz="0" w:space="0" w:color="auto"/>
        <w:left w:val="none" w:sz="0" w:space="0" w:color="auto"/>
        <w:bottom w:val="none" w:sz="0" w:space="0" w:color="auto"/>
        <w:right w:val="none" w:sz="0" w:space="0" w:color="auto"/>
      </w:divBdr>
    </w:div>
    <w:div w:id="713041593">
      <w:bodyDiv w:val="1"/>
      <w:marLeft w:val="0"/>
      <w:marRight w:val="0"/>
      <w:marTop w:val="0"/>
      <w:marBottom w:val="0"/>
      <w:divBdr>
        <w:top w:val="none" w:sz="0" w:space="0" w:color="auto"/>
        <w:left w:val="none" w:sz="0" w:space="0" w:color="auto"/>
        <w:bottom w:val="none" w:sz="0" w:space="0" w:color="auto"/>
        <w:right w:val="none" w:sz="0" w:space="0" w:color="auto"/>
      </w:divBdr>
    </w:div>
    <w:div w:id="717362564">
      <w:bodyDiv w:val="1"/>
      <w:marLeft w:val="0"/>
      <w:marRight w:val="0"/>
      <w:marTop w:val="0"/>
      <w:marBottom w:val="0"/>
      <w:divBdr>
        <w:top w:val="none" w:sz="0" w:space="0" w:color="auto"/>
        <w:left w:val="none" w:sz="0" w:space="0" w:color="auto"/>
        <w:bottom w:val="none" w:sz="0" w:space="0" w:color="auto"/>
        <w:right w:val="none" w:sz="0" w:space="0" w:color="auto"/>
      </w:divBdr>
    </w:div>
    <w:div w:id="717388894">
      <w:bodyDiv w:val="1"/>
      <w:marLeft w:val="0"/>
      <w:marRight w:val="0"/>
      <w:marTop w:val="0"/>
      <w:marBottom w:val="0"/>
      <w:divBdr>
        <w:top w:val="none" w:sz="0" w:space="0" w:color="auto"/>
        <w:left w:val="none" w:sz="0" w:space="0" w:color="auto"/>
        <w:bottom w:val="none" w:sz="0" w:space="0" w:color="auto"/>
        <w:right w:val="none" w:sz="0" w:space="0" w:color="auto"/>
      </w:divBdr>
    </w:div>
    <w:div w:id="718552518">
      <w:bodyDiv w:val="1"/>
      <w:marLeft w:val="0"/>
      <w:marRight w:val="0"/>
      <w:marTop w:val="0"/>
      <w:marBottom w:val="0"/>
      <w:divBdr>
        <w:top w:val="none" w:sz="0" w:space="0" w:color="auto"/>
        <w:left w:val="none" w:sz="0" w:space="0" w:color="auto"/>
        <w:bottom w:val="none" w:sz="0" w:space="0" w:color="auto"/>
        <w:right w:val="none" w:sz="0" w:space="0" w:color="auto"/>
      </w:divBdr>
    </w:div>
    <w:div w:id="719284803">
      <w:bodyDiv w:val="1"/>
      <w:marLeft w:val="0"/>
      <w:marRight w:val="0"/>
      <w:marTop w:val="0"/>
      <w:marBottom w:val="0"/>
      <w:divBdr>
        <w:top w:val="none" w:sz="0" w:space="0" w:color="auto"/>
        <w:left w:val="none" w:sz="0" w:space="0" w:color="auto"/>
        <w:bottom w:val="none" w:sz="0" w:space="0" w:color="auto"/>
        <w:right w:val="none" w:sz="0" w:space="0" w:color="auto"/>
      </w:divBdr>
    </w:div>
    <w:div w:id="720523731">
      <w:bodyDiv w:val="1"/>
      <w:marLeft w:val="0"/>
      <w:marRight w:val="0"/>
      <w:marTop w:val="0"/>
      <w:marBottom w:val="0"/>
      <w:divBdr>
        <w:top w:val="none" w:sz="0" w:space="0" w:color="auto"/>
        <w:left w:val="none" w:sz="0" w:space="0" w:color="auto"/>
        <w:bottom w:val="none" w:sz="0" w:space="0" w:color="auto"/>
        <w:right w:val="none" w:sz="0" w:space="0" w:color="auto"/>
      </w:divBdr>
    </w:div>
    <w:div w:id="722101039">
      <w:bodyDiv w:val="1"/>
      <w:marLeft w:val="0"/>
      <w:marRight w:val="0"/>
      <w:marTop w:val="0"/>
      <w:marBottom w:val="0"/>
      <w:divBdr>
        <w:top w:val="none" w:sz="0" w:space="0" w:color="auto"/>
        <w:left w:val="none" w:sz="0" w:space="0" w:color="auto"/>
        <w:bottom w:val="none" w:sz="0" w:space="0" w:color="auto"/>
        <w:right w:val="none" w:sz="0" w:space="0" w:color="auto"/>
      </w:divBdr>
    </w:div>
    <w:div w:id="722143008">
      <w:bodyDiv w:val="1"/>
      <w:marLeft w:val="0"/>
      <w:marRight w:val="0"/>
      <w:marTop w:val="0"/>
      <w:marBottom w:val="0"/>
      <w:divBdr>
        <w:top w:val="none" w:sz="0" w:space="0" w:color="auto"/>
        <w:left w:val="none" w:sz="0" w:space="0" w:color="auto"/>
        <w:bottom w:val="none" w:sz="0" w:space="0" w:color="auto"/>
        <w:right w:val="none" w:sz="0" w:space="0" w:color="auto"/>
      </w:divBdr>
    </w:div>
    <w:div w:id="722339336">
      <w:bodyDiv w:val="1"/>
      <w:marLeft w:val="0"/>
      <w:marRight w:val="0"/>
      <w:marTop w:val="0"/>
      <w:marBottom w:val="0"/>
      <w:divBdr>
        <w:top w:val="none" w:sz="0" w:space="0" w:color="auto"/>
        <w:left w:val="none" w:sz="0" w:space="0" w:color="auto"/>
        <w:bottom w:val="none" w:sz="0" w:space="0" w:color="auto"/>
        <w:right w:val="none" w:sz="0" w:space="0" w:color="auto"/>
      </w:divBdr>
    </w:div>
    <w:div w:id="722486631">
      <w:bodyDiv w:val="1"/>
      <w:marLeft w:val="0"/>
      <w:marRight w:val="0"/>
      <w:marTop w:val="0"/>
      <w:marBottom w:val="0"/>
      <w:divBdr>
        <w:top w:val="none" w:sz="0" w:space="0" w:color="auto"/>
        <w:left w:val="none" w:sz="0" w:space="0" w:color="auto"/>
        <w:bottom w:val="none" w:sz="0" w:space="0" w:color="auto"/>
        <w:right w:val="none" w:sz="0" w:space="0" w:color="auto"/>
      </w:divBdr>
    </w:div>
    <w:div w:id="724179479">
      <w:bodyDiv w:val="1"/>
      <w:marLeft w:val="0"/>
      <w:marRight w:val="0"/>
      <w:marTop w:val="0"/>
      <w:marBottom w:val="0"/>
      <w:divBdr>
        <w:top w:val="none" w:sz="0" w:space="0" w:color="auto"/>
        <w:left w:val="none" w:sz="0" w:space="0" w:color="auto"/>
        <w:bottom w:val="none" w:sz="0" w:space="0" w:color="auto"/>
        <w:right w:val="none" w:sz="0" w:space="0" w:color="auto"/>
      </w:divBdr>
    </w:div>
    <w:div w:id="724837546">
      <w:bodyDiv w:val="1"/>
      <w:marLeft w:val="0"/>
      <w:marRight w:val="0"/>
      <w:marTop w:val="0"/>
      <w:marBottom w:val="0"/>
      <w:divBdr>
        <w:top w:val="none" w:sz="0" w:space="0" w:color="auto"/>
        <w:left w:val="none" w:sz="0" w:space="0" w:color="auto"/>
        <w:bottom w:val="none" w:sz="0" w:space="0" w:color="auto"/>
        <w:right w:val="none" w:sz="0" w:space="0" w:color="auto"/>
      </w:divBdr>
    </w:div>
    <w:div w:id="725028218">
      <w:bodyDiv w:val="1"/>
      <w:marLeft w:val="0"/>
      <w:marRight w:val="0"/>
      <w:marTop w:val="0"/>
      <w:marBottom w:val="0"/>
      <w:divBdr>
        <w:top w:val="none" w:sz="0" w:space="0" w:color="auto"/>
        <w:left w:val="none" w:sz="0" w:space="0" w:color="auto"/>
        <w:bottom w:val="none" w:sz="0" w:space="0" w:color="auto"/>
        <w:right w:val="none" w:sz="0" w:space="0" w:color="auto"/>
      </w:divBdr>
    </w:div>
    <w:div w:id="725030245">
      <w:bodyDiv w:val="1"/>
      <w:marLeft w:val="0"/>
      <w:marRight w:val="0"/>
      <w:marTop w:val="0"/>
      <w:marBottom w:val="0"/>
      <w:divBdr>
        <w:top w:val="none" w:sz="0" w:space="0" w:color="auto"/>
        <w:left w:val="none" w:sz="0" w:space="0" w:color="auto"/>
        <w:bottom w:val="none" w:sz="0" w:space="0" w:color="auto"/>
        <w:right w:val="none" w:sz="0" w:space="0" w:color="auto"/>
      </w:divBdr>
    </w:div>
    <w:div w:id="725836063">
      <w:bodyDiv w:val="1"/>
      <w:marLeft w:val="0"/>
      <w:marRight w:val="0"/>
      <w:marTop w:val="0"/>
      <w:marBottom w:val="0"/>
      <w:divBdr>
        <w:top w:val="none" w:sz="0" w:space="0" w:color="auto"/>
        <w:left w:val="none" w:sz="0" w:space="0" w:color="auto"/>
        <w:bottom w:val="none" w:sz="0" w:space="0" w:color="auto"/>
        <w:right w:val="none" w:sz="0" w:space="0" w:color="auto"/>
      </w:divBdr>
    </w:div>
    <w:div w:id="725838212">
      <w:bodyDiv w:val="1"/>
      <w:marLeft w:val="0"/>
      <w:marRight w:val="0"/>
      <w:marTop w:val="0"/>
      <w:marBottom w:val="0"/>
      <w:divBdr>
        <w:top w:val="none" w:sz="0" w:space="0" w:color="auto"/>
        <w:left w:val="none" w:sz="0" w:space="0" w:color="auto"/>
        <w:bottom w:val="none" w:sz="0" w:space="0" w:color="auto"/>
        <w:right w:val="none" w:sz="0" w:space="0" w:color="auto"/>
      </w:divBdr>
    </w:div>
    <w:div w:id="728771355">
      <w:bodyDiv w:val="1"/>
      <w:marLeft w:val="0"/>
      <w:marRight w:val="0"/>
      <w:marTop w:val="0"/>
      <w:marBottom w:val="0"/>
      <w:divBdr>
        <w:top w:val="none" w:sz="0" w:space="0" w:color="auto"/>
        <w:left w:val="none" w:sz="0" w:space="0" w:color="auto"/>
        <w:bottom w:val="none" w:sz="0" w:space="0" w:color="auto"/>
        <w:right w:val="none" w:sz="0" w:space="0" w:color="auto"/>
      </w:divBdr>
    </w:div>
    <w:div w:id="729578432">
      <w:bodyDiv w:val="1"/>
      <w:marLeft w:val="0"/>
      <w:marRight w:val="0"/>
      <w:marTop w:val="0"/>
      <w:marBottom w:val="0"/>
      <w:divBdr>
        <w:top w:val="none" w:sz="0" w:space="0" w:color="auto"/>
        <w:left w:val="none" w:sz="0" w:space="0" w:color="auto"/>
        <w:bottom w:val="none" w:sz="0" w:space="0" w:color="auto"/>
        <w:right w:val="none" w:sz="0" w:space="0" w:color="auto"/>
      </w:divBdr>
    </w:div>
    <w:div w:id="730545478">
      <w:bodyDiv w:val="1"/>
      <w:marLeft w:val="0"/>
      <w:marRight w:val="0"/>
      <w:marTop w:val="0"/>
      <w:marBottom w:val="0"/>
      <w:divBdr>
        <w:top w:val="none" w:sz="0" w:space="0" w:color="auto"/>
        <w:left w:val="none" w:sz="0" w:space="0" w:color="auto"/>
        <w:bottom w:val="none" w:sz="0" w:space="0" w:color="auto"/>
        <w:right w:val="none" w:sz="0" w:space="0" w:color="auto"/>
      </w:divBdr>
    </w:div>
    <w:div w:id="734473885">
      <w:bodyDiv w:val="1"/>
      <w:marLeft w:val="0"/>
      <w:marRight w:val="0"/>
      <w:marTop w:val="0"/>
      <w:marBottom w:val="0"/>
      <w:divBdr>
        <w:top w:val="none" w:sz="0" w:space="0" w:color="auto"/>
        <w:left w:val="none" w:sz="0" w:space="0" w:color="auto"/>
        <w:bottom w:val="none" w:sz="0" w:space="0" w:color="auto"/>
        <w:right w:val="none" w:sz="0" w:space="0" w:color="auto"/>
      </w:divBdr>
    </w:div>
    <w:div w:id="735015260">
      <w:bodyDiv w:val="1"/>
      <w:marLeft w:val="0"/>
      <w:marRight w:val="0"/>
      <w:marTop w:val="0"/>
      <w:marBottom w:val="0"/>
      <w:divBdr>
        <w:top w:val="none" w:sz="0" w:space="0" w:color="auto"/>
        <w:left w:val="none" w:sz="0" w:space="0" w:color="auto"/>
        <w:bottom w:val="none" w:sz="0" w:space="0" w:color="auto"/>
        <w:right w:val="none" w:sz="0" w:space="0" w:color="auto"/>
      </w:divBdr>
    </w:div>
    <w:div w:id="736128827">
      <w:bodyDiv w:val="1"/>
      <w:marLeft w:val="0"/>
      <w:marRight w:val="0"/>
      <w:marTop w:val="0"/>
      <w:marBottom w:val="0"/>
      <w:divBdr>
        <w:top w:val="none" w:sz="0" w:space="0" w:color="auto"/>
        <w:left w:val="none" w:sz="0" w:space="0" w:color="auto"/>
        <w:bottom w:val="none" w:sz="0" w:space="0" w:color="auto"/>
        <w:right w:val="none" w:sz="0" w:space="0" w:color="auto"/>
      </w:divBdr>
    </w:div>
    <w:div w:id="739406538">
      <w:bodyDiv w:val="1"/>
      <w:marLeft w:val="0"/>
      <w:marRight w:val="0"/>
      <w:marTop w:val="0"/>
      <w:marBottom w:val="0"/>
      <w:divBdr>
        <w:top w:val="none" w:sz="0" w:space="0" w:color="auto"/>
        <w:left w:val="none" w:sz="0" w:space="0" w:color="auto"/>
        <w:bottom w:val="none" w:sz="0" w:space="0" w:color="auto"/>
        <w:right w:val="none" w:sz="0" w:space="0" w:color="auto"/>
      </w:divBdr>
    </w:div>
    <w:div w:id="739520291">
      <w:bodyDiv w:val="1"/>
      <w:marLeft w:val="0"/>
      <w:marRight w:val="0"/>
      <w:marTop w:val="0"/>
      <w:marBottom w:val="0"/>
      <w:divBdr>
        <w:top w:val="none" w:sz="0" w:space="0" w:color="auto"/>
        <w:left w:val="none" w:sz="0" w:space="0" w:color="auto"/>
        <w:bottom w:val="none" w:sz="0" w:space="0" w:color="auto"/>
        <w:right w:val="none" w:sz="0" w:space="0" w:color="auto"/>
      </w:divBdr>
    </w:div>
    <w:div w:id="741173122">
      <w:bodyDiv w:val="1"/>
      <w:marLeft w:val="0"/>
      <w:marRight w:val="0"/>
      <w:marTop w:val="0"/>
      <w:marBottom w:val="0"/>
      <w:divBdr>
        <w:top w:val="none" w:sz="0" w:space="0" w:color="auto"/>
        <w:left w:val="none" w:sz="0" w:space="0" w:color="auto"/>
        <w:bottom w:val="none" w:sz="0" w:space="0" w:color="auto"/>
        <w:right w:val="none" w:sz="0" w:space="0" w:color="auto"/>
      </w:divBdr>
    </w:div>
    <w:div w:id="742527480">
      <w:bodyDiv w:val="1"/>
      <w:marLeft w:val="0"/>
      <w:marRight w:val="0"/>
      <w:marTop w:val="0"/>
      <w:marBottom w:val="0"/>
      <w:divBdr>
        <w:top w:val="none" w:sz="0" w:space="0" w:color="auto"/>
        <w:left w:val="none" w:sz="0" w:space="0" w:color="auto"/>
        <w:bottom w:val="none" w:sz="0" w:space="0" w:color="auto"/>
        <w:right w:val="none" w:sz="0" w:space="0" w:color="auto"/>
      </w:divBdr>
    </w:div>
    <w:div w:id="743185659">
      <w:bodyDiv w:val="1"/>
      <w:marLeft w:val="0"/>
      <w:marRight w:val="0"/>
      <w:marTop w:val="0"/>
      <w:marBottom w:val="0"/>
      <w:divBdr>
        <w:top w:val="none" w:sz="0" w:space="0" w:color="auto"/>
        <w:left w:val="none" w:sz="0" w:space="0" w:color="auto"/>
        <w:bottom w:val="none" w:sz="0" w:space="0" w:color="auto"/>
        <w:right w:val="none" w:sz="0" w:space="0" w:color="auto"/>
      </w:divBdr>
    </w:div>
    <w:div w:id="745300775">
      <w:bodyDiv w:val="1"/>
      <w:marLeft w:val="0"/>
      <w:marRight w:val="0"/>
      <w:marTop w:val="0"/>
      <w:marBottom w:val="0"/>
      <w:divBdr>
        <w:top w:val="none" w:sz="0" w:space="0" w:color="auto"/>
        <w:left w:val="none" w:sz="0" w:space="0" w:color="auto"/>
        <w:bottom w:val="none" w:sz="0" w:space="0" w:color="auto"/>
        <w:right w:val="none" w:sz="0" w:space="0" w:color="auto"/>
      </w:divBdr>
    </w:div>
    <w:div w:id="746539544">
      <w:bodyDiv w:val="1"/>
      <w:marLeft w:val="0"/>
      <w:marRight w:val="0"/>
      <w:marTop w:val="0"/>
      <w:marBottom w:val="0"/>
      <w:divBdr>
        <w:top w:val="none" w:sz="0" w:space="0" w:color="auto"/>
        <w:left w:val="none" w:sz="0" w:space="0" w:color="auto"/>
        <w:bottom w:val="none" w:sz="0" w:space="0" w:color="auto"/>
        <w:right w:val="none" w:sz="0" w:space="0" w:color="auto"/>
      </w:divBdr>
    </w:div>
    <w:div w:id="750350805">
      <w:bodyDiv w:val="1"/>
      <w:marLeft w:val="0"/>
      <w:marRight w:val="0"/>
      <w:marTop w:val="0"/>
      <w:marBottom w:val="0"/>
      <w:divBdr>
        <w:top w:val="none" w:sz="0" w:space="0" w:color="auto"/>
        <w:left w:val="none" w:sz="0" w:space="0" w:color="auto"/>
        <w:bottom w:val="none" w:sz="0" w:space="0" w:color="auto"/>
        <w:right w:val="none" w:sz="0" w:space="0" w:color="auto"/>
      </w:divBdr>
    </w:div>
    <w:div w:id="751047919">
      <w:bodyDiv w:val="1"/>
      <w:marLeft w:val="0"/>
      <w:marRight w:val="0"/>
      <w:marTop w:val="0"/>
      <w:marBottom w:val="0"/>
      <w:divBdr>
        <w:top w:val="none" w:sz="0" w:space="0" w:color="auto"/>
        <w:left w:val="none" w:sz="0" w:space="0" w:color="auto"/>
        <w:bottom w:val="none" w:sz="0" w:space="0" w:color="auto"/>
        <w:right w:val="none" w:sz="0" w:space="0" w:color="auto"/>
      </w:divBdr>
    </w:div>
    <w:div w:id="751393340">
      <w:bodyDiv w:val="1"/>
      <w:marLeft w:val="0"/>
      <w:marRight w:val="0"/>
      <w:marTop w:val="0"/>
      <w:marBottom w:val="0"/>
      <w:divBdr>
        <w:top w:val="none" w:sz="0" w:space="0" w:color="auto"/>
        <w:left w:val="none" w:sz="0" w:space="0" w:color="auto"/>
        <w:bottom w:val="none" w:sz="0" w:space="0" w:color="auto"/>
        <w:right w:val="none" w:sz="0" w:space="0" w:color="auto"/>
      </w:divBdr>
    </w:div>
    <w:div w:id="753625593">
      <w:bodyDiv w:val="1"/>
      <w:marLeft w:val="0"/>
      <w:marRight w:val="0"/>
      <w:marTop w:val="0"/>
      <w:marBottom w:val="0"/>
      <w:divBdr>
        <w:top w:val="none" w:sz="0" w:space="0" w:color="auto"/>
        <w:left w:val="none" w:sz="0" w:space="0" w:color="auto"/>
        <w:bottom w:val="none" w:sz="0" w:space="0" w:color="auto"/>
        <w:right w:val="none" w:sz="0" w:space="0" w:color="auto"/>
      </w:divBdr>
    </w:div>
    <w:div w:id="757560259">
      <w:bodyDiv w:val="1"/>
      <w:marLeft w:val="0"/>
      <w:marRight w:val="0"/>
      <w:marTop w:val="0"/>
      <w:marBottom w:val="0"/>
      <w:divBdr>
        <w:top w:val="none" w:sz="0" w:space="0" w:color="auto"/>
        <w:left w:val="none" w:sz="0" w:space="0" w:color="auto"/>
        <w:bottom w:val="none" w:sz="0" w:space="0" w:color="auto"/>
        <w:right w:val="none" w:sz="0" w:space="0" w:color="auto"/>
      </w:divBdr>
    </w:div>
    <w:div w:id="758717499">
      <w:bodyDiv w:val="1"/>
      <w:marLeft w:val="0"/>
      <w:marRight w:val="0"/>
      <w:marTop w:val="0"/>
      <w:marBottom w:val="0"/>
      <w:divBdr>
        <w:top w:val="none" w:sz="0" w:space="0" w:color="auto"/>
        <w:left w:val="none" w:sz="0" w:space="0" w:color="auto"/>
        <w:bottom w:val="none" w:sz="0" w:space="0" w:color="auto"/>
        <w:right w:val="none" w:sz="0" w:space="0" w:color="auto"/>
      </w:divBdr>
    </w:div>
    <w:div w:id="758720340">
      <w:bodyDiv w:val="1"/>
      <w:marLeft w:val="0"/>
      <w:marRight w:val="0"/>
      <w:marTop w:val="0"/>
      <w:marBottom w:val="0"/>
      <w:divBdr>
        <w:top w:val="none" w:sz="0" w:space="0" w:color="auto"/>
        <w:left w:val="none" w:sz="0" w:space="0" w:color="auto"/>
        <w:bottom w:val="none" w:sz="0" w:space="0" w:color="auto"/>
        <w:right w:val="none" w:sz="0" w:space="0" w:color="auto"/>
      </w:divBdr>
    </w:div>
    <w:div w:id="758915572">
      <w:bodyDiv w:val="1"/>
      <w:marLeft w:val="0"/>
      <w:marRight w:val="0"/>
      <w:marTop w:val="0"/>
      <w:marBottom w:val="0"/>
      <w:divBdr>
        <w:top w:val="none" w:sz="0" w:space="0" w:color="auto"/>
        <w:left w:val="none" w:sz="0" w:space="0" w:color="auto"/>
        <w:bottom w:val="none" w:sz="0" w:space="0" w:color="auto"/>
        <w:right w:val="none" w:sz="0" w:space="0" w:color="auto"/>
      </w:divBdr>
    </w:div>
    <w:div w:id="759563539">
      <w:bodyDiv w:val="1"/>
      <w:marLeft w:val="0"/>
      <w:marRight w:val="0"/>
      <w:marTop w:val="0"/>
      <w:marBottom w:val="0"/>
      <w:divBdr>
        <w:top w:val="none" w:sz="0" w:space="0" w:color="auto"/>
        <w:left w:val="none" w:sz="0" w:space="0" w:color="auto"/>
        <w:bottom w:val="none" w:sz="0" w:space="0" w:color="auto"/>
        <w:right w:val="none" w:sz="0" w:space="0" w:color="auto"/>
      </w:divBdr>
    </w:div>
    <w:div w:id="760100379">
      <w:bodyDiv w:val="1"/>
      <w:marLeft w:val="0"/>
      <w:marRight w:val="0"/>
      <w:marTop w:val="0"/>
      <w:marBottom w:val="0"/>
      <w:divBdr>
        <w:top w:val="none" w:sz="0" w:space="0" w:color="auto"/>
        <w:left w:val="none" w:sz="0" w:space="0" w:color="auto"/>
        <w:bottom w:val="none" w:sz="0" w:space="0" w:color="auto"/>
        <w:right w:val="none" w:sz="0" w:space="0" w:color="auto"/>
      </w:divBdr>
    </w:div>
    <w:div w:id="763496420">
      <w:bodyDiv w:val="1"/>
      <w:marLeft w:val="0"/>
      <w:marRight w:val="0"/>
      <w:marTop w:val="0"/>
      <w:marBottom w:val="0"/>
      <w:divBdr>
        <w:top w:val="none" w:sz="0" w:space="0" w:color="auto"/>
        <w:left w:val="none" w:sz="0" w:space="0" w:color="auto"/>
        <w:bottom w:val="none" w:sz="0" w:space="0" w:color="auto"/>
        <w:right w:val="none" w:sz="0" w:space="0" w:color="auto"/>
      </w:divBdr>
    </w:div>
    <w:div w:id="765543062">
      <w:bodyDiv w:val="1"/>
      <w:marLeft w:val="0"/>
      <w:marRight w:val="0"/>
      <w:marTop w:val="0"/>
      <w:marBottom w:val="0"/>
      <w:divBdr>
        <w:top w:val="none" w:sz="0" w:space="0" w:color="auto"/>
        <w:left w:val="none" w:sz="0" w:space="0" w:color="auto"/>
        <w:bottom w:val="none" w:sz="0" w:space="0" w:color="auto"/>
        <w:right w:val="none" w:sz="0" w:space="0" w:color="auto"/>
      </w:divBdr>
    </w:div>
    <w:div w:id="766732136">
      <w:bodyDiv w:val="1"/>
      <w:marLeft w:val="0"/>
      <w:marRight w:val="0"/>
      <w:marTop w:val="0"/>
      <w:marBottom w:val="0"/>
      <w:divBdr>
        <w:top w:val="none" w:sz="0" w:space="0" w:color="auto"/>
        <w:left w:val="none" w:sz="0" w:space="0" w:color="auto"/>
        <w:bottom w:val="none" w:sz="0" w:space="0" w:color="auto"/>
        <w:right w:val="none" w:sz="0" w:space="0" w:color="auto"/>
      </w:divBdr>
    </w:div>
    <w:div w:id="766924234">
      <w:bodyDiv w:val="1"/>
      <w:marLeft w:val="0"/>
      <w:marRight w:val="0"/>
      <w:marTop w:val="0"/>
      <w:marBottom w:val="0"/>
      <w:divBdr>
        <w:top w:val="none" w:sz="0" w:space="0" w:color="auto"/>
        <w:left w:val="none" w:sz="0" w:space="0" w:color="auto"/>
        <w:bottom w:val="none" w:sz="0" w:space="0" w:color="auto"/>
        <w:right w:val="none" w:sz="0" w:space="0" w:color="auto"/>
      </w:divBdr>
    </w:div>
    <w:div w:id="767234307">
      <w:bodyDiv w:val="1"/>
      <w:marLeft w:val="0"/>
      <w:marRight w:val="0"/>
      <w:marTop w:val="0"/>
      <w:marBottom w:val="0"/>
      <w:divBdr>
        <w:top w:val="none" w:sz="0" w:space="0" w:color="auto"/>
        <w:left w:val="none" w:sz="0" w:space="0" w:color="auto"/>
        <w:bottom w:val="none" w:sz="0" w:space="0" w:color="auto"/>
        <w:right w:val="none" w:sz="0" w:space="0" w:color="auto"/>
      </w:divBdr>
    </w:div>
    <w:div w:id="770585079">
      <w:bodyDiv w:val="1"/>
      <w:marLeft w:val="0"/>
      <w:marRight w:val="0"/>
      <w:marTop w:val="0"/>
      <w:marBottom w:val="0"/>
      <w:divBdr>
        <w:top w:val="none" w:sz="0" w:space="0" w:color="auto"/>
        <w:left w:val="none" w:sz="0" w:space="0" w:color="auto"/>
        <w:bottom w:val="none" w:sz="0" w:space="0" w:color="auto"/>
        <w:right w:val="none" w:sz="0" w:space="0" w:color="auto"/>
      </w:divBdr>
    </w:div>
    <w:div w:id="771709280">
      <w:bodyDiv w:val="1"/>
      <w:marLeft w:val="0"/>
      <w:marRight w:val="0"/>
      <w:marTop w:val="0"/>
      <w:marBottom w:val="0"/>
      <w:divBdr>
        <w:top w:val="none" w:sz="0" w:space="0" w:color="auto"/>
        <w:left w:val="none" w:sz="0" w:space="0" w:color="auto"/>
        <w:bottom w:val="none" w:sz="0" w:space="0" w:color="auto"/>
        <w:right w:val="none" w:sz="0" w:space="0" w:color="auto"/>
      </w:divBdr>
    </w:div>
    <w:div w:id="772214055">
      <w:bodyDiv w:val="1"/>
      <w:marLeft w:val="0"/>
      <w:marRight w:val="0"/>
      <w:marTop w:val="0"/>
      <w:marBottom w:val="0"/>
      <w:divBdr>
        <w:top w:val="none" w:sz="0" w:space="0" w:color="auto"/>
        <w:left w:val="none" w:sz="0" w:space="0" w:color="auto"/>
        <w:bottom w:val="none" w:sz="0" w:space="0" w:color="auto"/>
        <w:right w:val="none" w:sz="0" w:space="0" w:color="auto"/>
      </w:divBdr>
    </w:div>
    <w:div w:id="773742273">
      <w:bodyDiv w:val="1"/>
      <w:marLeft w:val="0"/>
      <w:marRight w:val="0"/>
      <w:marTop w:val="0"/>
      <w:marBottom w:val="0"/>
      <w:divBdr>
        <w:top w:val="none" w:sz="0" w:space="0" w:color="auto"/>
        <w:left w:val="none" w:sz="0" w:space="0" w:color="auto"/>
        <w:bottom w:val="none" w:sz="0" w:space="0" w:color="auto"/>
        <w:right w:val="none" w:sz="0" w:space="0" w:color="auto"/>
      </w:divBdr>
    </w:div>
    <w:div w:id="774252855">
      <w:bodyDiv w:val="1"/>
      <w:marLeft w:val="0"/>
      <w:marRight w:val="0"/>
      <w:marTop w:val="0"/>
      <w:marBottom w:val="0"/>
      <w:divBdr>
        <w:top w:val="none" w:sz="0" w:space="0" w:color="auto"/>
        <w:left w:val="none" w:sz="0" w:space="0" w:color="auto"/>
        <w:bottom w:val="none" w:sz="0" w:space="0" w:color="auto"/>
        <w:right w:val="none" w:sz="0" w:space="0" w:color="auto"/>
      </w:divBdr>
    </w:div>
    <w:div w:id="777605239">
      <w:bodyDiv w:val="1"/>
      <w:marLeft w:val="0"/>
      <w:marRight w:val="0"/>
      <w:marTop w:val="0"/>
      <w:marBottom w:val="0"/>
      <w:divBdr>
        <w:top w:val="none" w:sz="0" w:space="0" w:color="auto"/>
        <w:left w:val="none" w:sz="0" w:space="0" w:color="auto"/>
        <w:bottom w:val="none" w:sz="0" w:space="0" w:color="auto"/>
        <w:right w:val="none" w:sz="0" w:space="0" w:color="auto"/>
      </w:divBdr>
    </w:div>
    <w:div w:id="781068680">
      <w:bodyDiv w:val="1"/>
      <w:marLeft w:val="0"/>
      <w:marRight w:val="0"/>
      <w:marTop w:val="0"/>
      <w:marBottom w:val="0"/>
      <w:divBdr>
        <w:top w:val="none" w:sz="0" w:space="0" w:color="auto"/>
        <w:left w:val="none" w:sz="0" w:space="0" w:color="auto"/>
        <w:bottom w:val="none" w:sz="0" w:space="0" w:color="auto"/>
        <w:right w:val="none" w:sz="0" w:space="0" w:color="auto"/>
      </w:divBdr>
    </w:div>
    <w:div w:id="781996615">
      <w:bodyDiv w:val="1"/>
      <w:marLeft w:val="0"/>
      <w:marRight w:val="0"/>
      <w:marTop w:val="0"/>
      <w:marBottom w:val="0"/>
      <w:divBdr>
        <w:top w:val="none" w:sz="0" w:space="0" w:color="auto"/>
        <w:left w:val="none" w:sz="0" w:space="0" w:color="auto"/>
        <w:bottom w:val="none" w:sz="0" w:space="0" w:color="auto"/>
        <w:right w:val="none" w:sz="0" w:space="0" w:color="auto"/>
      </w:divBdr>
    </w:div>
    <w:div w:id="782723916">
      <w:bodyDiv w:val="1"/>
      <w:marLeft w:val="0"/>
      <w:marRight w:val="0"/>
      <w:marTop w:val="0"/>
      <w:marBottom w:val="0"/>
      <w:divBdr>
        <w:top w:val="none" w:sz="0" w:space="0" w:color="auto"/>
        <w:left w:val="none" w:sz="0" w:space="0" w:color="auto"/>
        <w:bottom w:val="none" w:sz="0" w:space="0" w:color="auto"/>
        <w:right w:val="none" w:sz="0" w:space="0" w:color="auto"/>
      </w:divBdr>
    </w:div>
    <w:div w:id="782771300">
      <w:bodyDiv w:val="1"/>
      <w:marLeft w:val="0"/>
      <w:marRight w:val="0"/>
      <w:marTop w:val="0"/>
      <w:marBottom w:val="0"/>
      <w:divBdr>
        <w:top w:val="none" w:sz="0" w:space="0" w:color="auto"/>
        <w:left w:val="none" w:sz="0" w:space="0" w:color="auto"/>
        <w:bottom w:val="none" w:sz="0" w:space="0" w:color="auto"/>
        <w:right w:val="none" w:sz="0" w:space="0" w:color="auto"/>
      </w:divBdr>
    </w:div>
    <w:div w:id="782846723">
      <w:bodyDiv w:val="1"/>
      <w:marLeft w:val="0"/>
      <w:marRight w:val="0"/>
      <w:marTop w:val="0"/>
      <w:marBottom w:val="0"/>
      <w:divBdr>
        <w:top w:val="none" w:sz="0" w:space="0" w:color="auto"/>
        <w:left w:val="none" w:sz="0" w:space="0" w:color="auto"/>
        <w:bottom w:val="none" w:sz="0" w:space="0" w:color="auto"/>
        <w:right w:val="none" w:sz="0" w:space="0" w:color="auto"/>
      </w:divBdr>
    </w:div>
    <w:div w:id="783766962">
      <w:bodyDiv w:val="1"/>
      <w:marLeft w:val="0"/>
      <w:marRight w:val="0"/>
      <w:marTop w:val="0"/>
      <w:marBottom w:val="0"/>
      <w:divBdr>
        <w:top w:val="none" w:sz="0" w:space="0" w:color="auto"/>
        <w:left w:val="none" w:sz="0" w:space="0" w:color="auto"/>
        <w:bottom w:val="none" w:sz="0" w:space="0" w:color="auto"/>
        <w:right w:val="none" w:sz="0" w:space="0" w:color="auto"/>
      </w:divBdr>
    </w:div>
    <w:div w:id="784428912">
      <w:bodyDiv w:val="1"/>
      <w:marLeft w:val="0"/>
      <w:marRight w:val="0"/>
      <w:marTop w:val="0"/>
      <w:marBottom w:val="0"/>
      <w:divBdr>
        <w:top w:val="none" w:sz="0" w:space="0" w:color="auto"/>
        <w:left w:val="none" w:sz="0" w:space="0" w:color="auto"/>
        <w:bottom w:val="none" w:sz="0" w:space="0" w:color="auto"/>
        <w:right w:val="none" w:sz="0" w:space="0" w:color="auto"/>
      </w:divBdr>
    </w:div>
    <w:div w:id="784616449">
      <w:bodyDiv w:val="1"/>
      <w:marLeft w:val="0"/>
      <w:marRight w:val="0"/>
      <w:marTop w:val="0"/>
      <w:marBottom w:val="0"/>
      <w:divBdr>
        <w:top w:val="none" w:sz="0" w:space="0" w:color="auto"/>
        <w:left w:val="none" w:sz="0" w:space="0" w:color="auto"/>
        <w:bottom w:val="none" w:sz="0" w:space="0" w:color="auto"/>
        <w:right w:val="none" w:sz="0" w:space="0" w:color="auto"/>
      </w:divBdr>
    </w:div>
    <w:div w:id="789739515">
      <w:bodyDiv w:val="1"/>
      <w:marLeft w:val="0"/>
      <w:marRight w:val="0"/>
      <w:marTop w:val="0"/>
      <w:marBottom w:val="0"/>
      <w:divBdr>
        <w:top w:val="none" w:sz="0" w:space="0" w:color="auto"/>
        <w:left w:val="none" w:sz="0" w:space="0" w:color="auto"/>
        <w:bottom w:val="none" w:sz="0" w:space="0" w:color="auto"/>
        <w:right w:val="none" w:sz="0" w:space="0" w:color="auto"/>
      </w:divBdr>
    </w:div>
    <w:div w:id="791366994">
      <w:bodyDiv w:val="1"/>
      <w:marLeft w:val="0"/>
      <w:marRight w:val="0"/>
      <w:marTop w:val="0"/>
      <w:marBottom w:val="0"/>
      <w:divBdr>
        <w:top w:val="none" w:sz="0" w:space="0" w:color="auto"/>
        <w:left w:val="none" w:sz="0" w:space="0" w:color="auto"/>
        <w:bottom w:val="none" w:sz="0" w:space="0" w:color="auto"/>
        <w:right w:val="none" w:sz="0" w:space="0" w:color="auto"/>
      </w:divBdr>
    </w:div>
    <w:div w:id="793334496">
      <w:bodyDiv w:val="1"/>
      <w:marLeft w:val="0"/>
      <w:marRight w:val="0"/>
      <w:marTop w:val="0"/>
      <w:marBottom w:val="0"/>
      <w:divBdr>
        <w:top w:val="none" w:sz="0" w:space="0" w:color="auto"/>
        <w:left w:val="none" w:sz="0" w:space="0" w:color="auto"/>
        <w:bottom w:val="none" w:sz="0" w:space="0" w:color="auto"/>
        <w:right w:val="none" w:sz="0" w:space="0" w:color="auto"/>
      </w:divBdr>
    </w:div>
    <w:div w:id="793445987">
      <w:bodyDiv w:val="1"/>
      <w:marLeft w:val="0"/>
      <w:marRight w:val="0"/>
      <w:marTop w:val="0"/>
      <w:marBottom w:val="0"/>
      <w:divBdr>
        <w:top w:val="none" w:sz="0" w:space="0" w:color="auto"/>
        <w:left w:val="none" w:sz="0" w:space="0" w:color="auto"/>
        <w:bottom w:val="none" w:sz="0" w:space="0" w:color="auto"/>
        <w:right w:val="none" w:sz="0" w:space="0" w:color="auto"/>
      </w:divBdr>
    </w:div>
    <w:div w:id="794249073">
      <w:bodyDiv w:val="1"/>
      <w:marLeft w:val="0"/>
      <w:marRight w:val="0"/>
      <w:marTop w:val="0"/>
      <w:marBottom w:val="0"/>
      <w:divBdr>
        <w:top w:val="none" w:sz="0" w:space="0" w:color="auto"/>
        <w:left w:val="none" w:sz="0" w:space="0" w:color="auto"/>
        <w:bottom w:val="none" w:sz="0" w:space="0" w:color="auto"/>
        <w:right w:val="none" w:sz="0" w:space="0" w:color="auto"/>
      </w:divBdr>
    </w:div>
    <w:div w:id="795217860">
      <w:bodyDiv w:val="1"/>
      <w:marLeft w:val="0"/>
      <w:marRight w:val="0"/>
      <w:marTop w:val="0"/>
      <w:marBottom w:val="0"/>
      <w:divBdr>
        <w:top w:val="none" w:sz="0" w:space="0" w:color="auto"/>
        <w:left w:val="none" w:sz="0" w:space="0" w:color="auto"/>
        <w:bottom w:val="none" w:sz="0" w:space="0" w:color="auto"/>
        <w:right w:val="none" w:sz="0" w:space="0" w:color="auto"/>
      </w:divBdr>
    </w:div>
    <w:div w:id="797527362">
      <w:bodyDiv w:val="1"/>
      <w:marLeft w:val="0"/>
      <w:marRight w:val="0"/>
      <w:marTop w:val="0"/>
      <w:marBottom w:val="0"/>
      <w:divBdr>
        <w:top w:val="none" w:sz="0" w:space="0" w:color="auto"/>
        <w:left w:val="none" w:sz="0" w:space="0" w:color="auto"/>
        <w:bottom w:val="none" w:sz="0" w:space="0" w:color="auto"/>
        <w:right w:val="none" w:sz="0" w:space="0" w:color="auto"/>
      </w:divBdr>
    </w:div>
    <w:div w:id="797838768">
      <w:bodyDiv w:val="1"/>
      <w:marLeft w:val="0"/>
      <w:marRight w:val="0"/>
      <w:marTop w:val="0"/>
      <w:marBottom w:val="0"/>
      <w:divBdr>
        <w:top w:val="none" w:sz="0" w:space="0" w:color="auto"/>
        <w:left w:val="none" w:sz="0" w:space="0" w:color="auto"/>
        <w:bottom w:val="none" w:sz="0" w:space="0" w:color="auto"/>
        <w:right w:val="none" w:sz="0" w:space="0" w:color="auto"/>
      </w:divBdr>
    </w:div>
    <w:div w:id="799080593">
      <w:bodyDiv w:val="1"/>
      <w:marLeft w:val="0"/>
      <w:marRight w:val="0"/>
      <w:marTop w:val="0"/>
      <w:marBottom w:val="0"/>
      <w:divBdr>
        <w:top w:val="none" w:sz="0" w:space="0" w:color="auto"/>
        <w:left w:val="none" w:sz="0" w:space="0" w:color="auto"/>
        <w:bottom w:val="none" w:sz="0" w:space="0" w:color="auto"/>
        <w:right w:val="none" w:sz="0" w:space="0" w:color="auto"/>
      </w:divBdr>
    </w:div>
    <w:div w:id="799807577">
      <w:bodyDiv w:val="1"/>
      <w:marLeft w:val="0"/>
      <w:marRight w:val="0"/>
      <w:marTop w:val="0"/>
      <w:marBottom w:val="0"/>
      <w:divBdr>
        <w:top w:val="none" w:sz="0" w:space="0" w:color="auto"/>
        <w:left w:val="none" w:sz="0" w:space="0" w:color="auto"/>
        <w:bottom w:val="none" w:sz="0" w:space="0" w:color="auto"/>
        <w:right w:val="none" w:sz="0" w:space="0" w:color="auto"/>
      </w:divBdr>
    </w:div>
    <w:div w:id="804081238">
      <w:bodyDiv w:val="1"/>
      <w:marLeft w:val="0"/>
      <w:marRight w:val="0"/>
      <w:marTop w:val="0"/>
      <w:marBottom w:val="0"/>
      <w:divBdr>
        <w:top w:val="none" w:sz="0" w:space="0" w:color="auto"/>
        <w:left w:val="none" w:sz="0" w:space="0" w:color="auto"/>
        <w:bottom w:val="none" w:sz="0" w:space="0" w:color="auto"/>
        <w:right w:val="none" w:sz="0" w:space="0" w:color="auto"/>
      </w:divBdr>
    </w:div>
    <w:div w:id="804271913">
      <w:bodyDiv w:val="1"/>
      <w:marLeft w:val="0"/>
      <w:marRight w:val="0"/>
      <w:marTop w:val="0"/>
      <w:marBottom w:val="0"/>
      <w:divBdr>
        <w:top w:val="none" w:sz="0" w:space="0" w:color="auto"/>
        <w:left w:val="none" w:sz="0" w:space="0" w:color="auto"/>
        <w:bottom w:val="none" w:sz="0" w:space="0" w:color="auto"/>
        <w:right w:val="none" w:sz="0" w:space="0" w:color="auto"/>
      </w:divBdr>
    </w:div>
    <w:div w:id="806314846">
      <w:bodyDiv w:val="1"/>
      <w:marLeft w:val="0"/>
      <w:marRight w:val="0"/>
      <w:marTop w:val="0"/>
      <w:marBottom w:val="0"/>
      <w:divBdr>
        <w:top w:val="none" w:sz="0" w:space="0" w:color="auto"/>
        <w:left w:val="none" w:sz="0" w:space="0" w:color="auto"/>
        <w:bottom w:val="none" w:sz="0" w:space="0" w:color="auto"/>
        <w:right w:val="none" w:sz="0" w:space="0" w:color="auto"/>
      </w:divBdr>
    </w:div>
    <w:div w:id="806436938">
      <w:bodyDiv w:val="1"/>
      <w:marLeft w:val="0"/>
      <w:marRight w:val="0"/>
      <w:marTop w:val="0"/>
      <w:marBottom w:val="0"/>
      <w:divBdr>
        <w:top w:val="none" w:sz="0" w:space="0" w:color="auto"/>
        <w:left w:val="none" w:sz="0" w:space="0" w:color="auto"/>
        <w:bottom w:val="none" w:sz="0" w:space="0" w:color="auto"/>
        <w:right w:val="none" w:sz="0" w:space="0" w:color="auto"/>
      </w:divBdr>
    </w:div>
    <w:div w:id="809130725">
      <w:bodyDiv w:val="1"/>
      <w:marLeft w:val="0"/>
      <w:marRight w:val="0"/>
      <w:marTop w:val="0"/>
      <w:marBottom w:val="0"/>
      <w:divBdr>
        <w:top w:val="none" w:sz="0" w:space="0" w:color="auto"/>
        <w:left w:val="none" w:sz="0" w:space="0" w:color="auto"/>
        <w:bottom w:val="none" w:sz="0" w:space="0" w:color="auto"/>
        <w:right w:val="none" w:sz="0" w:space="0" w:color="auto"/>
      </w:divBdr>
    </w:div>
    <w:div w:id="809833994">
      <w:bodyDiv w:val="1"/>
      <w:marLeft w:val="0"/>
      <w:marRight w:val="0"/>
      <w:marTop w:val="0"/>
      <w:marBottom w:val="0"/>
      <w:divBdr>
        <w:top w:val="none" w:sz="0" w:space="0" w:color="auto"/>
        <w:left w:val="none" w:sz="0" w:space="0" w:color="auto"/>
        <w:bottom w:val="none" w:sz="0" w:space="0" w:color="auto"/>
        <w:right w:val="none" w:sz="0" w:space="0" w:color="auto"/>
      </w:divBdr>
    </w:div>
    <w:div w:id="810906756">
      <w:bodyDiv w:val="1"/>
      <w:marLeft w:val="0"/>
      <w:marRight w:val="0"/>
      <w:marTop w:val="0"/>
      <w:marBottom w:val="0"/>
      <w:divBdr>
        <w:top w:val="none" w:sz="0" w:space="0" w:color="auto"/>
        <w:left w:val="none" w:sz="0" w:space="0" w:color="auto"/>
        <w:bottom w:val="none" w:sz="0" w:space="0" w:color="auto"/>
        <w:right w:val="none" w:sz="0" w:space="0" w:color="auto"/>
      </w:divBdr>
    </w:div>
    <w:div w:id="811019348">
      <w:bodyDiv w:val="1"/>
      <w:marLeft w:val="0"/>
      <w:marRight w:val="0"/>
      <w:marTop w:val="0"/>
      <w:marBottom w:val="0"/>
      <w:divBdr>
        <w:top w:val="none" w:sz="0" w:space="0" w:color="auto"/>
        <w:left w:val="none" w:sz="0" w:space="0" w:color="auto"/>
        <w:bottom w:val="none" w:sz="0" w:space="0" w:color="auto"/>
        <w:right w:val="none" w:sz="0" w:space="0" w:color="auto"/>
      </w:divBdr>
    </w:div>
    <w:div w:id="811095905">
      <w:bodyDiv w:val="1"/>
      <w:marLeft w:val="0"/>
      <w:marRight w:val="0"/>
      <w:marTop w:val="0"/>
      <w:marBottom w:val="0"/>
      <w:divBdr>
        <w:top w:val="none" w:sz="0" w:space="0" w:color="auto"/>
        <w:left w:val="none" w:sz="0" w:space="0" w:color="auto"/>
        <w:bottom w:val="none" w:sz="0" w:space="0" w:color="auto"/>
        <w:right w:val="none" w:sz="0" w:space="0" w:color="auto"/>
      </w:divBdr>
    </w:div>
    <w:div w:id="812254588">
      <w:bodyDiv w:val="1"/>
      <w:marLeft w:val="0"/>
      <w:marRight w:val="0"/>
      <w:marTop w:val="0"/>
      <w:marBottom w:val="0"/>
      <w:divBdr>
        <w:top w:val="none" w:sz="0" w:space="0" w:color="auto"/>
        <w:left w:val="none" w:sz="0" w:space="0" w:color="auto"/>
        <w:bottom w:val="none" w:sz="0" w:space="0" w:color="auto"/>
        <w:right w:val="none" w:sz="0" w:space="0" w:color="auto"/>
      </w:divBdr>
    </w:div>
    <w:div w:id="812865634">
      <w:bodyDiv w:val="1"/>
      <w:marLeft w:val="0"/>
      <w:marRight w:val="0"/>
      <w:marTop w:val="0"/>
      <w:marBottom w:val="0"/>
      <w:divBdr>
        <w:top w:val="none" w:sz="0" w:space="0" w:color="auto"/>
        <w:left w:val="none" w:sz="0" w:space="0" w:color="auto"/>
        <w:bottom w:val="none" w:sz="0" w:space="0" w:color="auto"/>
        <w:right w:val="none" w:sz="0" w:space="0" w:color="auto"/>
      </w:divBdr>
    </w:div>
    <w:div w:id="815728626">
      <w:bodyDiv w:val="1"/>
      <w:marLeft w:val="0"/>
      <w:marRight w:val="0"/>
      <w:marTop w:val="0"/>
      <w:marBottom w:val="0"/>
      <w:divBdr>
        <w:top w:val="none" w:sz="0" w:space="0" w:color="auto"/>
        <w:left w:val="none" w:sz="0" w:space="0" w:color="auto"/>
        <w:bottom w:val="none" w:sz="0" w:space="0" w:color="auto"/>
        <w:right w:val="none" w:sz="0" w:space="0" w:color="auto"/>
      </w:divBdr>
    </w:div>
    <w:div w:id="817577058">
      <w:bodyDiv w:val="1"/>
      <w:marLeft w:val="0"/>
      <w:marRight w:val="0"/>
      <w:marTop w:val="0"/>
      <w:marBottom w:val="0"/>
      <w:divBdr>
        <w:top w:val="none" w:sz="0" w:space="0" w:color="auto"/>
        <w:left w:val="none" w:sz="0" w:space="0" w:color="auto"/>
        <w:bottom w:val="none" w:sz="0" w:space="0" w:color="auto"/>
        <w:right w:val="none" w:sz="0" w:space="0" w:color="auto"/>
      </w:divBdr>
    </w:div>
    <w:div w:id="818495730">
      <w:bodyDiv w:val="1"/>
      <w:marLeft w:val="0"/>
      <w:marRight w:val="0"/>
      <w:marTop w:val="0"/>
      <w:marBottom w:val="0"/>
      <w:divBdr>
        <w:top w:val="none" w:sz="0" w:space="0" w:color="auto"/>
        <w:left w:val="none" w:sz="0" w:space="0" w:color="auto"/>
        <w:bottom w:val="none" w:sz="0" w:space="0" w:color="auto"/>
        <w:right w:val="none" w:sz="0" w:space="0" w:color="auto"/>
      </w:divBdr>
    </w:div>
    <w:div w:id="819078064">
      <w:bodyDiv w:val="1"/>
      <w:marLeft w:val="0"/>
      <w:marRight w:val="0"/>
      <w:marTop w:val="0"/>
      <w:marBottom w:val="0"/>
      <w:divBdr>
        <w:top w:val="none" w:sz="0" w:space="0" w:color="auto"/>
        <w:left w:val="none" w:sz="0" w:space="0" w:color="auto"/>
        <w:bottom w:val="none" w:sz="0" w:space="0" w:color="auto"/>
        <w:right w:val="none" w:sz="0" w:space="0" w:color="auto"/>
      </w:divBdr>
    </w:div>
    <w:div w:id="820269104">
      <w:bodyDiv w:val="1"/>
      <w:marLeft w:val="0"/>
      <w:marRight w:val="0"/>
      <w:marTop w:val="0"/>
      <w:marBottom w:val="0"/>
      <w:divBdr>
        <w:top w:val="none" w:sz="0" w:space="0" w:color="auto"/>
        <w:left w:val="none" w:sz="0" w:space="0" w:color="auto"/>
        <w:bottom w:val="none" w:sz="0" w:space="0" w:color="auto"/>
        <w:right w:val="none" w:sz="0" w:space="0" w:color="auto"/>
      </w:divBdr>
    </w:div>
    <w:div w:id="822433142">
      <w:bodyDiv w:val="1"/>
      <w:marLeft w:val="0"/>
      <w:marRight w:val="0"/>
      <w:marTop w:val="0"/>
      <w:marBottom w:val="0"/>
      <w:divBdr>
        <w:top w:val="none" w:sz="0" w:space="0" w:color="auto"/>
        <w:left w:val="none" w:sz="0" w:space="0" w:color="auto"/>
        <w:bottom w:val="none" w:sz="0" w:space="0" w:color="auto"/>
        <w:right w:val="none" w:sz="0" w:space="0" w:color="auto"/>
      </w:divBdr>
    </w:div>
    <w:div w:id="824860581">
      <w:bodyDiv w:val="1"/>
      <w:marLeft w:val="0"/>
      <w:marRight w:val="0"/>
      <w:marTop w:val="0"/>
      <w:marBottom w:val="0"/>
      <w:divBdr>
        <w:top w:val="none" w:sz="0" w:space="0" w:color="auto"/>
        <w:left w:val="none" w:sz="0" w:space="0" w:color="auto"/>
        <w:bottom w:val="none" w:sz="0" w:space="0" w:color="auto"/>
        <w:right w:val="none" w:sz="0" w:space="0" w:color="auto"/>
      </w:divBdr>
    </w:div>
    <w:div w:id="826746673">
      <w:bodyDiv w:val="1"/>
      <w:marLeft w:val="0"/>
      <w:marRight w:val="0"/>
      <w:marTop w:val="0"/>
      <w:marBottom w:val="0"/>
      <w:divBdr>
        <w:top w:val="none" w:sz="0" w:space="0" w:color="auto"/>
        <w:left w:val="none" w:sz="0" w:space="0" w:color="auto"/>
        <w:bottom w:val="none" w:sz="0" w:space="0" w:color="auto"/>
        <w:right w:val="none" w:sz="0" w:space="0" w:color="auto"/>
      </w:divBdr>
    </w:div>
    <w:div w:id="828794109">
      <w:bodyDiv w:val="1"/>
      <w:marLeft w:val="0"/>
      <w:marRight w:val="0"/>
      <w:marTop w:val="0"/>
      <w:marBottom w:val="0"/>
      <w:divBdr>
        <w:top w:val="none" w:sz="0" w:space="0" w:color="auto"/>
        <w:left w:val="none" w:sz="0" w:space="0" w:color="auto"/>
        <w:bottom w:val="none" w:sz="0" w:space="0" w:color="auto"/>
        <w:right w:val="none" w:sz="0" w:space="0" w:color="auto"/>
      </w:divBdr>
    </w:div>
    <w:div w:id="829559016">
      <w:bodyDiv w:val="1"/>
      <w:marLeft w:val="0"/>
      <w:marRight w:val="0"/>
      <w:marTop w:val="0"/>
      <w:marBottom w:val="0"/>
      <w:divBdr>
        <w:top w:val="none" w:sz="0" w:space="0" w:color="auto"/>
        <w:left w:val="none" w:sz="0" w:space="0" w:color="auto"/>
        <w:bottom w:val="none" w:sz="0" w:space="0" w:color="auto"/>
        <w:right w:val="none" w:sz="0" w:space="0" w:color="auto"/>
      </w:divBdr>
    </w:div>
    <w:div w:id="830482682">
      <w:bodyDiv w:val="1"/>
      <w:marLeft w:val="0"/>
      <w:marRight w:val="0"/>
      <w:marTop w:val="0"/>
      <w:marBottom w:val="0"/>
      <w:divBdr>
        <w:top w:val="none" w:sz="0" w:space="0" w:color="auto"/>
        <w:left w:val="none" w:sz="0" w:space="0" w:color="auto"/>
        <w:bottom w:val="none" w:sz="0" w:space="0" w:color="auto"/>
        <w:right w:val="none" w:sz="0" w:space="0" w:color="auto"/>
      </w:divBdr>
    </w:div>
    <w:div w:id="830753554">
      <w:bodyDiv w:val="1"/>
      <w:marLeft w:val="0"/>
      <w:marRight w:val="0"/>
      <w:marTop w:val="0"/>
      <w:marBottom w:val="0"/>
      <w:divBdr>
        <w:top w:val="none" w:sz="0" w:space="0" w:color="auto"/>
        <w:left w:val="none" w:sz="0" w:space="0" w:color="auto"/>
        <w:bottom w:val="none" w:sz="0" w:space="0" w:color="auto"/>
        <w:right w:val="none" w:sz="0" w:space="0" w:color="auto"/>
      </w:divBdr>
    </w:div>
    <w:div w:id="831143244">
      <w:bodyDiv w:val="1"/>
      <w:marLeft w:val="0"/>
      <w:marRight w:val="0"/>
      <w:marTop w:val="0"/>
      <w:marBottom w:val="0"/>
      <w:divBdr>
        <w:top w:val="none" w:sz="0" w:space="0" w:color="auto"/>
        <w:left w:val="none" w:sz="0" w:space="0" w:color="auto"/>
        <w:bottom w:val="none" w:sz="0" w:space="0" w:color="auto"/>
        <w:right w:val="none" w:sz="0" w:space="0" w:color="auto"/>
      </w:divBdr>
    </w:div>
    <w:div w:id="831995212">
      <w:bodyDiv w:val="1"/>
      <w:marLeft w:val="0"/>
      <w:marRight w:val="0"/>
      <w:marTop w:val="0"/>
      <w:marBottom w:val="0"/>
      <w:divBdr>
        <w:top w:val="none" w:sz="0" w:space="0" w:color="auto"/>
        <w:left w:val="none" w:sz="0" w:space="0" w:color="auto"/>
        <w:bottom w:val="none" w:sz="0" w:space="0" w:color="auto"/>
        <w:right w:val="none" w:sz="0" w:space="0" w:color="auto"/>
      </w:divBdr>
    </w:div>
    <w:div w:id="832570474">
      <w:bodyDiv w:val="1"/>
      <w:marLeft w:val="0"/>
      <w:marRight w:val="0"/>
      <w:marTop w:val="0"/>
      <w:marBottom w:val="0"/>
      <w:divBdr>
        <w:top w:val="none" w:sz="0" w:space="0" w:color="auto"/>
        <w:left w:val="none" w:sz="0" w:space="0" w:color="auto"/>
        <w:bottom w:val="none" w:sz="0" w:space="0" w:color="auto"/>
        <w:right w:val="none" w:sz="0" w:space="0" w:color="auto"/>
      </w:divBdr>
    </w:div>
    <w:div w:id="832912806">
      <w:bodyDiv w:val="1"/>
      <w:marLeft w:val="0"/>
      <w:marRight w:val="0"/>
      <w:marTop w:val="0"/>
      <w:marBottom w:val="0"/>
      <w:divBdr>
        <w:top w:val="none" w:sz="0" w:space="0" w:color="auto"/>
        <w:left w:val="none" w:sz="0" w:space="0" w:color="auto"/>
        <w:bottom w:val="none" w:sz="0" w:space="0" w:color="auto"/>
        <w:right w:val="none" w:sz="0" w:space="0" w:color="auto"/>
      </w:divBdr>
    </w:div>
    <w:div w:id="833760903">
      <w:bodyDiv w:val="1"/>
      <w:marLeft w:val="0"/>
      <w:marRight w:val="0"/>
      <w:marTop w:val="0"/>
      <w:marBottom w:val="0"/>
      <w:divBdr>
        <w:top w:val="none" w:sz="0" w:space="0" w:color="auto"/>
        <w:left w:val="none" w:sz="0" w:space="0" w:color="auto"/>
        <w:bottom w:val="none" w:sz="0" w:space="0" w:color="auto"/>
        <w:right w:val="none" w:sz="0" w:space="0" w:color="auto"/>
      </w:divBdr>
    </w:div>
    <w:div w:id="834145082">
      <w:bodyDiv w:val="1"/>
      <w:marLeft w:val="0"/>
      <w:marRight w:val="0"/>
      <w:marTop w:val="0"/>
      <w:marBottom w:val="0"/>
      <w:divBdr>
        <w:top w:val="none" w:sz="0" w:space="0" w:color="auto"/>
        <w:left w:val="none" w:sz="0" w:space="0" w:color="auto"/>
        <w:bottom w:val="none" w:sz="0" w:space="0" w:color="auto"/>
        <w:right w:val="none" w:sz="0" w:space="0" w:color="auto"/>
      </w:divBdr>
    </w:div>
    <w:div w:id="836578074">
      <w:bodyDiv w:val="1"/>
      <w:marLeft w:val="0"/>
      <w:marRight w:val="0"/>
      <w:marTop w:val="0"/>
      <w:marBottom w:val="0"/>
      <w:divBdr>
        <w:top w:val="none" w:sz="0" w:space="0" w:color="auto"/>
        <w:left w:val="none" w:sz="0" w:space="0" w:color="auto"/>
        <w:bottom w:val="none" w:sz="0" w:space="0" w:color="auto"/>
        <w:right w:val="none" w:sz="0" w:space="0" w:color="auto"/>
      </w:divBdr>
    </w:div>
    <w:div w:id="838085654">
      <w:bodyDiv w:val="1"/>
      <w:marLeft w:val="0"/>
      <w:marRight w:val="0"/>
      <w:marTop w:val="0"/>
      <w:marBottom w:val="0"/>
      <w:divBdr>
        <w:top w:val="none" w:sz="0" w:space="0" w:color="auto"/>
        <w:left w:val="none" w:sz="0" w:space="0" w:color="auto"/>
        <w:bottom w:val="none" w:sz="0" w:space="0" w:color="auto"/>
        <w:right w:val="none" w:sz="0" w:space="0" w:color="auto"/>
      </w:divBdr>
    </w:div>
    <w:div w:id="838500227">
      <w:bodyDiv w:val="1"/>
      <w:marLeft w:val="0"/>
      <w:marRight w:val="0"/>
      <w:marTop w:val="0"/>
      <w:marBottom w:val="0"/>
      <w:divBdr>
        <w:top w:val="none" w:sz="0" w:space="0" w:color="auto"/>
        <w:left w:val="none" w:sz="0" w:space="0" w:color="auto"/>
        <w:bottom w:val="none" w:sz="0" w:space="0" w:color="auto"/>
        <w:right w:val="none" w:sz="0" w:space="0" w:color="auto"/>
      </w:divBdr>
    </w:div>
    <w:div w:id="840120896">
      <w:bodyDiv w:val="1"/>
      <w:marLeft w:val="0"/>
      <w:marRight w:val="0"/>
      <w:marTop w:val="0"/>
      <w:marBottom w:val="0"/>
      <w:divBdr>
        <w:top w:val="none" w:sz="0" w:space="0" w:color="auto"/>
        <w:left w:val="none" w:sz="0" w:space="0" w:color="auto"/>
        <w:bottom w:val="none" w:sz="0" w:space="0" w:color="auto"/>
        <w:right w:val="none" w:sz="0" w:space="0" w:color="auto"/>
      </w:divBdr>
    </w:div>
    <w:div w:id="843125951">
      <w:bodyDiv w:val="1"/>
      <w:marLeft w:val="0"/>
      <w:marRight w:val="0"/>
      <w:marTop w:val="0"/>
      <w:marBottom w:val="0"/>
      <w:divBdr>
        <w:top w:val="none" w:sz="0" w:space="0" w:color="auto"/>
        <w:left w:val="none" w:sz="0" w:space="0" w:color="auto"/>
        <w:bottom w:val="none" w:sz="0" w:space="0" w:color="auto"/>
        <w:right w:val="none" w:sz="0" w:space="0" w:color="auto"/>
      </w:divBdr>
    </w:div>
    <w:div w:id="845825498">
      <w:bodyDiv w:val="1"/>
      <w:marLeft w:val="0"/>
      <w:marRight w:val="0"/>
      <w:marTop w:val="0"/>
      <w:marBottom w:val="0"/>
      <w:divBdr>
        <w:top w:val="none" w:sz="0" w:space="0" w:color="auto"/>
        <w:left w:val="none" w:sz="0" w:space="0" w:color="auto"/>
        <w:bottom w:val="none" w:sz="0" w:space="0" w:color="auto"/>
        <w:right w:val="none" w:sz="0" w:space="0" w:color="auto"/>
      </w:divBdr>
    </w:div>
    <w:div w:id="846560046">
      <w:bodyDiv w:val="1"/>
      <w:marLeft w:val="0"/>
      <w:marRight w:val="0"/>
      <w:marTop w:val="0"/>
      <w:marBottom w:val="0"/>
      <w:divBdr>
        <w:top w:val="none" w:sz="0" w:space="0" w:color="auto"/>
        <w:left w:val="none" w:sz="0" w:space="0" w:color="auto"/>
        <w:bottom w:val="none" w:sz="0" w:space="0" w:color="auto"/>
        <w:right w:val="none" w:sz="0" w:space="0" w:color="auto"/>
      </w:divBdr>
    </w:div>
    <w:div w:id="846792988">
      <w:bodyDiv w:val="1"/>
      <w:marLeft w:val="0"/>
      <w:marRight w:val="0"/>
      <w:marTop w:val="0"/>
      <w:marBottom w:val="0"/>
      <w:divBdr>
        <w:top w:val="none" w:sz="0" w:space="0" w:color="auto"/>
        <w:left w:val="none" w:sz="0" w:space="0" w:color="auto"/>
        <w:bottom w:val="none" w:sz="0" w:space="0" w:color="auto"/>
        <w:right w:val="none" w:sz="0" w:space="0" w:color="auto"/>
      </w:divBdr>
    </w:div>
    <w:div w:id="849637233">
      <w:bodyDiv w:val="1"/>
      <w:marLeft w:val="0"/>
      <w:marRight w:val="0"/>
      <w:marTop w:val="0"/>
      <w:marBottom w:val="0"/>
      <w:divBdr>
        <w:top w:val="none" w:sz="0" w:space="0" w:color="auto"/>
        <w:left w:val="none" w:sz="0" w:space="0" w:color="auto"/>
        <w:bottom w:val="none" w:sz="0" w:space="0" w:color="auto"/>
        <w:right w:val="none" w:sz="0" w:space="0" w:color="auto"/>
      </w:divBdr>
    </w:div>
    <w:div w:id="851072607">
      <w:bodyDiv w:val="1"/>
      <w:marLeft w:val="0"/>
      <w:marRight w:val="0"/>
      <w:marTop w:val="0"/>
      <w:marBottom w:val="0"/>
      <w:divBdr>
        <w:top w:val="none" w:sz="0" w:space="0" w:color="auto"/>
        <w:left w:val="none" w:sz="0" w:space="0" w:color="auto"/>
        <w:bottom w:val="none" w:sz="0" w:space="0" w:color="auto"/>
        <w:right w:val="none" w:sz="0" w:space="0" w:color="auto"/>
      </w:divBdr>
    </w:div>
    <w:div w:id="851723824">
      <w:bodyDiv w:val="1"/>
      <w:marLeft w:val="0"/>
      <w:marRight w:val="0"/>
      <w:marTop w:val="0"/>
      <w:marBottom w:val="0"/>
      <w:divBdr>
        <w:top w:val="none" w:sz="0" w:space="0" w:color="auto"/>
        <w:left w:val="none" w:sz="0" w:space="0" w:color="auto"/>
        <w:bottom w:val="none" w:sz="0" w:space="0" w:color="auto"/>
        <w:right w:val="none" w:sz="0" w:space="0" w:color="auto"/>
      </w:divBdr>
    </w:div>
    <w:div w:id="853616977">
      <w:bodyDiv w:val="1"/>
      <w:marLeft w:val="0"/>
      <w:marRight w:val="0"/>
      <w:marTop w:val="0"/>
      <w:marBottom w:val="0"/>
      <w:divBdr>
        <w:top w:val="none" w:sz="0" w:space="0" w:color="auto"/>
        <w:left w:val="none" w:sz="0" w:space="0" w:color="auto"/>
        <w:bottom w:val="none" w:sz="0" w:space="0" w:color="auto"/>
        <w:right w:val="none" w:sz="0" w:space="0" w:color="auto"/>
      </w:divBdr>
    </w:div>
    <w:div w:id="857819025">
      <w:bodyDiv w:val="1"/>
      <w:marLeft w:val="0"/>
      <w:marRight w:val="0"/>
      <w:marTop w:val="0"/>
      <w:marBottom w:val="0"/>
      <w:divBdr>
        <w:top w:val="none" w:sz="0" w:space="0" w:color="auto"/>
        <w:left w:val="none" w:sz="0" w:space="0" w:color="auto"/>
        <w:bottom w:val="none" w:sz="0" w:space="0" w:color="auto"/>
        <w:right w:val="none" w:sz="0" w:space="0" w:color="auto"/>
      </w:divBdr>
    </w:div>
    <w:div w:id="858468269">
      <w:bodyDiv w:val="1"/>
      <w:marLeft w:val="0"/>
      <w:marRight w:val="0"/>
      <w:marTop w:val="0"/>
      <w:marBottom w:val="0"/>
      <w:divBdr>
        <w:top w:val="none" w:sz="0" w:space="0" w:color="auto"/>
        <w:left w:val="none" w:sz="0" w:space="0" w:color="auto"/>
        <w:bottom w:val="none" w:sz="0" w:space="0" w:color="auto"/>
        <w:right w:val="none" w:sz="0" w:space="0" w:color="auto"/>
      </w:divBdr>
    </w:div>
    <w:div w:id="859202315">
      <w:bodyDiv w:val="1"/>
      <w:marLeft w:val="0"/>
      <w:marRight w:val="0"/>
      <w:marTop w:val="0"/>
      <w:marBottom w:val="0"/>
      <w:divBdr>
        <w:top w:val="none" w:sz="0" w:space="0" w:color="auto"/>
        <w:left w:val="none" w:sz="0" w:space="0" w:color="auto"/>
        <w:bottom w:val="none" w:sz="0" w:space="0" w:color="auto"/>
        <w:right w:val="none" w:sz="0" w:space="0" w:color="auto"/>
      </w:divBdr>
    </w:div>
    <w:div w:id="861937050">
      <w:bodyDiv w:val="1"/>
      <w:marLeft w:val="0"/>
      <w:marRight w:val="0"/>
      <w:marTop w:val="0"/>
      <w:marBottom w:val="0"/>
      <w:divBdr>
        <w:top w:val="none" w:sz="0" w:space="0" w:color="auto"/>
        <w:left w:val="none" w:sz="0" w:space="0" w:color="auto"/>
        <w:bottom w:val="none" w:sz="0" w:space="0" w:color="auto"/>
        <w:right w:val="none" w:sz="0" w:space="0" w:color="auto"/>
      </w:divBdr>
    </w:div>
    <w:div w:id="862091987">
      <w:bodyDiv w:val="1"/>
      <w:marLeft w:val="0"/>
      <w:marRight w:val="0"/>
      <w:marTop w:val="0"/>
      <w:marBottom w:val="0"/>
      <w:divBdr>
        <w:top w:val="none" w:sz="0" w:space="0" w:color="auto"/>
        <w:left w:val="none" w:sz="0" w:space="0" w:color="auto"/>
        <w:bottom w:val="none" w:sz="0" w:space="0" w:color="auto"/>
        <w:right w:val="none" w:sz="0" w:space="0" w:color="auto"/>
      </w:divBdr>
    </w:div>
    <w:div w:id="862523161">
      <w:bodyDiv w:val="1"/>
      <w:marLeft w:val="0"/>
      <w:marRight w:val="0"/>
      <w:marTop w:val="0"/>
      <w:marBottom w:val="0"/>
      <w:divBdr>
        <w:top w:val="none" w:sz="0" w:space="0" w:color="auto"/>
        <w:left w:val="none" w:sz="0" w:space="0" w:color="auto"/>
        <w:bottom w:val="none" w:sz="0" w:space="0" w:color="auto"/>
        <w:right w:val="none" w:sz="0" w:space="0" w:color="auto"/>
      </w:divBdr>
    </w:div>
    <w:div w:id="863322350">
      <w:bodyDiv w:val="1"/>
      <w:marLeft w:val="0"/>
      <w:marRight w:val="0"/>
      <w:marTop w:val="0"/>
      <w:marBottom w:val="0"/>
      <w:divBdr>
        <w:top w:val="none" w:sz="0" w:space="0" w:color="auto"/>
        <w:left w:val="none" w:sz="0" w:space="0" w:color="auto"/>
        <w:bottom w:val="none" w:sz="0" w:space="0" w:color="auto"/>
        <w:right w:val="none" w:sz="0" w:space="0" w:color="auto"/>
      </w:divBdr>
    </w:div>
    <w:div w:id="864901174">
      <w:bodyDiv w:val="1"/>
      <w:marLeft w:val="0"/>
      <w:marRight w:val="0"/>
      <w:marTop w:val="0"/>
      <w:marBottom w:val="0"/>
      <w:divBdr>
        <w:top w:val="none" w:sz="0" w:space="0" w:color="auto"/>
        <w:left w:val="none" w:sz="0" w:space="0" w:color="auto"/>
        <w:bottom w:val="none" w:sz="0" w:space="0" w:color="auto"/>
        <w:right w:val="none" w:sz="0" w:space="0" w:color="auto"/>
      </w:divBdr>
    </w:div>
    <w:div w:id="865679256">
      <w:bodyDiv w:val="1"/>
      <w:marLeft w:val="0"/>
      <w:marRight w:val="0"/>
      <w:marTop w:val="0"/>
      <w:marBottom w:val="0"/>
      <w:divBdr>
        <w:top w:val="none" w:sz="0" w:space="0" w:color="auto"/>
        <w:left w:val="none" w:sz="0" w:space="0" w:color="auto"/>
        <w:bottom w:val="none" w:sz="0" w:space="0" w:color="auto"/>
        <w:right w:val="none" w:sz="0" w:space="0" w:color="auto"/>
      </w:divBdr>
    </w:div>
    <w:div w:id="866330628">
      <w:bodyDiv w:val="1"/>
      <w:marLeft w:val="0"/>
      <w:marRight w:val="0"/>
      <w:marTop w:val="0"/>
      <w:marBottom w:val="0"/>
      <w:divBdr>
        <w:top w:val="none" w:sz="0" w:space="0" w:color="auto"/>
        <w:left w:val="none" w:sz="0" w:space="0" w:color="auto"/>
        <w:bottom w:val="none" w:sz="0" w:space="0" w:color="auto"/>
        <w:right w:val="none" w:sz="0" w:space="0" w:color="auto"/>
      </w:divBdr>
    </w:div>
    <w:div w:id="866678551">
      <w:bodyDiv w:val="1"/>
      <w:marLeft w:val="0"/>
      <w:marRight w:val="0"/>
      <w:marTop w:val="0"/>
      <w:marBottom w:val="0"/>
      <w:divBdr>
        <w:top w:val="none" w:sz="0" w:space="0" w:color="auto"/>
        <w:left w:val="none" w:sz="0" w:space="0" w:color="auto"/>
        <w:bottom w:val="none" w:sz="0" w:space="0" w:color="auto"/>
        <w:right w:val="none" w:sz="0" w:space="0" w:color="auto"/>
      </w:divBdr>
    </w:div>
    <w:div w:id="868108433">
      <w:bodyDiv w:val="1"/>
      <w:marLeft w:val="0"/>
      <w:marRight w:val="0"/>
      <w:marTop w:val="0"/>
      <w:marBottom w:val="0"/>
      <w:divBdr>
        <w:top w:val="none" w:sz="0" w:space="0" w:color="auto"/>
        <w:left w:val="none" w:sz="0" w:space="0" w:color="auto"/>
        <w:bottom w:val="none" w:sz="0" w:space="0" w:color="auto"/>
        <w:right w:val="none" w:sz="0" w:space="0" w:color="auto"/>
      </w:divBdr>
    </w:div>
    <w:div w:id="868303665">
      <w:bodyDiv w:val="1"/>
      <w:marLeft w:val="0"/>
      <w:marRight w:val="0"/>
      <w:marTop w:val="0"/>
      <w:marBottom w:val="0"/>
      <w:divBdr>
        <w:top w:val="none" w:sz="0" w:space="0" w:color="auto"/>
        <w:left w:val="none" w:sz="0" w:space="0" w:color="auto"/>
        <w:bottom w:val="none" w:sz="0" w:space="0" w:color="auto"/>
        <w:right w:val="none" w:sz="0" w:space="0" w:color="auto"/>
      </w:divBdr>
    </w:div>
    <w:div w:id="868572266">
      <w:bodyDiv w:val="1"/>
      <w:marLeft w:val="0"/>
      <w:marRight w:val="0"/>
      <w:marTop w:val="0"/>
      <w:marBottom w:val="0"/>
      <w:divBdr>
        <w:top w:val="none" w:sz="0" w:space="0" w:color="auto"/>
        <w:left w:val="none" w:sz="0" w:space="0" w:color="auto"/>
        <w:bottom w:val="none" w:sz="0" w:space="0" w:color="auto"/>
        <w:right w:val="none" w:sz="0" w:space="0" w:color="auto"/>
      </w:divBdr>
    </w:div>
    <w:div w:id="871118036">
      <w:bodyDiv w:val="1"/>
      <w:marLeft w:val="0"/>
      <w:marRight w:val="0"/>
      <w:marTop w:val="0"/>
      <w:marBottom w:val="0"/>
      <w:divBdr>
        <w:top w:val="none" w:sz="0" w:space="0" w:color="auto"/>
        <w:left w:val="none" w:sz="0" w:space="0" w:color="auto"/>
        <w:bottom w:val="none" w:sz="0" w:space="0" w:color="auto"/>
        <w:right w:val="none" w:sz="0" w:space="0" w:color="auto"/>
      </w:divBdr>
    </w:div>
    <w:div w:id="874804534">
      <w:bodyDiv w:val="1"/>
      <w:marLeft w:val="0"/>
      <w:marRight w:val="0"/>
      <w:marTop w:val="0"/>
      <w:marBottom w:val="0"/>
      <w:divBdr>
        <w:top w:val="none" w:sz="0" w:space="0" w:color="auto"/>
        <w:left w:val="none" w:sz="0" w:space="0" w:color="auto"/>
        <w:bottom w:val="none" w:sz="0" w:space="0" w:color="auto"/>
        <w:right w:val="none" w:sz="0" w:space="0" w:color="auto"/>
      </w:divBdr>
    </w:div>
    <w:div w:id="876502191">
      <w:bodyDiv w:val="1"/>
      <w:marLeft w:val="0"/>
      <w:marRight w:val="0"/>
      <w:marTop w:val="0"/>
      <w:marBottom w:val="0"/>
      <w:divBdr>
        <w:top w:val="none" w:sz="0" w:space="0" w:color="auto"/>
        <w:left w:val="none" w:sz="0" w:space="0" w:color="auto"/>
        <w:bottom w:val="none" w:sz="0" w:space="0" w:color="auto"/>
        <w:right w:val="none" w:sz="0" w:space="0" w:color="auto"/>
      </w:divBdr>
    </w:div>
    <w:div w:id="877936523">
      <w:bodyDiv w:val="1"/>
      <w:marLeft w:val="0"/>
      <w:marRight w:val="0"/>
      <w:marTop w:val="0"/>
      <w:marBottom w:val="0"/>
      <w:divBdr>
        <w:top w:val="none" w:sz="0" w:space="0" w:color="auto"/>
        <w:left w:val="none" w:sz="0" w:space="0" w:color="auto"/>
        <w:bottom w:val="none" w:sz="0" w:space="0" w:color="auto"/>
        <w:right w:val="none" w:sz="0" w:space="0" w:color="auto"/>
      </w:divBdr>
    </w:div>
    <w:div w:id="879126444">
      <w:bodyDiv w:val="1"/>
      <w:marLeft w:val="0"/>
      <w:marRight w:val="0"/>
      <w:marTop w:val="0"/>
      <w:marBottom w:val="0"/>
      <w:divBdr>
        <w:top w:val="none" w:sz="0" w:space="0" w:color="auto"/>
        <w:left w:val="none" w:sz="0" w:space="0" w:color="auto"/>
        <w:bottom w:val="none" w:sz="0" w:space="0" w:color="auto"/>
        <w:right w:val="none" w:sz="0" w:space="0" w:color="auto"/>
      </w:divBdr>
    </w:div>
    <w:div w:id="881593383">
      <w:bodyDiv w:val="1"/>
      <w:marLeft w:val="0"/>
      <w:marRight w:val="0"/>
      <w:marTop w:val="0"/>
      <w:marBottom w:val="0"/>
      <w:divBdr>
        <w:top w:val="none" w:sz="0" w:space="0" w:color="auto"/>
        <w:left w:val="none" w:sz="0" w:space="0" w:color="auto"/>
        <w:bottom w:val="none" w:sz="0" w:space="0" w:color="auto"/>
        <w:right w:val="none" w:sz="0" w:space="0" w:color="auto"/>
      </w:divBdr>
    </w:div>
    <w:div w:id="884369342">
      <w:bodyDiv w:val="1"/>
      <w:marLeft w:val="0"/>
      <w:marRight w:val="0"/>
      <w:marTop w:val="0"/>
      <w:marBottom w:val="0"/>
      <w:divBdr>
        <w:top w:val="none" w:sz="0" w:space="0" w:color="auto"/>
        <w:left w:val="none" w:sz="0" w:space="0" w:color="auto"/>
        <w:bottom w:val="none" w:sz="0" w:space="0" w:color="auto"/>
        <w:right w:val="none" w:sz="0" w:space="0" w:color="auto"/>
      </w:divBdr>
    </w:div>
    <w:div w:id="886138860">
      <w:bodyDiv w:val="1"/>
      <w:marLeft w:val="0"/>
      <w:marRight w:val="0"/>
      <w:marTop w:val="0"/>
      <w:marBottom w:val="0"/>
      <w:divBdr>
        <w:top w:val="none" w:sz="0" w:space="0" w:color="auto"/>
        <w:left w:val="none" w:sz="0" w:space="0" w:color="auto"/>
        <w:bottom w:val="none" w:sz="0" w:space="0" w:color="auto"/>
        <w:right w:val="none" w:sz="0" w:space="0" w:color="auto"/>
      </w:divBdr>
    </w:div>
    <w:div w:id="887107558">
      <w:bodyDiv w:val="1"/>
      <w:marLeft w:val="0"/>
      <w:marRight w:val="0"/>
      <w:marTop w:val="0"/>
      <w:marBottom w:val="0"/>
      <w:divBdr>
        <w:top w:val="none" w:sz="0" w:space="0" w:color="auto"/>
        <w:left w:val="none" w:sz="0" w:space="0" w:color="auto"/>
        <w:bottom w:val="none" w:sz="0" w:space="0" w:color="auto"/>
        <w:right w:val="none" w:sz="0" w:space="0" w:color="auto"/>
      </w:divBdr>
    </w:div>
    <w:div w:id="887256362">
      <w:bodyDiv w:val="1"/>
      <w:marLeft w:val="0"/>
      <w:marRight w:val="0"/>
      <w:marTop w:val="0"/>
      <w:marBottom w:val="0"/>
      <w:divBdr>
        <w:top w:val="none" w:sz="0" w:space="0" w:color="auto"/>
        <w:left w:val="none" w:sz="0" w:space="0" w:color="auto"/>
        <w:bottom w:val="none" w:sz="0" w:space="0" w:color="auto"/>
        <w:right w:val="none" w:sz="0" w:space="0" w:color="auto"/>
      </w:divBdr>
    </w:div>
    <w:div w:id="888415491">
      <w:bodyDiv w:val="1"/>
      <w:marLeft w:val="0"/>
      <w:marRight w:val="0"/>
      <w:marTop w:val="0"/>
      <w:marBottom w:val="0"/>
      <w:divBdr>
        <w:top w:val="none" w:sz="0" w:space="0" w:color="auto"/>
        <w:left w:val="none" w:sz="0" w:space="0" w:color="auto"/>
        <w:bottom w:val="none" w:sz="0" w:space="0" w:color="auto"/>
        <w:right w:val="none" w:sz="0" w:space="0" w:color="auto"/>
      </w:divBdr>
    </w:div>
    <w:div w:id="889461059">
      <w:bodyDiv w:val="1"/>
      <w:marLeft w:val="0"/>
      <w:marRight w:val="0"/>
      <w:marTop w:val="0"/>
      <w:marBottom w:val="0"/>
      <w:divBdr>
        <w:top w:val="none" w:sz="0" w:space="0" w:color="auto"/>
        <w:left w:val="none" w:sz="0" w:space="0" w:color="auto"/>
        <w:bottom w:val="none" w:sz="0" w:space="0" w:color="auto"/>
        <w:right w:val="none" w:sz="0" w:space="0" w:color="auto"/>
      </w:divBdr>
    </w:div>
    <w:div w:id="890920419">
      <w:bodyDiv w:val="1"/>
      <w:marLeft w:val="0"/>
      <w:marRight w:val="0"/>
      <w:marTop w:val="0"/>
      <w:marBottom w:val="0"/>
      <w:divBdr>
        <w:top w:val="none" w:sz="0" w:space="0" w:color="auto"/>
        <w:left w:val="none" w:sz="0" w:space="0" w:color="auto"/>
        <w:bottom w:val="none" w:sz="0" w:space="0" w:color="auto"/>
        <w:right w:val="none" w:sz="0" w:space="0" w:color="auto"/>
      </w:divBdr>
    </w:div>
    <w:div w:id="891428469">
      <w:bodyDiv w:val="1"/>
      <w:marLeft w:val="0"/>
      <w:marRight w:val="0"/>
      <w:marTop w:val="0"/>
      <w:marBottom w:val="0"/>
      <w:divBdr>
        <w:top w:val="none" w:sz="0" w:space="0" w:color="auto"/>
        <w:left w:val="none" w:sz="0" w:space="0" w:color="auto"/>
        <w:bottom w:val="none" w:sz="0" w:space="0" w:color="auto"/>
        <w:right w:val="none" w:sz="0" w:space="0" w:color="auto"/>
      </w:divBdr>
    </w:div>
    <w:div w:id="891619688">
      <w:bodyDiv w:val="1"/>
      <w:marLeft w:val="0"/>
      <w:marRight w:val="0"/>
      <w:marTop w:val="0"/>
      <w:marBottom w:val="0"/>
      <w:divBdr>
        <w:top w:val="none" w:sz="0" w:space="0" w:color="auto"/>
        <w:left w:val="none" w:sz="0" w:space="0" w:color="auto"/>
        <w:bottom w:val="none" w:sz="0" w:space="0" w:color="auto"/>
        <w:right w:val="none" w:sz="0" w:space="0" w:color="auto"/>
      </w:divBdr>
    </w:div>
    <w:div w:id="891622558">
      <w:bodyDiv w:val="1"/>
      <w:marLeft w:val="0"/>
      <w:marRight w:val="0"/>
      <w:marTop w:val="0"/>
      <w:marBottom w:val="0"/>
      <w:divBdr>
        <w:top w:val="none" w:sz="0" w:space="0" w:color="auto"/>
        <w:left w:val="none" w:sz="0" w:space="0" w:color="auto"/>
        <w:bottom w:val="none" w:sz="0" w:space="0" w:color="auto"/>
        <w:right w:val="none" w:sz="0" w:space="0" w:color="auto"/>
      </w:divBdr>
    </w:div>
    <w:div w:id="892354500">
      <w:bodyDiv w:val="1"/>
      <w:marLeft w:val="0"/>
      <w:marRight w:val="0"/>
      <w:marTop w:val="0"/>
      <w:marBottom w:val="0"/>
      <w:divBdr>
        <w:top w:val="none" w:sz="0" w:space="0" w:color="auto"/>
        <w:left w:val="none" w:sz="0" w:space="0" w:color="auto"/>
        <w:bottom w:val="none" w:sz="0" w:space="0" w:color="auto"/>
        <w:right w:val="none" w:sz="0" w:space="0" w:color="auto"/>
      </w:divBdr>
    </w:div>
    <w:div w:id="895898727">
      <w:bodyDiv w:val="1"/>
      <w:marLeft w:val="0"/>
      <w:marRight w:val="0"/>
      <w:marTop w:val="0"/>
      <w:marBottom w:val="0"/>
      <w:divBdr>
        <w:top w:val="none" w:sz="0" w:space="0" w:color="auto"/>
        <w:left w:val="none" w:sz="0" w:space="0" w:color="auto"/>
        <w:bottom w:val="none" w:sz="0" w:space="0" w:color="auto"/>
        <w:right w:val="none" w:sz="0" w:space="0" w:color="auto"/>
      </w:divBdr>
    </w:div>
    <w:div w:id="897285419">
      <w:bodyDiv w:val="1"/>
      <w:marLeft w:val="0"/>
      <w:marRight w:val="0"/>
      <w:marTop w:val="0"/>
      <w:marBottom w:val="0"/>
      <w:divBdr>
        <w:top w:val="none" w:sz="0" w:space="0" w:color="auto"/>
        <w:left w:val="none" w:sz="0" w:space="0" w:color="auto"/>
        <w:bottom w:val="none" w:sz="0" w:space="0" w:color="auto"/>
        <w:right w:val="none" w:sz="0" w:space="0" w:color="auto"/>
      </w:divBdr>
    </w:div>
    <w:div w:id="898519875">
      <w:bodyDiv w:val="1"/>
      <w:marLeft w:val="0"/>
      <w:marRight w:val="0"/>
      <w:marTop w:val="0"/>
      <w:marBottom w:val="0"/>
      <w:divBdr>
        <w:top w:val="none" w:sz="0" w:space="0" w:color="auto"/>
        <w:left w:val="none" w:sz="0" w:space="0" w:color="auto"/>
        <w:bottom w:val="none" w:sz="0" w:space="0" w:color="auto"/>
        <w:right w:val="none" w:sz="0" w:space="0" w:color="auto"/>
      </w:divBdr>
    </w:div>
    <w:div w:id="902104008">
      <w:bodyDiv w:val="1"/>
      <w:marLeft w:val="0"/>
      <w:marRight w:val="0"/>
      <w:marTop w:val="0"/>
      <w:marBottom w:val="0"/>
      <w:divBdr>
        <w:top w:val="none" w:sz="0" w:space="0" w:color="auto"/>
        <w:left w:val="none" w:sz="0" w:space="0" w:color="auto"/>
        <w:bottom w:val="none" w:sz="0" w:space="0" w:color="auto"/>
        <w:right w:val="none" w:sz="0" w:space="0" w:color="auto"/>
      </w:divBdr>
    </w:div>
    <w:div w:id="904921524">
      <w:bodyDiv w:val="1"/>
      <w:marLeft w:val="0"/>
      <w:marRight w:val="0"/>
      <w:marTop w:val="0"/>
      <w:marBottom w:val="0"/>
      <w:divBdr>
        <w:top w:val="none" w:sz="0" w:space="0" w:color="auto"/>
        <w:left w:val="none" w:sz="0" w:space="0" w:color="auto"/>
        <w:bottom w:val="none" w:sz="0" w:space="0" w:color="auto"/>
        <w:right w:val="none" w:sz="0" w:space="0" w:color="auto"/>
      </w:divBdr>
    </w:div>
    <w:div w:id="904997260">
      <w:bodyDiv w:val="1"/>
      <w:marLeft w:val="0"/>
      <w:marRight w:val="0"/>
      <w:marTop w:val="0"/>
      <w:marBottom w:val="0"/>
      <w:divBdr>
        <w:top w:val="none" w:sz="0" w:space="0" w:color="auto"/>
        <w:left w:val="none" w:sz="0" w:space="0" w:color="auto"/>
        <w:bottom w:val="none" w:sz="0" w:space="0" w:color="auto"/>
        <w:right w:val="none" w:sz="0" w:space="0" w:color="auto"/>
      </w:divBdr>
    </w:div>
    <w:div w:id="905919877">
      <w:bodyDiv w:val="1"/>
      <w:marLeft w:val="0"/>
      <w:marRight w:val="0"/>
      <w:marTop w:val="0"/>
      <w:marBottom w:val="0"/>
      <w:divBdr>
        <w:top w:val="none" w:sz="0" w:space="0" w:color="auto"/>
        <w:left w:val="none" w:sz="0" w:space="0" w:color="auto"/>
        <w:bottom w:val="none" w:sz="0" w:space="0" w:color="auto"/>
        <w:right w:val="none" w:sz="0" w:space="0" w:color="auto"/>
      </w:divBdr>
    </w:div>
    <w:div w:id="908002027">
      <w:bodyDiv w:val="1"/>
      <w:marLeft w:val="0"/>
      <w:marRight w:val="0"/>
      <w:marTop w:val="0"/>
      <w:marBottom w:val="0"/>
      <w:divBdr>
        <w:top w:val="none" w:sz="0" w:space="0" w:color="auto"/>
        <w:left w:val="none" w:sz="0" w:space="0" w:color="auto"/>
        <w:bottom w:val="none" w:sz="0" w:space="0" w:color="auto"/>
        <w:right w:val="none" w:sz="0" w:space="0" w:color="auto"/>
      </w:divBdr>
    </w:div>
    <w:div w:id="910391258">
      <w:bodyDiv w:val="1"/>
      <w:marLeft w:val="0"/>
      <w:marRight w:val="0"/>
      <w:marTop w:val="0"/>
      <w:marBottom w:val="0"/>
      <w:divBdr>
        <w:top w:val="none" w:sz="0" w:space="0" w:color="auto"/>
        <w:left w:val="none" w:sz="0" w:space="0" w:color="auto"/>
        <w:bottom w:val="none" w:sz="0" w:space="0" w:color="auto"/>
        <w:right w:val="none" w:sz="0" w:space="0" w:color="auto"/>
      </w:divBdr>
    </w:div>
    <w:div w:id="910693369">
      <w:bodyDiv w:val="1"/>
      <w:marLeft w:val="0"/>
      <w:marRight w:val="0"/>
      <w:marTop w:val="0"/>
      <w:marBottom w:val="0"/>
      <w:divBdr>
        <w:top w:val="none" w:sz="0" w:space="0" w:color="auto"/>
        <w:left w:val="none" w:sz="0" w:space="0" w:color="auto"/>
        <w:bottom w:val="none" w:sz="0" w:space="0" w:color="auto"/>
        <w:right w:val="none" w:sz="0" w:space="0" w:color="auto"/>
      </w:divBdr>
    </w:div>
    <w:div w:id="910819947">
      <w:bodyDiv w:val="1"/>
      <w:marLeft w:val="0"/>
      <w:marRight w:val="0"/>
      <w:marTop w:val="0"/>
      <w:marBottom w:val="0"/>
      <w:divBdr>
        <w:top w:val="none" w:sz="0" w:space="0" w:color="auto"/>
        <w:left w:val="none" w:sz="0" w:space="0" w:color="auto"/>
        <w:bottom w:val="none" w:sz="0" w:space="0" w:color="auto"/>
        <w:right w:val="none" w:sz="0" w:space="0" w:color="auto"/>
      </w:divBdr>
    </w:div>
    <w:div w:id="911816838">
      <w:bodyDiv w:val="1"/>
      <w:marLeft w:val="0"/>
      <w:marRight w:val="0"/>
      <w:marTop w:val="0"/>
      <w:marBottom w:val="0"/>
      <w:divBdr>
        <w:top w:val="none" w:sz="0" w:space="0" w:color="auto"/>
        <w:left w:val="none" w:sz="0" w:space="0" w:color="auto"/>
        <w:bottom w:val="none" w:sz="0" w:space="0" w:color="auto"/>
        <w:right w:val="none" w:sz="0" w:space="0" w:color="auto"/>
      </w:divBdr>
    </w:div>
    <w:div w:id="912013470">
      <w:bodyDiv w:val="1"/>
      <w:marLeft w:val="0"/>
      <w:marRight w:val="0"/>
      <w:marTop w:val="0"/>
      <w:marBottom w:val="0"/>
      <w:divBdr>
        <w:top w:val="none" w:sz="0" w:space="0" w:color="auto"/>
        <w:left w:val="none" w:sz="0" w:space="0" w:color="auto"/>
        <w:bottom w:val="none" w:sz="0" w:space="0" w:color="auto"/>
        <w:right w:val="none" w:sz="0" w:space="0" w:color="auto"/>
      </w:divBdr>
    </w:div>
    <w:div w:id="912355741">
      <w:bodyDiv w:val="1"/>
      <w:marLeft w:val="0"/>
      <w:marRight w:val="0"/>
      <w:marTop w:val="0"/>
      <w:marBottom w:val="0"/>
      <w:divBdr>
        <w:top w:val="none" w:sz="0" w:space="0" w:color="auto"/>
        <w:left w:val="none" w:sz="0" w:space="0" w:color="auto"/>
        <w:bottom w:val="none" w:sz="0" w:space="0" w:color="auto"/>
        <w:right w:val="none" w:sz="0" w:space="0" w:color="auto"/>
      </w:divBdr>
    </w:div>
    <w:div w:id="914363281">
      <w:bodyDiv w:val="1"/>
      <w:marLeft w:val="0"/>
      <w:marRight w:val="0"/>
      <w:marTop w:val="0"/>
      <w:marBottom w:val="0"/>
      <w:divBdr>
        <w:top w:val="none" w:sz="0" w:space="0" w:color="auto"/>
        <w:left w:val="none" w:sz="0" w:space="0" w:color="auto"/>
        <w:bottom w:val="none" w:sz="0" w:space="0" w:color="auto"/>
        <w:right w:val="none" w:sz="0" w:space="0" w:color="auto"/>
      </w:divBdr>
    </w:div>
    <w:div w:id="914901796">
      <w:bodyDiv w:val="1"/>
      <w:marLeft w:val="0"/>
      <w:marRight w:val="0"/>
      <w:marTop w:val="0"/>
      <w:marBottom w:val="0"/>
      <w:divBdr>
        <w:top w:val="none" w:sz="0" w:space="0" w:color="auto"/>
        <w:left w:val="none" w:sz="0" w:space="0" w:color="auto"/>
        <w:bottom w:val="none" w:sz="0" w:space="0" w:color="auto"/>
        <w:right w:val="none" w:sz="0" w:space="0" w:color="auto"/>
      </w:divBdr>
    </w:div>
    <w:div w:id="915699521">
      <w:bodyDiv w:val="1"/>
      <w:marLeft w:val="0"/>
      <w:marRight w:val="0"/>
      <w:marTop w:val="0"/>
      <w:marBottom w:val="0"/>
      <w:divBdr>
        <w:top w:val="none" w:sz="0" w:space="0" w:color="auto"/>
        <w:left w:val="none" w:sz="0" w:space="0" w:color="auto"/>
        <w:bottom w:val="none" w:sz="0" w:space="0" w:color="auto"/>
        <w:right w:val="none" w:sz="0" w:space="0" w:color="auto"/>
      </w:divBdr>
    </w:div>
    <w:div w:id="916786134">
      <w:bodyDiv w:val="1"/>
      <w:marLeft w:val="0"/>
      <w:marRight w:val="0"/>
      <w:marTop w:val="0"/>
      <w:marBottom w:val="0"/>
      <w:divBdr>
        <w:top w:val="none" w:sz="0" w:space="0" w:color="auto"/>
        <w:left w:val="none" w:sz="0" w:space="0" w:color="auto"/>
        <w:bottom w:val="none" w:sz="0" w:space="0" w:color="auto"/>
        <w:right w:val="none" w:sz="0" w:space="0" w:color="auto"/>
      </w:divBdr>
    </w:div>
    <w:div w:id="918178656">
      <w:bodyDiv w:val="1"/>
      <w:marLeft w:val="0"/>
      <w:marRight w:val="0"/>
      <w:marTop w:val="0"/>
      <w:marBottom w:val="0"/>
      <w:divBdr>
        <w:top w:val="none" w:sz="0" w:space="0" w:color="auto"/>
        <w:left w:val="none" w:sz="0" w:space="0" w:color="auto"/>
        <w:bottom w:val="none" w:sz="0" w:space="0" w:color="auto"/>
        <w:right w:val="none" w:sz="0" w:space="0" w:color="auto"/>
      </w:divBdr>
    </w:div>
    <w:div w:id="919406345">
      <w:bodyDiv w:val="1"/>
      <w:marLeft w:val="0"/>
      <w:marRight w:val="0"/>
      <w:marTop w:val="0"/>
      <w:marBottom w:val="0"/>
      <w:divBdr>
        <w:top w:val="none" w:sz="0" w:space="0" w:color="auto"/>
        <w:left w:val="none" w:sz="0" w:space="0" w:color="auto"/>
        <w:bottom w:val="none" w:sz="0" w:space="0" w:color="auto"/>
        <w:right w:val="none" w:sz="0" w:space="0" w:color="auto"/>
      </w:divBdr>
    </w:div>
    <w:div w:id="920066159">
      <w:bodyDiv w:val="1"/>
      <w:marLeft w:val="0"/>
      <w:marRight w:val="0"/>
      <w:marTop w:val="0"/>
      <w:marBottom w:val="0"/>
      <w:divBdr>
        <w:top w:val="none" w:sz="0" w:space="0" w:color="auto"/>
        <w:left w:val="none" w:sz="0" w:space="0" w:color="auto"/>
        <w:bottom w:val="none" w:sz="0" w:space="0" w:color="auto"/>
        <w:right w:val="none" w:sz="0" w:space="0" w:color="auto"/>
      </w:divBdr>
    </w:div>
    <w:div w:id="920721080">
      <w:bodyDiv w:val="1"/>
      <w:marLeft w:val="0"/>
      <w:marRight w:val="0"/>
      <w:marTop w:val="0"/>
      <w:marBottom w:val="0"/>
      <w:divBdr>
        <w:top w:val="none" w:sz="0" w:space="0" w:color="auto"/>
        <w:left w:val="none" w:sz="0" w:space="0" w:color="auto"/>
        <w:bottom w:val="none" w:sz="0" w:space="0" w:color="auto"/>
        <w:right w:val="none" w:sz="0" w:space="0" w:color="auto"/>
      </w:divBdr>
    </w:div>
    <w:div w:id="921184739">
      <w:bodyDiv w:val="1"/>
      <w:marLeft w:val="0"/>
      <w:marRight w:val="0"/>
      <w:marTop w:val="0"/>
      <w:marBottom w:val="0"/>
      <w:divBdr>
        <w:top w:val="none" w:sz="0" w:space="0" w:color="auto"/>
        <w:left w:val="none" w:sz="0" w:space="0" w:color="auto"/>
        <w:bottom w:val="none" w:sz="0" w:space="0" w:color="auto"/>
        <w:right w:val="none" w:sz="0" w:space="0" w:color="auto"/>
      </w:divBdr>
    </w:div>
    <w:div w:id="922564372">
      <w:bodyDiv w:val="1"/>
      <w:marLeft w:val="0"/>
      <w:marRight w:val="0"/>
      <w:marTop w:val="0"/>
      <w:marBottom w:val="0"/>
      <w:divBdr>
        <w:top w:val="none" w:sz="0" w:space="0" w:color="auto"/>
        <w:left w:val="none" w:sz="0" w:space="0" w:color="auto"/>
        <w:bottom w:val="none" w:sz="0" w:space="0" w:color="auto"/>
        <w:right w:val="none" w:sz="0" w:space="0" w:color="auto"/>
      </w:divBdr>
    </w:div>
    <w:div w:id="924148174">
      <w:bodyDiv w:val="1"/>
      <w:marLeft w:val="0"/>
      <w:marRight w:val="0"/>
      <w:marTop w:val="0"/>
      <w:marBottom w:val="0"/>
      <w:divBdr>
        <w:top w:val="none" w:sz="0" w:space="0" w:color="auto"/>
        <w:left w:val="none" w:sz="0" w:space="0" w:color="auto"/>
        <w:bottom w:val="none" w:sz="0" w:space="0" w:color="auto"/>
        <w:right w:val="none" w:sz="0" w:space="0" w:color="auto"/>
      </w:divBdr>
    </w:div>
    <w:div w:id="924611513">
      <w:bodyDiv w:val="1"/>
      <w:marLeft w:val="0"/>
      <w:marRight w:val="0"/>
      <w:marTop w:val="0"/>
      <w:marBottom w:val="0"/>
      <w:divBdr>
        <w:top w:val="none" w:sz="0" w:space="0" w:color="auto"/>
        <w:left w:val="none" w:sz="0" w:space="0" w:color="auto"/>
        <w:bottom w:val="none" w:sz="0" w:space="0" w:color="auto"/>
        <w:right w:val="none" w:sz="0" w:space="0" w:color="auto"/>
      </w:divBdr>
    </w:div>
    <w:div w:id="931084240">
      <w:bodyDiv w:val="1"/>
      <w:marLeft w:val="0"/>
      <w:marRight w:val="0"/>
      <w:marTop w:val="0"/>
      <w:marBottom w:val="0"/>
      <w:divBdr>
        <w:top w:val="none" w:sz="0" w:space="0" w:color="auto"/>
        <w:left w:val="none" w:sz="0" w:space="0" w:color="auto"/>
        <w:bottom w:val="none" w:sz="0" w:space="0" w:color="auto"/>
        <w:right w:val="none" w:sz="0" w:space="0" w:color="auto"/>
      </w:divBdr>
    </w:div>
    <w:div w:id="931861750">
      <w:bodyDiv w:val="1"/>
      <w:marLeft w:val="0"/>
      <w:marRight w:val="0"/>
      <w:marTop w:val="0"/>
      <w:marBottom w:val="0"/>
      <w:divBdr>
        <w:top w:val="none" w:sz="0" w:space="0" w:color="auto"/>
        <w:left w:val="none" w:sz="0" w:space="0" w:color="auto"/>
        <w:bottom w:val="none" w:sz="0" w:space="0" w:color="auto"/>
        <w:right w:val="none" w:sz="0" w:space="0" w:color="auto"/>
      </w:divBdr>
    </w:div>
    <w:div w:id="933125787">
      <w:bodyDiv w:val="1"/>
      <w:marLeft w:val="0"/>
      <w:marRight w:val="0"/>
      <w:marTop w:val="0"/>
      <w:marBottom w:val="0"/>
      <w:divBdr>
        <w:top w:val="none" w:sz="0" w:space="0" w:color="auto"/>
        <w:left w:val="none" w:sz="0" w:space="0" w:color="auto"/>
        <w:bottom w:val="none" w:sz="0" w:space="0" w:color="auto"/>
        <w:right w:val="none" w:sz="0" w:space="0" w:color="auto"/>
      </w:divBdr>
    </w:div>
    <w:div w:id="935599627">
      <w:bodyDiv w:val="1"/>
      <w:marLeft w:val="0"/>
      <w:marRight w:val="0"/>
      <w:marTop w:val="0"/>
      <w:marBottom w:val="0"/>
      <w:divBdr>
        <w:top w:val="none" w:sz="0" w:space="0" w:color="auto"/>
        <w:left w:val="none" w:sz="0" w:space="0" w:color="auto"/>
        <w:bottom w:val="none" w:sz="0" w:space="0" w:color="auto"/>
        <w:right w:val="none" w:sz="0" w:space="0" w:color="auto"/>
      </w:divBdr>
    </w:div>
    <w:div w:id="936059926">
      <w:bodyDiv w:val="1"/>
      <w:marLeft w:val="0"/>
      <w:marRight w:val="0"/>
      <w:marTop w:val="0"/>
      <w:marBottom w:val="0"/>
      <w:divBdr>
        <w:top w:val="none" w:sz="0" w:space="0" w:color="auto"/>
        <w:left w:val="none" w:sz="0" w:space="0" w:color="auto"/>
        <w:bottom w:val="none" w:sz="0" w:space="0" w:color="auto"/>
        <w:right w:val="none" w:sz="0" w:space="0" w:color="auto"/>
      </w:divBdr>
    </w:div>
    <w:div w:id="937372086">
      <w:bodyDiv w:val="1"/>
      <w:marLeft w:val="0"/>
      <w:marRight w:val="0"/>
      <w:marTop w:val="0"/>
      <w:marBottom w:val="0"/>
      <w:divBdr>
        <w:top w:val="none" w:sz="0" w:space="0" w:color="auto"/>
        <w:left w:val="none" w:sz="0" w:space="0" w:color="auto"/>
        <w:bottom w:val="none" w:sz="0" w:space="0" w:color="auto"/>
        <w:right w:val="none" w:sz="0" w:space="0" w:color="auto"/>
      </w:divBdr>
    </w:div>
    <w:div w:id="937636605">
      <w:bodyDiv w:val="1"/>
      <w:marLeft w:val="0"/>
      <w:marRight w:val="0"/>
      <w:marTop w:val="0"/>
      <w:marBottom w:val="0"/>
      <w:divBdr>
        <w:top w:val="none" w:sz="0" w:space="0" w:color="auto"/>
        <w:left w:val="none" w:sz="0" w:space="0" w:color="auto"/>
        <w:bottom w:val="none" w:sz="0" w:space="0" w:color="auto"/>
        <w:right w:val="none" w:sz="0" w:space="0" w:color="auto"/>
      </w:divBdr>
    </w:div>
    <w:div w:id="938368865">
      <w:bodyDiv w:val="1"/>
      <w:marLeft w:val="0"/>
      <w:marRight w:val="0"/>
      <w:marTop w:val="0"/>
      <w:marBottom w:val="0"/>
      <w:divBdr>
        <w:top w:val="none" w:sz="0" w:space="0" w:color="auto"/>
        <w:left w:val="none" w:sz="0" w:space="0" w:color="auto"/>
        <w:bottom w:val="none" w:sz="0" w:space="0" w:color="auto"/>
        <w:right w:val="none" w:sz="0" w:space="0" w:color="auto"/>
      </w:divBdr>
    </w:div>
    <w:div w:id="939727258">
      <w:bodyDiv w:val="1"/>
      <w:marLeft w:val="0"/>
      <w:marRight w:val="0"/>
      <w:marTop w:val="0"/>
      <w:marBottom w:val="0"/>
      <w:divBdr>
        <w:top w:val="none" w:sz="0" w:space="0" w:color="auto"/>
        <w:left w:val="none" w:sz="0" w:space="0" w:color="auto"/>
        <w:bottom w:val="none" w:sz="0" w:space="0" w:color="auto"/>
        <w:right w:val="none" w:sz="0" w:space="0" w:color="auto"/>
      </w:divBdr>
    </w:div>
    <w:div w:id="940533360">
      <w:bodyDiv w:val="1"/>
      <w:marLeft w:val="0"/>
      <w:marRight w:val="0"/>
      <w:marTop w:val="0"/>
      <w:marBottom w:val="0"/>
      <w:divBdr>
        <w:top w:val="none" w:sz="0" w:space="0" w:color="auto"/>
        <w:left w:val="none" w:sz="0" w:space="0" w:color="auto"/>
        <w:bottom w:val="none" w:sz="0" w:space="0" w:color="auto"/>
        <w:right w:val="none" w:sz="0" w:space="0" w:color="auto"/>
      </w:divBdr>
    </w:div>
    <w:div w:id="941452273">
      <w:bodyDiv w:val="1"/>
      <w:marLeft w:val="0"/>
      <w:marRight w:val="0"/>
      <w:marTop w:val="0"/>
      <w:marBottom w:val="0"/>
      <w:divBdr>
        <w:top w:val="none" w:sz="0" w:space="0" w:color="auto"/>
        <w:left w:val="none" w:sz="0" w:space="0" w:color="auto"/>
        <w:bottom w:val="none" w:sz="0" w:space="0" w:color="auto"/>
        <w:right w:val="none" w:sz="0" w:space="0" w:color="auto"/>
      </w:divBdr>
    </w:div>
    <w:div w:id="942805168">
      <w:bodyDiv w:val="1"/>
      <w:marLeft w:val="0"/>
      <w:marRight w:val="0"/>
      <w:marTop w:val="0"/>
      <w:marBottom w:val="0"/>
      <w:divBdr>
        <w:top w:val="none" w:sz="0" w:space="0" w:color="auto"/>
        <w:left w:val="none" w:sz="0" w:space="0" w:color="auto"/>
        <w:bottom w:val="none" w:sz="0" w:space="0" w:color="auto"/>
        <w:right w:val="none" w:sz="0" w:space="0" w:color="auto"/>
      </w:divBdr>
    </w:div>
    <w:div w:id="943803611">
      <w:bodyDiv w:val="1"/>
      <w:marLeft w:val="0"/>
      <w:marRight w:val="0"/>
      <w:marTop w:val="0"/>
      <w:marBottom w:val="0"/>
      <w:divBdr>
        <w:top w:val="none" w:sz="0" w:space="0" w:color="auto"/>
        <w:left w:val="none" w:sz="0" w:space="0" w:color="auto"/>
        <w:bottom w:val="none" w:sz="0" w:space="0" w:color="auto"/>
        <w:right w:val="none" w:sz="0" w:space="0" w:color="auto"/>
      </w:divBdr>
    </w:div>
    <w:div w:id="944773711">
      <w:bodyDiv w:val="1"/>
      <w:marLeft w:val="0"/>
      <w:marRight w:val="0"/>
      <w:marTop w:val="0"/>
      <w:marBottom w:val="0"/>
      <w:divBdr>
        <w:top w:val="none" w:sz="0" w:space="0" w:color="auto"/>
        <w:left w:val="none" w:sz="0" w:space="0" w:color="auto"/>
        <w:bottom w:val="none" w:sz="0" w:space="0" w:color="auto"/>
        <w:right w:val="none" w:sz="0" w:space="0" w:color="auto"/>
      </w:divBdr>
    </w:div>
    <w:div w:id="947084661">
      <w:bodyDiv w:val="1"/>
      <w:marLeft w:val="0"/>
      <w:marRight w:val="0"/>
      <w:marTop w:val="0"/>
      <w:marBottom w:val="0"/>
      <w:divBdr>
        <w:top w:val="none" w:sz="0" w:space="0" w:color="auto"/>
        <w:left w:val="none" w:sz="0" w:space="0" w:color="auto"/>
        <w:bottom w:val="none" w:sz="0" w:space="0" w:color="auto"/>
        <w:right w:val="none" w:sz="0" w:space="0" w:color="auto"/>
      </w:divBdr>
    </w:div>
    <w:div w:id="947657371">
      <w:bodyDiv w:val="1"/>
      <w:marLeft w:val="0"/>
      <w:marRight w:val="0"/>
      <w:marTop w:val="0"/>
      <w:marBottom w:val="0"/>
      <w:divBdr>
        <w:top w:val="none" w:sz="0" w:space="0" w:color="auto"/>
        <w:left w:val="none" w:sz="0" w:space="0" w:color="auto"/>
        <w:bottom w:val="none" w:sz="0" w:space="0" w:color="auto"/>
        <w:right w:val="none" w:sz="0" w:space="0" w:color="auto"/>
      </w:divBdr>
    </w:div>
    <w:div w:id="947930775">
      <w:bodyDiv w:val="1"/>
      <w:marLeft w:val="0"/>
      <w:marRight w:val="0"/>
      <w:marTop w:val="0"/>
      <w:marBottom w:val="0"/>
      <w:divBdr>
        <w:top w:val="none" w:sz="0" w:space="0" w:color="auto"/>
        <w:left w:val="none" w:sz="0" w:space="0" w:color="auto"/>
        <w:bottom w:val="none" w:sz="0" w:space="0" w:color="auto"/>
        <w:right w:val="none" w:sz="0" w:space="0" w:color="auto"/>
      </w:divBdr>
    </w:div>
    <w:div w:id="951086842">
      <w:bodyDiv w:val="1"/>
      <w:marLeft w:val="0"/>
      <w:marRight w:val="0"/>
      <w:marTop w:val="0"/>
      <w:marBottom w:val="0"/>
      <w:divBdr>
        <w:top w:val="none" w:sz="0" w:space="0" w:color="auto"/>
        <w:left w:val="none" w:sz="0" w:space="0" w:color="auto"/>
        <w:bottom w:val="none" w:sz="0" w:space="0" w:color="auto"/>
        <w:right w:val="none" w:sz="0" w:space="0" w:color="auto"/>
      </w:divBdr>
    </w:div>
    <w:div w:id="952441582">
      <w:bodyDiv w:val="1"/>
      <w:marLeft w:val="0"/>
      <w:marRight w:val="0"/>
      <w:marTop w:val="0"/>
      <w:marBottom w:val="0"/>
      <w:divBdr>
        <w:top w:val="none" w:sz="0" w:space="0" w:color="auto"/>
        <w:left w:val="none" w:sz="0" w:space="0" w:color="auto"/>
        <w:bottom w:val="none" w:sz="0" w:space="0" w:color="auto"/>
        <w:right w:val="none" w:sz="0" w:space="0" w:color="auto"/>
      </w:divBdr>
    </w:div>
    <w:div w:id="952975865">
      <w:bodyDiv w:val="1"/>
      <w:marLeft w:val="0"/>
      <w:marRight w:val="0"/>
      <w:marTop w:val="0"/>
      <w:marBottom w:val="0"/>
      <w:divBdr>
        <w:top w:val="none" w:sz="0" w:space="0" w:color="auto"/>
        <w:left w:val="none" w:sz="0" w:space="0" w:color="auto"/>
        <w:bottom w:val="none" w:sz="0" w:space="0" w:color="auto"/>
        <w:right w:val="none" w:sz="0" w:space="0" w:color="auto"/>
      </w:divBdr>
    </w:div>
    <w:div w:id="953712124">
      <w:bodyDiv w:val="1"/>
      <w:marLeft w:val="0"/>
      <w:marRight w:val="0"/>
      <w:marTop w:val="0"/>
      <w:marBottom w:val="0"/>
      <w:divBdr>
        <w:top w:val="none" w:sz="0" w:space="0" w:color="auto"/>
        <w:left w:val="none" w:sz="0" w:space="0" w:color="auto"/>
        <w:bottom w:val="none" w:sz="0" w:space="0" w:color="auto"/>
        <w:right w:val="none" w:sz="0" w:space="0" w:color="auto"/>
      </w:divBdr>
    </w:div>
    <w:div w:id="954867787">
      <w:bodyDiv w:val="1"/>
      <w:marLeft w:val="0"/>
      <w:marRight w:val="0"/>
      <w:marTop w:val="0"/>
      <w:marBottom w:val="0"/>
      <w:divBdr>
        <w:top w:val="none" w:sz="0" w:space="0" w:color="auto"/>
        <w:left w:val="none" w:sz="0" w:space="0" w:color="auto"/>
        <w:bottom w:val="none" w:sz="0" w:space="0" w:color="auto"/>
        <w:right w:val="none" w:sz="0" w:space="0" w:color="auto"/>
      </w:divBdr>
    </w:div>
    <w:div w:id="955520590">
      <w:bodyDiv w:val="1"/>
      <w:marLeft w:val="0"/>
      <w:marRight w:val="0"/>
      <w:marTop w:val="0"/>
      <w:marBottom w:val="0"/>
      <w:divBdr>
        <w:top w:val="none" w:sz="0" w:space="0" w:color="auto"/>
        <w:left w:val="none" w:sz="0" w:space="0" w:color="auto"/>
        <w:bottom w:val="none" w:sz="0" w:space="0" w:color="auto"/>
        <w:right w:val="none" w:sz="0" w:space="0" w:color="auto"/>
      </w:divBdr>
    </w:div>
    <w:div w:id="956524675">
      <w:bodyDiv w:val="1"/>
      <w:marLeft w:val="0"/>
      <w:marRight w:val="0"/>
      <w:marTop w:val="0"/>
      <w:marBottom w:val="0"/>
      <w:divBdr>
        <w:top w:val="none" w:sz="0" w:space="0" w:color="auto"/>
        <w:left w:val="none" w:sz="0" w:space="0" w:color="auto"/>
        <w:bottom w:val="none" w:sz="0" w:space="0" w:color="auto"/>
        <w:right w:val="none" w:sz="0" w:space="0" w:color="auto"/>
      </w:divBdr>
    </w:div>
    <w:div w:id="957183339">
      <w:bodyDiv w:val="1"/>
      <w:marLeft w:val="0"/>
      <w:marRight w:val="0"/>
      <w:marTop w:val="0"/>
      <w:marBottom w:val="0"/>
      <w:divBdr>
        <w:top w:val="none" w:sz="0" w:space="0" w:color="auto"/>
        <w:left w:val="none" w:sz="0" w:space="0" w:color="auto"/>
        <w:bottom w:val="none" w:sz="0" w:space="0" w:color="auto"/>
        <w:right w:val="none" w:sz="0" w:space="0" w:color="auto"/>
      </w:divBdr>
    </w:div>
    <w:div w:id="958490405">
      <w:bodyDiv w:val="1"/>
      <w:marLeft w:val="0"/>
      <w:marRight w:val="0"/>
      <w:marTop w:val="0"/>
      <w:marBottom w:val="0"/>
      <w:divBdr>
        <w:top w:val="none" w:sz="0" w:space="0" w:color="auto"/>
        <w:left w:val="none" w:sz="0" w:space="0" w:color="auto"/>
        <w:bottom w:val="none" w:sz="0" w:space="0" w:color="auto"/>
        <w:right w:val="none" w:sz="0" w:space="0" w:color="auto"/>
      </w:divBdr>
    </w:div>
    <w:div w:id="959607497">
      <w:bodyDiv w:val="1"/>
      <w:marLeft w:val="0"/>
      <w:marRight w:val="0"/>
      <w:marTop w:val="0"/>
      <w:marBottom w:val="0"/>
      <w:divBdr>
        <w:top w:val="none" w:sz="0" w:space="0" w:color="auto"/>
        <w:left w:val="none" w:sz="0" w:space="0" w:color="auto"/>
        <w:bottom w:val="none" w:sz="0" w:space="0" w:color="auto"/>
        <w:right w:val="none" w:sz="0" w:space="0" w:color="auto"/>
      </w:divBdr>
    </w:div>
    <w:div w:id="960259839">
      <w:bodyDiv w:val="1"/>
      <w:marLeft w:val="0"/>
      <w:marRight w:val="0"/>
      <w:marTop w:val="0"/>
      <w:marBottom w:val="0"/>
      <w:divBdr>
        <w:top w:val="none" w:sz="0" w:space="0" w:color="auto"/>
        <w:left w:val="none" w:sz="0" w:space="0" w:color="auto"/>
        <w:bottom w:val="none" w:sz="0" w:space="0" w:color="auto"/>
        <w:right w:val="none" w:sz="0" w:space="0" w:color="auto"/>
      </w:divBdr>
    </w:div>
    <w:div w:id="960571850">
      <w:bodyDiv w:val="1"/>
      <w:marLeft w:val="0"/>
      <w:marRight w:val="0"/>
      <w:marTop w:val="0"/>
      <w:marBottom w:val="0"/>
      <w:divBdr>
        <w:top w:val="none" w:sz="0" w:space="0" w:color="auto"/>
        <w:left w:val="none" w:sz="0" w:space="0" w:color="auto"/>
        <w:bottom w:val="none" w:sz="0" w:space="0" w:color="auto"/>
        <w:right w:val="none" w:sz="0" w:space="0" w:color="auto"/>
      </w:divBdr>
    </w:div>
    <w:div w:id="961500505">
      <w:bodyDiv w:val="1"/>
      <w:marLeft w:val="0"/>
      <w:marRight w:val="0"/>
      <w:marTop w:val="0"/>
      <w:marBottom w:val="0"/>
      <w:divBdr>
        <w:top w:val="none" w:sz="0" w:space="0" w:color="auto"/>
        <w:left w:val="none" w:sz="0" w:space="0" w:color="auto"/>
        <w:bottom w:val="none" w:sz="0" w:space="0" w:color="auto"/>
        <w:right w:val="none" w:sz="0" w:space="0" w:color="auto"/>
      </w:divBdr>
    </w:div>
    <w:div w:id="961956203">
      <w:bodyDiv w:val="1"/>
      <w:marLeft w:val="0"/>
      <w:marRight w:val="0"/>
      <w:marTop w:val="0"/>
      <w:marBottom w:val="0"/>
      <w:divBdr>
        <w:top w:val="none" w:sz="0" w:space="0" w:color="auto"/>
        <w:left w:val="none" w:sz="0" w:space="0" w:color="auto"/>
        <w:bottom w:val="none" w:sz="0" w:space="0" w:color="auto"/>
        <w:right w:val="none" w:sz="0" w:space="0" w:color="auto"/>
      </w:divBdr>
    </w:div>
    <w:div w:id="962880964">
      <w:bodyDiv w:val="1"/>
      <w:marLeft w:val="0"/>
      <w:marRight w:val="0"/>
      <w:marTop w:val="0"/>
      <w:marBottom w:val="0"/>
      <w:divBdr>
        <w:top w:val="none" w:sz="0" w:space="0" w:color="auto"/>
        <w:left w:val="none" w:sz="0" w:space="0" w:color="auto"/>
        <w:bottom w:val="none" w:sz="0" w:space="0" w:color="auto"/>
        <w:right w:val="none" w:sz="0" w:space="0" w:color="auto"/>
      </w:divBdr>
    </w:div>
    <w:div w:id="963002351">
      <w:bodyDiv w:val="1"/>
      <w:marLeft w:val="0"/>
      <w:marRight w:val="0"/>
      <w:marTop w:val="0"/>
      <w:marBottom w:val="0"/>
      <w:divBdr>
        <w:top w:val="none" w:sz="0" w:space="0" w:color="auto"/>
        <w:left w:val="none" w:sz="0" w:space="0" w:color="auto"/>
        <w:bottom w:val="none" w:sz="0" w:space="0" w:color="auto"/>
        <w:right w:val="none" w:sz="0" w:space="0" w:color="auto"/>
      </w:divBdr>
    </w:div>
    <w:div w:id="963196703">
      <w:bodyDiv w:val="1"/>
      <w:marLeft w:val="0"/>
      <w:marRight w:val="0"/>
      <w:marTop w:val="0"/>
      <w:marBottom w:val="0"/>
      <w:divBdr>
        <w:top w:val="none" w:sz="0" w:space="0" w:color="auto"/>
        <w:left w:val="none" w:sz="0" w:space="0" w:color="auto"/>
        <w:bottom w:val="none" w:sz="0" w:space="0" w:color="auto"/>
        <w:right w:val="none" w:sz="0" w:space="0" w:color="auto"/>
      </w:divBdr>
    </w:div>
    <w:div w:id="964116332">
      <w:bodyDiv w:val="1"/>
      <w:marLeft w:val="0"/>
      <w:marRight w:val="0"/>
      <w:marTop w:val="0"/>
      <w:marBottom w:val="0"/>
      <w:divBdr>
        <w:top w:val="none" w:sz="0" w:space="0" w:color="auto"/>
        <w:left w:val="none" w:sz="0" w:space="0" w:color="auto"/>
        <w:bottom w:val="none" w:sz="0" w:space="0" w:color="auto"/>
        <w:right w:val="none" w:sz="0" w:space="0" w:color="auto"/>
      </w:divBdr>
    </w:div>
    <w:div w:id="965308675">
      <w:bodyDiv w:val="1"/>
      <w:marLeft w:val="0"/>
      <w:marRight w:val="0"/>
      <w:marTop w:val="0"/>
      <w:marBottom w:val="0"/>
      <w:divBdr>
        <w:top w:val="none" w:sz="0" w:space="0" w:color="auto"/>
        <w:left w:val="none" w:sz="0" w:space="0" w:color="auto"/>
        <w:bottom w:val="none" w:sz="0" w:space="0" w:color="auto"/>
        <w:right w:val="none" w:sz="0" w:space="0" w:color="auto"/>
      </w:divBdr>
    </w:div>
    <w:div w:id="965353373">
      <w:bodyDiv w:val="1"/>
      <w:marLeft w:val="0"/>
      <w:marRight w:val="0"/>
      <w:marTop w:val="0"/>
      <w:marBottom w:val="0"/>
      <w:divBdr>
        <w:top w:val="none" w:sz="0" w:space="0" w:color="auto"/>
        <w:left w:val="none" w:sz="0" w:space="0" w:color="auto"/>
        <w:bottom w:val="none" w:sz="0" w:space="0" w:color="auto"/>
        <w:right w:val="none" w:sz="0" w:space="0" w:color="auto"/>
      </w:divBdr>
    </w:div>
    <w:div w:id="966205460">
      <w:bodyDiv w:val="1"/>
      <w:marLeft w:val="0"/>
      <w:marRight w:val="0"/>
      <w:marTop w:val="0"/>
      <w:marBottom w:val="0"/>
      <w:divBdr>
        <w:top w:val="none" w:sz="0" w:space="0" w:color="auto"/>
        <w:left w:val="none" w:sz="0" w:space="0" w:color="auto"/>
        <w:bottom w:val="none" w:sz="0" w:space="0" w:color="auto"/>
        <w:right w:val="none" w:sz="0" w:space="0" w:color="auto"/>
      </w:divBdr>
    </w:div>
    <w:div w:id="966543499">
      <w:bodyDiv w:val="1"/>
      <w:marLeft w:val="0"/>
      <w:marRight w:val="0"/>
      <w:marTop w:val="0"/>
      <w:marBottom w:val="0"/>
      <w:divBdr>
        <w:top w:val="none" w:sz="0" w:space="0" w:color="auto"/>
        <w:left w:val="none" w:sz="0" w:space="0" w:color="auto"/>
        <w:bottom w:val="none" w:sz="0" w:space="0" w:color="auto"/>
        <w:right w:val="none" w:sz="0" w:space="0" w:color="auto"/>
      </w:divBdr>
    </w:div>
    <w:div w:id="969171766">
      <w:bodyDiv w:val="1"/>
      <w:marLeft w:val="0"/>
      <w:marRight w:val="0"/>
      <w:marTop w:val="0"/>
      <w:marBottom w:val="0"/>
      <w:divBdr>
        <w:top w:val="none" w:sz="0" w:space="0" w:color="auto"/>
        <w:left w:val="none" w:sz="0" w:space="0" w:color="auto"/>
        <w:bottom w:val="none" w:sz="0" w:space="0" w:color="auto"/>
        <w:right w:val="none" w:sz="0" w:space="0" w:color="auto"/>
      </w:divBdr>
    </w:div>
    <w:div w:id="971784651">
      <w:bodyDiv w:val="1"/>
      <w:marLeft w:val="0"/>
      <w:marRight w:val="0"/>
      <w:marTop w:val="0"/>
      <w:marBottom w:val="0"/>
      <w:divBdr>
        <w:top w:val="none" w:sz="0" w:space="0" w:color="auto"/>
        <w:left w:val="none" w:sz="0" w:space="0" w:color="auto"/>
        <w:bottom w:val="none" w:sz="0" w:space="0" w:color="auto"/>
        <w:right w:val="none" w:sz="0" w:space="0" w:color="auto"/>
      </w:divBdr>
    </w:div>
    <w:div w:id="974529462">
      <w:bodyDiv w:val="1"/>
      <w:marLeft w:val="0"/>
      <w:marRight w:val="0"/>
      <w:marTop w:val="0"/>
      <w:marBottom w:val="0"/>
      <w:divBdr>
        <w:top w:val="none" w:sz="0" w:space="0" w:color="auto"/>
        <w:left w:val="none" w:sz="0" w:space="0" w:color="auto"/>
        <w:bottom w:val="none" w:sz="0" w:space="0" w:color="auto"/>
        <w:right w:val="none" w:sz="0" w:space="0" w:color="auto"/>
      </w:divBdr>
    </w:div>
    <w:div w:id="977875048">
      <w:bodyDiv w:val="1"/>
      <w:marLeft w:val="0"/>
      <w:marRight w:val="0"/>
      <w:marTop w:val="0"/>
      <w:marBottom w:val="0"/>
      <w:divBdr>
        <w:top w:val="none" w:sz="0" w:space="0" w:color="auto"/>
        <w:left w:val="none" w:sz="0" w:space="0" w:color="auto"/>
        <w:bottom w:val="none" w:sz="0" w:space="0" w:color="auto"/>
        <w:right w:val="none" w:sz="0" w:space="0" w:color="auto"/>
      </w:divBdr>
    </w:div>
    <w:div w:id="978270605">
      <w:bodyDiv w:val="1"/>
      <w:marLeft w:val="0"/>
      <w:marRight w:val="0"/>
      <w:marTop w:val="0"/>
      <w:marBottom w:val="0"/>
      <w:divBdr>
        <w:top w:val="none" w:sz="0" w:space="0" w:color="auto"/>
        <w:left w:val="none" w:sz="0" w:space="0" w:color="auto"/>
        <w:bottom w:val="none" w:sz="0" w:space="0" w:color="auto"/>
        <w:right w:val="none" w:sz="0" w:space="0" w:color="auto"/>
      </w:divBdr>
    </w:div>
    <w:div w:id="978999881">
      <w:bodyDiv w:val="1"/>
      <w:marLeft w:val="0"/>
      <w:marRight w:val="0"/>
      <w:marTop w:val="0"/>
      <w:marBottom w:val="0"/>
      <w:divBdr>
        <w:top w:val="none" w:sz="0" w:space="0" w:color="auto"/>
        <w:left w:val="none" w:sz="0" w:space="0" w:color="auto"/>
        <w:bottom w:val="none" w:sz="0" w:space="0" w:color="auto"/>
        <w:right w:val="none" w:sz="0" w:space="0" w:color="auto"/>
      </w:divBdr>
    </w:div>
    <w:div w:id="980114342">
      <w:bodyDiv w:val="1"/>
      <w:marLeft w:val="0"/>
      <w:marRight w:val="0"/>
      <w:marTop w:val="0"/>
      <w:marBottom w:val="0"/>
      <w:divBdr>
        <w:top w:val="none" w:sz="0" w:space="0" w:color="auto"/>
        <w:left w:val="none" w:sz="0" w:space="0" w:color="auto"/>
        <w:bottom w:val="none" w:sz="0" w:space="0" w:color="auto"/>
        <w:right w:val="none" w:sz="0" w:space="0" w:color="auto"/>
      </w:divBdr>
    </w:div>
    <w:div w:id="983120031">
      <w:bodyDiv w:val="1"/>
      <w:marLeft w:val="0"/>
      <w:marRight w:val="0"/>
      <w:marTop w:val="0"/>
      <w:marBottom w:val="0"/>
      <w:divBdr>
        <w:top w:val="none" w:sz="0" w:space="0" w:color="auto"/>
        <w:left w:val="none" w:sz="0" w:space="0" w:color="auto"/>
        <w:bottom w:val="none" w:sz="0" w:space="0" w:color="auto"/>
        <w:right w:val="none" w:sz="0" w:space="0" w:color="auto"/>
      </w:divBdr>
    </w:div>
    <w:div w:id="983197505">
      <w:bodyDiv w:val="1"/>
      <w:marLeft w:val="0"/>
      <w:marRight w:val="0"/>
      <w:marTop w:val="0"/>
      <w:marBottom w:val="0"/>
      <w:divBdr>
        <w:top w:val="none" w:sz="0" w:space="0" w:color="auto"/>
        <w:left w:val="none" w:sz="0" w:space="0" w:color="auto"/>
        <w:bottom w:val="none" w:sz="0" w:space="0" w:color="auto"/>
        <w:right w:val="none" w:sz="0" w:space="0" w:color="auto"/>
      </w:divBdr>
    </w:div>
    <w:div w:id="987978468">
      <w:bodyDiv w:val="1"/>
      <w:marLeft w:val="0"/>
      <w:marRight w:val="0"/>
      <w:marTop w:val="0"/>
      <w:marBottom w:val="0"/>
      <w:divBdr>
        <w:top w:val="none" w:sz="0" w:space="0" w:color="auto"/>
        <w:left w:val="none" w:sz="0" w:space="0" w:color="auto"/>
        <w:bottom w:val="none" w:sz="0" w:space="0" w:color="auto"/>
        <w:right w:val="none" w:sz="0" w:space="0" w:color="auto"/>
      </w:divBdr>
    </w:div>
    <w:div w:id="988049929">
      <w:bodyDiv w:val="1"/>
      <w:marLeft w:val="0"/>
      <w:marRight w:val="0"/>
      <w:marTop w:val="0"/>
      <w:marBottom w:val="0"/>
      <w:divBdr>
        <w:top w:val="none" w:sz="0" w:space="0" w:color="auto"/>
        <w:left w:val="none" w:sz="0" w:space="0" w:color="auto"/>
        <w:bottom w:val="none" w:sz="0" w:space="0" w:color="auto"/>
        <w:right w:val="none" w:sz="0" w:space="0" w:color="auto"/>
      </w:divBdr>
    </w:div>
    <w:div w:id="988441651">
      <w:bodyDiv w:val="1"/>
      <w:marLeft w:val="0"/>
      <w:marRight w:val="0"/>
      <w:marTop w:val="0"/>
      <w:marBottom w:val="0"/>
      <w:divBdr>
        <w:top w:val="none" w:sz="0" w:space="0" w:color="auto"/>
        <w:left w:val="none" w:sz="0" w:space="0" w:color="auto"/>
        <w:bottom w:val="none" w:sz="0" w:space="0" w:color="auto"/>
        <w:right w:val="none" w:sz="0" w:space="0" w:color="auto"/>
      </w:divBdr>
    </w:div>
    <w:div w:id="990599422">
      <w:bodyDiv w:val="1"/>
      <w:marLeft w:val="0"/>
      <w:marRight w:val="0"/>
      <w:marTop w:val="0"/>
      <w:marBottom w:val="0"/>
      <w:divBdr>
        <w:top w:val="none" w:sz="0" w:space="0" w:color="auto"/>
        <w:left w:val="none" w:sz="0" w:space="0" w:color="auto"/>
        <w:bottom w:val="none" w:sz="0" w:space="0" w:color="auto"/>
        <w:right w:val="none" w:sz="0" w:space="0" w:color="auto"/>
      </w:divBdr>
    </w:div>
    <w:div w:id="991449155">
      <w:bodyDiv w:val="1"/>
      <w:marLeft w:val="0"/>
      <w:marRight w:val="0"/>
      <w:marTop w:val="0"/>
      <w:marBottom w:val="0"/>
      <w:divBdr>
        <w:top w:val="none" w:sz="0" w:space="0" w:color="auto"/>
        <w:left w:val="none" w:sz="0" w:space="0" w:color="auto"/>
        <w:bottom w:val="none" w:sz="0" w:space="0" w:color="auto"/>
        <w:right w:val="none" w:sz="0" w:space="0" w:color="auto"/>
      </w:divBdr>
    </w:div>
    <w:div w:id="991716637">
      <w:bodyDiv w:val="1"/>
      <w:marLeft w:val="0"/>
      <w:marRight w:val="0"/>
      <w:marTop w:val="0"/>
      <w:marBottom w:val="0"/>
      <w:divBdr>
        <w:top w:val="none" w:sz="0" w:space="0" w:color="auto"/>
        <w:left w:val="none" w:sz="0" w:space="0" w:color="auto"/>
        <w:bottom w:val="none" w:sz="0" w:space="0" w:color="auto"/>
        <w:right w:val="none" w:sz="0" w:space="0" w:color="auto"/>
      </w:divBdr>
    </w:div>
    <w:div w:id="993486032">
      <w:bodyDiv w:val="1"/>
      <w:marLeft w:val="0"/>
      <w:marRight w:val="0"/>
      <w:marTop w:val="0"/>
      <w:marBottom w:val="0"/>
      <w:divBdr>
        <w:top w:val="none" w:sz="0" w:space="0" w:color="auto"/>
        <w:left w:val="none" w:sz="0" w:space="0" w:color="auto"/>
        <w:bottom w:val="none" w:sz="0" w:space="0" w:color="auto"/>
        <w:right w:val="none" w:sz="0" w:space="0" w:color="auto"/>
      </w:divBdr>
    </w:div>
    <w:div w:id="994072474">
      <w:bodyDiv w:val="1"/>
      <w:marLeft w:val="0"/>
      <w:marRight w:val="0"/>
      <w:marTop w:val="0"/>
      <w:marBottom w:val="0"/>
      <w:divBdr>
        <w:top w:val="none" w:sz="0" w:space="0" w:color="auto"/>
        <w:left w:val="none" w:sz="0" w:space="0" w:color="auto"/>
        <w:bottom w:val="none" w:sz="0" w:space="0" w:color="auto"/>
        <w:right w:val="none" w:sz="0" w:space="0" w:color="auto"/>
      </w:divBdr>
    </w:div>
    <w:div w:id="999771929">
      <w:bodyDiv w:val="1"/>
      <w:marLeft w:val="0"/>
      <w:marRight w:val="0"/>
      <w:marTop w:val="0"/>
      <w:marBottom w:val="0"/>
      <w:divBdr>
        <w:top w:val="none" w:sz="0" w:space="0" w:color="auto"/>
        <w:left w:val="none" w:sz="0" w:space="0" w:color="auto"/>
        <w:bottom w:val="none" w:sz="0" w:space="0" w:color="auto"/>
        <w:right w:val="none" w:sz="0" w:space="0" w:color="auto"/>
      </w:divBdr>
    </w:div>
    <w:div w:id="999886370">
      <w:bodyDiv w:val="1"/>
      <w:marLeft w:val="0"/>
      <w:marRight w:val="0"/>
      <w:marTop w:val="0"/>
      <w:marBottom w:val="0"/>
      <w:divBdr>
        <w:top w:val="none" w:sz="0" w:space="0" w:color="auto"/>
        <w:left w:val="none" w:sz="0" w:space="0" w:color="auto"/>
        <w:bottom w:val="none" w:sz="0" w:space="0" w:color="auto"/>
        <w:right w:val="none" w:sz="0" w:space="0" w:color="auto"/>
      </w:divBdr>
    </w:div>
    <w:div w:id="1002242389">
      <w:bodyDiv w:val="1"/>
      <w:marLeft w:val="0"/>
      <w:marRight w:val="0"/>
      <w:marTop w:val="0"/>
      <w:marBottom w:val="0"/>
      <w:divBdr>
        <w:top w:val="none" w:sz="0" w:space="0" w:color="auto"/>
        <w:left w:val="none" w:sz="0" w:space="0" w:color="auto"/>
        <w:bottom w:val="none" w:sz="0" w:space="0" w:color="auto"/>
        <w:right w:val="none" w:sz="0" w:space="0" w:color="auto"/>
      </w:divBdr>
    </w:div>
    <w:div w:id="1004236436">
      <w:bodyDiv w:val="1"/>
      <w:marLeft w:val="0"/>
      <w:marRight w:val="0"/>
      <w:marTop w:val="0"/>
      <w:marBottom w:val="0"/>
      <w:divBdr>
        <w:top w:val="none" w:sz="0" w:space="0" w:color="auto"/>
        <w:left w:val="none" w:sz="0" w:space="0" w:color="auto"/>
        <w:bottom w:val="none" w:sz="0" w:space="0" w:color="auto"/>
        <w:right w:val="none" w:sz="0" w:space="0" w:color="auto"/>
      </w:divBdr>
    </w:div>
    <w:div w:id="1004433830">
      <w:bodyDiv w:val="1"/>
      <w:marLeft w:val="0"/>
      <w:marRight w:val="0"/>
      <w:marTop w:val="0"/>
      <w:marBottom w:val="0"/>
      <w:divBdr>
        <w:top w:val="none" w:sz="0" w:space="0" w:color="auto"/>
        <w:left w:val="none" w:sz="0" w:space="0" w:color="auto"/>
        <w:bottom w:val="none" w:sz="0" w:space="0" w:color="auto"/>
        <w:right w:val="none" w:sz="0" w:space="0" w:color="auto"/>
      </w:divBdr>
    </w:div>
    <w:div w:id="1004818888">
      <w:bodyDiv w:val="1"/>
      <w:marLeft w:val="0"/>
      <w:marRight w:val="0"/>
      <w:marTop w:val="0"/>
      <w:marBottom w:val="0"/>
      <w:divBdr>
        <w:top w:val="none" w:sz="0" w:space="0" w:color="auto"/>
        <w:left w:val="none" w:sz="0" w:space="0" w:color="auto"/>
        <w:bottom w:val="none" w:sz="0" w:space="0" w:color="auto"/>
        <w:right w:val="none" w:sz="0" w:space="0" w:color="auto"/>
      </w:divBdr>
    </w:div>
    <w:div w:id="1005940521">
      <w:bodyDiv w:val="1"/>
      <w:marLeft w:val="0"/>
      <w:marRight w:val="0"/>
      <w:marTop w:val="0"/>
      <w:marBottom w:val="0"/>
      <w:divBdr>
        <w:top w:val="none" w:sz="0" w:space="0" w:color="auto"/>
        <w:left w:val="none" w:sz="0" w:space="0" w:color="auto"/>
        <w:bottom w:val="none" w:sz="0" w:space="0" w:color="auto"/>
        <w:right w:val="none" w:sz="0" w:space="0" w:color="auto"/>
      </w:divBdr>
    </w:div>
    <w:div w:id="1006127514">
      <w:bodyDiv w:val="1"/>
      <w:marLeft w:val="0"/>
      <w:marRight w:val="0"/>
      <w:marTop w:val="0"/>
      <w:marBottom w:val="0"/>
      <w:divBdr>
        <w:top w:val="none" w:sz="0" w:space="0" w:color="auto"/>
        <w:left w:val="none" w:sz="0" w:space="0" w:color="auto"/>
        <w:bottom w:val="none" w:sz="0" w:space="0" w:color="auto"/>
        <w:right w:val="none" w:sz="0" w:space="0" w:color="auto"/>
      </w:divBdr>
    </w:div>
    <w:div w:id="1006785672">
      <w:bodyDiv w:val="1"/>
      <w:marLeft w:val="0"/>
      <w:marRight w:val="0"/>
      <w:marTop w:val="0"/>
      <w:marBottom w:val="0"/>
      <w:divBdr>
        <w:top w:val="none" w:sz="0" w:space="0" w:color="auto"/>
        <w:left w:val="none" w:sz="0" w:space="0" w:color="auto"/>
        <w:bottom w:val="none" w:sz="0" w:space="0" w:color="auto"/>
        <w:right w:val="none" w:sz="0" w:space="0" w:color="auto"/>
      </w:divBdr>
    </w:div>
    <w:div w:id="1008600911">
      <w:bodyDiv w:val="1"/>
      <w:marLeft w:val="0"/>
      <w:marRight w:val="0"/>
      <w:marTop w:val="0"/>
      <w:marBottom w:val="0"/>
      <w:divBdr>
        <w:top w:val="none" w:sz="0" w:space="0" w:color="auto"/>
        <w:left w:val="none" w:sz="0" w:space="0" w:color="auto"/>
        <w:bottom w:val="none" w:sz="0" w:space="0" w:color="auto"/>
        <w:right w:val="none" w:sz="0" w:space="0" w:color="auto"/>
      </w:divBdr>
    </w:div>
    <w:div w:id="1009983772">
      <w:bodyDiv w:val="1"/>
      <w:marLeft w:val="0"/>
      <w:marRight w:val="0"/>
      <w:marTop w:val="0"/>
      <w:marBottom w:val="0"/>
      <w:divBdr>
        <w:top w:val="none" w:sz="0" w:space="0" w:color="auto"/>
        <w:left w:val="none" w:sz="0" w:space="0" w:color="auto"/>
        <w:bottom w:val="none" w:sz="0" w:space="0" w:color="auto"/>
        <w:right w:val="none" w:sz="0" w:space="0" w:color="auto"/>
      </w:divBdr>
    </w:div>
    <w:div w:id="1010525793">
      <w:bodyDiv w:val="1"/>
      <w:marLeft w:val="0"/>
      <w:marRight w:val="0"/>
      <w:marTop w:val="0"/>
      <w:marBottom w:val="0"/>
      <w:divBdr>
        <w:top w:val="none" w:sz="0" w:space="0" w:color="auto"/>
        <w:left w:val="none" w:sz="0" w:space="0" w:color="auto"/>
        <w:bottom w:val="none" w:sz="0" w:space="0" w:color="auto"/>
        <w:right w:val="none" w:sz="0" w:space="0" w:color="auto"/>
      </w:divBdr>
    </w:div>
    <w:div w:id="1010837053">
      <w:bodyDiv w:val="1"/>
      <w:marLeft w:val="0"/>
      <w:marRight w:val="0"/>
      <w:marTop w:val="0"/>
      <w:marBottom w:val="0"/>
      <w:divBdr>
        <w:top w:val="none" w:sz="0" w:space="0" w:color="auto"/>
        <w:left w:val="none" w:sz="0" w:space="0" w:color="auto"/>
        <w:bottom w:val="none" w:sz="0" w:space="0" w:color="auto"/>
        <w:right w:val="none" w:sz="0" w:space="0" w:color="auto"/>
      </w:divBdr>
    </w:div>
    <w:div w:id="1011687199">
      <w:bodyDiv w:val="1"/>
      <w:marLeft w:val="0"/>
      <w:marRight w:val="0"/>
      <w:marTop w:val="0"/>
      <w:marBottom w:val="0"/>
      <w:divBdr>
        <w:top w:val="none" w:sz="0" w:space="0" w:color="auto"/>
        <w:left w:val="none" w:sz="0" w:space="0" w:color="auto"/>
        <w:bottom w:val="none" w:sz="0" w:space="0" w:color="auto"/>
        <w:right w:val="none" w:sz="0" w:space="0" w:color="auto"/>
      </w:divBdr>
    </w:div>
    <w:div w:id="1011952776">
      <w:bodyDiv w:val="1"/>
      <w:marLeft w:val="0"/>
      <w:marRight w:val="0"/>
      <w:marTop w:val="0"/>
      <w:marBottom w:val="0"/>
      <w:divBdr>
        <w:top w:val="none" w:sz="0" w:space="0" w:color="auto"/>
        <w:left w:val="none" w:sz="0" w:space="0" w:color="auto"/>
        <w:bottom w:val="none" w:sz="0" w:space="0" w:color="auto"/>
        <w:right w:val="none" w:sz="0" w:space="0" w:color="auto"/>
      </w:divBdr>
    </w:div>
    <w:div w:id="1015494785">
      <w:bodyDiv w:val="1"/>
      <w:marLeft w:val="0"/>
      <w:marRight w:val="0"/>
      <w:marTop w:val="0"/>
      <w:marBottom w:val="0"/>
      <w:divBdr>
        <w:top w:val="none" w:sz="0" w:space="0" w:color="auto"/>
        <w:left w:val="none" w:sz="0" w:space="0" w:color="auto"/>
        <w:bottom w:val="none" w:sz="0" w:space="0" w:color="auto"/>
        <w:right w:val="none" w:sz="0" w:space="0" w:color="auto"/>
      </w:divBdr>
    </w:div>
    <w:div w:id="1015688073">
      <w:bodyDiv w:val="1"/>
      <w:marLeft w:val="0"/>
      <w:marRight w:val="0"/>
      <w:marTop w:val="0"/>
      <w:marBottom w:val="0"/>
      <w:divBdr>
        <w:top w:val="none" w:sz="0" w:space="0" w:color="auto"/>
        <w:left w:val="none" w:sz="0" w:space="0" w:color="auto"/>
        <w:bottom w:val="none" w:sz="0" w:space="0" w:color="auto"/>
        <w:right w:val="none" w:sz="0" w:space="0" w:color="auto"/>
      </w:divBdr>
    </w:div>
    <w:div w:id="1016034400">
      <w:bodyDiv w:val="1"/>
      <w:marLeft w:val="0"/>
      <w:marRight w:val="0"/>
      <w:marTop w:val="0"/>
      <w:marBottom w:val="0"/>
      <w:divBdr>
        <w:top w:val="none" w:sz="0" w:space="0" w:color="auto"/>
        <w:left w:val="none" w:sz="0" w:space="0" w:color="auto"/>
        <w:bottom w:val="none" w:sz="0" w:space="0" w:color="auto"/>
        <w:right w:val="none" w:sz="0" w:space="0" w:color="auto"/>
      </w:divBdr>
    </w:div>
    <w:div w:id="1018313073">
      <w:bodyDiv w:val="1"/>
      <w:marLeft w:val="0"/>
      <w:marRight w:val="0"/>
      <w:marTop w:val="0"/>
      <w:marBottom w:val="0"/>
      <w:divBdr>
        <w:top w:val="none" w:sz="0" w:space="0" w:color="auto"/>
        <w:left w:val="none" w:sz="0" w:space="0" w:color="auto"/>
        <w:bottom w:val="none" w:sz="0" w:space="0" w:color="auto"/>
        <w:right w:val="none" w:sz="0" w:space="0" w:color="auto"/>
      </w:divBdr>
    </w:div>
    <w:div w:id="1021082888">
      <w:bodyDiv w:val="1"/>
      <w:marLeft w:val="0"/>
      <w:marRight w:val="0"/>
      <w:marTop w:val="0"/>
      <w:marBottom w:val="0"/>
      <w:divBdr>
        <w:top w:val="none" w:sz="0" w:space="0" w:color="auto"/>
        <w:left w:val="none" w:sz="0" w:space="0" w:color="auto"/>
        <w:bottom w:val="none" w:sz="0" w:space="0" w:color="auto"/>
        <w:right w:val="none" w:sz="0" w:space="0" w:color="auto"/>
      </w:divBdr>
    </w:div>
    <w:div w:id="1021783777">
      <w:bodyDiv w:val="1"/>
      <w:marLeft w:val="0"/>
      <w:marRight w:val="0"/>
      <w:marTop w:val="0"/>
      <w:marBottom w:val="0"/>
      <w:divBdr>
        <w:top w:val="none" w:sz="0" w:space="0" w:color="auto"/>
        <w:left w:val="none" w:sz="0" w:space="0" w:color="auto"/>
        <w:bottom w:val="none" w:sz="0" w:space="0" w:color="auto"/>
        <w:right w:val="none" w:sz="0" w:space="0" w:color="auto"/>
      </w:divBdr>
    </w:div>
    <w:div w:id="1022635659">
      <w:bodyDiv w:val="1"/>
      <w:marLeft w:val="0"/>
      <w:marRight w:val="0"/>
      <w:marTop w:val="0"/>
      <w:marBottom w:val="0"/>
      <w:divBdr>
        <w:top w:val="none" w:sz="0" w:space="0" w:color="auto"/>
        <w:left w:val="none" w:sz="0" w:space="0" w:color="auto"/>
        <w:bottom w:val="none" w:sz="0" w:space="0" w:color="auto"/>
        <w:right w:val="none" w:sz="0" w:space="0" w:color="auto"/>
      </w:divBdr>
    </w:div>
    <w:div w:id="1023241457">
      <w:bodyDiv w:val="1"/>
      <w:marLeft w:val="0"/>
      <w:marRight w:val="0"/>
      <w:marTop w:val="0"/>
      <w:marBottom w:val="0"/>
      <w:divBdr>
        <w:top w:val="none" w:sz="0" w:space="0" w:color="auto"/>
        <w:left w:val="none" w:sz="0" w:space="0" w:color="auto"/>
        <w:bottom w:val="none" w:sz="0" w:space="0" w:color="auto"/>
        <w:right w:val="none" w:sz="0" w:space="0" w:color="auto"/>
      </w:divBdr>
    </w:div>
    <w:div w:id="1023288178">
      <w:bodyDiv w:val="1"/>
      <w:marLeft w:val="0"/>
      <w:marRight w:val="0"/>
      <w:marTop w:val="0"/>
      <w:marBottom w:val="0"/>
      <w:divBdr>
        <w:top w:val="none" w:sz="0" w:space="0" w:color="auto"/>
        <w:left w:val="none" w:sz="0" w:space="0" w:color="auto"/>
        <w:bottom w:val="none" w:sz="0" w:space="0" w:color="auto"/>
        <w:right w:val="none" w:sz="0" w:space="0" w:color="auto"/>
      </w:divBdr>
    </w:div>
    <w:div w:id="1025211746">
      <w:bodyDiv w:val="1"/>
      <w:marLeft w:val="0"/>
      <w:marRight w:val="0"/>
      <w:marTop w:val="0"/>
      <w:marBottom w:val="0"/>
      <w:divBdr>
        <w:top w:val="none" w:sz="0" w:space="0" w:color="auto"/>
        <w:left w:val="none" w:sz="0" w:space="0" w:color="auto"/>
        <w:bottom w:val="none" w:sz="0" w:space="0" w:color="auto"/>
        <w:right w:val="none" w:sz="0" w:space="0" w:color="auto"/>
      </w:divBdr>
    </w:div>
    <w:div w:id="1026717458">
      <w:bodyDiv w:val="1"/>
      <w:marLeft w:val="0"/>
      <w:marRight w:val="0"/>
      <w:marTop w:val="0"/>
      <w:marBottom w:val="0"/>
      <w:divBdr>
        <w:top w:val="none" w:sz="0" w:space="0" w:color="auto"/>
        <w:left w:val="none" w:sz="0" w:space="0" w:color="auto"/>
        <w:bottom w:val="none" w:sz="0" w:space="0" w:color="auto"/>
        <w:right w:val="none" w:sz="0" w:space="0" w:color="auto"/>
      </w:divBdr>
    </w:div>
    <w:div w:id="1026829557">
      <w:bodyDiv w:val="1"/>
      <w:marLeft w:val="0"/>
      <w:marRight w:val="0"/>
      <w:marTop w:val="0"/>
      <w:marBottom w:val="0"/>
      <w:divBdr>
        <w:top w:val="none" w:sz="0" w:space="0" w:color="auto"/>
        <w:left w:val="none" w:sz="0" w:space="0" w:color="auto"/>
        <w:bottom w:val="none" w:sz="0" w:space="0" w:color="auto"/>
        <w:right w:val="none" w:sz="0" w:space="0" w:color="auto"/>
      </w:divBdr>
    </w:div>
    <w:div w:id="1028141566">
      <w:bodyDiv w:val="1"/>
      <w:marLeft w:val="0"/>
      <w:marRight w:val="0"/>
      <w:marTop w:val="0"/>
      <w:marBottom w:val="0"/>
      <w:divBdr>
        <w:top w:val="none" w:sz="0" w:space="0" w:color="auto"/>
        <w:left w:val="none" w:sz="0" w:space="0" w:color="auto"/>
        <w:bottom w:val="none" w:sz="0" w:space="0" w:color="auto"/>
        <w:right w:val="none" w:sz="0" w:space="0" w:color="auto"/>
      </w:divBdr>
    </w:div>
    <w:div w:id="1028291554">
      <w:bodyDiv w:val="1"/>
      <w:marLeft w:val="0"/>
      <w:marRight w:val="0"/>
      <w:marTop w:val="0"/>
      <w:marBottom w:val="0"/>
      <w:divBdr>
        <w:top w:val="none" w:sz="0" w:space="0" w:color="auto"/>
        <w:left w:val="none" w:sz="0" w:space="0" w:color="auto"/>
        <w:bottom w:val="none" w:sz="0" w:space="0" w:color="auto"/>
        <w:right w:val="none" w:sz="0" w:space="0" w:color="auto"/>
      </w:divBdr>
    </w:div>
    <w:div w:id="1030254557">
      <w:bodyDiv w:val="1"/>
      <w:marLeft w:val="0"/>
      <w:marRight w:val="0"/>
      <w:marTop w:val="0"/>
      <w:marBottom w:val="0"/>
      <w:divBdr>
        <w:top w:val="none" w:sz="0" w:space="0" w:color="auto"/>
        <w:left w:val="none" w:sz="0" w:space="0" w:color="auto"/>
        <w:bottom w:val="none" w:sz="0" w:space="0" w:color="auto"/>
        <w:right w:val="none" w:sz="0" w:space="0" w:color="auto"/>
      </w:divBdr>
    </w:div>
    <w:div w:id="1030913890">
      <w:bodyDiv w:val="1"/>
      <w:marLeft w:val="0"/>
      <w:marRight w:val="0"/>
      <w:marTop w:val="0"/>
      <w:marBottom w:val="0"/>
      <w:divBdr>
        <w:top w:val="none" w:sz="0" w:space="0" w:color="auto"/>
        <w:left w:val="none" w:sz="0" w:space="0" w:color="auto"/>
        <w:bottom w:val="none" w:sz="0" w:space="0" w:color="auto"/>
        <w:right w:val="none" w:sz="0" w:space="0" w:color="auto"/>
      </w:divBdr>
    </w:div>
    <w:div w:id="1031342167">
      <w:bodyDiv w:val="1"/>
      <w:marLeft w:val="0"/>
      <w:marRight w:val="0"/>
      <w:marTop w:val="0"/>
      <w:marBottom w:val="0"/>
      <w:divBdr>
        <w:top w:val="none" w:sz="0" w:space="0" w:color="auto"/>
        <w:left w:val="none" w:sz="0" w:space="0" w:color="auto"/>
        <w:bottom w:val="none" w:sz="0" w:space="0" w:color="auto"/>
        <w:right w:val="none" w:sz="0" w:space="0" w:color="auto"/>
      </w:divBdr>
    </w:div>
    <w:div w:id="1031615373">
      <w:bodyDiv w:val="1"/>
      <w:marLeft w:val="0"/>
      <w:marRight w:val="0"/>
      <w:marTop w:val="0"/>
      <w:marBottom w:val="0"/>
      <w:divBdr>
        <w:top w:val="none" w:sz="0" w:space="0" w:color="auto"/>
        <w:left w:val="none" w:sz="0" w:space="0" w:color="auto"/>
        <w:bottom w:val="none" w:sz="0" w:space="0" w:color="auto"/>
        <w:right w:val="none" w:sz="0" w:space="0" w:color="auto"/>
      </w:divBdr>
    </w:div>
    <w:div w:id="1034771759">
      <w:bodyDiv w:val="1"/>
      <w:marLeft w:val="0"/>
      <w:marRight w:val="0"/>
      <w:marTop w:val="0"/>
      <w:marBottom w:val="0"/>
      <w:divBdr>
        <w:top w:val="none" w:sz="0" w:space="0" w:color="auto"/>
        <w:left w:val="none" w:sz="0" w:space="0" w:color="auto"/>
        <w:bottom w:val="none" w:sz="0" w:space="0" w:color="auto"/>
        <w:right w:val="none" w:sz="0" w:space="0" w:color="auto"/>
      </w:divBdr>
    </w:div>
    <w:div w:id="1036394483">
      <w:bodyDiv w:val="1"/>
      <w:marLeft w:val="0"/>
      <w:marRight w:val="0"/>
      <w:marTop w:val="0"/>
      <w:marBottom w:val="0"/>
      <w:divBdr>
        <w:top w:val="none" w:sz="0" w:space="0" w:color="auto"/>
        <w:left w:val="none" w:sz="0" w:space="0" w:color="auto"/>
        <w:bottom w:val="none" w:sz="0" w:space="0" w:color="auto"/>
        <w:right w:val="none" w:sz="0" w:space="0" w:color="auto"/>
      </w:divBdr>
    </w:div>
    <w:div w:id="1040128799">
      <w:bodyDiv w:val="1"/>
      <w:marLeft w:val="0"/>
      <w:marRight w:val="0"/>
      <w:marTop w:val="0"/>
      <w:marBottom w:val="0"/>
      <w:divBdr>
        <w:top w:val="none" w:sz="0" w:space="0" w:color="auto"/>
        <w:left w:val="none" w:sz="0" w:space="0" w:color="auto"/>
        <w:bottom w:val="none" w:sz="0" w:space="0" w:color="auto"/>
        <w:right w:val="none" w:sz="0" w:space="0" w:color="auto"/>
      </w:divBdr>
    </w:div>
    <w:div w:id="1040324436">
      <w:bodyDiv w:val="1"/>
      <w:marLeft w:val="0"/>
      <w:marRight w:val="0"/>
      <w:marTop w:val="0"/>
      <w:marBottom w:val="0"/>
      <w:divBdr>
        <w:top w:val="none" w:sz="0" w:space="0" w:color="auto"/>
        <w:left w:val="none" w:sz="0" w:space="0" w:color="auto"/>
        <w:bottom w:val="none" w:sz="0" w:space="0" w:color="auto"/>
        <w:right w:val="none" w:sz="0" w:space="0" w:color="auto"/>
      </w:divBdr>
    </w:div>
    <w:div w:id="1042945133">
      <w:bodyDiv w:val="1"/>
      <w:marLeft w:val="0"/>
      <w:marRight w:val="0"/>
      <w:marTop w:val="0"/>
      <w:marBottom w:val="0"/>
      <w:divBdr>
        <w:top w:val="none" w:sz="0" w:space="0" w:color="auto"/>
        <w:left w:val="none" w:sz="0" w:space="0" w:color="auto"/>
        <w:bottom w:val="none" w:sz="0" w:space="0" w:color="auto"/>
        <w:right w:val="none" w:sz="0" w:space="0" w:color="auto"/>
      </w:divBdr>
    </w:div>
    <w:div w:id="1043601070">
      <w:bodyDiv w:val="1"/>
      <w:marLeft w:val="0"/>
      <w:marRight w:val="0"/>
      <w:marTop w:val="0"/>
      <w:marBottom w:val="0"/>
      <w:divBdr>
        <w:top w:val="none" w:sz="0" w:space="0" w:color="auto"/>
        <w:left w:val="none" w:sz="0" w:space="0" w:color="auto"/>
        <w:bottom w:val="none" w:sz="0" w:space="0" w:color="auto"/>
        <w:right w:val="none" w:sz="0" w:space="0" w:color="auto"/>
      </w:divBdr>
    </w:div>
    <w:div w:id="1044062351">
      <w:bodyDiv w:val="1"/>
      <w:marLeft w:val="0"/>
      <w:marRight w:val="0"/>
      <w:marTop w:val="0"/>
      <w:marBottom w:val="0"/>
      <w:divBdr>
        <w:top w:val="none" w:sz="0" w:space="0" w:color="auto"/>
        <w:left w:val="none" w:sz="0" w:space="0" w:color="auto"/>
        <w:bottom w:val="none" w:sz="0" w:space="0" w:color="auto"/>
        <w:right w:val="none" w:sz="0" w:space="0" w:color="auto"/>
      </w:divBdr>
    </w:div>
    <w:div w:id="1049262973">
      <w:bodyDiv w:val="1"/>
      <w:marLeft w:val="0"/>
      <w:marRight w:val="0"/>
      <w:marTop w:val="0"/>
      <w:marBottom w:val="0"/>
      <w:divBdr>
        <w:top w:val="none" w:sz="0" w:space="0" w:color="auto"/>
        <w:left w:val="none" w:sz="0" w:space="0" w:color="auto"/>
        <w:bottom w:val="none" w:sz="0" w:space="0" w:color="auto"/>
        <w:right w:val="none" w:sz="0" w:space="0" w:color="auto"/>
      </w:divBdr>
    </w:div>
    <w:div w:id="1049574980">
      <w:bodyDiv w:val="1"/>
      <w:marLeft w:val="0"/>
      <w:marRight w:val="0"/>
      <w:marTop w:val="0"/>
      <w:marBottom w:val="0"/>
      <w:divBdr>
        <w:top w:val="none" w:sz="0" w:space="0" w:color="auto"/>
        <w:left w:val="none" w:sz="0" w:space="0" w:color="auto"/>
        <w:bottom w:val="none" w:sz="0" w:space="0" w:color="auto"/>
        <w:right w:val="none" w:sz="0" w:space="0" w:color="auto"/>
      </w:divBdr>
    </w:div>
    <w:div w:id="1050032638">
      <w:bodyDiv w:val="1"/>
      <w:marLeft w:val="0"/>
      <w:marRight w:val="0"/>
      <w:marTop w:val="0"/>
      <w:marBottom w:val="0"/>
      <w:divBdr>
        <w:top w:val="none" w:sz="0" w:space="0" w:color="auto"/>
        <w:left w:val="none" w:sz="0" w:space="0" w:color="auto"/>
        <w:bottom w:val="none" w:sz="0" w:space="0" w:color="auto"/>
        <w:right w:val="none" w:sz="0" w:space="0" w:color="auto"/>
      </w:divBdr>
    </w:div>
    <w:div w:id="1050687461">
      <w:bodyDiv w:val="1"/>
      <w:marLeft w:val="0"/>
      <w:marRight w:val="0"/>
      <w:marTop w:val="0"/>
      <w:marBottom w:val="0"/>
      <w:divBdr>
        <w:top w:val="none" w:sz="0" w:space="0" w:color="auto"/>
        <w:left w:val="none" w:sz="0" w:space="0" w:color="auto"/>
        <w:bottom w:val="none" w:sz="0" w:space="0" w:color="auto"/>
        <w:right w:val="none" w:sz="0" w:space="0" w:color="auto"/>
      </w:divBdr>
    </w:div>
    <w:div w:id="1053970051">
      <w:bodyDiv w:val="1"/>
      <w:marLeft w:val="0"/>
      <w:marRight w:val="0"/>
      <w:marTop w:val="0"/>
      <w:marBottom w:val="0"/>
      <w:divBdr>
        <w:top w:val="none" w:sz="0" w:space="0" w:color="auto"/>
        <w:left w:val="none" w:sz="0" w:space="0" w:color="auto"/>
        <w:bottom w:val="none" w:sz="0" w:space="0" w:color="auto"/>
        <w:right w:val="none" w:sz="0" w:space="0" w:color="auto"/>
      </w:divBdr>
    </w:div>
    <w:div w:id="1057627201">
      <w:bodyDiv w:val="1"/>
      <w:marLeft w:val="0"/>
      <w:marRight w:val="0"/>
      <w:marTop w:val="0"/>
      <w:marBottom w:val="0"/>
      <w:divBdr>
        <w:top w:val="none" w:sz="0" w:space="0" w:color="auto"/>
        <w:left w:val="none" w:sz="0" w:space="0" w:color="auto"/>
        <w:bottom w:val="none" w:sz="0" w:space="0" w:color="auto"/>
        <w:right w:val="none" w:sz="0" w:space="0" w:color="auto"/>
      </w:divBdr>
    </w:div>
    <w:div w:id="1060789407">
      <w:bodyDiv w:val="1"/>
      <w:marLeft w:val="0"/>
      <w:marRight w:val="0"/>
      <w:marTop w:val="0"/>
      <w:marBottom w:val="0"/>
      <w:divBdr>
        <w:top w:val="none" w:sz="0" w:space="0" w:color="auto"/>
        <w:left w:val="none" w:sz="0" w:space="0" w:color="auto"/>
        <w:bottom w:val="none" w:sz="0" w:space="0" w:color="auto"/>
        <w:right w:val="none" w:sz="0" w:space="0" w:color="auto"/>
      </w:divBdr>
    </w:div>
    <w:div w:id="1061945955">
      <w:bodyDiv w:val="1"/>
      <w:marLeft w:val="0"/>
      <w:marRight w:val="0"/>
      <w:marTop w:val="0"/>
      <w:marBottom w:val="0"/>
      <w:divBdr>
        <w:top w:val="none" w:sz="0" w:space="0" w:color="auto"/>
        <w:left w:val="none" w:sz="0" w:space="0" w:color="auto"/>
        <w:bottom w:val="none" w:sz="0" w:space="0" w:color="auto"/>
        <w:right w:val="none" w:sz="0" w:space="0" w:color="auto"/>
      </w:divBdr>
      <w:divsChild>
        <w:div w:id="79834549">
          <w:marLeft w:val="0"/>
          <w:marRight w:val="0"/>
          <w:marTop w:val="0"/>
          <w:marBottom w:val="0"/>
          <w:divBdr>
            <w:top w:val="none" w:sz="0" w:space="0" w:color="auto"/>
            <w:left w:val="none" w:sz="0" w:space="0" w:color="auto"/>
            <w:bottom w:val="none" w:sz="0" w:space="0" w:color="auto"/>
            <w:right w:val="none" w:sz="0" w:space="0" w:color="auto"/>
          </w:divBdr>
        </w:div>
        <w:div w:id="109053878">
          <w:marLeft w:val="0"/>
          <w:marRight w:val="0"/>
          <w:marTop w:val="0"/>
          <w:marBottom w:val="0"/>
          <w:divBdr>
            <w:top w:val="none" w:sz="0" w:space="0" w:color="auto"/>
            <w:left w:val="none" w:sz="0" w:space="0" w:color="auto"/>
            <w:bottom w:val="none" w:sz="0" w:space="0" w:color="auto"/>
            <w:right w:val="none" w:sz="0" w:space="0" w:color="auto"/>
          </w:divBdr>
        </w:div>
        <w:div w:id="179778976">
          <w:marLeft w:val="0"/>
          <w:marRight w:val="0"/>
          <w:marTop w:val="0"/>
          <w:marBottom w:val="0"/>
          <w:divBdr>
            <w:top w:val="none" w:sz="0" w:space="0" w:color="auto"/>
            <w:left w:val="none" w:sz="0" w:space="0" w:color="auto"/>
            <w:bottom w:val="none" w:sz="0" w:space="0" w:color="auto"/>
            <w:right w:val="none" w:sz="0" w:space="0" w:color="auto"/>
          </w:divBdr>
        </w:div>
        <w:div w:id="361785483">
          <w:marLeft w:val="0"/>
          <w:marRight w:val="0"/>
          <w:marTop w:val="0"/>
          <w:marBottom w:val="0"/>
          <w:divBdr>
            <w:top w:val="none" w:sz="0" w:space="0" w:color="auto"/>
            <w:left w:val="none" w:sz="0" w:space="0" w:color="auto"/>
            <w:bottom w:val="none" w:sz="0" w:space="0" w:color="auto"/>
            <w:right w:val="none" w:sz="0" w:space="0" w:color="auto"/>
          </w:divBdr>
        </w:div>
        <w:div w:id="698121478">
          <w:marLeft w:val="0"/>
          <w:marRight w:val="0"/>
          <w:marTop w:val="0"/>
          <w:marBottom w:val="0"/>
          <w:divBdr>
            <w:top w:val="none" w:sz="0" w:space="0" w:color="auto"/>
            <w:left w:val="none" w:sz="0" w:space="0" w:color="auto"/>
            <w:bottom w:val="none" w:sz="0" w:space="0" w:color="auto"/>
            <w:right w:val="none" w:sz="0" w:space="0" w:color="auto"/>
          </w:divBdr>
        </w:div>
        <w:div w:id="1125075836">
          <w:marLeft w:val="0"/>
          <w:marRight w:val="0"/>
          <w:marTop w:val="0"/>
          <w:marBottom w:val="0"/>
          <w:divBdr>
            <w:top w:val="none" w:sz="0" w:space="0" w:color="auto"/>
            <w:left w:val="none" w:sz="0" w:space="0" w:color="auto"/>
            <w:bottom w:val="none" w:sz="0" w:space="0" w:color="auto"/>
            <w:right w:val="none" w:sz="0" w:space="0" w:color="auto"/>
          </w:divBdr>
        </w:div>
        <w:div w:id="1610120115">
          <w:marLeft w:val="0"/>
          <w:marRight w:val="0"/>
          <w:marTop w:val="0"/>
          <w:marBottom w:val="0"/>
          <w:divBdr>
            <w:top w:val="none" w:sz="0" w:space="0" w:color="auto"/>
            <w:left w:val="none" w:sz="0" w:space="0" w:color="auto"/>
            <w:bottom w:val="none" w:sz="0" w:space="0" w:color="auto"/>
            <w:right w:val="none" w:sz="0" w:space="0" w:color="auto"/>
          </w:divBdr>
        </w:div>
        <w:div w:id="1649936109">
          <w:marLeft w:val="0"/>
          <w:marRight w:val="0"/>
          <w:marTop w:val="0"/>
          <w:marBottom w:val="0"/>
          <w:divBdr>
            <w:top w:val="none" w:sz="0" w:space="0" w:color="auto"/>
            <w:left w:val="none" w:sz="0" w:space="0" w:color="auto"/>
            <w:bottom w:val="none" w:sz="0" w:space="0" w:color="auto"/>
            <w:right w:val="none" w:sz="0" w:space="0" w:color="auto"/>
          </w:divBdr>
        </w:div>
      </w:divsChild>
    </w:div>
    <w:div w:id="1062026702">
      <w:bodyDiv w:val="1"/>
      <w:marLeft w:val="0"/>
      <w:marRight w:val="0"/>
      <w:marTop w:val="0"/>
      <w:marBottom w:val="0"/>
      <w:divBdr>
        <w:top w:val="none" w:sz="0" w:space="0" w:color="auto"/>
        <w:left w:val="none" w:sz="0" w:space="0" w:color="auto"/>
        <w:bottom w:val="none" w:sz="0" w:space="0" w:color="auto"/>
        <w:right w:val="none" w:sz="0" w:space="0" w:color="auto"/>
      </w:divBdr>
    </w:div>
    <w:div w:id="1063018016">
      <w:bodyDiv w:val="1"/>
      <w:marLeft w:val="0"/>
      <w:marRight w:val="0"/>
      <w:marTop w:val="0"/>
      <w:marBottom w:val="0"/>
      <w:divBdr>
        <w:top w:val="none" w:sz="0" w:space="0" w:color="auto"/>
        <w:left w:val="none" w:sz="0" w:space="0" w:color="auto"/>
        <w:bottom w:val="none" w:sz="0" w:space="0" w:color="auto"/>
        <w:right w:val="none" w:sz="0" w:space="0" w:color="auto"/>
      </w:divBdr>
    </w:div>
    <w:div w:id="1063721582">
      <w:bodyDiv w:val="1"/>
      <w:marLeft w:val="0"/>
      <w:marRight w:val="0"/>
      <w:marTop w:val="0"/>
      <w:marBottom w:val="0"/>
      <w:divBdr>
        <w:top w:val="none" w:sz="0" w:space="0" w:color="auto"/>
        <w:left w:val="none" w:sz="0" w:space="0" w:color="auto"/>
        <w:bottom w:val="none" w:sz="0" w:space="0" w:color="auto"/>
        <w:right w:val="none" w:sz="0" w:space="0" w:color="auto"/>
      </w:divBdr>
    </w:div>
    <w:div w:id="1063724694">
      <w:bodyDiv w:val="1"/>
      <w:marLeft w:val="0"/>
      <w:marRight w:val="0"/>
      <w:marTop w:val="0"/>
      <w:marBottom w:val="0"/>
      <w:divBdr>
        <w:top w:val="none" w:sz="0" w:space="0" w:color="auto"/>
        <w:left w:val="none" w:sz="0" w:space="0" w:color="auto"/>
        <w:bottom w:val="none" w:sz="0" w:space="0" w:color="auto"/>
        <w:right w:val="none" w:sz="0" w:space="0" w:color="auto"/>
      </w:divBdr>
    </w:div>
    <w:div w:id="1064718666">
      <w:bodyDiv w:val="1"/>
      <w:marLeft w:val="0"/>
      <w:marRight w:val="0"/>
      <w:marTop w:val="0"/>
      <w:marBottom w:val="0"/>
      <w:divBdr>
        <w:top w:val="none" w:sz="0" w:space="0" w:color="auto"/>
        <w:left w:val="none" w:sz="0" w:space="0" w:color="auto"/>
        <w:bottom w:val="none" w:sz="0" w:space="0" w:color="auto"/>
        <w:right w:val="none" w:sz="0" w:space="0" w:color="auto"/>
      </w:divBdr>
    </w:div>
    <w:div w:id="1065569780">
      <w:bodyDiv w:val="1"/>
      <w:marLeft w:val="0"/>
      <w:marRight w:val="0"/>
      <w:marTop w:val="0"/>
      <w:marBottom w:val="0"/>
      <w:divBdr>
        <w:top w:val="none" w:sz="0" w:space="0" w:color="auto"/>
        <w:left w:val="none" w:sz="0" w:space="0" w:color="auto"/>
        <w:bottom w:val="none" w:sz="0" w:space="0" w:color="auto"/>
        <w:right w:val="none" w:sz="0" w:space="0" w:color="auto"/>
      </w:divBdr>
    </w:div>
    <w:div w:id="1066032026">
      <w:bodyDiv w:val="1"/>
      <w:marLeft w:val="0"/>
      <w:marRight w:val="0"/>
      <w:marTop w:val="0"/>
      <w:marBottom w:val="0"/>
      <w:divBdr>
        <w:top w:val="none" w:sz="0" w:space="0" w:color="auto"/>
        <w:left w:val="none" w:sz="0" w:space="0" w:color="auto"/>
        <w:bottom w:val="none" w:sz="0" w:space="0" w:color="auto"/>
        <w:right w:val="none" w:sz="0" w:space="0" w:color="auto"/>
      </w:divBdr>
    </w:div>
    <w:div w:id="1066295729">
      <w:bodyDiv w:val="1"/>
      <w:marLeft w:val="0"/>
      <w:marRight w:val="0"/>
      <w:marTop w:val="0"/>
      <w:marBottom w:val="0"/>
      <w:divBdr>
        <w:top w:val="none" w:sz="0" w:space="0" w:color="auto"/>
        <w:left w:val="none" w:sz="0" w:space="0" w:color="auto"/>
        <w:bottom w:val="none" w:sz="0" w:space="0" w:color="auto"/>
        <w:right w:val="none" w:sz="0" w:space="0" w:color="auto"/>
      </w:divBdr>
    </w:div>
    <w:div w:id="1068651092">
      <w:bodyDiv w:val="1"/>
      <w:marLeft w:val="0"/>
      <w:marRight w:val="0"/>
      <w:marTop w:val="0"/>
      <w:marBottom w:val="0"/>
      <w:divBdr>
        <w:top w:val="none" w:sz="0" w:space="0" w:color="auto"/>
        <w:left w:val="none" w:sz="0" w:space="0" w:color="auto"/>
        <w:bottom w:val="none" w:sz="0" w:space="0" w:color="auto"/>
        <w:right w:val="none" w:sz="0" w:space="0" w:color="auto"/>
      </w:divBdr>
    </w:div>
    <w:div w:id="1069226432">
      <w:bodyDiv w:val="1"/>
      <w:marLeft w:val="0"/>
      <w:marRight w:val="0"/>
      <w:marTop w:val="0"/>
      <w:marBottom w:val="0"/>
      <w:divBdr>
        <w:top w:val="none" w:sz="0" w:space="0" w:color="auto"/>
        <w:left w:val="none" w:sz="0" w:space="0" w:color="auto"/>
        <w:bottom w:val="none" w:sz="0" w:space="0" w:color="auto"/>
        <w:right w:val="none" w:sz="0" w:space="0" w:color="auto"/>
      </w:divBdr>
    </w:div>
    <w:div w:id="1073427362">
      <w:bodyDiv w:val="1"/>
      <w:marLeft w:val="0"/>
      <w:marRight w:val="0"/>
      <w:marTop w:val="0"/>
      <w:marBottom w:val="0"/>
      <w:divBdr>
        <w:top w:val="none" w:sz="0" w:space="0" w:color="auto"/>
        <w:left w:val="none" w:sz="0" w:space="0" w:color="auto"/>
        <w:bottom w:val="none" w:sz="0" w:space="0" w:color="auto"/>
        <w:right w:val="none" w:sz="0" w:space="0" w:color="auto"/>
      </w:divBdr>
    </w:div>
    <w:div w:id="1074667912">
      <w:bodyDiv w:val="1"/>
      <w:marLeft w:val="0"/>
      <w:marRight w:val="0"/>
      <w:marTop w:val="0"/>
      <w:marBottom w:val="0"/>
      <w:divBdr>
        <w:top w:val="none" w:sz="0" w:space="0" w:color="auto"/>
        <w:left w:val="none" w:sz="0" w:space="0" w:color="auto"/>
        <w:bottom w:val="none" w:sz="0" w:space="0" w:color="auto"/>
        <w:right w:val="none" w:sz="0" w:space="0" w:color="auto"/>
      </w:divBdr>
    </w:div>
    <w:div w:id="1076784849">
      <w:bodyDiv w:val="1"/>
      <w:marLeft w:val="0"/>
      <w:marRight w:val="0"/>
      <w:marTop w:val="0"/>
      <w:marBottom w:val="0"/>
      <w:divBdr>
        <w:top w:val="none" w:sz="0" w:space="0" w:color="auto"/>
        <w:left w:val="none" w:sz="0" w:space="0" w:color="auto"/>
        <w:bottom w:val="none" w:sz="0" w:space="0" w:color="auto"/>
        <w:right w:val="none" w:sz="0" w:space="0" w:color="auto"/>
      </w:divBdr>
    </w:div>
    <w:div w:id="1078866461">
      <w:bodyDiv w:val="1"/>
      <w:marLeft w:val="0"/>
      <w:marRight w:val="0"/>
      <w:marTop w:val="0"/>
      <w:marBottom w:val="0"/>
      <w:divBdr>
        <w:top w:val="none" w:sz="0" w:space="0" w:color="auto"/>
        <w:left w:val="none" w:sz="0" w:space="0" w:color="auto"/>
        <w:bottom w:val="none" w:sz="0" w:space="0" w:color="auto"/>
        <w:right w:val="none" w:sz="0" w:space="0" w:color="auto"/>
      </w:divBdr>
    </w:div>
    <w:div w:id="1079130877">
      <w:bodyDiv w:val="1"/>
      <w:marLeft w:val="0"/>
      <w:marRight w:val="0"/>
      <w:marTop w:val="0"/>
      <w:marBottom w:val="0"/>
      <w:divBdr>
        <w:top w:val="none" w:sz="0" w:space="0" w:color="auto"/>
        <w:left w:val="none" w:sz="0" w:space="0" w:color="auto"/>
        <w:bottom w:val="none" w:sz="0" w:space="0" w:color="auto"/>
        <w:right w:val="none" w:sz="0" w:space="0" w:color="auto"/>
      </w:divBdr>
    </w:div>
    <w:div w:id="1081876320">
      <w:bodyDiv w:val="1"/>
      <w:marLeft w:val="0"/>
      <w:marRight w:val="0"/>
      <w:marTop w:val="0"/>
      <w:marBottom w:val="0"/>
      <w:divBdr>
        <w:top w:val="none" w:sz="0" w:space="0" w:color="auto"/>
        <w:left w:val="none" w:sz="0" w:space="0" w:color="auto"/>
        <w:bottom w:val="none" w:sz="0" w:space="0" w:color="auto"/>
        <w:right w:val="none" w:sz="0" w:space="0" w:color="auto"/>
      </w:divBdr>
    </w:div>
    <w:div w:id="1082331174">
      <w:bodyDiv w:val="1"/>
      <w:marLeft w:val="0"/>
      <w:marRight w:val="0"/>
      <w:marTop w:val="0"/>
      <w:marBottom w:val="0"/>
      <w:divBdr>
        <w:top w:val="none" w:sz="0" w:space="0" w:color="auto"/>
        <w:left w:val="none" w:sz="0" w:space="0" w:color="auto"/>
        <w:bottom w:val="none" w:sz="0" w:space="0" w:color="auto"/>
        <w:right w:val="none" w:sz="0" w:space="0" w:color="auto"/>
      </w:divBdr>
    </w:div>
    <w:div w:id="1083726747">
      <w:bodyDiv w:val="1"/>
      <w:marLeft w:val="0"/>
      <w:marRight w:val="0"/>
      <w:marTop w:val="0"/>
      <w:marBottom w:val="0"/>
      <w:divBdr>
        <w:top w:val="none" w:sz="0" w:space="0" w:color="auto"/>
        <w:left w:val="none" w:sz="0" w:space="0" w:color="auto"/>
        <w:bottom w:val="none" w:sz="0" w:space="0" w:color="auto"/>
        <w:right w:val="none" w:sz="0" w:space="0" w:color="auto"/>
      </w:divBdr>
    </w:div>
    <w:div w:id="1084188694">
      <w:bodyDiv w:val="1"/>
      <w:marLeft w:val="0"/>
      <w:marRight w:val="0"/>
      <w:marTop w:val="0"/>
      <w:marBottom w:val="0"/>
      <w:divBdr>
        <w:top w:val="none" w:sz="0" w:space="0" w:color="auto"/>
        <w:left w:val="none" w:sz="0" w:space="0" w:color="auto"/>
        <w:bottom w:val="none" w:sz="0" w:space="0" w:color="auto"/>
        <w:right w:val="none" w:sz="0" w:space="0" w:color="auto"/>
      </w:divBdr>
    </w:div>
    <w:div w:id="1084717082">
      <w:bodyDiv w:val="1"/>
      <w:marLeft w:val="0"/>
      <w:marRight w:val="0"/>
      <w:marTop w:val="0"/>
      <w:marBottom w:val="0"/>
      <w:divBdr>
        <w:top w:val="none" w:sz="0" w:space="0" w:color="auto"/>
        <w:left w:val="none" w:sz="0" w:space="0" w:color="auto"/>
        <w:bottom w:val="none" w:sz="0" w:space="0" w:color="auto"/>
        <w:right w:val="none" w:sz="0" w:space="0" w:color="auto"/>
      </w:divBdr>
    </w:div>
    <w:div w:id="1084956730">
      <w:bodyDiv w:val="1"/>
      <w:marLeft w:val="0"/>
      <w:marRight w:val="0"/>
      <w:marTop w:val="0"/>
      <w:marBottom w:val="0"/>
      <w:divBdr>
        <w:top w:val="none" w:sz="0" w:space="0" w:color="auto"/>
        <w:left w:val="none" w:sz="0" w:space="0" w:color="auto"/>
        <w:bottom w:val="none" w:sz="0" w:space="0" w:color="auto"/>
        <w:right w:val="none" w:sz="0" w:space="0" w:color="auto"/>
      </w:divBdr>
    </w:div>
    <w:div w:id="1086071017">
      <w:bodyDiv w:val="1"/>
      <w:marLeft w:val="0"/>
      <w:marRight w:val="0"/>
      <w:marTop w:val="0"/>
      <w:marBottom w:val="0"/>
      <w:divBdr>
        <w:top w:val="none" w:sz="0" w:space="0" w:color="auto"/>
        <w:left w:val="none" w:sz="0" w:space="0" w:color="auto"/>
        <w:bottom w:val="none" w:sz="0" w:space="0" w:color="auto"/>
        <w:right w:val="none" w:sz="0" w:space="0" w:color="auto"/>
      </w:divBdr>
      <w:divsChild>
        <w:div w:id="1241862965">
          <w:marLeft w:val="0"/>
          <w:marRight w:val="0"/>
          <w:marTop w:val="0"/>
          <w:marBottom w:val="0"/>
          <w:divBdr>
            <w:top w:val="none" w:sz="0" w:space="0" w:color="auto"/>
            <w:left w:val="none" w:sz="0" w:space="0" w:color="auto"/>
            <w:bottom w:val="none" w:sz="0" w:space="0" w:color="auto"/>
            <w:right w:val="none" w:sz="0" w:space="0" w:color="auto"/>
          </w:divBdr>
          <w:divsChild>
            <w:div w:id="471605259">
              <w:marLeft w:val="0"/>
              <w:marRight w:val="0"/>
              <w:marTop w:val="0"/>
              <w:marBottom w:val="0"/>
              <w:divBdr>
                <w:top w:val="single" w:sz="2" w:space="11" w:color="CED3D9"/>
                <w:left w:val="single" w:sz="6" w:space="11" w:color="CED3D9"/>
                <w:bottom w:val="single" w:sz="6" w:space="11" w:color="CED3D9"/>
                <w:right w:val="single" w:sz="6" w:space="11" w:color="CED3D9"/>
              </w:divBdr>
              <w:divsChild>
                <w:div w:id="322512025">
                  <w:marLeft w:val="0"/>
                  <w:marRight w:val="0"/>
                  <w:marTop w:val="0"/>
                  <w:marBottom w:val="0"/>
                  <w:divBdr>
                    <w:top w:val="single" w:sz="6" w:space="0" w:color="CED3D9"/>
                    <w:left w:val="single" w:sz="6" w:space="0" w:color="CED3D9"/>
                    <w:bottom w:val="single" w:sz="6" w:space="0" w:color="CED3D9"/>
                    <w:right w:val="single" w:sz="6" w:space="0" w:color="CED3D9"/>
                  </w:divBdr>
                  <w:divsChild>
                    <w:div w:id="1469516658">
                      <w:marLeft w:val="0"/>
                      <w:marRight w:val="0"/>
                      <w:marTop w:val="0"/>
                      <w:marBottom w:val="0"/>
                      <w:divBdr>
                        <w:top w:val="none" w:sz="0" w:space="0" w:color="auto"/>
                        <w:left w:val="none" w:sz="0" w:space="0" w:color="auto"/>
                        <w:bottom w:val="none" w:sz="0" w:space="0" w:color="auto"/>
                        <w:right w:val="none" w:sz="0" w:space="0" w:color="auto"/>
                      </w:divBdr>
                      <w:divsChild>
                        <w:div w:id="33317066">
                          <w:marLeft w:val="0"/>
                          <w:marRight w:val="0"/>
                          <w:marTop w:val="0"/>
                          <w:marBottom w:val="0"/>
                          <w:divBdr>
                            <w:top w:val="none" w:sz="0" w:space="0" w:color="auto"/>
                            <w:left w:val="none" w:sz="0" w:space="0" w:color="auto"/>
                            <w:bottom w:val="single" w:sz="6" w:space="12" w:color="DDDDDD"/>
                            <w:right w:val="none" w:sz="0" w:space="0" w:color="auto"/>
                          </w:divBdr>
                          <w:divsChild>
                            <w:div w:id="663124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7075579">
      <w:bodyDiv w:val="1"/>
      <w:marLeft w:val="0"/>
      <w:marRight w:val="0"/>
      <w:marTop w:val="0"/>
      <w:marBottom w:val="0"/>
      <w:divBdr>
        <w:top w:val="none" w:sz="0" w:space="0" w:color="auto"/>
        <w:left w:val="none" w:sz="0" w:space="0" w:color="auto"/>
        <w:bottom w:val="none" w:sz="0" w:space="0" w:color="auto"/>
        <w:right w:val="none" w:sz="0" w:space="0" w:color="auto"/>
      </w:divBdr>
    </w:div>
    <w:div w:id="1089042406">
      <w:bodyDiv w:val="1"/>
      <w:marLeft w:val="0"/>
      <w:marRight w:val="0"/>
      <w:marTop w:val="0"/>
      <w:marBottom w:val="0"/>
      <w:divBdr>
        <w:top w:val="none" w:sz="0" w:space="0" w:color="auto"/>
        <w:left w:val="none" w:sz="0" w:space="0" w:color="auto"/>
        <w:bottom w:val="none" w:sz="0" w:space="0" w:color="auto"/>
        <w:right w:val="none" w:sz="0" w:space="0" w:color="auto"/>
      </w:divBdr>
    </w:div>
    <w:div w:id="1089502142">
      <w:bodyDiv w:val="1"/>
      <w:marLeft w:val="0"/>
      <w:marRight w:val="0"/>
      <w:marTop w:val="0"/>
      <w:marBottom w:val="0"/>
      <w:divBdr>
        <w:top w:val="none" w:sz="0" w:space="0" w:color="auto"/>
        <w:left w:val="none" w:sz="0" w:space="0" w:color="auto"/>
        <w:bottom w:val="none" w:sz="0" w:space="0" w:color="auto"/>
        <w:right w:val="none" w:sz="0" w:space="0" w:color="auto"/>
      </w:divBdr>
    </w:div>
    <w:div w:id="1090934742">
      <w:bodyDiv w:val="1"/>
      <w:marLeft w:val="0"/>
      <w:marRight w:val="0"/>
      <w:marTop w:val="0"/>
      <w:marBottom w:val="0"/>
      <w:divBdr>
        <w:top w:val="none" w:sz="0" w:space="0" w:color="auto"/>
        <w:left w:val="none" w:sz="0" w:space="0" w:color="auto"/>
        <w:bottom w:val="none" w:sz="0" w:space="0" w:color="auto"/>
        <w:right w:val="none" w:sz="0" w:space="0" w:color="auto"/>
      </w:divBdr>
    </w:div>
    <w:div w:id="1091244329">
      <w:bodyDiv w:val="1"/>
      <w:marLeft w:val="0"/>
      <w:marRight w:val="0"/>
      <w:marTop w:val="0"/>
      <w:marBottom w:val="0"/>
      <w:divBdr>
        <w:top w:val="none" w:sz="0" w:space="0" w:color="auto"/>
        <w:left w:val="none" w:sz="0" w:space="0" w:color="auto"/>
        <w:bottom w:val="none" w:sz="0" w:space="0" w:color="auto"/>
        <w:right w:val="none" w:sz="0" w:space="0" w:color="auto"/>
      </w:divBdr>
    </w:div>
    <w:div w:id="1091856654">
      <w:bodyDiv w:val="1"/>
      <w:marLeft w:val="0"/>
      <w:marRight w:val="0"/>
      <w:marTop w:val="0"/>
      <w:marBottom w:val="0"/>
      <w:divBdr>
        <w:top w:val="none" w:sz="0" w:space="0" w:color="auto"/>
        <w:left w:val="none" w:sz="0" w:space="0" w:color="auto"/>
        <w:bottom w:val="none" w:sz="0" w:space="0" w:color="auto"/>
        <w:right w:val="none" w:sz="0" w:space="0" w:color="auto"/>
      </w:divBdr>
    </w:div>
    <w:div w:id="1092314191">
      <w:bodyDiv w:val="1"/>
      <w:marLeft w:val="0"/>
      <w:marRight w:val="0"/>
      <w:marTop w:val="0"/>
      <w:marBottom w:val="0"/>
      <w:divBdr>
        <w:top w:val="none" w:sz="0" w:space="0" w:color="auto"/>
        <w:left w:val="none" w:sz="0" w:space="0" w:color="auto"/>
        <w:bottom w:val="none" w:sz="0" w:space="0" w:color="auto"/>
        <w:right w:val="none" w:sz="0" w:space="0" w:color="auto"/>
      </w:divBdr>
    </w:div>
    <w:div w:id="1093865214">
      <w:bodyDiv w:val="1"/>
      <w:marLeft w:val="0"/>
      <w:marRight w:val="0"/>
      <w:marTop w:val="0"/>
      <w:marBottom w:val="0"/>
      <w:divBdr>
        <w:top w:val="none" w:sz="0" w:space="0" w:color="auto"/>
        <w:left w:val="none" w:sz="0" w:space="0" w:color="auto"/>
        <w:bottom w:val="none" w:sz="0" w:space="0" w:color="auto"/>
        <w:right w:val="none" w:sz="0" w:space="0" w:color="auto"/>
      </w:divBdr>
    </w:div>
    <w:div w:id="1096252036">
      <w:bodyDiv w:val="1"/>
      <w:marLeft w:val="0"/>
      <w:marRight w:val="0"/>
      <w:marTop w:val="0"/>
      <w:marBottom w:val="0"/>
      <w:divBdr>
        <w:top w:val="none" w:sz="0" w:space="0" w:color="auto"/>
        <w:left w:val="none" w:sz="0" w:space="0" w:color="auto"/>
        <w:bottom w:val="none" w:sz="0" w:space="0" w:color="auto"/>
        <w:right w:val="none" w:sz="0" w:space="0" w:color="auto"/>
      </w:divBdr>
    </w:div>
    <w:div w:id="1098255360">
      <w:bodyDiv w:val="1"/>
      <w:marLeft w:val="0"/>
      <w:marRight w:val="0"/>
      <w:marTop w:val="0"/>
      <w:marBottom w:val="0"/>
      <w:divBdr>
        <w:top w:val="none" w:sz="0" w:space="0" w:color="auto"/>
        <w:left w:val="none" w:sz="0" w:space="0" w:color="auto"/>
        <w:bottom w:val="none" w:sz="0" w:space="0" w:color="auto"/>
        <w:right w:val="none" w:sz="0" w:space="0" w:color="auto"/>
      </w:divBdr>
    </w:div>
    <w:div w:id="1099645501">
      <w:bodyDiv w:val="1"/>
      <w:marLeft w:val="0"/>
      <w:marRight w:val="0"/>
      <w:marTop w:val="0"/>
      <w:marBottom w:val="0"/>
      <w:divBdr>
        <w:top w:val="none" w:sz="0" w:space="0" w:color="auto"/>
        <w:left w:val="none" w:sz="0" w:space="0" w:color="auto"/>
        <w:bottom w:val="none" w:sz="0" w:space="0" w:color="auto"/>
        <w:right w:val="none" w:sz="0" w:space="0" w:color="auto"/>
      </w:divBdr>
    </w:div>
    <w:div w:id="1101801060">
      <w:bodyDiv w:val="1"/>
      <w:marLeft w:val="0"/>
      <w:marRight w:val="0"/>
      <w:marTop w:val="0"/>
      <w:marBottom w:val="0"/>
      <w:divBdr>
        <w:top w:val="none" w:sz="0" w:space="0" w:color="auto"/>
        <w:left w:val="none" w:sz="0" w:space="0" w:color="auto"/>
        <w:bottom w:val="none" w:sz="0" w:space="0" w:color="auto"/>
        <w:right w:val="none" w:sz="0" w:space="0" w:color="auto"/>
      </w:divBdr>
    </w:div>
    <w:div w:id="1105731188">
      <w:bodyDiv w:val="1"/>
      <w:marLeft w:val="0"/>
      <w:marRight w:val="0"/>
      <w:marTop w:val="0"/>
      <w:marBottom w:val="0"/>
      <w:divBdr>
        <w:top w:val="none" w:sz="0" w:space="0" w:color="auto"/>
        <w:left w:val="none" w:sz="0" w:space="0" w:color="auto"/>
        <w:bottom w:val="none" w:sz="0" w:space="0" w:color="auto"/>
        <w:right w:val="none" w:sz="0" w:space="0" w:color="auto"/>
      </w:divBdr>
    </w:div>
    <w:div w:id="1106274037">
      <w:bodyDiv w:val="1"/>
      <w:marLeft w:val="0"/>
      <w:marRight w:val="0"/>
      <w:marTop w:val="0"/>
      <w:marBottom w:val="0"/>
      <w:divBdr>
        <w:top w:val="none" w:sz="0" w:space="0" w:color="auto"/>
        <w:left w:val="none" w:sz="0" w:space="0" w:color="auto"/>
        <w:bottom w:val="none" w:sz="0" w:space="0" w:color="auto"/>
        <w:right w:val="none" w:sz="0" w:space="0" w:color="auto"/>
      </w:divBdr>
    </w:div>
    <w:div w:id="1108744821">
      <w:bodyDiv w:val="1"/>
      <w:marLeft w:val="0"/>
      <w:marRight w:val="0"/>
      <w:marTop w:val="0"/>
      <w:marBottom w:val="0"/>
      <w:divBdr>
        <w:top w:val="none" w:sz="0" w:space="0" w:color="auto"/>
        <w:left w:val="none" w:sz="0" w:space="0" w:color="auto"/>
        <w:bottom w:val="none" w:sz="0" w:space="0" w:color="auto"/>
        <w:right w:val="none" w:sz="0" w:space="0" w:color="auto"/>
      </w:divBdr>
    </w:div>
    <w:div w:id="1110006498">
      <w:bodyDiv w:val="1"/>
      <w:marLeft w:val="0"/>
      <w:marRight w:val="0"/>
      <w:marTop w:val="0"/>
      <w:marBottom w:val="0"/>
      <w:divBdr>
        <w:top w:val="none" w:sz="0" w:space="0" w:color="auto"/>
        <w:left w:val="none" w:sz="0" w:space="0" w:color="auto"/>
        <w:bottom w:val="none" w:sz="0" w:space="0" w:color="auto"/>
        <w:right w:val="none" w:sz="0" w:space="0" w:color="auto"/>
      </w:divBdr>
    </w:div>
    <w:div w:id="1110276266">
      <w:bodyDiv w:val="1"/>
      <w:marLeft w:val="0"/>
      <w:marRight w:val="0"/>
      <w:marTop w:val="0"/>
      <w:marBottom w:val="0"/>
      <w:divBdr>
        <w:top w:val="none" w:sz="0" w:space="0" w:color="auto"/>
        <w:left w:val="none" w:sz="0" w:space="0" w:color="auto"/>
        <w:bottom w:val="none" w:sz="0" w:space="0" w:color="auto"/>
        <w:right w:val="none" w:sz="0" w:space="0" w:color="auto"/>
      </w:divBdr>
    </w:div>
    <w:div w:id="1110511939">
      <w:bodyDiv w:val="1"/>
      <w:marLeft w:val="0"/>
      <w:marRight w:val="0"/>
      <w:marTop w:val="0"/>
      <w:marBottom w:val="0"/>
      <w:divBdr>
        <w:top w:val="none" w:sz="0" w:space="0" w:color="auto"/>
        <w:left w:val="none" w:sz="0" w:space="0" w:color="auto"/>
        <w:bottom w:val="none" w:sz="0" w:space="0" w:color="auto"/>
        <w:right w:val="none" w:sz="0" w:space="0" w:color="auto"/>
      </w:divBdr>
    </w:div>
    <w:div w:id="1110663452">
      <w:bodyDiv w:val="1"/>
      <w:marLeft w:val="0"/>
      <w:marRight w:val="0"/>
      <w:marTop w:val="0"/>
      <w:marBottom w:val="0"/>
      <w:divBdr>
        <w:top w:val="none" w:sz="0" w:space="0" w:color="auto"/>
        <w:left w:val="none" w:sz="0" w:space="0" w:color="auto"/>
        <w:bottom w:val="none" w:sz="0" w:space="0" w:color="auto"/>
        <w:right w:val="none" w:sz="0" w:space="0" w:color="auto"/>
      </w:divBdr>
    </w:div>
    <w:div w:id="1113866010">
      <w:bodyDiv w:val="1"/>
      <w:marLeft w:val="0"/>
      <w:marRight w:val="0"/>
      <w:marTop w:val="0"/>
      <w:marBottom w:val="0"/>
      <w:divBdr>
        <w:top w:val="none" w:sz="0" w:space="0" w:color="auto"/>
        <w:left w:val="none" w:sz="0" w:space="0" w:color="auto"/>
        <w:bottom w:val="none" w:sz="0" w:space="0" w:color="auto"/>
        <w:right w:val="none" w:sz="0" w:space="0" w:color="auto"/>
      </w:divBdr>
    </w:div>
    <w:div w:id="1115758702">
      <w:bodyDiv w:val="1"/>
      <w:marLeft w:val="0"/>
      <w:marRight w:val="0"/>
      <w:marTop w:val="0"/>
      <w:marBottom w:val="0"/>
      <w:divBdr>
        <w:top w:val="none" w:sz="0" w:space="0" w:color="auto"/>
        <w:left w:val="none" w:sz="0" w:space="0" w:color="auto"/>
        <w:bottom w:val="none" w:sz="0" w:space="0" w:color="auto"/>
        <w:right w:val="none" w:sz="0" w:space="0" w:color="auto"/>
      </w:divBdr>
    </w:div>
    <w:div w:id="1119178365">
      <w:bodyDiv w:val="1"/>
      <w:marLeft w:val="0"/>
      <w:marRight w:val="0"/>
      <w:marTop w:val="0"/>
      <w:marBottom w:val="0"/>
      <w:divBdr>
        <w:top w:val="none" w:sz="0" w:space="0" w:color="auto"/>
        <w:left w:val="none" w:sz="0" w:space="0" w:color="auto"/>
        <w:bottom w:val="none" w:sz="0" w:space="0" w:color="auto"/>
        <w:right w:val="none" w:sz="0" w:space="0" w:color="auto"/>
      </w:divBdr>
    </w:div>
    <w:div w:id="1119373479">
      <w:bodyDiv w:val="1"/>
      <w:marLeft w:val="0"/>
      <w:marRight w:val="0"/>
      <w:marTop w:val="0"/>
      <w:marBottom w:val="0"/>
      <w:divBdr>
        <w:top w:val="none" w:sz="0" w:space="0" w:color="auto"/>
        <w:left w:val="none" w:sz="0" w:space="0" w:color="auto"/>
        <w:bottom w:val="none" w:sz="0" w:space="0" w:color="auto"/>
        <w:right w:val="none" w:sz="0" w:space="0" w:color="auto"/>
      </w:divBdr>
    </w:div>
    <w:div w:id="1125152484">
      <w:bodyDiv w:val="1"/>
      <w:marLeft w:val="0"/>
      <w:marRight w:val="0"/>
      <w:marTop w:val="0"/>
      <w:marBottom w:val="0"/>
      <w:divBdr>
        <w:top w:val="none" w:sz="0" w:space="0" w:color="auto"/>
        <w:left w:val="none" w:sz="0" w:space="0" w:color="auto"/>
        <w:bottom w:val="none" w:sz="0" w:space="0" w:color="auto"/>
        <w:right w:val="none" w:sz="0" w:space="0" w:color="auto"/>
      </w:divBdr>
    </w:div>
    <w:div w:id="1127969203">
      <w:bodyDiv w:val="1"/>
      <w:marLeft w:val="0"/>
      <w:marRight w:val="0"/>
      <w:marTop w:val="0"/>
      <w:marBottom w:val="0"/>
      <w:divBdr>
        <w:top w:val="none" w:sz="0" w:space="0" w:color="auto"/>
        <w:left w:val="none" w:sz="0" w:space="0" w:color="auto"/>
        <w:bottom w:val="none" w:sz="0" w:space="0" w:color="auto"/>
        <w:right w:val="none" w:sz="0" w:space="0" w:color="auto"/>
      </w:divBdr>
    </w:div>
    <w:div w:id="1128355621">
      <w:bodyDiv w:val="1"/>
      <w:marLeft w:val="0"/>
      <w:marRight w:val="0"/>
      <w:marTop w:val="0"/>
      <w:marBottom w:val="0"/>
      <w:divBdr>
        <w:top w:val="none" w:sz="0" w:space="0" w:color="auto"/>
        <w:left w:val="none" w:sz="0" w:space="0" w:color="auto"/>
        <w:bottom w:val="none" w:sz="0" w:space="0" w:color="auto"/>
        <w:right w:val="none" w:sz="0" w:space="0" w:color="auto"/>
      </w:divBdr>
    </w:div>
    <w:div w:id="1131900939">
      <w:bodyDiv w:val="1"/>
      <w:marLeft w:val="0"/>
      <w:marRight w:val="0"/>
      <w:marTop w:val="0"/>
      <w:marBottom w:val="0"/>
      <w:divBdr>
        <w:top w:val="none" w:sz="0" w:space="0" w:color="auto"/>
        <w:left w:val="none" w:sz="0" w:space="0" w:color="auto"/>
        <w:bottom w:val="none" w:sz="0" w:space="0" w:color="auto"/>
        <w:right w:val="none" w:sz="0" w:space="0" w:color="auto"/>
      </w:divBdr>
    </w:div>
    <w:div w:id="1132676326">
      <w:bodyDiv w:val="1"/>
      <w:marLeft w:val="0"/>
      <w:marRight w:val="0"/>
      <w:marTop w:val="0"/>
      <w:marBottom w:val="0"/>
      <w:divBdr>
        <w:top w:val="none" w:sz="0" w:space="0" w:color="auto"/>
        <w:left w:val="none" w:sz="0" w:space="0" w:color="auto"/>
        <w:bottom w:val="none" w:sz="0" w:space="0" w:color="auto"/>
        <w:right w:val="none" w:sz="0" w:space="0" w:color="auto"/>
      </w:divBdr>
    </w:div>
    <w:div w:id="1133602191">
      <w:bodyDiv w:val="1"/>
      <w:marLeft w:val="0"/>
      <w:marRight w:val="0"/>
      <w:marTop w:val="0"/>
      <w:marBottom w:val="0"/>
      <w:divBdr>
        <w:top w:val="none" w:sz="0" w:space="0" w:color="auto"/>
        <w:left w:val="none" w:sz="0" w:space="0" w:color="auto"/>
        <w:bottom w:val="none" w:sz="0" w:space="0" w:color="auto"/>
        <w:right w:val="none" w:sz="0" w:space="0" w:color="auto"/>
      </w:divBdr>
    </w:div>
    <w:div w:id="1134518570">
      <w:bodyDiv w:val="1"/>
      <w:marLeft w:val="0"/>
      <w:marRight w:val="0"/>
      <w:marTop w:val="0"/>
      <w:marBottom w:val="0"/>
      <w:divBdr>
        <w:top w:val="none" w:sz="0" w:space="0" w:color="auto"/>
        <w:left w:val="none" w:sz="0" w:space="0" w:color="auto"/>
        <w:bottom w:val="none" w:sz="0" w:space="0" w:color="auto"/>
        <w:right w:val="none" w:sz="0" w:space="0" w:color="auto"/>
      </w:divBdr>
    </w:div>
    <w:div w:id="1134635392">
      <w:bodyDiv w:val="1"/>
      <w:marLeft w:val="0"/>
      <w:marRight w:val="0"/>
      <w:marTop w:val="0"/>
      <w:marBottom w:val="0"/>
      <w:divBdr>
        <w:top w:val="none" w:sz="0" w:space="0" w:color="auto"/>
        <w:left w:val="none" w:sz="0" w:space="0" w:color="auto"/>
        <w:bottom w:val="none" w:sz="0" w:space="0" w:color="auto"/>
        <w:right w:val="none" w:sz="0" w:space="0" w:color="auto"/>
      </w:divBdr>
    </w:div>
    <w:div w:id="1135100171">
      <w:bodyDiv w:val="1"/>
      <w:marLeft w:val="0"/>
      <w:marRight w:val="0"/>
      <w:marTop w:val="0"/>
      <w:marBottom w:val="0"/>
      <w:divBdr>
        <w:top w:val="none" w:sz="0" w:space="0" w:color="auto"/>
        <w:left w:val="none" w:sz="0" w:space="0" w:color="auto"/>
        <w:bottom w:val="none" w:sz="0" w:space="0" w:color="auto"/>
        <w:right w:val="none" w:sz="0" w:space="0" w:color="auto"/>
      </w:divBdr>
    </w:div>
    <w:div w:id="1135220932">
      <w:bodyDiv w:val="1"/>
      <w:marLeft w:val="0"/>
      <w:marRight w:val="0"/>
      <w:marTop w:val="0"/>
      <w:marBottom w:val="0"/>
      <w:divBdr>
        <w:top w:val="none" w:sz="0" w:space="0" w:color="auto"/>
        <w:left w:val="none" w:sz="0" w:space="0" w:color="auto"/>
        <w:bottom w:val="none" w:sz="0" w:space="0" w:color="auto"/>
        <w:right w:val="none" w:sz="0" w:space="0" w:color="auto"/>
      </w:divBdr>
    </w:div>
    <w:div w:id="1135677289">
      <w:bodyDiv w:val="1"/>
      <w:marLeft w:val="0"/>
      <w:marRight w:val="0"/>
      <w:marTop w:val="0"/>
      <w:marBottom w:val="0"/>
      <w:divBdr>
        <w:top w:val="none" w:sz="0" w:space="0" w:color="auto"/>
        <w:left w:val="none" w:sz="0" w:space="0" w:color="auto"/>
        <w:bottom w:val="none" w:sz="0" w:space="0" w:color="auto"/>
        <w:right w:val="none" w:sz="0" w:space="0" w:color="auto"/>
      </w:divBdr>
    </w:div>
    <w:div w:id="1136486925">
      <w:bodyDiv w:val="1"/>
      <w:marLeft w:val="0"/>
      <w:marRight w:val="0"/>
      <w:marTop w:val="0"/>
      <w:marBottom w:val="0"/>
      <w:divBdr>
        <w:top w:val="none" w:sz="0" w:space="0" w:color="auto"/>
        <w:left w:val="none" w:sz="0" w:space="0" w:color="auto"/>
        <w:bottom w:val="none" w:sz="0" w:space="0" w:color="auto"/>
        <w:right w:val="none" w:sz="0" w:space="0" w:color="auto"/>
      </w:divBdr>
    </w:div>
    <w:div w:id="1136803189">
      <w:bodyDiv w:val="1"/>
      <w:marLeft w:val="0"/>
      <w:marRight w:val="0"/>
      <w:marTop w:val="0"/>
      <w:marBottom w:val="0"/>
      <w:divBdr>
        <w:top w:val="none" w:sz="0" w:space="0" w:color="auto"/>
        <w:left w:val="none" w:sz="0" w:space="0" w:color="auto"/>
        <w:bottom w:val="none" w:sz="0" w:space="0" w:color="auto"/>
        <w:right w:val="none" w:sz="0" w:space="0" w:color="auto"/>
      </w:divBdr>
    </w:div>
    <w:div w:id="1138032971">
      <w:bodyDiv w:val="1"/>
      <w:marLeft w:val="0"/>
      <w:marRight w:val="0"/>
      <w:marTop w:val="0"/>
      <w:marBottom w:val="0"/>
      <w:divBdr>
        <w:top w:val="none" w:sz="0" w:space="0" w:color="auto"/>
        <w:left w:val="none" w:sz="0" w:space="0" w:color="auto"/>
        <w:bottom w:val="none" w:sz="0" w:space="0" w:color="auto"/>
        <w:right w:val="none" w:sz="0" w:space="0" w:color="auto"/>
      </w:divBdr>
    </w:div>
    <w:div w:id="1138305649">
      <w:bodyDiv w:val="1"/>
      <w:marLeft w:val="0"/>
      <w:marRight w:val="0"/>
      <w:marTop w:val="0"/>
      <w:marBottom w:val="0"/>
      <w:divBdr>
        <w:top w:val="none" w:sz="0" w:space="0" w:color="auto"/>
        <w:left w:val="none" w:sz="0" w:space="0" w:color="auto"/>
        <w:bottom w:val="none" w:sz="0" w:space="0" w:color="auto"/>
        <w:right w:val="none" w:sz="0" w:space="0" w:color="auto"/>
      </w:divBdr>
    </w:div>
    <w:div w:id="1139028324">
      <w:bodyDiv w:val="1"/>
      <w:marLeft w:val="0"/>
      <w:marRight w:val="0"/>
      <w:marTop w:val="0"/>
      <w:marBottom w:val="0"/>
      <w:divBdr>
        <w:top w:val="none" w:sz="0" w:space="0" w:color="auto"/>
        <w:left w:val="none" w:sz="0" w:space="0" w:color="auto"/>
        <w:bottom w:val="none" w:sz="0" w:space="0" w:color="auto"/>
        <w:right w:val="none" w:sz="0" w:space="0" w:color="auto"/>
      </w:divBdr>
    </w:div>
    <w:div w:id="1139878568">
      <w:bodyDiv w:val="1"/>
      <w:marLeft w:val="0"/>
      <w:marRight w:val="0"/>
      <w:marTop w:val="0"/>
      <w:marBottom w:val="0"/>
      <w:divBdr>
        <w:top w:val="none" w:sz="0" w:space="0" w:color="auto"/>
        <w:left w:val="none" w:sz="0" w:space="0" w:color="auto"/>
        <w:bottom w:val="none" w:sz="0" w:space="0" w:color="auto"/>
        <w:right w:val="none" w:sz="0" w:space="0" w:color="auto"/>
      </w:divBdr>
    </w:div>
    <w:div w:id="1140003720">
      <w:bodyDiv w:val="1"/>
      <w:marLeft w:val="0"/>
      <w:marRight w:val="0"/>
      <w:marTop w:val="0"/>
      <w:marBottom w:val="0"/>
      <w:divBdr>
        <w:top w:val="none" w:sz="0" w:space="0" w:color="auto"/>
        <w:left w:val="none" w:sz="0" w:space="0" w:color="auto"/>
        <w:bottom w:val="none" w:sz="0" w:space="0" w:color="auto"/>
        <w:right w:val="none" w:sz="0" w:space="0" w:color="auto"/>
      </w:divBdr>
    </w:div>
    <w:div w:id="1140876533">
      <w:bodyDiv w:val="1"/>
      <w:marLeft w:val="0"/>
      <w:marRight w:val="0"/>
      <w:marTop w:val="0"/>
      <w:marBottom w:val="0"/>
      <w:divBdr>
        <w:top w:val="none" w:sz="0" w:space="0" w:color="auto"/>
        <w:left w:val="none" w:sz="0" w:space="0" w:color="auto"/>
        <w:bottom w:val="none" w:sz="0" w:space="0" w:color="auto"/>
        <w:right w:val="none" w:sz="0" w:space="0" w:color="auto"/>
      </w:divBdr>
    </w:div>
    <w:div w:id="1141457616">
      <w:bodyDiv w:val="1"/>
      <w:marLeft w:val="0"/>
      <w:marRight w:val="0"/>
      <w:marTop w:val="0"/>
      <w:marBottom w:val="0"/>
      <w:divBdr>
        <w:top w:val="none" w:sz="0" w:space="0" w:color="auto"/>
        <w:left w:val="none" w:sz="0" w:space="0" w:color="auto"/>
        <w:bottom w:val="none" w:sz="0" w:space="0" w:color="auto"/>
        <w:right w:val="none" w:sz="0" w:space="0" w:color="auto"/>
      </w:divBdr>
    </w:div>
    <w:div w:id="1141462155">
      <w:bodyDiv w:val="1"/>
      <w:marLeft w:val="0"/>
      <w:marRight w:val="0"/>
      <w:marTop w:val="0"/>
      <w:marBottom w:val="0"/>
      <w:divBdr>
        <w:top w:val="none" w:sz="0" w:space="0" w:color="auto"/>
        <w:left w:val="none" w:sz="0" w:space="0" w:color="auto"/>
        <w:bottom w:val="none" w:sz="0" w:space="0" w:color="auto"/>
        <w:right w:val="none" w:sz="0" w:space="0" w:color="auto"/>
      </w:divBdr>
    </w:div>
    <w:div w:id="1141927673">
      <w:bodyDiv w:val="1"/>
      <w:marLeft w:val="0"/>
      <w:marRight w:val="0"/>
      <w:marTop w:val="0"/>
      <w:marBottom w:val="0"/>
      <w:divBdr>
        <w:top w:val="none" w:sz="0" w:space="0" w:color="auto"/>
        <w:left w:val="none" w:sz="0" w:space="0" w:color="auto"/>
        <w:bottom w:val="none" w:sz="0" w:space="0" w:color="auto"/>
        <w:right w:val="none" w:sz="0" w:space="0" w:color="auto"/>
      </w:divBdr>
    </w:div>
    <w:div w:id="1143810156">
      <w:bodyDiv w:val="1"/>
      <w:marLeft w:val="0"/>
      <w:marRight w:val="0"/>
      <w:marTop w:val="0"/>
      <w:marBottom w:val="0"/>
      <w:divBdr>
        <w:top w:val="none" w:sz="0" w:space="0" w:color="auto"/>
        <w:left w:val="none" w:sz="0" w:space="0" w:color="auto"/>
        <w:bottom w:val="none" w:sz="0" w:space="0" w:color="auto"/>
        <w:right w:val="none" w:sz="0" w:space="0" w:color="auto"/>
      </w:divBdr>
    </w:div>
    <w:div w:id="1145704804">
      <w:bodyDiv w:val="1"/>
      <w:marLeft w:val="0"/>
      <w:marRight w:val="0"/>
      <w:marTop w:val="0"/>
      <w:marBottom w:val="0"/>
      <w:divBdr>
        <w:top w:val="none" w:sz="0" w:space="0" w:color="auto"/>
        <w:left w:val="none" w:sz="0" w:space="0" w:color="auto"/>
        <w:bottom w:val="none" w:sz="0" w:space="0" w:color="auto"/>
        <w:right w:val="none" w:sz="0" w:space="0" w:color="auto"/>
      </w:divBdr>
    </w:div>
    <w:div w:id="1145859028">
      <w:bodyDiv w:val="1"/>
      <w:marLeft w:val="0"/>
      <w:marRight w:val="0"/>
      <w:marTop w:val="0"/>
      <w:marBottom w:val="0"/>
      <w:divBdr>
        <w:top w:val="none" w:sz="0" w:space="0" w:color="auto"/>
        <w:left w:val="none" w:sz="0" w:space="0" w:color="auto"/>
        <w:bottom w:val="none" w:sz="0" w:space="0" w:color="auto"/>
        <w:right w:val="none" w:sz="0" w:space="0" w:color="auto"/>
      </w:divBdr>
    </w:div>
    <w:div w:id="1148204368">
      <w:bodyDiv w:val="1"/>
      <w:marLeft w:val="0"/>
      <w:marRight w:val="0"/>
      <w:marTop w:val="0"/>
      <w:marBottom w:val="0"/>
      <w:divBdr>
        <w:top w:val="none" w:sz="0" w:space="0" w:color="auto"/>
        <w:left w:val="none" w:sz="0" w:space="0" w:color="auto"/>
        <w:bottom w:val="none" w:sz="0" w:space="0" w:color="auto"/>
        <w:right w:val="none" w:sz="0" w:space="0" w:color="auto"/>
      </w:divBdr>
    </w:div>
    <w:div w:id="1150517146">
      <w:bodyDiv w:val="1"/>
      <w:marLeft w:val="0"/>
      <w:marRight w:val="0"/>
      <w:marTop w:val="0"/>
      <w:marBottom w:val="0"/>
      <w:divBdr>
        <w:top w:val="none" w:sz="0" w:space="0" w:color="auto"/>
        <w:left w:val="none" w:sz="0" w:space="0" w:color="auto"/>
        <w:bottom w:val="none" w:sz="0" w:space="0" w:color="auto"/>
        <w:right w:val="none" w:sz="0" w:space="0" w:color="auto"/>
      </w:divBdr>
    </w:div>
    <w:div w:id="1153184519">
      <w:bodyDiv w:val="1"/>
      <w:marLeft w:val="0"/>
      <w:marRight w:val="0"/>
      <w:marTop w:val="0"/>
      <w:marBottom w:val="0"/>
      <w:divBdr>
        <w:top w:val="none" w:sz="0" w:space="0" w:color="auto"/>
        <w:left w:val="none" w:sz="0" w:space="0" w:color="auto"/>
        <w:bottom w:val="none" w:sz="0" w:space="0" w:color="auto"/>
        <w:right w:val="none" w:sz="0" w:space="0" w:color="auto"/>
      </w:divBdr>
    </w:div>
    <w:div w:id="1157451477">
      <w:bodyDiv w:val="1"/>
      <w:marLeft w:val="0"/>
      <w:marRight w:val="0"/>
      <w:marTop w:val="0"/>
      <w:marBottom w:val="0"/>
      <w:divBdr>
        <w:top w:val="none" w:sz="0" w:space="0" w:color="auto"/>
        <w:left w:val="none" w:sz="0" w:space="0" w:color="auto"/>
        <w:bottom w:val="none" w:sz="0" w:space="0" w:color="auto"/>
        <w:right w:val="none" w:sz="0" w:space="0" w:color="auto"/>
      </w:divBdr>
    </w:div>
    <w:div w:id="1159074717">
      <w:bodyDiv w:val="1"/>
      <w:marLeft w:val="0"/>
      <w:marRight w:val="0"/>
      <w:marTop w:val="0"/>
      <w:marBottom w:val="0"/>
      <w:divBdr>
        <w:top w:val="none" w:sz="0" w:space="0" w:color="auto"/>
        <w:left w:val="none" w:sz="0" w:space="0" w:color="auto"/>
        <w:bottom w:val="none" w:sz="0" w:space="0" w:color="auto"/>
        <w:right w:val="none" w:sz="0" w:space="0" w:color="auto"/>
      </w:divBdr>
    </w:div>
    <w:div w:id="1159266896">
      <w:bodyDiv w:val="1"/>
      <w:marLeft w:val="0"/>
      <w:marRight w:val="0"/>
      <w:marTop w:val="0"/>
      <w:marBottom w:val="0"/>
      <w:divBdr>
        <w:top w:val="none" w:sz="0" w:space="0" w:color="auto"/>
        <w:left w:val="none" w:sz="0" w:space="0" w:color="auto"/>
        <w:bottom w:val="none" w:sz="0" w:space="0" w:color="auto"/>
        <w:right w:val="none" w:sz="0" w:space="0" w:color="auto"/>
      </w:divBdr>
    </w:div>
    <w:div w:id="1159731738">
      <w:bodyDiv w:val="1"/>
      <w:marLeft w:val="0"/>
      <w:marRight w:val="0"/>
      <w:marTop w:val="0"/>
      <w:marBottom w:val="0"/>
      <w:divBdr>
        <w:top w:val="none" w:sz="0" w:space="0" w:color="auto"/>
        <w:left w:val="none" w:sz="0" w:space="0" w:color="auto"/>
        <w:bottom w:val="none" w:sz="0" w:space="0" w:color="auto"/>
        <w:right w:val="none" w:sz="0" w:space="0" w:color="auto"/>
      </w:divBdr>
    </w:div>
    <w:div w:id="1162741529">
      <w:bodyDiv w:val="1"/>
      <w:marLeft w:val="0"/>
      <w:marRight w:val="0"/>
      <w:marTop w:val="0"/>
      <w:marBottom w:val="0"/>
      <w:divBdr>
        <w:top w:val="none" w:sz="0" w:space="0" w:color="auto"/>
        <w:left w:val="none" w:sz="0" w:space="0" w:color="auto"/>
        <w:bottom w:val="none" w:sz="0" w:space="0" w:color="auto"/>
        <w:right w:val="none" w:sz="0" w:space="0" w:color="auto"/>
      </w:divBdr>
    </w:div>
    <w:div w:id="1163861402">
      <w:bodyDiv w:val="1"/>
      <w:marLeft w:val="0"/>
      <w:marRight w:val="0"/>
      <w:marTop w:val="0"/>
      <w:marBottom w:val="0"/>
      <w:divBdr>
        <w:top w:val="none" w:sz="0" w:space="0" w:color="auto"/>
        <w:left w:val="none" w:sz="0" w:space="0" w:color="auto"/>
        <w:bottom w:val="none" w:sz="0" w:space="0" w:color="auto"/>
        <w:right w:val="none" w:sz="0" w:space="0" w:color="auto"/>
      </w:divBdr>
    </w:div>
    <w:div w:id="1164203492">
      <w:bodyDiv w:val="1"/>
      <w:marLeft w:val="0"/>
      <w:marRight w:val="0"/>
      <w:marTop w:val="0"/>
      <w:marBottom w:val="0"/>
      <w:divBdr>
        <w:top w:val="none" w:sz="0" w:space="0" w:color="auto"/>
        <w:left w:val="none" w:sz="0" w:space="0" w:color="auto"/>
        <w:bottom w:val="none" w:sz="0" w:space="0" w:color="auto"/>
        <w:right w:val="none" w:sz="0" w:space="0" w:color="auto"/>
      </w:divBdr>
    </w:div>
    <w:div w:id="1165244264">
      <w:bodyDiv w:val="1"/>
      <w:marLeft w:val="0"/>
      <w:marRight w:val="0"/>
      <w:marTop w:val="0"/>
      <w:marBottom w:val="0"/>
      <w:divBdr>
        <w:top w:val="none" w:sz="0" w:space="0" w:color="auto"/>
        <w:left w:val="none" w:sz="0" w:space="0" w:color="auto"/>
        <w:bottom w:val="none" w:sz="0" w:space="0" w:color="auto"/>
        <w:right w:val="none" w:sz="0" w:space="0" w:color="auto"/>
      </w:divBdr>
    </w:div>
    <w:div w:id="1167020617">
      <w:bodyDiv w:val="1"/>
      <w:marLeft w:val="0"/>
      <w:marRight w:val="0"/>
      <w:marTop w:val="0"/>
      <w:marBottom w:val="0"/>
      <w:divBdr>
        <w:top w:val="none" w:sz="0" w:space="0" w:color="auto"/>
        <w:left w:val="none" w:sz="0" w:space="0" w:color="auto"/>
        <w:bottom w:val="none" w:sz="0" w:space="0" w:color="auto"/>
        <w:right w:val="none" w:sz="0" w:space="0" w:color="auto"/>
      </w:divBdr>
    </w:div>
    <w:div w:id="1167745742">
      <w:bodyDiv w:val="1"/>
      <w:marLeft w:val="0"/>
      <w:marRight w:val="0"/>
      <w:marTop w:val="0"/>
      <w:marBottom w:val="0"/>
      <w:divBdr>
        <w:top w:val="none" w:sz="0" w:space="0" w:color="auto"/>
        <w:left w:val="none" w:sz="0" w:space="0" w:color="auto"/>
        <w:bottom w:val="none" w:sz="0" w:space="0" w:color="auto"/>
        <w:right w:val="none" w:sz="0" w:space="0" w:color="auto"/>
      </w:divBdr>
    </w:div>
    <w:div w:id="1168013475">
      <w:bodyDiv w:val="1"/>
      <w:marLeft w:val="0"/>
      <w:marRight w:val="0"/>
      <w:marTop w:val="0"/>
      <w:marBottom w:val="0"/>
      <w:divBdr>
        <w:top w:val="none" w:sz="0" w:space="0" w:color="auto"/>
        <w:left w:val="none" w:sz="0" w:space="0" w:color="auto"/>
        <w:bottom w:val="none" w:sz="0" w:space="0" w:color="auto"/>
        <w:right w:val="none" w:sz="0" w:space="0" w:color="auto"/>
      </w:divBdr>
    </w:div>
    <w:div w:id="1169128179">
      <w:bodyDiv w:val="1"/>
      <w:marLeft w:val="0"/>
      <w:marRight w:val="0"/>
      <w:marTop w:val="0"/>
      <w:marBottom w:val="0"/>
      <w:divBdr>
        <w:top w:val="none" w:sz="0" w:space="0" w:color="auto"/>
        <w:left w:val="none" w:sz="0" w:space="0" w:color="auto"/>
        <w:bottom w:val="none" w:sz="0" w:space="0" w:color="auto"/>
        <w:right w:val="none" w:sz="0" w:space="0" w:color="auto"/>
      </w:divBdr>
    </w:div>
    <w:div w:id="1169519312">
      <w:bodyDiv w:val="1"/>
      <w:marLeft w:val="0"/>
      <w:marRight w:val="0"/>
      <w:marTop w:val="0"/>
      <w:marBottom w:val="0"/>
      <w:divBdr>
        <w:top w:val="none" w:sz="0" w:space="0" w:color="auto"/>
        <w:left w:val="none" w:sz="0" w:space="0" w:color="auto"/>
        <w:bottom w:val="none" w:sz="0" w:space="0" w:color="auto"/>
        <w:right w:val="none" w:sz="0" w:space="0" w:color="auto"/>
      </w:divBdr>
    </w:div>
    <w:div w:id="1169557631">
      <w:bodyDiv w:val="1"/>
      <w:marLeft w:val="0"/>
      <w:marRight w:val="0"/>
      <w:marTop w:val="0"/>
      <w:marBottom w:val="0"/>
      <w:divBdr>
        <w:top w:val="none" w:sz="0" w:space="0" w:color="auto"/>
        <w:left w:val="none" w:sz="0" w:space="0" w:color="auto"/>
        <w:bottom w:val="none" w:sz="0" w:space="0" w:color="auto"/>
        <w:right w:val="none" w:sz="0" w:space="0" w:color="auto"/>
      </w:divBdr>
    </w:div>
    <w:div w:id="1170217040">
      <w:bodyDiv w:val="1"/>
      <w:marLeft w:val="0"/>
      <w:marRight w:val="0"/>
      <w:marTop w:val="0"/>
      <w:marBottom w:val="0"/>
      <w:divBdr>
        <w:top w:val="none" w:sz="0" w:space="0" w:color="auto"/>
        <w:left w:val="none" w:sz="0" w:space="0" w:color="auto"/>
        <w:bottom w:val="none" w:sz="0" w:space="0" w:color="auto"/>
        <w:right w:val="none" w:sz="0" w:space="0" w:color="auto"/>
      </w:divBdr>
    </w:div>
    <w:div w:id="1170367890">
      <w:bodyDiv w:val="1"/>
      <w:marLeft w:val="0"/>
      <w:marRight w:val="0"/>
      <w:marTop w:val="0"/>
      <w:marBottom w:val="0"/>
      <w:divBdr>
        <w:top w:val="none" w:sz="0" w:space="0" w:color="auto"/>
        <w:left w:val="none" w:sz="0" w:space="0" w:color="auto"/>
        <w:bottom w:val="none" w:sz="0" w:space="0" w:color="auto"/>
        <w:right w:val="none" w:sz="0" w:space="0" w:color="auto"/>
      </w:divBdr>
    </w:div>
    <w:div w:id="1170607590">
      <w:bodyDiv w:val="1"/>
      <w:marLeft w:val="0"/>
      <w:marRight w:val="0"/>
      <w:marTop w:val="0"/>
      <w:marBottom w:val="0"/>
      <w:divBdr>
        <w:top w:val="none" w:sz="0" w:space="0" w:color="auto"/>
        <w:left w:val="none" w:sz="0" w:space="0" w:color="auto"/>
        <w:bottom w:val="none" w:sz="0" w:space="0" w:color="auto"/>
        <w:right w:val="none" w:sz="0" w:space="0" w:color="auto"/>
      </w:divBdr>
    </w:div>
    <w:div w:id="1172180733">
      <w:bodyDiv w:val="1"/>
      <w:marLeft w:val="0"/>
      <w:marRight w:val="0"/>
      <w:marTop w:val="0"/>
      <w:marBottom w:val="0"/>
      <w:divBdr>
        <w:top w:val="none" w:sz="0" w:space="0" w:color="auto"/>
        <w:left w:val="none" w:sz="0" w:space="0" w:color="auto"/>
        <w:bottom w:val="none" w:sz="0" w:space="0" w:color="auto"/>
        <w:right w:val="none" w:sz="0" w:space="0" w:color="auto"/>
      </w:divBdr>
    </w:div>
    <w:div w:id="1173639801">
      <w:bodyDiv w:val="1"/>
      <w:marLeft w:val="0"/>
      <w:marRight w:val="0"/>
      <w:marTop w:val="0"/>
      <w:marBottom w:val="0"/>
      <w:divBdr>
        <w:top w:val="none" w:sz="0" w:space="0" w:color="auto"/>
        <w:left w:val="none" w:sz="0" w:space="0" w:color="auto"/>
        <w:bottom w:val="none" w:sz="0" w:space="0" w:color="auto"/>
        <w:right w:val="none" w:sz="0" w:space="0" w:color="auto"/>
      </w:divBdr>
    </w:div>
    <w:div w:id="1174683457">
      <w:bodyDiv w:val="1"/>
      <w:marLeft w:val="0"/>
      <w:marRight w:val="0"/>
      <w:marTop w:val="0"/>
      <w:marBottom w:val="0"/>
      <w:divBdr>
        <w:top w:val="none" w:sz="0" w:space="0" w:color="auto"/>
        <w:left w:val="none" w:sz="0" w:space="0" w:color="auto"/>
        <w:bottom w:val="none" w:sz="0" w:space="0" w:color="auto"/>
        <w:right w:val="none" w:sz="0" w:space="0" w:color="auto"/>
      </w:divBdr>
    </w:div>
    <w:div w:id="1177692823">
      <w:bodyDiv w:val="1"/>
      <w:marLeft w:val="0"/>
      <w:marRight w:val="0"/>
      <w:marTop w:val="0"/>
      <w:marBottom w:val="0"/>
      <w:divBdr>
        <w:top w:val="none" w:sz="0" w:space="0" w:color="auto"/>
        <w:left w:val="none" w:sz="0" w:space="0" w:color="auto"/>
        <w:bottom w:val="none" w:sz="0" w:space="0" w:color="auto"/>
        <w:right w:val="none" w:sz="0" w:space="0" w:color="auto"/>
      </w:divBdr>
    </w:div>
    <w:div w:id="1179003390">
      <w:bodyDiv w:val="1"/>
      <w:marLeft w:val="0"/>
      <w:marRight w:val="0"/>
      <w:marTop w:val="0"/>
      <w:marBottom w:val="0"/>
      <w:divBdr>
        <w:top w:val="none" w:sz="0" w:space="0" w:color="auto"/>
        <w:left w:val="none" w:sz="0" w:space="0" w:color="auto"/>
        <w:bottom w:val="none" w:sz="0" w:space="0" w:color="auto"/>
        <w:right w:val="none" w:sz="0" w:space="0" w:color="auto"/>
      </w:divBdr>
    </w:div>
    <w:div w:id="1179075545">
      <w:bodyDiv w:val="1"/>
      <w:marLeft w:val="0"/>
      <w:marRight w:val="0"/>
      <w:marTop w:val="0"/>
      <w:marBottom w:val="0"/>
      <w:divBdr>
        <w:top w:val="none" w:sz="0" w:space="0" w:color="auto"/>
        <w:left w:val="none" w:sz="0" w:space="0" w:color="auto"/>
        <w:bottom w:val="none" w:sz="0" w:space="0" w:color="auto"/>
        <w:right w:val="none" w:sz="0" w:space="0" w:color="auto"/>
      </w:divBdr>
    </w:div>
    <w:div w:id="1182478090">
      <w:bodyDiv w:val="1"/>
      <w:marLeft w:val="0"/>
      <w:marRight w:val="0"/>
      <w:marTop w:val="0"/>
      <w:marBottom w:val="0"/>
      <w:divBdr>
        <w:top w:val="none" w:sz="0" w:space="0" w:color="auto"/>
        <w:left w:val="none" w:sz="0" w:space="0" w:color="auto"/>
        <w:bottom w:val="none" w:sz="0" w:space="0" w:color="auto"/>
        <w:right w:val="none" w:sz="0" w:space="0" w:color="auto"/>
      </w:divBdr>
    </w:div>
    <w:div w:id="1188103925">
      <w:bodyDiv w:val="1"/>
      <w:marLeft w:val="0"/>
      <w:marRight w:val="0"/>
      <w:marTop w:val="0"/>
      <w:marBottom w:val="0"/>
      <w:divBdr>
        <w:top w:val="none" w:sz="0" w:space="0" w:color="auto"/>
        <w:left w:val="none" w:sz="0" w:space="0" w:color="auto"/>
        <w:bottom w:val="none" w:sz="0" w:space="0" w:color="auto"/>
        <w:right w:val="none" w:sz="0" w:space="0" w:color="auto"/>
      </w:divBdr>
    </w:div>
    <w:div w:id="1188330145">
      <w:bodyDiv w:val="1"/>
      <w:marLeft w:val="0"/>
      <w:marRight w:val="0"/>
      <w:marTop w:val="0"/>
      <w:marBottom w:val="0"/>
      <w:divBdr>
        <w:top w:val="none" w:sz="0" w:space="0" w:color="auto"/>
        <w:left w:val="none" w:sz="0" w:space="0" w:color="auto"/>
        <w:bottom w:val="none" w:sz="0" w:space="0" w:color="auto"/>
        <w:right w:val="none" w:sz="0" w:space="0" w:color="auto"/>
      </w:divBdr>
    </w:div>
    <w:div w:id="1189755040">
      <w:bodyDiv w:val="1"/>
      <w:marLeft w:val="0"/>
      <w:marRight w:val="0"/>
      <w:marTop w:val="0"/>
      <w:marBottom w:val="0"/>
      <w:divBdr>
        <w:top w:val="none" w:sz="0" w:space="0" w:color="auto"/>
        <w:left w:val="none" w:sz="0" w:space="0" w:color="auto"/>
        <w:bottom w:val="none" w:sz="0" w:space="0" w:color="auto"/>
        <w:right w:val="none" w:sz="0" w:space="0" w:color="auto"/>
      </w:divBdr>
    </w:div>
    <w:div w:id="1198929963">
      <w:bodyDiv w:val="1"/>
      <w:marLeft w:val="0"/>
      <w:marRight w:val="0"/>
      <w:marTop w:val="0"/>
      <w:marBottom w:val="0"/>
      <w:divBdr>
        <w:top w:val="none" w:sz="0" w:space="0" w:color="auto"/>
        <w:left w:val="none" w:sz="0" w:space="0" w:color="auto"/>
        <w:bottom w:val="none" w:sz="0" w:space="0" w:color="auto"/>
        <w:right w:val="none" w:sz="0" w:space="0" w:color="auto"/>
      </w:divBdr>
    </w:div>
    <w:div w:id="1199514808">
      <w:bodyDiv w:val="1"/>
      <w:marLeft w:val="0"/>
      <w:marRight w:val="0"/>
      <w:marTop w:val="0"/>
      <w:marBottom w:val="0"/>
      <w:divBdr>
        <w:top w:val="none" w:sz="0" w:space="0" w:color="auto"/>
        <w:left w:val="none" w:sz="0" w:space="0" w:color="auto"/>
        <w:bottom w:val="none" w:sz="0" w:space="0" w:color="auto"/>
        <w:right w:val="none" w:sz="0" w:space="0" w:color="auto"/>
      </w:divBdr>
    </w:div>
    <w:div w:id="1201698260">
      <w:bodyDiv w:val="1"/>
      <w:marLeft w:val="0"/>
      <w:marRight w:val="0"/>
      <w:marTop w:val="0"/>
      <w:marBottom w:val="0"/>
      <w:divBdr>
        <w:top w:val="none" w:sz="0" w:space="0" w:color="auto"/>
        <w:left w:val="none" w:sz="0" w:space="0" w:color="auto"/>
        <w:bottom w:val="none" w:sz="0" w:space="0" w:color="auto"/>
        <w:right w:val="none" w:sz="0" w:space="0" w:color="auto"/>
      </w:divBdr>
    </w:div>
    <w:div w:id="1201742535">
      <w:bodyDiv w:val="1"/>
      <w:marLeft w:val="0"/>
      <w:marRight w:val="0"/>
      <w:marTop w:val="0"/>
      <w:marBottom w:val="0"/>
      <w:divBdr>
        <w:top w:val="none" w:sz="0" w:space="0" w:color="auto"/>
        <w:left w:val="none" w:sz="0" w:space="0" w:color="auto"/>
        <w:bottom w:val="none" w:sz="0" w:space="0" w:color="auto"/>
        <w:right w:val="none" w:sz="0" w:space="0" w:color="auto"/>
      </w:divBdr>
    </w:div>
    <w:div w:id="1203130737">
      <w:bodyDiv w:val="1"/>
      <w:marLeft w:val="0"/>
      <w:marRight w:val="0"/>
      <w:marTop w:val="0"/>
      <w:marBottom w:val="0"/>
      <w:divBdr>
        <w:top w:val="none" w:sz="0" w:space="0" w:color="auto"/>
        <w:left w:val="none" w:sz="0" w:space="0" w:color="auto"/>
        <w:bottom w:val="none" w:sz="0" w:space="0" w:color="auto"/>
        <w:right w:val="none" w:sz="0" w:space="0" w:color="auto"/>
      </w:divBdr>
    </w:div>
    <w:div w:id="1203329803">
      <w:bodyDiv w:val="1"/>
      <w:marLeft w:val="0"/>
      <w:marRight w:val="0"/>
      <w:marTop w:val="0"/>
      <w:marBottom w:val="0"/>
      <w:divBdr>
        <w:top w:val="none" w:sz="0" w:space="0" w:color="auto"/>
        <w:left w:val="none" w:sz="0" w:space="0" w:color="auto"/>
        <w:bottom w:val="none" w:sz="0" w:space="0" w:color="auto"/>
        <w:right w:val="none" w:sz="0" w:space="0" w:color="auto"/>
      </w:divBdr>
    </w:div>
    <w:div w:id="1203403511">
      <w:bodyDiv w:val="1"/>
      <w:marLeft w:val="0"/>
      <w:marRight w:val="0"/>
      <w:marTop w:val="0"/>
      <w:marBottom w:val="0"/>
      <w:divBdr>
        <w:top w:val="none" w:sz="0" w:space="0" w:color="auto"/>
        <w:left w:val="none" w:sz="0" w:space="0" w:color="auto"/>
        <w:bottom w:val="none" w:sz="0" w:space="0" w:color="auto"/>
        <w:right w:val="none" w:sz="0" w:space="0" w:color="auto"/>
      </w:divBdr>
    </w:div>
    <w:div w:id="1204557348">
      <w:bodyDiv w:val="1"/>
      <w:marLeft w:val="0"/>
      <w:marRight w:val="0"/>
      <w:marTop w:val="0"/>
      <w:marBottom w:val="0"/>
      <w:divBdr>
        <w:top w:val="none" w:sz="0" w:space="0" w:color="auto"/>
        <w:left w:val="none" w:sz="0" w:space="0" w:color="auto"/>
        <w:bottom w:val="none" w:sz="0" w:space="0" w:color="auto"/>
        <w:right w:val="none" w:sz="0" w:space="0" w:color="auto"/>
      </w:divBdr>
    </w:div>
    <w:div w:id="1207184960">
      <w:bodyDiv w:val="1"/>
      <w:marLeft w:val="0"/>
      <w:marRight w:val="0"/>
      <w:marTop w:val="0"/>
      <w:marBottom w:val="0"/>
      <w:divBdr>
        <w:top w:val="none" w:sz="0" w:space="0" w:color="auto"/>
        <w:left w:val="none" w:sz="0" w:space="0" w:color="auto"/>
        <w:bottom w:val="none" w:sz="0" w:space="0" w:color="auto"/>
        <w:right w:val="none" w:sz="0" w:space="0" w:color="auto"/>
      </w:divBdr>
    </w:div>
    <w:div w:id="1207597696">
      <w:bodyDiv w:val="1"/>
      <w:marLeft w:val="0"/>
      <w:marRight w:val="0"/>
      <w:marTop w:val="0"/>
      <w:marBottom w:val="0"/>
      <w:divBdr>
        <w:top w:val="none" w:sz="0" w:space="0" w:color="auto"/>
        <w:left w:val="none" w:sz="0" w:space="0" w:color="auto"/>
        <w:bottom w:val="none" w:sz="0" w:space="0" w:color="auto"/>
        <w:right w:val="none" w:sz="0" w:space="0" w:color="auto"/>
      </w:divBdr>
    </w:div>
    <w:div w:id="1209146460">
      <w:bodyDiv w:val="1"/>
      <w:marLeft w:val="0"/>
      <w:marRight w:val="0"/>
      <w:marTop w:val="0"/>
      <w:marBottom w:val="0"/>
      <w:divBdr>
        <w:top w:val="none" w:sz="0" w:space="0" w:color="auto"/>
        <w:left w:val="none" w:sz="0" w:space="0" w:color="auto"/>
        <w:bottom w:val="none" w:sz="0" w:space="0" w:color="auto"/>
        <w:right w:val="none" w:sz="0" w:space="0" w:color="auto"/>
      </w:divBdr>
    </w:div>
    <w:div w:id="1209604559">
      <w:bodyDiv w:val="1"/>
      <w:marLeft w:val="0"/>
      <w:marRight w:val="0"/>
      <w:marTop w:val="0"/>
      <w:marBottom w:val="0"/>
      <w:divBdr>
        <w:top w:val="none" w:sz="0" w:space="0" w:color="auto"/>
        <w:left w:val="none" w:sz="0" w:space="0" w:color="auto"/>
        <w:bottom w:val="none" w:sz="0" w:space="0" w:color="auto"/>
        <w:right w:val="none" w:sz="0" w:space="0" w:color="auto"/>
      </w:divBdr>
    </w:div>
    <w:div w:id="1209755243">
      <w:bodyDiv w:val="1"/>
      <w:marLeft w:val="0"/>
      <w:marRight w:val="0"/>
      <w:marTop w:val="0"/>
      <w:marBottom w:val="0"/>
      <w:divBdr>
        <w:top w:val="none" w:sz="0" w:space="0" w:color="auto"/>
        <w:left w:val="none" w:sz="0" w:space="0" w:color="auto"/>
        <w:bottom w:val="none" w:sz="0" w:space="0" w:color="auto"/>
        <w:right w:val="none" w:sz="0" w:space="0" w:color="auto"/>
      </w:divBdr>
    </w:div>
    <w:div w:id="1213494055">
      <w:bodyDiv w:val="1"/>
      <w:marLeft w:val="0"/>
      <w:marRight w:val="0"/>
      <w:marTop w:val="0"/>
      <w:marBottom w:val="0"/>
      <w:divBdr>
        <w:top w:val="none" w:sz="0" w:space="0" w:color="auto"/>
        <w:left w:val="none" w:sz="0" w:space="0" w:color="auto"/>
        <w:bottom w:val="none" w:sz="0" w:space="0" w:color="auto"/>
        <w:right w:val="none" w:sz="0" w:space="0" w:color="auto"/>
      </w:divBdr>
    </w:div>
    <w:div w:id="1215393322">
      <w:bodyDiv w:val="1"/>
      <w:marLeft w:val="0"/>
      <w:marRight w:val="0"/>
      <w:marTop w:val="0"/>
      <w:marBottom w:val="0"/>
      <w:divBdr>
        <w:top w:val="none" w:sz="0" w:space="0" w:color="auto"/>
        <w:left w:val="none" w:sz="0" w:space="0" w:color="auto"/>
        <w:bottom w:val="none" w:sz="0" w:space="0" w:color="auto"/>
        <w:right w:val="none" w:sz="0" w:space="0" w:color="auto"/>
      </w:divBdr>
    </w:div>
    <w:div w:id="1215585407">
      <w:bodyDiv w:val="1"/>
      <w:marLeft w:val="0"/>
      <w:marRight w:val="0"/>
      <w:marTop w:val="0"/>
      <w:marBottom w:val="0"/>
      <w:divBdr>
        <w:top w:val="none" w:sz="0" w:space="0" w:color="auto"/>
        <w:left w:val="none" w:sz="0" w:space="0" w:color="auto"/>
        <w:bottom w:val="none" w:sz="0" w:space="0" w:color="auto"/>
        <w:right w:val="none" w:sz="0" w:space="0" w:color="auto"/>
      </w:divBdr>
    </w:div>
    <w:div w:id="1216549417">
      <w:bodyDiv w:val="1"/>
      <w:marLeft w:val="0"/>
      <w:marRight w:val="0"/>
      <w:marTop w:val="0"/>
      <w:marBottom w:val="0"/>
      <w:divBdr>
        <w:top w:val="none" w:sz="0" w:space="0" w:color="auto"/>
        <w:left w:val="none" w:sz="0" w:space="0" w:color="auto"/>
        <w:bottom w:val="none" w:sz="0" w:space="0" w:color="auto"/>
        <w:right w:val="none" w:sz="0" w:space="0" w:color="auto"/>
      </w:divBdr>
    </w:div>
    <w:div w:id="1218466782">
      <w:bodyDiv w:val="1"/>
      <w:marLeft w:val="0"/>
      <w:marRight w:val="0"/>
      <w:marTop w:val="0"/>
      <w:marBottom w:val="0"/>
      <w:divBdr>
        <w:top w:val="none" w:sz="0" w:space="0" w:color="auto"/>
        <w:left w:val="none" w:sz="0" w:space="0" w:color="auto"/>
        <w:bottom w:val="none" w:sz="0" w:space="0" w:color="auto"/>
        <w:right w:val="none" w:sz="0" w:space="0" w:color="auto"/>
      </w:divBdr>
    </w:div>
    <w:div w:id="1218973242">
      <w:bodyDiv w:val="1"/>
      <w:marLeft w:val="0"/>
      <w:marRight w:val="0"/>
      <w:marTop w:val="0"/>
      <w:marBottom w:val="0"/>
      <w:divBdr>
        <w:top w:val="none" w:sz="0" w:space="0" w:color="auto"/>
        <w:left w:val="none" w:sz="0" w:space="0" w:color="auto"/>
        <w:bottom w:val="none" w:sz="0" w:space="0" w:color="auto"/>
        <w:right w:val="none" w:sz="0" w:space="0" w:color="auto"/>
      </w:divBdr>
    </w:div>
    <w:div w:id="1219126236">
      <w:bodyDiv w:val="1"/>
      <w:marLeft w:val="0"/>
      <w:marRight w:val="0"/>
      <w:marTop w:val="0"/>
      <w:marBottom w:val="0"/>
      <w:divBdr>
        <w:top w:val="none" w:sz="0" w:space="0" w:color="auto"/>
        <w:left w:val="none" w:sz="0" w:space="0" w:color="auto"/>
        <w:bottom w:val="none" w:sz="0" w:space="0" w:color="auto"/>
        <w:right w:val="none" w:sz="0" w:space="0" w:color="auto"/>
      </w:divBdr>
    </w:div>
    <w:div w:id="1219828124">
      <w:bodyDiv w:val="1"/>
      <w:marLeft w:val="0"/>
      <w:marRight w:val="0"/>
      <w:marTop w:val="0"/>
      <w:marBottom w:val="0"/>
      <w:divBdr>
        <w:top w:val="none" w:sz="0" w:space="0" w:color="auto"/>
        <w:left w:val="none" w:sz="0" w:space="0" w:color="auto"/>
        <w:bottom w:val="none" w:sz="0" w:space="0" w:color="auto"/>
        <w:right w:val="none" w:sz="0" w:space="0" w:color="auto"/>
      </w:divBdr>
    </w:div>
    <w:div w:id="1221285021">
      <w:bodyDiv w:val="1"/>
      <w:marLeft w:val="0"/>
      <w:marRight w:val="0"/>
      <w:marTop w:val="0"/>
      <w:marBottom w:val="0"/>
      <w:divBdr>
        <w:top w:val="none" w:sz="0" w:space="0" w:color="auto"/>
        <w:left w:val="none" w:sz="0" w:space="0" w:color="auto"/>
        <w:bottom w:val="none" w:sz="0" w:space="0" w:color="auto"/>
        <w:right w:val="none" w:sz="0" w:space="0" w:color="auto"/>
      </w:divBdr>
    </w:div>
    <w:div w:id="1221405587">
      <w:bodyDiv w:val="1"/>
      <w:marLeft w:val="0"/>
      <w:marRight w:val="0"/>
      <w:marTop w:val="0"/>
      <w:marBottom w:val="0"/>
      <w:divBdr>
        <w:top w:val="none" w:sz="0" w:space="0" w:color="auto"/>
        <w:left w:val="none" w:sz="0" w:space="0" w:color="auto"/>
        <w:bottom w:val="none" w:sz="0" w:space="0" w:color="auto"/>
        <w:right w:val="none" w:sz="0" w:space="0" w:color="auto"/>
      </w:divBdr>
    </w:div>
    <w:div w:id="1222642388">
      <w:bodyDiv w:val="1"/>
      <w:marLeft w:val="0"/>
      <w:marRight w:val="0"/>
      <w:marTop w:val="0"/>
      <w:marBottom w:val="0"/>
      <w:divBdr>
        <w:top w:val="none" w:sz="0" w:space="0" w:color="auto"/>
        <w:left w:val="none" w:sz="0" w:space="0" w:color="auto"/>
        <w:bottom w:val="none" w:sz="0" w:space="0" w:color="auto"/>
        <w:right w:val="none" w:sz="0" w:space="0" w:color="auto"/>
      </w:divBdr>
    </w:div>
    <w:div w:id="1226260150">
      <w:bodyDiv w:val="1"/>
      <w:marLeft w:val="0"/>
      <w:marRight w:val="0"/>
      <w:marTop w:val="0"/>
      <w:marBottom w:val="0"/>
      <w:divBdr>
        <w:top w:val="none" w:sz="0" w:space="0" w:color="auto"/>
        <w:left w:val="none" w:sz="0" w:space="0" w:color="auto"/>
        <w:bottom w:val="none" w:sz="0" w:space="0" w:color="auto"/>
        <w:right w:val="none" w:sz="0" w:space="0" w:color="auto"/>
      </w:divBdr>
      <w:divsChild>
        <w:div w:id="514854111">
          <w:marLeft w:val="0"/>
          <w:marRight w:val="0"/>
          <w:marTop w:val="0"/>
          <w:marBottom w:val="0"/>
          <w:divBdr>
            <w:top w:val="none" w:sz="0" w:space="0" w:color="auto"/>
            <w:left w:val="none" w:sz="0" w:space="0" w:color="auto"/>
            <w:bottom w:val="none" w:sz="0" w:space="0" w:color="auto"/>
            <w:right w:val="none" w:sz="0" w:space="0" w:color="auto"/>
          </w:divBdr>
          <w:divsChild>
            <w:div w:id="1070151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7103308">
      <w:bodyDiv w:val="1"/>
      <w:marLeft w:val="0"/>
      <w:marRight w:val="0"/>
      <w:marTop w:val="0"/>
      <w:marBottom w:val="0"/>
      <w:divBdr>
        <w:top w:val="none" w:sz="0" w:space="0" w:color="auto"/>
        <w:left w:val="none" w:sz="0" w:space="0" w:color="auto"/>
        <w:bottom w:val="none" w:sz="0" w:space="0" w:color="auto"/>
        <w:right w:val="none" w:sz="0" w:space="0" w:color="auto"/>
      </w:divBdr>
    </w:div>
    <w:div w:id="1227498631">
      <w:bodyDiv w:val="1"/>
      <w:marLeft w:val="0"/>
      <w:marRight w:val="0"/>
      <w:marTop w:val="0"/>
      <w:marBottom w:val="0"/>
      <w:divBdr>
        <w:top w:val="none" w:sz="0" w:space="0" w:color="auto"/>
        <w:left w:val="none" w:sz="0" w:space="0" w:color="auto"/>
        <w:bottom w:val="none" w:sz="0" w:space="0" w:color="auto"/>
        <w:right w:val="none" w:sz="0" w:space="0" w:color="auto"/>
      </w:divBdr>
    </w:div>
    <w:div w:id="1228153079">
      <w:bodyDiv w:val="1"/>
      <w:marLeft w:val="0"/>
      <w:marRight w:val="0"/>
      <w:marTop w:val="0"/>
      <w:marBottom w:val="0"/>
      <w:divBdr>
        <w:top w:val="none" w:sz="0" w:space="0" w:color="auto"/>
        <w:left w:val="none" w:sz="0" w:space="0" w:color="auto"/>
        <w:bottom w:val="none" w:sz="0" w:space="0" w:color="auto"/>
        <w:right w:val="none" w:sz="0" w:space="0" w:color="auto"/>
      </w:divBdr>
    </w:div>
    <w:div w:id="1229539252">
      <w:bodyDiv w:val="1"/>
      <w:marLeft w:val="0"/>
      <w:marRight w:val="0"/>
      <w:marTop w:val="0"/>
      <w:marBottom w:val="0"/>
      <w:divBdr>
        <w:top w:val="none" w:sz="0" w:space="0" w:color="auto"/>
        <w:left w:val="none" w:sz="0" w:space="0" w:color="auto"/>
        <w:bottom w:val="none" w:sz="0" w:space="0" w:color="auto"/>
        <w:right w:val="none" w:sz="0" w:space="0" w:color="auto"/>
      </w:divBdr>
    </w:div>
    <w:div w:id="1232617902">
      <w:bodyDiv w:val="1"/>
      <w:marLeft w:val="0"/>
      <w:marRight w:val="0"/>
      <w:marTop w:val="0"/>
      <w:marBottom w:val="0"/>
      <w:divBdr>
        <w:top w:val="none" w:sz="0" w:space="0" w:color="auto"/>
        <w:left w:val="none" w:sz="0" w:space="0" w:color="auto"/>
        <w:bottom w:val="none" w:sz="0" w:space="0" w:color="auto"/>
        <w:right w:val="none" w:sz="0" w:space="0" w:color="auto"/>
      </w:divBdr>
    </w:div>
    <w:div w:id="1232813732">
      <w:bodyDiv w:val="1"/>
      <w:marLeft w:val="0"/>
      <w:marRight w:val="0"/>
      <w:marTop w:val="0"/>
      <w:marBottom w:val="0"/>
      <w:divBdr>
        <w:top w:val="none" w:sz="0" w:space="0" w:color="auto"/>
        <w:left w:val="none" w:sz="0" w:space="0" w:color="auto"/>
        <w:bottom w:val="none" w:sz="0" w:space="0" w:color="auto"/>
        <w:right w:val="none" w:sz="0" w:space="0" w:color="auto"/>
      </w:divBdr>
    </w:div>
    <w:div w:id="1233199114">
      <w:bodyDiv w:val="1"/>
      <w:marLeft w:val="0"/>
      <w:marRight w:val="0"/>
      <w:marTop w:val="0"/>
      <w:marBottom w:val="0"/>
      <w:divBdr>
        <w:top w:val="none" w:sz="0" w:space="0" w:color="auto"/>
        <w:left w:val="none" w:sz="0" w:space="0" w:color="auto"/>
        <w:bottom w:val="none" w:sz="0" w:space="0" w:color="auto"/>
        <w:right w:val="none" w:sz="0" w:space="0" w:color="auto"/>
      </w:divBdr>
    </w:div>
    <w:div w:id="1236353464">
      <w:bodyDiv w:val="1"/>
      <w:marLeft w:val="0"/>
      <w:marRight w:val="0"/>
      <w:marTop w:val="0"/>
      <w:marBottom w:val="0"/>
      <w:divBdr>
        <w:top w:val="none" w:sz="0" w:space="0" w:color="auto"/>
        <w:left w:val="none" w:sz="0" w:space="0" w:color="auto"/>
        <w:bottom w:val="none" w:sz="0" w:space="0" w:color="auto"/>
        <w:right w:val="none" w:sz="0" w:space="0" w:color="auto"/>
      </w:divBdr>
    </w:div>
    <w:div w:id="1236671663">
      <w:bodyDiv w:val="1"/>
      <w:marLeft w:val="0"/>
      <w:marRight w:val="0"/>
      <w:marTop w:val="0"/>
      <w:marBottom w:val="0"/>
      <w:divBdr>
        <w:top w:val="none" w:sz="0" w:space="0" w:color="auto"/>
        <w:left w:val="none" w:sz="0" w:space="0" w:color="auto"/>
        <w:bottom w:val="none" w:sz="0" w:space="0" w:color="auto"/>
        <w:right w:val="none" w:sz="0" w:space="0" w:color="auto"/>
      </w:divBdr>
    </w:div>
    <w:div w:id="1236941581">
      <w:bodyDiv w:val="1"/>
      <w:marLeft w:val="0"/>
      <w:marRight w:val="0"/>
      <w:marTop w:val="0"/>
      <w:marBottom w:val="0"/>
      <w:divBdr>
        <w:top w:val="none" w:sz="0" w:space="0" w:color="auto"/>
        <w:left w:val="none" w:sz="0" w:space="0" w:color="auto"/>
        <w:bottom w:val="none" w:sz="0" w:space="0" w:color="auto"/>
        <w:right w:val="none" w:sz="0" w:space="0" w:color="auto"/>
      </w:divBdr>
    </w:div>
    <w:div w:id="1237087775">
      <w:bodyDiv w:val="1"/>
      <w:marLeft w:val="0"/>
      <w:marRight w:val="0"/>
      <w:marTop w:val="0"/>
      <w:marBottom w:val="0"/>
      <w:divBdr>
        <w:top w:val="none" w:sz="0" w:space="0" w:color="auto"/>
        <w:left w:val="none" w:sz="0" w:space="0" w:color="auto"/>
        <w:bottom w:val="none" w:sz="0" w:space="0" w:color="auto"/>
        <w:right w:val="none" w:sz="0" w:space="0" w:color="auto"/>
      </w:divBdr>
    </w:div>
    <w:div w:id="1238518084">
      <w:bodyDiv w:val="1"/>
      <w:marLeft w:val="0"/>
      <w:marRight w:val="0"/>
      <w:marTop w:val="0"/>
      <w:marBottom w:val="0"/>
      <w:divBdr>
        <w:top w:val="none" w:sz="0" w:space="0" w:color="auto"/>
        <w:left w:val="none" w:sz="0" w:space="0" w:color="auto"/>
        <w:bottom w:val="none" w:sz="0" w:space="0" w:color="auto"/>
        <w:right w:val="none" w:sz="0" w:space="0" w:color="auto"/>
      </w:divBdr>
    </w:div>
    <w:div w:id="1239168971">
      <w:bodyDiv w:val="1"/>
      <w:marLeft w:val="0"/>
      <w:marRight w:val="0"/>
      <w:marTop w:val="0"/>
      <w:marBottom w:val="0"/>
      <w:divBdr>
        <w:top w:val="none" w:sz="0" w:space="0" w:color="auto"/>
        <w:left w:val="none" w:sz="0" w:space="0" w:color="auto"/>
        <w:bottom w:val="none" w:sz="0" w:space="0" w:color="auto"/>
        <w:right w:val="none" w:sz="0" w:space="0" w:color="auto"/>
      </w:divBdr>
    </w:div>
    <w:div w:id="1239754060">
      <w:bodyDiv w:val="1"/>
      <w:marLeft w:val="0"/>
      <w:marRight w:val="0"/>
      <w:marTop w:val="0"/>
      <w:marBottom w:val="0"/>
      <w:divBdr>
        <w:top w:val="none" w:sz="0" w:space="0" w:color="auto"/>
        <w:left w:val="none" w:sz="0" w:space="0" w:color="auto"/>
        <w:bottom w:val="none" w:sz="0" w:space="0" w:color="auto"/>
        <w:right w:val="none" w:sz="0" w:space="0" w:color="auto"/>
      </w:divBdr>
    </w:div>
    <w:div w:id="1240365305">
      <w:bodyDiv w:val="1"/>
      <w:marLeft w:val="0"/>
      <w:marRight w:val="0"/>
      <w:marTop w:val="0"/>
      <w:marBottom w:val="0"/>
      <w:divBdr>
        <w:top w:val="none" w:sz="0" w:space="0" w:color="auto"/>
        <w:left w:val="none" w:sz="0" w:space="0" w:color="auto"/>
        <w:bottom w:val="none" w:sz="0" w:space="0" w:color="auto"/>
        <w:right w:val="none" w:sz="0" w:space="0" w:color="auto"/>
      </w:divBdr>
    </w:div>
    <w:div w:id="1240628858">
      <w:bodyDiv w:val="1"/>
      <w:marLeft w:val="0"/>
      <w:marRight w:val="0"/>
      <w:marTop w:val="0"/>
      <w:marBottom w:val="0"/>
      <w:divBdr>
        <w:top w:val="none" w:sz="0" w:space="0" w:color="auto"/>
        <w:left w:val="none" w:sz="0" w:space="0" w:color="auto"/>
        <w:bottom w:val="none" w:sz="0" w:space="0" w:color="auto"/>
        <w:right w:val="none" w:sz="0" w:space="0" w:color="auto"/>
      </w:divBdr>
    </w:div>
    <w:div w:id="1240825716">
      <w:bodyDiv w:val="1"/>
      <w:marLeft w:val="0"/>
      <w:marRight w:val="0"/>
      <w:marTop w:val="0"/>
      <w:marBottom w:val="0"/>
      <w:divBdr>
        <w:top w:val="none" w:sz="0" w:space="0" w:color="auto"/>
        <w:left w:val="none" w:sz="0" w:space="0" w:color="auto"/>
        <w:bottom w:val="none" w:sz="0" w:space="0" w:color="auto"/>
        <w:right w:val="none" w:sz="0" w:space="0" w:color="auto"/>
      </w:divBdr>
    </w:div>
    <w:div w:id="1243904193">
      <w:bodyDiv w:val="1"/>
      <w:marLeft w:val="0"/>
      <w:marRight w:val="0"/>
      <w:marTop w:val="0"/>
      <w:marBottom w:val="0"/>
      <w:divBdr>
        <w:top w:val="none" w:sz="0" w:space="0" w:color="auto"/>
        <w:left w:val="none" w:sz="0" w:space="0" w:color="auto"/>
        <w:bottom w:val="none" w:sz="0" w:space="0" w:color="auto"/>
        <w:right w:val="none" w:sz="0" w:space="0" w:color="auto"/>
      </w:divBdr>
    </w:div>
    <w:div w:id="1244143290">
      <w:bodyDiv w:val="1"/>
      <w:marLeft w:val="0"/>
      <w:marRight w:val="0"/>
      <w:marTop w:val="0"/>
      <w:marBottom w:val="0"/>
      <w:divBdr>
        <w:top w:val="none" w:sz="0" w:space="0" w:color="auto"/>
        <w:left w:val="none" w:sz="0" w:space="0" w:color="auto"/>
        <w:bottom w:val="none" w:sz="0" w:space="0" w:color="auto"/>
        <w:right w:val="none" w:sz="0" w:space="0" w:color="auto"/>
      </w:divBdr>
    </w:div>
    <w:div w:id="1244609450">
      <w:bodyDiv w:val="1"/>
      <w:marLeft w:val="0"/>
      <w:marRight w:val="0"/>
      <w:marTop w:val="0"/>
      <w:marBottom w:val="0"/>
      <w:divBdr>
        <w:top w:val="none" w:sz="0" w:space="0" w:color="auto"/>
        <w:left w:val="none" w:sz="0" w:space="0" w:color="auto"/>
        <w:bottom w:val="none" w:sz="0" w:space="0" w:color="auto"/>
        <w:right w:val="none" w:sz="0" w:space="0" w:color="auto"/>
      </w:divBdr>
    </w:div>
    <w:div w:id="1248156545">
      <w:bodyDiv w:val="1"/>
      <w:marLeft w:val="0"/>
      <w:marRight w:val="0"/>
      <w:marTop w:val="0"/>
      <w:marBottom w:val="0"/>
      <w:divBdr>
        <w:top w:val="none" w:sz="0" w:space="0" w:color="auto"/>
        <w:left w:val="none" w:sz="0" w:space="0" w:color="auto"/>
        <w:bottom w:val="none" w:sz="0" w:space="0" w:color="auto"/>
        <w:right w:val="none" w:sz="0" w:space="0" w:color="auto"/>
      </w:divBdr>
    </w:div>
    <w:div w:id="1251311433">
      <w:bodyDiv w:val="1"/>
      <w:marLeft w:val="0"/>
      <w:marRight w:val="0"/>
      <w:marTop w:val="0"/>
      <w:marBottom w:val="0"/>
      <w:divBdr>
        <w:top w:val="none" w:sz="0" w:space="0" w:color="auto"/>
        <w:left w:val="none" w:sz="0" w:space="0" w:color="auto"/>
        <w:bottom w:val="none" w:sz="0" w:space="0" w:color="auto"/>
        <w:right w:val="none" w:sz="0" w:space="0" w:color="auto"/>
      </w:divBdr>
    </w:div>
    <w:div w:id="1251428111">
      <w:bodyDiv w:val="1"/>
      <w:marLeft w:val="0"/>
      <w:marRight w:val="0"/>
      <w:marTop w:val="0"/>
      <w:marBottom w:val="0"/>
      <w:divBdr>
        <w:top w:val="none" w:sz="0" w:space="0" w:color="auto"/>
        <w:left w:val="none" w:sz="0" w:space="0" w:color="auto"/>
        <w:bottom w:val="none" w:sz="0" w:space="0" w:color="auto"/>
        <w:right w:val="none" w:sz="0" w:space="0" w:color="auto"/>
      </w:divBdr>
    </w:div>
    <w:div w:id="1252397154">
      <w:bodyDiv w:val="1"/>
      <w:marLeft w:val="0"/>
      <w:marRight w:val="0"/>
      <w:marTop w:val="0"/>
      <w:marBottom w:val="0"/>
      <w:divBdr>
        <w:top w:val="none" w:sz="0" w:space="0" w:color="auto"/>
        <w:left w:val="none" w:sz="0" w:space="0" w:color="auto"/>
        <w:bottom w:val="none" w:sz="0" w:space="0" w:color="auto"/>
        <w:right w:val="none" w:sz="0" w:space="0" w:color="auto"/>
      </w:divBdr>
    </w:div>
    <w:div w:id="1253708790">
      <w:bodyDiv w:val="1"/>
      <w:marLeft w:val="0"/>
      <w:marRight w:val="0"/>
      <w:marTop w:val="0"/>
      <w:marBottom w:val="0"/>
      <w:divBdr>
        <w:top w:val="none" w:sz="0" w:space="0" w:color="auto"/>
        <w:left w:val="none" w:sz="0" w:space="0" w:color="auto"/>
        <w:bottom w:val="none" w:sz="0" w:space="0" w:color="auto"/>
        <w:right w:val="none" w:sz="0" w:space="0" w:color="auto"/>
      </w:divBdr>
    </w:div>
    <w:div w:id="1256474625">
      <w:bodyDiv w:val="1"/>
      <w:marLeft w:val="0"/>
      <w:marRight w:val="0"/>
      <w:marTop w:val="0"/>
      <w:marBottom w:val="0"/>
      <w:divBdr>
        <w:top w:val="none" w:sz="0" w:space="0" w:color="auto"/>
        <w:left w:val="none" w:sz="0" w:space="0" w:color="auto"/>
        <w:bottom w:val="none" w:sz="0" w:space="0" w:color="auto"/>
        <w:right w:val="none" w:sz="0" w:space="0" w:color="auto"/>
      </w:divBdr>
    </w:div>
    <w:div w:id="1256943730">
      <w:bodyDiv w:val="1"/>
      <w:marLeft w:val="0"/>
      <w:marRight w:val="0"/>
      <w:marTop w:val="0"/>
      <w:marBottom w:val="0"/>
      <w:divBdr>
        <w:top w:val="none" w:sz="0" w:space="0" w:color="auto"/>
        <w:left w:val="none" w:sz="0" w:space="0" w:color="auto"/>
        <w:bottom w:val="none" w:sz="0" w:space="0" w:color="auto"/>
        <w:right w:val="none" w:sz="0" w:space="0" w:color="auto"/>
      </w:divBdr>
    </w:div>
    <w:div w:id="1257902638">
      <w:bodyDiv w:val="1"/>
      <w:marLeft w:val="0"/>
      <w:marRight w:val="0"/>
      <w:marTop w:val="0"/>
      <w:marBottom w:val="0"/>
      <w:divBdr>
        <w:top w:val="none" w:sz="0" w:space="0" w:color="auto"/>
        <w:left w:val="none" w:sz="0" w:space="0" w:color="auto"/>
        <w:bottom w:val="none" w:sz="0" w:space="0" w:color="auto"/>
        <w:right w:val="none" w:sz="0" w:space="0" w:color="auto"/>
      </w:divBdr>
    </w:div>
    <w:div w:id="1259409656">
      <w:bodyDiv w:val="1"/>
      <w:marLeft w:val="0"/>
      <w:marRight w:val="0"/>
      <w:marTop w:val="0"/>
      <w:marBottom w:val="0"/>
      <w:divBdr>
        <w:top w:val="none" w:sz="0" w:space="0" w:color="auto"/>
        <w:left w:val="none" w:sz="0" w:space="0" w:color="auto"/>
        <w:bottom w:val="none" w:sz="0" w:space="0" w:color="auto"/>
        <w:right w:val="none" w:sz="0" w:space="0" w:color="auto"/>
      </w:divBdr>
    </w:div>
    <w:div w:id="1261059367">
      <w:bodyDiv w:val="1"/>
      <w:marLeft w:val="0"/>
      <w:marRight w:val="0"/>
      <w:marTop w:val="0"/>
      <w:marBottom w:val="0"/>
      <w:divBdr>
        <w:top w:val="none" w:sz="0" w:space="0" w:color="auto"/>
        <w:left w:val="none" w:sz="0" w:space="0" w:color="auto"/>
        <w:bottom w:val="none" w:sz="0" w:space="0" w:color="auto"/>
        <w:right w:val="none" w:sz="0" w:space="0" w:color="auto"/>
      </w:divBdr>
    </w:div>
    <w:div w:id="1262106855">
      <w:bodyDiv w:val="1"/>
      <w:marLeft w:val="0"/>
      <w:marRight w:val="0"/>
      <w:marTop w:val="0"/>
      <w:marBottom w:val="0"/>
      <w:divBdr>
        <w:top w:val="none" w:sz="0" w:space="0" w:color="auto"/>
        <w:left w:val="none" w:sz="0" w:space="0" w:color="auto"/>
        <w:bottom w:val="none" w:sz="0" w:space="0" w:color="auto"/>
        <w:right w:val="none" w:sz="0" w:space="0" w:color="auto"/>
      </w:divBdr>
    </w:div>
    <w:div w:id="1262638561">
      <w:bodyDiv w:val="1"/>
      <w:marLeft w:val="0"/>
      <w:marRight w:val="0"/>
      <w:marTop w:val="0"/>
      <w:marBottom w:val="0"/>
      <w:divBdr>
        <w:top w:val="none" w:sz="0" w:space="0" w:color="auto"/>
        <w:left w:val="none" w:sz="0" w:space="0" w:color="auto"/>
        <w:bottom w:val="none" w:sz="0" w:space="0" w:color="auto"/>
        <w:right w:val="none" w:sz="0" w:space="0" w:color="auto"/>
      </w:divBdr>
    </w:div>
    <w:div w:id="1262954633">
      <w:bodyDiv w:val="1"/>
      <w:marLeft w:val="0"/>
      <w:marRight w:val="0"/>
      <w:marTop w:val="0"/>
      <w:marBottom w:val="0"/>
      <w:divBdr>
        <w:top w:val="none" w:sz="0" w:space="0" w:color="auto"/>
        <w:left w:val="none" w:sz="0" w:space="0" w:color="auto"/>
        <w:bottom w:val="none" w:sz="0" w:space="0" w:color="auto"/>
        <w:right w:val="none" w:sz="0" w:space="0" w:color="auto"/>
      </w:divBdr>
    </w:div>
    <w:div w:id="1263222363">
      <w:bodyDiv w:val="1"/>
      <w:marLeft w:val="0"/>
      <w:marRight w:val="0"/>
      <w:marTop w:val="0"/>
      <w:marBottom w:val="0"/>
      <w:divBdr>
        <w:top w:val="none" w:sz="0" w:space="0" w:color="auto"/>
        <w:left w:val="none" w:sz="0" w:space="0" w:color="auto"/>
        <w:bottom w:val="none" w:sz="0" w:space="0" w:color="auto"/>
        <w:right w:val="none" w:sz="0" w:space="0" w:color="auto"/>
      </w:divBdr>
    </w:div>
    <w:div w:id="1265260141">
      <w:bodyDiv w:val="1"/>
      <w:marLeft w:val="0"/>
      <w:marRight w:val="0"/>
      <w:marTop w:val="0"/>
      <w:marBottom w:val="0"/>
      <w:divBdr>
        <w:top w:val="none" w:sz="0" w:space="0" w:color="auto"/>
        <w:left w:val="none" w:sz="0" w:space="0" w:color="auto"/>
        <w:bottom w:val="none" w:sz="0" w:space="0" w:color="auto"/>
        <w:right w:val="none" w:sz="0" w:space="0" w:color="auto"/>
      </w:divBdr>
    </w:div>
    <w:div w:id="1266033237">
      <w:bodyDiv w:val="1"/>
      <w:marLeft w:val="0"/>
      <w:marRight w:val="0"/>
      <w:marTop w:val="0"/>
      <w:marBottom w:val="0"/>
      <w:divBdr>
        <w:top w:val="none" w:sz="0" w:space="0" w:color="auto"/>
        <w:left w:val="none" w:sz="0" w:space="0" w:color="auto"/>
        <w:bottom w:val="none" w:sz="0" w:space="0" w:color="auto"/>
        <w:right w:val="none" w:sz="0" w:space="0" w:color="auto"/>
      </w:divBdr>
    </w:div>
    <w:div w:id="1270817365">
      <w:bodyDiv w:val="1"/>
      <w:marLeft w:val="0"/>
      <w:marRight w:val="0"/>
      <w:marTop w:val="0"/>
      <w:marBottom w:val="0"/>
      <w:divBdr>
        <w:top w:val="none" w:sz="0" w:space="0" w:color="auto"/>
        <w:left w:val="none" w:sz="0" w:space="0" w:color="auto"/>
        <w:bottom w:val="none" w:sz="0" w:space="0" w:color="auto"/>
        <w:right w:val="none" w:sz="0" w:space="0" w:color="auto"/>
      </w:divBdr>
    </w:div>
    <w:div w:id="1271083508">
      <w:bodyDiv w:val="1"/>
      <w:marLeft w:val="0"/>
      <w:marRight w:val="0"/>
      <w:marTop w:val="0"/>
      <w:marBottom w:val="0"/>
      <w:divBdr>
        <w:top w:val="none" w:sz="0" w:space="0" w:color="auto"/>
        <w:left w:val="none" w:sz="0" w:space="0" w:color="auto"/>
        <w:bottom w:val="none" w:sz="0" w:space="0" w:color="auto"/>
        <w:right w:val="none" w:sz="0" w:space="0" w:color="auto"/>
      </w:divBdr>
    </w:div>
    <w:div w:id="1271206507">
      <w:bodyDiv w:val="1"/>
      <w:marLeft w:val="0"/>
      <w:marRight w:val="0"/>
      <w:marTop w:val="0"/>
      <w:marBottom w:val="0"/>
      <w:divBdr>
        <w:top w:val="none" w:sz="0" w:space="0" w:color="auto"/>
        <w:left w:val="none" w:sz="0" w:space="0" w:color="auto"/>
        <w:bottom w:val="none" w:sz="0" w:space="0" w:color="auto"/>
        <w:right w:val="none" w:sz="0" w:space="0" w:color="auto"/>
      </w:divBdr>
    </w:div>
    <w:div w:id="1271425792">
      <w:bodyDiv w:val="1"/>
      <w:marLeft w:val="0"/>
      <w:marRight w:val="0"/>
      <w:marTop w:val="0"/>
      <w:marBottom w:val="0"/>
      <w:divBdr>
        <w:top w:val="none" w:sz="0" w:space="0" w:color="auto"/>
        <w:left w:val="none" w:sz="0" w:space="0" w:color="auto"/>
        <w:bottom w:val="none" w:sz="0" w:space="0" w:color="auto"/>
        <w:right w:val="none" w:sz="0" w:space="0" w:color="auto"/>
      </w:divBdr>
    </w:div>
    <w:div w:id="1271595283">
      <w:bodyDiv w:val="1"/>
      <w:marLeft w:val="0"/>
      <w:marRight w:val="0"/>
      <w:marTop w:val="0"/>
      <w:marBottom w:val="0"/>
      <w:divBdr>
        <w:top w:val="none" w:sz="0" w:space="0" w:color="auto"/>
        <w:left w:val="none" w:sz="0" w:space="0" w:color="auto"/>
        <w:bottom w:val="none" w:sz="0" w:space="0" w:color="auto"/>
        <w:right w:val="none" w:sz="0" w:space="0" w:color="auto"/>
      </w:divBdr>
    </w:div>
    <w:div w:id="1276401935">
      <w:bodyDiv w:val="1"/>
      <w:marLeft w:val="0"/>
      <w:marRight w:val="0"/>
      <w:marTop w:val="0"/>
      <w:marBottom w:val="0"/>
      <w:divBdr>
        <w:top w:val="none" w:sz="0" w:space="0" w:color="auto"/>
        <w:left w:val="none" w:sz="0" w:space="0" w:color="auto"/>
        <w:bottom w:val="none" w:sz="0" w:space="0" w:color="auto"/>
        <w:right w:val="none" w:sz="0" w:space="0" w:color="auto"/>
      </w:divBdr>
    </w:div>
    <w:div w:id="1277297250">
      <w:bodyDiv w:val="1"/>
      <w:marLeft w:val="0"/>
      <w:marRight w:val="0"/>
      <w:marTop w:val="0"/>
      <w:marBottom w:val="0"/>
      <w:divBdr>
        <w:top w:val="none" w:sz="0" w:space="0" w:color="auto"/>
        <w:left w:val="none" w:sz="0" w:space="0" w:color="auto"/>
        <w:bottom w:val="none" w:sz="0" w:space="0" w:color="auto"/>
        <w:right w:val="none" w:sz="0" w:space="0" w:color="auto"/>
      </w:divBdr>
    </w:div>
    <w:div w:id="1278177550">
      <w:bodyDiv w:val="1"/>
      <w:marLeft w:val="0"/>
      <w:marRight w:val="0"/>
      <w:marTop w:val="0"/>
      <w:marBottom w:val="0"/>
      <w:divBdr>
        <w:top w:val="none" w:sz="0" w:space="0" w:color="auto"/>
        <w:left w:val="none" w:sz="0" w:space="0" w:color="auto"/>
        <w:bottom w:val="none" w:sz="0" w:space="0" w:color="auto"/>
        <w:right w:val="none" w:sz="0" w:space="0" w:color="auto"/>
      </w:divBdr>
      <w:divsChild>
        <w:div w:id="235557278">
          <w:marLeft w:val="0"/>
          <w:marRight w:val="0"/>
          <w:marTop w:val="0"/>
          <w:marBottom w:val="0"/>
          <w:divBdr>
            <w:top w:val="none" w:sz="0" w:space="0" w:color="auto"/>
            <w:left w:val="none" w:sz="0" w:space="0" w:color="auto"/>
            <w:bottom w:val="none" w:sz="0" w:space="0" w:color="auto"/>
            <w:right w:val="none" w:sz="0" w:space="0" w:color="auto"/>
          </w:divBdr>
          <w:divsChild>
            <w:div w:id="1003165711">
              <w:marLeft w:val="2232"/>
              <w:marRight w:val="0"/>
              <w:marTop w:val="0"/>
              <w:marBottom w:val="0"/>
              <w:divBdr>
                <w:top w:val="none" w:sz="0" w:space="0" w:color="auto"/>
                <w:left w:val="none" w:sz="0" w:space="0" w:color="auto"/>
                <w:bottom w:val="none" w:sz="0" w:space="0" w:color="auto"/>
                <w:right w:val="none" w:sz="0" w:space="0" w:color="auto"/>
              </w:divBdr>
              <w:divsChild>
                <w:div w:id="1126121248">
                  <w:marLeft w:val="0"/>
                  <w:marRight w:val="0"/>
                  <w:marTop w:val="0"/>
                  <w:marBottom w:val="0"/>
                  <w:divBdr>
                    <w:top w:val="none" w:sz="0" w:space="0" w:color="auto"/>
                    <w:left w:val="single" w:sz="48" w:space="0" w:color="auto"/>
                    <w:bottom w:val="none" w:sz="0" w:space="0" w:color="auto"/>
                    <w:right w:val="none" w:sz="0" w:space="0" w:color="auto"/>
                  </w:divBdr>
                  <w:divsChild>
                    <w:div w:id="1444837730">
                      <w:marLeft w:val="0"/>
                      <w:marRight w:val="0"/>
                      <w:marTop w:val="0"/>
                      <w:marBottom w:val="0"/>
                      <w:divBdr>
                        <w:top w:val="none" w:sz="0" w:space="0" w:color="auto"/>
                        <w:left w:val="none" w:sz="0" w:space="0" w:color="auto"/>
                        <w:bottom w:val="none" w:sz="0" w:space="0" w:color="auto"/>
                        <w:right w:val="none" w:sz="0" w:space="0" w:color="auto"/>
                      </w:divBdr>
                      <w:divsChild>
                        <w:div w:id="1269893416">
                          <w:marLeft w:val="0"/>
                          <w:marRight w:val="3420"/>
                          <w:marTop w:val="0"/>
                          <w:marBottom w:val="0"/>
                          <w:divBdr>
                            <w:top w:val="none" w:sz="0" w:space="0" w:color="auto"/>
                            <w:left w:val="none" w:sz="0" w:space="0" w:color="auto"/>
                            <w:bottom w:val="none" w:sz="0" w:space="0" w:color="auto"/>
                            <w:right w:val="none" w:sz="0" w:space="0" w:color="auto"/>
                          </w:divBdr>
                          <w:divsChild>
                            <w:div w:id="1981500150">
                              <w:marLeft w:val="0"/>
                              <w:marRight w:val="0"/>
                              <w:marTop w:val="0"/>
                              <w:marBottom w:val="0"/>
                              <w:divBdr>
                                <w:top w:val="none" w:sz="0" w:space="0" w:color="auto"/>
                                <w:left w:val="none" w:sz="0" w:space="0" w:color="auto"/>
                                <w:bottom w:val="none" w:sz="0" w:space="0" w:color="auto"/>
                                <w:right w:val="none" w:sz="0" w:space="0" w:color="auto"/>
                              </w:divBdr>
                              <w:divsChild>
                                <w:div w:id="516845235">
                                  <w:marLeft w:val="0"/>
                                  <w:marRight w:val="0"/>
                                  <w:marTop w:val="0"/>
                                  <w:marBottom w:val="0"/>
                                  <w:divBdr>
                                    <w:top w:val="none" w:sz="0" w:space="0" w:color="auto"/>
                                    <w:left w:val="none" w:sz="0" w:space="0" w:color="auto"/>
                                    <w:bottom w:val="none" w:sz="0" w:space="0" w:color="auto"/>
                                    <w:right w:val="none" w:sz="0" w:space="0" w:color="auto"/>
                                  </w:divBdr>
                                  <w:divsChild>
                                    <w:div w:id="881673288">
                                      <w:marLeft w:val="0"/>
                                      <w:marRight w:val="0"/>
                                      <w:marTop w:val="0"/>
                                      <w:marBottom w:val="0"/>
                                      <w:divBdr>
                                        <w:top w:val="none" w:sz="0" w:space="0" w:color="auto"/>
                                        <w:left w:val="none" w:sz="0" w:space="0" w:color="auto"/>
                                        <w:bottom w:val="none" w:sz="0" w:space="0" w:color="auto"/>
                                        <w:right w:val="none" w:sz="0" w:space="0" w:color="auto"/>
                                      </w:divBdr>
                                      <w:divsChild>
                                        <w:div w:id="1483430402">
                                          <w:marLeft w:val="0"/>
                                          <w:marRight w:val="0"/>
                                          <w:marTop w:val="0"/>
                                          <w:marBottom w:val="0"/>
                                          <w:divBdr>
                                            <w:top w:val="none" w:sz="0" w:space="0" w:color="auto"/>
                                            <w:left w:val="none" w:sz="0" w:space="0" w:color="auto"/>
                                            <w:bottom w:val="none" w:sz="0" w:space="0" w:color="auto"/>
                                            <w:right w:val="none" w:sz="0" w:space="0" w:color="auto"/>
                                          </w:divBdr>
                                          <w:divsChild>
                                            <w:div w:id="1189755140">
                                              <w:marLeft w:val="0"/>
                                              <w:marRight w:val="0"/>
                                              <w:marTop w:val="0"/>
                                              <w:marBottom w:val="0"/>
                                              <w:divBdr>
                                                <w:top w:val="none" w:sz="0" w:space="0" w:color="auto"/>
                                                <w:left w:val="none" w:sz="0" w:space="0" w:color="auto"/>
                                                <w:bottom w:val="none" w:sz="0" w:space="0" w:color="auto"/>
                                                <w:right w:val="none" w:sz="0" w:space="0" w:color="auto"/>
                                              </w:divBdr>
                                              <w:divsChild>
                                                <w:div w:id="256208515">
                                                  <w:marLeft w:val="0"/>
                                                  <w:marRight w:val="0"/>
                                                  <w:marTop w:val="0"/>
                                                  <w:marBottom w:val="0"/>
                                                  <w:divBdr>
                                                    <w:top w:val="none" w:sz="0" w:space="0" w:color="auto"/>
                                                    <w:left w:val="none" w:sz="0" w:space="0" w:color="auto"/>
                                                    <w:bottom w:val="none" w:sz="0" w:space="0" w:color="auto"/>
                                                    <w:right w:val="none" w:sz="0" w:space="0" w:color="auto"/>
                                                  </w:divBdr>
                                                  <w:divsChild>
                                                    <w:div w:id="1093282022">
                                                      <w:marLeft w:val="0"/>
                                                      <w:marRight w:val="0"/>
                                                      <w:marTop w:val="0"/>
                                                      <w:marBottom w:val="0"/>
                                                      <w:divBdr>
                                                        <w:top w:val="none" w:sz="0" w:space="0" w:color="auto"/>
                                                        <w:left w:val="none" w:sz="0" w:space="0" w:color="auto"/>
                                                        <w:bottom w:val="none" w:sz="0" w:space="0" w:color="auto"/>
                                                        <w:right w:val="none" w:sz="0" w:space="0" w:color="auto"/>
                                                      </w:divBdr>
                                                      <w:divsChild>
                                                        <w:div w:id="605424463">
                                                          <w:marLeft w:val="0"/>
                                                          <w:marRight w:val="0"/>
                                                          <w:marTop w:val="0"/>
                                                          <w:marBottom w:val="0"/>
                                                          <w:divBdr>
                                                            <w:top w:val="none" w:sz="0" w:space="0" w:color="auto"/>
                                                            <w:left w:val="none" w:sz="0" w:space="0" w:color="auto"/>
                                                            <w:bottom w:val="none" w:sz="0" w:space="0" w:color="auto"/>
                                                            <w:right w:val="none" w:sz="0" w:space="0" w:color="auto"/>
                                                          </w:divBdr>
                                                        </w:div>
                                                        <w:div w:id="152077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278216916">
      <w:bodyDiv w:val="1"/>
      <w:marLeft w:val="0"/>
      <w:marRight w:val="0"/>
      <w:marTop w:val="0"/>
      <w:marBottom w:val="0"/>
      <w:divBdr>
        <w:top w:val="none" w:sz="0" w:space="0" w:color="auto"/>
        <w:left w:val="none" w:sz="0" w:space="0" w:color="auto"/>
        <w:bottom w:val="none" w:sz="0" w:space="0" w:color="auto"/>
        <w:right w:val="none" w:sz="0" w:space="0" w:color="auto"/>
      </w:divBdr>
    </w:div>
    <w:div w:id="1278370174">
      <w:bodyDiv w:val="1"/>
      <w:marLeft w:val="0"/>
      <w:marRight w:val="0"/>
      <w:marTop w:val="0"/>
      <w:marBottom w:val="0"/>
      <w:divBdr>
        <w:top w:val="none" w:sz="0" w:space="0" w:color="auto"/>
        <w:left w:val="none" w:sz="0" w:space="0" w:color="auto"/>
        <w:bottom w:val="none" w:sz="0" w:space="0" w:color="auto"/>
        <w:right w:val="none" w:sz="0" w:space="0" w:color="auto"/>
      </w:divBdr>
    </w:div>
    <w:div w:id="1278829724">
      <w:bodyDiv w:val="1"/>
      <w:marLeft w:val="0"/>
      <w:marRight w:val="0"/>
      <w:marTop w:val="0"/>
      <w:marBottom w:val="0"/>
      <w:divBdr>
        <w:top w:val="none" w:sz="0" w:space="0" w:color="auto"/>
        <w:left w:val="none" w:sz="0" w:space="0" w:color="auto"/>
        <w:bottom w:val="none" w:sz="0" w:space="0" w:color="auto"/>
        <w:right w:val="none" w:sz="0" w:space="0" w:color="auto"/>
      </w:divBdr>
    </w:div>
    <w:div w:id="1285424639">
      <w:bodyDiv w:val="1"/>
      <w:marLeft w:val="0"/>
      <w:marRight w:val="0"/>
      <w:marTop w:val="0"/>
      <w:marBottom w:val="0"/>
      <w:divBdr>
        <w:top w:val="none" w:sz="0" w:space="0" w:color="auto"/>
        <w:left w:val="none" w:sz="0" w:space="0" w:color="auto"/>
        <w:bottom w:val="none" w:sz="0" w:space="0" w:color="auto"/>
        <w:right w:val="none" w:sz="0" w:space="0" w:color="auto"/>
      </w:divBdr>
    </w:div>
    <w:div w:id="1285580918">
      <w:bodyDiv w:val="1"/>
      <w:marLeft w:val="0"/>
      <w:marRight w:val="0"/>
      <w:marTop w:val="0"/>
      <w:marBottom w:val="0"/>
      <w:divBdr>
        <w:top w:val="none" w:sz="0" w:space="0" w:color="auto"/>
        <w:left w:val="none" w:sz="0" w:space="0" w:color="auto"/>
        <w:bottom w:val="none" w:sz="0" w:space="0" w:color="auto"/>
        <w:right w:val="none" w:sz="0" w:space="0" w:color="auto"/>
      </w:divBdr>
    </w:div>
    <w:div w:id="1286425068">
      <w:bodyDiv w:val="1"/>
      <w:marLeft w:val="0"/>
      <w:marRight w:val="0"/>
      <w:marTop w:val="0"/>
      <w:marBottom w:val="0"/>
      <w:divBdr>
        <w:top w:val="none" w:sz="0" w:space="0" w:color="auto"/>
        <w:left w:val="none" w:sz="0" w:space="0" w:color="auto"/>
        <w:bottom w:val="none" w:sz="0" w:space="0" w:color="auto"/>
        <w:right w:val="none" w:sz="0" w:space="0" w:color="auto"/>
      </w:divBdr>
    </w:div>
    <w:div w:id="1286429973">
      <w:bodyDiv w:val="1"/>
      <w:marLeft w:val="0"/>
      <w:marRight w:val="0"/>
      <w:marTop w:val="0"/>
      <w:marBottom w:val="0"/>
      <w:divBdr>
        <w:top w:val="none" w:sz="0" w:space="0" w:color="auto"/>
        <w:left w:val="none" w:sz="0" w:space="0" w:color="auto"/>
        <w:bottom w:val="none" w:sz="0" w:space="0" w:color="auto"/>
        <w:right w:val="none" w:sz="0" w:space="0" w:color="auto"/>
      </w:divBdr>
    </w:div>
    <w:div w:id="1286809732">
      <w:bodyDiv w:val="1"/>
      <w:marLeft w:val="0"/>
      <w:marRight w:val="0"/>
      <w:marTop w:val="0"/>
      <w:marBottom w:val="0"/>
      <w:divBdr>
        <w:top w:val="none" w:sz="0" w:space="0" w:color="auto"/>
        <w:left w:val="none" w:sz="0" w:space="0" w:color="auto"/>
        <w:bottom w:val="none" w:sz="0" w:space="0" w:color="auto"/>
        <w:right w:val="none" w:sz="0" w:space="0" w:color="auto"/>
      </w:divBdr>
    </w:div>
    <w:div w:id="1287352977">
      <w:bodyDiv w:val="1"/>
      <w:marLeft w:val="0"/>
      <w:marRight w:val="0"/>
      <w:marTop w:val="0"/>
      <w:marBottom w:val="0"/>
      <w:divBdr>
        <w:top w:val="none" w:sz="0" w:space="0" w:color="auto"/>
        <w:left w:val="none" w:sz="0" w:space="0" w:color="auto"/>
        <w:bottom w:val="none" w:sz="0" w:space="0" w:color="auto"/>
        <w:right w:val="none" w:sz="0" w:space="0" w:color="auto"/>
      </w:divBdr>
    </w:div>
    <w:div w:id="1291201932">
      <w:bodyDiv w:val="1"/>
      <w:marLeft w:val="0"/>
      <w:marRight w:val="0"/>
      <w:marTop w:val="0"/>
      <w:marBottom w:val="0"/>
      <w:divBdr>
        <w:top w:val="none" w:sz="0" w:space="0" w:color="auto"/>
        <w:left w:val="none" w:sz="0" w:space="0" w:color="auto"/>
        <w:bottom w:val="none" w:sz="0" w:space="0" w:color="auto"/>
        <w:right w:val="none" w:sz="0" w:space="0" w:color="auto"/>
      </w:divBdr>
    </w:div>
    <w:div w:id="1292244934">
      <w:bodyDiv w:val="1"/>
      <w:marLeft w:val="0"/>
      <w:marRight w:val="0"/>
      <w:marTop w:val="0"/>
      <w:marBottom w:val="0"/>
      <w:divBdr>
        <w:top w:val="none" w:sz="0" w:space="0" w:color="auto"/>
        <w:left w:val="none" w:sz="0" w:space="0" w:color="auto"/>
        <w:bottom w:val="none" w:sz="0" w:space="0" w:color="auto"/>
        <w:right w:val="none" w:sz="0" w:space="0" w:color="auto"/>
      </w:divBdr>
    </w:div>
    <w:div w:id="1296833278">
      <w:bodyDiv w:val="1"/>
      <w:marLeft w:val="0"/>
      <w:marRight w:val="0"/>
      <w:marTop w:val="0"/>
      <w:marBottom w:val="0"/>
      <w:divBdr>
        <w:top w:val="none" w:sz="0" w:space="0" w:color="auto"/>
        <w:left w:val="none" w:sz="0" w:space="0" w:color="auto"/>
        <w:bottom w:val="none" w:sz="0" w:space="0" w:color="auto"/>
        <w:right w:val="none" w:sz="0" w:space="0" w:color="auto"/>
      </w:divBdr>
    </w:div>
    <w:div w:id="1296837792">
      <w:bodyDiv w:val="1"/>
      <w:marLeft w:val="0"/>
      <w:marRight w:val="0"/>
      <w:marTop w:val="0"/>
      <w:marBottom w:val="0"/>
      <w:divBdr>
        <w:top w:val="none" w:sz="0" w:space="0" w:color="auto"/>
        <w:left w:val="none" w:sz="0" w:space="0" w:color="auto"/>
        <w:bottom w:val="none" w:sz="0" w:space="0" w:color="auto"/>
        <w:right w:val="none" w:sz="0" w:space="0" w:color="auto"/>
      </w:divBdr>
    </w:div>
    <w:div w:id="1297250444">
      <w:bodyDiv w:val="1"/>
      <w:marLeft w:val="0"/>
      <w:marRight w:val="0"/>
      <w:marTop w:val="0"/>
      <w:marBottom w:val="0"/>
      <w:divBdr>
        <w:top w:val="none" w:sz="0" w:space="0" w:color="auto"/>
        <w:left w:val="none" w:sz="0" w:space="0" w:color="auto"/>
        <w:bottom w:val="none" w:sz="0" w:space="0" w:color="auto"/>
        <w:right w:val="none" w:sz="0" w:space="0" w:color="auto"/>
      </w:divBdr>
    </w:div>
    <w:div w:id="1298486805">
      <w:bodyDiv w:val="1"/>
      <w:marLeft w:val="0"/>
      <w:marRight w:val="0"/>
      <w:marTop w:val="0"/>
      <w:marBottom w:val="0"/>
      <w:divBdr>
        <w:top w:val="none" w:sz="0" w:space="0" w:color="auto"/>
        <w:left w:val="none" w:sz="0" w:space="0" w:color="auto"/>
        <w:bottom w:val="none" w:sz="0" w:space="0" w:color="auto"/>
        <w:right w:val="none" w:sz="0" w:space="0" w:color="auto"/>
      </w:divBdr>
    </w:div>
    <w:div w:id="1299652763">
      <w:bodyDiv w:val="1"/>
      <w:marLeft w:val="0"/>
      <w:marRight w:val="0"/>
      <w:marTop w:val="0"/>
      <w:marBottom w:val="0"/>
      <w:divBdr>
        <w:top w:val="none" w:sz="0" w:space="0" w:color="auto"/>
        <w:left w:val="none" w:sz="0" w:space="0" w:color="auto"/>
        <w:bottom w:val="none" w:sz="0" w:space="0" w:color="auto"/>
        <w:right w:val="none" w:sz="0" w:space="0" w:color="auto"/>
      </w:divBdr>
    </w:div>
    <w:div w:id="1299871539">
      <w:bodyDiv w:val="1"/>
      <w:marLeft w:val="0"/>
      <w:marRight w:val="0"/>
      <w:marTop w:val="0"/>
      <w:marBottom w:val="0"/>
      <w:divBdr>
        <w:top w:val="none" w:sz="0" w:space="0" w:color="auto"/>
        <w:left w:val="none" w:sz="0" w:space="0" w:color="auto"/>
        <w:bottom w:val="none" w:sz="0" w:space="0" w:color="auto"/>
        <w:right w:val="none" w:sz="0" w:space="0" w:color="auto"/>
      </w:divBdr>
    </w:div>
    <w:div w:id="1300645081">
      <w:bodyDiv w:val="1"/>
      <w:marLeft w:val="0"/>
      <w:marRight w:val="0"/>
      <w:marTop w:val="0"/>
      <w:marBottom w:val="0"/>
      <w:divBdr>
        <w:top w:val="none" w:sz="0" w:space="0" w:color="auto"/>
        <w:left w:val="none" w:sz="0" w:space="0" w:color="auto"/>
        <w:bottom w:val="none" w:sz="0" w:space="0" w:color="auto"/>
        <w:right w:val="none" w:sz="0" w:space="0" w:color="auto"/>
      </w:divBdr>
    </w:div>
    <w:div w:id="1301695115">
      <w:bodyDiv w:val="1"/>
      <w:marLeft w:val="0"/>
      <w:marRight w:val="0"/>
      <w:marTop w:val="0"/>
      <w:marBottom w:val="0"/>
      <w:divBdr>
        <w:top w:val="none" w:sz="0" w:space="0" w:color="auto"/>
        <w:left w:val="none" w:sz="0" w:space="0" w:color="auto"/>
        <w:bottom w:val="none" w:sz="0" w:space="0" w:color="auto"/>
        <w:right w:val="none" w:sz="0" w:space="0" w:color="auto"/>
      </w:divBdr>
    </w:div>
    <w:div w:id="1302225831">
      <w:bodyDiv w:val="1"/>
      <w:marLeft w:val="0"/>
      <w:marRight w:val="0"/>
      <w:marTop w:val="0"/>
      <w:marBottom w:val="0"/>
      <w:divBdr>
        <w:top w:val="none" w:sz="0" w:space="0" w:color="auto"/>
        <w:left w:val="none" w:sz="0" w:space="0" w:color="auto"/>
        <w:bottom w:val="none" w:sz="0" w:space="0" w:color="auto"/>
        <w:right w:val="none" w:sz="0" w:space="0" w:color="auto"/>
      </w:divBdr>
    </w:div>
    <w:div w:id="1302689600">
      <w:bodyDiv w:val="1"/>
      <w:marLeft w:val="0"/>
      <w:marRight w:val="0"/>
      <w:marTop w:val="0"/>
      <w:marBottom w:val="0"/>
      <w:divBdr>
        <w:top w:val="none" w:sz="0" w:space="0" w:color="auto"/>
        <w:left w:val="none" w:sz="0" w:space="0" w:color="auto"/>
        <w:bottom w:val="none" w:sz="0" w:space="0" w:color="auto"/>
        <w:right w:val="none" w:sz="0" w:space="0" w:color="auto"/>
      </w:divBdr>
    </w:div>
    <w:div w:id="1303778291">
      <w:bodyDiv w:val="1"/>
      <w:marLeft w:val="0"/>
      <w:marRight w:val="0"/>
      <w:marTop w:val="0"/>
      <w:marBottom w:val="0"/>
      <w:divBdr>
        <w:top w:val="none" w:sz="0" w:space="0" w:color="auto"/>
        <w:left w:val="none" w:sz="0" w:space="0" w:color="auto"/>
        <w:bottom w:val="none" w:sz="0" w:space="0" w:color="auto"/>
        <w:right w:val="none" w:sz="0" w:space="0" w:color="auto"/>
      </w:divBdr>
    </w:div>
    <w:div w:id="1304389658">
      <w:bodyDiv w:val="1"/>
      <w:marLeft w:val="0"/>
      <w:marRight w:val="0"/>
      <w:marTop w:val="0"/>
      <w:marBottom w:val="0"/>
      <w:divBdr>
        <w:top w:val="none" w:sz="0" w:space="0" w:color="auto"/>
        <w:left w:val="none" w:sz="0" w:space="0" w:color="auto"/>
        <w:bottom w:val="none" w:sz="0" w:space="0" w:color="auto"/>
        <w:right w:val="none" w:sz="0" w:space="0" w:color="auto"/>
      </w:divBdr>
    </w:div>
    <w:div w:id="1304656146">
      <w:bodyDiv w:val="1"/>
      <w:marLeft w:val="0"/>
      <w:marRight w:val="0"/>
      <w:marTop w:val="0"/>
      <w:marBottom w:val="0"/>
      <w:divBdr>
        <w:top w:val="none" w:sz="0" w:space="0" w:color="auto"/>
        <w:left w:val="none" w:sz="0" w:space="0" w:color="auto"/>
        <w:bottom w:val="none" w:sz="0" w:space="0" w:color="auto"/>
        <w:right w:val="none" w:sz="0" w:space="0" w:color="auto"/>
      </w:divBdr>
    </w:div>
    <w:div w:id="1305427884">
      <w:bodyDiv w:val="1"/>
      <w:marLeft w:val="0"/>
      <w:marRight w:val="0"/>
      <w:marTop w:val="0"/>
      <w:marBottom w:val="0"/>
      <w:divBdr>
        <w:top w:val="none" w:sz="0" w:space="0" w:color="auto"/>
        <w:left w:val="none" w:sz="0" w:space="0" w:color="auto"/>
        <w:bottom w:val="none" w:sz="0" w:space="0" w:color="auto"/>
        <w:right w:val="none" w:sz="0" w:space="0" w:color="auto"/>
      </w:divBdr>
    </w:div>
    <w:div w:id="1305428326">
      <w:bodyDiv w:val="1"/>
      <w:marLeft w:val="0"/>
      <w:marRight w:val="0"/>
      <w:marTop w:val="0"/>
      <w:marBottom w:val="0"/>
      <w:divBdr>
        <w:top w:val="none" w:sz="0" w:space="0" w:color="auto"/>
        <w:left w:val="none" w:sz="0" w:space="0" w:color="auto"/>
        <w:bottom w:val="none" w:sz="0" w:space="0" w:color="auto"/>
        <w:right w:val="none" w:sz="0" w:space="0" w:color="auto"/>
      </w:divBdr>
    </w:div>
    <w:div w:id="1305892711">
      <w:bodyDiv w:val="1"/>
      <w:marLeft w:val="0"/>
      <w:marRight w:val="0"/>
      <w:marTop w:val="0"/>
      <w:marBottom w:val="0"/>
      <w:divBdr>
        <w:top w:val="none" w:sz="0" w:space="0" w:color="auto"/>
        <w:left w:val="none" w:sz="0" w:space="0" w:color="auto"/>
        <w:bottom w:val="none" w:sz="0" w:space="0" w:color="auto"/>
        <w:right w:val="none" w:sz="0" w:space="0" w:color="auto"/>
      </w:divBdr>
    </w:div>
    <w:div w:id="1306280519">
      <w:bodyDiv w:val="1"/>
      <w:marLeft w:val="0"/>
      <w:marRight w:val="0"/>
      <w:marTop w:val="0"/>
      <w:marBottom w:val="0"/>
      <w:divBdr>
        <w:top w:val="none" w:sz="0" w:space="0" w:color="auto"/>
        <w:left w:val="none" w:sz="0" w:space="0" w:color="auto"/>
        <w:bottom w:val="none" w:sz="0" w:space="0" w:color="auto"/>
        <w:right w:val="none" w:sz="0" w:space="0" w:color="auto"/>
      </w:divBdr>
    </w:div>
    <w:div w:id="1307320647">
      <w:bodyDiv w:val="1"/>
      <w:marLeft w:val="0"/>
      <w:marRight w:val="0"/>
      <w:marTop w:val="0"/>
      <w:marBottom w:val="0"/>
      <w:divBdr>
        <w:top w:val="none" w:sz="0" w:space="0" w:color="auto"/>
        <w:left w:val="none" w:sz="0" w:space="0" w:color="auto"/>
        <w:bottom w:val="none" w:sz="0" w:space="0" w:color="auto"/>
        <w:right w:val="none" w:sz="0" w:space="0" w:color="auto"/>
      </w:divBdr>
    </w:div>
    <w:div w:id="1308243613">
      <w:bodyDiv w:val="1"/>
      <w:marLeft w:val="0"/>
      <w:marRight w:val="0"/>
      <w:marTop w:val="0"/>
      <w:marBottom w:val="0"/>
      <w:divBdr>
        <w:top w:val="none" w:sz="0" w:space="0" w:color="auto"/>
        <w:left w:val="none" w:sz="0" w:space="0" w:color="auto"/>
        <w:bottom w:val="none" w:sz="0" w:space="0" w:color="auto"/>
        <w:right w:val="none" w:sz="0" w:space="0" w:color="auto"/>
      </w:divBdr>
    </w:div>
    <w:div w:id="1308895366">
      <w:bodyDiv w:val="1"/>
      <w:marLeft w:val="0"/>
      <w:marRight w:val="0"/>
      <w:marTop w:val="0"/>
      <w:marBottom w:val="0"/>
      <w:divBdr>
        <w:top w:val="none" w:sz="0" w:space="0" w:color="auto"/>
        <w:left w:val="none" w:sz="0" w:space="0" w:color="auto"/>
        <w:bottom w:val="none" w:sz="0" w:space="0" w:color="auto"/>
        <w:right w:val="none" w:sz="0" w:space="0" w:color="auto"/>
      </w:divBdr>
    </w:div>
    <w:div w:id="1311985961">
      <w:bodyDiv w:val="1"/>
      <w:marLeft w:val="0"/>
      <w:marRight w:val="0"/>
      <w:marTop w:val="0"/>
      <w:marBottom w:val="0"/>
      <w:divBdr>
        <w:top w:val="none" w:sz="0" w:space="0" w:color="auto"/>
        <w:left w:val="none" w:sz="0" w:space="0" w:color="auto"/>
        <w:bottom w:val="none" w:sz="0" w:space="0" w:color="auto"/>
        <w:right w:val="none" w:sz="0" w:space="0" w:color="auto"/>
      </w:divBdr>
    </w:div>
    <w:div w:id="1312366864">
      <w:bodyDiv w:val="1"/>
      <w:marLeft w:val="0"/>
      <w:marRight w:val="0"/>
      <w:marTop w:val="0"/>
      <w:marBottom w:val="0"/>
      <w:divBdr>
        <w:top w:val="none" w:sz="0" w:space="0" w:color="auto"/>
        <w:left w:val="none" w:sz="0" w:space="0" w:color="auto"/>
        <w:bottom w:val="none" w:sz="0" w:space="0" w:color="auto"/>
        <w:right w:val="none" w:sz="0" w:space="0" w:color="auto"/>
      </w:divBdr>
    </w:div>
    <w:div w:id="1313219239">
      <w:bodyDiv w:val="1"/>
      <w:marLeft w:val="0"/>
      <w:marRight w:val="0"/>
      <w:marTop w:val="0"/>
      <w:marBottom w:val="0"/>
      <w:divBdr>
        <w:top w:val="none" w:sz="0" w:space="0" w:color="auto"/>
        <w:left w:val="none" w:sz="0" w:space="0" w:color="auto"/>
        <w:bottom w:val="none" w:sz="0" w:space="0" w:color="auto"/>
        <w:right w:val="none" w:sz="0" w:space="0" w:color="auto"/>
      </w:divBdr>
    </w:div>
    <w:div w:id="1314286540">
      <w:bodyDiv w:val="1"/>
      <w:marLeft w:val="0"/>
      <w:marRight w:val="0"/>
      <w:marTop w:val="0"/>
      <w:marBottom w:val="0"/>
      <w:divBdr>
        <w:top w:val="none" w:sz="0" w:space="0" w:color="auto"/>
        <w:left w:val="none" w:sz="0" w:space="0" w:color="auto"/>
        <w:bottom w:val="none" w:sz="0" w:space="0" w:color="auto"/>
        <w:right w:val="none" w:sz="0" w:space="0" w:color="auto"/>
      </w:divBdr>
    </w:div>
    <w:div w:id="1314985206">
      <w:bodyDiv w:val="1"/>
      <w:marLeft w:val="0"/>
      <w:marRight w:val="0"/>
      <w:marTop w:val="0"/>
      <w:marBottom w:val="0"/>
      <w:divBdr>
        <w:top w:val="none" w:sz="0" w:space="0" w:color="auto"/>
        <w:left w:val="none" w:sz="0" w:space="0" w:color="auto"/>
        <w:bottom w:val="none" w:sz="0" w:space="0" w:color="auto"/>
        <w:right w:val="none" w:sz="0" w:space="0" w:color="auto"/>
      </w:divBdr>
    </w:div>
    <w:div w:id="1315917799">
      <w:bodyDiv w:val="1"/>
      <w:marLeft w:val="0"/>
      <w:marRight w:val="0"/>
      <w:marTop w:val="0"/>
      <w:marBottom w:val="0"/>
      <w:divBdr>
        <w:top w:val="none" w:sz="0" w:space="0" w:color="auto"/>
        <w:left w:val="none" w:sz="0" w:space="0" w:color="auto"/>
        <w:bottom w:val="none" w:sz="0" w:space="0" w:color="auto"/>
        <w:right w:val="none" w:sz="0" w:space="0" w:color="auto"/>
      </w:divBdr>
    </w:div>
    <w:div w:id="1317956315">
      <w:bodyDiv w:val="1"/>
      <w:marLeft w:val="0"/>
      <w:marRight w:val="0"/>
      <w:marTop w:val="0"/>
      <w:marBottom w:val="0"/>
      <w:divBdr>
        <w:top w:val="none" w:sz="0" w:space="0" w:color="auto"/>
        <w:left w:val="none" w:sz="0" w:space="0" w:color="auto"/>
        <w:bottom w:val="none" w:sz="0" w:space="0" w:color="auto"/>
        <w:right w:val="none" w:sz="0" w:space="0" w:color="auto"/>
      </w:divBdr>
    </w:div>
    <w:div w:id="1321077748">
      <w:bodyDiv w:val="1"/>
      <w:marLeft w:val="0"/>
      <w:marRight w:val="0"/>
      <w:marTop w:val="0"/>
      <w:marBottom w:val="0"/>
      <w:divBdr>
        <w:top w:val="none" w:sz="0" w:space="0" w:color="auto"/>
        <w:left w:val="none" w:sz="0" w:space="0" w:color="auto"/>
        <w:bottom w:val="none" w:sz="0" w:space="0" w:color="auto"/>
        <w:right w:val="none" w:sz="0" w:space="0" w:color="auto"/>
      </w:divBdr>
    </w:div>
    <w:div w:id="1321152300">
      <w:bodyDiv w:val="1"/>
      <w:marLeft w:val="0"/>
      <w:marRight w:val="0"/>
      <w:marTop w:val="0"/>
      <w:marBottom w:val="0"/>
      <w:divBdr>
        <w:top w:val="none" w:sz="0" w:space="0" w:color="auto"/>
        <w:left w:val="none" w:sz="0" w:space="0" w:color="auto"/>
        <w:bottom w:val="none" w:sz="0" w:space="0" w:color="auto"/>
        <w:right w:val="none" w:sz="0" w:space="0" w:color="auto"/>
      </w:divBdr>
    </w:div>
    <w:div w:id="1321422218">
      <w:bodyDiv w:val="1"/>
      <w:marLeft w:val="0"/>
      <w:marRight w:val="0"/>
      <w:marTop w:val="0"/>
      <w:marBottom w:val="0"/>
      <w:divBdr>
        <w:top w:val="none" w:sz="0" w:space="0" w:color="auto"/>
        <w:left w:val="none" w:sz="0" w:space="0" w:color="auto"/>
        <w:bottom w:val="none" w:sz="0" w:space="0" w:color="auto"/>
        <w:right w:val="none" w:sz="0" w:space="0" w:color="auto"/>
      </w:divBdr>
    </w:div>
    <w:div w:id="1322197853">
      <w:bodyDiv w:val="1"/>
      <w:marLeft w:val="0"/>
      <w:marRight w:val="0"/>
      <w:marTop w:val="0"/>
      <w:marBottom w:val="0"/>
      <w:divBdr>
        <w:top w:val="none" w:sz="0" w:space="0" w:color="auto"/>
        <w:left w:val="none" w:sz="0" w:space="0" w:color="auto"/>
        <w:bottom w:val="none" w:sz="0" w:space="0" w:color="auto"/>
        <w:right w:val="none" w:sz="0" w:space="0" w:color="auto"/>
      </w:divBdr>
    </w:div>
    <w:div w:id="1322927443">
      <w:bodyDiv w:val="1"/>
      <w:marLeft w:val="0"/>
      <w:marRight w:val="0"/>
      <w:marTop w:val="0"/>
      <w:marBottom w:val="0"/>
      <w:divBdr>
        <w:top w:val="none" w:sz="0" w:space="0" w:color="auto"/>
        <w:left w:val="none" w:sz="0" w:space="0" w:color="auto"/>
        <w:bottom w:val="none" w:sz="0" w:space="0" w:color="auto"/>
        <w:right w:val="none" w:sz="0" w:space="0" w:color="auto"/>
      </w:divBdr>
    </w:div>
    <w:div w:id="1324427721">
      <w:bodyDiv w:val="1"/>
      <w:marLeft w:val="0"/>
      <w:marRight w:val="0"/>
      <w:marTop w:val="0"/>
      <w:marBottom w:val="0"/>
      <w:divBdr>
        <w:top w:val="none" w:sz="0" w:space="0" w:color="auto"/>
        <w:left w:val="none" w:sz="0" w:space="0" w:color="auto"/>
        <w:bottom w:val="none" w:sz="0" w:space="0" w:color="auto"/>
        <w:right w:val="none" w:sz="0" w:space="0" w:color="auto"/>
      </w:divBdr>
    </w:div>
    <w:div w:id="1327247116">
      <w:bodyDiv w:val="1"/>
      <w:marLeft w:val="0"/>
      <w:marRight w:val="0"/>
      <w:marTop w:val="0"/>
      <w:marBottom w:val="0"/>
      <w:divBdr>
        <w:top w:val="none" w:sz="0" w:space="0" w:color="auto"/>
        <w:left w:val="none" w:sz="0" w:space="0" w:color="auto"/>
        <w:bottom w:val="none" w:sz="0" w:space="0" w:color="auto"/>
        <w:right w:val="none" w:sz="0" w:space="0" w:color="auto"/>
      </w:divBdr>
    </w:div>
    <w:div w:id="1327437696">
      <w:bodyDiv w:val="1"/>
      <w:marLeft w:val="0"/>
      <w:marRight w:val="0"/>
      <w:marTop w:val="0"/>
      <w:marBottom w:val="0"/>
      <w:divBdr>
        <w:top w:val="none" w:sz="0" w:space="0" w:color="auto"/>
        <w:left w:val="none" w:sz="0" w:space="0" w:color="auto"/>
        <w:bottom w:val="none" w:sz="0" w:space="0" w:color="auto"/>
        <w:right w:val="none" w:sz="0" w:space="0" w:color="auto"/>
      </w:divBdr>
    </w:div>
    <w:div w:id="1328561002">
      <w:bodyDiv w:val="1"/>
      <w:marLeft w:val="0"/>
      <w:marRight w:val="0"/>
      <w:marTop w:val="0"/>
      <w:marBottom w:val="0"/>
      <w:divBdr>
        <w:top w:val="none" w:sz="0" w:space="0" w:color="auto"/>
        <w:left w:val="none" w:sz="0" w:space="0" w:color="auto"/>
        <w:bottom w:val="none" w:sz="0" w:space="0" w:color="auto"/>
        <w:right w:val="none" w:sz="0" w:space="0" w:color="auto"/>
      </w:divBdr>
    </w:div>
    <w:div w:id="1332370502">
      <w:bodyDiv w:val="1"/>
      <w:marLeft w:val="0"/>
      <w:marRight w:val="0"/>
      <w:marTop w:val="0"/>
      <w:marBottom w:val="0"/>
      <w:divBdr>
        <w:top w:val="none" w:sz="0" w:space="0" w:color="auto"/>
        <w:left w:val="none" w:sz="0" w:space="0" w:color="auto"/>
        <w:bottom w:val="none" w:sz="0" w:space="0" w:color="auto"/>
        <w:right w:val="none" w:sz="0" w:space="0" w:color="auto"/>
      </w:divBdr>
    </w:div>
    <w:div w:id="1332491262">
      <w:bodyDiv w:val="1"/>
      <w:marLeft w:val="0"/>
      <w:marRight w:val="0"/>
      <w:marTop w:val="0"/>
      <w:marBottom w:val="0"/>
      <w:divBdr>
        <w:top w:val="none" w:sz="0" w:space="0" w:color="auto"/>
        <w:left w:val="none" w:sz="0" w:space="0" w:color="auto"/>
        <w:bottom w:val="none" w:sz="0" w:space="0" w:color="auto"/>
        <w:right w:val="none" w:sz="0" w:space="0" w:color="auto"/>
      </w:divBdr>
    </w:div>
    <w:div w:id="1334261566">
      <w:bodyDiv w:val="1"/>
      <w:marLeft w:val="0"/>
      <w:marRight w:val="0"/>
      <w:marTop w:val="0"/>
      <w:marBottom w:val="0"/>
      <w:divBdr>
        <w:top w:val="none" w:sz="0" w:space="0" w:color="auto"/>
        <w:left w:val="none" w:sz="0" w:space="0" w:color="auto"/>
        <w:bottom w:val="none" w:sz="0" w:space="0" w:color="auto"/>
        <w:right w:val="none" w:sz="0" w:space="0" w:color="auto"/>
      </w:divBdr>
    </w:div>
    <w:div w:id="1335257547">
      <w:bodyDiv w:val="1"/>
      <w:marLeft w:val="0"/>
      <w:marRight w:val="0"/>
      <w:marTop w:val="0"/>
      <w:marBottom w:val="0"/>
      <w:divBdr>
        <w:top w:val="none" w:sz="0" w:space="0" w:color="auto"/>
        <w:left w:val="none" w:sz="0" w:space="0" w:color="auto"/>
        <w:bottom w:val="none" w:sz="0" w:space="0" w:color="auto"/>
        <w:right w:val="none" w:sz="0" w:space="0" w:color="auto"/>
      </w:divBdr>
    </w:div>
    <w:div w:id="1336567339">
      <w:bodyDiv w:val="1"/>
      <w:marLeft w:val="0"/>
      <w:marRight w:val="0"/>
      <w:marTop w:val="0"/>
      <w:marBottom w:val="0"/>
      <w:divBdr>
        <w:top w:val="none" w:sz="0" w:space="0" w:color="auto"/>
        <w:left w:val="none" w:sz="0" w:space="0" w:color="auto"/>
        <w:bottom w:val="none" w:sz="0" w:space="0" w:color="auto"/>
        <w:right w:val="none" w:sz="0" w:space="0" w:color="auto"/>
      </w:divBdr>
    </w:div>
    <w:div w:id="1337877517">
      <w:bodyDiv w:val="1"/>
      <w:marLeft w:val="0"/>
      <w:marRight w:val="0"/>
      <w:marTop w:val="0"/>
      <w:marBottom w:val="0"/>
      <w:divBdr>
        <w:top w:val="none" w:sz="0" w:space="0" w:color="auto"/>
        <w:left w:val="none" w:sz="0" w:space="0" w:color="auto"/>
        <w:bottom w:val="none" w:sz="0" w:space="0" w:color="auto"/>
        <w:right w:val="none" w:sz="0" w:space="0" w:color="auto"/>
      </w:divBdr>
    </w:div>
    <w:div w:id="1338073702">
      <w:bodyDiv w:val="1"/>
      <w:marLeft w:val="0"/>
      <w:marRight w:val="0"/>
      <w:marTop w:val="0"/>
      <w:marBottom w:val="0"/>
      <w:divBdr>
        <w:top w:val="none" w:sz="0" w:space="0" w:color="auto"/>
        <w:left w:val="none" w:sz="0" w:space="0" w:color="auto"/>
        <w:bottom w:val="none" w:sz="0" w:space="0" w:color="auto"/>
        <w:right w:val="none" w:sz="0" w:space="0" w:color="auto"/>
      </w:divBdr>
    </w:div>
    <w:div w:id="1338772926">
      <w:bodyDiv w:val="1"/>
      <w:marLeft w:val="0"/>
      <w:marRight w:val="0"/>
      <w:marTop w:val="0"/>
      <w:marBottom w:val="0"/>
      <w:divBdr>
        <w:top w:val="none" w:sz="0" w:space="0" w:color="auto"/>
        <w:left w:val="none" w:sz="0" w:space="0" w:color="auto"/>
        <w:bottom w:val="none" w:sz="0" w:space="0" w:color="auto"/>
        <w:right w:val="none" w:sz="0" w:space="0" w:color="auto"/>
      </w:divBdr>
    </w:div>
    <w:div w:id="1339770391">
      <w:bodyDiv w:val="1"/>
      <w:marLeft w:val="0"/>
      <w:marRight w:val="0"/>
      <w:marTop w:val="0"/>
      <w:marBottom w:val="0"/>
      <w:divBdr>
        <w:top w:val="none" w:sz="0" w:space="0" w:color="auto"/>
        <w:left w:val="none" w:sz="0" w:space="0" w:color="auto"/>
        <w:bottom w:val="none" w:sz="0" w:space="0" w:color="auto"/>
        <w:right w:val="none" w:sz="0" w:space="0" w:color="auto"/>
      </w:divBdr>
    </w:div>
    <w:div w:id="1340543360">
      <w:bodyDiv w:val="1"/>
      <w:marLeft w:val="0"/>
      <w:marRight w:val="0"/>
      <w:marTop w:val="0"/>
      <w:marBottom w:val="0"/>
      <w:divBdr>
        <w:top w:val="none" w:sz="0" w:space="0" w:color="auto"/>
        <w:left w:val="none" w:sz="0" w:space="0" w:color="auto"/>
        <w:bottom w:val="none" w:sz="0" w:space="0" w:color="auto"/>
        <w:right w:val="none" w:sz="0" w:space="0" w:color="auto"/>
      </w:divBdr>
    </w:div>
    <w:div w:id="1341347190">
      <w:bodyDiv w:val="1"/>
      <w:marLeft w:val="0"/>
      <w:marRight w:val="0"/>
      <w:marTop w:val="0"/>
      <w:marBottom w:val="0"/>
      <w:divBdr>
        <w:top w:val="none" w:sz="0" w:space="0" w:color="auto"/>
        <w:left w:val="none" w:sz="0" w:space="0" w:color="auto"/>
        <w:bottom w:val="none" w:sz="0" w:space="0" w:color="auto"/>
        <w:right w:val="none" w:sz="0" w:space="0" w:color="auto"/>
      </w:divBdr>
    </w:div>
    <w:div w:id="1342388286">
      <w:bodyDiv w:val="1"/>
      <w:marLeft w:val="0"/>
      <w:marRight w:val="0"/>
      <w:marTop w:val="0"/>
      <w:marBottom w:val="0"/>
      <w:divBdr>
        <w:top w:val="none" w:sz="0" w:space="0" w:color="auto"/>
        <w:left w:val="none" w:sz="0" w:space="0" w:color="auto"/>
        <w:bottom w:val="none" w:sz="0" w:space="0" w:color="auto"/>
        <w:right w:val="none" w:sz="0" w:space="0" w:color="auto"/>
      </w:divBdr>
    </w:div>
    <w:div w:id="1342857974">
      <w:bodyDiv w:val="1"/>
      <w:marLeft w:val="0"/>
      <w:marRight w:val="0"/>
      <w:marTop w:val="0"/>
      <w:marBottom w:val="0"/>
      <w:divBdr>
        <w:top w:val="none" w:sz="0" w:space="0" w:color="auto"/>
        <w:left w:val="none" w:sz="0" w:space="0" w:color="auto"/>
        <w:bottom w:val="none" w:sz="0" w:space="0" w:color="auto"/>
        <w:right w:val="none" w:sz="0" w:space="0" w:color="auto"/>
      </w:divBdr>
    </w:div>
    <w:div w:id="1343777888">
      <w:bodyDiv w:val="1"/>
      <w:marLeft w:val="0"/>
      <w:marRight w:val="0"/>
      <w:marTop w:val="0"/>
      <w:marBottom w:val="0"/>
      <w:divBdr>
        <w:top w:val="none" w:sz="0" w:space="0" w:color="auto"/>
        <w:left w:val="none" w:sz="0" w:space="0" w:color="auto"/>
        <w:bottom w:val="none" w:sz="0" w:space="0" w:color="auto"/>
        <w:right w:val="none" w:sz="0" w:space="0" w:color="auto"/>
      </w:divBdr>
    </w:div>
    <w:div w:id="1345400019">
      <w:bodyDiv w:val="1"/>
      <w:marLeft w:val="0"/>
      <w:marRight w:val="0"/>
      <w:marTop w:val="0"/>
      <w:marBottom w:val="0"/>
      <w:divBdr>
        <w:top w:val="none" w:sz="0" w:space="0" w:color="auto"/>
        <w:left w:val="none" w:sz="0" w:space="0" w:color="auto"/>
        <w:bottom w:val="none" w:sz="0" w:space="0" w:color="auto"/>
        <w:right w:val="none" w:sz="0" w:space="0" w:color="auto"/>
      </w:divBdr>
    </w:div>
    <w:div w:id="1345520235">
      <w:bodyDiv w:val="1"/>
      <w:marLeft w:val="0"/>
      <w:marRight w:val="0"/>
      <w:marTop w:val="0"/>
      <w:marBottom w:val="0"/>
      <w:divBdr>
        <w:top w:val="none" w:sz="0" w:space="0" w:color="auto"/>
        <w:left w:val="none" w:sz="0" w:space="0" w:color="auto"/>
        <w:bottom w:val="none" w:sz="0" w:space="0" w:color="auto"/>
        <w:right w:val="none" w:sz="0" w:space="0" w:color="auto"/>
      </w:divBdr>
    </w:div>
    <w:div w:id="1345933572">
      <w:bodyDiv w:val="1"/>
      <w:marLeft w:val="0"/>
      <w:marRight w:val="0"/>
      <w:marTop w:val="0"/>
      <w:marBottom w:val="0"/>
      <w:divBdr>
        <w:top w:val="none" w:sz="0" w:space="0" w:color="auto"/>
        <w:left w:val="none" w:sz="0" w:space="0" w:color="auto"/>
        <w:bottom w:val="none" w:sz="0" w:space="0" w:color="auto"/>
        <w:right w:val="none" w:sz="0" w:space="0" w:color="auto"/>
      </w:divBdr>
    </w:div>
    <w:div w:id="1346251103">
      <w:bodyDiv w:val="1"/>
      <w:marLeft w:val="0"/>
      <w:marRight w:val="0"/>
      <w:marTop w:val="0"/>
      <w:marBottom w:val="0"/>
      <w:divBdr>
        <w:top w:val="none" w:sz="0" w:space="0" w:color="auto"/>
        <w:left w:val="none" w:sz="0" w:space="0" w:color="auto"/>
        <w:bottom w:val="none" w:sz="0" w:space="0" w:color="auto"/>
        <w:right w:val="none" w:sz="0" w:space="0" w:color="auto"/>
      </w:divBdr>
    </w:div>
    <w:div w:id="1346521889">
      <w:bodyDiv w:val="1"/>
      <w:marLeft w:val="0"/>
      <w:marRight w:val="0"/>
      <w:marTop w:val="0"/>
      <w:marBottom w:val="0"/>
      <w:divBdr>
        <w:top w:val="none" w:sz="0" w:space="0" w:color="auto"/>
        <w:left w:val="none" w:sz="0" w:space="0" w:color="auto"/>
        <w:bottom w:val="none" w:sz="0" w:space="0" w:color="auto"/>
        <w:right w:val="none" w:sz="0" w:space="0" w:color="auto"/>
      </w:divBdr>
    </w:div>
    <w:div w:id="1347168899">
      <w:bodyDiv w:val="1"/>
      <w:marLeft w:val="0"/>
      <w:marRight w:val="0"/>
      <w:marTop w:val="0"/>
      <w:marBottom w:val="0"/>
      <w:divBdr>
        <w:top w:val="none" w:sz="0" w:space="0" w:color="auto"/>
        <w:left w:val="none" w:sz="0" w:space="0" w:color="auto"/>
        <w:bottom w:val="none" w:sz="0" w:space="0" w:color="auto"/>
        <w:right w:val="none" w:sz="0" w:space="0" w:color="auto"/>
      </w:divBdr>
    </w:div>
    <w:div w:id="1347437688">
      <w:bodyDiv w:val="1"/>
      <w:marLeft w:val="0"/>
      <w:marRight w:val="0"/>
      <w:marTop w:val="0"/>
      <w:marBottom w:val="0"/>
      <w:divBdr>
        <w:top w:val="none" w:sz="0" w:space="0" w:color="auto"/>
        <w:left w:val="none" w:sz="0" w:space="0" w:color="auto"/>
        <w:bottom w:val="none" w:sz="0" w:space="0" w:color="auto"/>
        <w:right w:val="none" w:sz="0" w:space="0" w:color="auto"/>
      </w:divBdr>
    </w:div>
    <w:div w:id="1349719421">
      <w:bodyDiv w:val="1"/>
      <w:marLeft w:val="0"/>
      <w:marRight w:val="0"/>
      <w:marTop w:val="0"/>
      <w:marBottom w:val="0"/>
      <w:divBdr>
        <w:top w:val="none" w:sz="0" w:space="0" w:color="auto"/>
        <w:left w:val="none" w:sz="0" w:space="0" w:color="auto"/>
        <w:bottom w:val="none" w:sz="0" w:space="0" w:color="auto"/>
        <w:right w:val="none" w:sz="0" w:space="0" w:color="auto"/>
      </w:divBdr>
    </w:div>
    <w:div w:id="1350137236">
      <w:bodyDiv w:val="1"/>
      <w:marLeft w:val="0"/>
      <w:marRight w:val="0"/>
      <w:marTop w:val="0"/>
      <w:marBottom w:val="0"/>
      <w:divBdr>
        <w:top w:val="none" w:sz="0" w:space="0" w:color="auto"/>
        <w:left w:val="none" w:sz="0" w:space="0" w:color="auto"/>
        <w:bottom w:val="none" w:sz="0" w:space="0" w:color="auto"/>
        <w:right w:val="none" w:sz="0" w:space="0" w:color="auto"/>
      </w:divBdr>
    </w:div>
    <w:div w:id="1350371769">
      <w:bodyDiv w:val="1"/>
      <w:marLeft w:val="0"/>
      <w:marRight w:val="0"/>
      <w:marTop w:val="0"/>
      <w:marBottom w:val="0"/>
      <w:divBdr>
        <w:top w:val="none" w:sz="0" w:space="0" w:color="auto"/>
        <w:left w:val="none" w:sz="0" w:space="0" w:color="auto"/>
        <w:bottom w:val="none" w:sz="0" w:space="0" w:color="auto"/>
        <w:right w:val="none" w:sz="0" w:space="0" w:color="auto"/>
      </w:divBdr>
    </w:div>
    <w:div w:id="1351764381">
      <w:bodyDiv w:val="1"/>
      <w:marLeft w:val="0"/>
      <w:marRight w:val="0"/>
      <w:marTop w:val="0"/>
      <w:marBottom w:val="0"/>
      <w:divBdr>
        <w:top w:val="none" w:sz="0" w:space="0" w:color="auto"/>
        <w:left w:val="none" w:sz="0" w:space="0" w:color="auto"/>
        <w:bottom w:val="none" w:sz="0" w:space="0" w:color="auto"/>
        <w:right w:val="none" w:sz="0" w:space="0" w:color="auto"/>
      </w:divBdr>
    </w:div>
    <w:div w:id="1352757014">
      <w:bodyDiv w:val="1"/>
      <w:marLeft w:val="0"/>
      <w:marRight w:val="0"/>
      <w:marTop w:val="0"/>
      <w:marBottom w:val="0"/>
      <w:divBdr>
        <w:top w:val="none" w:sz="0" w:space="0" w:color="auto"/>
        <w:left w:val="none" w:sz="0" w:space="0" w:color="auto"/>
        <w:bottom w:val="none" w:sz="0" w:space="0" w:color="auto"/>
        <w:right w:val="none" w:sz="0" w:space="0" w:color="auto"/>
      </w:divBdr>
    </w:div>
    <w:div w:id="1352995774">
      <w:bodyDiv w:val="1"/>
      <w:marLeft w:val="0"/>
      <w:marRight w:val="0"/>
      <w:marTop w:val="0"/>
      <w:marBottom w:val="0"/>
      <w:divBdr>
        <w:top w:val="none" w:sz="0" w:space="0" w:color="auto"/>
        <w:left w:val="none" w:sz="0" w:space="0" w:color="auto"/>
        <w:bottom w:val="none" w:sz="0" w:space="0" w:color="auto"/>
        <w:right w:val="none" w:sz="0" w:space="0" w:color="auto"/>
      </w:divBdr>
    </w:div>
    <w:div w:id="1353262830">
      <w:bodyDiv w:val="1"/>
      <w:marLeft w:val="0"/>
      <w:marRight w:val="0"/>
      <w:marTop w:val="0"/>
      <w:marBottom w:val="0"/>
      <w:divBdr>
        <w:top w:val="none" w:sz="0" w:space="0" w:color="auto"/>
        <w:left w:val="none" w:sz="0" w:space="0" w:color="auto"/>
        <w:bottom w:val="none" w:sz="0" w:space="0" w:color="auto"/>
        <w:right w:val="none" w:sz="0" w:space="0" w:color="auto"/>
      </w:divBdr>
    </w:div>
    <w:div w:id="1354840276">
      <w:bodyDiv w:val="1"/>
      <w:marLeft w:val="0"/>
      <w:marRight w:val="0"/>
      <w:marTop w:val="0"/>
      <w:marBottom w:val="0"/>
      <w:divBdr>
        <w:top w:val="none" w:sz="0" w:space="0" w:color="auto"/>
        <w:left w:val="none" w:sz="0" w:space="0" w:color="auto"/>
        <w:bottom w:val="none" w:sz="0" w:space="0" w:color="auto"/>
        <w:right w:val="none" w:sz="0" w:space="0" w:color="auto"/>
      </w:divBdr>
    </w:div>
    <w:div w:id="1357732162">
      <w:bodyDiv w:val="1"/>
      <w:marLeft w:val="0"/>
      <w:marRight w:val="0"/>
      <w:marTop w:val="0"/>
      <w:marBottom w:val="0"/>
      <w:divBdr>
        <w:top w:val="none" w:sz="0" w:space="0" w:color="auto"/>
        <w:left w:val="none" w:sz="0" w:space="0" w:color="auto"/>
        <w:bottom w:val="none" w:sz="0" w:space="0" w:color="auto"/>
        <w:right w:val="none" w:sz="0" w:space="0" w:color="auto"/>
      </w:divBdr>
    </w:div>
    <w:div w:id="1358046690">
      <w:bodyDiv w:val="1"/>
      <w:marLeft w:val="0"/>
      <w:marRight w:val="0"/>
      <w:marTop w:val="0"/>
      <w:marBottom w:val="0"/>
      <w:divBdr>
        <w:top w:val="none" w:sz="0" w:space="0" w:color="auto"/>
        <w:left w:val="none" w:sz="0" w:space="0" w:color="auto"/>
        <w:bottom w:val="none" w:sz="0" w:space="0" w:color="auto"/>
        <w:right w:val="none" w:sz="0" w:space="0" w:color="auto"/>
      </w:divBdr>
    </w:div>
    <w:div w:id="1358964480">
      <w:bodyDiv w:val="1"/>
      <w:marLeft w:val="0"/>
      <w:marRight w:val="0"/>
      <w:marTop w:val="0"/>
      <w:marBottom w:val="0"/>
      <w:divBdr>
        <w:top w:val="none" w:sz="0" w:space="0" w:color="auto"/>
        <w:left w:val="none" w:sz="0" w:space="0" w:color="auto"/>
        <w:bottom w:val="none" w:sz="0" w:space="0" w:color="auto"/>
        <w:right w:val="none" w:sz="0" w:space="0" w:color="auto"/>
      </w:divBdr>
    </w:div>
    <w:div w:id="1359164366">
      <w:bodyDiv w:val="1"/>
      <w:marLeft w:val="0"/>
      <w:marRight w:val="0"/>
      <w:marTop w:val="0"/>
      <w:marBottom w:val="0"/>
      <w:divBdr>
        <w:top w:val="none" w:sz="0" w:space="0" w:color="auto"/>
        <w:left w:val="none" w:sz="0" w:space="0" w:color="auto"/>
        <w:bottom w:val="none" w:sz="0" w:space="0" w:color="auto"/>
        <w:right w:val="none" w:sz="0" w:space="0" w:color="auto"/>
      </w:divBdr>
      <w:divsChild>
        <w:div w:id="1623465087">
          <w:marLeft w:val="0"/>
          <w:marRight w:val="0"/>
          <w:marTop w:val="0"/>
          <w:marBottom w:val="0"/>
          <w:divBdr>
            <w:top w:val="none" w:sz="0" w:space="0" w:color="auto"/>
            <w:left w:val="none" w:sz="0" w:space="0" w:color="auto"/>
            <w:bottom w:val="none" w:sz="0" w:space="0" w:color="auto"/>
            <w:right w:val="none" w:sz="0" w:space="0" w:color="auto"/>
          </w:divBdr>
          <w:divsChild>
            <w:div w:id="605776065">
              <w:marLeft w:val="0"/>
              <w:marRight w:val="0"/>
              <w:marTop w:val="0"/>
              <w:marBottom w:val="0"/>
              <w:divBdr>
                <w:top w:val="none" w:sz="0" w:space="0" w:color="auto"/>
                <w:left w:val="none" w:sz="0" w:space="0" w:color="auto"/>
                <w:bottom w:val="none" w:sz="0" w:space="0" w:color="auto"/>
                <w:right w:val="none" w:sz="0" w:space="0" w:color="auto"/>
              </w:divBdr>
              <w:divsChild>
                <w:div w:id="1911228858">
                  <w:marLeft w:val="0"/>
                  <w:marRight w:val="0"/>
                  <w:marTop w:val="100"/>
                  <w:marBottom w:val="100"/>
                  <w:divBdr>
                    <w:top w:val="none" w:sz="0" w:space="0" w:color="auto"/>
                    <w:left w:val="none" w:sz="0" w:space="0" w:color="auto"/>
                    <w:bottom w:val="none" w:sz="0" w:space="0" w:color="auto"/>
                    <w:right w:val="none" w:sz="0" w:space="0" w:color="auto"/>
                  </w:divBdr>
                  <w:divsChild>
                    <w:div w:id="1893732026">
                      <w:marLeft w:val="0"/>
                      <w:marRight w:val="0"/>
                      <w:marTop w:val="0"/>
                      <w:marBottom w:val="0"/>
                      <w:divBdr>
                        <w:top w:val="none" w:sz="0" w:space="0" w:color="auto"/>
                        <w:left w:val="none" w:sz="0" w:space="0" w:color="auto"/>
                        <w:bottom w:val="none" w:sz="0" w:space="0" w:color="auto"/>
                        <w:right w:val="none" w:sz="0" w:space="0" w:color="auto"/>
                      </w:divBdr>
                      <w:divsChild>
                        <w:div w:id="1174035972">
                          <w:marLeft w:val="0"/>
                          <w:marRight w:val="0"/>
                          <w:marTop w:val="0"/>
                          <w:marBottom w:val="0"/>
                          <w:divBdr>
                            <w:top w:val="none" w:sz="0" w:space="0" w:color="auto"/>
                            <w:left w:val="none" w:sz="0" w:space="0" w:color="auto"/>
                            <w:bottom w:val="none" w:sz="0" w:space="0" w:color="auto"/>
                            <w:right w:val="none" w:sz="0" w:space="0" w:color="auto"/>
                          </w:divBdr>
                          <w:divsChild>
                            <w:div w:id="1517839746">
                              <w:marLeft w:val="0"/>
                              <w:marRight w:val="0"/>
                              <w:marTop w:val="0"/>
                              <w:marBottom w:val="0"/>
                              <w:divBdr>
                                <w:top w:val="none" w:sz="0" w:space="0" w:color="auto"/>
                                <w:left w:val="none" w:sz="0" w:space="0" w:color="auto"/>
                                <w:bottom w:val="none" w:sz="0" w:space="0" w:color="auto"/>
                                <w:right w:val="none" w:sz="0" w:space="0" w:color="auto"/>
                              </w:divBdr>
                              <w:divsChild>
                                <w:div w:id="978730651">
                                  <w:marLeft w:val="0"/>
                                  <w:marRight w:val="0"/>
                                  <w:marTop w:val="0"/>
                                  <w:marBottom w:val="0"/>
                                  <w:divBdr>
                                    <w:top w:val="none" w:sz="0" w:space="0" w:color="auto"/>
                                    <w:left w:val="none" w:sz="0" w:space="0" w:color="auto"/>
                                    <w:bottom w:val="none" w:sz="0" w:space="0" w:color="auto"/>
                                    <w:right w:val="none" w:sz="0" w:space="0" w:color="auto"/>
                                  </w:divBdr>
                                  <w:divsChild>
                                    <w:div w:id="59183520">
                                      <w:marLeft w:val="0"/>
                                      <w:marRight w:val="0"/>
                                      <w:marTop w:val="0"/>
                                      <w:marBottom w:val="0"/>
                                      <w:divBdr>
                                        <w:top w:val="none" w:sz="0" w:space="0" w:color="auto"/>
                                        <w:left w:val="none" w:sz="0" w:space="0" w:color="auto"/>
                                        <w:bottom w:val="none" w:sz="0" w:space="0" w:color="auto"/>
                                        <w:right w:val="none" w:sz="0" w:space="0" w:color="auto"/>
                                      </w:divBdr>
                                      <w:divsChild>
                                        <w:div w:id="1833596072">
                                          <w:marLeft w:val="0"/>
                                          <w:marRight w:val="0"/>
                                          <w:marTop w:val="0"/>
                                          <w:marBottom w:val="0"/>
                                          <w:divBdr>
                                            <w:top w:val="none" w:sz="0" w:space="0" w:color="auto"/>
                                            <w:left w:val="none" w:sz="0" w:space="0" w:color="auto"/>
                                            <w:bottom w:val="none" w:sz="0" w:space="0" w:color="auto"/>
                                            <w:right w:val="none" w:sz="0" w:space="0" w:color="auto"/>
                                          </w:divBdr>
                                          <w:divsChild>
                                            <w:div w:id="1706908508">
                                              <w:marLeft w:val="0"/>
                                              <w:marRight w:val="0"/>
                                              <w:marTop w:val="0"/>
                                              <w:marBottom w:val="0"/>
                                              <w:divBdr>
                                                <w:top w:val="none" w:sz="0" w:space="0" w:color="auto"/>
                                                <w:left w:val="none" w:sz="0" w:space="0" w:color="auto"/>
                                                <w:bottom w:val="none" w:sz="0" w:space="0" w:color="auto"/>
                                                <w:right w:val="none" w:sz="0" w:space="0" w:color="auto"/>
                                              </w:divBdr>
                                              <w:divsChild>
                                                <w:div w:id="966818587">
                                                  <w:marLeft w:val="0"/>
                                                  <w:marRight w:val="215"/>
                                                  <w:marTop w:val="0"/>
                                                  <w:marBottom w:val="0"/>
                                                  <w:divBdr>
                                                    <w:top w:val="none" w:sz="0" w:space="0" w:color="auto"/>
                                                    <w:left w:val="none" w:sz="0" w:space="0" w:color="auto"/>
                                                    <w:bottom w:val="none" w:sz="0" w:space="0" w:color="auto"/>
                                                    <w:right w:val="none" w:sz="0" w:space="0" w:color="auto"/>
                                                  </w:divBdr>
                                                  <w:divsChild>
                                                    <w:div w:id="906648327">
                                                      <w:marLeft w:val="0"/>
                                                      <w:marRight w:val="0"/>
                                                      <w:marTop w:val="0"/>
                                                      <w:marBottom w:val="0"/>
                                                      <w:divBdr>
                                                        <w:top w:val="none" w:sz="0" w:space="0" w:color="auto"/>
                                                        <w:left w:val="none" w:sz="0" w:space="0" w:color="auto"/>
                                                        <w:bottom w:val="none" w:sz="0" w:space="0" w:color="auto"/>
                                                        <w:right w:val="none" w:sz="0" w:space="0" w:color="auto"/>
                                                      </w:divBdr>
                                                      <w:divsChild>
                                                        <w:div w:id="534124677">
                                                          <w:marLeft w:val="0"/>
                                                          <w:marRight w:val="0"/>
                                                          <w:marTop w:val="0"/>
                                                          <w:marBottom w:val="215"/>
                                                          <w:divBdr>
                                                            <w:top w:val="single" w:sz="4" w:space="0" w:color="CCCCCC"/>
                                                            <w:left w:val="none" w:sz="0" w:space="0" w:color="auto"/>
                                                            <w:bottom w:val="none" w:sz="0" w:space="0" w:color="auto"/>
                                                            <w:right w:val="none" w:sz="0" w:space="0" w:color="auto"/>
                                                          </w:divBdr>
                                                          <w:divsChild>
                                                            <w:div w:id="303003457">
                                                              <w:marLeft w:val="0"/>
                                                              <w:marRight w:val="0"/>
                                                              <w:marTop w:val="0"/>
                                                              <w:marBottom w:val="0"/>
                                                              <w:divBdr>
                                                                <w:top w:val="none" w:sz="0" w:space="0" w:color="auto"/>
                                                                <w:left w:val="none" w:sz="0" w:space="0" w:color="auto"/>
                                                                <w:bottom w:val="none" w:sz="0" w:space="0" w:color="auto"/>
                                                                <w:right w:val="none" w:sz="0" w:space="0" w:color="auto"/>
                                                              </w:divBdr>
                                                              <w:divsChild>
                                                                <w:div w:id="593826124">
                                                                  <w:marLeft w:val="0"/>
                                                                  <w:marRight w:val="0"/>
                                                                  <w:marTop w:val="0"/>
                                                                  <w:marBottom w:val="0"/>
                                                                  <w:divBdr>
                                                                    <w:top w:val="none" w:sz="0" w:space="0" w:color="auto"/>
                                                                    <w:left w:val="none" w:sz="0" w:space="0" w:color="auto"/>
                                                                    <w:bottom w:val="none" w:sz="0" w:space="0" w:color="auto"/>
                                                                    <w:right w:val="none" w:sz="0" w:space="0" w:color="auto"/>
                                                                  </w:divBdr>
                                                                  <w:divsChild>
                                                                    <w:div w:id="1110318977">
                                                                      <w:marLeft w:val="0"/>
                                                                      <w:marRight w:val="0"/>
                                                                      <w:marTop w:val="0"/>
                                                                      <w:marBottom w:val="0"/>
                                                                      <w:divBdr>
                                                                        <w:top w:val="none" w:sz="0" w:space="0" w:color="auto"/>
                                                                        <w:left w:val="none" w:sz="0" w:space="0" w:color="auto"/>
                                                                        <w:bottom w:val="none" w:sz="0" w:space="0" w:color="auto"/>
                                                                        <w:right w:val="none" w:sz="0" w:space="0" w:color="auto"/>
                                                                      </w:divBdr>
                                                                      <w:divsChild>
                                                                        <w:div w:id="1704670523">
                                                                          <w:marLeft w:val="0"/>
                                                                          <w:marRight w:val="0"/>
                                                                          <w:marTop w:val="0"/>
                                                                          <w:marBottom w:val="0"/>
                                                                          <w:divBdr>
                                                                            <w:top w:val="none" w:sz="0" w:space="0" w:color="auto"/>
                                                                            <w:left w:val="none" w:sz="0" w:space="0" w:color="auto"/>
                                                                            <w:bottom w:val="none" w:sz="0" w:space="0" w:color="auto"/>
                                                                            <w:right w:val="none" w:sz="0" w:space="0" w:color="auto"/>
                                                                          </w:divBdr>
                                                                          <w:divsChild>
                                                                            <w:div w:id="503320157">
                                                                              <w:marLeft w:val="0"/>
                                                                              <w:marRight w:val="0"/>
                                                                              <w:marTop w:val="0"/>
                                                                              <w:marBottom w:val="0"/>
                                                                              <w:divBdr>
                                                                                <w:top w:val="none" w:sz="0" w:space="0" w:color="auto"/>
                                                                                <w:left w:val="none" w:sz="0" w:space="0" w:color="auto"/>
                                                                                <w:bottom w:val="none" w:sz="0" w:space="0" w:color="auto"/>
                                                                                <w:right w:val="none" w:sz="0" w:space="0" w:color="auto"/>
                                                                              </w:divBdr>
                                                                            </w:div>
                                                                            <w:div w:id="604339791">
                                                                              <w:marLeft w:val="0"/>
                                                                              <w:marRight w:val="0"/>
                                                                              <w:marTop w:val="0"/>
                                                                              <w:marBottom w:val="0"/>
                                                                              <w:divBdr>
                                                                                <w:top w:val="none" w:sz="0" w:space="0" w:color="auto"/>
                                                                                <w:left w:val="none" w:sz="0" w:space="0" w:color="auto"/>
                                                                                <w:bottom w:val="none" w:sz="0" w:space="0" w:color="auto"/>
                                                                                <w:right w:val="none" w:sz="0" w:space="0" w:color="auto"/>
                                                                              </w:divBdr>
                                                                            </w:div>
                                                                            <w:div w:id="1245452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59426094">
      <w:bodyDiv w:val="1"/>
      <w:marLeft w:val="0"/>
      <w:marRight w:val="0"/>
      <w:marTop w:val="0"/>
      <w:marBottom w:val="0"/>
      <w:divBdr>
        <w:top w:val="none" w:sz="0" w:space="0" w:color="auto"/>
        <w:left w:val="none" w:sz="0" w:space="0" w:color="auto"/>
        <w:bottom w:val="none" w:sz="0" w:space="0" w:color="auto"/>
        <w:right w:val="none" w:sz="0" w:space="0" w:color="auto"/>
      </w:divBdr>
    </w:div>
    <w:div w:id="1359891710">
      <w:bodyDiv w:val="1"/>
      <w:marLeft w:val="0"/>
      <w:marRight w:val="0"/>
      <w:marTop w:val="0"/>
      <w:marBottom w:val="0"/>
      <w:divBdr>
        <w:top w:val="none" w:sz="0" w:space="0" w:color="auto"/>
        <w:left w:val="none" w:sz="0" w:space="0" w:color="auto"/>
        <w:bottom w:val="none" w:sz="0" w:space="0" w:color="auto"/>
        <w:right w:val="none" w:sz="0" w:space="0" w:color="auto"/>
      </w:divBdr>
    </w:div>
    <w:div w:id="1361013358">
      <w:bodyDiv w:val="1"/>
      <w:marLeft w:val="0"/>
      <w:marRight w:val="0"/>
      <w:marTop w:val="0"/>
      <w:marBottom w:val="0"/>
      <w:divBdr>
        <w:top w:val="none" w:sz="0" w:space="0" w:color="auto"/>
        <w:left w:val="none" w:sz="0" w:space="0" w:color="auto"/>
        <w:bottom w:val="none" w:sz="0" w:space="0" w:color="auto"/>
        <w:right w:val="none" w:sz="0" w:space="0" w:color="auto"/>
      </w:divBdr>
    </w:div>
    <w:div w:id="1361467012">
      <w:bodyDiv w:val="1"/>
      <w:marLeft w:val="0"/>
      <w:marRight w:val="0"/>
      <w:marTop w:val="0"/>
      <w:marBottom w:val="0"/>
      <w:divBdr>
        <w:top w:val="none" w:sz="0" w:space="0" w:color="auto"/>
        <w:left w:val="none" w:sz="0" w:space="0" w:color="auto"/>
        <w:bottom w:val="none" w:sz="0" w:space="0" w:color="auto"/>
        <w:right w:val="none" w:sz="0" w:space="0" w:color="auto"/>
      </w:divBdr>
    </w:div>
    <w:div w:id="1363287404">
      <w:bodyDiv w:val="1"/>
      <w:marLeft w:val="0"/>
      <w:marRight w:val="0"/>
      <w:marTop w:val="0"/>
      <w:marBottom w:val="0"/>
      <w:divBdr>
        <w:top w:val="none" w:sz="0" w:space="0" w:color="auto"/>
        <w:left w:val="none" w:sz="0" w:space="0" w:color="auto"/>
        <w:bottom w:val="none" w:sz="0" w:space="0" w:color="auto"/>
        <w:right w:val="none" w:sz="0" w:space="0" w:color="auto"/>
      </w:divBdr>
    </w:div>
    <w:div w:id="1371107798">
      <w:bodyDiv w:val="1"/>
      <w:marLeft w:val="0"/>
      <w:marRight w:val="0"/>
      <w:marTop w:val="0"/>
      <w:marBottom w:val="0"/>
      <w:divBdr>
        <w:top w:val="none" w:sz="0" w:space="0" w:color="auto"/>
        <w:left w:val="none" w:sz="0" w:space="0" w:color="auto"/>
        <w:bottom w:val="none" w:sz="0" w:space="0" w:color="auto"/>
        <w:right w:val="none" w:sz="0" w:space="0" w:color="auto"/>
      </w:divBdr>
    </w:div>
    <w:div w:id="1372531170">
      <w:bodyDiv w:val="1"/>
      <w:marLeft w:val="0"/>
      <w:marRight w:val="0"/>
      <w:marTop w:val="0"/>
      <w:marBottom w:val="0"/>
      <w:divBdr>
        <w:top w:val="none" w:sz="0" w:space="0" w:color="auto"/>
        <w:left w:val="none" w:sz="0" w:space="0" w:color="auto"/>
        <w:bottom w:val="none" w:sz="0" w:space="0" w:color="auto"/>
        <w:right w:val="none" w:sz="0" w:space="0" w:color="auto"/>
      </w:divBdr>
    </w:div>
    <w:div w:id="1374692586">
      <w:bodyDiv w:val="1"/>
      <w:marLeft w:val="0"/>
      <w:marRight w:val="0"/>
      <w:marTop w:val="0"/>
      <w:marBottom w:val="0"/>
      <w:divBdr>
        <w:top w:val="none" w:sz="0" w:space="0" w:color="auto"/>
        <w:left w:val="none" w:sz="0" w:space="0" w:color="auto"/>
        <w:bottom w:val="none" w:sz="0" w:space="0" w:color="auto"/>
        <w:right w:val="none" w:sz="0" w:space="0" w:color="auto"/>
      </w:divBdr>
    </w:div>
    <w:div w:id="1376655147">
      <w:bodyDiv w:val="1"/>
      <w:marLeft w:val="0"/>
      <w:marRight w:val="0"/>
      <w:marTop w:val="0"/>
      <w:marBottom w:val="0"/>
      <w:divBdr>
        <w:top w:val="none" w:sz="0" w:space="0" w:color="auto"/>
        <w:left w:val="none" w:sz="0" w:space="0" w:color="auto"/>
        <w:bottom w:val="none" w:sz="0" w:space="0" w:color="auto"/>
        <w:right w:val="none" w:sz="0" w:space="0" w:color="auto"/>
      </w:divBdr>
    </w:div>
    <w:div w:id="1379354663">
      <w:bodyDiv w:val="1"/>
      <w:marLeft w:val="0"/>
      <w:marRight w:val="0"/>
      <w:marTop w:val="0"/>
      <w:marBottom w:val="0"/>
      <w:divBdr>
        <w:top w:val="none" w:sz="0" w:space="0" w:color="auto"/>
        <w:left w:val="none" w:sz="0" w:space="0" w:color="auto"/>
        <w:bottom w:val="none" w:sz="0" w:space="0" w:color="auto"/>
        <w:right w:val="none" w:sz="0" w:space="0" w:color="auto"/>
      </w:divBdr>
    </w:div>
    <w:div w:id="1379743893">
      <w:bodyDiv w:val="1"/>
      <w:marLeft w:val="0"/>
      <w:marRight w:val="0"/>
      <w:marTop w:val="0"/>
      <w:marBottom w:val="0"/>
      <w:divBdr>
        <w:top w:val="none" w:sz="0" w:space="0" w:color="auto"/>
        <w:left w:val="none" w:sz="0" w:space="0" w:color="auto"/>
        <w:bottom w:val="none" w:sz="0" w:space="0" w:color="auto"/>
        <w:right w:val="none" w:sz="0" w:space="0" w:color="auto"/>
      </w:divBdr>
    </w:div>
    <w:div w:id="1379889350">
      <w:bodyDiv w:val="1"/>
      <w:marLeft w:val="0"/>
      <w:marRight w:val="0"/>
      <w:marTop w:val="0"/>
      <w:marBottom w:val="0"/>
      <w:divBdr>
        <w:top w:val="none" w:sz="0" w:space="0" w:color="auto"/>
        <w:left w:val="none" w:sz="0" w:space="0" w:color="auto"/>
        <w:bottom w:val="none" w:sz="0" w:space="0" w:color="auto"/>
        <w:right w:val="none" w:sz="0" w:space="0" w:color="auto"/>
      </w:divBdr>
    </w:div>
    <w:div w:id="1380931913">
      <w:bodyDiv w:val="1"/>
      <w:marLeft w:val="0"/>
      <w:marRight w:val="0"/>
      <w:marTop w:val="0"/>
      <w:marBottom w:val="0"/>
      <w:divBdr>
        <w:top w:val="none" w:sz="0" w:space="0" w:color="auto"/>
        <w:left w:val="none" w:sz="0" w:space="0" w:color="auto"/>
        <w:bottom w:val="none" w:sz="0" w:space="0" w:color="auto"/>
        <w:right w:val="none" w:sz="0" w:space="0" w:color="auto"/>
      </w:divBdr>
    </w:div>
    <w:div w:id="1381513406">
      <w:bodyDiv w:val="1"/>
      <w:marLeft w:val="0"/>
      <w:marRight w:val="0"/>
      <w:marTop w:val="0"/>
      <w:marBottom w:val="0"/>
      <w:divBdr>
        <w:top w:val="none" w:sz="0" w:space="0" w:color="auto"/>
        <w:left w:val="none" w:sz="0" w:space="0" w:color="auto"/>
        <w:bottom w:val="none" w:sz="0" w:space="0" w:color="auto"/>
        <w:right w:val="none" w:sz="0" w:space="0" w:color="auto"/>
      </w:divBdr>
    </w:div>
    <w:div w:id="1382434926">
      <w:bodyDiv w:val="1"/>
      <w:marLeft w:val="0"/>
      <w:marRight w:val="0"/>
      <w:marTop w:val="0"/>
      <w:marBottom w:val="0"/>
      <w:divBdr>
        <w:top w:val="none" w:sz="0" w:space="0" w:color="auto"/>
        <w:left w:val="none" w:sz="0" w:space="0" w:color="auto"/>
        <w:bottom w:val="none" w:sz="0" w:space="0" w:color="auto"/>
        <w:right w:val="none" w:sz="0" w:space="0" w:color="auto"/>
      </w:divBdr>
    </w:div>
    <w:div w:id="1383410732">
      <w:bodyDiv w:val="1"/>
      <w:marLeft w:val="0"/>
      <w:marRight w:val="0"/>
      <w:marTop w:val="0"/>
      <w:marBottom w:val="0"/>
      <w:divBdr>
        <w:top w:val="none" w:sz="0" w:space="0" w:color="auto"/>
        <w:left w:val="none" w:sz="0" w:space="0" w:color="auto"/>
        <w:bottom w:val="none" w:sz="0" w:space="0" w:color="auto"/>
        <w:right w:val="none" w:sz="0" w:space="0" w:color="auto"/>
      </w:divBdr>
    </w:div>
    <w:div w:id="1384137650">
      <w:bodyDiv w:val="1"/>
      <w:marLeft w:val="0"/>
      <w:marRight w:val="0"/>
      <w:marTop w:val="0"/>
      <w:marBottom w:val="0"/>
      <w:divBdr>
        <w:top w:val="none" w:sz="0" w:space="0" w:color="auto"/>
        <w:left w:val="none" w:sz="0" w:space="0" w:color="auto"/>
        <w:bottom w:val="none" w:sz="0" w:space="0" w:color="auto"/>
        <w:right w:val="none" w:sz="0" w:space="0" w:color="auto"/>
      </w:divBdr>
    </w:div>
    <w:div w:id="1387528793">
      <w:bodyDiv w:val="1"/>
      <w:marLeft w:val="0"/>
      <w:marRight w:val="0"/>
      <w:marTop w:val="0"/>
      <w:marBottom w:val="0"/>
      <w:divBdr>
        <w:top w:val="none" w:sz="0" w:space="0" w:color="auto"/>
        <w:left w:val="none" w:sz="0" w:space="0" w:color="auto"/>
        <w:bottom w:val="none" w:sz="0" w:space="0" w:color="auto"/>
        <w:right w:val="none" w:sz="0" w:space="0" w:color="auto"/>
      </w:divBdr>
    </w:div>
    <w:div w:id="1389567909">
      <w:bodyDiv w:val="1"/>
      <w:marLeft w:val="0"/>
      <w:marRight w:val="0"/>
      <w:marTop w:val="0"/>
      <w:marBottom w:val="0"/>
      <w:divBdr>
        <w:top w:val="none" w:sz="0" w:space="0" w:color="auto"/>
        <w:left w:val="none" w:sz="0" w:space="0" w:color="auto"/>
        <w:bottom w:val="none" w:sz="0" w:space="0" w:color="auto"/>
        <w:right w:val="none" w:sz="0" w:space="0" w:color="auto"/>
      </w:divBdr>
    </w:div>
    <w:div w:id="1390425378">
      <w:bodyDiv w:val="1"/>
      <w:marLeft w:val="0"/>
      <w:marRight w:val="0"/>
      <w:marTop w:val="0"/>
      <w:marBottom w:val="0"/>
      <w:divBdr>
        <w:top w:val="none" w:sz="0" w:space="0" w:color="auto"/>
        <w:left w:val="none" w:sz="0" w:space="0" w:color="auto"/>
        <w:bottom w:val="none" w:sz="0" w:space="0" w:color="auto"/>
        <w:right w:val="none" w:sz="0" w:space="0" w:color="auto"/>
      </w:divBdr>
    </w:div>
    <w:div w:id="1392532771">
      <w:bodyDiv w:val="1"/>
      <w:marLeft w:val="0"/>
      <w:marRight w:val="0"/>
      <w:marTop w:val="0"/>
      <w:marBottom w:val="0"/>
      <w:divBdr>
        <w:top w:val="none" w:sz="0" w:space="0" w:color="auto"/>
        <w:left w:val="none" w:sz="0" w:space="0" w:color="auto"/>
        <w:bottom w:val="none" w:sz="0" w:space="0" w:color="auto"/>
        <w:right w:val="none" w:sz="0" w:space="0" w:color="auto"/>
      </w:divBdr>
    </w:div>
    <w:div w:id="1393457517">
      <w:bodyDiv w:val="1"/>
      <w:marLeft w:val="0"/>
      <w:marRight w:val="0"/>
      <w:marTop w:val="0"/>
      <w:marBottom w:val="0"/>
      <w:divBdr>
        <w:top w:val="none" w:sz="0" w:space="0" w:color="auto"/>
        <w:left w:val="none" w:sz="0" w:space="0" w:color="auto"/>
        <w:bottom w:val="none" w:sz="0" w:space="0" w:color="auto"/>
        <w:right w:val="none" w:sz="0" w:space="0" w:color="auto"/>
      </w:divBdr>
    </w:div>
    <w:div w:id="1393499342">
      <w:bodyDiv w:val="1"/>
      <w:marLeft w:val="0"/>
      <w:marRight w:val="0"/>
      <w:marTop w:val="0"/>
      <w:marBottom w:val="0"/>
      <w:divBdr>
        <w:top w:val="none" w:sz="0" w:space="0" w:color="auto"/>
        <w:left w:val="none" w:sz="0" w:space="0" w:color="auto"/>
        <w:bottom w:val="none" w:sz="0" w:space="0" w:color="auto"/>
        <w:right w:val="none" w:sz="0" w:space="0" w:color="auto"/>
      </w:divBdr>
    </w:div>
    <w:div w:id="1396591092">
      <w:bodyDiv w:val="1"/>
      <w:marLeft w:val="0"/>
      <w:marRight w:val="0"/>
      <w:marTop w:val="0"/>
      <w:marBottom w:val="0"/>
      <w:divBdr>
        <w:top w:val="none" w:sz="0" w:space="0" w:color="auto"/>
        <w:left w:val="none" w:sz="0" w:space="0" w:color="auto"/>
        <w:bottom w:val="none" w:sz="0" w:space="0" w:color="auto"/>
        <w:right w:val="none" w:sz="0" w:space="0" w:color="auto"/>
      </w:divBdr>
    </w:div>
    <w:div w:id="1397165030">
      <w:bodyDiv w:val="1"/>
      <w:marLeft w:val="0"/>
      <w:marRight w:val="0"/>
      <w:marTop w:val="0"/>
      <w:marBottom w:val="0"/>
      <w:divBdr>
        <w:top w:val="none" w:sz="0" w:space="0" w:color="auto"/>
        <w:left w:val="none" w:sz="0" w:space="0" w:color="auto"/>
        <w:bottom w:val="none" w:sz="0" w:space="0" w:color="auto"/>
        <w:right w:val="none" w:sz="0" w:space="0" w:color="auto"/>
      </w:divBdr>
    </w:div>
    <w:div w:id="1398092180">
      <w:bodyDiv w:val="1"/>
      <w:marLeft w:val="0"/>
      <w:marRight w:val="0"/>
      <w:marTop w:val="0"/>
      <w:marBottom w:val="0"/>
      <w:divBdr>
        <w:top w:val="none" w:sz="0" w:space="0" w:color="auto"/>
        <w:left w:val="none" w:sz="0" w:space="0" w:color="auto"/>
        <w:bottom w:val="none" w:sz="0" w:space="0" w:color="auto"/>
        <w:right w:val="none" w:sz="0" w:space="0" w:color="auto"/>
      </w:divBdr>
    </w:div>
    <w:div w:id="1399398091">
      <w:bodyDiv w:val="1"/>
      <w:marLeft w:val="0"/>
      <w:marRight w:val="0"/>
      <w:marTop w:val="0"/>
      <w:marBottom w:val="0"/>
      <w:divBdr>
        <w:top w:val="none" w:sz="0" w:space="0" w:color="auto"/>
        <w:left w:val="none" w:sz="0" w:space="0" w:color="auto"/>
        <w:bottom w:val="none" w:sz="0" w:space="0" w:color="auto"/>
        <w:right w:val="none" w:sz="0" w:space="0" w:color="auto"/>
      </w:divBdr>
    </w:div>
    <w:div w:id="1399740197">
      <w:bodyDiv w:val="1"/>
      <w:marLeft w:val="0"/>
      <w:marRight w:val="0"/>
      <w:marTop w:val="0"/>
      <w:marBottom w:val="0"/>
      <w:divBdr>
        <w:top w:val="none" w:sz="0" w:space="0" w:color="auto"/>
        <w:left w:val="none" w:sz="0" w:space="0" w:color="auto"/>
        <w:bottom w:val="none" w:sz="0" w:space="0" w:color="auto"/>
        <w:right w:val="none" w:sz="0" w:space="0" w:color="auto"/>
      </w:divBdr>
    </w:div>
    <w:div w:id="1400052993">
      <w:bodyDiv w:val="1"/>
      <w:marLeft w:val="0"/>
      <w:marRight w:val="0"/>
      <w:marTop w:val="0"/>
      <w:marBottom w:val="0"/>
      <w:divBdr>
        <w:top w:val="none" w:sz="0" w:space="0" w:color="auto"/>
        <w:left w:val="none" w:sz="0" w:space="0" w:color="auto"/>
        <w:bottom w:val="none" w:sz="0" w:space="0" w:color="auto"/>
        <w:right w:val="none" w:sz="0" w:space="0" w:color="auto"/>
      </w:divBdr>
    </w:div>
    <w:div w:id="1400399297">
      <w:bodyDiv w:val="1"/>
      <w:marLeft w:val="0"/>
      <w:marRight w:val="0"/>
      <w:marTop w:val="0"/>
      <w:marBottom w:val="0"/>
      <w:divBdr>
        <w:top w:val="none" w:sz="0" w:space="0" w:color="auto"/>
        <w:left w:val="none" w:sz="0" w:space="0" w:color="auto"/>
        <w:bottom w:val="none" w:sz="0" w:space="0" w:color="auto"/>
        <w:right w:val="none" w:sz="0" w:space="0" w:color="auto"/>
      </w:divBdr>
    </w:div>
    <w:div w:id="1400523133">
      <w:bodyDiv w:val="1"/>
      <w:marLeft w:val="0"/>
      <w:marRight w:val="0"/>
      <w:marTop w:val="0"/>
      <w:marBottom w:val="0"/>
      <w:divBdr>
        <w:top w:val="none" w:sz="0" w:space="0" w:color="auto"/>
        <w:left w:val="none" w:sz="0" w:space="0" w:color="auto"/>
        <w:bottom w:val="none" w:sz="0" w:space="0" w:color="auto"/>
        <w:right w:val="none" w:sz="0" w:space="0" w:color="auto"/>
      </w:divBdr>
    </w:div>
    <w:div w:id="1401059184">
      <w:bodyDiv w:val="1"/>
      <w:marLeft w:val="0"/>
      <w:marRight w:val="0"/>
      <w:marTop w:val="0"/>
      <w:marBottom w:val="0"/>
      <w:divBdr>
        <w:top w:val="none" w:sz="0" w:space="0" w:color="auto"/>
        <w:left w:val="none" w:sz="0" w:space="0" w:color="auto"/>
        <w:bottom w:val="none" w:sz="0" w:space="0" w:color="auto"/>
        <w:right w:val="none" w:sz="0" w:space="0" w:color="auto"/>
      </w:divBdr>
    </w:div>
    <w:div w:id="1402286835">
      <w:bodyDiv w:val="1"/>
      <w:marLeft w:val="0"/>
      <w:marRight w:val="0"/>
      <w:marTop w:val="0"/>
      <w:marBottom w:val="0"/>
      <w:divBdr>
        <w:top w:val="none" w:sz="0" w:space="0" w:color="auto"/>
        <w:left w:val="none" w:sz="0" w:space="0" w:color="auto"/>
        <w:bottom w:val="none" w:sz="0" w:space="0" w:color="auto"/>
        <w:right w:val="none" w:sz="0" w:space="0" w:color="auto"/>
      </w:divBdr>
    </w:div>
    <w:div w:id="1403407338">
      <w:bodyDiv w:val="1"/>
      <w:marLeft w:val="0"/>
      <w:marRight w:val="0"/>
      <w:marTop w:val="0"/>
      <w:marBottom w:val="0"/>
      <w:divBdr>
        <w:top w:val="none" w:sz="0" w:space="0" w:color="auto"/>
        <w:left w:val="none" w:sz="0" w:space="0" w:color="auto"/>
        <w:bottom w:val="none" w:sz="0" w:space="0" w:color="auto"/>
        <w:right w:val="none" w:sz="0" w:space="0" w:color="auto"/>
      </w:divBdr>
    </w:div>
    <w:div w:id="1403602986">
      <w:bodyDiv w:val="1"/>
      <w:marLeft w:val="0"/>
      <w:marRight w:val="0"/>
      <w:marTop w:val="0"/>
      <w:marBottom w:val="0"/>
      <w:divBdr>
        <w:top w:val="none" w:sz="0" w:space="0" w:color="auto"/>
        <w:left w:val="none" w:sz="0" w:space="0" w:color="auto"/>
        <w:bottom w:val="none" w:sz="0" w:space="0" w:color="auto"/>
        <w:right w:val="none" w:sz="0" w:space="0" w:color="auto"/>
      </w:divBdr>
    </w:div>
    <w:div w:id="1408266316">
      <w:bodyDiv w:val="1"/>
      <w:marLeft w:val="0"/>
      <w:marRight w:val="0"/>
      <w:marTop w:val="0"/>
      <w:marBottom w:val="0"/>
      <w:divBdr>
        <w:top w:val="none" w:sz="0" w:space="0" w:color="auto"/>
        <w:left w:val="none" w:sz="0" w:space="0" w:color="auto"/>
        <w:bottom w:val="none" w:sz="0" w:space="0" w:color="auto"/>
        <w:right w:val="none" w:sz="0" w:space="0" w:color="auto"/>
      </w:divBdr>
    </w:div>
    <w:div w:id="1410079894">
      <w:bodyDiv w:val="1"/>
      <w:marLeft w:val="0"/>
      <w:marRight w:val="0"/>
      <w:marTop w:val="0"/>
      <w:marBottom w:val="0"/>
      <w:divBdr>
        <w:top w:val="none" w:sz="0" w:space="0" w:color="auto"/>
        <w:left w:val="none" w:sz="0" w:space="0" w:color="auto"/>
        <w:bottom w:val="none" w:sz="0" w:space="0" w:color="auto"/>
        <w:right w:val="none" w:sz="0" w:space="0" w:color="auto"/>
      </w:divBdr>
    </w:div>
    <w:div w:id="1412045658">
      <w:bodyDiv w:val="1"/>
      <w:marLeft w:val="0"/>
      <w:marRight w:val="0"/>
      <w:marTop w:val="0"/>
      <w:marBottom w:val="0"/>
      <w:divBdr>
        <w:top w:val="none" w:sz="0" w:space="0" w:color="auto"/>
        <w:left w:val="none" w:sz="0" w:space="0" w:color="auto"/>
        <w:bottom w:val="none" w:sz="0" w:space="0" w:color="auto"/>
        <w:right w:val="none" w:sz="0" w:space="0" w:color="auto"/>
      </w:divBdr>
    </w:div>
    <w:div w:id="1412851315">
      <w:bodyDiv w:val="1"/>
      <w:marLeft w:val="0"/>
      <w:marRight w:val="0"/>
      <w:marTop w:val="0"/>
      <w:marBottom w:val="0"/>
      <w:divBdr>
        <w:top w:val="none" w:sz="0" w:space="0" w:color="auto"/>
        <w:left w:val="none" w:sz="0" w:space="0" w:color="auto"/>
        <w:bottom w:val="none" w:sz="0" w:space="0" w:color="auto"/>
        <w:right w:val="none" w:sz="0" w:space="0" w:color="auto"/>
      </w:divBdr>
    </w:div>
    <w:div w:id="1412893019">
      <w:bodyDiv w:val="1"/>
      <w:marLeft w:val="0"/>
      <w:marRight w:val="0"/>
      <w:marTop w:val="0"/>
      <w:marBottom w:val="0"/>
      <w:divBdr>
        <w:top w:val="none" w:sz="0" w:space="0" w:color="auto"/>
        <w:left w:val="none" w:sz="0" w:space="0" w:color="auto"/>
        <w:bottom w:val="none" w:sz="0" w:space="0" w:color="auto"/>
        <w:right w:val="none" w:sz="0" w:space="0" w:color="auto"/>
      </w:divBdr>
    </w:div>
    <w:div w:id="1414546005">
      <w:bodyDiv w:val="1"/>
      <w:marLeft w:val="0"/>
      <w:marRight w:val="0"/>
      <w:marTop w:val="0"/>
      <w:marBottom w:val="0"/>
      <w:divBdr>
        <w:top w:val="none" w:sz="0" w:space="0" w:color="auto"/>
        <w:left w:val="none" w:sz="0" w:space="0" w:color="auto"/>
        <w:bottom w:val="none" w:sz="0" w:space="0" w:color="auto"/>
        <w:right w:val="none" w:sz="0" w:space="0" w:color="auto"/>
      </w:divBdr>
    </w:div>
    <w:div w:id="1417022452">
      <w:bodyDiv w:val="1"/>
      <w:marLeft w:val="0"/>
      <w:marRight w:val="0"/>
      <w:marTop w:val="0"/>
      <w:marBottom w:val="0"/>
      <w:divBdr>
        <w:top w:val="none" w:sz="0" w:space="0" w:color="auto"/>
        <w:left w:val="none" w:sz="0" w:space="0" w:color="auto"/>
        <w:bottom w:val="none" w:sz="0" w:space="0" w:color="auto"/>
        <w:right w:val="none" w:sz="0" w:space="0" w:color="auto"/>
      </w:divBdr>
    </w:div>
    <w:div w:id="1417239517">
      <w:bodyDiv w:val="1"/>
      <w:marLeft w:val="0"/>
      <w:marRight w:val="0"/>
      <w:marTop w:val="0"/>
      <w:marBottom w:val="0"/>
      <w:divBdr>
        <w:top w:val="none" w:sz="0" w:space="0" w:color="auto"/>
        <w:left w:val="none" w:sz="0" w:space="0" w:color="auto"/>
        <w:bottom w:val="none" w:sz="0" w:space="0" w:color="auto"/>
        <w:right w:val="none" w:sz="0" w:space="0" w:color="auto"/>
      </w:divBdr>
    </w:div>
    <w:div w:id="1418791004">
      <w:bodyDiv w:val="1"/>
      <w:marLeft w:val="0"/>
      <w:marRight w:val="0"/>
      <w:marTop w:val="0"/>
      <w:marBottom w:val="0"/>
      <w:divBdr>
        <w:top w:val="none" w:sz="0" w:space="0" w:color="auto"/>
        <w:left w:val="none" w:sz="0" w:space="0" w:color="auto"/>
        <w:bottom w:val="none" w:sz="0" w:space="0" w:color="auto"/>
        <w:right w:val="none" w:sz="0" w:space="0" w:color="auto"/>
      </w:divBdr>
    </w:div>
    <w:div w:id="1419903069">
      <w:bodyDiv w:val="1"/>
      <w:marLeft w:val="0"/>
      <w:marRight w:val="0"/>
      <w:marTop w:val="0"/>
      <w:marBottom w:val="0"/>
      <w:divBdr>
        <w:top w:val="none" w:sz="0" w:space="0" w:color="auto"/>
        <w:left w:val="none" w:sz="0" w:space="0" w:color="auto"/>
        <w:bottom w:val="none" w:sz="0" w:space="0" w:color="auto"/>
        <w:right w:val="none" w:sz="0" w:space="0" w:color="auto"/>
      </w:divBdr>
    </w:div>
    <w:div w:id="1420130930">
      <w:bodyDiv w:val="1"/>
      <w:marLeft w:val="0"/>
      <w:marRight w:val="0"/>
      <w:marTop w:val="0"/>
      <w:marBottom w:val="0"/>
      <w:divBdr>
        <w:top w:val="none" w:sz="0" w:space="0" w:color="auto"/>
        <w:left w:val="none" w:sz="0" w:space="0" w:color="auto"/>
        <w:bottom w:val="none" w:sz="0" w:space="0" w:color="auto"/>
        <w:right w:val="none" w:sz="0" w:space="0" w:color="auto"/>
      </w:divBdr>
    </w:div>
    <w:div w:id="1423331862">
      <w:bodyDiv w:val="1"/>
      <w:marLeft w:val="0"/>
      <w:marRight w:val="0"/>
      <w:marTop w:val="0"/>
      <w:marBottom w:val="0"/>
      <w:divBdr>
        <w:top w:val="none" w:sz="0" w:space="0" w:color="auto"/>
        <w:left w:val="none" w:sz="0" w:space="0" w:color="auto"/>
        <w:bottom w:val="none" w:sz="0" w:space="0" w:color="auto"/>
        <w:right w:val="none" w:sz="0" w:space="0" w:color="auto"/>
      </w:divBdr>
    </w:div>
    <w:div w:id="1423335746">
      <w:bodyDiv w:val="1"/>
      <w:marLeft w:val="0"/>
      <w:marRight w:val="0"/>
      <w:marTop w:val="0"/>
      <w:marBottom w:val="0"/>
      <w:divBdr>
        <w:top w:val="none" w:sz="0" w:space="0" w:color="auto"/>
        <w:left w:val="none" w:sz="0" w:space="0" w:color="auto"/>
        <w:bottom w:val="none" w:sz="0" w:space="0" w:color="auto"/>
        <w:right w:val="none" w:sz="0" w:space="0" w:color="auto"/>
      </w:divBdr>
    </w:div>
    <w:div w:id="1423836470">
      <w:bodyDiv w:val="1"/>
      <w:marLeft w:val="0"/>
      <w:marRight w:val="0"/>
      <w:marTop w:val="0"/>
      <w:marBottom w:val="0"/>
      <w:divBdr>
        <w:top w:val="none" w:sz="0" w:space="0" w:color="auto"/>
        <w:left w:val="none" w:sz="0" w:space="0" w:color="auto"/>
        <w:bottom w:val="none" w:sz="0" w:space="0" w:color="auto"/>
        <w:right w:val="none" w:sz="0" w:space="0" w:color="auto"/>
      </w:divBdr>
    </w:div>
    <w:div w:id="1423843943">
      <w:bodyDiv w:val="1"/>
      <w:marLeft w:val="0"/>
      <w:marRight w:val="0"/>
      <w:marTop w:val="0"/>
      <w:marBottom w:val="0"/>
      <w:divBdr>
        <w:top w:val="none" w:sz="0" w:space="0" w:color="auto"/>
        <w:left w:val="none" w:sz="0" w:space="0" w:color="auto"/>
        <w:bottom w:val="none" w:sz="0" w:space="0" w:color="auto"/>
        <w:right w:val="none" w:sz="0" w:space="0" w:color="auto"/>
      </w:divBdr>
    </w:div>
    <w:div w:id="1424229573">
      <w:bodyDiv w:val="1"/>
      <w:marLeft w:val="0"/>
      <w:marRight w:val="0"/>
      <w:marTop w:val="0"/>
      <w:marBottom w:val="0"/>
      <w:divBdr>
        <w:top w:val="none" w:sz="0" w:space="0" w:color="auto"/>
        <w:left w:val="none" w:sz="0" w:space="0" w:color="auto"/>
        <w:bottom w:val="none" w:sz="0" w:space="0" w:color="auto"/>
        <w:right w:val="none" w:sz="0" w:space="0" w:color="auto"/>
      </w:divBdr>
    </w:div>
    <w:div w:id="1425691668">
      <w:bodyDiv w:val="1"/>
      <w:marLeft w:val="0"/>
      <w:marRight w:val="0"/>
      <w:marTop w:val="0"/>
      <w:marBottom w:val="0"/>
      <w:divBdr>
        <w:top w:val="none" w:sz="0" w:space="0" w:color="auto"/>
        <w:left w:val="none" w:sz="0" w:space="0" w:color="auto"/>
        <w:bottom w:val="none" w:sz="0" w:space="0" w:color="auto"/>
        <w:right w:val="none" w:sz="0" w:space="0" w:color="auto"/>
      </w:divBdr>
    </w:div>
    <w:div w:id="1426149785">
      <w:bodyDiv w:val="1"/>
      <w:marLeft w:val="0"/>
      <w:marRight w:val="0"/>
      <w:marTop w:val="0"/>
      <w:marBottom w:val="0"/>
      <w:divBdr>
        <w:top w:val="none" w:sz="0" w:space="0" w:color="auto"/>
        <w:left w:val="none" w:sz="0" w:space="0" w:color="auto"/>
        <w:bottom w:val="none" w:sz="0" w:space="0" w:color="auto"/>
        <w:right w:val="none" w:sz="0" w:space="0" w:color="auto"/>
      </w:divBdr>
    </w:div>
    <w:div w:id="1427118687">
      <w:bodyDiv w:val="1"/>
      <w:marLeft w:val="0"/>
      <w:marRight w:val="0"/>
      <w:marTop w:val="0"/>
      <w:marBottom w:val="0"/>
      <w:divBdr>
        <w:top w:val="none" w:sz="0" w:space="0" w:color="auto"/>
        <w:left w:val="none" w:sz="0" w:space="0" w:color="auto"/>
        <w:bottom w:val="none" w:sz="0" w:space="0" w:color="auto"/>
        <w:right w:val="none" w:sz="0" w:space="0" w:color="auto"/>
      </w:divBdr>
    </w:div>
    <w:div w:id="1429233955">
      <w:bodyDiv w:val="1"/>
      <w:marLeft w:val="0"/>
      <w:marRight w:val="0"/>
      <w:marTop w:val="0"/>
      <w:marBottom w:val="0"/>
      <w:divBdr>
        <w:top w:val="none" w:sz="0" w:space="0" w:color="auto"/>
        <w:left w:val="none" w:sz="0" w:space="0" w:color="auto"/>
        <w:bottom w:val="none" w:sz="0" w:space="0" w:color="auto"/>
        <w:right w:val="none" w:sz="0" w:space="0" w:color="auto"/>
      </w:divBdr>
    </w:div>
    <w:div w:id="1429932992">
      <w:bodyDiv w:val="1"/>
      <w:marLeft w:val="0"/>
      <w:marRight w:val="0"/>
      <w:marTop w:val="0"/>
      <w:marBottom w:val="0"/>
      <w:divBdr>
        <w:top w:val="none" w:sz="0" w:space="0" w:color="auto"/>
        <w:left w:val="none" w:sz="0" w:space="0" w:color="auto"/>
        <w:bottom w:val="none" w:sz="0" w:space="0" w:color="auto"/>
        <w:right w:val="none" w:sz="0" w:space="0" w:color="auto"/>
      </w:divBdr>
    </w:div>
    <w:div w:id="1431316214">
      <w:bodyDiv w:val="1"/>
      <w:marLeft w:val="0"/>
      <w:marRight w:val="0"/>
      <w:marTop w:val="0"/>
      <w:marBottom w:val="0"/>
      <w:divBdr>
        <w:top w:val="none" w:sz="0" w:space="0" w:color="auto"/>
        <w:left w:val="none" w:sz="0" w:space="0" w:color="auto"/>
        <w:bottom w:val="none" w:sz="0" w:space="0" w:color="auto"/>
        <w:right w:val="none" w:sz="0" w:space="0" w:color="auto"/>
      </w:divBdr>
    </w:div>
    <w:div w:id="1431393533">
      <w:bodyDiv w:val="1"/>
      <w:marLeft w:val="0"/>
      <w:marRight w:val="0"/>
      <w:marTop w:val="0"/>
      <w:marBottom w:val="0"/>
      <w:divBdr>
        <w:top w:val="none" w:sz="0" w:space="0" w:color="auto"/>
        <w:left w:val="none" w:sz="0" w:space="0" w:color="auto"/>
        <w:bottom w:val="none" w:sz="0" w:space="0" w:color="auto"/>
        <w:right w:val="none" w:sz="0" w:space="0" w:color="auto"/>
      </w:divBdr>
    </w:div>
    <w:div w:id="1431505296">
      <w:bodyDiv w:val="1"/>
      <w:marLeft w:val="0"/>
      <w:marRight w:val="0"/>
      <w:marTop w:val="0"/>
      <w:marBottom w:val="0"/>
      <w:divBdr>
        <w:top w:val="none" w:sz="0" w:space="0" w:color="auto"/>
        <w:left w:val="none" w:sz="0" w:space="0" w:color="auto"/>
        <w:bottom w:val="none" w:sz="0" w:space="0" w:color="auto"/>
        <w:right w:val="none" w:sz="0" w:space="0" w:color="auto"/>
      </w:divBdr>
      <w:divsChild>
        <w:div w:id="124784096">
          <w:marLeft w:val="0"/>
          <w:marRight w:val="0"/>
          <w:marTop w:val="0"/>
          <w:marBottom w:val="0"/>
          <w:divBdr>
            <w:top w:val="none" w:sz="0" w:space="0" w:color="auto"/>
            <w:left w:val="none" w:sz="0" w:space="0" w:color="auto"/>
            <w:bottom w:val="none" w:sz="0" w:space="0" w:color="auto"/>
            <w:right w:val="none" w:sz="0" w:space="0" w:color="auto"/>
          </w:divBdr>
        </w:div>
        <w:div w:id="262223125">
          <w:marLeft w:val="0"/>
          <w:marRight w:val="0"/>
          <w:marTop w:val="0"/>
          <w:marBottom w:val="0"/>
          <w:divBdr>
            <w:top w:val="none" w:sz="0" w:space="0" w:color="auto"/>
            <w:left w:val="none" w:sz="0" w:space="0" w:color="auto"/>
            <w:bottom w:val="none" w:sz="0" w:space="0" w:color="auto"/>
            <w:right w:val="none" w:sz="0" w:space="0" w:color="auto"/>
          </w:divBdr>
        </w:div>
        <w:div w:id="1199588976">
          <w:marLeft w:val="0"/>
          <w:marRight w:val="0"/>
          <w:marTop w:val="0"/>
          <w:marBottom w:val="0"/>
          <w:divBdr>
            <w:top w:val="none" w:sz="0" w:space="0" w:color="auto"/>
            <w:left w:val="none" w:sz="0" w:space="0" w:color="auto"/>
            <w:bottom w:val="none" w:sz="0" w:space="0" w:color="auto"/>
            <w:right w:val="none" w:sz="0" w:space="0" w:color="auto"/>
          </w:divBdr>
        </w:div>
        <w:div w:id="1569879619">
          <w:marLeft w:val="0"/>
          <w:marRight w:val="0"/>
          <w:marTop w:val="0"/>
          <w:marBottom w:val="0"/>
          <w:divBdr>
            <w:top w:val="none" w:sz="0" w:space="0" w:color="auto"/>
            <w:left w:val="none" w:sz="0" w:space="0" w:color="auto"/>
            <w:bottom w:val="none" w:sz="0" w:space="0" w:color="auto"/>
            <w:right w:val="none" w:sz="0" w:space="0" w:color="auto"/>
          </w:divBdr>
        </w:div>
      </w:divsChild>
    </w:div>
    <w:div w:id="1431506002">
      <w:bodyDiv w:val="1"/>
      <w:marLeft w:val="0"/>
      <w:marRight w:val="0"/>
      <w:marTop w:val="0"/>
      <w:marBottom w:val="0"/>
      <w:divBdr>
        <w:top w:val="none" w:sz="0" w:space="0" w:color="auto"/>
        <w:left w:val="none" w:sz="0" w:space="0" w:color="auto"/>
        <w:bottom w:val="none" w:sz="0" w:space="0" w:color="auto"/>
        <w:right w:val="none" w:sz="0" w:space="0" w:color="auto"/>
      </w:divBdr>
    </w:div>
    <w:div w:id="1436943086">
      <w:bodyDiv w:val="1"/>
      <w:marLeft w:val="0"/>
      <w:marRight w:val="0"/>
      <w:marTop w:val="0"/>
      <w:marBottom w:val="0"/>
      <w:divBdr>
        <w:top w:val="none" w:sz="0" w:space="0" w:color="auto"/>
        <w:left w:val="none" w:sz="0" w:space="0" w:color="auto"/>
        <w:bottom w:val="none" w:sz="0" w:space="0" w:color="auto"/>
        <w:right w:val="none" w:sz="0" w:space="0" w:color="auto"/>
      </w:divBdr>
    </w:div>
    <w:div w:id="1437291263">
      <w:bodyDiv w:val="1"/>
      <w:marLeft w:val="0"/>
      <w:marRight w:val="0"/>
      <w:marTop w:val="0"/>
      <w:marBottom w:val="0"/>
      <w:divBdr>
        <w:top w:val="none" w:sz="0" w:space="0" w:color="auto"/>
        <w:left w:val="none" w:sz="0" w:space="0" w:color="auto"/>
        <w:bottom w:val="none" w:sz="0" w:space="0" w:color="auto"/>
        <w:right w:val="none" w:sz="0" w:space="0" w:color="auto"/>
      </w:divBdr>
    </w:div>
    <w:div w:id="1437406386">
      <w:bodyDiv w:val="1"/>
      <w:marLeft w:val="0"/>
      <w:marRight w:val="0"/>
      <w:marTop w:val="0"/>
      <w:marBottom w:val="0"/>
      <w:divBdr>
        <w:top w:val="none" w:sz="0" w:space="0" w:color="auto"/>
        <w:left w:val="none" w:sz="0" w:space="0" w:color="auto"/>
        <w:bottom w:val="none" w:sz="0" w:space="0" w:color="auto"/>
        <w:right w:val="none" w:sz="0" w:space="0" w:color="auto"/>
      </w:divBdr>
    </w:div>
    <w:div w:id="1442064538">
      <w:bodyDiv w:val="1"/>
      <w:marLeft w:val="0"/>
      <w:marRight w:val="0"/>
      <w:marTop w:val="0"/>
      <w:marBottom w:val="0"/>
      <w:divBdr>
        <w:top w:val="none" w:sz="0" w:space="0" w:color="auto"/>
        <w:left w:val="none" w:sz="0" w:space="0" w:color="auto"/>
        <w:bottom w:val="none" w:sz="0" w:space="0" w:color="auto"/>
        <w:right w:val="none" w:sz="0" w:space="0" w:color="auto"/>
      </w:divBdr>
    </w:div>
    <w:div w:id="1444030906">
      <w:bodyDiv w:val="1"/>
      <w:marLeft w:val="0"/>
      <w:marRight w:val="0"/>
      <w:marTop w:val="0"/>
      <w:marBottom w:val="0"/>
      <w:divBdr>
        <w:top w:val="none" w:sz="0" w:space="0" w:color="auto"/>
        <w:left w:val="none" w:sz="0" w:space="0" w:color="auto"/>
        <w:bottom w:val="none" w:sz="0" w:space="0" w:color="auto"/>
        <w:right w:val="none" w:sz="0" w:space="0" w:color="auto"/>
      </w:divBdr>
    </w:div>
    <w:div w:id="1446925067">
      <w:bodyDiv w:val="1"/>
      <w:marLeft w:val="0"/>
      <w:marRight w:val="0"/>
      <w:marTop w:val="0"/>
      <w:marBottom w:val="0"/>
      <w:divBdr>
        <w:top w:val="none" w:sz="0" w:space="0" w:color="auto"/>
        <w:left w:val="none" w:sz="0" w:space="0" w:color="auto"/>
        <w:bottom w:val="none" w:sz="0" w:space="0" w:color="auto"/>
        <w:right w:val="none" w:sz="0" w:space="0" w:color="auto"/>
      </w:divBdr>
    </w:div>
    <w:div w:id="1447964031">
      <w:bodyDiv w:val="1"/>
      <w:marLeft w:val="0"/>
      <w:marRight w:val="0"/>
      <w:marTop w:val="0"/>
      <w:marBottom w:val="0"/>
      <w:divBdr>
        <w:top w:val="none" w:sz="0" w:space="0" w:color="auto"/>
        <w:left w:val="none" w:sz="0" w:space="0" w:color="auto"/>
        <w:bottom w:val="none" w:sz="0" w:space="0" w:color="auto"/>
        <w:right w:val="none" w:sz="0" w:space="0" w:color="auto"/>
      </w:divBdr>
    </w:div>
    <w:div w:id="1449547732">
      <w:bodyDiv w:val="1"/>
      <w:marLeft w:val="0"/>
      <w:marRight w:val="0"/>
      <w:marTop w:val="0"/>
      <w:marBottom w:val="0"/>
      <w:divBdr>
        <w:top w:val="none" w:sz="0" w:space="0" w:color="auto"/>
        <w:left w:val="none" w:sz="0" w:space="0" w:color="auto"/>
        <w:bottom w:val="none" w:sz="0" w:space="0" w:color="auto"/>
        <w:right w:val="none" w:sz="0" w:space="0" w:color="auto"/>
      </w:divBdr>
    </w:div>
    <w:div w:id="1454252758">
      <w:bodyDiv w:val="1"/>
      <w:marLeft w:val="0"/>
      <w:marRight w:val="0"/>
      <w:marTop w:val="0"/>
      <w:marBottom w:val="0"/>
      <w:divBdr>
        <w:top w:val="none" w:sz="0" w:space="0" w:color="auto"/>
        <w:left w:val="none" w:sz="0" w:space="0" w:color="auto"/>
        <w:bottom w:val="none" w:sz="0" w:space="0" w:color="auto"/>
        <w:right w:val="none" w:sz="0" w:space="0" w:color="auto"/>
      </w:divBdr>
    </w:div>
    <w:div w:id="1459642713">
      <w:bodyDiv w:val="1"/>
      <w:marLeft w:val="0"/>
      <w:marRight w:val="0"/>
      <w:marTop w:val="0"/>
      <w:marBottom w:val="0"/>
      <w:divBdr>
        <w:top w:val="none" w:sz="0" w:space="0" w:color="auto"/>
        <w:left w:val="none" w:sz="0" w:space="0" w:color="auto"/>
        <w:bottom w:val="none" w:sz="0" w:space="0" w:color="auto"/>
        <w:right w:val="none" w:sz="0" w:space="0" w:color="auto"/>
      </w:divBdr>
    </w:div>
    <w:div w:id="1459761679">
      <w:bodyDiv w:val="1"/>
      <w:marLeft w:val="0"/>
      <w:marRight w:val="0"/>
      <w:marTop w:val="0"/>
      <w:marBottom w:val="0"/>
      <w:divBdr>
        <w:top w:val="none" w:sz="0" w:space="0" w:color="auto"/>
        <w:left w:val="none" w:sz="0" w:space="0" w:color="auto"/>
        <w:bottom w:val="none" w:sz="0" w:space="0" w:color="auto"/>
        <w:right w:val="none" w:sz="0" w:space="0" w:color="auto"/>
      </w:divBdr>
    </w:div>
    <w:div w:id="1459883311">
      <w:bodyDiv w:val="1"/>
      <w:marLeft w:val="0"/>
      <w:marRight w:val="0"/>
      <w:marTop w:val="0"/>
      <w:marBottom w:val="0"/>
      <w:divBdr>
        <w:top w:val="none" w:sz="0" w:space="0" w:color="auto"/>
        <w:left w:val="none" w:sz="0" w:space="0" w:color="auto"/>
        <w:bottom w:val="none" w:sz="0" w:space="0" w:color="auto"/>
        <w:right w:val="none" w:sz="0" w:space="0" w:color="auto"/>
      </w:divBdr>
    </w:div>
    <w:div w:id="1462576423">
      <w:bodyDiv w:val="1"/>
      <w:marLeft w:val="0"/>
      <w:marRight w:val="0"/>
      <w:marTop w:val="0"/>
      <w:marBottom w:val="0"/>
      <w:divBdr>
        <w:top w:val="none" w:sz="0" w:space="0" w:color="auto"/>
        <w:left w:val="none" w:sz="0" w:space="0" w:color="auto"/>
        <w:bottom w:val="none" w:sz="0" w:space="0" w:color="auto"/>
        <w:right w:val="none" w:sz="0" w:space="0" w:color="auto"/>
      </w:divBdr>
    </w:div>
    <w:div w:id="1462578960">
      <w:bodyDiv w:val="1"/>
      <w:marLeft w:val="0"/>
      <w:marRight w:val="0"/>
      <w:marTop w:val="0"/>
      <w:marBottom w:val="0"/>
      <w:divBdr>
        <w:top w:val="none" w:sz="0" w:space="0" w:color="auto"/>
        <w:left w:val="none" w:sz="0" w:space="0" w:color="auto"/>
        <w:bottom w:val="none" w:sz="0" w:space="0" w:color="auto"/>
        <w:right w:val="none" w:sz="0" w:space="0" w:color="auto"/>
      </w:divBdr>
    </w:div>
    <w:div w:id="1463690127">
      <w:bodyDiv w:val="1"/>
      <w:marLeft w:val="0"/>
      <w:marRight w:val="0"/>
      <w:marTop w:val="0"/>
      <w:marBottom w:val="0"/>
      <w:divBdr>
        <w:top w:val="none" w:sz="0" w:space="0" w:color="auto"/>
        <w:left w:val="none" w:sz="0" w:space="0" w:color="auto"/>
        <w:bottom w:val="none" w:sz="0" w:space="0" w:color="auto"/>
        <w:right w:val="none" w:sz="0" w:space="0" w:color="auto"/>
      </w:divBdr>
    </w:div>
    <w:div w:id="1463956946">
      <w:bodyDiv w:val="1"/>
      <w:marLeft w:val="0"/>
      <w:marRight w:val="0"/>
      <w:marTop w:val="0"/>
      <w:marBottom w:val="0"/>
      <w:divBdr>
        <w:top w:val="none" w:sz="0" w:space="0" w:color="auto"/>
        <w:left w:val="none" w:sz="0" w:space="0" w:color="auto"/>
        <w:bottom w:val="none" w:sz="0" w:space="0" w:color="auto"/>
        <w:right w:val="none" w:sz="0" w:space="0" w:color="auto"/>
      </w:divBdr>
    </w:div>
    <w:div w:id="1464496701">
      <w:bodyDiv w:val="1"/>
      <w:marLeft w:val="0"/>
      <w:marRight w:val="0"/>
      <w:marTop w:val="0"/>
      <w:marBottom w:val="0"/>
      <w:divBdr>
        <w:top w:val="none" w:sz="0" w:space="0" w:color="auto"/>
        <w:left w:val="none" w:sz="0" w:space="0" w:color="auto"/>
        <w:bottom w:val="none" w:sz="0" w:space="0" w:color="auto"/>
        <w:right w:val="none" w:sz="0" w:space="0" w:color="auto"/>
      </w:divBdr>
    </w:div>
    <w:div w:id="1464541532">
      <w:bodyDiv w:val="1"/>
      <w:marLeft w:val="0"/>
      <w:marRight w:val="0"/>
      <w:marTop w:val="0"/>
      <w:marBottom w:val="0"/>
      <w:divBdr>
        <w:top w:val="none" w:sz="0" w:space="0" w:color="auto"/>
        <w:left w:val="none" w:sz="0" w:space="0" w:color="auto"/>
        <w:bottom w:val="none" w:sz="0" w:space="0" w:color="auto"/>
        <w:right w:val="none" w:sz="0" w:space="0" w:color="auto"/>
      </w:divBdr>
    </w:div>
    <w:div w:id="1467816654">
      <w:bodyDiv w:val="1"/>
      <w:marLeft w:val="0"/>
      <w:marRight w:val="0"/>
      <w:marTop w:val="0"/>
      <w:marBottom w:val="0"/>
      <w:divBdr>
        <w:top w:val="none" w:sz="0" w:space="0" w:color="auto"/>
        <w:left w:val="none" w:sz="0" w:space="0" w:color="auto"/>
        <w:bottom w:val="none" w:sz="0" w:space="0" w:color="auto"/>
        <w:right w:val="none" w:sz="0" w:space="0" w:color="auto"/>
      </w:divBdr>
    </w:div>
    <w:div w:id="1470702887">
      <w:bodyDiv w:val="1"/>
      <w:marLeft w:val="0"/>
      <w:marRight w:val="0"/>
      <w:marTop w:val="0"/>
      <w:marBottom w:val="0"/>
      <w:divBdr>
        <w:top w:val="none" w:sz="0" w:space="0" w:color="auto"/>
        <w:left w:val="none" w:sz="0" w:space="0" w:color="auto"/>
        <w:bottom w:val="none" w:sz="0" w:space="0" w:color="auto"/>
        <w:right w:val="none" w:sz="0" w:space="0" w:color="auto"/>
      </w:divBdr>
    </w:div>
    <w:div w:id="1471482412">
      <w:bodyDiv w:val="1"/>
      <w:marLeft w:val="0"/>
      <w:marRight w:val="0"/>
      <w:marTop w:val="0"/>
      <w:marBottom w:val="0"/>
      <w:divBdr>
        <w:top w:val="none" w:sz="0" w:space="0" w:color="auto"/>
        <w:left w:val="none" w:sz="0" w:space="0" w:color="auto"/>
        <w:bottom w:val="none" w:sz="0" w:space="0" w:color="auto"/>
        <w:right w:val="none" w:sz="0" w:space="0" w:color="auto"/>
      </w:divBdr>
    </w:div>
    <w:div w:id="1476530249">
      <w:bodyDiv w:val="1"/>
      <w:marLeft w:val="0"/>
      <w:marRight w:val="0"/>
      <w:marTop w:val="0"/>
      <w:marBottom w:val="0"/>
      <w:divBdr>
        <w:top w:val="none" w:sz="0" w:space="0" w:color="auto"/>
        <w:left w:val="none" w:sz="0" w:space="0" w:color="auto"/>
        <w:bottom w:val="none" w:sz="0" w:space="0" w:color="auto"/>
        <w:right w:val="none" w:sz="0" w:space="0" w:color="auto"/>
      </w:divBdr>
    </w:div>
    <w:div w:id="1477339578">
      <w:bodyDiv w:val="1"/>
      <w:marLeft w:val="0"/>
      <w:marRight w:val="0"/>
      <w:marTop w:val="0"/>
      <w:marBottom w:val="0"/>
      <w:divBdr>
        <w:top w:val="none" w:sz="0" w:space="0" w:color="auto"/>
        <w:left w:val="none" w:sz="0" w:space="0" w:color="auto"/>
        <w:bottom w:val="none" w:sz="0" w:space="0" w:color="auto"/>
        <w:right w:val="none" w:sz="0" w:space="0" w:color="auto"/>
      </w:divBdr>
    </w:div>
    <w:div w:id="1477533301">
      <w:bodyDiv w:val="1"/>
      <w:marLeft w:val="0"/>
      <w:marRight w:val="0"/>
      <w:marTop w:val="0"/>
      <w:marBottom w:val="0"/>
      <w:divBdr>
        <w:top w:val="none" w:sz="0" w:space="0" w:color="auto"/>
        <w:left w:val="none" w:sz="0" w:space="0" w:color="auto"/>
        <w:bottom w:val="none" w:sz="0" w:space="0" w:color="auto"/>
        <w:right w:val="none" w:sz="0" w:space="0" w:color="auto"/>
      </w:divBdr>
    </w:div>
    <w:div w:id="1477796305">
      <w:bodyDiv w:val="1"/>
      <w:marLeft w:val="0"/>
      <w:marRight w:val="0"/>
      <w:marTop w:val="0"/>
      <w:marBottom w:val="0"/>
      <w:divBdr>
        <w:top w:val="none" w:sz="0" w:space="0" w:color="auto"/>
        <w:left w:val="none" w:sz="0" w:space="0" w:color="auto"/>
        <w:bottom w:val="none" w:sz="0" w:space="0" w:color="auto"/>
        <w:right w:val="none" w:sz="0" w:space="0" w:color="auto"/>
      </w:divBdr>
    </w:div>
    <w:div w:id="1479178774">
      <w:bodyDiv w:val="1"/>
      <w:marLeft w:val="0"/>
      <w:marRight w:val="0"/>
      <w:marTop w:val="0"/>
      <w:marBottom w:val="0"/>
      <w:divBdr>
        <w:top w:val="none" w:sz="0" w:space="0" w:color="auto"/>
        <w:left w:val="none" w:sz="0" w:space="0" w:color="auto"/>
        <w:bottom w:val="none" w:sz="0" w:space="0" w:color="auto"/>
        <w:right w:val="none" w:sz="0" w:space="0" w:color="auto"/>
      </w:divBdr>
    </w:div>
    <w:div w:id="1479613244">
      <w:bodyDiv w:val="1"/>
      <w:marLeft w:val="0"/>
      <w:marRight w:val="0"/>
      <w:marTop w:val="0"/>
      <w:marBottom w:val="0"/>
      <w:divBdr>
        <w:top w:val="none" w:sz="0" w:space="0" w:color="auto"/>
        <w:left w:val="none" w:sz="0" w:space="0" w:color="auto"/>
        <w:bottom w:val="none" w:sz="0" w:space="0" w:color="auto"/>
        <w:right w:val="none" w:sz="0" w:space="0" w:color="auto"/>
      </w:divBdr>
    </w:div>
    <w:div w:id="1480730216">
      <w:bodyDiv w:val="1"/>
      <w:marLeft w:val="0"/>
      <w:marRight w:val="0"/>
      <w:marTop w:val="0"/>
      <w:marBottom w:val="0"/>
      <w:divBdr>
        <w:top w:val="none" w:sz="0" w:space="0" w:color="auto"/>
        <w:left w:val="none" w:sz="0" w:space="0" w:color="auto"/>
        <w:bottom w:val="none" w:sz="0" w:space="0" w:color="auto"/>
        <w:right w:val="none" w:sz="0" w:space="0" w:color="auto"/>
      </w:divBdr>
    </w:div>
    <w:div w:id="1481187843">
      <w:bodyDiv w:val="1"/>
      <w:marLeft w:val="0"/>
      <w:marRight w:val="0"/>
      <w:marTop w:val="0"/>
      <w:marBottom w:val="0"/>
      <w:divBdr>
        <w:top w:val="none" w:sz="0" w:space="0" w:color="auto"/>
        <w:left w:val="none" w:sz="0" w:space="0" w:color="auto"/>
        <w:bottom w:val="none" w:sz="0" w:space="0" w:color="auto"/>
        <w:right w:val="none" w:sz="0" w:space="0" w:color="auto"/>
      </w:divBdr>
    </w:div>
    <w:div w:id="1482234221">
      <w:bodyDiv w:val="1"/>
      <w:marLeft w:val="0"/>
      <w:marRight w:val="0"/>
      <w:marTop w:val="0"/>
      <w:marBottom w:val="0"/>
      <w:divBdr>
        <w:top w:val="none" w:sz="0" w:space="0" w:color="auto"/>
        <w:left w:val="none" w:sz="0" w:space="0" w:color="auto"/>
        <w:bottom w:val="none" w:sz="0" w:space="0" w:color="auto"/>
        <w:right w:val="none" w:sz="0" w:space="0" w:color="auto"/>
      </w:divBdr>
    </w:div>
    <w:div w:id="1483690428">
      <w:bodyDiv w:val="1"/>
      <w:marLeft w:val="0"/>
      <w:marRight w:val="0"/>
      <w:marTop w:val="0"/>
      <w:marBottom w:val="0"/>
      <w:divBdr>
        <w:top w:val="none" w:sz="0" w:space="0" w:color="auto"/>
        <w:left w:val="none" w:sz="0" w:space="0" w:color="auto"/>
        <w:bottom w:val="none" w:sz="0" w:space="0" w:color="auto"/>
        <w:right w:val="none" w:sz="0" w:space="0" w:color="auto"/>
      </w:divBdr>
    </w:div>
    <w:div w:id="1485852775">
      <w:bodyDiv w:val="1"/>
      <w:marLeft w:val="0"/>
      <w:marRight w:val="0"/>
      <w:marTop w:val="0"/>
      <w:marBottom w:val="0"/>
      <w:divBdr>
        <w:top w:val="none" w:sz="0" w:space="0" w:color="auto"/>
        <w:left w:val="none" w:sz="0" w:space="0" w:color="auto"/>
        <w:bottom w:val="none" w:sz="0" w:space="0" w:color="auto"/>
        <w:right w:val="none" w:sz="0" w:space="0" w:color="auto"/>
      </w:divBdr>
    </w:div>
    <w:div w:id="1486121941">
      <w:bodyDiv w:val="1"/>
      <w:marLeft w:val="0"/>
      <w:marRight w:val="0"/>
      <w:marTop w:val="0"/>
      <w:marBottom w:val="0"/>
      <w:divBdr>
        <w:top w:val="none" w:sz="0" w:space="0" w:color="auto"/>
        <w:left w:val="none" w:sz="0" w:space="0" w:color="auto"/>
        <w:bottom w:val="none" w:sz="0" w:space="0" w:color="auto"/>
        <w:right w:val="none" w:sz="0" w:space="0" w:color="auto"/>
      </w:divBdr>
    </w:div>
    <w:div w:id="1489054588">
      <w:bodyDiv w:val="1"/>
      <w:marLeft w:val="0"/>
      <w:marRight w:val="0"/>
      <w:marTop w:val="0"/>
      <w:marBottom w:val="0"/>
      <w:divBdr>
        <w:top w:val="none" w:sz="0" w:space="0" w:color="auto"/>
        <w:left w:val="none" w:sz="0" w:space="0" w:color="auto"/>
        <w:bottom w:val="none" w:sz="0" w:space="0" w:color="auto"/>
        <w:right w:val="none" w:sz="0" w:space="0" w:color="auto"/>
      </w:divBdr>
    </w:div>
    <w:div w:id="1491091360">
      <w:bodyDiv w:val="1"/>
      <w:marLeft w:val="0"/>
      <w:marRight w:val="0"/>
      <w:marTop w:val="0"/>
      <w:marBottom w:val="0"/>
      <w:divBdr>
        <w:top w:val="none" w:sz="0" w:space="0" w:color="auto"/>
        <w:left w:val="none" w:sz="0" w:space="0" w:color="auto"/>
        <w:bottom w:val="none" w:sz="0" w:space="0" w:color="auto"/>
        <w:right w:val="none" w:sz="0" w:space="0" w:color="auto"/>
      </w:divBdr>
    </w:div>
    <w:div w:id="1491555788">
      <w:bodyDiv w:val="1"/>
      <w:marLeft w:val="0"/>
      <w:marRight w:val="0"/>
      <w:marTop w:val="0"/>
      <w:marBottom w:val="0"/>
      <w:divBdr>
        <w:top w:val="none" w:sz="0" w:space="0" w:color="auto"/>
        <w:left w:val="none" w:sz="0" w:space="0" w:color="auto"/>
        <w:bottom w:val="none" w:sz="0" w:space="0" w:color="auto"/>
        <w:right w:val="none" w:sz="0" w:space="0" w:color="auto"/>
      </w:divBdr>
    </w:div>
    <w:div w:id="1492791149">
      <w:bodyDiv w:val="1"/>
      <w:marLeft w:val="0"/>
      <w:marRight w:val="0"/>
      <w:marTop w:val="0"/>
      <w:marBottom w:val="0"/>
      <w:divBdr>
        <w:top w:val="none" w:sz="0" w:space="0" w:color="auto"/>
        <w:left w:val="none" w:sz="0" w:space="0" w:color="auto"/>
        <w:bottom w:val="none" w:sz="0" w:space="0" w:color="auto"/>
        <w:right w:val="none" w:sz="0" w:space="0" w:color="auto"/>
      </w:divBdr>
      <w:divsChild>
        <w:div w:id="1563709855">
          <w:marLeft w:val="0"/>
          <w:marRight w:val="0"/>
          <w:marTop w:val="0"/>
          <w:marBottom w:val="0"/>
          <w:divBdr>
            <w:top w:val="none" w:sz="0" w:space="0" w:color="auto"/>
            <w:left w:val="none" w:sz="0" w:space="0" w:color="auto"/>
            <w:bottom w:val="none" w:sz="0" w:space="0" w:color="auto"/>
            <w:right w:val="none" w:sz="0" w:space="0" w:color="auto"/>
          </w:divBdr>
          <w:divsChild>
            <w:div w:id="1045910947">
              <w:marLeft w:val="0"/>
              <w:marRight w:val="0"/>
              <w:marTop w:val="0"/>
              <w:marBottom w:val="0"/>
              <w:divBdr>
                <w:top w:val="none" w:sz="0" w:space="0" w:color="auto"/>
                <w:left w:val="none" w:sz="0" w:space="0" w:color="auto"/>
                <w:bottom w:val="none" w:sz="0" w:space="0" w:color="auto"/>
                <w:right w:val="none" w:sz="0" w:space="0" w:color="auto"/>
              </w:divBdr>
              <w:divsChild>
                <w:div w:id="950555745">
                  <w:marLeft w:val="0"/>
                  <w:marRight w:val="0"/>
                  <w:marTop w:val="100"/>
                  <w:marBottom w:val="100"/>
                  <w:divBdr>
                    <w:top w:val="none" w:sz="0" w:space="0" w:color="auto"/>
                    <w:left w:val="none" w:sz="0" w:space="0" w:color="auto"/>
                    <w:bottom w:val="none" w:sz="0" w:space="0" w:color="auto"/>
                    <w:right w:val="none" w:sz="0" w:space="0" w:color="auto"/>
                  </w:divBdr>
                  <w:divsChild>
                    <w:div w:id="1152600491">
                      <w:marLeft w:val="0"/>
                      <w:marRight w:val="0"/>
                      <w:marTop w:val="0"/>
                      <w:marBottom w:val="0"/>
                      <w:divBdr>
                        <w:top w:val="none" w:sz="0" w:space="0" w:color="auto"/>
                        <w:left w:val="none" w:sz="0" w:space="0" w:color="auto"/>
                        <w:bottom w:val="none" w:sz="0" w:space="0" w:color="auto"/>
                        <w:right w:val="none" w:sz="0" w:space="0" w:color="auto"/>
                      </w:divBdr>
                      <w:divsChild>
                        <w:div w:id="1503081814">
                          <w:marLeft w:val="0"/>
                          <w:marRight w:val="0"/>
                          <w:marTop w:val="0"/>
                          <w:marBottom w:val="0"/>
                          <w:divBdr>
                            <w:top w:val="none" w:sz="0" w:space="0" w:color="auto"/>
                            <w:left w:val="none" w:sz="0" w:space="0" w:color="auto"/>
                            <w:bottom w:val="none" w:sz="0" w:space="0" w:color="auto"/>
                            <w:right w:val="none" w:sz="0" w:space="0" w:color="auto"/>
                          </w:divBdr>
                          <w:divsChild>
                            <w:div w:id="277414114">
                              <w:marLeft w:val="0"/>
                              <w:marRight w:val="0"/>
                              <w:marTop w:val="0"/>
                              <w:marBottom w:val="0"/>
                              <w:divBdr>
                                <w:top w:val="none" w:sz="0" w:space="0" w:color="auto"/>
                                <w:left w:val="none" w:sz="0" w:space="0" w:color="auto"/>
                                <w:bottom w:val="none" w:sz="0" w:space="0" w:color="auto"/>
                                <w:right w:val="none" w:sz="0" w:space="0" w:color="auto"/>
                              </w:divBdr>
                              <w:divsChild>
                                <w:div w:id="1238518666">
                                  <w:marLeft w:val="0"/>
                                  <w:marRight w:val="0"/>
                                  <w:marTop w:val="0"/>
                                  <w:marBottom w:val="0"/>
                                  <w:divBdr>
                                    <w:top w:val="none" w:sz="0" w:space="0" w:color="auto"/>
                                    <w:left w:val="none" w:sz="0" w:space="0" w:color="auto"/>
                                    <w:bottom w:val="none" w:sz="0" w:space="0" w:color="auto"/>
                                    <w:right w:val="none" w:sz="0" w:space="0" w:color="auto"/>
                                  </w:divBdr>
                                  <w:divsChild>
                                    <w:div w:id="1671829514">
                                      <w:marLeft w:val="0"/>
                                      <w:marRight w:val="0"/>
                                      <w:marTop w:val="0"/>
                                      <w:marBottom w:val="0"/>
                                      <w:divBdr>
                                        <w:top w:val="none" w:sz="0" w:space="0" w:color="auto"/>
                                        <w:left w:val="none" w:sz="0" w:space="0" w:color="auto"/>
                                        <w:bottom w:val="none" w:sz="0" w:space="0" w:color="auto"/>
                                        <w:right w:val="none" w:sz="0" w:space="0" w:color="auto"/>
                                      </w:divBdr>
                                      <w:divsChild>
                                        <w:div w:id="1686784505">
                                          <w:marLeft w:val="0"/>
                                          <w:marRight w:val="0"/>
                                          <w:marTop w:val="0"/>
                                          <w:marBottom w:val="0"/>
                                          <w:divBdr>
                                            <w:top w:val="none" w:sz="0" w:space="0" w:color="auto"/>
                                            <w:left w:val="none" w:sz="0" w:space="0" w:color="auto"/>
                                            <w:bottom w:val="none" w:sz="0" w:space="0" w:color="auto"/>
                                            <w:right w:val="none" w:sz="0" w:space="0" w:color="auto"/>
                                          </w:divBdr>
                                          <w:divsChild>
                                            <w:div w:id="1320157200">
                                              <w:marLeft w:val="0"/>
                                              <w:marRight w:val="0"/>
                                              <w:marTop w:val="0"/>
                                              <w:marBottom w:val="0"/>
                                              <w:divBdr>
                                                <w:top w:val="none" w:sz="0" w:space="0" w:color="auto"/>
                                                <w:left w:val="none" w:sz="0" w:space="0" w:color="auto"/>
                                                <w:bottom w:val="none" w:sz="0" w:space="0" w:color="auto"/>
                                                <w:right w:val="none" w:sz="0" w:space="0" w:color="auto"/>
                                              </w:divBdr>
                                              <w:divsChild>
                                                <w:div w:id="544875227">
                                                  <w:marLeft w:val="0"/>
                                                  <w:marRight w:val="215"/>
                                                  <w:marTop w:val="0"/>
                                                  <w:marBottom w:val="0"/>
                                                  <w:divBdr>
                                                    <w:top w:val="none" w:sz="0" w:space="0" w:color="auto"/>
                                                    <w:left w:val="none" w:sz="0" w:space="0" w:color="auto"/>
                                                    <w:bottom w:val="none" w:sz="0" w:space="0" w:color="auto"/>
                                                    <w:right w:val="none" w:sz="0" w:space="0" w:color="auto"/>
                                                  </w:divBdr>
                                                  <w:divsChild>
                                                    <w:div w:id="978805748">
                                                      <w:marLeft w:val="0"/>
                                                      <w:marRight w:val="0"/>
                                                      <w:marTop w:val="0"/>
                                                      <w:marBottom w:val="0"/>
                                                      <w:divBdr>
                                                        <w:top w:val="none" w:sz="0" w:space="0" w:color="auto"/>
                                                        <w:left w:val="none" w:sz="0" w:space="0" w:color="auto"/>
                                                        <w:bottom w:val="none" w:sz="0" w:space="0" w:color="auto"/>
                                                        <w:right w:val="none" w:sz="0" w:space="0" w:color="auto"/>
                                                      </w:divBdr>
                                                      <w:divsChild>
                                                        <w:div w:id="741492512">
                                                          <w:marLeft w:val="0"/>
                                                          <w:marRight w:val="0"/>
                                                          <w:marTop w:val="0"/>
                                                          <w:marBottom w:val="215"/>
                                                          <w:divBdr>
                                                            <w:top w:val="single" w:sz="4" w:space="0" w:color="CCCCCC"/>
                                                            <w:left w:val="none" w:sz="0" w:space="0" w:color="auto"/>
                                                            <w:bottom w:val="none" w:sz="0" w:space="0" w:color="auto"/>
                                                            <w:right w:val="none" w:sz="0" w:space="0" w:color="auto"/>
                                                          </w:divBdr>
                                                          <w:divsChild>
                                                            <w:div w:id="1263732441">
                                                              <w:marLeft w:val="0"/>
                                                              <w:marRight w:val="0"/>
                                                              <w:marTop w:val="0"/>
                                                              <w:marBottom w:val="0"/>
                                                              <w:divBdr>
                                                                <w:top w:val="none" w:sz="0" w:space="0" w:color="auto"/>
                                                                <w:left w:val="none" w:sz="0" w:space="0" w:color="auto"/>
                                                                <w:bottom w:val="none" w:sz="0" w:space="0" w:color="auto"/>
                                                                <w:right w:val="none" w:sz="0" w:space="0" w:color="auto"/>
                                                              </w:divBdr>
                                                              <w:divsChild>
                                                                <w:div w:id="1562786035">
                                                                  <w:marLeft w:val="0"/>
                                                                  <w:marRight w:val="0"/>
                                                                  <w:marTop w:val="0"/>
                                                                  <w:marBottom w:val="0"/>
                                                                  <w:divBdr>
                                                                    <w:top w:val="none" w:sz="0" w:space="0" w:color="auto"/>
                                                                    <w:left w:val="none" w:sz="0" w:space="0" w:color="auto"/>
                                                                    <w:bottom w:val="none" w:sz="0" w:space="0" w:color="auto"/>
                                                                    <w:right w:val="none" w:sz="0" w:space="0" w:color="auto"/>
                                                                  </w:divBdr>
                                                                  <w:divsChild>
                                                                    <w:div w:id="1042707843">
                                                                      <w:marLeft w:val="0"/>
                                                                      <w:marRight w:val="0"/>
                                                                      <w:marTop w:val="0"/>
                                                                      <w:marBottom w:val="0"/>
                                                                      <w:divBdr>
                                                                        <w:top w:val="none" w:sz="0" w:space="0" w:color="auto"/>
                                                                        <w:left w:val="none" w:sz="0" w:space="0" w:color="auto"/>
                                                                        <w:bottom w:val="none" w:sz="0" w:space="0" w:color="auto"/>
                                                                        <w:right w:val="none" w:sz="0" w:space="0" w:color="auto"/>
                                                                      </w:divBdr>
                                                                      <w:divsChild>
                                                                        <w:div w:id="307321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93332797">
      <w:bodyDiv w:val="1"/>
      <w:marLeft w:val="0"/>
      <w:marRight w:val="0"/>
      <w:marTop w:val="0"/>
      <w:marBottom w:val="0"/>
      <w:divBdr>
        <w:top w:val="none" w:sz="0" w:space="0" w:color="auto"/>
        <w:left w:val="none" w:sz="0" w:space="0" w:color="auto"/>
        <w:bottom w:val="none" w:sz="0" w:space="0" w:color="auto"/>
        <w:right w:val="none" w:sz="0" w:space="0" w:color="auto"/>
      </w:divBdr>
    </w:div>
    <w:div w:id="1493374317">
      <w:bodyDiv w:val="1"/>
      <w:marLeft w:val="0"/>
      <w:marRight w:val="0"/>
      <w:marTop w:val="0"/>
      <w:marBottom w:val="0"/>
      <w:divBdr>
        <w:top w:val="none" w:sz="0" w:space="0" w:color="auto"/>
        <w:left w:val="none" w:sz="0" w:space="0" w:color="auto"/>
        <w:bottom w:val="none" w:sz="0" w:space="0" w:color="auto"/>
        <w:right w:val="none" w:sz="0" w:space="0" w:color="auto"/>
      </w:divBdr>
    </w:div>
    <w:div w:id="1493833284">
      <w:bodyDiv w:val="1"/>
      <w:marLeft w:val="0"/>
      <w:marRight w:val="0"/>
      <w:marTop w:val="0"/>
      <w:marBottom w:val="0"/>
      <w:divBdr>
        <w:top w:val="none" w:sz="0" w:space="0" w:color="auto"/>
        <w:left w:val="none" w:sz="0" w:space="0" w:color="auto"/>
        <w:bottom w:val="none" w:sz="0" w:space="0" w:color="auto"/>
        <w:right w:val="none" w:sz="0" w:space="0" w:color="auto"/>
      </w:divBdr>
    </w:div>
    <w:div w:id="1494182250">
      <w:bodyDiv w:val="1"/>
      <w:marLeft w:val="0"/>
      <w:marRight w:val="0"/>
      <w:marTop w:val="0"/>
      <w:marBottom w:val="0"/>
      <w:divBdr>
        <w:top w:val="none" w:sz="0" w:space="0" w:color="auto"/>
        <w:left w:val="none" w:sz="0" w:space="0" w:color="auto"/>
        <w:bottom w:val="none" w:sz="0" w:space="0" w:color="auto"/>
        <w:right w:val="none" w:sz="0" w:space="0" w:color="auto"/>
      </w:divBdr>
    </w:div>
    <w:div w:id="1494565663">
      <w:bodyDiv w:val="1"/>
      <w:marLeft w:val="0"/>
      <w:marRight w:val="0"/>
      <w:marTop w:val="0"/>
      <w:marBottom w:val="0"/>
      <w:divBdr>
        <w:top w:val="none" w:sz="0" w:space="0" w:color="auto"/>
        <w:left w:val="none" w:sz="0" w:space="0" w:color="auto"/>
        <w:bottom w:val="none" w:sz="0" w:space="0" w:color="auto"/>
        <w:right w:val="none" w:sz="0" w:space="0" w:color="auto"/>
      </w:divBdr>
    </w:div>
    <w:div w:id="1495681054">
      <w:bodyDiv w:val="1"/>
      <w:marLeft w:val="0"/>
      <w:marRight w:val="0"/>
      <w:marTop w:val="0"/>
      <w:marBottom w:val="0"/>
      <w:divBdr>
        <w:top w:val="none" w:sz="0" w:space="0" w:color="auto"/>
        <w:left w:val="none" w:sz="0" w:space="0" w:color="auto"/>
        <w:bottom w:val="none" w:sz="0" w:space="0" w:color="auto"/>
        <w:right w:val="none" w:sz="0" w:space="0" w:color="auto"/>
      </w:divBdr>
    </w:div>
    <w:div w:id="1496064913">
      <w:bodyDiv w:val="1"/>
      <w:marLeft w:val="0"/>
      <w:marRight w:val="0"/>
      <w:marTop w:val="0"/>
      <w:marBottom w:val="0"/>
      <w:divBdr>
        <w:top w:val="none" w:sz="0" w:space="0" w:color="auto"/>
        <w:left w:val="none" w:sz="0" w:space="0" w:color="auto"/>
        <w:bottom w:val="none" w:sz="0" w:space="0" w:color="auto"/>
        <w:right w:val="none" w:sz="0" w:space="0" w:color="auto"/>
      </w:divBdr>
    </w:div>
    <w:div w:id="1501122084">
      <w:bodyDiv w:val="1"/>
      <w:marLeft w:val="0"/>
      <w:marRight w:val="0"/>
      <w:marTop w:val="0"/>
      <w:marBottom w:val="0"/>
      <w:divBdr>
        <w:top w:val="none" w:sz="0" w:space="0" w:color="auto"/>
        <w:left w:val="none" w:sz="0" w:space="0" w:color="auto"/>
        <w:bottom w:val="none" w:sz="0" w:space="0" w:color="auto"/>
        <w:right w:val="none" w:sz="0" w:space="0" w:color="auto"/>
      </w:divBdr>
    </w:div>
    <w:div w:id="1501433072">
      <w:bodyDiv w:val="1"/>
      <w:marLeft w:val="0"/>
      <w:marRight w:val="0"/>
      <w:marTop w:val="0"/>
      <w:marBottom w:val="0"/>
      <w:divBdr>
        <w:top w:val="none" w:sz="0" w:space="0" w:color="auto"/>
        <w:left w:val="none" w:sz="0" w:space="0" w:color="auto"/>
        <w:bottom w:val="none" w:sz="0" w:space="0" w:color="auto"/>
        <w:right w:val="none" w:sz="0" w:space="0" w:color="auto"/>
      </w:divBdr>
    </w:div>
    <w:div w:id="1501656869">
      <w:bodyDiv w:val="1"/>
      <w:marLeft w:val="0"/>
      <w:marRight w:val="0"/>
      <w:marTop w:val="0"/>
      <w:marBottom w:val="0"/>
      <w:divBdr>
        <w:top w:val="none" w:sz="0" w:space="0" w:color="auto"/>
        <w:left w:val="none" w:sz="0" w:space="0" w:color="auto"/>
        <w:bottom w:val="none" w:sz="0" w:space="0" w:color="auto"/>
        <w:right w:val="none" w:sz="0" w:space="0" w:color="auto"/>
      </w:divBdr>
    </w:div>
    <w:div w:id="1504663997">
      <w:bodyDiv w:val="1"/>
      <w:marLeft w:val="0"/>
      <w:marRight w:val="0"/>
      <w:marTop w:val="0"/>
      <w:marBottom w:val="0"/>
      <w:divBdr>
        <w:top w:val="none" w:sz="0" w:space="0" w:color="auto"/>
        <w:left w:val="none" w:sz="0" w:space="0" w:color="auto"/>
        <w:bottom w:val="none" w:sz="0" w:space="0" w:color="auto"/>
        <w:right w:val="none" w:sz="0" w:space="0" w:color="auto"/>
      </w:divBdr>
    </w:div>
    <w:div w:id="1508516535">
      <w:bodyDiv w:val="1"/>
      <w:marLeft w:val="0"/>
      <w:marRight w:val="0"/>
      <w:marTop w:val="0"/>
      <w:marBottom w:val="0"/>
      <w:divBdr>
        <w:top w:val="none" w:sz="0" w:space="0" w:color="auto"/>
        <w:left w:val="none" w:sz="0" w:space="0" w:color="auto"/>
        <w:bottom w:val="none" w:sz="0" w:space="0" w:color="auto"/>
        <w:right w:val="none" w:sz="0" w:space="0" w:color="auto"/>
      </w:divBdr>
    </w:div>
    <w:div w:id="1509296607">
      <w:bodyDiv w:val="1"/>
      <w:marLeft w:val="0"/>
      <w:marRight w:val="0"/>
      <w:marTop w:val="0"/>
      <w:marBottom w:val="0"/>
      <w:divBdr>
        <w:top w:val="none" w:sz="0" w:space="0" w:color="auto"/>
        <w:left w:val="none" w:sz="0" w:space="0" w:color="auto"/>
        <w:bottom w:val="none" w:sz="0" w:space="0" w:color="auto"/>
        <w:right w:val="none" w:sz="0" w:space="0" w:color="auto"/>
      </w:divBdr>
    </w:div>
    <w:div w:id="1510490417">
      <w:bodyDiv w:val="1"/>
      <w:marLeft w:val="0"/>
      <w:marRight w:val="0"/>
      <w:marTop w:val="0"/>
      <w:marBottom w:val="0"/>
      <w:divBdr>
        <w:top w:val="none" w:sz="0" w:space="0" w:color="auto"/>
        <w:left w:val="none" w:sz="0" w:space="0" w:color="auto"/>
        <w:bottom w:val="none" w:sz="0" w:space="0" w:color="auto"/>
        <w:right w:val="none" w:sz="0" w:space="0" w:color="auto"/>
      </w:divBdr>
    </w:div>
    <w:div w:id="1516843102">
      <w:bodyDiv w:val="1"/>
      <w:marLeft w:val="0"/>
      <w:marRight w:val="0"/>
      <w:marTop w:val="0"/>
      <w:marBottom w:val="0"/>
      <w:divBdr>
        <w:top w:val="none" w:sz="0" w:space="0" w:color="auto"/>
        <w:left w:val="none" w:sz="0" w:space="0" w:color="auto"/>
        <w:bottom w:val="none" w:sz="0" w:space="0" w:color="auto"/>
        <w:right w:val="none" w:sz="0" w:space="0" w:color="auto"/>
      </w:divBdr>
    </w:div>
    <w:div w:id="1517160155">
      <w:bodyDiv w:val="1"/>
      <w:marLeft w:val="0"/>
      <w:marRight w:val="0"/>
      <w:marTop w:val="0"/>
      <w:marBottom w:val="0"/>
      <w:divBdr>
        <w:top w:val="none" w:sz="0" w:space="0" w:color="auto"/>
        <w:left w:val="none" w:sz="0" w:space="0" w:color="auto"/>
        <w:bottom w:val="none" w:sz="0" w:space="0" w:color="auto"/>
        <w:right w:val="none" w:sz="0" w:space="0" w:color="auto"/>
      </w:divBdr>
    </w:div>
    <w:div w:id="1519074550">
      <w:bodyDiv w:val="1"/>
      <w:marLeft w:val="0"/>
      <w:marRight w:val="0"/>
      <w:marTop w:val="0"/>
      <w:marBottom w:val="0"/>
      <w:divBdr>
        <w:top w:val="none" w:sz="0" w:space="0" w:color="auto"/>
        <w:left w:val="none" w:sz="0" w:space="0" w:color="auto"/>
        <w:bottom w:val="none" w:sz="0" w:space="0" w:color="auto"/>
        <w:right w:val="none" w:sz="0" w:space="0" w:color="auto"/>
      </w:divBdr>
    </w:div>
    <w:div w:id="1519544265">
      <w:bodyDiv w:val="1"/>
      <w:marLeft w:val="0"/>
      <w:marRight w:val="0"/>
      <w:marTop w:val="0"/>
      <w:marBottom w:val="0"/>
      <w:divBdr>
        <w:top w:val="none" w:sz="0" w:space="0" w:color="auto"/>
        <w:left w:val="none" w:sz="0" w:space="0" w:color="auto"/>
        <w:bottom w:val="none" w:sz="0" w:space="0" w:color="auto"/>
        <w:right w:val="none" w:sz="0" w:space="0" w:color="auto"/>
      </w:divBdr>
    </w:div>
    <w:div w:id="1521041281">
      <w:bodyDiv w:val="1"/>
      <w:marLeft w:val="0"/>
      <w:marRight w:val="0"/>
      <w:marTop w:val="0"/>
      <w:marBottom w:val="0"/>
      <w:divBdr>
        <w:top w:val="none" w:sz="0" w:space="0" w:color="auto"/>
        <w:left w:val="none" w:sz="0" w:space="0" w:color="auto"/>
        <w:bottom w:val="none" w:sz="0" w:space="0" w:color="auto"/>
        <w:right w:val="none" w:sz="0" w:space="0" w:color="auto"/>
      </w:divBdr>
    </w:div>
    <w:div w:id="1522890125">
      <w:bodyDiv w:val="1"/>
      <w:marLeft w:val="0"/>
      <w:marRight w:val="0"/>
      <w:marTop w:val="0"/>
      <w:marBottom w:val="0"/>
      <w:divBdr>
        <w:top w:val="none" w:sz="0" w:space="0" w:color="auto"/>
        <w:left w:val="none" w:sz="0" w:space="0" w:color="auto"/>
        <w:bottom w:val="none" w:sz="0" w:space="0" w:color="auto"/>
        <w:right w:val="none" w:sz="0" w:space="0" w:color="auto"/>
      </w:divBdr>
    </w:div>
    <w:div w:id="1523129622">
      <w:bodyDiv w:val="1"/>
      <w:marLeft w:val="0"/>
      <w:marRight w:val="0"/>
      <w:marTop w:val="0"/>
      <w:marBottom w:val="0"/>
      <w:divBdr>
        <w:top w:val="none" w:sz="0" w:space="0" w:color="auto"/>
        <w:left w:val="none" w:sz="0" w:space="0" w:color="auto"/>
        <w:bottom w:val="none" w:sz="0" w:space="0" w:color="auto"/>
        <w:right w:val="none" w:sz="0" w:space="0" w:color="auto"/>
      </w:divBdr>
    </w:div>
    <w:div w:id="1528564508">
      <w:bodyDiv w:val="1"/>
      <w:marLeft w:val="0"/>
      <w:marRight w:val="0"/>
      <w:marTop w:val="0"/>
      <w:marBottom w:val="0"/>
      <w:divBdr>
        <w:top w:val="none" w:sz="0" w:space="0" w:color="auto"/>
        <w:left w:val="none" w:sz="0" w:space="0" w:color="auto"/>
        <w:bottom w:val="none" w:sz="0" w:space="0" w:color="auto"/>
        <w:right w:val="none" w:sz="0" w:space="0" w:color="auto"/>
      </w:divBdr>
    </w:div>
    <w:div w:id="1528788153">
      <w:bodyDiv w:val="1"/>
      <w:marLeft w:val="0"/>
      <w:marRight w:val="0"/>
      <w:marTop w:val="0"/>
      <w:marBottom w:val="0"/>
      <w:divBdr>
        <w:top w:val="none" w:sz="0" w:space="0" w:color="auto"/>
        <w:left w:val="none" w:sz="0" w:space="0" w:color="auto"/>
        <w:bottom w:val="none" w:sz="0" w:space="0" w:color="auto"/>
        <w:right w:val="none" w:sz="0" w:space="0" w:color="auto"/>
      </w:divBdr>
    </w:div>
    <w:div w:id="1531265471">
      <w:bodyDiv w:val="1"/>
      <w:marLeft w:val="0"/>
      <w:marRight w:val="0"/>
      <w:marTop w:val="0"/>
      <w:marBottom w:val="0"/>
      <w:divBdr>
        <w:top w:val="none" w:sz="0" w:space="0" w:color="auto"/>
        <w:left w:val="none" w:sz="0" w:space="0" w:color="auto"/>
        <w:bottom w:val="none" w:sz="0" w:space="0" w:color="auto"/>
        <w:right w:val="none" w:sz="0" w:space="0" w:color="auto"/>
      </w:divBdr>
    </w:div>
    <w:div w:id="1532649307">
      <w:bodyDiv w:val="1"/>
      <w:marLeft w:val="0"/>
      <w:marRight w:val="0"/>
      <w:marTop w:val="0"/>
      <w:marBottom w:val="0"/>
      <w:divBdr>
        <w:top w:val="none" w:sz="0" w:space="0" w:color="auto"/>
        <w:left w:val="none" w:sz="0" w:space="0" w:color="auto"/>
        <w:bottom w:val="none" w:sz="0" w:space="0" w:color="auto"/>
        <w:right w:val="none" w:sz="0" w:space="0" w:color="auto"/>
      </w:divBdr>
    </w:div>
    <w:div w:id="1534999734">
      <w:bodyDiv w:val="1"/>
      <w:marLeft w:val="0"/>
      <w:marRight w:val="0"/>
      <w:marTop w:val="0"/>
      <w:marBottom w:val="0"/>
      <w:divBdr>
        <w:top w:val="none" w:sz="0" w:space="0" w:color="auto"/>
        <w:left w:val="none" w:sz="0" w:space="0" w:color="auto"/>
        <w:bottom w:val="none" w:sz="0" w:space="0" w:color="auto"/>
        <w:right w:val="none" w:sz="0" w:space="0" w:color="auto"/>
      </w:divBdr>
    </w:div>
    <w:div w:id="1536238077">
      <w:bodyDiv w:val="1"/>
      <w:marLeft w:val="0"/>
      <w:marRight w:val="0"/>
      <w:marTop w:val="0"/>
      <w:marBottom w:val="0"/>
      <w:divBdr>
        <w:top w:val="none" w:sz="0" w:space="0" w:color="auto"/>
        <w:left w:val="none" w:sz="0" w:space="0" w:color="auto"/>
        <w:bottom w:val="none" w:sz="0" w:space="0" w:color="auto"/>
        <w:right w:val="none" w:sz="0" w:space="0" w:color="auto"/>
      </w:divBdr>
    </w:div>
    <w:div w:id="1539854564">
      <w:bodyDiv w:val="1"/>
      <w:marLeft w:val="0"/>
      <w:marRight w:val="0"/>
      <w:marTop w:val="0"/>
      <w:marBottom w:val="0"/>
      <w:divBdr>
        <w:top w:val="none" w:sz="0" w:space="0" w:color="auto"/>
        <w:left w:val="none" w:sz="0" w:space="0" w:color="auto"/>
        <w:bottom w:val="none" w:sz="0" w:space="0" w:color="auto"/>
        <w:right w:val="none" w:sz="0" w:space="0" w:color="auto"/>
      </w:divBdr>
    </w:div>
    <w:div w:id="1540119353">
      <w:bodyDiv w:val="1"/>
      <w:marLeft w:val="0"/>
      <w:marRight w:val="0"/>
      <w:marTop w:val="0"/>
      <w:marBottom w:val="0"/>
      <w:divBdr>
        <w:top w:val="none" w:sz="0" w:space="0" w:color="auto"/>
        <w:left w:val="none" w:sz="0" w:space="0" w:color="auto"/>
        <w:bottom w:val="none" w:sz="0" w:space="0" w:color="auto"/>
        <w:right w:val="none" w:sz="0" w:space="0" w:color="auto"/>
      </w:divBdr>
    </w:div>
    <w:div w:id="1544636802">
      <w:bodyDiv w:val="1"/>
      <w:marLeft w:val="0"/>
      <w:marRight w:val="0"/>
      <w:marTop w:val="0"/>
      <w:marBottom w:val="0"/>
      <w:divBdr>
        <w:top w:val="none" w:sz="0" w:space="0" w:color="auto"/>
        <w:left w:val="none" w:sz="0" w:space="0" w:color="auto"/>
        <w:bottom w:val="none" w:sz="0" w:space="0" w:color="auto"/>
        <w:right w:val="none" w:sz="0" w:space="0" w:color="auto"/>
      </w:divBdr>
    </w:div>
    <w:div w:id="1546873579">
      <w:bodyDiv w:val="1"/>
      <w:marLeft w:val="0"/>
      <w:marRight w:val="0"/>
      <w:marTop w:val="0"/>
      <w:marBottom w:val="0"/>
      <w:divBdr>
        <w:top w:val="none" w:sz="0" w:space="0" w:color="auto"/>
        <w:left w:val="none" w:sz="0" w:space="0" w:color="auto"/>
        <w:bottom w:val="none" w:sz="0" w:space="0" w:color="auto"/>
        <w:right w:val="none" w:sz="0" w:space="0" w:color="auto"/>
      </w:divBdr>
    </w:div>
    <w:div w:id="1551575204">
      <w:bodyDiv w:val="1"/>
      <w:marLeft w:val="0"/>
      <w:marRight w:val="0"/>
      <w:marTop w:val="0"/>
      <w:marBottom w:val="0"/>
      <w:divBdr>
        <w:top w:val="none" w:sz="0" w:space="0" w:color="auto"/>
        <w:left w:val="none" w:sz="0" w:space="0" w:color="auto"/>
        <w:bottom w:val="none" w:sz="0" w:space="0" w:color="auto"/>
        <w:right w:val="none" w:sz="0" w:space="0" w:color="auto"/>
      </w:divBdr>
    </w:div>
    <w:div w:id="1551919401">
      <w:bodyDiv w:val="1"/>
      <w:marLeft w:val="0"/>
      <w:marRight w:val="0"/>
      <w:marTop w:val="0"/>
      <w:marBottom w:val="0"/>
      <w:divBdr>
        <w:top w:val="none" w:sz="0" w:space="0" w:color="auto"/>
        <w:left w:val="none" w:sz="0" w:space="0" w:color="auto"/>
        <w:bottom w:val="none" w:sz="0" w:space="0" w:color="auto"/>
        <w:right w:val="none" w:sz="0" w:space="0" w:color="auto"/>
      </w:divBdr>
    </w:div>
    <w:div w:id="1554272941">
      <w:bodyDiv w:val="1"/>
      <w:marLeft w:val="0"/>
      <w:marRight w:val="0"/>
      <w:marTop w:val="0"/>
      <w:marBottom w:val="0"/>
      <w:divBdr>
        <w:top w:val="none" w:sz="0" w:space="0" w:color="auto"/>
        <w:left w:val="none" w:sz="0" w:space="0" w:color="auto"/>
        <w:bottom w:val="none" w:sz="0" w:space="0" w:color="auto"/>
        <w:right w:val="none" w:sz="0" w:space="0" w:color="auto"/>
      </w:divBdr>
    </w:div>
    <w:div w:id="1556427023">
      <w:bodyDiv w:val="1"/>
      <w:marLeft w:val="0"/>
      <w:marRight w:val="0"/>
      <w:marTop w:val="0"/>
      <w:marBottom w:val="0"/>
      <w:divBdr>
        <w:top w:val="none" w:sz="0" w:space="0" w:color="auto"/>
        <w:left w:val="none" w:sz="0" w:space="0" w:color="auto"/>
        <w:bottom w:val="none" w:sz="0" w:space="0" w:color="auto"/>
        <w:right w:val="none" w:sz="0" w:space="0" w:color="auto"/>
      </w:divBdr>
    </w:div>
    <w:div w:id="1559197973">
      <w:bodyDiv w:val="1"/>
      <w:marLeft w:val="0"/>
      <w:marRight w:val="0"/>
      <w:marTop w:val="0"/>
      <w:marBottom w:val="0"/>
      <w:divBdr>
        <w:top w:val="none" w:sz="0" w:space="0" w:color="auto"/>
        <w:left w:val="none" w:sz="0" w:space="0" w:color="auto"/>
        <w:bottom w:val="none" w:sz="0" w:space="0" w:color="auto"/>
        <w:right w:val="none" w:sz="0" w:space="0" w:color="auto"/>
      </w:divBdr>
    </w:div>
    <w:div w:id="1566065013">
      <w:bodyDiv w:val="1"/>
      <w:marLeft w:val="0"/>
      <w:marRight w:val="0"/>
      <w:marTop w:val="0"/>
      <w:marBottom w:val="0"/>
      <w:divBdr>
        <w:top w:val="none" w:sz="0" w:space="0" w:color="auto"/>
        <w:left w:val="none" w:sz="0" w:space="0" w:color="auto"/>
        <w:bottom w:val="none" w:sz="0" w:space="0" w:color="auto"/>
        <w:right w:val="none" w:sz="0" w:space="0" w:color="auto"/>
      </w:divBdr>
    </w:div>
    <w:div w:id="1566717269">
      <w:bodyDiv w:val="1"/>
      <w:marLeft w:val="0"/>
      <w:marRight w:val="0"/>
      <w:marTop w:val="0"/>
      <w:marBottom w:val="0"/>
      <w:divBdr>
        <w:top w:val="none" w:sz="0" w:space="0" w:color="auto"/>
        <w:left w:val="none" w:sz="0" w:space="0" w:color="auto"/>
        <w:bottom w:val="none" w:sz="0" w:space="0" w:color="auto"/>
        <w:right w:val="none" w:sz="0" w:space="0" w:color="auto"/>
      </w:divBdr>
    </w:div>
    <w:div w:id="1569460345">
      <w:bodyDiv w:val="1"/>
      <w:marLeft w:val="0"/>
      <w:marRight w:val="0"/>
      <w:marTop w:val="0"/>
      <w:marBottom w:val="0"/>
      <w:divBdr>
        <w:top w:val="none" w:sz="0" w:space="0" w:color="auto"/>
        <w:left w:val="none" w:sz="0" w:space="0" w:color="auto"/>
        <w:bottom w:val="none" w:sz="0" w:space="0" w:color="auto"/>
        <w:right w:val="none" w:sz="0" w:space="0" w:color="auto"/>
      </w:divBdr>
    </w:div>
    <w:div w:id="1569993004">
      <w:bodyDiv w:val="1"/>
      <w:marLeft w:val="0"/>
      <w:marRight w:val="0"/>
      <w:marTop w:val="0"/>
      <w:marBottom w:val="0"/>
      <w:divBdr>
        <w:top w:val="none" w:sz="0" w:space="0" w:color="auto"/>
        <w:left w:val="none" w:sz="0" w:space="0" w:color="auto"/>
        <w:bottom w:val="none" w:sz="0" w:space="0" w:color="auto"/>
        <w:right w:val="none" w:sz="0" w:space="0" w:color="auto"/>
      </w:divBdr>
    </w:div>
    <w:div w:id="1572042217">
      <w:bodyDiv w:val="1"/>
      <w:marLeft w:val="0"/>
      <w:marRight w:val="0"/>
      <w:marTop w:val="0"/>
      <w:marBottom w:val="0"/>
      <w:divBdr>
        <w:top w:val="none" w:sz="0" w:space="0" w:color="auto"/>
        <w:left w:val="none" w:sz="0" w:space="0" w:color="auto"/>
        <w:bottom w:val="none" w:sz="0" w:space="0" w:color="auto"/>
        <w:right w:val="none" w:sz="0" w:space="0" w:color="auto"/>
      </w:divBdr>
    </w:div>
    <w:div w:id="1572883543">
      <w:bodyDiv w:val="1"/>
      <w:marLeft w:val="0"/>
      <w:marRight w:val="0"/>
      <w:marTop w:val="0"/>
      <w:marBottom w:val="0"/>
      <w:divBdr>
        <w:top w:val="none" w:sz="0" w:space="0" w:color="auto"/>
        <w:left w:val="none" w:sz="0" w:space="0" w:color="auto"/>
        <w:bottom w:val="none" w:sz="0" w:space="0" w:color="auto"/>
        <w:right w:val="none" w:sz="0" w:space="0" w:color="auto"/>
      </w:divBdr>
    </w:div>
    <w:div w:id="1576433491">
      <w:bodyDiv w:val="1"/>
      <w:marLeft w:val="0"/>
      <w:marRight w:val="0"/>
      <w:marTop w:val="0"/>
      <w:marBottom w:val="0"/>
      <w:divBdr>
        <w:top w:val="none" w:sz="0" w:space="0" w:color="auto"/>
        <w:left w:val="none" w:sz="0" w:space="0" w:color="auto"/>
        <w:bottom w:val="none" w:sz="0" w:space="0" w:color="auto"/>
        <w:right w:val="none" w:sz="0" w:space="0" w:color="auto"/>
      </w:divBdr>
    </w:div>
    <w:div w:id="1577201815">
      <w:bodyDiv w:val="1"/>
      <w:marLeft w:val="0"/>
      <w:marRight w:val="0"/>
      <w:marTop w:val="0"/>
      <w:marBottom w:val="0"/>
      <w:divBdr>
        <w:top w:val="none" w:sz="0" w:space="0" w:color="auto"/>
        <w:left w:val="none" w:sz="0" w:space="0" w:color="auto"/>
        <w:bottom w:val="none" w:sz="0" w:space="0" w:color="auto"/>
        <w:right w:val="none" w:sz="0" w:space="0" w:color="auto"/>
      </w:divBdr>
    </w:div>
    <w:div w:id="1582372275">
      <w:bodyDiv w:val="1"/>
      <w:marLeft w:val="0"/>
      <w:marRight w:val="0"/>
      <w:marTop w:val="0"/>
      <w:marBottom w:val="0"/>
      <w:divBdr>
        <w:top w:val="none" w:sz="0" w:space="0" w:color="auto"/>
        <w:left w:val="none" w:sz="0" w:space="0" w:color="auto"/>
        <w:bottom w:val="none" w:sz="0" w:space="0" w:color="auto"/>
        <w:right w:val="none" w:sz="0" w:space="0" w:color="auto"/>
      </w:divBdr>
    </w:div>
    <w:div w:id="1582980043">
      <w:bodyDiv w:val="1"/>
      <w:marLeft w:val="0"/>
      <w:marRight w:val="0"/>
      <w:marTop w:val="0"/>
      <w:marBottom w:val="0"/>
      <w:divBdr>
        <w:top w:val="none" w:sz="0" w:space="0" w:color="auto"/>
        <w:left w:val="none" w:sz="0" w:space="0" w:color="auto"/>
        <w:bottom w:val="none" w:sz="0" w:space="0" w:color="auto"/>
        <w:right w:val="none" w:sz="0" w:space="0" w:color="auto"/>
      </w:divBdr>
    </w:div>
    <w:div w:id="1583484339">
      <w:bodyDiv w:val="1"/>
      <w:marLeft w:val="0"/>
      <w:marRight w:val="0"/>
      <w:marTop w:val="0"/>
      <w:marBottom w:val="0"/>
      <w:divBdr>
        <w:top w:val="none" w:sz="0" w:space="0" w:color="auto"/>
        <w:left w:val="none" w:sz="0" w:space="0" w:color="auto"/>
        <w:bottom w:val="none" w:sz="0" w:space="0" w:color="auto"/>
        <w:right w:val="none" w:sz="0" w:space="0" w:color="auto"/>
      </w:divBdr>
    </w:div>
    <w:div w:id="1583639866">
      <w:bodyDiv w:val="1"/>
      <w:marLeft w:val="0"/>
      <w:marRight w:val="0"/>
      <w:marTop w:val="0"/>
      <w:marBottom w:val="0"/>
      <w:divBdr>
        <w:top w:val="none" w:sz="0" w:space="0" w:color="auto"/>
        <w:left w:val="none" w:sz="0" w:space="0" w:color="auto"/>
        <w:bottom w:val="none" w:sz="0" w:space="0" w:color="auto"/>
        <w:right w:val="none" w:sz="0" w:space="0" w:color="auto"/>
      </w:divBdr>
    </w:div>
    <w:div w:id="1587685666">
      <w:bodyDiv w:val="1"/>
      <w:marLeft w:val="0"/>
      <w:marRight w:val="0"/>
      <w:marTop w:val="0"/>
      <w:marBottom w:val="0"/>
      <w:divBdr>
        <w:top w:val="none" w:sz="0" w:space="0" w:color="auto"/>
        <w:left w:val="none" w:sz="0" w:space="0" w:color="auto"/>
        <w:bottom w:val="none" w:sz="0" w:space="0" w:color="auto"/>
        <w:right w:val="none" w:sz="0" w:space="0" w:color="auto"/>
      </w:divBdr>
    </w:div>
    <w:div w:id="1588348618">
      <w:bodyDiv w:val="1"/>
      <w:marLeft w:val="0"/>
      <w:marRight w:val="0"/>
      <w:marTop w:val="0"/>
      <w:marBottom w:val="0"/>
      <w:divBdr>
        <w:top w:val="none" w:sz="0" w:space="0" w:color="auto"/>
        <w:left w:val="none" w:sz="0" w:space="0" w:color="auto"/>
        <w:bottom w:val="none" w:sz="0" w:space="0" w:color="auto"/>
        <w:right w:val="none" w:sz="0" w:space="0" w:color="auto"/>
      </w:divBdr>
    </w:div>
    <w:div w:id="1589969677">
      <w:bodyDiv w:val="1"/>
      <w:marLeft w:val="0"/>
      <w:marRight w:val="0"/>
      <w:marTop w:val="0"/>
      <w:marBottom w:val="0"/>
      <w:divBdr>
        <w:top w:val="none" w:sz="0" w:space="0" w:color="auto"/>
        <w:left w:val="none" w:sz="0" w:space="0" w:color="auto"/>
        <w:bottom w:val="none" w:sz="0" w:space="0" w:color="auto"/>
        <w:right w:val="none" w:sz="0" w:space="0" w:color="auto"/>
      </w:divBdr>
    </w:div>
    <w:div w:id="1591045046">
      <w:bodyDiv w:val="1"/>
      <w:marLeft w:val="0"/>
      <w:marRight w:val="0"/>
      <w:marTop w:val="0"/>
      <w:marBottom w:val="0"/>
      <w:divBdr>
        <w:top w:val="none" w:sz="0" w:space="0" w:color="auto"/>
        <w:left w:val="none" w:sz="0" w:space="0" w:color="auto"/>
        <w:bottom w:val="none" w:sz="0" w:space="0" w:color="auto"/>
        <w:right w:val="none" w:sz="0" w:space="0" w:color="auto"/>
      </w:divBdr>
    </w:div>
    <w:div w:id="1591160427">
      <w:bodyDiv w:val="1"/>
      <w:marLeft w:val="0"/>
      <w:marRight w:val="0"/>
      <w:marTop w:val="0"/>
      <w:marBottom w:val="0"/>
      <w:divBdr>
        <w:top w:val="none" w:sz="0" w:space="0" w:color="auto"/>
        <w:left w:val="none" w:sz="0" w:space="0" w:color="auto"/>
        <w:bottom w:val="none" w:sz="0" w:space="0" w:color="auto"/>
        <w:right w:val="none" w:sz="0" w:space="0" w:color="auto"/>
      </w:divBdr>
    </w:div>
    <w:div w:id="1591229803">
      <w:bodyDiv w:val="1"/>
      <w:marLeft w:val="0"/>
      <w:marRight w:val="0"/>
      <w:marTop w:val="0"/>
      <w:marBottom w:val="0"/>
      <w:divBdr>
        <w:top w:val="none" w:sz="0" w:space="0" w:color="auto"/>
        <w:left w:val="none" w:sz="0" w:space="0" w:color="auto"/>
        <w:bottom w:val="none" w:sz="0" w:space="0" w:color="auto"/>
        <w:right w:val="none" w:sz="0" w:space="0" w:color="auto"/>
      </w:divBdr>
    </w:div>
    <w:div w:id="1592622526">
      <w:bodyDiv w:val="1"/>
      <w:marLeft w:val="0"/>
      <w:marRight w:val="0"/>
      <w:marTop w:val="0"/>
      <w:marBottom w:val="0"/>
      <w:divBdr>
        <w:top w:val="none" w:sz="0" w:space="0" w:color="auto"/>
        <w:left w:val="none" w:sz="0" w:space="0" w:color="auto"/>
        <w:bottom w:val="none" w:sz="0" w:space="0" w:color="auto"/>
        <w:right w:val="none" w:sz="0" w:space="0" w:color="auto"/>
      </w:divBdr>
    </w:div>
    <w:div w:id="1593733395">
      <w:bodyDiv w:val="1"/>
      <w:marLeft w:val="0"/>
      <w:marRight w:val="0"/>
      <w:marTop w:val="0"/>
      <w:marBottom w:val="0"/>
      <w:divBdr>
        <w:top w:val="none" w:sz="0" w:space="0" w:color="auto"/>
        <w:left w:val="none" w:sz="0" w:space="0" w:color="auto"/>
        <w:bottom w:val="none" w:sz="0" w:space="0" w:color="auto"/>
        <w:right w:val="none" w:sz="0" w:space="0" w:color="auto"/>
      </w:divBdr>
    </w:div>
    <w:div w:id="1593902550">
      <w:bodyDiv w:val="1"/>
      <w:marLeft w:val="0"/>
      <w:marRight w:val="0"/>
      <w:marTop w:val="0"/>
      <w:marBottom w:val="0"/>
      <w:divBdr>
        <w:top w:val="none" w:sz="0" w:space="0" w:color="auto"/>
        <w:left w:val="none" w:sz="0" w:space="0" w:color="auto"/>
        <w:bottom w:val="none" w:sz="0" w:space="0" w:color="auto"/>
        <w:right w:val="none" w:sz="0" w:space="0" w:color="auto"/>
      </w:divBdr>
    </w:div>
    <w:div w:id="1595237792">
      <w:bodyDiv w:val="1"/>
      <w:marLeft w:val="0"/>
      <w:marRight w:val="0"/>
      <w:marTop w:val="0"/>
      <w:marBottom w:val="0"/>
      <w:divBdr>
        <w:top w:val="none" w:sz="0" w:space="0" w:color="auto"/>
        <w:left w:val="none" w:sz="0" w:space="0" w:color="auto"/>
        <w:bottom w:val="none" w:sz="0" w:space="0" w:color="auto"/>
        <w:right w:val="none" w:sz="0" w:space="0" w:color="auto"/>
      </w:divBdr>
    </w:div>
    <w:div w:id="1596209357">
      <w:bodyDiv w:val="1"/>
      <w:marLeft w:val="0"/>
      <w:marRight w:val="0"/>
      <w:marTop w:val="0"/>
      <w:marBottom w:val="0"/>
      <w:divBdr>
        <w:top w:val="none" w:sz="0" w:space="0" w:color="auto"/>
        <w:left w:val="none" w:sz="0" w:space="0" w:color="auto"/>
        <w:bottom w:val="none" w:sz="0" w:space="0" w:color="auto"/>
        <w:right w:val="none" w:sz="0" w:space="0" w:color="auto"/>
      </w:divBdr>
    </w:div>
    <w:div w:id="1598245562">
      <w:bodyDiv w:val="1"/>
      <w:marLeft w:val="0"/>
      <w:marRight w:val="0"/>
      <w:marTop w:val="0"/>
      <w:marBottom w:val="0"/>
      <w:divBdr>
        <w:top w:val="none" w:sz="0" w:space="0" w:color="auto"/>
        <w:left w:val="none" w:sz="0" w:space="0" w:color="auto"/>
        <w:bottom w:val="none" w:sz="0" w:space="0" w:color="auto"/>
        <w:right w:val="none" w:sz="0" w:space="0" w:color="auto"/>
      </w:divBdr>
    </w:div>
    <w:div w:id="1598755643">
      <w:bodyDiv w:val="1"/>
      <w:marLeft w:val="0"/>
      <w:marRight w:val="0"/>
      <w:marTop w:val="0"/>
      <w:marBottom w:val="0"/>
      <w:divBdr>
        <w:top w:val="none" w:sz="0" w:space="0" w:color="auto"/>
        <w:left w:val="none" w:sz="0" w:space="0" w:color="auto"/>
        <w:bottom w:val="none" w:sz="0" w:space="0" w:color="auto"/>
        <w:right w:val="none" w:sz="0" w:space="0" w:color="auto"/>
      </w:divBdr>
    </w:div>
    <w:div w:id="1598783278">
      <w:bodyDiv w:val="1"/>
      <w:marLeft w:val="0"/>
      <w:marRight w:val="0"/>
      <w:marTop w:val="0"/>
      <w:marBottom w:val="0"/>
      <w:divBdr>
        <w:top w:val="none" w:sz="0" w:space="0" w:color="auto"/>
        <w:left w:val="none" w:sz="0" w:space="0" w:color="auto"/>
        <w:bottom w:val="none" w:sz="0" w:space="0" w:color="auto"/>
        <w:right w:val="none" w:sz="0" w:space="0" w:color="auto"/>
      </w:divBdr>
    </w:div>
    <w:div w:id="1601449661">
      <w:bodyDiv w:val="1"/>
      <w:marLeft w:val="0"/>
      <w:marRight w:val="0"/>
      <w:marTop w:val="0"/>
      <w:marBottom w:val="0"/>
      <w:divBdr>
        <w:top w:val="none" w:sz="0" w:space="0" w:color="auto"/>
        <w:left w:val="none" w:sz="0" w:space="0" w:color="auto"/>
        <w:bottom w:val="none" w:sz="0" w:space="0" w:color="auto"/>
        <w:right w:val="none" w:sz="0" w:space="0" w:color="auto"/>
      </w:divBdr>
    </w:div>
    <w:div w:id="1602958216">
      <w:bodyDiv w:val="1"/>
      <w:marLeft w:val="0"/>
      <w:marRight w:val="0"/>
      <w:marTop w:val="0"/>
      <w:marBottom w:val="0"/>
      <w:divBdr>
        <w:top w:val="none" w:sz="0" w:space="0" w:color="auto"/>
        <w:left w:val="none" w:sz="0" w:space="0" w:color="auto"/>
        <w:bottom w:val="none" w:sz="0" w:space="0" w:color="auto"/>
        <w:right w:val="none" w:sz="0" w:space="0" w:color="auto"/>
      </w:divBdr>
    </w:div>
    <w:div w:id="1604067072">
      <w:bodyDiv w:val="1"/>
      <w:marLeft w:val="0"/>
      <w:marRight w:val="0"/>
      <w:marTop w:val="0"/>
      <w:marBottom w:val="0"/>
      <w:divBdr>
        <w:top w:val="none" w:sz="0" w:space="0" w:color="auto"/>
        <w:left w:val="none" w:sz="0" w:space="0" w:color="auto"/>
        <w:bottom w:val="none" w:sz="0" w:space="0" w:color="auto"/>
        <w:right w:val="none" w:sz="0" w:space="0" w:color="auto"/>
      </w:divBdr>
    </w:div>
    <w:div w:id="1605073990">
      <w:bodyDiv w:val="1"/>
      <w:marLeft w:val="0"/>
      <w:marRight w:val="0"/>
      <w:marTop w:val="0"/>
      <w:marBottom w:val="0"/>
      <w:divBdr>
        <w:top w:val="none" w:sz="0" w:space="0" w:color="auto"/>
        <w:left w:val="none" w:sz="0" w:space="0" w:color="auto"/>
        <w:bottom w:val="none" w:sz="0" w:space="0" w:color="auto"/>
        <w:right w:val="none" w:sz="0" w:space="0" w:color="auto"/>
      </w:divBdr>
    </w:div>
    <w:div w:id="1606763357">
      <w:bodyDiv w:val="1"/>
      <w:marLeft w:val="0"/>
      <w:marRight w:val="0"/>
      <w:marTop w:val="0"/>
      <w:marBottom w:val="0"/>
      <w:divBdr>
        <w:top w:val="none" w:sz="0" w:space="0" w:color="auto"/>
        <w:left w:val="none" w:sz="0" w:space="0" w:color="auto"/>
        <w:bottom w:val="none" w:sz="0" w:space="0" w:color="auto"/>
        <w:right w:val="none" w:sz="0" w:space="0" w:color="auto"/>
      </w:divBdr>
    </w:div>
    <w:div w:id="1606837971">
      <w:bodyDiv w:val="1"/>
      <w:marLeft w:val="0"/>
      <w:marRight w:val="0"/>
      <w:marTop w:val="0"/>
      <w:marBottom w:val="0"/>
      <w:divBdr>
        <w:top w:val="none" w:sz="0" w:space="0" w:color="auto"/>
        <w:left w:val="none" w:sz="0" w:space="0" w:color="auto"/>
        <w:bottom w:val="none" w:sz="0" w:space="0" w:color="auto"/>
        <w:right w:val="none" w:sz="0" w:space="0" w:color="auto"/>
      </w:divBdr>
    </w:div>
    <w:div w:id="1607884421">
      <w:bodyDiv w:val="1"/>
      <w:marLeft w:val="0"/>
      <w:marRight w:val="0"/>
      <w:marTop w:val="0"/>
      <w:marBottom w:val="0"/>
      <w:divBdr>
        <w:top w:val="none" w:sz="0" w:space="0" w:color="auto"/>
        <w:left w:val="none" w:sz="0" w:space="0" w:color="auto"/>
        <w:bottom w:val="none" w:sz="0" w:space="0" w:color="auto"/>
        <w:right w:val="none" w:sz="0" w:space="0" w:color="auto"/>
      </w:divBdr>
    </w:div>
    <w:div w:id="1608931221">
      <w:bodyDiv w:val="1"/>
      <w:marLeft w:val="0"/>
      <w:marRight w:val="0"/>
      <w:marTop w:val="0"/>
      <w:marBottom w:val="0"/>
      <w:divBdr>
        <w:top w:val="none" w:sz="0" w:space="0" w:color="auto"/>
        <w:left w:val="none" w:sz="0" w:space="0" w:color="auto"/>
        <w:bottom w:val="none" w:sz="0" w:space="0" w:color="auto"/>
        <w:right w:val="none" w:sz="0" w:space="0" w:color="auto"/>
      </w:divBdr>
    </w:div>
    <w:div w:id="1610045910">
      <w:bodyDiv w:val="1"/>
      <w:marLeft w:val="0"/>
      <w:marRight w:val="0"/>
      <w:marTop w:val="0"/>
      <w:marBottom w:val="0"/>
      <w:divBdr>
        <w:top w:val="none" w:sz="0" w:space="0" w:color="auto"/>
        <w:left w:val="none" w:sz="0" w:space="0" w:color="auto"/>
        <w:bottom w:val="none" w:sz="0" w:space="0" w:color="auto"/>
        <w:right w:val="none" w:sz="0" w:space="0" w:color="auto"/>
      </w:divBdr>
    </w:div>
    <w:div w:id="1613172395">
      <w:bodyDiv w:val="1"/>
      <w:marLeft w:val="0"/>
      <w:marRight w:val="0"/>
      <w:marTop w:val="0"/>
      <w:marBottom w:val="0"/>
      <w:divBdr>
        <w:top w:val="none" w:sz="0" w:space="0" w:color="auto"/>
        <w:left w:val="none" w:sz="0" w:space="0" w:color="auto"/>
        <w:bottom w:val="none" w:sz="0" w:space="0" w:color="auto"/>
        <w:right w:val="none" w:sz="0" w:space="0" w:color="auto"/>
      </w:divBdr>
    </w:div>
    <w:div w:id="1613439845">
      <w:bodyDiv w:val="1"/>
      <w:marLeft w:val="0"/>
      <w:marRight w:val="0"/>
      <w:marTop w:val="0"/>
      <w:marBottom w:val="0"/>
      <w:divBdr>
        <w:top w:val="none" w:sz="0" w:space="0" w:color="auto"/>
        <w:left w:val="none" w:sz="0" w:space="0" w:color="auto"/>
        <w:bottom w:val="none" w:sz="0" w:space="0" w:color="auto"/>
        <w:right w:val="none" w:sz="0" w:space="0" w:color="auto"/>
      </w:divBdr>
    </w:div>
    <w:div w:id="1614289829">
      <w:bodyDiv w:val="1"/>
      <w:marLeft w:val="0"/>
      <w:marRight w:val="0"/>
      <w:marTop w:val="0"/>
      <w:marBottom w:val="0"/>
      <w:divBdr>
        <w:top w:val="none" w:sz="0" w:space="0" w:color="auto"/>
        <w:left w:val="none" w:sz="0" w:space="0" w:color="auto"/>
        <w:bottom w:val="none" w:sz="0" w:space="0" w:color="auto"/>
        <w:right w:val="none" w:sz="0" w:space="0" w:color="auto"/>
      </w:divBdr>
    </w:div>
    <w:div w:id="1614511811">
      <w:bodyDiv w:val="1"/>
      <w:marLeft w:val="0"/>
      <w:marRight w:val="0"/>
      <w:marTop w:val="0"/>
      <w:marBottom w:val="0"/>
      <w:divBdr>
        <w:top w:val="none" w:sz="0" w:space="0" w:color="auto"/>
        <w:left w:val="none" w:sz="0" w:space="0" w:color="auto"/>
        <w:bottom w:val="none" w:sz="0" w:space="0" w:color="auto"/>
        <w:right w:val="none" w:sz="0" w:space="0" w:color="auto"/>
      </w:divBdr>
    </w:div>
    <w:div w:id="1614555228">
      <w:bodyDiv w:val="1"/>
      <w:marLeft w:val="0"/>
      <w:marRight w:val="0"/>
      <w:marTop w:val="0"/>
      <w:marBottom w:val="0"/>
      <w:divBdr>
        <w:top w:val="none" w:sz="0" w:space="0" w:color="auto"/>
        <w:left w:val="none" w:sz="0" w:space="0" w:color="auto"/>
        <w:bottom w:val="none" w:sz="0" w:space="0" w:color="auto"/>
        <w:right w:val="none" w:sz="0" w:space="0" w:color="auto"/>
      </w:divBdr>
    </w:div>
    <w:div w:id="1615210566">
      <w:bodyDiv w:val="1"/>
      <w:marLeft w:val="0"/>
      <w:marRight w:val="0"/>
      <w:marTop w:val="0"/>
      <w:marBottom w:val="0"/>
      <w:divBdr>
        <w:top w:val="none" w:sz="0" w:space="0" w:color="auto"/>
        <w:left w:val="none" w:sz="0" w:space="0" w:color="auto"/>
        <w:bottom w:val="none" w:sz="0" w:space="0" w:color="auto"/>
        <w:right w:val="none" w:sz="0" w:space="0" w:color="auto"/>
      </w:divBdr>
    </w:div>
    <w:div w:id="1616599966">
      <w:bodyDiv w:val="1"/>
      <w:marLeft w:val="0"/>
      <w:marRight w:val="0"/>
      <w:marTop w:val="0"/>
      <w:marBottom w:val="0"/>
      <w:divBdr>
        <w:top w:val="none" w:sz="0" w:space="0" w:color="auto"/>
        <w:left w:val="none" w:sz="0" w:space="0" w:color="auto"/>
        <w:bottom w:val="none" w:sz="0" w:space="0" w:color="auto"/>
        <w:right w:val="none" w:sz="0" w:space="0" w:color="auto"/>
      </w:divBdr>
    </w:div>
    <w:div w:id="1616790958">
      <w:bodyDiv w:val="1"/>
      <w:marLeft w:val="0"/>
      <w:marRight w:val="0"/>
      <w:marTop w:val="0"/>
      <w:marBottom w:val="0"/>
      <w:divBdr>
        <w:top w:val="none" w:sz="0" w:space="0" w:color="auto"/>
        <w:left w:val="none" w:sz="0" w:space="0" w:color="auto"/>
        <w:bottom w:val="none" w:sz="0" w:space="0" w:color="auto"/>
        <w:right w:val="none" w:sz="0" w:space="0" w:color="auto"/>
      </w:divBdr>
    </w:div>
    <w:div w:id="1616861767">
      <w:bodyDiv w:val="1"/>
      <w:marLeft w:val="0"/>
      <w:marRight w:val="0"/>
      <w:marTop w:val="0"/>
      <w:marBottom w:val="0"/>
      <w:divBdr>
        <w:top w:val="none" w:sz="0" w:space="0" w:color="auto"/>
        <w:left w:val="none" w:sz="0" w:space="0" w:color="auto"/>
        <w:bottom w:val="none" w:sz="0" w:space="0" w:color="auto"/>
        <w:right w:val="none" w:sz="0" w:space="0" w:color="auto"/>
      </w:divBdr>
    </w:div>
    <w:div w:id="1617759824">
      <w:bodyDiv w:val="1"/>
      <w:marLeft w:val="0"/>
      <w:marRight w:val="0"/>
      <w:marTop w:val="0"/>
      <w:marBottom w:val="0"/>
      <w:divBdr>
        <w:top w:val="none" w:sz="0" w:space="0" w:color="auto"/>
        <w:left w:val="none" w:sz="0" w:space="0" w:color="auto"/>
        <w:bottom w:val="none" w:sz="0" w:space="0" w:color="auto"/>
        <w:right w:val="none" w:sz="0" w:space="0" w:color="auto"/>
      </w:divBdr>
    </w:div>
    <w:div w:id="1617982987">
      <w:bodyDiv w:val="1"/>
      <w:marLeft w:val="0"/>
      <w:marRight w:val="0"/>
      <w:marTop w:val="0"/>
      <w:marBottom w:val="0"/>
      <w:divBdr>
        <w:top w:val="none" w:sz="0" w:space="0" w:color="auto"/>
        <w:left w:val="none" w:sz="0" w:space="0" w:color="auto"/>
        <w:bottom w:val="none" w:sz="0" w:space="0" w:color="auto"/>
        <w:right w:val="none" w:sz="0" w:space="0" w:color="auto"/>
      </w:divBdr>
    </w:div>
    <w:div w:id="1620184021">
      <w:bodyDiv w:val="1"/>
      <w:marLeft w:val="0"/>
      <w:marRight w:val="0"/>
      <w:marTop w:val="0"/>
      <w:marBottom w:val="0"/>
      <w:divBdr>
        <w:top w:val="none" w:sz="0" w:space="0" w:color="auto"/>
        <w:left w:val="none" w:sz="0" w:space="0" w:color="auto"/>
        <w:bottom w:val="none" w:sz="0" w:space="0" w:color="auto"/>
        <w:right w:val="none" w:sz="0" w:space="0" w:color="auto"/>
      </w:divBdr>
    </w:div>
    <w:div w:id="1620254587">
      <w:bodyDiv w:val="1"/>
      <w:marLeft w:val="0"/>
      <w:marRight w:val="0"/>
      <w:marTop w:val="0"/>
      <w:marBottom w:val="0"/>
      <w:divBdr>
        <w:top w:val="none" w:sz="0" w:space="0" w:color="auto"/>
        <w:left w:val="none" w:sz="0" w:space="0" w:color="auto"/>
        <w:bottom w:val="none" w:sz="0" w:space="0" w:color="auto"/>
        <w:right w:val="none" w:sz="0" w:space="0" w:color="auto"/>
      </w:divBdr>
    </w:div>
    <w:div w:id="1621565726">
      <w:bodyDiv w:val="1"/>
      <w:marLeft w:val="0"/>
      <w:marRight w:val="0"/>
      <w:marTop w:val="0"/>
      <w:marBottom w:val="0"/>
      <w:divBdr>
        <w:top w:val="none" w:sz="0" w:space="0" w:color="auto"/>
        <w:left w:val="none" w:sz="0" w:space="0" w:color="auto"/>
        <w:bottom w:val="none" w:sz="0" w:space="0" w:color="auto"/>
        <w:right w:val="none" w:sz="0" w:space="0" w:color="auto"/>
      </w:divBdr>
    </w:div>
    <w:div w:id="1622490016">
      <w:bodyDiv w:val="1"/>
      <w:marLeft w:val="0"/>
      <w:marRight w:val="0"/>
      <w:marTop w:val="0"/>
      <w:marBottom w:val="0"/>
      <w:divBdr>
        <w:top w:val="none" w:sz="0" w:space="0" w:color="auto"/>
        <w:left w:val="none" w:sz="0" w:space="0" w:color="auto"/>
        <w:bottom w:val="none" w:sz="0" w:space="0" w:color="auto"/>
        <w:right w:val="none" w:sz="0" w:space="0" w:color="auto"/>
      </w:divBdr>
    </w:div>
    <w:div w:id="1623882651">
      <w:bodyDiv w:val="1"/>
      <w:marLeft w:val="0"/>
      <w:marRight w:val="0"/>
      <w:marTop w:val="0"/>
      <w:marBottom w:val="0"/>
      <w:divBdr>
        <w:top w:val="none" w:sz="0" w:space="0" w:color="auto"/>
        <w:left w:val="none" w:sz="0" w:space="0" w:color="auto"/>
        <w:bottom w:val="none" w:sz="0" w:space="0" w:color="auto"/>
        <w:right w:val="none" w:sz="0" w:space="0" w:color="auto"/>
      </w:divBdr>
    </w:div>
    <w:div w:id="1624265249">
      <w:bodyDiv w:val="1"/>
      <w:marLeft w:val="0"/>
      <w:marRight w:val="0"/>
      <w:marTop w:val="0"/>
      <w:marBottom w:val="0"/>
      <w:divBdr>
        <w:top w:val="none" w:sz="0" w:space="0" w:color="auto"/>
        <w:left w:val="none" w:sz="0" w:space="0" w:color="auto"/>
        <w:bottom w:val="none" w:sz="0" w:space="0" w:color="auto"/>
        <w:right w:val="none" w:sz="0" w:space="0" w:color="auto"/>
      </w:divBdr>
    </w:div>
    <w:div w:id="1626961534">
      <w:bodyDiv w:val="1"/>
      <w:marLeft w:val="0"/>
      <w:marRight w:val="0"/>
      <w:marTop w:val="0"/>
      <w:marBottom w:val="0"/>
      <w:divBdr>
        <w:top w:val="none" w:sz="0" w:space="0" w:color="auto"/>
        <w:left w:val="none" w:sz="0" w:space="0" w:color="auto"/>
        <w:bottom w:val="none" w:sz="0" w:space="0" w:color="auto"/>
        <w:right w:val="none" w:sz="0" w:space="0" w:color="auto"/>
      </w:divBdr>
    </w:div>
    <w:div w:id="1628926153">
      <w:bodyDiv w:val="1"/>
      <w:marLeft w:val="0"/>
      <w:marRight w:val="0"/>
      <w:marTop w:val="0"/>
      <w:marBottom w:val="0"/>
      <w:divBdr>
        <w:top w:val="none" w:sz="0" w:space="0" w:color="auto"/>
        <w:left w:val="none" w:sz="0" w:space="0" w:color="auto"/>
        <w:bottom w:val="none" w:sz="0" w:space="0" w:color="auto"/>
        <w:right w:val="none" w:sz="0" w:space="0" w:color="auto"/>
      </w:divBdr>
    </w:div>
    <w:div w:id="1631322321">
      <w:bodyDiv w:val="1"/>
      <w:marLeft w:val="0"/>
      <w:marRight w:val="0"/>
      <w:marTop w:val="0"/>
      <w:marBottom w:val="0"/>
      <w:divBdr>
        <w:top w:val="none" w:sz="0" w:space="0" w:color="auto"/>
        <w:left w:val="none" w:sz="0" w:space="0" w:color="auto"/>
        <w:bottom w:val="none" w:sz="0" w:space="0" w:color="auto"/>
        <w:right w:val="none" w:sz="0" w:space="0" w:color="auto"/>
      </w:divBdr>
    </w:div>
    <w:div w:id="1631746822">
      <w:bodyDiv w:val="1"/>
      <w:marLeft w:val="0"/>
      <w:marRight w:val="0"/>
      <w:marTop w:val="0"/>
      <w:marBottom w:val="0"/>
      <w:divBdr>
        <w:top w:val="none" w:sz="0" w:space="0" w:color="auto"/>
        <w:left w:val="none" w:sz="0" w:space="0" w:color="auto"/>
        <w:bottom w:val="none" w:sz="0" w:space="0" w:color="auto"/>
        <w:right w:val="none" w:sz="0" w:space="0" w:color="auto"/>
      </w:divBdr>
    </w:div>
    <w:div w:id="1634868477">
      <w:bodyDiv w:val="1"/>
      <w:marLeft w:val="0"/>
      <w:marRight w:val="0"/>
      <w:marTop w:val="0"/>
      <w:marBottom w:val="0"/>
      <w:divBdr>
        <w:top w:val="none" w:sz="0" w:space="0" w:color="auto"/>
        <w:left w:val="none" w:sz="0" w:space="0" w:color="auto"/>
        <w:bottom w:val="none" w:sz="0" w:space="0" w:color="auto"/>
        <w:right w:val="none" w:sz="0" w:space="0" w:color="auto"/>
      </w:divBdr>
    </w:div>
    <w:div w:id="1635678384">
      <w:bodyDiv w:val="1"/>
      <w:marLeft w:val="0"/>
      <w:marRight w:val="0"/>
      <w:marTop w:val="0"/>
      <w:marBottom w:val="0"/>
      <w:divBdr>
        <w:top w:val="none" w:sz="0" w:space="0" w:color="auto"/>
        <w:left w:val="none" w:sz="0" w:space="0" w:color="auto"/>
        <w:bottom w:val="none" w:sz="0" w:space="0" w:color="auto"/>
        <w:right w:val="none" w:sz="0" w:space="0" w:color="auto"/>
      </w:divBdr>
    </w:div>
    <w:div w:id="1638031687">
      <w:bodyDiv w:val="1"/>
      <w:marLeft w:val="0"/>
      <w:marRight w:val="0"/>
      <w:marTop w:val="0"/>
      <w:marBottom w:val="0"/>
      <w:divBdr>
        <w:top w:val="none" w:sz="0" w:space="0" w:color="auto"/>
        <w:left w:val="none" w:sz="0" w:space="0" w:color="auto"/>
        <w:bottom w:val="none" w:sz="0" w:space="0" w:color="auto"/>
        <w:right w:val="none" w:sz="0" w:space="0" w:color="auto"/>
      </w:divBdr>
    </w:div>
    <w:div w:id="1640652542">
      <w:bodyDiv w:val="1"/>
      <w:marLeft w:val="0"/>
      <w:marRight w:val="0"/>
      <w:marTop w:val="0"/>
      <w:marBottom w:val="0"/>
      <w:divBdr>
        <w:top w:val="none" w:sz="0" w:space="0" w:color="auto"/>
        <w:left w:val="none" w:sz="0" w:space="0" w:color="auto"/>
        <w:bottom w:val="none" w:sz="0" w:space="0" w:color="auto"/>
        <w:right w:val="none" w:sz="0" w:space="0" w:color="auto"/>
      </w:divBdr>
    </w:div>
    <w:div w:id="1640765493">
      <w:bodyDiv w:val="1"/>
      <w:marLeft w:val="0"/>
      <w:marRight w:val="0"/>
      <w:marTop w:val="0"/>
      <w:marBottom w:val="0"/>
      <w:divBdr>
        <w:top w:val="none" w:sz="0" w:space="0" w:color="auto"/>
        <w:left w:val="none" w:sz="0" w:space="0" w:color="auto"/>
        <w:bottom w:val="none" w:sz="0" w:space="0" w:color="auto"/>
        <w:right w:val="none" w:sz="0" w:space="0" w:color="auto"/>
      </w:divBdr>
    </w:div>
    <w:div w:id="1641152895">
      <w:bodyDiv w:val="1"/>
      <w:marLeft w:val="0"/>
      <w:marRight w:val="0"/>
      <w:marTop w:val="0"/>
      <w:marBottom w:val="0"/>
      <w:divBdr>
        <w:top w:val="none" w:sz="0" w:space="0" w:color="auto"/>
        <w:left w:val="none" w:sz="0" w:space="0" w:color="auto"/>
        <w:bottom w:val="none" w:sz="0" w:space="0" w:color="auto"/>
        <w:right w:val="none" w:sz="0" w:space="0" w:color="auto"/>
      </w:divBdr>
    </w:div>
    <w:div w:id="1642149105">
      <w:bodyDiv w:val="1"/>
      <w:marLeft w:val="0"/>
      <w:marRight w:val="0"/>
      <w:marTop w:val="0"/>
      <w:marBottom w:val="0"/>
      <w:divBdr>
        <w:top w:val="none" w:sz="0" w:space="0" w:color="auto"/>
        <w:left w:val="none" w:sz="0" w:space="0" w:color="auto"/>
        <w:bottom w:val="none" w:sz="0" w:space="0" w:color="auto"/>
        <w:right w:val="none" w:sz="0" w:space="0" w:color="auto"/>
      </w:divBdr>
    </w:div>
    <w:div w:id="1646425182">
      <w:bodyDiv w:val="1"/>
      <w:marLeft w:val="0"/>
      <w:marRight w:val="0"/>
      <w:marTop w:val="0"/>
      <w:marBottom w:val="0"/>
      <w:divBdr>
        <w:top w:val="none" w:sz="0" w:space="0" w:color="auto"/>
        <w:left w:val="none" w:sz="0" w:space="0" w:color="auto"/>
        <w:bottom w:val="none" w:sz="0" w:space="0" w:color="auto"/>
        <w:right w:val="none" w:sz="0" w:space="0" w:color="auto"/>
      </w:divBdr>
    </w:div>
    <w:div w:id="1647279107">
      <w:bodyDiv w:val="1"/>
      <w:marLeft w:val="0"/>
      <w:marRight w:val="0"/>
      <w:marTop w:val="0"/>
      <w:marBottom w:val="0"/>
      <w:divBdr>
        <w:top w:val="none" w:sz="0" w:space="0" w:color="auto"/>
        <w:left w:val="none" w:sz="0" w:space="0" w:color="auto"/>
        <w:bottom w:val="none" w:sz="0" w:space="0" w:color="auto"/>
        <w:right w:val="none" w:sz="0" w:space="0" w:color="auto"/>
      </w:divBdr>
    </w:div>
    <w:div w:id="1647585095">
      <w:bodyDiv w:val="1"/>
      <w:marLeft w:val="0"/>
      <w:marRight w:val="0"/>
      <w:marTop w:val="0"/>
      <w:marBottom w:val="0"/>
      <w:divBdr>
        <w:top w:val="none" w:sz="0" w:space="0" w:color="auto"/>
        <w:left w:val="none" w:sz="0" w:space="0" w:color="auto"/>
        <w:bottom w:val="none" w:sz="0" w:space="0" w:color="auto"/>
        <w:right w:val="none" w:sz="0" w:space="0" w:color="auto"/>
      </w:divBdr>
    </w:div>
    <w:div w:id="1648244645">
      <w:bodyDiv w:val="1"/>
      <w:marLeft w:val="0"/>
      <w:marRight w:val="0"/>
      <w:marTop w:val="0"/>
      <w:marBottom w:val="0"/>
      <w:divBdr>
        <w:top w:val="none" w:sz="0" w:space="0" w:color="auto"/>
        <w:left w:val="none" w:sz="0" w:space="0" w:color="auto"/>
        <w:bottom w:val="none" w:sz="0" w:space="0" w:color="auto"/>
        <w:right w:val="none" w:sz="0" w:space="0" w:color="auto"/>
      </w:divBdr>
    </w:div>
    <w:div w:id="1649164380">
      <w:bodyDiv w:val="1"/>
      <w:marLeft w:val="0"/>
      <w:marRight w:val="0"/>
      <w:marTop w:val="0"/>
      <w:marBottom w:val="0"/>
      <w:divBdr>
        <w:top w:val="none" w:sz="0" w:space="0" w:color="auto"/>
        <w:left w:val="none" w:sz="0" w:space="0" w:color="auto"/>
        <w:bottom w:val="none" w:sz="0" w:space="0" w:color="auto"/>
        <w:right w:val="none" w:sz="0" w:space="0" w:color="auto"/>
      </w:divBdr>
    </w:div>
    <w:div w:id="1649939777">
      <w:bodyDiv w:val="1"/>
      <w:marLeft w:val="0"/>
      <w:marRight w:val="0"/>
      <w:marTop w:val="0"/>
      <w:marBottom w:val="0"/>
      <w:divBdr>
        <w:top w:val="none" w:sz="0" w:space="0" w:color="auto"/>
        <w:left w:val="none" w:sz="0" w:space="0" w:color="auto"/>
        <w:bottom w:val="none" w:sz="0" w:space="0" w:color="auto"/>
        <w:right w:val="none" w:sz="0" w:space="0" w:color="auto"/>
      </w:divBdr>
    </w:div>
    <w:div w:id="1651253391">
      <w:bodyDiv w:val="1"/>
      <w:marLeft w:val="0"/>
      <w:marRight w:val="0"/>
      <w:marTop w:val="0"/>
      <w:marBottom w:val="0"/>
      <w:divBdr>
        <w:top w:val="none" w:sz="0" w:space="0" w:color="auto"/>
        <w:left w:val="none" w:sz="0" w:space="0" w:color="auto"/>
        <w:bottom w:val="none" w:sz="0" w:space="0" w:color="auto"/>
        <w:right w:val="none" w:sz="0" w:space="0" w:color="auto"/>
      </w:divBdr>
    </w:div>
    <w:div w:id="1652174619">
      <w:bodyDiv w:val="1"/>
      <w:marLeft w:val="0"/>
      <w:marRight w:val="0"/>
      <w:marTop w:val="0"/>
      <w:marBottom w:val="0"/>
      <w:divBdr>
        <w:top w:val="none" w:sz="0" w:space="0" w:color="auto"/>
        <w:left w:val="none" w:sz="0" w:space="0" w:color="auto"/>
        <w:bottom w:val="none" w:sz="0" w:space="0" w:color="auto"/>
        <w:right w:val="none" w:sz="0" w:space="0" w:color="auto"/>
      </w:divBdr>
    </w:div>
    <w:div w:id="1655060325">
      <w:bodyDiv w:val="1"/>
      <w:marLeft w:val="0"/>
      <w:marRight w:val="0"/>
      <w:marTop w:val="0"/>
      <w:marBottom w:val="0"/>
      <w:divBdr>
        <w:top w:val="none" w:sz="0" w:space="0" w:color="auto"/>
        <w:left w:val="none" w:sz="0" w:space="0" w:color="auto"/>
        <w:bottom w:val="none" w:sz="0" w:space="0" w:color="auto"/>
        <w:right w:val="none" w:sz="0" w:space="0" w:color="auto"/>
      </w:divBdr>
    </w:div>
    <w:div w:id="1655526607">
      <w:bodyDiv w:val="1"/>
      <w:marLeft w:val="0"/>
      <w:marRight w:val="0"/>
      <w:marTop w:val="0"/>
      <w:marBottom w:val="0"/>
      <w:divBdr>
        <w:top w:val="none" w:sz="0" w:space="0" w:color="auto"/>
        <w:left w:val="none" w:sz="0" w:space="0" w:color="auto"/>
        <w:bottom w:val="none" w:sz="0" w:space="0" w:color="auto"/>
        <w:right w:val="none" w:sz="0" w:space="0" w:color="auto"/>
      </w:divBdr>
    </w:div>
    <w:div w:id="1656833164">
      <w:bodyDiv w:val="1"/>
      <w:marLeft w:val="0"/>
      <w:marRight w:val="0"/>
      <w:marTop w:val="0"/>
      <w:marBottom w:val="0"/>
      <w:divBdr>
        <w:top w:val="none" w:sz="0" w:space="0" w:color="auto"/>
        <w:left w:val="none" w:sz="0" w:space="0" w:color="auto"/>
        <w:bottom w:val="none" w:sz="0" w:space="0" w:color="auto"/>
        <w:right w:val="none" w:sz="0" w:space="0" w:color="auto"/>
      </w:divBdr>
    </w:div>
    <w:div w:id="1658267273">
      <w:bodyDiv w:val="1"/>
      <w:marLeft w:val="0"/>
      <w:marRight w:val="0"/>
      <w:marTop w:val="0"/>
      <w:marBottom w:val="0"/>
      <w:divBdr>
        <w:top w:val="none" w:sz="0" w:space="0" w:color="auto"/>
        <w:left w:val="none" w:sz="0" w:space="0" w:color="auto"/>
        <w:bottom w:val="none" w:sz="0" w:space="0" w:color="auto"/>
        <w:right w:val="none" w:sz="0" w:space="0" w:color="auto"/>
      </w:divBdr>
    </w:div>
    <w:div w:id="1658414587">
      <w:bodyDiv w:val="1"/>
      <w:marLeft w:val="0"/>
      <w:marRight w:val="0"/>
      <w:marTop w:val="0"/>
      <w:marBottom w:val="0"/>
      <w:divBdr>
        <w:top w:val="none" w:sz="0" w:space="0" w:color="auto"/>
        <w:left w:val="none" w:sz="0" w:space="0" w:color="auto"/>
        <w:bottom w:val="none" w:sz="0" w:space="0" w:color="auto"/>
        <w:right w:val="none" w:sz="0" w:space="0" w:color="auto"/>
      </w:divBdr>
    </w:div>
    <w:div w:id="1660422703">
      <w:bodyDiv w:val="1"/>
      <w:marLeft w:val="0"/>
      <w:marRight w:val="0"/>
      <w:marTop w:val="0"/>
      <w:marBottom w:val="0"/>
      <w:divBdr>
        <w:top w:val="none" w:sz="0" w:space="0" w:color="auto"/>
        <w:left w:val="none" w:sz="0" w:space="0" w:color="auto"/>
        <w:bottom w:val="none" w:sz="0" w:space="0" w:color="auto"/>
        <w:right w:val="none" w:sz="0" w:space="0" w:color="auto"/>
      </w:divBdr>
    </w:div>
    <w:div w:id="1662078354">
      <w:bodyDiv w:val="1"/>
      <w:marLeft w:val="0"/>
      <w:marRight w:val="0"/>
      <w:marTop w:val="0"/>
      <w:marBottom w:val="0"/>
      <w:divBdr>
        <w:top w:val="none" w:sz="0" w:space="0" w:color="auto"/>
        <w:left w:val="none" w:sz="0" w:space="0" w:color="auto"/>
        <w:bottom w:val="none" w:sz="0" w:space="0" w:color="auto"/>
        <w:right w:val="none" w:sz="0" w:space="0" w:color="auto"/>
      </w:divBdr>
    </w:div>
    <w:div w:id="1663390795">
      <w:bodyDiv w:val="1"/>
      <w:marLeft w:val="0"/>
      <w:marRight w:val="0"/>
      <w:marTop w:val="0"/>
      <w:marBottom w:val="0"/>
      <w:divBdr>
        <w:top w:val="none" w:sz="0" w:space="0" w:color="auto"/>
        <w:left w:val="none" w:sz="0" w:space="0" w:color="auto"/>
        <w:bottom w:val="none" w:sz="0" w:space="0" w:color="auto"/>
        <w:right w:val="none" w:sz="0" w:space="0" w:color="auto"/>
      </w:divBdr>
    </w:div>
    <w:div w:id="1668483561">
      <w:bodyDiv w:val="1"/>
      <w:marLeft w:val="0"/>
      <w:marRight w:val="0"/>
      <w:marTop w:val="0"/>
      <w:marBottom w:val="0"/>
      <w:divBdr>
        <w:top w:val="none" w:sz="0" w:space="0" w:color="auto"/>
        <w:left w:val="none" w:sz="0" w:space="0" w:color="auto"/>
        <w:bottom w:val="none" w:sz="0" w:space="0" w:color="auto"/>
        <w:right w:val="none" w:sz="0" w:space="0" w:color="auto"/>
      </w:divBdr>
    </w:div>
    <w:div w:id="1670013651">
      <w:bodyDiv w:val="1"/>
      <w:marLeft w:val="0"/>
      <w:marRight w:val="0"/>
      <w:marTop w:val="0"/>
      <w:marBottom w:val="0"/>
      <w:divBdr>
        <w:top w:val="none" w:sz="0" w:space="0" w:color="auto"/>
        <w:left w:val="none" w:sz="0" w:space="0" w:color="auto"/>
        <w:bottom w:val="none" w:sz="0" w:space="0" w:color="auto"/>
        <w:right w:val="none" w:sz="0" w:space="0" w:color="auto"/>
      </w:divBdr>
    </w:div>
    <w:div w:id="1670402761">
      <w:bodyDiv w:val="1"/>
      <w:marLeft w:val="0"/>
      <w:marRight w:val="0"/>
      <w:marTop w:val="0"/>
      <w:marBottom w:val="0"/>
      <w:divBdr>
        <w:top w:val="none" w:sz="0" w:space="0" w:color="auto"/>
        <w:left w:val="none" w:sz="0" w:space="0" w:color="auto"/>
        <w:bottom w:val="none" w:sz="0" w:space="0" w:color="auto"/>
        <w:right w:val="none" w:sz="0" w:space="0" w:color="auto"/>
      </w:divBdr>
    </w:div>
    <w:div w:id="1671562628">
      <w:bodyDiv w:val="1"/>
      <w:marLeft w:val="0"/>
      <w:marRight w:val="0"/>
      <w:marTop w:val="0"/>
      <w:marBottom w:val="0"/>
      <w:divBdr>
        <w:top w:val="none" w:sz="0" w:space="0" w:color="auto"/>
        <w:left w:val="none" w:sz="0" w:space="0" w:color="auto"/>
        <w:bottom w:val="none" w:sz="0" w:space="0" w:color="auto"/>
        <w:right w:val="none" w:sz="0" w:space="0" w:color="auto"/>
      </w:divBdr>
    </w:div>
    <w:div w:id="1673213740">
      <w:bodyDiv w:val="1"/>
      <w:marLeft w:val="0"/>
      <w:marRight w:val="0"/>
      <w:marTop w:val="0"/>
      <w:marBottom w:val="0"/>
      <w:divBdr>
        <w:top w:val="none" w:sz="0" w:space="0" w:color="auto"/>
        <w:left w:val="none" w:sz="0" w:space="0" w:color="auto"/>
        <w:bottom w:val="none" w:sz="0" w:space="0" w:color="auto"/>
        <w:right w:val="none" w:sz="0" w:space="0" w:color="auto"/>
      </w:divBdr>
    </w:div>
    <w:div w:id="1673291427">
      <w:bodyDiv w:val="1"/>
      <w:marLeft w:val="0"/>
      <w:marRight w:val="0"/>
      <w:marTop w:val="0"/>
      <w:marBottom w:val="0"/>
      <w:divBdr>
        <w:top w:val="none" w:sz="0" w:space="0" w:color="auto"/>
        <w:left w:val="none" w:sz="0" w:space="0" w:color="auto"/>
        <w:bottom w:val="none" w:sz="0" w:space="0" w:color="auto"/>
        <w:right w:val="none" w:sz="0" w:space="0" w:color="auto"/>
      </w:divBdr>
    </w:div>
    <w:div w:id="1673483949">
      <w:bodyDiv w:val="1"/>
      <w:marLeft w:val="0"/>
      <w:marRight w:val="0"/>
      <w:marTop w:val="0"/>
      <w:marBottom w:val="0"/>
      <w:divBdr>
        <w:top w:val="none" w:sz="0" w:space="0" w:color="auto"/>
        <w:left w:val="none" w:sz="0" w:space="0" w:color="auto"/>
        <w:bottom w:val="none" w:sz="0" w:space="0" w:color="auto"/>
        <w:right w:val="none" w:sz="0" w:space="0" w:color="auto"/>
      </w:divBdr>
    </w:div>
    <w:div w:id="1678849513">
      <w:bodyDiv w:val="1"/>
      <w:marLeft w:val="0"/>
      <w:marRight w:val="0"/>
      <w:marTop w:val="0"/>
      <w:marBottom w:val="0"/>
      <w:divBdr>
        <w:top w:val="none" w:sz="0" w:space="0" w:color="auto"/>
        <w:left w:val="none" w:sz="0" w:space="0" w:color="auto"/>
        <w:bottom w:val="none" w:sz="0" w:space="0" w:color="auto"/>
        <w:right w:val="none" w:sz="0" w:space="0" w:color="auto"/>
      </w:divBdr>
    </w:div>
    <w:div w:id="1681883000">
      <w:bodyDiv w:val="1"/>
      <w:marLeft w:val="0"/>
      <w:marRight w:val="0"/>
      <w:marTop w:val="0"/>
      <w:marBottom w:val="0"/>
      <w:divBdr>
        <w:top w:val="none" w:sz="0" w:space="0" w:color="auto"/>
        <w:left w:val="none" w:sz="0" w:space="0" w:color="auto"/>
        <w:bottom w:val="none" w:sz="0" w:space="0" w:color="auto"/>
        <w:right w:val="none" w:sz="0" w:space="0" w:color="auto"/>
      </w:divBdr>
    </w:div>
    <w:div w:id="1682732610">
      <w:bodyDiv w:val="1"/>
      <w:marLeft w:val="0"/>
      <w:marRight w:val="0"/>
      <w:marTop w:val="0"/>
      <w:marBottom w:val="0"/>
      <w:divBdr>
        <w:top w:val="none" w:sz="0" w:space="0" w:color="auto"/>
        <w:left w:val="none" w:sz="0" w:space="0" w:color="auto"/>
        <w:bottom w:val="none" w:sz="0" w:space="0" w:color="auto"/>
        <w:right w:val="none" w:sz="0" w:space="0" w:color="auto"/>
      </w:divBdr>
    </w:div>
    <w:div w:id="1684160487">
      <w:bodyDiv w:val="1"/>
      <w:marLeft w:val="0"/>
      <w:marRight w:val="0"/>
      <w:marTop w:val="0"/>
      <w:marBottom w:val="0"/>
      <w:divBdr>
        <w:top w:val="none" w:sz="0" w:space="0" w:color="auto"/>
        <w:left w:val="none" w:sz="0" w:space="0" w:color="auto"/>
        <w:bottom w:val="none" w:sz="0" w:space="0" w:color="auto"/>
        <w:right w:val="none" w:sz="0" w:space="0" w:color="auto"/>
      </w:divBdr>
    </w:div>
    <w:div w:id="1685589969">
      <w:bodyDiv w:val="1"/>
      <w:marLeft w:val="0"/>
      <w:marRight w:val="0"/>
      <w:marTop w:val="0"/>
      <w:marBottom w:val="0"/>
      <w:divBdr>
        <w:top w:val="none" w:sz="0" w:space="0" w:color="auto"/>
        <w:left w:val="none" w:sz="0" w:space="0" w:color="auto"/>
        <w:bottom w:val="none" w:sz="0" w:space="0" w:color="auto"/>
        <w:right w:val="none" w:sz="0" w:space="0" w:color="auto"/>
      </w:divBdr>
    </w:div>
    <w:div w:id="1685790123">
      <w:bodyDiv w:val="1"/>
      <w:marLeft w:val="0"/>
      <w:marRight w:val="0"/>
      <w:marTop w:val="0"/>
      <w:marBottom w:val="0"/>
      <w:divBdr>
        <w:top w:val="none" w:sz="0" w:space="0" w:color="auto"/>
        <w:left w:val="none" w:sz="0" w:space="0" w:color="auto"/>
        <w:bottom w:val="none" w:sz="0" w:space="0" w:color="auto"/>
        <w:right w:val="none" w:sz="0" w:space="0" w:color="auto"/>
      </w:divBdr>
    </w:div>
    <w:div w:id="1685984051">
      <w:bodyDiv w:val="1"/>
      <w:marLeft w:val="0"/>
      <w:marRight w:val="0"/>
      <w:marTop w:val="0"/>
      <w:marBottom w:val="0"/>
      <w:divBdr>
        <w:top w:val="none" w:sz="0" w:space="0" w:color="auto"/>
        <w:left w:val="none" w:sz="0" w:space="0" w:color="auto"/>
        <w:bottom w:val="none" w:sz="0" w:space="0" w:color="auto"/>
        <w:right w:val="none" w:sz="0" w:space="0" w:color="auto"/>
      </w:divBdr>
    </w:div>
    <w:div w:id="1686591611">
      <w:bodyDiv w:val="1"/>
      <w:marLeft w:val="0"/>
      <w:marRight w:val="0"/>
      <w:marTop w:val="0"/>
      <w:marBottom w:val="0"/>
      <w:divBdr>
        <w:top w:val="none" w:sz="0" w:space="0" w:color="auto"/>
        <w:left w:val="none" w:sz="0" w:space="0" w:color="auto"/>
        <w:bottom w:val="none" w:sz="0" w:space="0" w:color="auto"/>
        <w:right w:val="none" w:sz="0" w:space="0" w:color="auto"/>
      </w:divBdr>
    </w:div>
    <w:div w:id="1687246943">
      <w:bodyDiv w:val="1"/>
      <w:marLeft w:val="0"/>
      <w:marRight w:val="0"/>
      <w:marTop w:val="0"/>
      <w:marBottom w:val="0"/>
      <w:divBdr>
        <w:top w:val="none" w:sz="0" w:space="0" w:color="auto"/>
        <w:left w:val="none" w:sz="0" w:space="0" w:color="auto"/>
        <w:bottom w:val="none" w:sz="0" w:space="0" w:color="auto"/>
        <w:right w:val="none" w:sz="0" w:space="0" w:color="auto"/>
      </w:divBdr>
    </w:div>
    <w:div w:id="1687291092">
      <w:bodyDiv w:val="1"/>
      <w:marLeft w:val="0"/>
      <w:marRight w:val="0"/>
      <w:marTop w:val="0"/>
      <w:marBottom w:val="0"/>
      <w:divBdr>
        <w:top w:val="none" w:sz="0" w:space="0" w:color="auto"/>
        <w:left w:val="none" w:sz="0" w:space="0" w:color="auto"/>
        <w:bottom w:val="none" w:sz="0" w:space="0" w:color="auto"/>
        <w:right w:val="none" w:sz="0" w:space="0" w:color="auto"/>
      </w:divBdr>
    </w:div>
    <w:div w:id="1687974946">
      <w:bodyDiv w:val="1"/>
      <w:marLeft w:val="0"/>
      <w:marRight w:val="0"/>
      <w:marTop w:val="0"/>
      <w:marBottom w:val="0"/>
      <w:divBdr>
        <w:top w:val="none" w:sz="0" w:space="0" w:color="auto"/>
        <w:left w:val="none" w:sz="0" w:space="0" w:color="auto"/>
        <w:bottom w:val="none" w:sz="0" w:space="0" w:color="auto"/>
        <w:right w:val="none" w:sz="0" w:space="0" w:color="auto"/>
      </w:divBdr>
    </w:div>
    <w:div w:id="1688017179">
      <w:bodyDiv w:val="1"/>
      <w:marLeft w:val="0"/>
      <w:marRight w:val="0"/>
      <w:marTop w:val="0"/>
      <w:marBottom w:val="0"/>
      <w:divBdr>
        <w:top w:val="none" w:sz="0" w:space="0" w:color="auto"/>
        <w:left w:val="none" w:sz="0" w:space="0" w:color="auto"/>
        <w:bottom w:val="none" w:sz="0" w:space="0" w:color="auto"/>
        <w:right w:val="none" w:sz="0" w:space="0" w:color="auto"/>
      </w:divBdr>
    </w:div>
    <w:div w:id="1691568530">
      <w:bodyDiv w:val="1"/>
      <w:marLeft w:val="0"/>
      <w:marRight w:val="0"/>
      <w:marTop w:val="0"/>
      <w:marBottom w:val="0"/>
      <w:divBdr>
        <w:top w:val="none" w:sz="0" w:space="0" w:color="auto"/>
        <w:left w:val="none" w:sz="0" w:space="0" w:color="auto"/>
        <w:bottom w:val="none" w:sz="0" w:space="0" w:color="auto"/>
        <w:right w:val="none" w:sz="0" w:space="0" w:color="auto"/>
      </w:divBdr>
    </w:div>
    <w:div w:id="1692683573">
      <w:bodyDiv w:val="1"/>
      <w:marLeft w:val="0"/>
      <w:marRight w:val="0"/>
      <w:marTop w:val="0"/>
      <w:marBottom w:val="0"/>
      <w:divBdr>
        <w:top w:val="none" w:sz="0" w:space="0" w:color="auto"/>
        <w:left w:val="none" w:sz="0" w:space="0" w:color="auto"/>
        <w:bottom w:val="none" w:sz="0" w:space="0" w:color="auto"/>
        <w:right w:val="none" w:sz="0" w:space="0" w:color="auto"/>
      </w:divBdr>
    </w:div>
    <w:div w:id="1693143483">
      <w:bodyDiv w:val="1"/>
      <w:marLeft w:val="0"/>
      <w:marRight w:val="0"/>
      <w:marTop w:val="0"/>
      <w:marBottom w:val="0"/>
      <w:divBdr>
        <w:top w:val="none" w:sz="0" w:space="0" w:color="auto"/>
        <w:left w:val="none" w:sz="0" w:space="0" w:color="auto"/>
        <w:bottom w:val="none" w:sz="0" w:space="0" w:color="auto"/>
        <w:right w:val="none" w:sz="0" w:space="0" w:color="auto"/>
      </w:divBdr>
    </w:div>
    <w:div w:id="1694572746">
      <w:bodyDiv w:val="1"/>
      <w:marLeft w:val="0"/>
      <w:marRight w:val="0"/>
      <w:marTop w:val="0"/>
      <w:marBottom w:val="0"/>
      <w:divBdr>
        <w:top w:val="none" w:sz="0" w:space="0" w:color="auto"/>
        <w:left w:val="none" w:sz="0" w:space="0" w:color="auto"/>
        <w:bottom w:val="none" w:sz="0" w:space="0" w:color="auto"/>
        <w:right w:val="none" w:sz="0" w:space="0" w:color="auto"/>
      </w:divBdr>
    </w:div>
    <w:div w:id="1694721296">
      <w:bodyDiv w:val="1"/>
      <w:marLeft w:val="0"/>
      <w:marRight w:val="0"/>
      <w:marTop w:val="0"/>
      <w:marBottom w:val="0"/>
      <w:divBdr>
        <w:top w:val="none" w:sz="0" w:space="0" w:color="auto"/>
        <w:left w:val="none" w:sz="0" w:space="0" w:color="auto"/>
        <w:bottom w:val="none" w:sz="0" w:space="0" w:color="auto"/>
        <w:right w:val="none" w:sz="0" w:space="0" w:color="auto"/>
      </w:divBdr>
    </w:div>
    <w:div w:id="1696493705">
      <w:bodyDiv w:val="1"/>
      <w:marLeft w:val="0"/>
      <w:marRight w:val="0"/>
      <w:marTop w:val="0"/>
      <w:marBottom w:val="0"/>
      <w:divBdr>
        <w:top w:val="none" w:sz="0" w:space="0" w:color="auto"/>
        <w:left w:val="none" w:sz="0" w:space="0" w:color="auto"/>
        <w:bottom w:val="none" w:sz="0" w:space="0" w:color="auto"/>
        <w:right w:val="none" w:sz="0" w:space="0" w:color="auto"/>
      </w:divBdr>
    </w:div>
    <w:div w:id="1697383153">
      <w:bodyDiv w:val="1"/>
      <w:marLeft w:val="0"/>
      <w:marRight w:val="0"/>
      <w:marTop w:val="0"/>
      <w:marBottom w:val="0"/>
      <w:divBdr>
        <w:top w:val="none" w:sz="0" w:space="0" w:color="auto"/>
        <w:left w:val="none" w:sz="0" w:space="0" w:color="auto"/>
        <w:bottom w:val="none" w:sz="0" w:space="0" w:color="auto"/>
        <w:right w:val="none" w:sz="0" w:space="0" w:color="auto"/>
      </w:divBdr>
    </w:div>
    <w:div w:id="1697463174">
      <w:bodyDiv w:val="1"/>
      <w:marLeft w:val="0"/>
      <w:marRight w:val="0"/>
      <w:marTop w:val="0"/>
      <w:marBottom w:val="0"/>
      <w:divBdr>
        <w:top w:val="none" w:sz="0" w:space="0" w:color="auto"/>
        <w:left w:val="none" w:sz="0" w:space="0" w:color="auto"/>
        <w:bottom w:val="none" w:sz="0" w:space="0" w:color="auto"/>
        <w:right w:val="none" w:sz="0" w:space="0" w:color="auto"/>
      </w:divBdr>
    </w:div>
    <w:div w:id="1697854447">
      <w:bodyDiv w:val="1"/>
      <w:marLeft w:val="0"/>
      <w:marRight w:val="0"/>
      <w:marTop w:val="0"/>
      <w:marBottom w:val="0"/>
      <w:divBdr>
        <w:top w:val="none" w:sz="0" w:space="0" w:color="auto"/>
        <w:left w:val="none" w:sz="0" w:space="0" w:color="auto"/>
        <w:bottom w:val="none" w:sz="0" w:space="0" w:color="auto"/>
        <w:right w:val="none" w:sz="0" w:space="0" w:color="auto"/>
      </w:divBdr>
    </w:div>
    <w:div w:id="1698308247">
      <w:bodyDiv w:val="1"/>
      <w:marLeft w:val="0"/>
      <w:marRight w:val="0"/>
      <w:marTop w:val="0"/>
      <w:marBottom w:val="0"/>
      <w:divBdr>
        <w:top w:val="none" w:sz="0" w:space="0" w:color="auto"/>
        <w:left w:val="none" w:sz="0" w:space="0" w:color="auto"/>
        <w:bottom w:val="none" w:sz="0" w:space="0" w:color="auto"/>
        <w:right w:val="none" w:sz="0" w:space="0" w:color="auto"/>
      </w:divBdr>
    </w:div>
    <w:div w:id="1699701229">
      <w:bodyDiv w:val="1"/>
      <w:marLeft w:val="0"/>
      <w:marRight w:val="0"/>
      <w:marTop w:val="0"/>
      <w:marBottom w:val="0"/>
      <w:divBdr>
        <w:top w:val="none" w:sz="0" w:space="0" w:color="auto"/>
        <w:left w:val="none" w:sz="0" w:space="0" w:color="auto"/>
        <w:bottom w:val="none" w:sz="0" w:space="0" w:color="auto"/>
        <w:right w:val="none" w:sz="0" w:space="0" w:color="auto"/>
      </w:divBdr>
    </w:div>
    <w:div w:id="1703439859">
      <w:bodyDiv w:val="1"/>
      <w:marLeft w:val="0"/>
      <w:marRight w:val="0"/>
      <w:marTop w:val="0"/>
      <w:marBottom w:val="0"/>
      <w:divBdr>
        <w:top w:val="none" w:sz="0" w:space="0" w:color="auto"/>
        <w:left w:val="none" w:sz="0" w:space="0" w:color="auto"/>
        <w:bottom w:val="none" w:sz="0" w:space="0" w:color="auto"/>
        <w:right w:val="none" w:sz="0" w:space="0" w:color="auto"/>
      </w:divBdr>
    </w:div>
    <w:div w:id="1703944128">
      <w:bodyDiv w:val="1"/>
      <w:marLeft w:val="0"/>
      <w:marRight w:val="0"/>
      <w:marTop w:val="0"/>
      <w:marBottom w:val="0"/>
      <w:divBdr>
        <w:top w:val="none" w:sz="0" w:space="0" w:color="auto"/>
        <w:left w:val="none" w:sz="0" w:space="0" w:color="auto"/>
        <w:bottom w:val="none" w:sz="0" w:space="0" w:color="auto"/>
        <w:right w:val="none" w:sz="0" w:space="0" w:color="auto"/>
      </w:divBdr>
    </w:div>
    <w:div w:id="1704406915">
      <w:bodyDiv w:val="1"/>
      <w:marLeft w:val="0"/>
      <w:marRight w:val="0"/>
      <w:marTop w:val="0"/>
      <w:marBottom w:val="0"/>
      <w:divBdr>
        <w:top w:val="none" w:sz="0" w:space="0" w:color="auto"/>
        <w:left w:val="none" w:sz="0" w:space="0" w:color="auto"/>
        <w:bottom w:val="none" w:sz="0" w:space="0" w:color="auto"/>
        <w:right w:val="none" w:sz="0" w:space="0" w:color="auto"/>
      </w:divBdr>
    </w:div>
    <w:div w:id="1705590318">
      <w:bodyDiv w:val="1"/>
      <w:marLeft w:val="0"/>
      <w:marRight w:val="0"/>
      <w:marTop w:val="0"/>
      <w:marBottom w:val="0"/>
      <w:divBdr>
        <w:top w:val="none" w:sz="0" w:space="0" w:color="auto"/>
        <w:left w:val="none" w:sz="0" w:space="0" w:color="auto"/>
        <w:bottom w:val="none" w:sz="0" w:space="0" w:color="auto"/>
        <w:right w:val="none" w:sz="0" w:space="0" w:color="auto"/>
      </w:divBdr>
    </w:div>
    <w:div w:id="1705640661">
      <w:bodyDiv w:val="1"/>
      <w:marLeft w:val="0"/>
      <w:marRight w:val="0"/>
      <w:marTop w:val="0"/>
      <w:marBottom w:val="0"/>
      <w:divBdr>
        <w:top w:val="none" w:sz="0" w:space="0" w:color="auto"/>
        <w:left w:val="none" w:sz="0" w:space="0" w:color="auto"/>
        <w:bottom w:val="none" w:sz="0" w:space="0" w:color="auto"/>
        <w:right w:val="none" w:sz="0" w:space="0" w:color="auto"/>
      </w:divBdr>
    </w:div>
    <w:div w:id="1705910157">
      <w:bodyDiv w:val="1"/>
      <w:marLeft w:val="0"/>
      <w:marRight w:val="0"/>
      <w:marTop w:val="0"/>
      <w:marBottom w:val="0"/>
      <w:divBdr>
        <w:top w:val="none" w:sz="0" w:space="0" w:color="auto"/>
        <w:left w:val="none" w:sz="0" w:space="0" w:color="auto"/>
        <w:bottom w:val="none" w:sz="0" w:space="0" w:color="auto"/>
        <w:right w:val="none" w:sz="0" w:space="0" w:color="auto"/>
      </w:divBdr>
    </w:div>
    <w:div w:id="1706640616">
      <w:bodyDiv w:val="1"/>
      <w:marLeft w:val="0"/>
      <w:marRight w:val="0"/>
      <w:marTop w:val="0"/>
      <w:marBottom w:val="0"/>
      <w:divBdr>
        <w:top w:val="none" w:sz="0" w:space="0" w:color="auto"/>
        <w:left w:val="none" w:sz="0" w:space="0" w:color="auto"/>
        <w:bottom w:val="none" w:sz="0" w:space="0" w:color="auto"/>
        <w:right w:val="none" w:sz="0" w:space="0" w:color="auto"/>
      </w:divBdr>
    </w:div>
    <w:div w:id="1707172779">
      <w:bodyDiv w:val="1"/>
      <w:marLeft w:val="0"/>
      <w:marRight w:val="0"/>
      <w:marTop w:val="0"/>
      <w:marBottom w:val="0"/>
      <w:divBdr>
        <w:top w:val="none" w:sz="0" w:space="0" w:color="auto"/>
        <w:left w:val="none" w:sz="0" w:space="0" w:color="auto"/>
        <w:bottom w:val="none" w:sz="0" w:space="0" w:color="auto"/>
        <w:right w:val="none" w:sz="0" w:space="0" w:color="auto"/>
      </w:divBdr>
    </w:div>
    <w:div w:id="1708215270">
      <w:bodyDiv w:val="1"/>
      <w:marLeft w:val="0"/>
      <w:marRight w:val="0"/>
      <w:marTop w:val="0"/>
      <w:marBottom w:val="0"/>
      <w:divBdr>
        <w:top w:val="none" w:sz="0" w:space="0" w:color="auto"/>
        <w:left w:val="none" w:sz="0" w:space="0" w:color="auto"/>
        <w:bottom w:val="none" w:sz="0" w:space="0" w:color="auto"/>
        <w:right w:val="none" w:sz="0" w:space="0" w:color="auto"/>
      </w:divBdr>
    </w:div>
    <w:div w:id="1710228974">
      <w:bodyDiv w:val="1"/>
      <w:marLeft w:val="0"/>
      <w:marRight w:val="0"/>
      <w:marTop w:val="0"/>
      <w:marBottom w:val="0"/>
      <w:divBdr>
        <w:top w:val="none" w:sz="0" w:space="0" w:color="auto"/>
        <w:left w:val="none" w:sz="0" w:space="0" w:color="auto"/>
        <w:bottom w:val="none" w:sz="0" w:space="0" w:color="auto"/>
        <w:right w:val="none" w:sz="0" w:space="0" w:color="auto"/>
      </w:divBdr>
    </w:div>
    <w:div w:id="1711372603">
      <w:bodyDiv w:val="1"/>
      <w:marLeft w:val="0"/>
      <w:marRight w:val="0"/>
      <w:marTop w:val="0"/>
      <w:marBottom w:val="0"/>
      <w:divBdr>
        <w:top w:val="none" w:sz="0" w:space="0" w:color="auto"/>
        <w:left w:val="none" w:sz="0" w:space="0" w:color="auto"/>
        <w:bottom w:val="none" w:sz="0" w:space="0" w:color="auto"/>
        <w:right w:val="none" w:sz="0" w:space="0" w:color="auto"/>
      </w:divBdr>
    </w:div>
    <w:div w:id="1711682642">
      <w:bodyDiv w:val="1"/>
      <w:marLeft w:val="0"/>
      <w:marRight w:val="0"/>
      <w:marTop w:val="0"/>
      <w:marBottom w:val="0"/>
      <w:divBdr>
        <w:top w:val="none" w:sz="0" w:space="0" w:color="auto"/>
        <w:left w:val="none" w:sz="0" w:space="0" w:color="auto"/>
        <w:bottom w:val="none" w:sz="0" w:space="0" w:color="auto"/>
        <w:right w:val="none" w:sz="0" w:space="0" w:color="auto"/>
      </w:divBdr>
    </w:div>
    <w:div w:id="1714113444">
      <w:bodyDiv w:val="1"/>
      <w:marLeft w:val="0"/>
      <w:marRight w:val="0"/>
      <w:marTop w:val="0"/>
      <w:marBottom w:val="0"/>
      <w:divBdr>
        <w:top w:val="none" w:sz="0" w:space="0" w:color="auto"/>
        <w:left w:val="none" w:sz="0" w:space="0" w:color="auto"/>
        <w:bottom w:val="none" w:sz="0" w:space="0" w:color="auto"/>
        <w:right w:val="none" w:sz="0" w:space="0" w:color="auto"/>
      </w:divBdr>
    </w:div>
    <w:div w:id="1716856331">
      <w:bodyDiv w:val="1"/>
      <w:marLeft w:val="0"/>
      <w:marRight w:val="0"/>
      <w:marTop w:val="0"/>
      <w:marBottom w:val="0"/>
      <w:divBdr>
        <w:top w:val="none" w:sz="0" w:space="0" w:color="auto"/>
        <w:left w:val="none" w:sz="0" w:space="0" w:color="auto"/>
        <w:bottom w:val="none" w:sz="0" w:space="0" w:color="auto"/>
        <w:right w:val="none" w:sz="0" w:space="0" w:color="auto"/>
      </w:divBdr>
    </w:div>
    <w:div w:id="1717118106">
      <w:bodyDiv w:val="1"/>
      <w:marLeft w:val="0"/>
      <w:marRight w:val="0"/>
      <w:marTop w:val="0"/>
      <w:marBottom w:val="0"/>
      <w:divBdr>
        <w:top w:val="none" w:sz="0" w:space="0" w:color="auto"/>
        <w:left w:val="none" w:sz="0" w:space="0" w:color="auto"/>
        <w:bottom w:val="none" w:sz="0" w:space="0" w:color="auto"/>
        <w:right w:val="none" w:sz="0" w:space="0" w:color="auto"/>
      </w:divBdr>
    </w:div>
    <w:div w:id="1717779909">
      <w:bodyDiv w:val="1"/>
      <w:marLeft w:val="0"/>
      <w:marRight w:val="0"/>
      <w:marTop w:val="0"/>
      <w:marBottom w:val="0"/>
      <w:divBdr>
        <w:top w:val="none" w:sz="0" w:space="0" w:color="auto"/>
        <w:left w:val="none" w:sz="0" w:space="0" w:color="auto"/>
        <w:bottom w:val="none" w:sz="0" w:space="0" w:color="auto"/>
        <w:right w:val="none" w:sz="0" w:space="0" w:color="auto"/>
      </w:divBdr>
    </w:div>
    <w:div w:id="1719474443">
      <w:bodyDiv w:val="1"/>
      <w:marLeft w:val="0"/>
      <w:marRight w:val="0"/>
      <w:marTop w:val="0"/>
      <w:marBottom w:val="0"/>
      <w:divBdr>
        <w:top w:val="none" w:sz="0" w:space="0" w:color="auto"/>
        <w:left w:val="none" w:sz="0" w:space="0" w:color="auto"/>
        <w:bottom w:val="none" w:sz="0" w:space="0" w:color="auto"/>
        <w:right w:val="none" w:sz="0" w:space="0" w:color="auto"/>
      </w:divBdr>
    </w:div>
    <w:div w:id="1720594598">
      <w:bodyDiv w:val="1"/>
      <w:marLeft w:val="0"/>
      <w:marRight w:val="0"/>
      <w:marTop w:val="0"/>
      <w:marBottom w:val="0"/>
      <w:divBdr>
        <w:top w:val="none" w:sz="0" w:space="0" w:color="auto"/>
        <w:left w:val="none" w:sz="0" w:space="0" w:color="auto"/>
        <w:bottom w:val="none" w:sz="0" w:space="0" w:color="auto"/>
        <w:right w:val="none" w:sz="0" w:space="0" w:color="auto"/>
      </w:divBdr>
    </w:div>
    <w:div w:id="1721131162">
      <w:bodyDiv w:val="1"/>
      <w:marLeft w:val="0"/>
      <w:marRight w:val="0"/>
      <w:marTop w:val="0"/>
      <w:marBottom w:val="0"/>
      <w:divBdr>
        <w:top w:val="none" w:sz="0" w:space="0" w:color="auto"/>
        <w:left w:val="none" w:sz="0" w:space="0" w:color="auto"/>
        <w:bottom w:val="none" w:sz="0" w:space="0" w:color="auto"/>
        <w:right w:val="none" w:sz="0" w:space="0" w:color="auto"/>
      </w:divBdr>
    </w:div>
    <w:div w:id="1721249422">
      <w:bodyDiv w:val="1"/>
      <w:marLeft w:val="0"/>
      <w:marRight w:val="0"/>
      <w:marTop w:val="0"/>
      <w:marBottom w:val="0"/>
      <w:divBdr>
        <w:top w:val="none" w:sz="0" w:space="0" w:color="auto"/>
        <w:left w:val="none" w:sz="0" w:space="0" w:color="auto"/>
        <w:bottom w:val="none" w:sz="0" w:space="0" w:color="auto"/>
        <w:right w:val="none" w:sz="0" w:space="0" w:color="auto"/>
      </w:divBdr>
    </w:div>
    <w:div w:id="1721854323">
      <w:bodyDiv w:val="1"/>
      <w:marLeft w:val="0"/>
      <w:marRight w:val="0"/>
      <w:marTop w:val="0"/>
      <w:marBottom w:val="0"/>
      <w:divBdr>
        <w:top w:val="none" w:sz="0" w:space="0" w:color="auto"/>
        <w:left w:val="none" w:sz="0" w:space="0" w:color="auto"/>
        <w:bottom w:val="none" w:sz="0" w:space="0" w:color="auto"/>
        <w:right w:val="none" w:sz="0" w:space="0" w:color="auto"/>
      </w:divBdr>
    </w:div>
    <w:div w:id="1722242856">
      <w:bodyDiv w:val="1"/>
      <w:marLeft w:val="0"/>
      <w:marRight w:val="0"/>
      <w:marTop w:val="0"/>
      <w:marBottom w:val="0"/>
      <w:divBdr>
        <w:top w:val="none" w:sz="0" w:space="0" w:color="auto"/>
        <w:left w:val="none" w:sz="0" w:space="0" w:color="auto"/>
        <w:bottom w:val="none" w:sz="0" w:space="0" w:color="auto"/>
        <w:right w:val="none" w:sz="0" w:space="0" w:color="auto"/>
      </w:divBdr>
    </w:div>
    <w:div w:id="1723165569">
      <w:bodyDiv w:val="1"/>
      <w:marLeft w:val="0"/>
      <w:marRight w:val="0"/>
      <w:marTop w:val="0"/>
      <w:marBottom w:val="0"/>
      <w:divBdr>
        <w:top w:val="none" w:sz="0" w:space="0" w:color="auto"/>
        <w:left w:val="none" w:sz="0" w:space="0" w:color="auto"/>
        <w:bottom w:val="none" w:sz="0" w:space="0" w:color="auto"/>
        <w:right w:val="none" w:sz="0" w:space="0" w:color="auto"/>
      </w:divBdr>
    </w:div>
    <w:div w:id="1723745910">
      <w:bodyDiv w:val="1"/>
      <w:marLeft w:val="0"/>
      <w:marRight w:val="0"/>
      <w:marTop w:val="0"/>
      <w:marBottom w:val="0"/>
      <w:divBdr>
        <w:top w:val="none" w:sz="0" w:space="0" w:color="auto"/>
        <w:left w:val="none" w:sz="0" w:space="0" w:color="auto"/>
        <w:bottom w:val="none" w:sz="0" w:space="0" w:color="auto"/>
        <w:right w:val="none" w:sz="0" w:space="0" w:color="auto"/>
      </w:divBdr>
    </w:div>
    <w:div w:id="1726173648">
      <w:bodyDiv w:val="1"/>
      <w:marLeft w:val="0"/>
      <w:marRight w:val="0"/>
      <w:marTop w:val="0"/>
      <w:marBottom w:val="0"/>
      <w:divBdr>
        <w:top w:val="none" w:sz="0" w:space="0" w:color="auto"/>
        <w:left w:val="none" w:sz="0" w:space="0" w:color="auto"/>
        <w:bottom w:val="none" w:sz="0" w:space="0" w:color="auto"/>
        <w:right w:val="none" w:sz="0" w:space="0" w:color="auto"/>
      </w:divBdr>
    </w:div>
    <w:div w:id="1726877506">
      <w:bodyDiv w:val="1"/>
      <w:marLeft w:val="0"/>
      <w:marRight w:val="0"/>
      <w:marTop w:val="0"/>
      <w:marBottom w:val="0"/>
      <w:divBdr>
        <w:top w:val="none" w:sz="0" w:space="0" w:color="auto"/>
        <w:left w:val="none" w:sz="0" w:space="0" w:color="auto"/>
        <w:bottom w:val="none" w:sz="0" w:space="0" w:color="auto"/>
        <w:right w:val="none" w:sz="0" w:space="0" w:color="auto"/>
      </w:divBdr>
      <w:divsChild>
        <w:div w:id="1867673994">
          <w:marLeft w:val="0"/>
          <w:marRight w:val="0"/>
          <w:marTop w:val="0"/>
          <w:marBottom w:val="0"/>
          <w:divBdr>
            <w:top w:val="none" w:sz="0" w:space="0" w:color="auto"/>
            <w:left w:val="none" w:sz="0" w:space="0" w:color="auto"/>
            <w:bottom w:val="none" w:sz="0" w:space="0" w:color="auto"/>
            <w:right w:val="none" w:sz="0" w:space="0" w:color="auto"/>
          </w:divBdr>
        </w:div>
      </w:divsChild>
    </w:div>
    <w:div w:id="1727991813">
      <w:bodyDiv w:val="1"/>
      <w:marLeft w:val="0"/>
      <w:marRight w:val="0"/>
      <w:marTop w:val="0"/>
      <w:marBottom w:val="0"/>
      <w:divBdr>
        <w:top w:val="none" w:sz="0" w:space="0" w:color="auto"/>
        <w:left w:val="none" w:sz="0" w:space="0" w:color="auto"/>
        <w:bottom w:val="none" w:sz="0" w:space="0" w:color="auto"/>
        <w:right w:val="none" w:sz="0" w:space="0" w:color="auto"/>
      </w:divBdr>
    </w:div>
    <w:div w:id="1729723338">
      <w:bodyDiv w:val="1"/>
      <w:marLeft w:val="0"/>
      <w:marRight w:val="0"/>
      <w:marTop w:val="0"/>
      <w:marBottom w:val="0"/>
      <w:divBdr>
        <w:top w:val="none" w:sz="0" w:space="0" w:color="auto"/>
        <w:left w:val="none" w:sz="0" w:space="0" w:color="auto"/>
        <w:bottom w:val="none" w:sz="0" w:space="0" w:color="auto"/>
        <w:right w:val="none" w:sz="0" w:space="0" w:color="auto"/>
      </w:divBdr>
    </w:div>
    <w:div w:id="1729917173">
      <w:bodyDiv w:val="1"/>
      <w:marLeft w:val="0"/>
      <w:marRight w:val="0"/>
      <w:marTop w:val="0"/>
      <w:marBottom w:val="0"/>
      <w:divBdr>
        <w:top w:val="none" w:sz="0" w:space="0" w:color="auto"/>
        <w:left w:val="none" w:sz="0" w:space="0" w:color="auto"/>
        <w:bottom w:val="none" w:sz="0" w:space="0" w:color="auto"/>
        <w:right w:val="none" w:sz="0" w:space="0" w:color="auto"/>
      </w:divBdr>
      <w:divsChild>
        <w:div w:id="318072611">
          <w:marLeft w:val="0"/>
          <w:marRight w:val="0"/>
          <w:marTop w:val="0"/>
          <w:marBottom w:val="0"/>
          <w:divBdr>
            <w:top w:val="none" w:sz="0" w:space="0" w:color="auto"/>
            <w:left w:val="none" w:sz="0" w:space="0" w:color="auto"/>
            <w:bottom w:val="none" w:sz="0" w:space="0" w:color="auto"/>
            <w:right w:val="none" w:sz="0" w:space="0" w:color="auto"/>
          </w:divBdr>
        </w:div>
        <w:div w:id="1234967153">
          <w:marLeft w:val="0"/>
          <w:marRight w:val="0"/>
          <w:marTop w:val="0"/>
          <w:marBottom w:val="0"/>
          <w:divBdr>
            <w:top w:val="none" w:sz="0" w:space="0" w:color="auto"/>
            <w:left w:val="none" w:sz="0" w:space="0" w:color="auto"/>
            <w:bottom w:val="none" w:sz="0" w:space="0" w:color="auto"/>
            <w:right w:val="none" w:sz="0" w:space="0" w:color="auto"/>
          </w:divBdr>
        </w:div>
        <w:div w:id="1376389820">
          <w:marLeft w:val="0"/>
          <w:marRight w:val="0"/>
          <w:marTop w:val="0"/>
          <w:marBottom w:val="0"/>
          <w:divBdr>
            <w:top w:val="none" w:sz="0" w:space="0" w:color="auto"/>
            <w:left w:val="none" w:sz="0" w:space="0" w:color="auto"/>
            <w:bottom w:val="none" w:sz="0" w:space="0" w:color="auto"/>
            <w:right w:val="none" w:sz="0" w:space="0" w:color="auto"/>
          </w:divBdr>
        </w:div>
        <w:div w:id="1586457232">
          <w:marLeft w:val="0"/>
          <w:marRight w:val="0"/>
          <w:marTop w:val="0"/>
          <w:marBottom w:val="0"/>
          <w:divBdr>
            <w:top w:val="none" w:sz="0" w:space="0" w:color="auto"/>
            <w:left w:val="none" w:sz="0" w:space="0" w:color="auto"/>
            <w:bottom w:val="none" w:sz="0" w:space="0" w:color="auto"/>
            <w:right w:val="none" w:sz="0" w:space="0" w:color="auto"/>
          </w:divBdr>
        </w:div>
      </w:divsChild>
    </w:div>
    <w:div w:id="1731728324">
      <w:bodyDiv w:val="1"/>
      <w:marLeft w:val="0"/>
      <w:marRight w:val="0"/>
      <w:marTop w:val="0"/>
      <w:marBottom w:val="0"/>
      <w:divBdr>
        <w:top w:val="none" w:sz="0" w:space="0" w:color="auto"/>
        <w:left w:val="none" w:sz="0" w:space="0" w:color="auto"/>
        <w:bottom w:val="none" w:sz="0" w:space="0" w:color="auto"/>
        <w:right w:val="none" w:sz="0" w:space="0" w:color="auto"/>
      </w:divBdr>
    </w:div>
    <w:div w:id="1732535151">
      <w:bodyDiv w:val="1"/>
      <w:marLeft w:val="0"/>
      <w:marRight w:val="0"/>
      <w:marTop w:val="0"/>
      <w:marBottom w:val="0"/>
      <w:divBdr>
        <w:top w:val="none" w:sz="0" w:space="0" w:color="auto"/>
        <w:left w:val="none" w:sz="0" w:space="0" w:color="auto"/>
        <w:bottom w:val="none" w:sz="0" w:space="0" w:color="auto"/>
        <w:right w:val="none" w:sz="0" w:space="0" w:color="auto"/>
      </w:divBdr>
    </w:div>
    <w:div w:id="1733650903">
      <w:bodyDiv w:val="1"/>
      <w:marLeft w:val="0"/>
      <w:marRight w:val="0"/>
      <w:marTop w:val="0"/>
      <w:marBottom w:val="0"/>
      <w:divBdr>
        <w:top w:val="none" w:sz="0" w:space="0" w:color="auto"/>
        <w:left w:val="none" w:sz="0" w:space="0" w:color="auto"/>
        <w:bottom w:val="none" w:sz="0" w:space="0" w:color="auto"/>
        <w:right w:val="none" w:sz="0" w:space="0" w:color="auto"/>
      </w:divBdr>
    </w:div>
    <w:div w:id="1733653662">
      <w:bodyDiv w:val="1"/>
      <w:marLeft w:val="0"/>
      <w:marRight w:val="0"/>
      <w:marTop w:val="0"/>
      <w:marBottom w:val="0"/>
      <w:divBdr>
        <w:top w:val="none" w:sz="0" w:space="0" w:color="auto"/>
        <w:left w:val="none" w:sz="0" w:space="0" w:color="auto"/>
        <w:bottom w:val="none" w:sz="0" w:space="0" w:color="auto"/>
        <w:right w:val="none" w:sz="0" w:space="0" w:color="auto"/>
      </w:divBdr>
    </w:div>
    <w:div w:id="1734157583">
      <w:bodyDiv w:val="1"/>
      <w:marLeft w:val="0"/>
      <w:marRight w:val="0"/>
      <w:marTop w:val="0"/>
      <w:marBottom w:val="0"/>
      <w:divBdr>
        <w:top w:val="none" w:sz="0" w:space="0" w:color="auto"/>
        <w:left w:val="none" w:sz="0" w:space="0" w:color="auto"/>
        <w:bottom w:val="none" w:sz="0" w:space="0" w:color="auto"/>
        <w:right w:val="none" w:sz="0" w:space="0" w:color="auto"/>
      </w:divBdr>
    </w:div>
    <w:div w:id="1734959835">
      <w:bodyDiv w:val="1"/>
      <w:marLeft w:val="0"/>
      <w:marRight w:val="0"/>
      <w:marTop w:val="0"/>
      <w:marBottom w:val="0"/>
      <w:divBdr>
        <w:top w:val="none" w:sz="0" w:space="0" w:color="auto"/>
        <w:left w:val="none" w:sz="0" w:space="0" w:color="auto"/>
        <w:bottom w:val="none" w:sz="0" w:space="0" w:color="auto"/>
        <w:right w:val="none" w:sz="0" w:space="0" w:color="auto"/>
      </w:divBdr>
    </w:div>
    <w:div w:id="1737971388">
      <w:bodyDiv w:val="1"/>
      <w:marLeft w:val="0"/>
      <w:marRight w:val="0"/>
      <w:marTop w:val="0"/>
      <w:marBottom w:val="0"/>
      <w:divBdr>
        <w:top w:val="none" w:sz="0" w:space="0" w:color="auto"/>
        <w:left w:val="none" w:sz="0" w:space="0" w:color="auto"/>
        <w:bottom w:val="none" w:sz="0" w:space="0" w:color="auto"/>
        <w:right w:val="none" w:sz="0" w:space="0" w:color="auto"/>
      </w:divBdr>
    </w:div>
    <w:div w:id="1738479312">
      <w:bodyDiv w:val="1"/>
      <w:marLeft w:val="0"/>
      <w:marRight w:val="0"/>
      <w:marTop w:val="0"/>
      <w:marBottom w:val="0"/>
      <w:divBdr>
        <w:top w:val="none" w:sz="0" w:space="0" w:color="auto"/>
        <w:left w:val="none" w:sz="0" w:space="0" w:color="auto"/>
        <w:bottom w:val="none" w:sz="0" w:space="0" w:color="auto"/>
        <w:right w:val="none" w:sz="0" w:space="0" w:color="auto"/>
      </w:divBdr>
    </w:div>
    <w:div w:id="1739396054">
      <w:bodyDiv w:val="1"/>
      <w:marLeft w:val="0"/>
      <w:marRight w:val="0"/>
      <w:marTop w:val="0"/>
      <w:marBottom w:val="0"/>
      <w:divBdr>
        <w:top w:val="none" w:sz="0" w:space="0" w:color="auto"/>
        <w:left w:val="none" w:sz="0" w:space="0" w:color="auto"/>
        <w:bottom w:val="none" w:sz="0" w:space="0" w:color="auto"/>
        <w:right w:val="none" w:sz="0" w:space="0" w:color="auto"/>
      </w:divBdr>
    </w:div>
    <w:div w:id="1739594181">
      <w:bodyDiv w:val="1"/>
      <w:marLeft w:val="0"/>
      <w:marRight w:val="0"/>
      <w:marTop w:val="0"/>
      <w:marBottom w:val="0"/>
      <w:divBdr>
        <w:top w:val="none" w:sz="0" w:space="0" w:color="auto"/>
        <w:left w:val="none" w:sz="0" w:space="0" w:color="auto"/>
        <w:bottom w:val="none" w:sz="0" w:space="0" w:color="auto"/>
        <w:right w:val="none" w:sz="0" w:space="0" w:color="auto"/>
      </w:divBdr>
    </w:div>
    <w:div w:id="1739864496">
      <w:bodyDiv w:val="1"/>
      <w:marLeft w:val="0"/>
      <w:marRight w:val="0"/>
      <w:marTop w:val="0"/>
      <w:marBottom w:val="0"/>
      <w:divBdr>
        <w:top w:val="none" w:sz="0" w:space="0" w:color="auto"/>
        <w:left w:val="none" w:sz="0" w:space="0" w:color="auto"/>
        <w:bottom w:val="none" w:sz="0" w:space="0" w:color="auto"/>
        <w:right w:val="none" w:sz="0" w:space="0" w:color="auto"/>
      </w:divBdr>
    </w:div>
    <w:div w:id="1742361356">
      <w:bodyDiv w:val="1"/>
      <w:marLeft w:val="0"/>
      <w:marRight w:val="0"/>
      <w:marTop w:val="0"/>
      <w:marBottom w:val="0"/>
      <w:divBdr>
        <w:top w:val="none" w:sz="0" w:space="0" w:color="auto"/>
        <w:left w:val="none" w:sz="0" w:space="0" w:color="auto"/>
        <w:bottom w:val="none" w:sz="0" w:space="0" w:color="auto"/>
        <w:right w:val="none" w:sz="0" w:space="0" w:color="auto"/>
      </w:divBdr>
    </w:div>
    <w:div w:id="1743671338">
      <w:bodyDiv w:val="1"/>
      <w:marLeft w:val="0"/>
      <w:marRight w:val="0"/>
      <w:marTop w:val="0"/>
      <w:marBottom w:val="0"/>
      <w:divBdr>
        <w:top w:val="none" w:sz="0" w:space="0" w:color="auto"/>
        <w:left w:val="none" w:sz="0" w:space="0" w:color="auto"/>
        <w:bottom w:val="none" w:sz="0" w:space="0" w:color="auto"/>
        <w:right w:val="none" w:sz="0" w:space="0" w:color="auto"/>
      </w:divBdr>
    </w:div>
    <w:div w:id="1745293609">
      <w:bodyDiv w:val="1"/>
      <w:marLeft w:val="0"/>
      <w:marRight w:val="0"/>
      <w:marTop w:val="0"/>
      <w:marBottom w:val="0"/>
      <w:divBdr>
        <w:top w:val="none" w:sz="0" w:space="0" w:color="auto"/>
        <w:left w:val="none" w:sz="0" w:space="0" w:color="auto"/>
        <w:bottom w:val="none" w:sz="0" w:space="0" w:color="auto"/>
        <w:right w:val="none" w:sz="0" w:space="0" w:color="auto"/>
      </w:divBdr>
    </w:div>
    <w:div w:id="1745685689">
      <w:bodyDiv w:val="1"/>
      <w:marLeft w:val="0"/>
      <w:marRight w:val="0"/>
      <w:marTop w:val="0"/>
      <w:marBottom w:val="0"/>
      <w:divBdr>
        <w:top w:val="none" w:sz="0" w:space="0" w:color="auto"/>
        <w:left w:val="none" w:sz="0" w:space="0" w:color="auto"/>
        <w:bottom w:val="none" w:sz="0" w:space="0" w:color="auto"/>
        <w:right w:val="none" w:sz="0" w:space="0" w:color="auto"/>
      </w:divBdr>
    </w:div>
    <w:div w:id="1746804870">
      <w:bodyDiv w:val="1"/>
      <w:marLeft w:val="0"/>
      <w:marRight w:val="0"/>
      <w:marTop w:val="0"/>
      <w:marBottom w:val="0"/>
      <w:divBdr>
        <w:top w:val="none" w:sz="0" w:space="0" w:color="auto"/>
        <w:left w:val="none" w:sz="0" w:space="0" w:color="auto"/>
        <w:bottom w:val="none" w:sz="0" w:space="0" w:color="auto"/>
        <w:right w:val="none" w:sz="0" w:space="0" w:color="auto"/>
      </w:divBdr>
    </w:div>
    <w:div w:id="1747072959">
      <w:bodyDiv w:val="1"/>
      <w:marLeft w:val="0"/>
      <w:marRight w:val="0"/>
      <w:marTop w:val="0"/>
      <w:marBottom w:val="0"/>
      <w:divBdr>
        <w:top w:val="none" w:sz="0" w:space="0" w:color="auto"/>
        <w:left w:val="none" w:sz="0" w:space="0" w:color="auto"/>
        <w:bottom w:val="none" w:sz="0" w:space="0" w:color="auto"/>
        <w:right w:val="none" w:sz="0" w:space="0" w:color="auto"/>
      </w:divBdr>
    </w:div>
    <w:div w:id="1747222470">
      <w:bodyDiv w:val="1"/>
      <w:marLeft w:val="0"/>
      <w:marRight w:val="0"/>
      <w:marTop w:val="0"/>
      <w:marBottom w:val="0"/>
      <w:divBdr>
        <w:top w:val="none" w:sz="0" w:space="0" w:color="auto"/>
        <w:left w:val="none" w:sz="0" w:space="0" w:color="auto"/>
        <w:bottom w:val="none" w:sz="0" w:space="0" w:color="auto"/>
        <w:right w:val="none" w:sz="0" w:space="0" w:color="auto"/>
      </w:divBdr>
    </w:div>
    <w:div w:id="1747459960">
      <w:bodyDiv w:val="1"/>
      <w:marLeft w:val="0"/>
      <w:marRight w:val="0"/>
      <w:marTop w:val="0"/>
      <w:marBottom w:val="0"/>
      <w:divBdr>
        <w:top w:val="none" w:sz="0" w:space="0" w:color="auto"/>
        <w:left w:val="none" w:sz="0" w:space="0" w:color="auto"/>
        <w:bottom w:val="none" w:sz="0" w:space="0" w:color="auto"/>
        <w:right w:val="none" w:sz="0" w:space="0" w:color="auto"/>
      </w:divBdr>
    </w:div>
    <w:div w:id="1747918571">
      <w:bodyDiv w:val="1"/>
      <w:marLeft w:val="0"/>
      <w:marRight w:val="0"/>
      <w:marTop w:val="0"/>
      <w:marBottom w:val="0"/>
      <w:divBdr>
        <w:top w:val="none" w:sz="0" w:space="0" w:color="auto"/>
        <w:left w:val="none" w:sz="0" w:space="0" w:color="auto"/>
        <w:bottom w:val="none" w:sz="0" w:space="0" w:color="auto"/>
        <w:right w:val="none" w:sz="0" w:space="0" w:color="auto"/>
      </w:divBdr>
    </w:div>
    <w:div w:id="1748382551">
      <w:bodyDiv w:val="1"/>
      <w:marLeft w:val="0"/>
      <w:marRight w:val="0"/>
      <w:marTop w:val="0"/>
      <w:marBottom w:val="0"/>
      <w:divBdr>
        <w:top w:val="none" w:sz="0" w:space="0" w:color="auto"/>
        <w:left w:val="none" w:sz="0" w:space="0" w:color="auto"/>
        <w:bottom w:val="none" w:sz="0" w:space="0" w:color="auto"/>
        <w:right w:val="none" w:sz="0" w:space="0" w:color="auto"/>
      </w:divBdr>
    </w:div>
    <w:div w:id="1749695379">
      <w:bodyDiv w:val="1"/>
      <w:marLeft w:val="0"/>
      <w:marRight w:val="0"/>
      <w:marTop w:val="0"/>
      <w:marBottom w:val="0"/>
      <w:divBdr>
        <w:top w:val="none" w:sz="0" w:space="0" w:color="auto"/>
        <w:left w:val="none" w:sz="0" w:space="0" w:color="auto"/>
        <w:bottom w:val="none" w:sz="0" w:space="0" w:color="auto"/>
        <w:right w:val="none" w:sz="0" w:space="0" w:color="auto"/>
      </w:divBdr>
    </w:div>
    <w:div w:id="1750426065">
      <w:bodyDiv w:val="1"/>
      <w:marLeft w:val="0"/>
      <w:marRight w:val="0"/>
      <w:marTop w:val="0"/>
      <w:marBottom w:val="0"/>
      <w:divBdr>
        <w:top w:val="none" w:sz="0" w:space="0" w:color="auto"/>
        <w:left w:val="none" w:sz="0" w:space="0" w:color="auto"/>
        <w:bottom w:val="none" w:sz="0" w:space="0" w:color="auto"/>
        <w:right w:val="none" w:sz="0" w:space="0" w:color="auto"/>
      </w:divBdr>
    </w:div>
    <w:div w:id="1751655206">
      <w:bodyDiv w:val="1"/>
      <w:marLeft w:val="0"/>
      <w:marRight w:val="0"/>
      <w:marTop w:val="0"/>
      <w:marBottom w:val="0"/>
      <w:divBdr>
        <w:top w:val="none" w:sz="0" w:space="0" w:color="auto"/>
        <w:left w:val="none" w:sz="0" w:space="0" w:color="auto"/>
        <w:bottom w:val="none" w:sz="0" w:space="0" w:color="auto"/>
        <w:right w:val="none" w:sz="0" w:space="0" w:color="auto"/>
      </w:divBdr>
    </w:div>
    <w:div w:id="1751777648">
      <w:bodyDiv w:val="1"/>
      <w:marLeft w:val="0"/>
      <w:marRight w:val="0"/>
      <w:marTop w:val="0"/>
      <w:marBottom w:val="0"/>
      <w:divBdr>
        <w:top w:val="none" w:sz="0" w:space="0" w:color="auto"/>
        <w:left w:val="none" w:sz="0" w:space="0" w:color="auto"/>
        <w:bottom w:val="none" w:sz="0" w:space="0" w:color="auto"/>
        <w:right w:val="none" w:sz="0" w:space="0" w:color="auto"/>
      </w:divBdr>
    </w:div>
    <w:div w:id="1752041630">
      <w:bodyDiv w:val="1"/>
      <w:marLeft w:val="0"/>
      <w:marRight w:val="0"/>
      <w:marTop w:val="0"/>
      <w:marBottom w:val="0"/>
      <w:divBdr>
        <w:top w:val="none" w:sz="0" w:space="0" w:color="auto"/>
        <w:left w:val="none" w:sz="0" w:space="0" w:color="auto"/>
        <w:bottom w:val="none" w:sz="0" w:space="0" w:color="auto"/>
        <w:right w:val="none" w:sz="0" w:space="0" w:color="auto"/>
      </w:divBdr>
    </w:div>
    <w:div w:id="1753625199">
      <w:bodyDiv w:val="1"/>
      <w:marLeft w:val="0"/>
      <w:marRight w:val="0"/>
      <w:marTop w:val="0"/>
      <w:marBottom w:val="0"/>
      <w:divBdr>
        <w:top w:val="none" w:sz="0" w:space="0" w:color="auto"/>
        <w:left w:val="none" w:sz="0" w:space="0" w:color="auto"/>
        <w:bottom w:val="none" w:sz="0" w:space="0" w:color="auto"/>
        <w:right w:val="none" w:sz="0" w:space="0" w:color="auto"/>
      </w:divBdr>
    </w:div>
    <w:div w:id="1754203303">
      <w:bodyDiv w:val="1"/>
      <w:marLeft w:val="0"/>
      <w:marRight w:val="0"/>
      <w:marTop w:val="0"/>
      <w:marBottom w:val="0"/>
      <w:divBdr>
        <w:top w:val="none" w:sz="0" w:space="0" w:color="auto"/>
        <w:left w:val="none" w:sz="0" w:space="0" w:color="auto"/>
        <w:bottom w:val="none" w:sz="0" w:space="0" w:color="auto"/>
        <w:right w:val="none" w:sz="0" w:space="0" w:color="auto"/>
      </w:divBdr>
    </w:div>
    <w:div w:id="1756124843">
      <w:bodyDiv w:val="1"/>
      <w:marLeft w:val="0"/>
      <w:marRight w:val="0"/>
      <w:marTop w:val="0"/>
      <w:marBottom w:val="0"/>
      <w:divBdr>
        <w:top w:val="none" w:sz="0" w:space="0" w:color="auto"/>
        <w:left w:val="none" w:sz="0" w:space="0" w:color="auto"/>
        <w:bottom w:val="none" w:sz="0" w:space="0" w:color="auto"/>
        <w:right w:val="none" w:sz="0" w:space="0" w:color="auto"/>
      </w:divBdr>
    </w:div>
    <w:div w:id="1756239510">
      <w:bodyDiv w:val="1"/>
      <w:marLeft w:val="0"/>
      <w:marRight w:val="0"/>
      <w:marTop w:val="0"/>
      <w:marBottom w:val="0"/>
      <w:divBdr>
        <w:top w:val="none" w:sz="0" w:space="0" w:color="auto"/>
        <w:left w:val="none" w:sz="0" w:space="0" w:color="auto"/>
        <w:bottom w:val="none" w:sz="0" w:space="0" w:color="auto"/>
        <w:right w:val="none" w:sz="0" w:space="0" w:color="auto"/>
      </w:divBdr>
    </w:div>
    <w:div w:id="1759254742">
      <w:bodyDiv w:val="1"/>
      <w:marLeft w:val="0"/>
      <w:marRight w:val="0"/>
      <w:marTop w:val="0"/>
      <w:marBottom w:val="0"/>
      <w:divBdr>
        <w:top w:val="none" w:sz="0" w:space="0" w:color="auto"/>
        <w:left w:val="none" w:sz="0" w:space="0" w:color="auto"/>
        <w:bottom w:val="none" w:sz="0" w:space="0" w:color="auto"/>
        <w:right w:val="none" w:sz="0" w:space="0" w:color="auto"/>
      </w:divBdr>
    </w:div>
    <w:div w:id="1761247102">
      <w:bodyDiv w:val="1"/>
      <w:marLeft w:val="0"/>
      <w:marRight w:val="0"/>
      <w:marTop w:val="0"/>
      <w:marBottom w:val="0"/>
      <w:divBdr>
        <w:top w:val="none" w:sz="0" w:space="0" w:color="auto"/>
        <w:left w:val="none" w:sz="0" w:space="0" w:color="auto"/>
        <w:bottom w:val="none" w:sz="0" w:space="0" w:color="auto"/>
        <w:right w:val="none" w:sz="0" w:space="0" w:color="auto"/>
      </w:divBdr>
    </w:div>
    <w:div w:id="1761948927">
      <w:bodyDiv w:val="1"/>
      <w:marLeft w:val="0"/>
      <w:marRight w:val="0"/>
      <w:marTop w:val="0"/>
      <w:marBottom w:val="0"/>
      <w:divBdr>
        <w:top w:val="none" w:sz="0" w:space="0" w:color="auto"/>
        <w:left w:val="none" w:sz="0" w:space="0" w:color="auto"/>
        <w:bottom w:val="none" w:sz="0" w:space="0" w:color="auto"/>
        <w:right w:val="none" w:sz="0" w:space="0" w:color="auto"/>
      </w:divBdr>
    </w:div>
    <w:div w:id="1763409756">
      <w:bodyDiv w:val="1"/>
      <w:marLeft w:val="0"/>
      <w:marRight w:val="0"/>
      <w:marTop w:val="0"/>
      <w:marBottom w:val="0"/>
      <w:divBdr>
        <w:top w:val="none" w:sz="0" w:space="0" w:color="auto"/>
        <w:left w:val="none" w:sz="0" w:space="0" w:color="auto"/>
        <w:bottom w:val="none" w:sz="0" w:space="0" w:color="auto"/>
        <w:right w:val="none" w:sz="0" w:space="0" w:color="auto"/>
      </w:divBdr>
    </w:div>
    <w:div w:id="1767774017">
      <w:bodyDiv w:val="1"/>
      <w:marLeft w:val="0"/>
      <w:marRight w:val="0"/>
      <w:marTop w:val="0"/>
      <w:marBottom w:val="0"/>
      <w:divBdr>
        <w:top w:val="none" w:sz="0" w:space="0" w:color="auto"/>
        <w:left w:val="none" w:sz="0" w:space="0" w:color="auto"/>
        <w:bottom w:val="none" w:sz="0" w:space="0" w:color="auto"/>
        <w:right w:val="none" w:sz="0" w:space="0" w:color="auto"/>
      </w:divBdr>
      <w:divsChild>
        <w:div w:id="1682972930">
          <w:marLeft w:val="0"/>
          <w:marRight w:val="0"/>
          <w:marTop w:val="0"/>
          <w:marBottom w:val="0"/>
          <w:divBdr>
            <w:top w:val="none" w:sz="0" w:space="0" w:color="auto"/>
            <w:left w:val="none" w:sz="0" w:space="0" w:color="auto"/>
            <w:bottom w:val="none" w:sz="0" w:space="0" w:color="auto"/>
            <w:right w:val="none" w:sz="0" w:space="0" w:color="auto"/>
          </w:divBdr>
        </w:div>
      </w:divsChild>
    </w:div>
    <w:div w:id="1768119188">
      <w:bodyDiv w:val="1"/>
      <w:marLeft w:val="0"/>
      <w:marRight w:val="0"/>
      <w:marTop w:val="0"/>
      <w:marBottom w:val="0"/>
      <w:divBdr>
        <w:top w:val="none" w:sz="0" w:space="0" w:color="auto"/>
        <w:left w:val="none" w:sz="0" w:space="0" w:color="auto"/>
        <w:bottom w:val="none" w:sz="0" w:space="0" w:color="auto"/>
        <w:right w:val="none" w:sz="0" w:space="0" w:color="auto"/>
      </w:divBdr>
    </w:div>
    <w:div w:id="1772552380">
      <w:bodyDiv w:val="1"/>
      <w:marLeft w:val="0"/>
      <w:marRight w:val="0"/>
      <w:marTop w:val="0"/>
      <w:marBottom w:val="0"/>
      <w:divBdr>
        <w:top w:val="none" w:sz="0" w:space="0" w:color="auto"/>
        <w:left w:val="none" w:sz="0" w:space="0" w:color="auto"/>
        <w:bottom w:val="none" w:sz="0" w:space="0" w:color="auto"/>
        <w:right w:val="none" w:sz="0" w:space="0" w:color="auto"/>
      </w:divBdr>
    </w:div>
    <w:div w:id="1772821746">
      <w:bodyDiv w:val="1"/>
      <w:marLeft w:val="0"/>
      <w:marRight w:val="0"/>
      <w:marTop w:val="0"/>
      <w:marBottom w:val="0"/>
      <w:divBdr>
        <w:top w:val="none" w:sz="0" w:space="0" w:color="auto"/>
        <w:left w:val="none" w:sz="0" w:space="0" w:color="auto"/>
        <w:bottom w:val="none" w:sz="0" w:space="0" w:color="auto"/>
        <w:right w:val="none" w:sz="0" w:space="0" w:color="auto"/>
      </w:divBdr>
    </w:div>
    <w:div w:id="1772972253">
      <w:bodyDiv w:val="1"/>
      <w:marLeft w:val="0"/>
      <w:marRight w:val="0"/>
      <w:marTop w:val="0"/>
      <w:marBottom w:val="0"/>
      <w:divBdr>
        <w:top w:val="none" w:sz="0" w:space="0" w:color="auto"/>
        <w:left w:val="none" w:sz="0" w:space="0" w:color="auto"/>
        <w:bottom w:val="none" w:sz="0" w:space="0" w:color="auto"/>
        <w:right w:val="none" w:sz="0" w:space="0" w:color="auto"/>
      </w:divBdr>
    </w:div>
    <w:div w:id="1776747422">
      <w:bodyDiv w:val="1"/>
      <w:marLeft w:val="0"/>
      <w:marRight w:val="0"/>
      <w:marTop w:val="0"/>
      <w:marBottom w:val="0"/>
      <w:divBdr>
        <w:top w:val="none" w:sz="0" w:space="0" w:color="auto"/>
        <w:left w:val="none" w:sz="0" w:space="0" w:color="auto"/>
        <w:bottom w:val="none" w:sz="0" w:space="0" w:color="auto"/>
        <w:right w:val="none" w:sz="0" w:space="0" w:color="auto"/>
      </w:divBdr>
    </w:div>
    <w:div w:id="1780444618">
      <w:bodyDiv w:val="1"/>
      <w:marLeft w:val="0"/>
      <w:marRight w:val="0"/>
      <w:marTop w:val="0"/>
      <w:marBottom w:val="0"/>
      <w:divBdr>
        <w:top w:val="none" w:sz="0" w:space="0" w:color="auto"/>
        <w:left w:val="none" w:sz="0" w:space="0" w:color="auto"/>
        <w:bottom w:val="none" w:sz="0" w:space="0" w:color="auto"/>
        <w:right w:val="none" w:sz="0" w:space="0" w:color="auto"/>
      </w:divBdr>
    </w:div>
    <w:div w:id="1780755088">
      <w:bodyDiv w:val="1"/>
      <w:marLeft w:val="0"/>
      <w:marRight w:val="0"/>
      <w:marTop w:val="0"/>
      <w:marBottom w:val="0"/>
      <w:divBdr>
        <w:top w:val="none" w:sz="0" w:space="0" w:color="auto"/>
        <w:left w:val="none" w:sz="0" w:space="0" w:color="auto"/>
        <w:bottom w:val="none" w:sz="0" w:space="0" w:color="auto"/>
        <w:right w:val="none" w:sz="0" w:space="0" w:color="auto"/>
      </w:divBdr>
    </w:div>
    <w:div w:id="1780762134">
      <w:bodyDiv w:val="1"/>
      <w:marLeft w:val="0"/>
      <w:marRight w:val="0"/>
      <w:marTop w:val="0"/>
      <w:marBottom w:val="0"/>
      <w:divBdr>
        <w:top w:val="none" w:sz="0" w:space="0" w:color="auto"/>
        <w:left w:val="none" w:sz="0" w:space="0" w:color="auto"/>
        <w:bottom w:val="none" w:sz="0" w:space="0" w:color="auto"/>
        <w:right w:val="none" w:sz="0" w:space="0" w:color="auto"/>
      </w:divBdr>
    </w:div>
    <w:div w:id="1781148835">
      <w:bodyDiv w:val="1"/>
      <w:marLeft w:val="0"/>
      <w:marRight w:val="0"/>
      <w:marTop w:val="0"/>
      <w:marBottom w:val="0"/>
      <w:divBdr>
        <w:top w:val="none" w:sz="0" w:space="0" w:color="auto"/>
        <w:left w:val="none" w:sz="0" w:space="0" w:color="auto"/>
        <w:bottom w:val="none" w:sz="0" w:space="0" w:color="auto"/>
        <w:right w:val="none" w:sz="0" w:space="0" w:color="auto"/>
      </w:divBdr>
    </w:div>
    <w:div w:id="1781802398">
      <w:bodyDiv w:val="1"/>
      <w:marLeft w:val="0"/>
      <w:marRight w:val="0"/>
      <w:marTop w:val="0"/>
      <w:marBottom w:val="0"/>
      <w:divBdr>
        <w:top w:val="none" w:sz="0" w:space="0" w:color="auto"/>
        <w:left w:val="none" w:sz="0" w:space="0" w:color="auto"/>
        <w:bottom w:val="none" w:sz="0" w:space="0" w:color="auto"/>
        <w:right w:val="none" w:sz="0" w:space="0" w:color="auto"/>
      </w:divBdr>
    </w:div>
    <w:div w:id="1783764671">
      <w:bodyDiv w:val="1"/>
      <w:marLeft w:val="0"/>
      <w:marRight w:val="0"/>
      <w:marTop w:val="0"/>
      <w:marBottom w:val="0"/>
      <w:divBdr>
        <w:top w:val="none" w:sz="0" w:space="0" w:color="auto"/>
        <w:left w:val="none" w:sz="0" w:space="0" w:color="auto"/>
        <w:bottom w:val="none" w:sz="0" w:space="0" w:color="auto"/>
        <w:right w:val="none" w:sz="0" w:space="0" w:color="auto"/>
      </w:divBdr>
    </w:div>
    <w:div w:id="1785727757">
      <w:bodyDiv w:val="1"/>
      <w:marLeft w:val="0"/>
      <w:marRight w:val="0"/>
      <w:marTop w:val="0"/>
      <w:marBottom w:val="0"/>
      <w:divBdr>
        <w:top w:val="none" w:sz="0" w:space="0" w:color="auto"/>
        <w:left w:val="none" w:sz="0" w:space="0" w:color="auto"/>
        <w:bottom w:val="none" w:sz="0" w:space="0" w:color="auto"/>
        <w:right w:val="none" w:sz="0" w:space="0" w:color="auto"/>
      </w:divBdr>
    </w:div>
    <w:div w:id="1787389792">
      <w:bodyDiv w:val="1"/>
      <w:marLeft w:val="0"/>
      <w:marRight w:val="0"/>
      <w:marTop w:val="0"/>
      <w:marBottom w:val="0"/>
      <w:divBdr>
        <w:top w:val="none" w:sz="0" w:space="0" w:color="auto"/>
        <w:left w:val="none" w:sz="0" w:space="0" w:color="auto"/>
        <w:bottom w:val="none" w:sz="0" w:space="0" w:color="auto"/>
        <w:right w:val="none" w:sz="0" w:space="0" w:color="auto"/>
      </w:divBdr>
    </w:div>
    <w:div w:id="1787505050">
      <w:bodyDiv w:val="1"/>
      <w:marLeft w:val="0"/>
      <w:marRight w:val="0"/>
      <w:marTop w:val="0"/>
      <w:marBottom w:val="0"/>
      <w:divBdr>
        <w:top w:val="none" w:sz="0" w:space="0" w:color="auto"/>
        <w:left w:val="none" w:sz="0" w:space="0" w:color="auto"/>
        <w:bottom w:val="none" w:sz="0" w:space="0" w:color="auto"/>
        <w:right w:val="none" w:sz="0" w:space="0" w:color="auto"/>
      </w:divBdr>
    </w:div>
    <w:div w:id="1790317621">
      <w:bodyDiv w:val="1"/>
      <w:marLeft w:val="0"/>
      <w:marRight w:val="0"/>
      <w:marTop w:val="0"/>
      <w:marBottom w:val="0"/>
      <w:divBdr>
        <w:top w:val="none" w:sz="0" w:space="0" w:color="auto"/>
        <w:left w:val="none" w:sz="0" w:space="0" w:color="auto"/>
        <w:bottom w:val="none" w:sz="0" w:space="0" w:color="auto"/>
        <w:right w:val="none" w:sz="0" w:space="0" w:color="auto"/>
      </w:divBdr>
    </w:div>
    <w:div w:id="1790930560">
      <w:bodyDiv w:val="1"/>
      <w:marLeft w:val="0"/>
      <w:marRight w:val="0"/>
      <w:marTop w:val="0"/>
      <w:marBottom w:val="0"/>
      <w:divBdr>
        <w:top w:val="none" w:sz="0" w:space="0" w:color="auto"/>
        <w:left w:val="none" w:sz="0" w:space="0" w:color="auto"/>
        <w:bottom w:val="none" w:sz="0" w:space="0" w:color="auto"/>
        <w:right w:val="none" w:sz="0" w:space="0" w:color="auto"/>
      </w:divBdr>
    </w:div>
    <w:div w:id="1791583253">
      <w:bodyDiv w:val="1"/>
      <w:marLeft w:val="0"/>
      <w:marRight w:val="0"/>
      <w:marTop w:val="0"/>
      <w:marBottom w:val="0"/>
      <w:divBdr>
        <w:top w:val="none" w:sz="0" w:space="0" w:color="auto"/>
        <w:left w:val="none" w:sz="0" w:space="0" w:color="auto"/>
        <w:bottom w:val="none" w:sz="0" w:space="0" w:color="auto"/>
        <w:right w:val="none" w:sz="0" w:space="0" w:color="auto"/>
      </w:divBdr>
    </w:div>
    <w:div w:id="1793401214">
      <w:bodyDiv w:val="1"/>
      <w:marLeft w:val="0"/>
      <w:marRight w:val="0"/>
      <w:marTop w:val="0"/>
      <w:marBottom w:val="0"/>
      <w:divBdr>
        <w:top w:val="none" w:sz="0" w:space="0" w:color="auto"/>
        <w:left w:val="none" w:sz="0" w:space="0" w:color="auto"/>
        <w:bottom w:val="none" w:sz="0" w:space="0" w:color="auto"/>
        <w:right w:val="none" w:sz="0" w:space="0" w:color="auto"/>
      </w:divBdr>
    </w:div>
    <w:div w:id="1793864098">
      <w:bodyDiv w:val="1"/>
      <w:marLeft w:val="0"/>
      <w:marRight w:val="0"/>
      <w:marTop w:val="0"/>
      <w:marBottom w:val="0"/>
      <w:divBdr>
        <w:top w:val="none" w:sz="0" w:space="0" w:color="auto"/>
        <w:left w:val="none" w:sz="0" w:space="0" w:color="auto"/>
        <w:bottom w:val="none" w:sz="0" w:space="0" w:color="auto"/>
        <w:right w:val="none" w:sz="0" w:space="0" w:color="auto"/>
      </w:divBdr>
    </w:div>
    <w:div w:id="1794982350">
      <w:bodyDiv w:val="1"/>
      <w:marLeft w:val="0"/>
      <w:marRight w:val="0"/>
      <w:marTop w:val="0"/>
      <w:marBottom w:val="0"/>
      <w:divBdr>
        <w:top w:val="none" w:sz="0" w:space="0" w:color="auto"/>
        <w:left w:val="none" w:sz="0" w:space="0" w:color="auto"/>
        <w:bottom w:val="none" w:sz="0" w:space="0" w:color="auto"/>
        <w:right w:val="none" w:sz="0" w:space="0" w:color="auto"/>
      </w:divBdr>
    </w:div>
    <w:div w:id="1795244374">
      <w:bodyDiv w:val="1"/>
      <w:marLeft w:val="0"/>
      <w:marRight w:val="0"/>
      <w:marTop w:val="0"/>
      <w:marBottom w:val="0"/>
      <w:divBdr>
        <w:top w:val="none" w:sz="0" w:space="0" w:color="auto"/>
        <w:left w:val="none" w:sz="0" w:space="0" w:color="auto"/>
        <w:bottom w:val="none" w:sz="0" w:space="0" w:color="auto"/>
        <w:right w:val="none" w:sz="0" w:space="0" w:color="auto"/>
      </w:divBdr>
    </w:div>
    <w:div w:id="1796605914">
      <w:bodyDiv w:val="1"/>
      <w:marLeft w:val="0"/>
      <w:marRight w:val="0"/>
      <w:marTop w:val="0"/>
      <w:marBottom w:val="0"/>
      <w:divBdr>
        <w:top w:val="none" w:sz="0" w:space="0" w:color="auto"/>
        <w:left w:val="none" w:sz="0" w:space="0" w:color="auto"/>
        <w:bottom w:val="none" w:sz="0" w:space="0" w:color="auto"/>
        <w:right w:val="none" w:sz="0" w:space="0" w:color="auto"/>
      </w:divBdr>
    </w:div>
    <w:div w:id="1797528039">
      <w:bodyDiv w:val="1"/>
      <w:marLeft w:val="0"/>
      <w:marRight w:val="0"/>
      <w:marTop w:val="0"/>
      <w:marBottom w:val="0"/>
      <w:divBdr>
        <w:top w:val="none" w:sz="0" w:space="0" w:color="auto"/>
        <w:left w:val="none" w:sz="0" w:space="0" w:color="auto"/>
        <w:bottom w:val="none" w:sz="0" w:space="0" w:color="auto"/>
        <w:right w:val="none" w:sz="0" w:space="0" w:color="auto"/>
      </w:divBdr>
    </w:div>
    <w:div w:id="1798524980">
      <w:bodyDiv w:val="1"/>
      <w:marLeft w:val="0"/>
      <w:marRight w:val="0"/>
      <w:marTop w:val="0"/>
      <w:marBottom w:val="0"/>
      <w:divBdr>
        <w:top w:val="none" w:sz="0" w:space="0" w:color="auto"/>
        <w:left w:val="none" w:sz="0" w:space="0" w:color="auto"/>
        <w:bottom w:val="none" w:sz="0" w:space="0" w:color="auto"/>
        <w:right w:val="none" w:sz="0" w:space="0" w:color="auto"/>
      </w:divBdr>
    </w:div>
    <w:div w:id="1803451631">
      <w:bodyDiv w:val="1"/>
      <w:marLeft w:val="0"/>
      <w:marRight w:val="0"/>
      <w:marTop w:val="0"/>
      <w:marBottom w:val="0"/>
      <w:divBdr>
        <w:top w:val="none" w:sz="0" w:space="0" w:color="auto"/>
        <w:left w:val="none" w:sz="0" w:space="0" w:color="auto"/>
        <w:bottom w:val="none" w:sz="0" w:space="0" w:color="auto"/>
        <w:right w:val="none" w:sz="0" w:space="0" w:color="auto"/>
      </w:divBdr>
    </w:div>
    <w:div w:id="1803495913">
      <w:bodyDiv w:val="1"/>
      <w:marLeft w:val="0"/>
      <w:marRight w:val="0"/>
      <w:marTop w:val="0"/>
      <w:marBottom w:val="0"/>
      <w:divBdr>
        <w:top w:val="none" w:sz="0" w:space="0" w:color="auto"/>
        <w:left w:val="none" w:sz="0" w:space="0" w:color="auto"/>
        <w:bottom w:val="none" w:sz="0" w:space="0" w:color="auto"/>
        <w:right w:val="none" w:sz="0" w:space="0" w:color="auto"/>
      </w:divBdr>
    </w:div>
    <w:div w:id="1805612556">
      <w:bodyDiv w:val="1"/>
      <w:marLeft w:val="0"/>
      <w:marRight w:val="0"/>
      <w:marTop w:val="0"/>
      <w:marBottom w:val="0"/>
      <w:divBdr>
        <w:top w:val="none" w:sz="0" w:space="0" w:color="auto"/>
        <w:left w:val="none" w:sz="0" w:space="0" w:color="auto"/>
        <w:bottom w:val="none" w:sz="0" w:space="0" w:color="auto"/>
        <w:right w:val="none" w:sz="0" w:space="0" w:color="auto"/>
      </w:divBdr>
    </w:div>
    <w:div w:id="1806121222">
      <w:bodyDiv w:val="1"/>
      <w:marLeft w:val="0"/>
      <w:marRight w:val="0"/>
      <w:marTop w:val="0"/>
      <w:marBottom w:val="0"/>
      <w:divBdr>
        <w:top w:val="none" w:sz="0" w:space="0" w:color="auto"/>
        <w:left w:val="none" w:sz="0" w:space="0" w:color="auto"/>
        <w:bottom w:val="none" w:sz="0" w:space="0" w:color="auto"/>
        <w:right w:val="none" w:sz="0" w:space="0" w:color="auto"/>
      </w:divBdr>
    </w:div>
    <w:div w:id="1806655832">
      <w:bodyDiv w:val="1"/>
      <w:marLeft w:val="0"/>
      <w:marRight w:val="0"/>
      <w:marTop w:val="0"/>
      <w:marBottom w:val="0"/>
      <w:divBdr>
        <w:top w:val="none" w:sz="0" w:space="0" w:color="auto"/>
        <w:left w:val="none" w:sz="0" w:space="0" w:color="auto"/>
        <w:bottom w:val="none" w:sz="0" w:space="0" w:color="auto"/>
        <w:right w:val="none" w:sz="0" w:space="0" w:color="auto"/>
      </w:divBdr>
    </w:div>
    <w:div w:id="1810051202">
      <w:bodyDiv w:val="1"/>
      <w:marLeft w:val="0"/>
      <w:marRight w:val="0"/>
      <w:marTop w:val="0"/>
      <w:marBottom w:val="0"/>
      <w:divBdr>
        <w:top w:val="none" w:sz="0" w:space="0" w:color="auto"/>
        <w:left w:val="none" w:sz="0" w:space="0" w:color="auto"/>
        <w:bottom w:val="none" w:sz="0" w:space="0" w:color="auto"/>
        <w:right w:val="none" w:sz="0" w:space="0" w:color="auto"/>
      </w:divBdr>
    </w:div>
    <w:div w:id="1810129224">
      <w:bodyDiv w:val="1"/>
      <w:marLeft w:val="0"/>
      <w:marRight w:val="0"/>
      <w:marTop w:val="0"/>
      <w:marBottom w:val="0"/>
      <w:divBdr>
        <w:top w:val="none" w:sz="0" w:space="0" w:color="auto"/>
        <w:left w:val="none" w:sz="0" w:space="0" w:color="auto"/>
        <w:bottom w:val="none" w:sz="0" w:space="0" w:color="auto"/>
        <w:right w:val="none" w:sz="0" w:space="0" w:color="auto"/>
      </w:divBdr>
    </w:div>
    <w:div w:id="1810977482">
      <w:bodyDiv w:val="1"/>
      <w:marLeft w:val="0"/>
      <w:marRight w:val="0"/>
      <w:marTop w:val="0"/>
      <w:marBottom w:val="0"/>
      <w:divBdr>
        <w:top w:val="none" w:sz="0" w:space="0" w:color="auto"/>
        <w:left w:val="none" w:sz="0" w:space="0" w:color="auto"/>
        <w:bottom w:val="none" w:sz="0" w:space="0" w:color="auto"/>
        <w:right w:val="none" w:sz="0" w:space="0" w:color="auto"/>
      </w:divBdr>
    </w:div>
    <w:div w:id="1811745508">
      <w:bodyDiv w:val="1"/>
      <w:marLeft w:val="0"/>
      <w:marRight w:val="0"/>
      <w:marTop w:val="0"/>
      <w:marBottom w:val="0"/>
      <w:divBdr>
        <w:top w:val="none" w:sz="0" w:space="0" w:color="auto"/>
        <w:left w:val="none" w:sz="0" w:space="0" w:color="auto"/>
        <w:bottom w:val="none" w:sz="0" w:space="0" w:color="auto"/>
        <w:right w:val="none" w:sz="0" w:space="0" w:color="auto"/>
      </w:divBdr>
    </w:div>
    <w:div w:id="1815835111">
      <w:bodyDiv w:val="1"/>
      <w:marLeft w:val="0"/>
      <w:marRight w:val="0"/>
      <w:marTop w:val="0"/>
      <w:marBottom w:val="0"/>
      <w:divBdr>
        <w:top w:val="none" w:sz="0" w:space="0" w:color="auto"/>
        <w:left w:val="none" w:sz="0" w:space="0" w:color="auto"/>
        <w:bottom w:val="none" w:sz="0" w:space="0" w:color="auto"/>
        <w:right w:val="none" w:sz="0" w:space="0" w:color="auto"/>
      </w:divBdr>
    </w:div>
    <w:div w:id="1816020186">
      <w:bodyDiv w:val="1"/>
      <w:marLeft w:val="0"/>
      <w:marRight w:val="0"/>
      <w:marTop w:val="0"/>
      <w:marBottom w:val="0"/>
      <w:divBdr>
        <w:top w:val="none" w:sz="0" w:space="0" w:color="auto"/>
        <w:left w:val="none" w:sz="0" w:space="0" w:color="auto"/>
        <w:bottom w:val="none" w:sz="0" w:space="0" w:color="auto"/>
        <w:right w:val="none" w:sz="0" w:space="0" w:color="auto"/>
      </w:divBdr>
    </w:div>
    <w:div w:id="1817142733">
      <w:bodyDiv w:val="1"/>
      <w:marLeft w:val="0"/>
      <w:marRight w:val="0"/>
      <w:marTop w:val="0"/>
      <w:marBottom w:val="0"/>
      <w:divBdr>
        <w:top w:val="none" w:sz="0" w:space="0" w:color="auto"/>
        <w:left w:val="none" w:sz="0" w:space="0" w:color="auto"/>
        <w:bottom w:val="none" w:sz="0" w:space="0" w:color="auto"/>
        <w:right w:val="none" w:sz="0" w:space="0" w:color="auto"/>
      </w:divBdr>
    </w:div>
    <w:div w:id="1818180045">
      <w:bodyDiv w:val="1"/>
      <w:marLeft w:val="0"/>
      <w:marRight w:val="0"/>
      <w:marTop w:val="0"/>
      <w:marBottom w:val="0"/>
      <w:divBdr>
        <w:top w:val="none" w:sz="0" w:space="0" w:color="auto"/>
        <w:left w:val="none" w:sz="0" w:space="0" w:color="auto"/>
        <w:bottom w:val="none" w:sz="0" w:space="0" w:color="auto"/>
        <w:right w:val="none" w:sz="0" w:space="0" w:color="auto"/>
      </w:divBdr>
    </w:div>
    <w:div w:id="1819607460">
      <w:bodyDiv w:val="1"/>
      <w:marLeft w:val="0"/>
      <w:marRight w:val="0"/>
      <w:marTop w:val="0"/>
      <w:marBottom w:val="0"/>
      <w:divBdr>
        <w:top w:val="none" w:sz="0" w:space="0" w:color="auto"/>
        <w:left w:val="none" w:sz="0" w:space="0" w:color="auto"/>
        <w:bottom w:val="none" w:sz="0" w:space="0" w:color="auto"/>
        <w:right w:val="none" w:sz="0" w:space="0" w:color="auto"/>
      </w:divBdr>
    </w:div>
    <w:div w:id="1822387841">
      <w:bodyDiv w:val="1"/>
      <w:marLeft w:val="0"/>
      <w:marRight w:val="0"/>
      <w:marTop w:val="0"/>
      <w:marBottom w:val="0"/>
      <w:divBdr>
        <w:top w:val="none" w:sz="0" w:space="0" w:color="auto"/>
        <w:left w:val="none" w:sz="0" w:space="0" w:color="auto"/>
        <w:bottom w:val="none" w:sz="0" w:space="0" w:color="auto"/>
        <w:right w:val="none" w:sz="0" w:space="0" w:color="auto"/>
      </w:divBdr>
    </w:div>
    <w:div w:id="1827823283">
      <w:bodyDiv w:val="1"/>
      <w:marLeft w:val="0"/>
      <w:marRight w:val="0"/>
      <w:marTop w:val="0"/>
      <w:marBottom w:val="0"/>
      <w:divBdr>
        <w:top w:val="none" w:sz="0" w:space="0" w:color="auto"/>
        <w:left w:val="none" w:sz="0" w:space="0" w:color="auto"/>
        <w:bottom w:val="none" w:sz="0" w:space="0" w:color="auto"/>
        <w:right w:val="none" w:sz="0" w:space="0" w:color="auto"/>
      </w:divBdr>
    </w:div>
    <w:div w:id="1834178205">
      <w:bodyDiv w:val="1"/>
      <w:marLeft w:val="0"/>
      <w:marRight w:val="0"/>
      <w:marTop w:val="0"/>
      <w:marBottom w:val="0"/>
      <w:divBdr>
        <w:top w:val="none" w:sz="0" w:space="0" w:color="auto"/>
        <w:left w:val="none" w:sz="0" w:space="0" w:color="auto"/>
        <w:bottom w:val="none" w:sz="0" w:space="0" w:color="auto"/>
        <w:right w:val="none" w:sz="0" w:space="0" w:color="auto"/>
      </w:divBdr>
    </w:div>
    <w:div w:id="1834562020">
      <w:bodyDiv w:val="1"/>
      <w:marLeft w:val="0"/>
      <w:marRight w:val="0"/>
      <w:marTop w:val="0"/>
      <w:marBottom w:val="0"/>
      <w:divBdr>
        <w:top w:val="none" w:sz="0" w:space="0" w:color="auto"/>
        <w:left w:val="none" w:sz="0" w:space="0" w:color="auto"/>
        <w:bottom w:val="none" w:sz="0" w:space="0" w:color="auto"/>
        <w:right w:val="none" w:sz="0" w:space="0" w:color="auto"/>
      </w:divBdr>
    </w:div>
    <w:div w:id="1835561481">
      <w:bodyDiv w:val="1"/>
      <w:marLeft w:val="0"/>
      <w:marRight w:val="0"/>
      <w:marTop w:val="0"/>
      <w:marBottom w:val="0"/>
      <w:divBdr>
        <w:top w:val="none" w:sz="0" w:space="0" w:color="auto"/>
        <w:left w:val="none" w:sz="0" w:space="0" w:color="auto"/>
        <w:bottom w:val="none" w:sz="0" w:space="0" w:color="auto"/>
        <w:right w:val="none" w:sz="0" w:space="0" w:color="auto"/>
      </w:divBdr>
    </w:div>
    <w:div w:id="1836915052">
      <w:bodyDiv w:val="1"/>
      <w:marLeft w:val="0"/>
      <w:marRight w:val="0"/>
      <w:marTop w:val="0"/>
      <w:marBottom w:val="0"/>
      <w:divBdr>
        <w:top w:val="none" w:sz="0" w:space="0" w:color="auto"/>
        <w:left w:val="none" w:sz="0" w:space="0" w:color="auto"/>
        <w:bottom w:val="none" w:sz="0" w:space="0" w:color="auto"/>
        <w:right w:val="none" w:sz="0" w:space="0" w:color="auto"/>
      </w:divBdr>
    </w:div>
    <w:div w:id="1841001718">
      <w:bodyDiv w:val="1"/>
      <w:marLeft w:val="0"/>
      <w:marRight w:val="0"/>
      <w:marTop w:val="0"/>
      <w:marBottom w:val="0"/>
      <w:divBdr>
        <w:top w:val="none" w:sz="0" w:space="0" w:color="auto"/>
        <w:left w:val="none" w:sz="0" w:space="0" w:color="auto"/>
        <w:bottom w:val="none" w:sz="0" w:space="0" w:color="auto"/>
        <w:right w:val="none" w:sz="0" w:space="0" w:color="auto"/>
      </w:divBdr>
    </w:div>
    <w:div w:id="1843929999">
      <w:bodyDiv w:val="1"/>
      <w:marLeft w:val="0"/>
      <w:marRight w:val="0"/>
      <w:marTop w:val="0"/>
      <w:marBottom w:val="0"/>
      <w:divBdr>
        <w:top w:val="none" w:sz="0" w:space="0" w:color="auto"/>
        <w:left w:val="none" w:sz="0" w:space="0" w:color="auto"/>
        <w:bottom w:val="none" w:sz="0" w:space="0" w:color="auto"/>
        <w:right w:val="none" w:sz="0" w:space="0" w:color="auto"/>
      </w:divBdr>
    </w:div>
    <w:div w:id="1844589675">
      <w:bodyDiv w:val="1"/>
      <w:marLeft w:val="0"/>
      <w:marRight w:val="0"/>
      <w:marTop w:val="0"/>
      <w:marBottom w:val="0"/>
      <w:divBdr>
        <w:top w:val="none" w:sz="0" w:space="0" w:color="auto"/>
        <w:left w:val="none" w:sz="0" w:space="0" w:color="auto"/>
        <w:bottom w:val="none" w:sz="0" w:space="0" w:color="auto"/>
        <w:right w:val="none" w:sz="0" w:space="0" w:color="auto"/>
      </w:divBdr>
    </w:div>
    <w:div w:id="1844591618">
      <w:bodyDiv w:val="1"/>
      <w:marLeft w:val="0"/>
      <w:marRight w:val="0"/>
      <w:marTop w:val="0"/>
      <w:marBottom w:val="0"/>
      <w:divBdr>
        <w:top w:val="none" w:sz="0" w:space="0" w:color="auto"/>
        <w:left w:val="none" w:sz="0" w:space="0" w:color="auto"/>
        <w:bottom w:val="none" w:sz="0" w:space="0" w:color="auto"/>
        <w:right w:val="none" w:sz="0" w:space="0" w:color="auto"/>
      </w:divBdr>
    </w:div>
    <w:div w:id="1845825290">
      <w:bodyDiv w:val="1"/>
      <w:marLeft w:val="0"/>
      <w:marRight w:val="0"/>
      <w:marTop w:val="0"/>
      <w:marBottom w:val="0"/>
      <w:divBdr>
        <w:top w:val="none" w:sz="0" w:space="0" w:color="auto"/>
        <w:left w:val="none" w:sz="0" w:space="0" w:color="auto"/>
        <w:bottom w:val="none" w:sz="0" w:space="0" w:color="auto"/>
        <w:right w:val="none" w:sz="0" w:space="0" w:color="auto"/>
      </w:divBdr>
    </w:div>
    <w:div w:id="1845897686">
      <w:bodyDiv w:val="1"/>
      <w:marLeft w:val="0"/>
      <w:marRight w:val="0"/>
      <w:marTop w:val="0"/>
      <w:marBottom w:val="0"/>
      <w:divBdr>
        <w:top w:val="none" w:sz="0" w:space="0" w:color="auto"/>
        <w:left w:val="none" w:sz="0" w:space="0" w:color="auto"/>
        <w:bottom w:val="none" w:sz="0" w:space="0" w:color="auto"/>
        <w:right w:val="none" w:sz="0" w:space="0" w:color="auto"/>
      </w:divBdr>
    </w:div>
    <w:div w:id="1847862006">
      <w:bodyDiv w:val="1"/>
      <w:marLeft w:val="0"/>
      <w:marRight w:val="0"/>
      <w:marTop w:val="0"/>
      <w:marBottom w:val="0"/>
      <w:divBdr>
        <w:top w:val="none" w:sz="0" w:space="0" w:color="auto"/>
        <w:left w:val="none" w:sz="0" w:space="0" w:color="auto"/>
        <w:bottom w:val="none" w:sz="0" w:space="0" w:color="auto"/>
        <w:right w:val="none" w:sz="0" w:space="0" w:color="auto"/>
      </w:divBdr>
    </w:div>
    <w:div w:id="1851211098">
      <w:bodyDiv w:val="1"/>
      <w:marLeft w:val="0"/>
      <w:marRight w:val="0"/>
      <w:marTop w:val="0"/>
      <w:marBottom w:val="0"/>
      <w:divBdr>
        <w:top w:val="none" w:sz="0" w:space="0" w:color="auto"/>
        <w:left w:val="none" w:sz="0" w:space="0" w:color="auto"/>
        <w:bottom w:val="none" w:sz="0" w:space="0" w:color="auto"/>
        <w:right w:val="none" w:sz="0" w:space="0" w:color="auto"/>
      </w:divBdr>
    </w:div>
    <w:div w:id="1851484185">
      <w:bodyDiv w:val="1"/>
      <w:marLeft w:val="0"/>
      <w:marRight w:val="0"/>
      <w:marTop w:val="0"/>
      <w:marBottom w:val="0"/>
      <w:divBdr>
        <w:top w:val="none" w:sz="0" w:space="0" w:color="auto"/>
        <w:left w:val="none" w:sz="0" w:space="0" w:color="auto"/>
        <w:bottom w:val="none" w:sz="0" w:space="0" w:color="auto"/>
        <w:right w:val="none" w:sz="0" w:space="0" w:color="auto"/>
      </w:divBdr>
    </w:div>
    <w:div w:id="1851990090">
      <w:bodyDiv w:val="1"/>
      <w:marLeft w:val="0"/>
      <w:marRight w:val="0"/>
      <w:marTop w:val="0"/>
      <w:marBottom w:val="0"/>
      <w:divBdr>
        <w:top w:val="none" w:sz="0" w:space="0" w:color="auto"/>
        <w:left w:val="none" w:sz="0" w:space="0" w:color="auto"/>
        <w:bottom w:val="none" w:sz="0" w:space="0" w:color="auto"/>
        <w:right w:val="none" w:sz="0" w:space="0" w:color="auto"/>
      </w:divBdr>
    </w:div>
    <w:div w:id="1852984510">
      <w:bodyDiv w:val="1"/>
      <w:marLeft w:val="0"/>
      <w:marRight w:val="0"/>
      <w:marTop w:val="0"/>
      <w:marBottom w:val="0"/>
      <w:divBdr>
        <w:top w:val="none" w:sz="0" w:space="0" w:color="auto"/>
        <w:left w:val="none" w:sz="0" w:space="0" w:color="auto"/>
        <w:bottom w:val="none" w:sz="0" w:space="0" w:color="auto"/>
        <w:right w:val="none" w:sz="0" w:space="0" w:color="auto"/>
      </w:divBdr>
    </w:div>
    <w:div w:id="1854342857">
      <w:bodyDiv w:val="1"/>
      <w:marLeft w:val="0"/>
      <w:marRight w:val="0"/>
      <w:marTop w:val="0"/>
      <w:marBottom w:val="0"/>
      <w:divBdr>
        <w:top w:val="none" w:sz="0" w:space="0" w:color="auto"/>
        <w:left w:val="none" w:sz="0" w:space="0" w:color="auto"/>
        <w:bottom w:val="none" w:sz="0" w:space="0" w:color="auto"/>
        <w:right w:val="none" w:sz="0" w:space="0" w:color="auto"/>
      </w:divBdr>
    </w:div>
    <w:div w:id="1855730005">
      <w:bodyDiv w:val="1"/>
      <w:marLeft w:val="0"/>
      <w:marRight w:val="0"/>
      <w:marTop w:val="0"/>
      <w:marBottom w:val="0"/>
      <w:divBdr>
        <w:top w:val="none" w:sz="0" w:space="0" w:color="auto"/>
        <w:left w:val="none" w:sz="0" w:space="0" w:color="auto"/>
        <w:bottom w:val="none" w:sz="0" w:space="0" w:color="auto"/>
        <w:right w:val="none" w:sz="0" w:space="0" w:color="auto"/>
      </w:divBdr>
    </w:div>
    <w:div w:id="1856384622">
      <w:bodyDiv w:val="1"/>
      <w:marLeft w:val="0"/>
      <w:marRight w:val="0"/>
      <w:marTop w:val="0"/>
      <w:marBottom w:val="0"/>
      <w:divBdr>
        <w:top w:val="none" w:sz="0" w:space="0" w:color="auto"/>
        <w:left w:val="none" w:sz="0" w:space="0" w:color="auto"/>
        <w:bottom w:val="none" w:sz="0" w:space="0" w:color="auto"/>
        <w:right w:val="none" w:sz="0" w:space="0" w:color="auto"/>
      </w:divBdr>
    </w:div>
    <w:div w:id="1856455677">
      <w:bodyDiv w:val="1"/>
      <w:marLeft w:val="0"/>
      <w:marRight w:val="0"/>
      <w:marTop w:val="0"/>
      <w:marBottom w:val="0"/>
      <w:divBdr>
        <w:top w:val="none" w:sz="0" w:space="0" w:color="auto"/>
        <w:left w:val="none" w:sz="0" w:space="0" w:color="auto"/>
        <w:bottom w:val="none" w:sz="0" w:space="0" w:color="auto"/>
        <w:right w:val="none" w:sz="0" w:space="0" w:color="auto"/>
      </w:divBdr>
    </w:div>
    <w:div w:id="1857693115">
      <w:bodyDiv w:val="1"/>
      <w:marLeft w:val="0"/>
      <w:marRight w:val="0"/>
      <w:marTop w:val="0"/>
      <w:marBottom w:val="0"/>
      <w:divBdr>
        <w:top w:val="none" w:sz="0" w:space="0" w:color="auto"/>
        <w:left w:val="none" w:sz="0" w:space="0" w:color="auto"/>
        <w:bottom w:val="none" w:sz="0" w:space="0" w:color="auto"/>
        <w:right w:val="none" w:sz="0" w:space="0" w:color="auto"/>
      </w:divBdr>
    </w:div>
    <w:div w:id="1858956661">
      <w:bodyDiv w:val="1"/>
      <w:marLeft w:val="0"/>
      <w:marRight w:val="0"/>
      <w:marTop w:val="0"/>
      <w:marBottom w:val="0"/>
      <w:divBdr>
        <w:top w:val="none" w:sz="0" w:space="0" w:color="auto"/>
        <w:left w:val="none" w:sz="0" w:space="0" w:color="auto"/>
        <w:bottom w:val="none" w:sz="0" w:space="0" w:color="auto"/>
        <w:right w:val="none" w:sz="0" w:space="0" w:color="auto"/>
      </w:divBdr>
    </w:div>
    <w:div w:id="1859195516">
      <w:bodyDiv w:val="1"/>
      <w:marLeft w:val="0"/>
      <w:marRight w:val="0"/>
      <w:marTop w:val="0"/>
      <w:marBottom w:val="0"/>
      <w:divBdr>
        <w:top w:val="none" w:sz="0" w:space="0" w:color="auto"/>
        <w:left w:val="none" w:sz="0" w:space="0" w:color="auto"/>
        <w:bottom w:val="none" w:sz="0" w:space="0" w:color="auto"/>
        <w:right w:val="none" w:sz="0" w:space="0" w:color="auto"/>
      </w:divBdr>
    </w:div>
    <w:div w:id="1859465519">
      <w:bodyDiv w:val="1"/>
      <w:marLeft w:val="0"/>
      <w:marRight w:val="0"/>
      <w:marTop w:val="0"/>
      <w:marBottom w:val="0"/>
      <w:divBdr>
        <w:top w:val="none" w:sz="0" w:space="0" w:color="auto"/>
        <w:left w:val="none" w:sz="0" w:space="0" w:color="auto"/>
        <w:bottom w:val="none" w:sz="0" w:space="0" w:color="auto"/>
        <w:right w:val="none" w:sz="0" w:space="0" w:color="auto"/>
      </w:divBdr>
      <w:divsChild>
        <w:div w:id="1600487312">
          <w:marLeft w:val="0"/>
          <w:marRight w:val="0"/>
          <w:marTop w:val="0"/>
          <w:marBottom w:val="0"/>
          <w:divBdr>
            <w:top w:val="none" w:sz="0" w:space="0" w:color="auto"/>
            <w:left w:val="none" w:sz="0" w:space="0" w:color="auto"/>
            <w:bottom w:val="none" w:sz="0" w:space="0" w:color="auto"/>
            <w:right w:val="none" w:sz="0" w:space="0" w:color="auto"/>
          </w:divBdr>
        </w:div>
      </w:divsChild>
    </w:div>
    <w:div w:id="1859928860">
      <w:bodyDiv w:val="1"/>
      <w:marLeft w:val="0"/>
      <w:marRight w:val="0"/>
      <w:marTop w:val="0"/>
      <w:marBottom w:val="0"/>
      <w:divBdr>
        <w:top w:val="none" w:sz="0" w:space="0" w:color="auto"/>
        <w:left w:val="none" w:sz="0" w:space="0" w:color="auto"/>
        <w:bottom w:val="none" w:sz="0" w:space="0" w:color="auto"/>
        <w:right w:val="none" w:sz="0" w:space="0" w:color="auto"/>
      </w:divBdr>
    </w:div>
    <w:div w:id="1860854596">
      <w:bodyDiv w:val="1"/>
      <w:marLeft w:val="0"/>
      <w:marRight w:val="0"/>
      <w:marTop w:val="0"/>
      <w:marBottom w:val="0"/>
      <w:divBdr>
        <w:top w:val="none" w:sz="0" w:space="0" w:color="auto"/>
        <w:left w:val="none" w:sz="0" w:space="0" w:color="auto"/>
        <w:bottom w:val="none" w:sz="0" w:space="0" w:color="auto"/>
        <w:right w:val="none" w:sz="0" w:space="0" w:color="auto"/>
      </w:divBdr>
    </w:div>
    <w:div w:id="1861238139">
      <w:bodyDiv w:val="1"/>
      <w:marLeft w:val="0"/>
      <w:marRight w:val="0"/>
      <w:marTop w:val="0"/>
      <w:marBottom w:val="0"/>
      <w:divBdr>
        <w:top w:val="none" w:sz="0" w:space="0" w:color="auto"/>
        <w:left w:val="none" w:sz="0" w:space="0" w:color="auto"/>
        <w:bottom w:val="none" w:sz="0" w:space="0" w:color="auto"/>
        <w:right w:val="none" w:sz="0" w:space="0" w:color="auto"/>
      </w:divBdr>
    </w:div>
    <w:div w:id="1861771176">
      <w:bodyDiv w:val="1"/>
      <w:marLeft w:val="0"/>
      <w:marRight w:val="0"/>
      <w:marTop w:val="0"/>
      <w:marBottom w:val="0"/>
      <w:divBdr>
        <w:top w:val="none" w:sz="0" w:space="0" w:color="auto"/>
        <w:left w:val="none" w:sz="0" w:space="0" w:color="auto"/>
        <w:bottom w:val="none" w:sz="0" w:space="0" w:color="auto"/>
        <w:right w:val="none" w:sz="0" w:space="0" w:color="auto"/>
      </w:divBdr>
    </w:div>
    <w:div w:id="1867526097">
      <w:bodyDiv w:val="1"/>
      <w:marLeft w:val="0"/>
      <w:marRight w:val="0"/>
      <w:marTop w:val="0"/>
      <w:marBottom w:val="0"/>
      <w:divBdr>
        <w:top w:val="none" w:sz="0" w:space="0" w:color="auto"/>
        <w:left w:val="none" w:sz="0" w:space="0" w:color="auto"/>
        <w:bottom w:val="none" w:sz="0" w:space="0" w:color="auto"/>
        <w:right w:val="none" w:sz="0" w:space="0" w:color="auto"/>
      </w:divBdr>
    </w:div>
    <w:div w:id="1868105384">
      <w:bodyDiv w:val="1"/>
      <w:marLeft w:val="0"/>
      <w:marRight w:val="0"/>
      <w:marTop w:val="0"/>
      <w:marBottom w:val="0"/>
      <w:divBdr>
        <w:top w:val="none" w:sz="0" w:space="0" w:color="auto"/>
        <w:left w:val="none" w:sz="0" w:space="0" w:color="auto"/>
        <w:bottom w:val="none" w:sz="0" w:space="0" w:color="auto"/>
        <w:right w:val="none" w:sz="0" w:space="0" w:color="auto"/>
      </w:divBdr>
    </w:div>
    <w:div w:id="1868450397">
      <w:bodyDiv w:val="1"/>
      <w:marLeft w:val="0"/>
      <w:marRight w:val="0"/>
      <w:marTop w:val="0"/>
      <w:marBottom w:val="0"/>
      <w:divBdr>
        <w:top w:val="none" w:sz="0" w:space="0" w:color="auto"/>
        <w:left w:val="none" w:sz="0" w:space="0" w:color="auto"/>
        <w:bottom w:val="none" w:sz="0" w:space="0" w:color="auto"/>
        <w:right w:val="none" w:sz="0" w:space="0" w:color="auto"/>
      </w:divBdr>
    </w:div>
    <w:div w:id="1869103583">
      <w:bodyDiv w:val="1"/>
      <w:marLeft w:val="0"/>
      <w:marRight w:val="0"/>
      <w:marTop w:val="0"/>
      <w:marBottom w:val="0"/>
      <w:divBdr>
        <w:top w:val="none" w:sz="0" w:space="0" w:color="auto"/>
        <w:left w:val="none" w:sz="0" w:space="0" w:color="auto"/>
        <w:bottom w:val="none" w:sz="0" w:space="0" w:color="auto"/>
        <w:right w:val="none" w:sz="0" w:space="0" w:color="auto"/>
      </w:divBdr>
    </w:div>
    <w:div w:id="1869365192">
      <w:bodyDiv w:val="1"/>
      <w:marLeft w:val="0"/>
      <w:marRight w:val="0"/>
      <w:marTop w:val="0"/>
      <w:marBottom w:val="0"/>
      <w:divBdr>
        <w:top w:val="none" w:sz="0" w:space="0" w:color="auto"/>
        <w:left w:val="none" w:sz="0" w:space="0" w:color="auto"/>
        <w:bottom w:val="none" w:sz="0" w:space="0" w:color="auto"/>
        <w:right w:val="none" w:sz="0" w:space="0" w:color="auto"/>
      </w:divBdr>
    </w:div>
    <w:div w:id="1869874689">
      <w:bodyDiv w:val="1"/>
      <w:marLeft w:val="0"/>
      <w:marRight w:val="0"/>
      <w:marTop w:val="0"/>
      <w:marBottom w:val="0"/>
      <w:divBdr>
        <w:top w:val="none" w:sz="0" w:space="0" w:color="auto"/>
        <w:left w:val="none" w:sz="0" w:space="0" w:color="auto"/>
        <w:bottom w:val="none" w:sz="0" w:space="0" w:color="auto"/>
        <w:right w:val="none" w:sz="0" w:space="0" w:color="auto"/>
      </w:divBdr>
    </w:div>
    <w:div w:id="1869950142">
      <w:bodyDiv w:val="1"/>
      <w:marLeft w:val="0"/>
      <w:marRight w:val="0"/>
      <w:marTop w:val="0"/>
      <w:marBottom w:val="0"/>
      <w:divBdr>
        <w:top w:val="none" w:sz="0" w:space="0" w:color="auto"/>
        <w:left w:val="none" w:sz="0" w:space="0" w:color="auto"/>
        <w:bottom w:val="none" w:sz="0" w:space="0" w:color="auto"/>
        <w:right w:val="none" w:sz="0" w:space="0" w:color="auto"/>
      </w:divBdr>
    </w:div>
    <w:div w:id="1870023586">
      <w:bodyDiv w:val="1"/>
      <w:marLeft w:val="0"/>
      <w:marRight w:val="0"/>
      <w:marTop w:val="0"/>
      <w:marBottom w:val="0"/>
      <w:divBdr>
        <w:top w:val="none" w:sz="0" w:space="0" w:color="auto"/>
        <w:left w:val="none" w:sz="0" w:space="0" w:color="auto"/>
        <w:bottom w:val="none" w:sz="0" w:space="0" w:color="auto"/>
        <w:right w:val="none" w:sz="0" w:space="0" w:color="auto"/>
      </w:divBdr>
    </w:div>
    <w:div w:id="1870290899">
      <w:bodyDiv w:val="1"/>
      <w:marLeft w:val="0"/>
      <w:marRight w:val="0"/>
      <w:marTop w:val="0"/>
      <w:marBottom w:val="0"/>
      <w:divBdr>
        <w:top w:val="none" w:sz="0" w:space="0" w:color="auto"/>
        <w:left w:val="none" w:sz="0" w:space="0" w:color="auto"/>
        <w:bottom w:val="none" w:sz="0" w:space="0" w:color="auto"/>
        <w:right w:val="none" w:sz="0" w:space="0" w:color="auto"/>
      </w:divBdr>
    </w:div>
    <w:div w:id="1870676768">
      <w:bodyDiv w:val="1"/>
      <w:marLeft w:val="0"/>
      <w:marRight w:val="0"/>
      <w:marTop w:val="0"/>
      <w:marBottom w:val="0"/>
      <w:divBdr>
        <w:top w:val="none" w:sz="0" w:space="0" w:color="auto"/>
        <w:left w:val="none" w:sz="0" w:space="0" w:color="auto"/>
        <w:bottom w:val="none" w:sz="0" w:space="0" w:color="auto"/>
        <w:right w:val="none" w:sz="0" w:space="0" w:color="auto"/>
      </w:divBdr>
    </w:div>
    <w:div w:id="1870796307">
      <w:bodyDiv w:val="1"/>
      <w:marLeft w:val="0"/>
      <w:marRight w:val="0"/>
      <w:marTop w:val="0"/>
      <w:marBottom w:val="0"/>
      <w:divBdr>
        <w:top w:val="none" w:sz="0" w:space="0" w:color="auto"/>
        <w:left w:val="none" w:sz="0" w:space="0" w:color="auto"/>
        <w:bottom w:val="none" w:sz="0" w:space="0" w:color="auto"/>
        <w:right w:val="none" w:sz="0" w:space="0" w:color="auto"/>
      </w:divBdr>
    </w:div>
    <w:div w:id="1872254871">
      <w:bodyDiv w:val="1"/>
      <w:marLeft w:val="0"/>
      <w:marRight w:val="0"/>
      <w:marTop w:val="0"/>
      <w:marBottom w:val="0"/>
      <w:divBdr>
        <w:top w:val="none" w:sz="0" w:space="0" w:color="auto"/>
        <w:left w:val="none" w:sz="0" w:space="0" w:color="auto"/>
        <w:bottom w:val="none" w:sz="0" w:space="0" w:color="auto"/>
        <w:right w:val="none" w:sz="0" w:space="0" w:color="auto"/>
      </w:divBdr>
    </w:div>
    <w:div w:id="1872299547">
      <w:bodyDiv w:val="1"/>
      <w:marLeft w:val="0"/>
      <w:marRight w:val="0"/>
      <w:marTop w:val="0"/>
      <w:marBottom w:val="0"/>
      <w:divBdr>
        <w:top w:val="none" w:sz="0" w:space="0" w:color="auto"/>
        <w:left w:val="none" w:sz="0" w:space="0" w:color="auto"/>
        <w:bottom w:val="none" w:sz="0" w:space="0" w:color="auto"/>
        <w:right w:val="none" w:sz="0" w:space="0" w:color="auto"/>
      </w:divBdr>
    </w:div>
    <w:div w:id="1873181124">
      <w:bodyDiv w:val="1"/>
      <w:marLeft w:val="0"/>
      <w:marRight w:val="0"/>
      <w:marTop w:val="0"/>
      <w:marBottom w:val="0"/>
      <w:divBdr>
        <w:top w:val="none" w:sz="0" w:space="0" w:color="auto"/>
        <w:left w:val="none" w:sz="0" w:space="0" w:color="auto"/>
        <w:bottom w:val="none" w:sz="0" w:space="0" w:color="auto"/>
        <w:right w:val="none" w:sz="0" w:space="0" w:color="auto"/>
      </w:divBdr>
    </w:div>
    <w:div w:id="1873570688">
      <w:bodyDiv w:val="1"/>
      <w:marLeft w:val="0"/>
      <w:marRight w:val="0"/>
      <w:marTop w:val="0"/>
      <w:marBottom w:val="0"/>
      <w:divBdr>
        <w:top w:val="none" w:sz="0" w:space="0" w:color="auto"/>
        <w:left w:val="none" w:sz="0" w:space="0" w:color="auto"/>
        <w:bottom w:val="none" w:sz="0" w:space="0" w:color="auto"/>
        <w:right w:val="none" w:sz="0" w:space="0" w:color="auto"/>
      </w:divBdr>
    </w:div>
    <w:div w:id="1874145323">
      <w:bodyDiv w:val="1"/>
      <w:marLeft w:val="0"/>
      <w:marRight w:val="0"/>
      <w:marTop w:val="0"/>
      <w:marBottom w:val="0"/>
      <w:divBdr>
        <w:top w:val="none" w:sz="0" w:space="0" w:color="auto"/>
        <w:left w:val="none" w:sz="0" w:space="0" w:color="auto"/>
        <w:bottom w:val="none" w:sz="0" w:space="0" w:color="auto"/>
        <w:right w:val="none" w:sz="0" w:space="0" w:color="auto"/>
      </w:divBdr>
    </w:div>
    <w:div w:id="1875144701">
      <w:bodyDiv w:val="1"/>
      <w:marLeft w:val="0"/>
      <w:marRight w:val="0"/>
      <w:marTop w:val="0"/>
      <w:marBottom w:val="0"/>
      <w:divBdr>
        <w:top w:val="none" w:sz="0" w:space="0" w:color="auto"/>
        <w:left w:val="none" w:sz="0" w:space="0" w:color="auto"/>
        <w:bottom w:val="none" w:sz="0" w:space="0" w:color="auto"/>
        <w:right w:val="none" w:sz="0" w:space="0" w:color="auto"/>
      </w:divBdr>
    </w:div>
    <w:div w:id="1875924811">
      <w:bodyDiv w:val="1"/>
      <w:marLeft w:val="0"/>
      <w:marRight w:val="0"/>
      <w:marTop w:val="0"/>
      <w:marBottom w:val="0"/>
      <w:divBdr>
        <w:top w:val="none" w:sz="0" w:space="0" w:color="auto"/>
        <w:left w:val="none" w:sz="0" w:space="0" w:color="auto"/>
        <w:bottom w:val="none" w:sz="0" w:space="0" w:color="auto"/>
        <w:right w:val="none" w:sz="0" w:space="0" w:color="auto"/>
      </w:divBdr>
    </w:div>
    <w:div w:id="1876194777">
      <w:bodyDiv w:val="1"/>
      <w:marLeft w:val="0"/>
      <w:marRight w:val="0"/>
      <w:marTop w:val="0"/>
      <w:marBottom w:val="0"/>
      <w:divBdr>
        <w:top w:val="none" w:sz="0" w:space="0" w:color="auto"/>
        <w:left w:val="none" w:sz="0" w:space="0" w:color="auto"/>
        <w:bottom w:val="none" w:sz="0" w:space="0" w:color="auto"/>
        <w:right w:val="none" w:sz="0" w:space="0" w:color="auto"/>
      </w:divBdr>
    </w:div>
    <w:div w:id="1878854336">
      <w:bodyDiv w:val="1"/>
      <w:marLeft w:val="0"/>
      <w:marRight w:val="0"/>
      <w:marTop w:val="0"/>
      <w:marBottom w:val="0"/>
      <w:divBdr>
        <w:top w:val="none" w:sz="0" w:space="0" w:color="auto"/>
        <w:left w:val="none" w:sz="0" w:space="0" w:color="auto"/>
        <w:bottom w:val="none" w:sz="0" w:space="0" w:color="auto"/>
        <w:right w:val="none" w:sz="0" w:space="0" w:color="auto"/>
      </w:divBdr>
    </w:div>
    <w:div w:id="1879199401">
      <w:bodyDiv w:val="1"/>
      <w:marLeft w:val="0"/>
      <w:marRight w:val="0"/>
      <w:marTop w:val="0"/>
      <w:marBottom w:val="0"/>
      <w:divBdr>
        <w:top w:val="none" w:sz="0" w:space="0" w:color="auto"/>
        <w:left w:val="none" w:sz="0" w:space="0" w:color="auto"/>
        <w:bottom w:val="none" w:sz="0" w:space="0" w:color="auto"/>
        <w:right w:val="none" w:sz="0" w:space="0" w:color="auto"/>
      </w:divBdr>
    </w:div>
    <w:div w:id="1879976223">
      <w:bodyDiv w:val="1"/>
      <w:marLeft w:val="0"/>
      <w:marRight w:val="0"/>
      <w:marTop w:val="0"/>
      <w:marBottom w:val="0"/>
      <w:divBdr>
        <w:top w:val="none" w:sz="0" w:space="0" w:color="auto"/>
        <w:left w:val="none" w:sz="0" w:space="0" w:color="auto"/>
        <w:bottom w:val="none" w:sz="0" w:space="0" w:color="auto"/>
        <w:right w:val="none" w:sz="0" w:space="0" w:color="auto"/>
      </w:divBdr>
    </w:div>
    <w:div w:id="1886521239">
      <w:bodyDiv w:val="1"/>
      <w:marLeft w:val="0"/>
      <w:marRight w:val="0"/>
      <w:marTop w:val="0"/>
      <w:marBottom w:val="0"/>
      <w:divBdr>
        <w:top w:val="none" w:sz="0" w:space="0" w:color="auto"/>
        <w:left w:val="none" w:sz="0" w:space="0" w:color="auto"/>
        <w:bottom w:val="none" w:sz="0" w:space="0" w:color="auto"/>
        <w:right w:val="none" w:sz="0" w:space="0" w:color="auto"/>
      </w:divBdr>
    </w:div>
    <w:div w:id="1886747518">
      <w:bodyDiv w:val="1"/>
      <w:marLeft w:val="0"/>
      <w:marRight w:val="0"/>
      <w:marTop w:val="0"/>
      <w:marBottom w:val="0"/>
      <w:divBdr>
        <w:top w:val="none" w:sz="0" w:space="0" w:color="auto"/>
        <w:left w:val="none" w:sz="0" w:space="0" w:color="auto"/>
        <w:bottom w:val="none" w:sz="0" w:space="0" w:color="auto"/>
        <w:right w:val="none" w:sz="0" w:space="0" w:color="auto"/>
      </w:divBdr>
    </w:div>
    <w:div w:id="1887331496">
      <w:bodyDiv w:val="1"/>
      <w:marLeft w:val="0"/>
      <w:marRight w:val="0"/>
      <w:marTop w:val="0"/>
      <w:marBottom w:val="0"/>
      <w:divBdr>
        <w:top w:val="none" w:sz="0" w:space="0" w:color="auto"/>
        <w:left w:val="none" w:sz="0" w:space="0" w:color="auto"/>
        <w:bottom w:val="none" w:sz="0" w:space="0" w:color="auto"/>
        <w:right w:val="none" w:sz="0" w:space="0" w:color="auto"/>
      </w:divBdr>
    </w:div>
    <w:div w:id="1887570519">
      <w:bodyDiv w:val="1"/>
      <w:marLeft w:val="0"/>
      <w:marRight w:val="0"/>
      <w:marTop w:val="0"/>
      <w:marBottom w:val="0"/>
      <w:divBdr>
        <w:top w:val="none" w:sz="0" w:space="0" w:color="auto"/>
        <w:left w:val="none" w:sz="0" w:space="0" w:color="auto"/>
        <w:bottom w:val="none" w:sz="0" w:space="0" w:color="auto"/>
        <w:right w:val="none" w:sz="0" w:space="0" w:color="auto"/>
      </w:divBdr>
    </w:div>
    <w:div w:id="1888253265">
      <w:bodyDiv w:val="1"/>
      <w:marLeft w:val="0"/>
      <w:marRight w:val="0"/>
      <w:marTop w:val="0"/>
      <w:marBottom w:val="0"/>
      <w:divBdr>
        <w:top w:val="none" w:sz="0" w:space="0" w:color="auto"/>
        <w:left w:val="none" w:sz="0" w:space="0" w:color="auto"/>
        <w:bottom w:val="none" w:sz="0" w:space="0" w:color="auto"/>
        <w:right w:val="none" w:sz="0" w:space="0" w:color="auto"/>
      </w:divBdr>
    </w:div>
    <w:div w:id="1891573674">
      <w:bodyDiv w:val="1"/>
      <w:marLeft w:val="0"/>
      <w:marRight w:val="0"/>
      <w:marTop w:val="0"/>
      <w:marBottom w:val="0"/>
      <w:divBdr>
        <w:top w:val="none" w:sz="0" w:space="0" w:color="auto"/>
        <w:left w:val="none" w:sz="0" w:space="0" w:color="auto"/>
        <w:bottom w:val="none" w:sz="0" w:space="0" w:color="auto"/>
        <w:right w:val="none" w:sz="0" w:space="0" w:color="auto"/>
      </w:divBdr>
    </w:div>
    <w:div w:id="1891917463">
      <w:bodyDiv w:val="1"/>
      <w:marLeft w:val="0"/>
      <w:marRight w:val="0"/>
      <w:marTop w:val="0"/>
      <w:marBottom w:val="0"/>
      <w:divBdr>
        <w:top w:val="none" w:sz="0" w:space="0" w:color="auto"/>
        <w:left w:val="none" w:sz="0" w:space="0" w:color="auto"/>
        <w:bottom w:val="none" w:sz="0" w:space="0" w:color="auto"/>
        <w:right w:val="none" w:sz="0" w:space="0" w:color="auto"/>
      </w:divBdr>
    </w:div>
    <w:div w:id="1892770411">
      <w:bodyDiv w:val="1"/>
      <w:marLeft w:val="0"/>
      <w:marRight w:val="0"/>
      <w:marTop w:val="0"/>
      <w:marBottom w:val="0"/>
      <w:divBdr>
        <w:top w:val="none" w:sz="0" w:space="0" w:color="auto"/>
        <w:left w:val="none" w:sz="0" w:space="0" w:color="auto"/>
        <w:bottom w:val="none" w:sz="0" w:space="0" w:color="auto"/>
        <w:right w:val="none" w:sz="0" w:space="0" w:color="auto"/>
      </w:divBdr>
    </w:div>
    <w:div w:id="1894586001">
      <w:bodyDiv w:val="1"/>
      <w:marLeft w:val="0"/>
      <w:marRight w:val="0"/>
      <w:marTop w:val="0"/>
      <w:marBottom w:val="0"/>
      <w:divBdr>
        <w:top w:val="none" w:sz="0" w:space="0" w:color="auto"/>
        <w:left w:val="none" w:sz="0" w:space="0" w:color="auto"/>
        <w:bottom w:val="none" w:sz="0" w:space="0" w:color="auto"/>
        <w:right w:val="none" w:sz="0" w:space="0" w:color="auto"/>
      </w:divBdr>
    </w:div>
    <w:div w:id="1894847916">
      <w:bodyDiv w:val="1"/>
      <w:marLeft w:val="0"/>
      <w:marRight w:val="0"/>
      <w:marTop w:val="0"/>
      <w:marBottom w:val="0"/>
      <w:divBdr>
        <w:top w:val="none" w:sz="0" w:space="0" w:color="auto"/>
        <w:left w:val="none" w:sz="0" w:space="0" w:color="auto"/>
        <w:bottom w:val="none" w:sz="0" w:space="0" w:color="auto"/>
        <w:right w:val="none" w:sz="0" w:space="0" w:color="auto"/>
      </w:divBdr>
    </w:div>
    <w:div w:id="1895191968">
      <w:bodyDiv w:val="1"/>
      <w:marLeft w:val="0"/>
      <w:marRight w:val="0"/>
      <w:marTop w:val="0"/>
      <w:marBottom w:val="0"/>
      <w:divBdr>
        <w:top w:val="none" w:sz="0" w:space="0" w:color="auto"/>
        <w:left w:val="none" w:sz="0" w:space="0" w:color="auto"/>
        <w:bottom w:val="none" w:sz="0" w:space="0" w:color="auto"/>
        <w:right w:val="none" w:sz="0" w:space="0" w:color="auto"/>
      </w:divBdr>
    </w:div>
    <w:div w:id="1896893362">
      <w:bodyDiv w:val="1"/>
      <w:marLeft w:val="0"/>
      <w:marRight w:val="0"/>
      <w:marTop w:val="0"/>
      <w:marBottom w:val="0"/>
      <w:divBdr>
        <w:top w:val="none" w:sz="0" w:space="0" w:color="auto"/>
        <w:left w:val="none" w:sz="0" w:space="0" w:color="auto"/>
        <w:bottom w:val="none" w:sz="0" w:space="0" w:color="auto"/>
        <w:right w:val="none" w:sz="0" w:space="0" w:color="auto"/>
      </w:divBdr>
    </w:div>
    <w:div w:id="1897935953">
      <w:bodyDiv w:val="1"/>
      <w:marLeft w:val="0"/>
      <w:marRight w:val="0"/>
      <w:marTop w:val="0"/>
      <w:marBottom w:val="0"/>
      <w:divBdr>
        <w:top w:val="none" w:sz="0" w:space="0" w:color="auto"/>
        <w:left w:val="none" w:sz="0" w:space="0" w:color="auto"/>
        <w:bottom w:val="none" w:sz="0" w:space="0" w:color="auto"/>
        <w:right w:val="none" w:sz="0" w:space="0" w:color="auto"/>
      </w:divBdr>
    </w:div>
    <w:div w:id="1898975861">
      <w:bodyDiv w:val="1"/>
      <w:marLeft w:val="0"/>
      <w:marRight w:val="0"/>
      <w:marTop w:val="0"/>
      <w:marBottom w:val="0"/>
      <w:divBdr>
        <w:top w:val="none" w:sz="0" w:space="0" w:color="auto"/>
        <w:left w:val="none" w:sz="0" w:space="0" w:color="auto"/>
        <w:bottom w:val="none" w:sz="0" w:space="0" w:color="auto"/>
        <w:right w:val="none" w:sz="0" w:space="0" w:color="auto"/>
      </w:divBdr>
    </w:div>
    <w:div w:id="1903325420">
      <w:bodyDiv w:val="1"/>
      <w:marLeft w:val="0"/>
      <w:marRight w:val="0"/>
      <w:marTop w:val="0"/>
      <w:marBottom w:val="0"/>
      <w:divBdr>
        <w:top w:val="none" w:sz="0" w:space="0" w:color="auto"/>
        <w:left w:val="none" w:sz="0" w:space="0" w:color="auto"/>
        <w:bottom w:val="none" w:sz="0" w:space="0" w:color="auto"/>
        <w:right w:val="none" w:sz="0" w:space="0" w:color="auto"/>
      </w:divBdr>
    </w:div>
    <w:div w:id="1905751163">
      <w:bodyDiv w:val="1"/>
      <w:marLeft w:val="0"/>
      <w:marRight w:val="0"/>
      <w:marTop w:val="0"/>
      <w:marBottom w:val="0"/>
      <w:divBdr>
        <w:top w:val="none" w:sz="0" w:space="0" w:color="auto"/>
        <w:left w:val="none" w:sz="0" w:space="0" w:color="auto"/>
        <w:bottom w:val="none" w:sz="0" w:space="0" w:color="auto"/>
        <w:right w:val="none" w:sz="0" w:space="0" w:color="auto"/>
      </w:divBdr>
    </w:div>
    <w:div w:id="1908150876">
      <w:bodyDiv w:val="1"/>
      <w:marLeft w:val="0"/>
      <w:marRight w:val="0"/>
      <w:marTop w:val="0"/>
      <w:marBottom w:val="0"/>
      <w:divBdr>
        <w:top w:val="none" w:sz="0" w:space="0" w:color="auto"/>
        <w:left w:val="none" w:sz="0" w:space="0" w:color="auto"/>
        <w:bottom w:val="none" w:sz="0" w:space="0" w:color="auto"/>
        <w:right w:val="none" w:sz="0" w:space="0" w:color="auto"/>
      </w:divBdr>
    </w:div>
    <w:div w:id="1910530108">
      <w:bodyDiv w:val="1"/>
      <w:marLeft w:val="0"/>
      <w:marRight w:val="0"/>
      <w:marTop w:val="0"/>
      <w:marBottom w:val="0"/>
      <w:divBdr>
        <w:top w:val="none" w:sz="0" w:space="0" w:color="auto"/>
        <w:left w:val="none" w:sz="0" w:space="0" w:color="auto"/>
        <w:bottom w:val="none" w:sz="0" w:space="0" w:color="auto"/>
        <w:right w:val="none" w:sz="0" w:space="0" w:color="auto"/>
      </w:divBdr>
    </w:div>
    <w:div w:id="1911039870">
      <w:bodyDiv w:val="1"/>
      <w:marLeft w:val="0"/>
      <w:marRight w:val="0"/>
      <w:marTop w:val="0"/>
      <w:marBottom w:val="0"/>
      <w:divBdr>
        <w:top w:val="none" w:sz="0" w:space="0" w:color="auto"/>
        <w:left w:val="none" w:sz="0" w:space="0" w:color="auto"/>
        <w:bottom w:val="none" w:sz="0" w:space="0" w:color="auto"/>
        <w:right w:val="none" w:sz="0" w:space="0" w:color="auto"/>
      </w:divBdr>
    </w:div>
    <w:div w:id="1912428265">
      <w:bodyDiv w:val="1"/>
      <w:marLeft w:val="0"/>
      <w:marRight w:val="0"/>
      <w:marTop w:val="0"/>
      <w:marBottom w:val="0"/>
      <w:divBdr>
        <w:top w:val="none" w:sz="0" w:space="0" w:color="auto"/>
        <w:left w:val="none" w:sz="0" w:space="0" w:color="auto"/>
        <w:bottom w:val="none" w:sz="0" w:space="0" w:color="auto"/>
        <w:right w:val="none" w:sz="0" w:space="0" w:color="auto"/>
      </w:divBdr>
    </w:div>
    <w:div w:id="1914656933">
      <w:bodyDiv w:val="1"/>
      <w:marLeft w:val="0"/>
      <w:marRight w:val="0"/>
      <w:marTop w:val="0"/>
      <w:marBottom w:val="0"/>
      <w:divBdr>
        <w:top w:val="none" w:sz="0" w:space="0" w:color="auto"/>
        <w:left w:val="none" w:sz="0" w:space="0" w:color="auto"/>
        <w:bottom w:val="none" w:sz="0" w:space="0" w:color="auto"/>
        <w:right w:val="none" w:sz="0" w:space="0" w:color="auto"/>
      </w:divBdr>
    </w:div>
    <w:div w:id="1915048930">
      <w:bodyDiv w:val="1"/>
      <w:marLeft w:val="0"/>
      <w:marRight w:val="0"/>
      <w:marTop w:val="0"/>
      <w:marBottom w:val="0"/>
      <w:divBdr>
        <w:top w:val="none" w:sz="0" w:space="0" w:color="auto"/>
        <w:left w:val="none" w:sz="0" w:space="0" w:color="auto"/>
        <w:bottom w:val="none" w:sz="0" w:space="0" w:color="auto"/>
        <w:right w:val="none" w:sz="0" w:space="0" w:color="auto"/>
      </w:divBdr>
    </w:div>
    <w:div w:id="1915239389">
      <w:bodyDiv w:val="1"/>
      <w:marLeft w:val="0"/>
      <w:marRight w:val="0"/>
      <w:marTop w:val="0"/>
      <w:marBottom w:val="0"/>
      <w:divBdr>
        <w:top w:val="none" w:sz="0" w:space="0" w:color="auto"/>
        <w:left w:val="none" w:sz="0" w:space="0" w:color="auto"/>
        <w:bottom w:val="none" w:sz="0" w:space="0" w:color="auto"/>
        <w:right w:val="none" w:sz="0" w:space="0" w:color="auto"/>
      </w:divBdr>
    </w:div>
    <w:div w:id="1916281174">
      <w:bodyDiv w:val="1"/>
      <w:marLeft w:val="0"/>
      <w:marRight w:val="0"/>
      <w:marTop w:val="0"/>
      <w:marBottom w:val="0"/>
      <w:divBdr>
        <w:top w:val="none" w:sz="0" w:space="0" w:color="auto"/>
        <w:left w:val="none" w:sz="0" w:space="0" w:color="auto"/>
        <w:bottom w:val="none" w:sz="0" w:space="0" w:color="auto"/>
        <w:right w:val="none" w:sz="0" w:space="0" w:color="auto"/>
      </w:divBdr>
    </w:div>
    <w:div w:id="1918708845">
      <w:bodyDiv w:val="1"/>
      <w:marLeft w:val="0"/>
      <w:marRight w:val="0"/>
      <w:marTop w:val="0"/>
      <w:marBottom w:val="0"/>
      <w:divBdr>
        <w:top w:val="none" w:sz="0" w:space="0" w:color="auto"/>
        <w:left w:val="none" w:sz="0" w:space="0" w:color="auto"/>
        <w:bottom w:val="none" w:sz="0" w:space="0" w:color="auto"/>
        <w:right w:val="none" w:sz="0" w:space="0" w:color="auto"/>
      </w:divBdr>
    </w:div>
    <w:div w:id="1920019998">
      <w:bodyDiv w:val="1"/>
      <w:marLeft w:val="0"/>
      <w:marRight w:val="0"/>
      <w:marTop w:val="0"/>
      <w:marBottom w:val="0"/>
      <w:divBdr>
        <w:top w:val="none" w:sz="0" w:space="0" w:color="auto"/>
        <w:left w:val="none" w:sz="0" w:space="0" w:color="auto"/>
        <w:bottom w:val="none" w:sz="0" w:space="0" w:color="auto"/>
        <w:right w:val="none" w:sz="0" w:space="0" w:color="auto"/>
      </w:divBdr>
    </w:div>
    <w:div w:id="1923491906">
      <w:bodyDiv w:val="1"/>
      <w:marLeft w:val="0"/>
      <w:marRight w:val="0"/>
      <w:marTop w:val="0"/>
      <w:marBottom w:val="0"/>
      <w:divBdr>
        <w:top w:val="none" w:sz="0" w:space="0" w:color="auto"/>
        <w:left w:val="none" w:sz="0" w:space="0" w:color="auto"/>
        <w:bottom w:val="none" w:sz="0" w:space="0" w:color="auto"/>
        <w:right w:val="none" w:sz="0" w:space="0" w:color="auto"/>
      </w:divBdr>
    </w:div>
    <w:div w:id="1923875760">
      <w:bodyDiv w:val="1"/>
      <w:marLeft w:val="0"/>
      <w:marRight w:val="0"/>
      <w:marTop w:val="0"/>
      <w:marBottom w:val="0"/>
      <w:divBdr>
        <w:top w:val="none" w:sz="0" w:space="0" w:color="auto"/>
        <w:left w:val="none" w:sz="0" w:space="0" w:color="auto"/>
        <w:bottom w:val="none" w:sz="0" w:space="0" w:color="auto"/>
        <w:right w:val="none" w:sz="0" w:space="0" w:color="auto"/>
      </w:divBdr>
    </w:div>
    <w:div w:id="1925919100">
      <w:bodyDiv w:val="1"/>
      <w:marLeft w:val="0"/>
      <w:marRight w:val="0"/>
      <w:marTop w:val="0"/>
      <w:marBottom w:val="0"/>
      <w:divBdr>
        <w:top w:val="none" w:sz="0" w:space="0" w:color="auto"/>
        <w:left w:val="none" w:sz="0" w:space="0" w:color="auto"/>
        <w:bottom w:val="none" w:sz="0" w:space="0" w:color="auto"/>
        <w:right w:val="none" w:sz="0" w:space="0" w:color="auto"/>
      </w:divBdr>
    </w:div>
    <w:div w:id="1926186131">
      <w:bodyDiv w:val="1"/>
      <w:marLeft w:val="0"/>
      <w:marRight w:val="0"/>
      <w:marTop w:val="0"/>
      <w:marBottom w:val="0"/>
      <w:divBdr>
        <w:top w:val="none" w:sz="0" w:space="0" w:color="auto"/>
        <w:left w:val="none" w:sz="0" w:space="0" w:color="auto"/>
        <w:bottom w:val="none" w:sz="0" w:space="0" w:color="auto"/>
        <w:right w:val="none" w:sz="0" w:space="0" w:color="auto"/>
      </w:divBdr>
    </w:div>
    <w:div w:id="1926842849">
      <w:bodyDiv w:val="1"/>
      <w:marLeft w:val="0"/>
      <w:marRight w:val="0"/>
      <w:marTop w:val="0"/>
      <w:marBottom w:val="0"/>
      <w:divBdr>
        <w:top w:val="none" w:sz="0" w:space="0" w:color="auto"/>
        <w:left w:val="none" w:sz="0" w:space="0" w:color="auto"/>
        <w:bottom w:val="none" w:sz="0" w:space="0" w:color="auto"/>
        <w:right w:val="none" w:sz="0" w:space="0" w:color="auto"/>
      </w:divBdr>
    </w:div>
    <w:div w:id="1928953378">
      <w:bodyDiv w:val="1"/>
      <w:marLeft w:val="0"/>
      <w:marRight w:val="0"/>
      <w:marTop w:val="0"/>
      <w:marBottom w:val="0"/>
      <w:divBdr>
        <w:top w:val="none" w:sz="0" w:space="0" w:color="auto"/>
        <w:left w:val="none" w:sz="0" w:space="0" w:color="auto"/>
        <w:bottom w:val="none" w:sz="0" w:space="0" w:color="auto"/>
        <w:right w:val="none" w:sz="0" w:space="0" w:color="auto"/>
      </w:divBdr>
    </w:div>
    <w:div w:id="1929075426">
      <w:bodyDiv w:val="1"/>
      <w:marLeft w:val="0"/>
      <w:marRight w:val="0"/>
      <w:marTop w:val="0"/>
      <w:marBottom w:val="0"/>
      <w:divBdr>
        <w:top w:val="none" w:sz="0" w:space="0" w:color="auto"/>
        <w:left w:val="none" w:sz="0" w:space="0" w:color="auto"/>
        <w:bottom w:val="none" w:sz="0" w:space="0" w:color="auto"/>
        <w:right w:val="none" w:sz="0" w:space="0" w:color="auto"/>
      </w:divBdr>
    </w:div>
    <w:div w:id="1932883735">
      <w:bodyDiv w:val="1"/>
      <w:marLeft w:val="0"/>
      <w:marRight w:val="0"/>
      <w:marTop w:val="0"/>
      <w:marBottom w:val="0"/>
      <w:divBdr>
        <w:top w:val="none" w:sz="0" w:space="0" w:color="auto"/>
        <w:left w:val="none" w:sz="0" w:space="0" w:color="auto"/>
        <w:bottom w:val="none" w:sz="0" w:space="0" w:color="auto"/>
        <w:right w:val="none" w:sz="0" w:space="0" w:color="auto"/>
      </w:divBdr>
    </w:div>
    <w:div w:id="1933974419">
      <w:bodyDiv w:val="1"/>
      <w:marLeft w:val="0"/>
      <w:marRight w:val="0"/>
      <w:marTop w:val="0"/>
      <w:marBottom w:val="0"/>
      <w:divBdr>
        <w:top w:val="none" w:sz="0" w:space="0" w:color="auto"/>
        <w:left w:val="none" w:sz="0" w:space="0" w:color="auto"/>
        <w:bottom w:val="none" w:sz="0" w:space="0" w:color="auto"/>
        <w:right w:val="none" w:sz="0" w:space="0" w:color="auto"/>
      </w:divBdr>
    </w:div>
    <w:div w:id="1936356849">
      <w:bodyDiv w:val="1"/>
      <w:marLeft w:val="0"/>
      <w:marRight w:val="0"/>
      <w:marTop w:val="0"/>
      <w:marBottom w:val="0"/>
      <w:divBdr>
        <w:top w:val="none" w:sz="0" w:space="0" w:color="auto"/>
        <w:left w:val="none" w:sz="0" w:space="0" w:color="auto"/>
        <w:bottom w:val="none" w:sz="0" w:space="0" w:color="auto"/>
        <w:right w:val="none" w:sz="0" w:space="0" w:color="auto"/>
      </w:divBdr>
    </w:div>
    <w:div w:id="1937323156">
      <w:bodyDiv w:val="1"/>
      <w:marLeft w:val="0"/>
      <w:marRight w:val="0"/>
      <w:marTop w:val="0"/>
      <w:marBottom w:val="0"/>
      <w:divBdr>
        <w:top w:val="none" w:sz="0" w:space="0" w:color="auto"/>
        <w:left w:val="none" w:sz="0" w:space="0" w:color="auto"/>
        <w:bottom w:val="none" w:sz="0" w:space="0" w:color="auto"/>
        <w:right w:val="none" w:sz="0" w:space="0" w:color="auto"/>
      </w:divBdr>
    </w:div>
    <w:div w:id="1937471673">
      <w:bodyDiv w:val="1"/>
      <w:marLeft w:val="0"/>
      <w:marRight w:val="0"/>
      <w:marTop w:val="0"/>
      <w:marBottom w:val="0"/>
      <w:divBdr>
        <w:top w:val="none" w:sz="0" w:space="0" w:color="auto"/>
        <w:left w:val="none" w:sz="0" w:space="0" w:color="auto"/>
        <w:bottom w:val="none" w:sz="0" w:space="0" w:color="auto"/>
        <w:right w:val="none" w:sz="0" w:space="0" w:color="auto"/>
      </w:divBdr>
    </w:div>
    <w:div w:id="1937668156">
      <w:bodyDiv w:val="1"/>
      <w:marLeft w:val="0"/>
      <w:marRight w:val="0"/>
      <w:marTop w:val="0"/>
      <w:marBottom w:val="0"/>
      <w:divBdr>
        <w:top w:val="none" w:sz="0" w:space="0" w:color="auto"/>
        <w:left w:val="none" w:sz="0" w:space="0" w:color="auto"/>
        <w:bottom w:val="none" w:sz="0" w:space="0" w:color="auto"/>
        <w:right w:val="none" w:sz="0" w:space="0" w:color="auto"/>
      </w:divBdr>
    </w:div>
    <w:div w:id="1938125731">
      <w:bodyDiv w:val="1"/>
      <w:marLeft w:val="0"/>
      <w:marRight w:val="0"/>
      <w:marTop w:val="0"/>
      <w:marBottom w:val="0"/>
      <w:divBdr>
        <w:top w:val="none" w:sz="0" w:space="0" w:color="auto"/>
        <w:left w:val="none" w:sz="0" w:space="0" w:color="auto"/>
        <w:bottom w:val="none" w:sz="0" w:space="0" w:color="auto"/>
        <w:right w:val="none" w:sz="0" w:space="0" w:color="auto"/>
      </w:divBdr>
    </w:div>
    <w:div w:id="1941601792">
      <w:bodyDiv w:val="1"/>
      <w:marLeft w:val="0"/>
      <w:marRight w:val="0"/>
      <w:marTop w:val="0"/>
      <w:marBottom w:val="0"/>
      <w:divBdr>
        <w:top w:val="none" w:sz="0" w:space="0" w:color="auto"/>
        <w:left w:val="none" w:sz="0" w:space="0" w:color="auto"/>
        <w:bottom w:val="none" w:sz="0" w:space="0" w:color="auto"/>
        <w:right w:val="none" w:sz="0" w:space="0" w:color="auto"/>
      </w:divBdr>
    </w:div>
    <w:div w:id="1942563872">
      <w:bodyDiv w:val="1"/>
      <w:marLeft w:val="0"/>
      <w:marRight w:val="0"/>
      <w:marTop w:val="0"/>
      <w:marBottom w:val="0"/>
      <w:divBdr>
        <w:top w:val="none" w:sz="0" w:space="0" w:color="auto"/>
        <w:left w:val="none" w:sz="0" w:space="0" w:color="auto"/>
        <w:bottom w:val="none" w:sz="0" w:space="0" w:color="auto"/>
        <w:right w:val="none" w:sz="0" w:space="0" w:color="auto"/>
      </w:divBdr>
    </w:div>
    <w:div w:id="1943150734">
      <w:bodyDiv w:val="1"/>
      <w:marLeft w:val="0"/>
      <w:marRight w:val="0"/>
      <w:marTop w:val="0"/>
      <w:marBottom w:val="0"/>
      <w:divBdr>
        <w:top w:val="none" w:sz="0" w:space="0" w:color="auto"/>
        <w:left w:val="none" w:sz="0" w:space="0" w:color="auto"/>
        <w:bottom w:val="none" w:sz="0" w:space="0" w:color="auto"/>
        <w:right w:val="none" w:sz="0" w:space="0" w:color="auto"/>
      </w:divBdr>
    </w:div>
    <w:div w:id="1945186087">
      <w:bodyDiv w:val="1"/>
      <w:marLeft w:val="0"/>
      <w:marRight w:val="0"/>
      <w:marTop w:val="0"/>
      <w:marBottom w:val="0"/>
      <w:divBdr>
        <w:top w:val="none" w:sz="0" w:space="0" w:color="auto"/>
        <w:left w:val="none" w:sz="0" w:space="0" w:color="auto"/>
        <w:bottom w:val="none" w:sz="0" w:space="0" w:color="auto"/>
        <w:right w:val="none" w:sz="0" w:space="0" w:color="auto"/>
      </w:divBdr>
    </w:div>
    <w:div w:id="1953441297">
      <w:bodyDiv w:val="1"/>
      <w:marLeft w:val="0"/>
      <w:marRight w:val="0"/>
      <w:marTop w:val="0"/>
      <w:marBottom w:val="0"/>
      <w:divBdr>
        <w:top w:val="none" w:sz="0" w:space="0" w:color="auto"/>
        <w:left w:val="none" w:sz="0" w:space="0" w:color="auto"/>
        <w:bottom w:val="none" w:sz="0" w:space="0" w:color="auto"/>
        <w:right w:val="none" w:sz="0" w:space="0" w:color="auto"/>
      </w:divBdr>
    </w:div>
    <w:div w:id="1954970306">
      <w:bodyDiv w:val="1"/>
      <w:marLeft w:val="0"/>
      <w:marRight w:val="0"/>
      <w:marTop w:val="0"/>
      <w:marBottom w:val="0"/>
      <w:divBdr>
        <w:top w:val="none" w:sz="0" w:space="0" w:color="auto"/>
        <w:left w:val="none" w:sz="0" w:space="0" w:color="auto"/>
        <w:bottom w:val="none" w:sz="0" w:space="0" w:color="auto"/>
        <w:right w:val="none" w:sz="0" w:space="0" w:color="auto"/>
      </w:divBdr>
    </w:div>
    <w:div w:id="1955550944">
      <w:bodyDiv w:val="1"/>
      <w:marLeft w:val="0"/>
      <w:marRight w:val="0"/>
      <w:marTop w:val="0"/>
      <w:marBottom w:val="0"/>
      <w:divBdr>
        <w:top w:val="none" w:sz="0" w:space="0" w:color="auto"/>
        <w:left w:val="none" w:sz="0" w:space="0" w:color="auto"/>
        <w:bottom w:val="none" w:sz="0" w:space="0" w:color="auto"/>
        <w:right w:val="none" w:sz="0" w:space="0" w:color="auto"/>
      </w:divBdr>
    </w:div>
    <w:div w:id="1955555186">
      <w:bodyDiv w:val="1"/>
      <w:marLeft w:val="0"/>
      <w:marRight w:val="0"/>
      <w:marTop w:val="0"/>
      <w:marBottom w:val="0"/>
      <w:divBdr>
        <w:top w:val="none" w:sz="0" w:space="0" w:color="auto"/>
        <w:left w:val="none" w:sz="0" w:space="0" w:color="auto"/>
        <w:bottom w:val="none" w:sz="0" w:space="0" w:color="auto"/>
        <w:right w:val="none" w:sz="0" w:space="0" w:color="auto"/>
      </w:divBdr>
    </w:div>
    <w:div w:id="1957178962">
      <w:bodyDiv w:val="1"/>
      <w:marLeft w:val="0"/>
      <w:marRight w:val="0"/>
      <w:marTop w:val="0"/>
      <w:marBottom w:val="0"/>
      <w:divBdr>
        <w:top w:val="none" w:sz="0" w:space="0" w:color="auto"/>
        <w:left w:val="none" w:sz="0" w:space="0" w:color="auto"/>
        <w:bottom w:val="none" w:sz="0" w:space="0" w:color="auto"/>
        <w:right w:val="none" w:sz="0" w:space="0" w:color="auto"/>
      </w:divBdr>
    </w:div>
    <w:div w:id="1958370416">
      <w:bodyDiv w:val="1"/>
      <w:marLeft w:val="0"/>
      <w:marRight w:val="0"/>
      <w:marTop w:val="0"/>
      <w:marBottom w:val="0"/>
      <w:divBdr>
        <w:top w:val="none" w:sz="0" w:space="0" w:color="auto"/>
        <w:left w:val="none" w:sz="0" w:space="0" w:color="auto"/>
        <w:bottom w:val="none" w:sz="0" w:space="0" w:color="auto"/>
        <w:right w:val="none" w:sz="0" w:space="0" w:color="auto"/>
      </w:divBdr>
    </w:div>
    <w:div w:id="1958751234">
      <w:bodyDiv w:val="1"/>
      <w:marLeft w:val="0"/>
      <w:marRight w:val="0"/>
      <w:marTop w:val="0"/>
      <w:marBottom w:val="0"/>
      <w:divBdr>
        <w:top w:val="none" w:sz="0" w:space="0" w:color="auto"/>
        <w:left w:val="none" w:sz="0" w:space="0" w:color="auto"/>
        <w:bottom w:val="none" w:sz="0" w:space="0" w:color="auto"/>
        <w:right w:val="none" w:sz="0" w:space="0" w:color="auto"/>
      </w:divBdr>
    </w:div>
    <w:div w:id="1960337370">
      <w:bodyDiv w:val="1"/>
      <w:marLeft w:val="0"/>
      <w:marRight w:val="0"/>
      <w:marTop w:val="0"/>
      <w:marBottom w:val="0"/>
      <w:divBdr>
        <w:top w:val="none" w:sz="0" w:space="0" w:color="auto"/>
        <w:left w:val="none" w:sz="0" w:space="0" w:color="auto"/>
        <w:bottom w:val="none" w:sz="0" w:space="0" w:color="auto"/>
        <w:right w:val="none" w:sz="0" w:space="0" w:color="auto"/>
      </w:divBdr>
    </w:div>
    <w:div w:id="1961450950">
      <w:bodyDiv w:val="1"/>
      <w:marLeft w:val="0"/>
      <w:marRight w:val="0"/>
      <w:marTop w:val="0"/>
      <w:marBottom w:val="0"/>
      <w:divBdr>
        <w:top w:val="none" w:sz="0" w:space="0" w:color="auto"/>
        <w:left w:val="none" w:sz="0" w:space="0" w:color="auto"/>
        <w:bottom w:val="none" w:sz="0" w:space="0" w:color="auto"/>
        <w:right w:val="none" w:sz="0" w:space="0" w:color="auto"/>
      </w:divBdr>
    </w:div>
    <w:div w:id="1963264824">
      <w:bodyDiv w:val="1"/>
      <w:marLeft w:val="0"/>
      <w:marRight w:val="0"/>
      <w:marTop w:val="0"/>
      <w:marBottom w:val="0"/>
      <w:divBdr>
        <w:top w:val="none" w:sz="0" w:space="0" w:color="auto"/>
        <w:left w:val="none" w:sz="0" w:space="0" w:color="auto"/>
        <w:bottom w:val="none" w:sz="0" w:space="0" w:color="auto"/>
        <w:right w:val="none" w:sz="0" w:space="0" w:color="auto"/>
      </w:divBdr>
    </w:div>
    <w:div w:id="1964145500">
      <w:bodyDiv w:val="1"/>
      <w:marLeft w:val="0"/>
      <w:marRight w:val="0"/>
      <w:marTop w:val="0"/>
      <w:marBottom w:val="0"/>
      <w:divBdr>
        <w:top w:val="none" w:sz="0" w:space="0" w:color="auto"/>
        <w:left w:val="none" w:sz="0" w:space="0" w:color="auto"/>
        <w:bottom w:val="none" w:sz="0" w:space="0" w:color="auto"/>
        <w:right w:val="none" w:sz="0" w:space="0" w:color="auto"/>
      </w:divBdr>
    </w:div>
    <w:div w:id="1968387188">
      <w:bodyDiv w:val="1"/>
      <w:marLeft w:val="0"/>
      <w:marRight w:val="0"/>
      <w:marTop w:val="0"/>
      <w:marBottom w:val="0"/>
      <w:divBdr>
        <w:top w:val="none" w:sz="0" w:space="0" w:color="auto"/>
        <w:left w:val="none" w:sz="0" w:space="0" w:color="auto"/>
        <w:bottom w:val="none" w:sz="0" w:space="0" w:color="auto"/>
        <w:right w:val="none" w:sz="0" w:space="0" w:color="auto"/>
      </w:divBdr>
    </w:div>
    <w:div w:id="1970084638">
      <w:bodyDiv w:val="1"/>
      <w:marLeft w:val="0"/>
      <w:marRight w:val="0"/>
      <w:marTop w:val="0"/>
      <w:marBottom w:val="0"/>
      <w:divBdr>
        <w:top w:val="none" w:sz="0" w:space="0" w:color="auto"/>
        <w:left w:val="none" w:sz="0" w:space="0" w:color="auto"/>
        <w:bottom w:val="none" w:sz="0" w:space="0" w:color="auto"/>
        <w:right w:val="none" w:sz="0" w:space="0" w:color="auto"/>
      </w:divBdr>
    </w:div>
    <w:div w:id="1972053551">
      <w:bodyDiv w:val="1"/>
      <w:marLeft w:val="0"/>
      <w:marRight w:val="0"/>
      <w:marTop w:val="0"/>
      <w:marBottom w:val="0"/>
      <w:divBdr>
        <w:top w:val="none" w:sz="0" w:space="0" w:color="auto"/>
        <w:left w:val="none" w:sz="0" w:space="0" w:color="auto"/>
        <w:bottom w:val="none" w:sz="0" w:space="0" w:color="auto"/>
        <w:right w:val="none" w:sz="0" w:space="0" w:color="auto"/>
      </w:divBdr>
    </w:div>
    <w:div w:id="1972249105">
      <w:bodyDiv w:val="1"/>
      <w:marLeft w:val="0"/>
      <w:marRight w:val="0"/>
      <w:marTop w:val="0"/>
      <w:marBottom w:val="0"/>
      <w:divBdr>
        <w:top w:val="none" w:sz="0" w:space="0" w:color="auto"/>
        <w:left w:val="none" w:sz="0" w:space="0" w:color="auto"/>
        <w:bottom w:val="none" w:sz="0" w:space="0" w:color="auto"/>
        <w:right w:val="none" w:sz="0" w:space="0" w:color="auto"/>
      </w:divBdr>
    </w:div>
    <w:div w:id="1972981752">
      <w:bodyDiv w:val="1"/>
      <w:marLeft w:val="0"/>
      <w:marRight w:val="0"/>
      <w:marTop w:val="0"/>
      <w:marBottom w:val="0"/>
      <w:divBdr>
        <w:top w:val="none" w:sz="0" w:space="0" w:color="auto"/>
        <w:left w:val="none" w:sz="0" w:space="0" w:color="auto"/>
        <w:bottom w:val="none" w:sz="0" w:space="0" w:color="auto"/>
        <w:right w:val="none" w:sz="0" w:space="0" w:color="auto"/>
      </w:divBdr>
    </w:div>
    <w:div w:id="1973170898">
      <w:bodyDiv w:val="1"/>
      <w:marLeft w:val="0"/>
      <w:marRight w:val="0"/>
      <w:marTop w:val="0"/>
      <w:marBottom w:val="0"/>
      <w:divBdr>
        <w:top w:val="none" w:sz="0" w:space="0" w:color="auto"/>
        <w:left w:val="none" w:sz="0" w:space="0" w:color="auto"/>
        <w:bottom w:val="none" w:sz="0" w:space="0" w:color="auto"/>
        <w:right w:val="none" w:sz="0" w:space="0" w:color="auto"/>
      </w:divBdr>
    </w:div>
    <w:div w:id="1973822993">
      <w:bodyDiv w:val="1"/>
      <w:marLeft w:val="0"/>
      <w:marRight w:val="0"/>
      <w:marTop w:val="0"/>
      <w:marBottom w:val="0"/>
      <w:divBdr>
        <w:top w:val="none" w:sz="0" w:space="0" w:color="auto"/>
        <w:left w:val="none" w:sz="0" w:space="0" w:color="auto"/>
        <w:bottom w:val="none" w:sz="0" w:space="0" w:color="auto"/>
        <w:right w:val="none" w:sz="0" w:space="0" w:color="auto"/>
      </w:divBdr>
    </w:div>
    <w:div w:id="1973972699">
      <w:bodyDiv w:val="1"/>
      <w:marLeft w:val="0"/>
      <w:marRight w:val="0"/>
      <w:marTop w:val="0"/>
      <w:marBottom w:val="0"/>
      <w:divBdr>
        <w:top w:val="none" w:sz="0" w:space="0" w:color="auto"/>
        <w:left w:val="none" w:sz="0" w:space="0" w:color="auto"/>
        <w:bottom w:val="none" w:sz="0" w:space="0" w:color="auto"/>
        <w:right w:val="none" w:sz="0" w:space="0" w:color="auto"/>
      </w:divBdr>
    </w:div>
    <w:div w:id="1976981632">
      <w:bodyDiv w:val="1"/>
      <w:marLeft w:val="0"/>
      <w:marRight w:val="0"/>
      <w:marTop w:val="0"/>
      <w:marBottom w:val="0"/>
      <w:divBdr>
        <w:top w:val="none" w:sz="0" w:space="0" w:color="auto"/>
        <w:left w:val="none" w:sz="0" w:space="0" w:color="auto"/>
        <w:bottom w:val="none" w:sz="0" w:space="0" w:color="auto"/>
        <w:right w:val="none" w:sz="0" w:space="0" w:color="auto"/>
      </w:divBdr>
    </w:div>
    <w:div w:id="1978030142">
      <w:bodyDiv w:val="1"/>
      <w:marLeft w:val="0"/>
      <w:marRight w:val="0"/>
      <w:marTop w:val="0"/>
      <w:marBottom w:val="0"/>
      <w:divBdr>
        <w:top w:val="none" w:sz="0" w:space="0" w:color="auto"/>
        <w:left w:val="none" w:sz="0" w:space="0" w:color="auto"/>
        <w:bottom w:val="none" w:sz="0" w:space="0" w:color="auto"/>
        <w:right w:val="none" w:sz="0" w:space="0" w:color="auto"/>
      </w:divBdr>
    </w:div>
    <w:div w:id="1978605282">
      <w:bodyDiv w:val="1"/>
      <w:marLeft w:val="0"/>
      <w:marRight w:val="0"/>
      <w:marTop w:val="0"/>
      <w:marBottom w:val="0"/>
      <w:divBdr>
        <w:top w:val="none" w:sz="0" w:space="0" w:color="auto"/>
        <w:left w:val="none" w:sz="0" w:space="0" w:color="auto"/>
        <w:bottom w:val="none" w:sz="0" w:space="0" w:color="auto"/>
        <w:right w:val="none" w:sz="0" w:space="0" w:color="auto"/>
      </w:divBdr>
      <w:divsChild>
        <w:div w:id="590700167">
          <w:marLeft w:val="0"/>
          <w:marRight w:val="0"/>
          <w:marTop w:val="0"/>
          <w:marBottom w:val="0"/>
          <w:divBdr>
            <w:top w:val="none" w:sz="0" w:space="0" w:color="auto"/>
            <w:left w:val="none" w:sz="0" w:space="0" w:color="auto"/>
            <w:bottom w:val="none" w:sz="0" w:space="0" w:color="auto"/>
            <w:right w:val="none" w:sz="0" w:space="0" w:color="auto"/>
          </w:divBdr>
          <w:divsChild>
            <w:div w:id="725950297">
              <w:marLeft w:val="2232"/>
              <w:marRight w:val="0"/>
              <w:marTop w:val="0"/>
              <w:marBottom w:val="0"/>
              <w:divBdr>
                <w:top w:val="none" w:sz="0" w:space="0" w:color="auto"/>
                <w:left w:val="none" w:sz="0" w:space="0" w:color="auto"/>
                <w:bottom w:val="none" w:sz="0" w:space="0" w:color="auto"/>
                <w:right w:val="none" w:sz="0" w:space="0" w:color="auto"/>
              </w:divBdr>
              <w:divsChild>
                <w:div w:id="576327075">
                  <w:marLeft w:val="0"/>
                  <w:marRight w:val="0"/>
                  <w:marTop w:val="0"/>
                  <w:marBottom w:val="0"/>
                  <w:divBdr>
                    <w:top w:val="none" w:sz="0" w:space="0" w:color="auto"/>
                    <w:left w:val="single" w:sz="48" w:space="0" w:color="auto"/>
                    <w:bottom w:val="none" w:sz="0" w:space="0" w:color="auto"/>
                    <w:right w:val="none" w:sz="0" w:space="0" w:color="auto"/>
                  </w:divBdr>
                  <w:divsChild>
                    <w:div w:id="1481851132">
                      <w:marLeft w:val="0"/>
                      <w:marRight w:val="0"/>
                      <w:marTop w:val="0"/>
                      <w:marBottom w:val="0"/>
                      <w:divBdr>
                        <w:top w:val="none" w:sz="0" w:space="0" w:color="auto"/>
                        <w:left w:val="none" w:sz="0" w:space="0" w:color="auto"/>
                        <w:bottom w:val="none" w:sz="0" w:space="0" w:color="auto"/>
                        <w:right w:val="none" w:sz="0" w:space="0" w:color="auto"/>
                      </w:divBdr>
                      <w:divsChild>
                        <w:div w:id="1901750942">
                          <w:marLeft w:val="0"/>
                          <w:marRight w:val="3420"/>
                          <w:marTop w:val="0"/>
                          <w:marBottom w:val="0"/>
                          <w:divBdr>
                            <w:top w:val="none" w:sz="0" w:space="0" w:color="auto"/>
                            <w:left w:val="none" w:sz="0" w:space="0" w:color="auto"/>
                            <w:bottom w:val="none" w:sz="0" w:space="0" w:color="auto"/>
                            <w:right w:val="none" w:sz="0" w:space="0" w:color="auto"/>
                          </w:divBdr>
                          <w:divsChild>
                            <w:div w:id="1552842000">
                              <w:marLeft w:val="0"/>
                              <w:marRight w:val="0"/>
                              <w:marTop w:val="0"/>
                              <w:marBottom w:val="0"/>
                              <w:divBdr>
                                <w:top w:val="none" w:sz="0" w:space="0" w:color="auto"/>
                                <w:left w:val="none" w:sz="0" w:space="0" w:color="auto"/>
                                <w:bottom w:val="none" w:sz="0" w:space="0" w:color="auto"/>
                                <w:right w:val="none" w:sz="0" w:space="0" w:color="auto"/>
                              </w:divBdr>
                              <w:divsChild>
                                <w:div w:id="1423337548">
                                  <w:marLeft w:val="0"/>
                                  <w:marRight w:val="0"/>
                                  <w:marTop w:val="0"/>
                                  <w:marBottom w:val="0"/>
                                  <w:divBdr>
                                    <w:top w:val="none" w:sz="0" w:space="0" w:color="auto"/>
                                    <w:left w:val="none" w:sz="0" w:space="0" w:color="auto"/>
                                    <w:bottom w:val="none" w:sz="0" w:space="0" w:color="auto"/>
                                    <w:right w:val="none" w:sz="0" w:space="0" w:color="auto"/>
                                  </w:divBdr>
                                  <w:divsChild>
                                    <w:div w:id="487669146">
                                      <w:marLeft w:val="0"/>
                                      <w:marRight w:val="0"/>
                                      <w:marTop w:val="0"/>
                                      <w:marBottom w:val="0"/>
                                      <w:divBdr>
                                        <w:top w:val="none" w:sz="0" w:space="0" w:color="auto"/>
                                        <w:left w:val="none" w:sz="0" w:space="0" w:color="auto"/>
                                        <w:bottom w:val="none" w:sz="0" w:space="0" w:color="auto"/>
                                        <w:right w:val="none" w:sz="0" w:space="0" w:color="auto"/>
                                      </w:divBdr>
                                      <w:divsChild>
                                        <w:div w:id="1031758859">
                                          <w:marLeft w:val="0"/>
                                          <w:marRight w:val="0"/>
                                          <w:marTop w:val="0"/>
                                          <w:marBottom w:val="0"/>
                                          <w:divBdr>
                                            <w:top w:val="none" w:sz="0" w:space="0" w:color="auto"/>
                                            <w:left w:val="none" w:sz="0" w:space="0" w:color="auto"/>
                                            <w:bottom w:val="none" w:sz="0" w:space="0" w:color="auto"/>
                                            <w:right w:val="none" w:sz="0" w:space="0" w:color="auto"/>
                                          </w:divBdr>
                                          <w:divsChild>
                                            <w:div w:id="882866146">
                                              <w:marLeft w:val="0"/>
                                              <w:marRight w:val="0"/>
                                              <w:marTop w:val="0"/>
                                              <w:marBottom w:val="0"/>
                                              <w:divBdr>
                                                <w:top w:val="none" w:sz="0" w:space="0" w:color="auto"/>
                                                <w:left w:val="none" w:sz="0" w:space="0" w:color="auto"/>
                                                <w:bottom w:val="none" w:sz="0" w:space="0" w:color="auto"/>
                                                <w:right w:val="none" w:sz="0" w:space="0" w:color="auto"/>
                                              </w:divBdr>
                                              <w:divsChild>
                                                <w:div w:id="1078942477">
                                                  <w:marLeft w:val="0"/>
                                                  <w:marRight w:val="0"/>
                                                  <w:marTop w:val="0"/>
                                                  <w:marBottom w:val="0"/>
                                                  <w:divBdr>
                                                    <w:top w:val="none" w:sz="0" w:space="0" w:color="auto"/>
                                                    <w:left w:val="none" w:sz="0" w:space="0" w:color="auto"/>
                                                    <w:bottom w:val="none" w:sz="0" w:space="0" w:color="auto"/>
                                                    <w:right w:val="none" w:sz="0" w:space="0" w:color="auto"/>
                                                  </w:divBdr>
                                                  <w:divsChild>
                                                    <w:div w:id="270281205">
                                                      <w:marLeft w:val="0"/>
                                                      <w:marRight w:val="0"/>
                                                      <w:marTop w:val="0"/>
                                                      <w:marBottom w:val="0"/>
                                                      <w:divBdr>
                                                        <w:top w:val="none" w:sz="0" w:space="0" w:color="auto"/>
                                                        <w:left w:val="none" w:sz="0" w:space="0" w:color="auto"/>
                                                        <w:bottom w:val="none" w:sz="0" w:space="0" w:color="auto"/>
                                                        <w:right w:val="none" w:sz="0" w:space="0" w:color="auto"/>
                                                      </w:divBdr>
                                                      <w:divsChild>
                                                        <w:div w:id="373164084">
                                                          <w:marLeft w:val="0"/>
                                                          <w:marRight w:val="0"/>
                                                          <w:marTop w:val="0"/>
                                                          <w:marBottom w:val="0"/>
                                                          <w:divBdr>
                                                            <w:top w:val="none" w:sz="0" w:space="0" w:color="auto"/>
                                                            <w:left w:val="none" w:sz="0" w:space="0" w:color="auto"/>
                                                            <w:bottom w:val="none" w:sz="0" w:space="0" w:color="auto"/>
                                                            <w:right w:val="none" w:sz="0" w:space="0" w:color="auto"/>
                                                          </w:divBdr>
                                                        </w:div>
                                                        <w:div w:id="7869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81300698">
      <w:bodyDiv w:val="1"/>
      <w:marLeft w:val="0"/>
      <w:marRight w:val="0"/>
      <w:marTop w:val="0"/>
      <w:marBottom w:val="0"/>
      <w:divBdr>
        <w:top w:val="none" w:sz="0" w:space="0" w:color="auto"/>
        <w:left w:val="none" w:sz="0" w:space="0" w:color="auto"/>
        <w:bottom w:val="none" w:sz="0" w:space="0" w:color="auto"/>
        <w:right w:val="none" w:sz="0" w:space="0" w:color="auto"/>
      </w:divBdr>
    </w:div>
    <w:div w:id="1982229988">
      <w:bodyDiv w:val="1"/>
      <w:marLeft w:val="0"/>
      <w:marRight w:val="0"/>
      <w:marTop w:val="0"/>
      <w:marBottom w:val="0"/>
      <w:divBdr>
        <w:top w:val="none" w:sz="0" w:space="0" w:color="auto"/>
        <w:left w:val="none" w:sz="0" w:space="0" w:color="auto"/>
        <w:bottom w:val="none" w:sz="0" w:space="0" w:color="auto"/>
        <w:right w:val="none" w:sz="0" w:space="0" w:color="auto"/>
      </w:divBdr>
    </w:div>
    <w:div w:id="1982728455">
      <w:bodyDiv w:val="1"/>
      <w:marLeft w:val="0"/>
      <w:marRight w:val="0"/>
      <w:marTop w:val="0"/>
      <w:marBottom w:val="0"/>
      <w:divBdr>
        <w:top w:val="none" w:sz="0" w:space="0" w:color="auto"/>
        <w:left w:val="none" w:sz="0" w:space="0" w:color="auto"/>
        <w:bottom w:val="none" w:sz="0" w:space="0" w:color="auto"/>
        <w:right w:val="none" w:sz="0" w:space="0" w:color="auto"/>
      </w:divBdr>
    </w:div>
    <w:div w:id="1984236678">
      <w:bodyDiv w:val="1"/>
      <w:marLeft w:val="0"/>
      <w:marRight w:val="0"/>
      <w:marTop w:val="0"/>
      <w:marBottom w:val="0"/>
      <w:divBdr>
        <w:top w:val="none" w:sz="0" w:space="0" w:color="auto"/>
        <w:left w:val="none" w:sz="0" w:space="0" w:color="auto"/>
        <w:bottom w:val="none" w:sz="0" w:space="0" w:color="auto"/>
        <w:right w:val="none" w:sz="0" w:space="0" w:color="auto"/>
      </w:divBdr>
    </w:div>
    <w:div w:id="1984847663">
      <w:bodyDiv w:val="1"/>
      <w:marLeft w:val="0"/>
      <w:marRight w:val="0"/>
      <w:marTop w:val="0"/>
      <w:marBottom w:val="0"/>
      <w:divBdr>
        <w:top w:val="none" w:sz="0" w:space="0" w:color="auto"/>
        <w:left w:val="none" w:sz="0" w:space="0" w:color="auto"/>
        <w:bottom w:val="none" w:sz="0" w:space="0" w:color="auto"/>
        <w:right w:val="none" w:sz="0" w:space="0" w:color="auto"/>
      </w:divBdr>
    </w:div>
    <w:div w:id="1987124667">
      <w:bodyDiv w:val="1"/>
      <w:marLeft w:val="0"/>
      <w:marRight w:val="0"/>
      <w:marTop w:val="0"/>
      <w:marBottom w:val="0"/>
      <w:divBdr>
        <w:top w:val="none" w:sz="0" w:space="0" w:color="auto"/>
        <w:left w:val="none" w:sz="0" w:space="0" w:color="auto"/>
        <w:bottom w:val="none" w:sz="0" w:space="0" w:color="auto"/>
        <w:right w:val="none" w:sz="0" w:space="0" w:color="auto"/>
      </w:divBdr>
    </w:div>
    <w:div w:id="1987322995">
      <w:bodyDiv w:val="1"/>
      <w:marLeft w:val="0"/>
      <w:marRight w:val="0"/>
      <w:marTop w:val="0"/>
      <w:marBottom w:val="0"/>
      <w:divBdr>
        <w:top w:val="none" w:sz="0" w:space="0" w:color="auto"/>
        <w:left w:val="none" w:sz="0" w:space="0" w:color="auto"/>
        <w:bottom w:val="none" w:sz="0" w:space="0" w:color="auto"/>
        <w:right w:val="none" w:sz="0" w:space="0" w:color="auto"/>
      </w:divBdr>
    </w:div>
    <w:div w:id="1987515904">
      <w:bodyDiv w:val="1"/>
      <w:marLeft w:val="0"/>
      <w:marRight w:val="0"/>
      <w:marTop w:val="0"/>
      <w:marBottom w:val="0"/>
      <w:divBdr>
        <w:top w:val="none" w:sz="0" w:space="0" w:color="auto"/>
        <w:left w:val="none" w:sz="0" w:space="0" w:color="auto"/>
        <w:bottom w:val="none" w:sz="0" w:space="0" w:color="auto"/>
        <w:right w:val="none" w:sz="0" w:space="0" w:color="auto"/>
      </w:divBdr>
    </w:div>
    <w:div w:id="1988633154">
      <w:bodyDiv w:val="1"/>
      <w:marLeft w:val="0"/>
      <w:marRight w:val="0"/>
      <w:marTop w:val="0"/>
      <w:marBottom w:val="0"/>
      <w:divBdr>
        <w:top w:val="none" w:sz="0" w:space="0" w:color="auto"/>
        <w:left w:val="none" w:sz="0" w:space="0" w:color="auto"/>
        <w:bottom w:val="none" w:sz="0" w:space="0" w:color="auto"/>
        <w:right w:val="none" w:sz="0" w:space="0" w:color="auto"/>
      </w:divBdr>
    </w:div>
    <w:div w:id="1990087904">
      <w:bodyDiv w:val="1"/>
      <w:marLeft w:val="0"/>
      <w:marRight w:val="0"/>
      <w:marTop w:val="0"/>
      <w:marBottom w:val="0"/>
      <w:divBdr>
        <w:top w:val="none" w:sz="0" w:space="0" w:color="auto"/>
        <w:left w:val="none" w:sz="0" w:space="0" w:color="auto"/>
        <w:bottom w:val="none" w:sz="0" w:space="0" w:color="auto"/>
        <w:right w:val="none" w:sz="0" w:space="0" w:color="auto"/>
      </w:divBdr>
    </w:div>
    <w:div w:id="1990360633">
      <w:bodyDiv w:val="1"/>
      <w:marLeft w:val="0"/>
      <w:marRight w:val="0"/>
      <w:marTop w:val="0"/>
      <w:marBottom w:val="0"/>
      <w:divBdr>
        <w:top w:val="none" w:sz="0" w:space="0" w:color="auto"/>
        <w:left w:val="none" w:sz="0" w:space="0" w:color="auto"/>
        <w:bottom w:val="none" w:sz="0" w:space="0" w:color="auto"/>
        <w:right w:val="none" w:sz="0" w:space="0" w:color="auto"/>
      </w:divBdr>
    </w:div>
    <w:div w:id="1990596600">
      <w:bodyDiv w:val="1"/>
      <w:marLeft w:val="0"/>
      <w:marRight w:val="0"/>
      <w:marTop w:val="0"/>
      <w:marBottom w:val="0"/>
      <w:divBdr>
        <w:top w:val="none" w:sz="0" w:space="0" w:color="auto"/>
        <w:left w:val="none" w:sz="0" w:space="0" w:color="auto"/>
        <w:bottom w:val="none" w:sz="0" w:space="0" w:color="auto"/>
        <w:right w:val="none" w:sz="0" w:space="0" w:color="auto"/>
      </w:divBdr>
    </w:div>
    <w:div w:id="1992129308">
      <w:bodyDiv w:val="1"/>
      <w:marLeft w:val="0"/>
      <w:marRight w:val="0"/>
      <w:marTop w:val="0"/>
      <w:marBottom w:val="0"/>
      <w:divBdr>
        <w:top w:val="none" w:sz="0" w:space="0" w:color="auto"/>
        <w:left w:val="none" w:sz="0" w:space="0" w:color="auto"/>
        <w:bottom w:val="none" w:sz="0" w:space="0" w:color="auto"/>
        <w:right w:val="none" w:sz="0" w:space="0" w:color="auto"/>
      </w:divBdr>
    </w:div>
    <w:div w:id="1993870244">
      <w:bodyDiv w:val="1"/>
      <w:marLeft w:val="0"/>
      <w:marRight w:val="0"/>
      <w:marTop w:val="0"/>
      <w:marBottom w:val="0"/>
      <w:divBdr>
        <w:top w:val="none" w:sz="0" w:space="0" w:color="auto"/>
        <w:left w:val="none" w:sz="0" w:space="0" w:color="auto"/>
        <w:bottom w:val="none" w:sz="0" w:space="0" w:color="auto"/>
        <w:right w:val="none" w:sz="0" w:space="0" w:color="auto"/>
      </w:divBdr>
    </w:div>
    <w:div w:id="1995716195">
      <w:bodyDiv w:val="1"/>
      <w:marLeft w:val="0"/>
      <w:marRight w:val="0"/>
      <w:marTop w:val="0"/>
      <w:marBottom w:val="0"/>
      <w:divBdr>
        <w:top w:val="none" w:sz="0" w:space="0" w:color="auto"/>
        <w:left w:val="none" w:sz="0" w:space="0" w:color="auto"/>
        <w:bottom w:val="none" w:sz="0" w:space="0" w:color="auto"/>
        <w:right w:val="none" w:sz="0" w:space="0" w:color="auto"/>
      </w:divBdr>
    </w:div>
    <w:div w:id="1996058976">
      <w:bodyDiv w:val="1"/>
      <w:marLeft w:val="0"/>
      <w:marRight w:val="0"/>
      <w:marTop w:val="0"/>
      <w:marBottom w:val="0"/>
      <w:divBdr>
        <w:top w:val="none" w:sz="0" w:space="0" w:color="auto"/>
        <w:left w:val="none" w:sz="0" w:space="0" w:color="auto"/>
        <w:bottom w:val="none" w:sz="0" w:space="0" w:color="auto"/>
        <w:right w:val="none" w:sz="0" w:space="0" w:color="auto"/>
      </w:divBdr>
    </w:div>
    <w:div w:id="1998147569">
      <w:bodyDiv w:val="1"/>
      <w:marLeft w:val="0"/>
      <w:marRight w:val="0"/>
      <w:marTop w:val="0"/>
      <w:marBottom w:val="0"/>
      <w:divBdr>
        <w:top w:val="none" w:sz="0" w:space="0" w:color="auto"/>
        <w:left w:val="none" w:sz="0" w:space="0" w:color="auto"/>
        <w:bottom w:val="none" w:sz="0" w:space="0" w:color="auto"/>
        <w:right w:val="none" w:sz="0" w:space="0" w:color="auto"/>
      </w:divBdr>
    </w:div>
    <w:div w:id="1998880743">
      <w:bodyDiv w:val="1"/>
      <w:marLeft w:val="0"/>
      <w:marRight w:val="0"/>
      <w:marTop w:val="0"/>
      <w:marBottom w:val="0"/>
      <w:divBdr>
        <w:top w:val="none" w:sz="0" w:space="0" w:color="auto"/>
        <w:left w:val="none" w:sz="0" w:space="0" w:color="auto"/>
        <w:bottom w:val="none" w:sz="0" w:space="0" w:color="auto"/>
        <w:right w:val="none" w:sz="0" w:space="0" w:color="auto"/>
      </w:divBdr>
    </w:div>
    <w:div w:id="1999453817">
      <w:bodyDiv w:val="1"/>
      <w:marLeft w:val="0"/>
      <w:marRight w:val="0"/>
      <w:marTop w:val="0"/>
      <w:marBottom w:val="0"/>
      <w:divBdr>
        <w:top w:val="none" w:sz="0" w:space="0" w:color="auto"/>
        <w:left w:val="none" w:sz="0" w:space="0" w:color="auto"/>
        <w:bottom w:val="none" w:sz="0" w:space="0" w:color="auto"/>
        <w:right w:val="none" w:sz="0" w:space="0" w:color="auto"/>
      </w:divBdr>
    </w:div>
    <w:div w:id="2000645756">
      <w:bodyDiv w:val="1"/>
      <w:marLeft w:val="0"/>
      <w:marRight w:val="0"/>
      <w:marTop w:val="0"/>
      <w:marBottom w:val="0"/>
      <w:divBdr>
        <w:top w:val="none" w:sz="0" w:space="0" w:color="auto"/>
        <w:left w:val="none" w:sz="0" w:space="0" w:color="auto"/>
        <w:bottom w:val="none" w:sz="0" w:space="0" w:color="auto"/>
        <w:right w:val="none" w:sz="0" w:space="0" w:color="auto"/>
      </w:divBdr>
    </w:div>
    <w:div w:id="2002273859">
      <w:bodyDiv w:val="1"/>
      <w:marLeft w:val="0"/>
      <w:marRight w:val="0"/>
      <w:marTop w:val="0"/>
      <w:marBottom w:val="0"/>
      <w:divBdr>
        <w:top w:val="none" w:sz="0" w:space="0" w:color="auto"/>
        <w:left w:val="none" w:sz="0" w:space="0" w:color="auto"/>
        <w:bottom w:val="none" w:sz="0" w:space="0" w:color="auto"/>
        <w:right w:val="none" w:sz="0" w:space="0" w:color="auto"/>
      </w:divBdr>
    </w:div>
    <w:div w:id="2005015053">
      <w:bodyDiv w:val="1"/>
      <w:marLeft w:val="0"/>
      <w:marRight w:val="0"/>
      <w:marTop w:val="0"/>
      <w:marBottom w:val="0"/>
      <w:divBdr>
        <w:top w:val="none" w:sz="0" w:space="0" w:color="auto"/>
        <w:left w:val="none" w:sz="0" w:space="0" w:color="auto"/>
        <w:bottom w:val="none" w:sz="0" w:space="0" w:color="auto"/>
        <w:right w:val="none" w:sz="0" w:space="0" w:color="auto"/>
      </w:divBdr>
    </w:div>
    <w:div w:id="2006929668">
      <w:bodyDiv w:val="1"/>
      <w:marLeft w:val="0"/>
      <w:marRight w:val="0"/>
      <w:marTop w:val="0"/>
      <w:marBottom w:val="0"/>
      <w:divBdr>
        <w:top w:val="none" w:sz="0" w:space="0" w:color="auto"/>
        <w:left w:val="none" w:sz="0" w:space="0" w:color="auto"/>
        <w:bottom w:val="none" w:sz="0" w:space="0" w:color="auto"/>
        <w:right w:val="none" w:sz="0" w:space="0" w:color="auto"/>
      </w:divBdr>
    </w:div>
    <w:div w:id="2010978886">
      <w:bodyDiv w:val="1"/>
      <w:marLeft w:val="0"/>
      <w:marRight w:val="0"/>
      <w:marTop w:val="0"/>
      <w:marBottom w:val="0"/>
      <w:divBdr>
        <w:top w:val="none" w:sz="0" w:space="0" w:color="auto"/>
        <w:left w:val="none" w:sz="0" w:space="0" w:color="auto"/>
        <w:bottom w:val="none" w:sz="0" w:space="0" w:color="auto"/>
        <w:right w:val="none" w:sz="0" w:space="0" w:color="auto"/>
      </w:divBdr>
    </w:div>
    <w:div w:id="2011177236">
      <w:bodyDiv w:val="1"/>
      <w:marLeft w:val="0"/>
      <w:marRight w:val="0"/>
      <w:marTop w:val="0"/>
      <w:marBottom w:val="0"/>
      <w:divBdr>
        <w:top w:val="none" w:sz="0" w:space="0" w:color="auto"/>
        <w:left w:val="none" w:sz="0" w:space="0" w:color="auto"/>
        <w:bottom w:val="none" w:sz="0" w:space="0" w:color="auto"/>
        <w:right w:val="none" w:sz="0" w:space="0" w:color="auto"/>
      </w:divBdr>
    </w:div>
    <w:div w:id="2013292065">
      <w:bodyDiv w:val="1"/>
      <w:marLeft w:val="0"/>
      <w:marRight w:val="0"/>
      <w:marTop w:val="0"/>
      <w:marBottom w:val="0"/>
      <w:divBdr>
        <w:top w:val="none" w:sz="0" w:space="0" w:color="auto"/>
        <w:left w:val="none" w:sz="0" w:space="0" w:color="auto"/>
        <w:bottom w:val="none" w:sz="0" w:space="0" w:color="auto"/>
        <w:right w:val="none" w:sz="0" w:space="0" w:color="auto"/>
      </w:divBdr>
    </w:div>
    <w:div w:id="2013335743">
      <w:bodyDiv w:val="1"/>
      <w:marLeft w:val="0"/>
      <w:marRight w:val="0"/>
      <w:marTop w:val="0"/>
      <w:marBottom w:val="0"/>
      <w:divBdr>
        <w:top w:val="none" w:sz="0" w:space="0" w:color="auto"/>
        <w:left w:val="none" w:sz="0" w:space="0" w:color="auto"/>
        <w:bottom w:val="none" w:sz="0" w:space="0" w:color="auto"/>
        <w:right w:val="none" w:sz="0" w:space="0" w:color="auto"/>
      </w:divBdr>
    </w:div>
    <w:div w:id="2020766779">
      <w:bodyDiv w:val="1"/>
      <w:marLeft w:val="0"/>
      <w:marRight w:val="0"/>
      <w:marTop w:val="0"/>
      <w:marBottom w:val="0"/>
      <w:divBdr>
        <w:top w:val="none" w:sz="0" w:space="0" w:color="auto"/>
        <w:left w:val="none" w:sz="0" w:space="0" w:color="auto"/>
        <w:bottom w:val="none" w:sz="0" w:space="0" w:color="auto"/>
        <w:right w:val="none" w:sz="0" w:space="0" w:color="auto"/>
      </w:divBdr>
    </w:div>
    <w:div w:id="2020889232">
      <w:bodyDiv w:val="1"/>
      <w:marLeft w:val="0"/>
      <w:marRight w:val="0"/>
      <w:marTop w:val="0"/>
      <w:marBottom w:val="0"/>
      <w:divBdr>
        <w:top w:val="none" w:sz="0" w:space="0" w:color="auto"/>
        <w:left w:val="none" w:sz="0" w:space="0" w:color="auto"/>
        <w:bottom w:val="none" w:sz="0" w:space="0" w:color="auto"/>
        <w:right w:val="none" w:sz="0" w:space="0" w:color="auto"/>
      </w:divBdr>
    </w:div>
    <w:div w:id="2021395463">
      <w:bodyDiv w:val="1"/>
      <w:marLeft w:val="0"/>
      <w:marRight w:val="0"/>
      <w:marTop w:val="0"/>
      <w:marBottom w:val="0"/>
      <w:divBdr>
        <w:top w:val="none" w:sz="0" w:space="0" w:color="auto"/>
        <w:left w:val="none" w:sz="0" w:space="0" w:color="auto"/>
        <w:bottom w:val="none" w:sz="0" w:space="0" w:color="auto"/>
        <w:right w:val="none" w:sz="0" w:space="0" w:color="auto"/>
      </w:divBdr>
    </w:div>
    <w:div w:id="2021424169">
      <w:bodyDiv w:val="1"/>
      <w:marLeft w:val="0"/>
      <w:marRight w:val="0"/>
      <w:marTop w:val="0"/>
      <w:marBottom w:val="0"/>
      <w:divBdr>
        <w:top w:val="none" w:sz="0" w:space="0" w:color="auto"/>
        <w:left w:val="none" w:sz="0" w:space="0" w:color="auto"/>
        <w:bottom w:val="none" w:sz="0" w:space="0" w:color="auto"/>
        <w:right w:val="none" w:sz="0" w:space="0" w:color="auto"/>
      </w:divBdr>
    </w:div>
    <w:div w:id="2025981104">
      <w:bodyDiv w:val="1"/>
      <w:marLeft w:val="0"/>
      <w:marRight w:val="0"/>
      <w:marTop w:val="0"/>
      <w:marBottom w:val="0"/>
      <w:divBdr>
        <w:top w:val="none" w:sz="0" w:space="0" w:color="auto"/>
        <w:left w:val="none" w:sz="0" w:space="0" w:color="auto"/>
        <w:bottom w:val="none" w:sz="0" w:space="0" w:color="auto"/>
        <w:right w:val="none" w:sz="0" w:space="0" w:color="auto"/>
      </w:divBdr>
    </w:div>
    <w:div w:id="2026201846">
      <w:bodyDiv w:val="1"/>
      <w:marLeft w:val="0"/>
      <w:marRight w:val="0"/>
      <w:marTop w:val="0"/>
      <w:marBottom w:val="0"/>
      <w:divBdr>
        <w:top w:val="none" w:sz="0" w:space="0" w:color="auto"/>
        <w:left w:val="none" w:sz="0" w:space="0" w:color="auto"/>
        <w:bottom w:val="none" w:sz="0" w:space="0" w:color="auto"/>
        <w:right w:val="none" w:sz="0" w:space="0" w:color="auto"/>
      </w:divBdr>
    </w:div>
    <w:div w:id="2027054066">
      <w:bodyDiv w:val="1"/>
      <w:marLeft w:val="0"/>
      <w:marRight w:val="0"/>
      <w:marTop w:val="0"/>
      <w:marBottom w:val="0"/>
      <w:divBdr>
        <w:top w:val="none" w:sz="0" w:space="0" w:color="auto"/>
        <w:left w:val="none" w:sz="0" w:space="0" w:color="auto"/>
        <w:bottom w:val="none" w:sz="0" w:space="0" w:color="auto"/>
        <w:right w:val="none" w:sz="0" w:space="0" w:color="auto"/>
      </w:divBdr>
    </w:div>
    <w:div w:id="2030259000">
      <w:bodyDiv w:val="1"/>
      <w:marLeft w:val="0"/>
      <w:marRight w:val="0"/>
      <w:marTop w:val="0"/>
      <w:marBottom w:val="0"/>
      <w:divBdr>
        <w:top w:val="none" w:sz="0" w:space="0" w:color="auto"/>
        <w:left w:val="none" w:sz="0" w:space="0" w:color="auto"/>
        <w:bottom w:val="none" w:sz="0" w:space="0" w:color="auto"/>
        <w:right w:val="none" w:sz="0" w:space="0" w:color="auto"/>
      </w:divBdr>
    </w:div>
    <w:div w:id="2033915217">
      <w:bodyDiv w:val="1"/>
      <w:marLeft w:val="0"/>
      <w:marRight w:val="0"/>
      <w:marTop w:val="0"/>
      <w:marBottom w:val="0"/>
      <w:divBdr>
        <w:top w:val="none" w:sz="0" w:space="0" w:color="auto"/>
        <w:left w:val="none" w:sz="0" w:space="0" w:color="auto"/>
        <w:bottom w:val="none" w:sz="0" w:space="0" w:color="auto"/>
        <w:right w:val="none" w:sz="0" w:space="0" w:color="auto"/>
      </w:divBdr>
    </w:div>
    <w:div w:id="2034575955">
      <w:bodyDiv w:val="1"/>
      <w:marLeft w:val="0"/>
      <w:marRight w:val="0"/>
      <w:marTop w:val="0"/>
      <w:marBottom w:val="0"/>
      <w:divBdr>
        <w:top w:val="none" w:sz="0" w:space="0" w:color="auto"/>
        <w:left w:val="none" w:sz="0" w:space="0" w:color="auto"/>
        <w:bottom w:val="none" w:sz="0" w:space="0" w:color="auto"/>
        <w:right w:val="none" w:sz="0" w:space="0" w:color="auto"/>
      </w:divBdr>
    </w:div>
    <w:div w:id="2036154712">
      <w:bodyDiv w:val="1"/>
      <w:marLeft w:val="0"/>
      <w:marRight w:val="0"/>
      <w:marTop w:val="0"/>
      <w:marBottom w:val="0"/>
      <w:divBdr>
        <w:top w:val="none" w:sz="0" w:space="0" w:color="auto"/>
        <w:left w:val="none" w:sz="0" w:space="0" w:color="auto"/>
        <w:bottom w:val="none" w:sz="0" w:space="0" w:color="auto"/>
        <w:right w:val="none" w:sz="0" w:space="0" w:color="auto"/>
      </w:divBdr>
    </w:div>
    <w:div w:id="2041586361">
      <w:bodyDiv w:val="1"/>
      <w:marLeft w:val="0"/>
      <w:marRight w:val="0"/>
      <w:marTop w:val="0"/>
      <w:marBottom w:val="0"/>
      <w:divBdr>
        <w:top w:val="none" w:sz="0" w:space="0" w:color="auto"/>
        <w:left w:val="none" w:sz="0" w:space="0" w:color="auto"/>
        <w:bottom w:val="none" w:sz="0" w:space="0" w:color="auto"/>
        <w:right w:val="none" w:sz="0" w:space="0" w:color="auto"/>
      </w:divBdr>
    </w:div>
    <w:div w:id="2042197406">
      <w:bodyDiv w:val="1"/>
      <w:marLeft w:val="0"/>
      <w:marRight w:val="0"/>
      <w:marTop w:val="0"/>
      <w:marBottom w:val="0"/>
      <w:divBdr>
        <w:top w:val="none" w:sz="0" w:space="0" w:color="auto"/>
        <w:left w:val="none" w:sz="0" w:space="0" w:color="auto"/>
        <w:bottom w:val="none" w:sz="0" w:space="0" w:color="auto"/>
        <w:right w:val="none" w:sz="0" w:space="0" w:color="auto"/>
      </w:divBdr>
    </w:div>
    <w:div w:id="2042899069">
      <w:bodyDiv w:val="1"/>
      <w:marLeft w:val="0"/>
      <w:marRight w:val="0"/>
      <w:marTop w:val="0"/>
      <w:marBottom w:val="0"/>
      <w:divBdr>
        <w:top w:val="none" w:sz="0" w:space="0" w:color="auto"/>
        <w:left w:val="none" w:sz="0" w:space="0" w:color="auto"/>
        <w:bottom w:val="none" w:sz="0" w:space="0" w:color="auto"/>
        <w:right w:val="none" w:sz="0" w:space="0" w:color="auto"/>
      </w:divBdr>
    </w:div>
    <w:div w:id="2043745411">
      <w:bodyDiv w:val="1"/>
      <w:marLeft w:val="0"/>
      <w:marRight w:val="0"/>
      <w:marTop w:val="0"/>
      <w:marBottom w:val="0"/>
      <w:divBdr>
        <w:top w:val="none" w:sz="0" w:space="0" w:color="auto"/>
        <w:left w:val="none" w:sz="0" w:space="0" w:color="auto"/>
        <w:bottom w:val="none" w:sz="0" w:space="0" w:color="auto"/>
        <w:right w:val="none" w:sz="0" w:space="0" w:color="auto"/>
      </w:divBdr>
    </w:div>
    <w:div w:id="2043824566">
      <w:bodyDiv w:val="1"/>
      <w:marLeft w:val="0"/>
      <w:marRight w:val="0"/>
      <w:marTop w:val="0"/>
      <w:marBottom w:val="0"/>
      <w:divBdr>
        <w:top w:val="none" w:sz="0" w:space="0" w:color="auto"/>
        <w:left w:val="none" w:sz="0" w:space="0" w:color="auto"/>
        <w:bottom w:val="none" w:sz="0" w:space="0" w:color="auto"/>
        <w:right w:val="none" w:sz="0" w:space="0" w:color="auto"/>
      </w:divBdr>
    </w:div>
    <w:div w:id="2044862206">
      <w:bodyDiv w:val="1"/>
      <w:marLeft w:val="0"/>
      <w:marRight w:val="0"/>
      <w:marTop w:val="0"/>
      <w:marBottom w:val="0"/>
      <w:divBdr>
        <w:top w:val="none" w:sz="0" w:space="0" w:color="auto"/>
        <w:left w:val="none" w:sz="0" w:space="0" w:color="auto"/>
        <w:bottom w:val="none" w:sz="0" w:space="0" w:color="auto"/>
        <w:right w:val="none" w:sz="0" w:space="0" w:color="auto"/>
      </w:divBdr>
    </w:div>
    <w:div w:id="2046712170">
      <w:bodyDiv w:val="1"/>
      <w:marLeft w:val="0"/>
      <w:marRight w:val="0"/>
      <w:marTop w:val="0"/>
      <w:marBottom w:val="0"/>
      <w:divBdr>
        <w:top w:val="none" w:sz="0" w:space="0" w:color="auto"/>
        <w:left w:val="none" w:sz="0" w:space="0" w:color="auto"/>
        <w:bottom w:val="none" w:sz="0" w:space="0" w:color="auto"/>
        <w:right w:val="none" w:sz="0" w:space="0" w:color="auto"/>
      </w:divBdr>
    </w:div>
    <w:div w:id="2052416475">
      <w:bodyDiv w:val="1"/>
      <w:marLeft w:val="0"/>
      <w:marRight w:val="0"/>
      <w:marTop w:val="0"/>
      <w:marBottom w:val="0"/>
      <w:divBdr>
        <w:top w:val="none" w:sz="0" w:space="0" w:color="auto"/>
        <w:left w:val="none" w:sz="0" w:space="0" w:color="auto"/>
        <w:bottom w:val="none" w:sz="0" w:space="0" w:color="auto"/>
        <w:right w:val="none" w:sz="0" w:space="0" w:color="auto"/>
      </w:divBdr>
    </w:div>
    <w:div w:id="2053726634">
      <w:bodyDiv w:val="1"/>
      <w:marLeft w:val="0"/>
      <w:marRight w:val="0"/>
      <w:marTop w:val="0"/>
      <w:marBottom w:val="0"/>
      <w:divBdr>
        <w:top w:val="none" w:sz="0" w:space="0" w:color="auto"/>
        <w:left w:val="none" w:sz="0" w:space="0" w:color="auto"/>
        <w:bottom w:val="none" w:sz="0" w:space="0" w:color="auto"/>
        <w:right w:val="none" w:sz="0" w:space="0" w:color="auto"/>
      </w:divBdr>
    </w:div>
    <w:div w:id="2055545220">
      <w:bodyDiv w:val="1"/>
      <w:marLeft w:val="0"/>
      <w:marRight w:val="0"/>
      <w:marTop w:val="0"/>
      <w:marBottom w:val="0"/>
      <w:divBdr>
        <w:top w:val="none" w:sz="0" w:space="0" w:color="auto"/>
        <w:left w:val="none" w:sz="0" w:space="0" w:color="auto"/>
        <w:bottom w:val="none" w:sz="0" w:space="0" w:color="auto"/>
        <w:right w:val="none" w:sz="0" w:space="0" w:color="auto"/>
      </w:divBdr>
    </w:div>
    <w:div w:id="2056923672">
      <w:bodyDiv w:val="1"/>
      <w:marLeft w:val="0"/>
      <w:marRight w:val="0"/>
      <w:marTop w:val="0"/>
      <w:marBottom w:val="0"/>
      <w:divBdr>
        <w:top w:val="none" w:sz="0" w:space="0" w:color="auto"/>
        <w:left w:val="none" w:sz="0" w:space="0" w:color="auto"/>
        <w:bottom w:val="none" w:sz="0" w:space="0" w:color="auto"/>
        <w:right w:val="none" w:sz="0" w:space="0" w:color="auto"/>
      </w:divBdr>
    </w:div>
    <w:div w:id="2057124510">
      <w:bodyDiv w:val="1"/>
      <w:marLeft w:val="0"/>
      <w:marRight w:val="0"/>
      <w:marTop w:val="0"/>
      <w:marBottom w:val="0"/>
      <w:divBdr>
        <w:top w:val="none" w:sz="0" w:space="0" w:color="auto"/>
        <w:left w:val="none" w:sz="0" w:space="0" w:color="auto"/>
        <w:bottom w:val="none" w:sz="0" w:space="0" w:color="auto"/>
        <w:right w:val="none" w:sz="0" w:space="0" w:color="auto"/>
      </w:divBdr>
    </w:div>
    <w:div w:id="2057923050">
      <w:bodyDiv w:val="1"/>
      <w:marLeft w:val="0"/>
      <w:marRight w:val="0"/>
      <w:marTop w:val="0"/>
      <w:marBottom w:val="0"/>
      <w:divBdr>
        <w:top w:val="none" w:sz="0" w:space="0" w:color="auto"/>
        <w:left w:val="none" w:sz="0" w:space="0" w:color="auto"/>
        <w:bottom w:val="none" w:sz="0" w:space="0" w:color="auto"/>
        <w:right w:val="none" w:sz="0" w:space="0" w:color="auto"/>
      </w:divBdr>
    </w:div>
    <w:div w:id="2060781643">
      <w:bodyDiv w:val="1"/>
      <w:marLeft w:val="0"/>
      <w:marRight w:val="0"/>
      <w:marTop w:val="0"/>
      <w:marBottom w:val="0"/>
      <w:divBdr>
        <w:top w:val="none" w:sz="0" w:space="0" w:color="auto"/>
        <w:left w:val="none" w:sz="0" w:space="0" w:color="auto"/>
        <w:bottom w:val="none" w:sz="0" w:space="0" w:color="auto"/>
        <w:right w:val="none" w:sz="0" w:space="0" w:color="auto"/>
      </w:divBdr>
    </w:div>
    <w:div w:id="2061590010">
      <w:bodyDiv w:val="1"/>
      <w:marLeft w:val="0"/>
      <w:marRight w:val="0"/>
      <w:marTop w:val="0"/>
      <w:marBottom w:val="0"/>
      <w:divBdr>
        <w:top w:val="none" w:sz="0" w:space="0" w:color="auto"/>
        <w:left w:val="none" w:sz="0" w:space="0" w:color="auto"/>
        <w:bottom w:val="none" w:sz="0" w:space="0" w:color="auto"/>
        <w:right w:val="none" w:sz="0" w:space="0" w:color="auto"/>
      </w:divBdr>
    </w:div>
    <w:div w:id="2061858035">
      <w:bodyDiv w:val="1"/>
      <w:marLeft w:val="0"/>
      <w:marRight w:val="0"/>
      <w:marTop w:val="0"/>
      <w:marBottom w:val="0"/>
      <w:divBdr>
        <w:top w:val="none" w:sz="0" w:space="0" w:color="auto"/>
        <w:left w:val="none" w:sz="0" w:space="0" w:color="auto"/>
        <w:bottom w:val="none" w:sz="0" w:space="0" w:color="auto"/>
        <w:right w:val="none" w:sz="0" w:space="0" w:color="auto"/>
      </w:divBdr>
    </w:div>
    <w:div w:id="2063365466">
      <w:bodyDiv w:val="1"/>
      <w:marLeft w:val="0"/>
      <w:marRight w:val="0"/>
      <w:marTop w:val="0"/>
      <w:marBottom w:val="0"/>
      <w:divBdr>
        <w:top w:val="none" w:sz="0" w:space="0" w:color="auto"/>
        <w:left w:val="none" w:sz="0" w:space="0" w:color="auto"/>
        <w:bottom w:val="none" w:sz="0" w:space="0" w:color="auto"/>
        <w:right w:val="none" w:sz="0" w:space="0" w:color="auto"/>
      </w:divBdr>
    </w:div>
    <w:div w:id="2064138860">
      <w:bodyDiv w:val="1"/>
      <w:marLeft w:val="0"/>
      <w:marRight w:val="0"/>
      <w:marTop w:val="0"/>
      <w:marBottom w:val="0"/>
      <w:divBdr>
        <w:top w:val="none" w:sz="0" w:space="0" w:color="auto"/>
        <w:left w:val="none" w:sz="0" w:space="0" w:color="auto"/>
        <w:bottom w:val="none" w:sz="0" w:space="0" w:color="auto"/>
        <w:right w:val="none" w:sz="0" w:space="0" w:color="auto"/>
      </w:divBdr>
    </w:div>
    <w:div w:id="2064913245">
      <w:bodyDiv w:val="1"/>
      <w:marLeft w:val="0"/>
      <w:marRight w:val="0"/>
      <w:marTop w:val="0"/>
      <w:marBottom w:val="0"/>
      <w:divBdr>
        <w:top w:val="none" w:sz="0" w:space="0" w:color="auto"/>
        <w:left w:val="none" w:sz="0" w:space="0" w:color="auto"/>
        <w:bottom w:val="none" w:sz="0" w:space="0" w:color="auto"/>
        <w:right w:val="none" w:sz="0" w:space="0" w:color="auto"/>
      </w:divBdr>
    </w:div>
    <w:div w:id="2065912641">
      <w:bodyDiv w:val="1"/>
      <w:marLeft w:val="0"/>
      <w:marRight w:val="0"/>
      <w:marTop w:val="0"/>
      <w:marBottom w:val="0"/>
      <w:divBdr>
        <w:top w:val="none" w:sz="0" w:space="0" w:color="auto"/>
        <w:left w:val="none" w:sz="0" w:space="0" w:color="auto"/>
        <w:bottom w:val="none" w:sz="0" w:space="0" w:color="auto"/>
        <w:right w:val="none" w:sz="0" w:space="0" w:color="auto"/>
      </w:divBdr>
    </w:div>
    <w:div w:id="2066875010">
      <w:bodyDiv w:val="1"/>
      <w:marLeft w:val="0"/>
      <w:marRight w:val="0"/>
      <w:marTop w:val="0"/>
      <w:marBottom w:val="0"/>
      <w:divBdr>
        <w:top w:val="none" w:sz="0" w:space="0" w:color="auto"/>
        <w:left w:val="none" w:sz="0" w:space="0" w:color="auto"/>
        <w:bottom w:val="none" w:sz="0" w:space="0" w:color="auto"/>
        <w:right w:val="none" w:sz="0" w:space="0" w:color="auto"/>
      </w:divBdr>
    </w:div>
    <w:div w:id="2067683773">
      <w:bodyDiv w:val="1"/>
      <w:marLeft w:val="0"/>
      <w:marRight w:val="0"/>
      <w:marTop w:val="0"/>
      <w:marBottom w:val="0"/>
      <w:divBdr>
        <w:top w:val="none" w:sz="0" w:space="0" w:color="auto"/>
        <w:left w:val="none" w:sz="0" w:space="0" w:color="auto"/>
        <w:bottom w:val="none" w:sz="0" w:space="0" w:color="auto"/>
        <w:right w:val="none" w:sz="0" w:space="0" w:color="auto"/>
      </w:divBdr>
    </w:div>
    <w:div w:id="2068532540">
      <w:bodyDiv w:val="1"/>
      <w:marLeft w:val="0"/>
      <w:marRight w:val="0"/>
      <w:marTop w:val="0"/>
      <w:marBottom w:val="0"/>
      <w:divBdr>
        <w:top w:val="none" w:sz="0" w:space="0" w:color="auto"/>
        <w:left w:val="none" w:sz="0" w:space="0" w:color="auto"/>
        <w:bottom w:val="none" w:sz="0" w:space="0" w:color="auto"/>
        <w:right w:val="none" w:sz="0" w:space="0" w:color="auto"/>
      </w:divBdr>
    </w:div>
    <w:div w:id="2069064164">
      <w:bodyDiv w:val="1"/>
      <w:marLeft w:val="0"/>
      <w:marRight w:val="0"/>
      <w:marTop w:val="0"/>
      <w:marBottom w:val="0"/>
      <w:divBdr>
        <w:top w:val="none" w:sz="0" w:space="0" w:color="auto"/>
        <w:left w:val="none" w:sz="0" w:space="0" w:color="auto"/>
        <w:bottom w:val="none" w:sz="0" w:space="0" w:color="auto"/>
        <w:right w:val="none" w:sz="0" w:space="0" w:color="auto"/>
      </w:divBdr>
    </w:div>
    <w:div w:id="2069918079">
      <w:bodyDiv w:val="1"/>
      <w:marLeft w:val="0"/>
      <w:marRight w:val="0"/>
      <w:marTop w:val="0"/>
      <w:marBottom w:val="0"/>
      <w:divBdr>
        <w:top w:val="none" w:sz="0" w:space="0" w:color="auto"/>
        <w:left w:val="none" w:sz="0" w:space="0" w:color="auto"/>
        <w:bottom w:val="none" w:sz="0" w:space="0" w:color="auto"/>
        <w:right w:val="none" w:sz="0" w:space="0" w:color="auto"/>
      </w:divBdr>
    </w:div>
    <w:div w:id="2072538912">
      <w:bodyDiv w:val="1"/>
      <w:marLeft w:val="0"/>
      <w:marRight w:val="0"/>
      <w:marTop w:val="0"/>
      <w:marBottom w:val="0"/>
      <w:divBdr>
        <w:top w:val="none" w:sz="0" w:space="0" w:color="auto"/>
        <w:left w:val="none" w:sz="0" w:space="0" w:color="auto"/>
        <w:bottom w:val="none" w:sz="0" w:space="0" w:color="auto"/>
        <w:right w:val="none" w:sz="0" w:space="0" w:color="auto"/>
      </w:divBdr>
    </w:div>
    <w:div w:id="2074424975">
      <w:bodyDiv w:val="1"/>
      <w:marLeft w:val="0"/>
      <w:marRight w:val="0"/>
      <w:marTop w:val="0"/>
      <w:marBottom w:val="0"/>
      <w:divBdr>
        <w:top w:val="none" w:sz="0" w:space="0" w:color="auto"/>
        <w:left w:val="none" w:sz="0" w:space="0" w:color="auto"/>
        <w:bottom w:val="none" w:sz="0" w:space="0" w:color="auto"/>
        <w:right w:val="none" w:sz="0" w:space="0" w:color="auto"/>
      </w:divBdr>
    </w:div>
    <w:div w:id="2074430428">
      <w:bodyDiv w:val="1"/>
      <w:marLeft w:val="0"/>
      <w:marRight w:val="0"/>
      <w:marTop w:val="0"/>
      <w:marBottom w:val="0"/>
      <w:divBdr>
        <w:top w:val="none" w:sz="0" w:space="0" w:color="auto"/>
        <w:left w:val="none" w:sz="0" w:space="0" w:color="auto"/>
        <w:bottom w:val="none" w:sz="0" w:space="0" w:color="auto"/>
        <w:right w:val="none" w:sz="0" w:space="0" w:color="auto"/>
      </w:divBdr>
    </w:div>
    <w:div w:id="2075228856">
      <w:bodyDiv w:val="1"/>
      <w:marLeft w:val="0"/>
      <w:marRight w:val="0"/>
      <w:marTop w:val="0"/>
      <w:marBottom w:val="0"/>
      <w:divBdr>
        <w:top w:val="none" w:sz="0" w:space="0" w:color="auto"/>
        <w:left w:val="none" w:sz="0" w:space="0" w:color="auto"/>
        <w:bottom w:val="none" w:sz="0" w:space="0" w:color="auto"/>
        <w:right w:val="none" w:sz="0" w:space="0" w:color="auto"/>
      </w:divBdr>
    </w:div>
    <w:div w:id="2077820940">
      <w:bodyDiv w:val="1"/>
      <w:marLeft w:val="0"/>
      <w:marRight w:val="0"/>
      <w:marTop w:val="0"/>
      <w:marBottom w:val="0"/>
      <w:divBdr>
        <w:top w:val="none" w:sz="0" w:space="0" w:color="auto"/>
        <w:left w:val="none" w:sz="0" w:space="0" w:color="auto"/>
        <w:bottom w:val="none" w:sz="0" w:space="0" w:color="auto"/>
        <w:right w:val="none" w:sz="0" w:space="0" w:color="auto"/>
      </w:divBdr>
    </w:div>
    <w:div w:id="2079400211">
      <w:bodyDiv w:val="1"/>
      <w:marLeft w:val="0"/>
      <w:marRight w:val="0"/>
      <w:marTop w:val="0"/>
      <w:marBottom w:val="0"/>
      <w:divBdr>
        <w:top w:val="none" w:sz="0" w:space="0" w:color="auto"/>
        <w:left w:val="none" w:sz="0" w:space="0" w:color="auto"/>
        <w:bottom w:val="none" w:sz="0" w:space="0" w:color="auto"/>
        <w:right w:val="none" w:sz="0" w:space="0" w:color="auto"/>
      </w:divBdr>
    </w:div>
    <w:div w:id="2079404264">
      <w:bodyDiv w:val="1"/>
      <w:marLeft w:val="0"/>
      <w:marRight w:val="0"/>
      <w:marTop w:val="0"/>
      <w:marBottom w:val="0"/>
      <w:divBdr>
        <w:top w:val="none" w:sz="0" w:space="0" w:color="auto"/>
        <w:left w:val="none" w:sz="0" w:space="0" w:color="auto"/>
        <w:bottom w:val="none" w:sz="0" w:space="0" w:color="auto"/>
        <w:right w:val="none" w:sz="0" w:space="0" w:color="auto"/>
      </w:divBdr>
    </w:div>
    <w:div w:id="2082866883">
      <w:bodyDiv w:val="1"/>
      <w:marLeft w:val="0"/>
      <w:marRight w:val="0"/>
      <w:marTop w:val="0"/>
      <w:marBottom w:val="0"/>
      <w:divBdr>
        <w:top w:val="none" w:sz="0" w:space="0" w:color="auto"/>
        <w:left w:val="none" w:sz="0" w:space="0" w:color="auto"/>
        <w:bottom w:val="none" w:sz="0" w:space="0" w:color="auto"/>
        <w:right w:val="none" w:sz="0" w:space="0" w:color="auto"/>
      </w:divBdr>
    </w:div>
    <w:div w:id="2083332307">
      <w:bodyDiv w:val="1"/>
      <w:marLeft w:val="0"/>
      <w:marRight w:val="0"/>
      <w:marTop w:val="0"/>
      <w:marBottom w:val="0"/>
      <w:divBdr>
        <w:top w:val="none" w:sz="0" w:space="0" w:color="auto"/>
        <w:left w:val="none" w:sz="0" w:space="0" w:color="auto"/>
        <w:bottom w:val="none" w:sz="0" w:space="0" w:color="auto"/>
        <w:right w:val="none" w:sz="0" w:space="0" w:color="auto"/>
      </w:divBdr>
    </w:div>
    <w:div w:id="2085493387">
      <w:bodyDiv w:val="1"/>
      <w:marLeft w:val="0"/>
      <w:marRight w:val="0"/>
      <w:marTop w:val="0"/>
      <w:marBottom w:val="0"/>
      <w:divBdr>
        <w:top w:val="none" w:sz="0" w:space="0" w:color="auto"/>
        <w:left w:val="none" w:sz="0" w:space="0" w:color="auto"/>
        <w:bottom w:val="none" w:sz="0" w:space="0" w:color="auto"/>
        <w:right w:val="none" w:sz="0" w:space="0" w:color="auto"/>
      </w:divBdr>
    </w:div>
    <w:div w:id="2089382986">
      <w:bodyDiv w:val="1"/>
      <w:marLeft w:val="0"/>
      <w:marRight w:val="0"/>
      <w:marTop w:val="0"/>
      <w:marBottom w:val="0"/>
      <w:divBdr>
        <w:top w:val="none" w:sz="0" w:space="0" w:color="auto"/>
        <w:left w:val="none" w:sz="0" w:space="0" w:color="auto"/>
        <w:bottom w:val="none" w:sz="0" w:space="0" w:color="auto"/>
        <w:right w:val="none" w:sz="0" w:space="0" w:color="auto"/>
      </w:divBdr>
    </w:div>
    <w:div w:id="2089963670">
      <w:bodyDiv w:val="1"/>
      <w:marLeft w:val="0"/>
      <w:marRight w:val="0"/>
      <w:marTop w:val="0"/>
      <w:marBottom w:val="0"/>
      <w:divBdr>
        <w:top w:val="none" w:sz="0" w:space="0" w:color="auto"/>
        <w:left w:val="none" w:sz="0" w:space="0" w:color="auto"/>
        <w:bottom w:val="none" w:sz="0" w:space="0" w:color="auto"/>
        <w:right w:val="none" w:sz="0" w:space="0" w:color="auto"/>
      </w:divBdr>
    </w:div>
    <w:div w:id="2092113822">
      <w:bodyDiv w:val="1"/>
      <w:marLeft w:val="0"/>
      <w:marRight w:val="0"/>
      <w:marTop w:val="0"/>
      <w:marBottom w:val="0"/>
      <w:divBdr>
        <w:top w:val="none" w:sz="0" w:space="0" w:color="auto"/>
        <w:left w:val="none" w:sz="0" w:space="0" w:color="auto"/>
        <w:bottom w:val="none" w:sz="0" w:space="0" w:color="auto"/>
        <w:right w:val="none" w:sz="0" w:space="0" w:color="auto"/>
      </w:divBdr>
    </w:div>
    <w:div w:id="2092965099">
      <w:bodyDiv w:val="1"/>
      <w:marLeft w:val="0"/>
      <w:marRight w:val="0"/>
      <w:marTop w:val="0"/>
      <w:marBottom w:val="0"/>
      <w:divBdr>
        <w:top w:val="none" w:sz="0" w:space="0" w:color="auto"/>
        <w:left w:val="none" w:sz="0" w:space="0" w:color="auto"/>
        <w:bottom w:val="none" w:sz="0" w:space="0" w:color="auto"/>
        <w:right w:val="none" w:sz="0" w:space="0" w:color="auto"/>
      </w:divBdr>
    </w:div>
    <w:div w:id="2099130178">
      <w:bodyDiv w:val="1"/>
      <w:marLeft w:val="0"/>
      <w:marRight w:val="0"/>
      <w:marTop w:val="0"/>
      <w:marBottom w:val="0"/>
      <w:divBdr>
        <w:top w:val="none" w:sz="0" w:space="0" w:color="auto"/>
        <w:left w:val="none" w:sz="0" w:space="0" w:color="auto"/>
        <w:bottom w:val="none" w:sz="0" w:space="0" w:color="auto"/>
        <w:right w:val="none" w:sz="0" w:space="0" w:color="auto"/>
      </w:divBdr>
    </w:div>
    <w:div w:id="2099448651">
      <w:bodyDiv w:val="1"/>
      <w:marLeft w:val="0"/>
      <w:marRight w:val="0"/>
      <w:marTop w:val="0"/>
      <w:marBottom w:val="0"/>
      <w:divBdr>
        <w:top w:val="none" w:sz="0" w:space="0" w:color="auto"/>
        <w:left w:val="none" w:sz="0" w:space="0" w:color="auto"/>
        <w:bottom w:val="none" w:sz="0" w:space="0" w:color="auto"/>
        <w:right w:val="none" w:sz="0" w:space="0" w:color="auto"/>
      </w:divBdr>
    </w:div>
    <w:div w:id="2102145435">
      <w:bodyDiv w:val="1"/>
      <w:marLeft w:val="0"/>
      <w:marRight w:val="0"/>
      <w:marTop w:val="0"/>
      <w:marBottom w:val="0"/>
      <w:divBdr>
        <w:top w:val="none" w:sz="0" w:space="0" w:color="auto"/>
        <w:left w:val="none" w:sz="0" w:space="0" w:color="auto"/>
        <w:bottom w:val="none" w:sz="0" w:space="0" w:color="auto"/>
        <w:right w:val="none" w:sz="0" w:space="0" w:color="auto"/>
      </w:divBdr>
    </w:div>
    <w:div w:id="2103182928">
      <w:bodyDiv w:val="1"/>
      <w:marLeft w:val="0"/>
      <w:marRight w:val="0"/>
      <w:marTop w:val="0"/>
      <w:marBottom w:val="0"/>
      <w:divBdr>
        <w:top w:val="none" w:sz="0" w:space="0" w:color="auto"/>
        <w:left w:val="none" w:sz="0" w:space="0" w:color="auto"/>
        <w:bottom w:val="none" w:sz="0" w:space="0" w:color="auto"/>
        <w:right w:val="none" w:sz="0" w:space="0" w:color="auto"/>
      </w:divBdr>
    </w:div>
    <w:div w:id="2104640838">
      <w:bodyDiv w:val="1"/>
      <w:marLeft w:val="0"/>
      <w:marRight w:val="0"/>
      <w:marTop w:val="0"/>
      <w:marBottom w:val="0"/>
      <w:divBdr>
        <w:top w:val="none" w:sz="0" w:space="0" w:color="auto"/>
        <w:left w:val="none" w:sz="0" w:space="0" w:color="auto"/>
        <w:bottom w:val="none" w:sz="0" w:space="0" w:color="auto"/>
        <w:right w:val="none" w:sz="0" w:space="0" w:color="auto"/>
      </w:divBdr>
    </w:div>
    <w:div w:id="2106878158">
      <w:bodyDiv w:val="1"/>
      <w:marLeft w:val="0"/>
      <w:marRight w:val="0"/>
      <w:marTop w:val="0"/>
      <w:marBottom w:val="0"/>
      <w:divBdr>
        <w:top w:val="none" w:sz="0" w:space="0" w:color="auto"/>
        <w:left w:val="none" w:sz="0" w:space="0" w:color="auto"/>
        <w:bottom w:val="none" w:sz="0" w:space="0" w:color="auto"/>
        <w:right w:val="none" w:sz="0" w:space="0" w:color="auto"/>
      </w:divBdr>
    </w:div>
    <w:div w:id="2107538293">
      <w:bodyDiv w:val="1"/>
      <w:marLeft w:val="0"/>
      <w:marRight w:val="0"/>
      <w:marTop w:val="0"/>
      <w:marBottom w:val="0"/>
      <w:divBdr>
        <w:top w:val="none" w:sz="0" w:space="0" w:color="auto"/>
        <w:left w:val="none" w:sz="0" w:space="0" w:color="auto"/>
        <w:bottom w:val="none" w:sz="0" w:space="0" w:color="auto"/>
        <w:right w:val="none" w:sz="0" w:space="0" w:color="auto"/>
      </w:divBdr>
    </w:div>
    <w:div w:id="2112894016">
      <w:bodyDiv w:val="1"/>
      <w:marLeft w:val="0"/>
      <w:marRight w:val="0"/>
      <w:marTop w:val="0"/>
      <w:marBottom w:val="0"/>
      <w:divBdr>
        <w:top w:val="none" w:sz="0" w:space="0" w:color="auto"/>
        <w:left w:val="none" w:sz="0" w:space="0" w:color="auto"/>
        <w:bottom w:val="none" w:sz="0" w:space="0" w:color="auto"/>
        <w:right w:val="none" w:sz="0" w:space="0" w:color="auto"/>
      </w:divBdr>
    </w:div>
    <w:div w:id="2112970026">
      <w:bodyDiv w:val="1"/>
      <w:marLeft w:val="0"/>
      <w:marRight w:val="0"/>
      <w:marTop w:val="0"/>
      <w:marBottom w:val="0"/>
      <w:divBdr>
        <w:top w:val="none" w:sz="0" w:space="0" w:color="auto"/>
        <w:left w:val="none" w:sz="0" w:space="0" w:color="auto"/>
        <w:bottom w:val="none" w:sz="0" w:space="0" w:color="auto"/>
        <w:right w:val="none" w:sz="0" w:space="0" w:color="auto"/>
      </w:divBdr>
    </w:div>
    <w:div w:id="2114744443">
      <w:bodyDiv w:val="1"/>
      <w:marLeft w:val="0"/>
      <w:marRight w:val="0"/>
      <w:marTop w:val="0"/>
      <w:marBottom w:val="0"/>
      <w:divBdr>
        <w:top w:val="none" w:sz="0" w:space="0" w:color="auto"/>
        <w:left w:val="none" w:sz="0" w:space="0" w:color="auto"/>
        <w:bottom w:val="none" w:sz="0" w:space="0" w:color="auto"/>
        <w:right w:val="none" w:sz="0" w:space="0" w:color="auto"/>
      </w:divBdr>
    </w:div>
    <w:div w:id="2115900896">
      <w:bodyDiv w:val="1"/>
      <w:marLeft w:val="0"/>
      <w:marRight w:val="0"/>
      <w:marTop w:val="0"/>
      <w:marBottom w:val="0"/>
      <w:divBdr>
        <w:top w:val="none" w:sz="0" w:space="0" w:color="auto"/>
        <w:left w:val="none" w:sz="0" w:space="0" w:color="auto"/>
        <w:bottom w:val="none" w:sz="0" w:space="0" w:color="auto"/>
        <w:right w:val="none" w:sz="0" w:space="0" w:color="auto"/>
      </w:divBdr>
    </w:div>
    <w:div w:id="2116442924">
      <w:bodyDiv w:val="1"/>
      <w:marLeft w:val="0"/>
      <w:marRight w:val="0"/>
      <w:marTop w:val="0"/>
      <w:marBottom w:val="0"/>
      <w:divBdr>
        <w:top w:val="none" w:sz="0" w:space="0" w:color="auto"/>
        <w:left w:val="none" w:sz="0" w:space="0" w:color="auto"/>
        <w:bottom w:val="none" w:sz="0" w:space="0" w:color="auto"/>
        <w:right w:val="none" w:sz="0" w:space="0" w:color="auto"/>
      </w:divBdr>
    </w:div>
    <w:div w:id="2118064666">
      <w:bodyDiv w:val="1"/>
      <w:marLeft w:val="0"/>
      <w:marRight w:val="0"/>
      <w:marTop w:val="0"/>
      <w:marBottom w:val="0"/>
      <w:divBdr>
        <w:top w:val="none" w:sz="0" w:space="0" w:color="auto"/>
        <w:left w:val="none" w:sz="0" w:space="0" w:color="auto"/>
        <w:bottom w:val="none" w:sz="0" w:space="0" w:color="auto"/>
        <w:right w:val="none" w:sz="0" w:space="0" w:color="auto"/>
      </w:divBdr>
    </w:div>
    <w:div w:id="2120024790">
      <w:bodyDiv w:val="1"/>
      <w:marLeft w:val="0"/>
      <w:marRight w:val="0"/>
      <w:marTop w:val="0"/>
      <w:marBottom w:val="0"/>
      <w:divBdr>
        <w:top w:val="none" w:sz="0" w:space="0" w:color="auto"/>
        <w:left w:val="none" w:sz="0" w:space="0" w:color="auto"/>
        <w:bottom w:val="none" w:sz="0" w:space="0" w:color="auto"/>
        <w:right w:val="none" w:sz="0" w:space="0" w:color="auto"/>
      </w:divBdr>
    </w:div>
    <w:div w:id="2120031504">
      <w:bodyDiv w:val="1"/>
      <w:marLeft w:val="0"/>
      <w:marRight w:val="0"/>
      <w:marTop w:val="0"/>
      <w:marBottom w:val="0"/>
      <w:divBdr>
        <w:top w:val="none" w:sz="0" w:space="0" w:color="auto"/>
        <w:left w:val="none" w:sz="0" w:space="0" w:color="auto"/>
        <w:bottom w:val="none" w:sz="0" w:space="0" w:color="auto"/>
        <w:right w:val="none" w:sz="0" w:space="0" w:color="auto"/>
      </w:divBdr>
    </w:div>
    <w:div w:id="2125877017">
      <w:bodyDiv w:val="1"/>
      <w:marLeft w:val="0"/>
      <w:marRight w:val="0"/>
      <w:marTop w:val="0"/>
      <w:marBottom w:val="0"/>
      <w:divBdr>
        <w:top w:val="none" w:sz="0" w:space="0" w:color="auto"/>
        <w:left w:val="none" w:sz="0" w:space="0" w:color="auto"/>
        <w:bottom w:val="none" w:sz="0" w:space="0" w:color="auto"/>
        <w:right w:val="none" w:sz="0" w:space="0" w:color="auto"/>
      </w:divBdr>
    </w:div>
    <w:div w:id="2126002806">
      <w:bodyDiv w:val="1"/>
      <w:marLeft w:val="0"/>
      <w:marRight w:val="0"/>
      <w:marTop w:val="0"/>
      <w:marBottom w:val="0"/>
      <w:divBdr>
        <w:top w:val="none" w:sz="0" w:space="0" w:color="auto"/>
        <w:left w:val="none" w:sz="0" w:space="0" w:color="auto"/>
        <w:bottom w:val="none" w:sz="0" w:space="0" w:color="auto"/>
        <w:right w:val="none" w:sz="0" w:space="0" w:color="auto"/>
      </w:divBdr>
    </w:div>
    <w:div w:id="2127313166">
      <w:bodyDiv w:val="1"/>
      <w:marLeft w:val="0"/>
      <w:marRight w:val="0"/>
      <w:marTop w:val="0"/>
      <w:marBottom w:val="0"/>
      <w:divBdr>
        <w:top w:val="none" w:sz="0" w:space="0" w:color="auto"/>
        <w:left w:val="none" w:sz="0" w:space="0" w:color="auto"/>
        <w:bottom w:val="none" w:sz="0" w:space="0" w:color="auto"/>
        <w:right w:val="none" w:sz="0" w:space="0" w:color="auto"/>
      </w:divBdr>
    </w:div>
    <w:div w:id="2129809078">
      <w:bodyDiv w:val="1"/>
      <w:marLeft w:val="0"/>
      <w:marRight w:val="0"/>
      <w:marTop w:val="0"/>
      <w:marBottom w:val="0"/>
      <w:divBdr>
        <w:top w:val="none" w:sz="0" w:space="0" w:color="auto"/>
        <w:left w:val="none" w:sz="0" w:space="0" w:color="auto"/>
        <w:bottom w:val="none" w:sz="0" w:space="0" w:color="auto"/>
        <w:right w:val="none" w:sz="0" w:space="0" w:color="auto"/>
      </w:divBdr>
    </w:div>
    <w:div w:id="2131437964">
      <w:bodyDiv w:val="1"/>
      <w:marLeft w:val="0"/>
      <w:marRight w:val="0"/>
      <w:marTop w:val="0"/>
      <w:marBottom w:val="0"/>
      <w:divBdr>
        <w:top w:val="none" w:sz="0" w:space="0" w:color="auto"/>
        <w:left w:val="none" w:sz="0" w:space="0" w:color="auto"/>
        <w:bottom w:val="none" w:sz="0" w:space="0" w:color="auto"/>
        <w:right w:val="none" w:sz="0" w:space="0" w:color="auto"/>
      </w:divBdr>
    </w:div>
    <w:div w:id="2132894358">
      <w:bodyDiv w:val="1"/>
      <w:marLeft w:val="0"/>
      <w:marRight w:val="0"/>
      <w:marTop w:val="0"/>
      <w:marBottom w:val="0"/>
      <w:divBdr>
        <w:top w:val="none" w:sz="0" w:space="0" w:color="auto"/>
        <w:left w:val="none" w:sz="0" w:space="0" w:color="auto"/>
        <w:bottom w:val="none" w:sz="0" w:space="0" w:color="auto"/>
        <w:right w:val="none" w:sz="0" w:space="0" w:color="auto"/>
      </w:divBdr>
    </w:div>
    <w:div w:id="2133665694">
      <w:bodyDiv w:val="1"/>
      <w:marLeft w:val="0"/>
      <w:marRight w:val="0"/>
      <w:marTop w:val="0"/>
      <w:marBottom w:val="0"/>
      <w:divBdr>
        <w:top w:val="none" w:sz="0" w:space="0" w:color="auto"/>
        <w:left w:val="none" w:sz="0" w:space="0" w:color="auto"/>
        <w:bottom w:val="none" w:sz="0" w:space="0" w:color="auto"/>
        <w:right w:val="none" w:sz="0" w:space="0" w:color="auto"/>
      </w:divBdr>
    </w:div>
    <w:div w:id="2133740659">
      <w:bodyDiv w:val="1"/>
      <w:marLeft w:val="0"/>
      <w:marRight w:val="0"/>
      <w:marTop w:val="0"/>
      <w:marBottom w:val="0"/>
      <w:divBdr>
        <w:top w:val="none" w:sz="0" w:space="0" w:color="auto"/>
        <w:left w:val="none" w:sz="0" w:space="0" w:color="auto"/>
        <w:bottom w:val="none" w:sz="0" w:space="0" w:color="auto"/>
        <w:right w:val="none" w:sz="0" w:space="0" w:color="auto"/>
      </w:divBdr>
    </w:div>
    <w:div w:id="2135053558">
      <w:bodyDiv w:val="1"/>
      <w:marLeft w:val="0"/>
      <w:marRight w:val="0"/>
      <w:marTop w:val="0"/>
      <w:marBottom w:val="0"/>
      <w:divBdr>
        <w:top w:val="none" w:sz="0" w:space="0" w:color="auto"/>
        <w:left w:val="none" w:sz="0" w:space="0" w:color="auto"/>
        <w:bottom w:val="none" w:sz="0" w:space="0" w:color="auto"/>
        <w:right w:val="none" w:sz="0" w:space="0" w:color="auto"/>
      </w:divBdr>
    </w:div>
    <w:div w:id="2135249231">
      <w:bodyDiv w:val="1"/>
      <w:marLeft w:val="0"/>
      <w:marRight w:val="0"/>
      <w:marTop w:val="0"/>
      <w:marBottom w:val="0"/>
      <w:divBdr>
        <w:top w:val="none" w:sz="0" w:space="0" w:color="auto"/>
        <w:left w:val="none" w:sz="0" w:space="0" w:color="auto"/>
        <w:bottom w:val="none" w:sz="0" w:space="0" w:color="auto"/>
        <w:right w:val="none" w:sz="0" w:space="0" w:color="auto"/>
      </w:divBdr>
    </w:div>
    <w:div w:id="2138209425">
      <w:bodyDiv w:val="1"/>
      <w:marLeft w:val="0"/>
      <w:marRight w:val="0"/>
      <w:marTop w:val="0"/>
      <w:marBottom w:val="0"/>
      <w:divBdr>
        <w:top w:val="none" w:sz="0" w:space="0" w:color="auto"/>
        <w:left w:val="none" w:sz="0" w:space="0" w:color="auto"/>
        <w:bottom w:val="none" w:sz="0" w:space="0" w:color="auto"/>
        <w:right w:val="none" w:sz="0" w:space="0" w:color="auto"/>
      </w:divBdr>
    </w:div>
    <w:div w:id="2141266448">
      <w:bodyDiv w:val="1"/>
      <w:marLeft w:val="0"/>
      <w:marRight w:val="0"/>
      <w:marTop w:val="0"/>
      <w:marBottom w:val="0"/>
      <w:divBdr>
        <w:top w:val="none" w:sz="0" w:space="0" w:color="auto"/>
        <w:left w:val="none" w:sz="0" w:space="0" w:color="auto"/>
        <w:bottom w:val="none" w:sz="0" w:space="0" w:color="auto"/>
        <w:right w:val="none" w:sz="0" w:space="0" w:color="auto"/>
      </w:divBdr>
    </w:div>
    <w:div w:id="2144272561">
      <w:bodyDiv w:val="1"/>
      <w:marLeft w:val="0"/>
      <w:marRight w:val="0"/>
      <w:marTop w:val="0"/>
      <w:marBottom w:val="0"/>
      <w:divBdr>
        <w:top w:val="none" w:sz="0" w:space="0" w:color="auto"/>
        <w:left w:val="none" w:sz="0" w:space="0" w:color="auto"/>
        <w:bottom w:val="none" w:sz="0" w:space="0" w:color="auto"/>
        <w:right w:val="none" w:sz="0" w:space="0" w:color="auto"/>
      </w:divBdr>
    </w:div>
    <w:div w:id="2144882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84C670A-6717-4E9A-AAD1-90138B7437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Pages>
  <Words>1968</Words>
  <Characters>10925</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Lanner Parish Council</vt:lpstr>
    </vt:vector>
  </TitlesOfParts>
  <Company/>
  <LinksUpToDate>false</LinksUpToDate>
  <CharactersWithSpaces>12868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Lanner Parish Council</dc:title>
  <dc:creator>Lanner</dc:creator>
  <cp:lastModifiedBy>Elaine Youlton</cp:lastModifiedBy>
  <cp:revision>2</cp:revision>
  <cp:lastPrinted>2024-09-26T17:34:00Z</cp:lastPrinted>
  <dcterms:created xsi:type="dcterms:W3CDTF">2024-11-27T14:34:00Z</dcterms:created>
  <dcterms:modified xsi:type="dcterms:W3CDTF">2024-11-27T14:34:00Z</dcterms:modified>
</cp:coreProperties>
</file>