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0AF2" w14:textId="77777777" w:rsidR="002D608D" w:rsidRDefault="002D608D" w:rsidP="002A2157">
      <w:pPr>
        <w:pStyle w:val="NormalWeb"/>
        <w:spacing w:before="0" w:beforeAutospacing="0" w:after="0" w:afterAutospacing="0"/>
        <w:rPr>
          <w:rFonts w:ascii="Arial" w:hAnsi="Arial" w:cs="Arial"/>
          <w:b/>
          <w:bCs/>
          <w:i/>
          <w:iCs/>
          <w:sz w:val="22"/>
          <w:szCs w:val="22"/>
          <w:u w:val="single"/>
        </w:rPr>
      </w:pPr>
    </w:p>
    <w:p w14:paraId="7A19BAC9" w14:textId="5C77BE45" w:rsidR="00F608D5" w:rsidRPr="002B3405" w:rsidRDefault="007A1AD7" w:rsidP="002A2157">
      <w:pPr>
        <w:pStyle w:val="NormalWeb"/>
        <w:spacing w:before="0" w:beforeAutospacing="0" w:after="0" w:afterAutospacing="0"/>
        <w:rPr>
          <w:rFonts w:ascii="Arial" w:hAnsi="Arial" w:cs="Arial"/>
          <w:b/>
          <w:bCs/>
          <w:i/>
          <w:iCs/>
          <w:sz w:val="22"/>
          <w:szCs w:val="22"/>
          <w:u w:val="single"/>
        </w:rPr>
      </w:pPr>
      <w:r>
        <w:rPr>
          <w:rFonts w:ascii="Arial" w:hAnsi="Arial" w:cs="Arial"/>
          <w:b/>
          <w:bCs/>
          <w:i/>
          <w:iCs/>
          <w:sz w:val="22"/>
          <w:szCs w:val="22"/>
          <w:u w:val="single"/>
        </w:rPr>
        <w:t xml:space="preserve"> </w:t>
      </w:r>
    </w:p>
    <w:p w14:paraId="4DB7E316" w14:textId="77777777" w:rsidR="00B66A17" w:rsidRPr="002B3405" w:rsidRDefault="00AF0926" w:rsidP="00C20D7B">
      <w:pPr>
        <w:pStyle w:val="NormalWeb"/>
        <w:spacing w:before="0" w:beforeAutospacing="0" w:after="0" w:afterAutospacing="0"/>
        <w:jc w:val="center"/>
        <w:rPr>
          <w:rFonts w:ascii="Arial" w:hAnsi="Arial" w:cs="Arial"/>
          <w:sz w:val="22"/>
          <w:szCs w:val="22"/>
        </w:rPr>
      </w:pPr>
      <w:r w:rsidRPr="002B3405">
        <w:rPr>
          <w:rFonts w:ascii="Arial" w:hAnsi="Arial" w:cs="Arial"/>
          <w:b/>
          <w:bCs/>
          <w:i/>
          <w:iCs/>
          <w:sz w:val="22"/>
          <w:szCs w:val="22"/>
          <w:u w:val="single"/>
        </w:rPr>
        <w:t>Lan</w:t>
      </w:r>
      <w:r w:rsidR="00B66A17" w:rsidRPr="002B3405">
        <w:rPr>
          <w:rFonts w:ascii="Arial" w:hAnsi="Arial" w:cs="Arial"/>
          <w:b/>
          <w:bCs/>
          <w:i/>
          <w:iCs/>
          <w:sz w:val="22"/>
          <w:szCs w:val="22"/>
          <w:u w:val="single"/>
        </w:rPr>
        <w:t>ner Parish Council.</w:t>
      </w:r>
    </w:p>
    <w:p w14:paraId="7AB41A94" w14:textId="291A8F08" w:rsidR="005A20E2" w:rsidRPr="002B3405" w:rsidRDefault="00B66A17" w:rsidP="003A5464">
      <w:pPr>
        <w:pStyle w:val="NormalWeb"/>
        <w:spacing w:before="0" w:beforeAutospacing="0" w:after="0" w:afterAutospacing="0"/>
        <w:jc w:val="center"/>
        <w:rPr>
          <w:rFonts w:ascii="Arial" w:hAnsi="Arial" w:cs="Arial"/>
          <w:sz w:val="22"/>
          <w:szCs w:val="22"/>
        </w:rPr>
      </w:pPr>
      <w:r w:rsidRPr="002B3405">
        <w:rPr>
          <w:rFonts w:ascii="Arial" w:hAnsi="Arial" w:cs="Arial"/>
          <w:i/>
          <w:iCs/>
          <w:sz w:val="22"/>
          <w:szCs w:val="22"/>
        </w:rPr>
        <w:t>Subject to Approval.</w:t>
      </w:r>
      <w:r w:rsidRPr="002B3405">
        <w:rPr>
          <w:rFonts w:ascii="Arial" w:hAnsi="Arial" w:cs="Arial"/>
          <w:sz w:val="22"/>
          <w:szCs w:val="22"/>
        </w:rPr>
        <w:t> </w:t>
      </w:r>
    </w:p>
    <w:p w14:paraId="0FBFEEB2" w14:textId="77777777" w:rsidR="00D10235" w:rsidRPr="002B3405" w:rsidRDefault="00D10235" w:rsidP="004A4F0B">
      <w:pPr>
        <w:pStyle w:val="NormalWeb"/>
        <w:spacing w:before="0" w:beforeAutospacing="0" w:after="0" w:afterAutospacing="0"/>
        <w:rPr>
          <w:rFonts w:ascii="Arial" w:hAnsi="Arial" w:cs="Arial"/>
          <w:sz w:val="22"/>
          <w:szCs w:val="22"/>
        </w:rPr>
      </w:pPr>
    </w:p>
    <w:p w14:paraId="41699789" w14:textId="7B904FCD" w:rsidR="00F83292" w:rsidRDefault="00F83292" w:rsidP="00F83292">
      <w:pPr>
        <w:pStyle w:val="NormalWeb"/>
        <w:spacing w:before="0" w:beforeAutospacing="0" w:after="0" w:afterAutospacing="0"/>
        <w:rPr>
          <w:rFonts w:ascii="Arial" w:hAnsi="Arial" w:cs="Arial"/>
          <w:b/>
          <w:bCs/>
          <w:sz w:val="22"/>
          <w:szCs w:val="22"/>
        </w:rPr>
      </w:pPr>
      <w:r w:rsidRPr="004140A3">
        <w:rPr>
          <w:rFonts w:ascii="Arial" w:hAnsi="Arial" w:cs="Arial"/>
          <w:b/>
          <w:bCs/>
          <w:sz w:val="22"/>
          <w:szCs w:val="22"/>
        </w:rPr>
        <w:t>Minutes of the Parish Council Meeting</w:t>
      </w:r>
      <w:r w:rsidR="00773207">
        <w:rPr>
          <w:rFonts w:ascii="Arial" w:hAnsi="Arial" w:cs="Arial"/>
          <w:b/>
          <w:bCs/>
          <w:sz w:val="22"/>
          <w:szCs w:val="22"/>
        </w:rPr>
        <w:t xml:space="preserve">, </w:t>
      </w:r>
      <w:r w:rsidRPr="004140A3">
        <w:rPr>
          <w:rFonts w:ascii="Arial" w:hAnsi="Arial" w:cs="Arial"/>
          <w:b/>
          <w:bCs/>
          <w:sz w:val="22"/>
          <w:szCs w:val="22"/>
        </w:rPr>
        <w:t>held on</w:t>
      </w:r>
      <w:r>
        <w:rPr>
          <w:rFonts w:ascii="Arial" w:hAnsi="Arial" w:cs="Arial"/>
          <w:b/>
          <w:bCs/>
          <w:sz w:val="22"/>
          <w:szCs w:val="22"/>
        </w:rPr>
        <w:t xml:space="preserve"> Thursday </w:t>
      </w:r>
      <w:r w:rsidR="00D178CF">
        <w:rPr>
          <w:rFonts w:ascii="Arial" w:hAnsi="Arial" w:cs="Arial"/>
          <w:b/>
          <w:bCs/>
          <w:sz w:val="22"/>
          <w:szCs w:val="22"/>
        </w:rPr>
        <w:t>26 October</w:t>
      </w:r>
      <w:r w:rsidR="008C7539">
        <w:rPr>
          <w:rFonts w:ascii="Arial" w:hAnsi="Arial" w:cs="Arial"/>
          <w:b/>
          <w:bCs/>
          <w:sz w:val="22"/>
          <w:szCs w:val="22"/>
        </w:rPr>
        <w:t xml:space="preserve"> </w:t>
      </w:r>
      <w:r w:rsidR="00EA00C0">
        <w:rPr>
          <w:rFonts w:ascii="Arial" w:hAnsi="Arial" w:cs="Arial"/>
          <w:b/>
          <w:bCs/>
          <w:sz w:val="22"/>
          <w:szCs w:val="22"/>
        </w:rPr>
        <w:t>2023</w:t>
      </w:r>
      <w:r w:rsidR="003D4955">
        <w:rPr>
          <w:rFonts w:ascii="Arial" w:hAnsi="Arial" w:cs="Arial"/>
          <w:b/>
          <w:bCs/>
          <w:sz w:val="22"/>
          <w:szCs w:val="22"/>
        </w:rPr>
        <w:t>, at 7pm,</w:t>
      </w:r>
      <w:r w:rsidR="008802F0">
        <w:rPr>
          <w:rFonts w:ascii="Arial" w:hAnsi="Arial" w:cs="Arial"/>
          <w:b/>
          <w:bCs/>
          <w:sz w:val="22"/>
          <w:szCs w:val="22"/>
        </w:rPr>
        <w:t xml:space="preserve"> </w:t>
      </w:r>
      <w:r w:rsidR="00EE433A">
        <w:rPr>
          <w:rFonts w:ascii="Arial" w:hAnsi="Arial" w:cs="Arial"/>
          <w:b/>
          <w:bCs/>
          <w:sz w:val="22"/>
          <w:szCs w:val="22"/>
        </w:rPr>
        <w:t>Lanner</w:t>
      </w:r>
      <w:r w:rsidRPr="004140A3">
        <w:rPr>
          <w:rFonts w:ascii="Arial" w:hAnsi="Arial" w:cs="Arial"/>
          <w:b/>
          <w:bCs/>
          <w:sz w:val="22"/>
          <w:szCs w:val="22"/>
        </w:rPr>
        <w:t xml:space="preserve"> Village Hal</w:t>
      </w:r>
      <w:r w:rsidR="0069638E">
        <w:rPr>
          <w:rFonts w:ascii="Arial" w:hAnsi="Arial" w:cs="Arial"/>
          <w:b/>
          <w:bCs/>
          <w:sz w:val="22"/>
          <w:szCs w:val="22"/>
        </w:rPr>
        <w:t>l</w:t>
      </w:r>
      <w:r w:rsidRPr="004140A3">
        <w:rPr>
          <w:rFonts w:ascii="Arial" w:hAnsi="Arial" w:cs="Arial"/>
          <w:b/>
          <w:bCs/>
          <w:sz w:val="22"/>
          <w:szCs w:val="22"/>
        </w:rPr>
        <w:t>.</w:t>
      </w:r>
    </w:p>
    <w:p w14:paraId="5F1AD052" w14:textId="77777777" w:rsidR="001C4CE4" w:rsidRPr="002B3405" w:rsidRDefault="001C4CE4" w:rsidP="001C4CE4">
      <w:pPr>
        <w:pStyle w:val="NormalWeb"/>
        <w:spacing w:before="0" w:beforeAutospacing="0" w:after="0" w:afterAutospacing="0"/>
        <w:rPr>
          <w:rFonts w:ascii="Arial" w:eastAsia="Arial" w:hAnsi="Arial" w:cs="Arial"/>
          <w:b/>
          <w:bCs/>
          <w:sz w:val="22"/>
          <w:szCs w:val="22"/>
        </w:rPr>
      </w:pPr>
    </w:p>
    <w:p w14:paraId="085F81B4" w14:textId="75912BEB" w:rsidR="00DB5603" w:rsidRDefault="003D00D5" w:rsidP="00DB5603">
      <w:pPr>
        <w:rPr>
          <w:rFonts w:ascii="Arial" w:hAnsi="Arial" w:cs="Arial"/>
          <w:b/>
          <w:iCs/>
          <w:color w:val="FF0000"/>
          <w:sz w:val="22"/>
          <w:szCs w:val="22"/>
        </w:rPr>
      </w:pPr>
      <w:r w:rsidRPr="002979A1">
        <w:rPr>
          <w:rFonts w:ascii="Arial" w:eastAsia="Arial" w:hAnsi="Arial" w:cs="Arial"/>
          <w:b/>
          <w:bCs/>
          <w:sz w:val="22"/>
          <w:szCs w:val="22"/>
        </w:rPr>
        <w:t>Present</w:t>
      </w:r>
      <w:r w:rsidR="007F13EB" w:rsidRPr="002979A1">
        <w:rPr>
          <w:rFonts w:ascii="Arial" w:eastAsia="Arial" w:hAnsi="Arial" w:cs="Arial"/>
          <w:b/>
          <w:bCs/>
          <w:sz w:val="22"/>
          <w:szCs w:val="22"/>
        </w:rPr>
        <w:t>:</w:t>
      </w:r>
      <w:r w:rsidR="0008731E" w:rsidRPr="002979A1">
        <w:rPr>
          <w:rFonts w:ascii="Arial" w:eastAsia="Arial" w:hAnsi="Arial" w:cs="Arial"/>
          <w:b/>
          <w:bCs/>
          <w:sz w:val="22"/>
          <w:szCs w:val="22"/>
        </w:rPr>
        <w:t xml:space="preserve"> </w:t>
      </w:r>
      <w:r w:rsidR="00D607E1" w:rsidRPr="002979A1">
        <w:rPr>
          <w:rFonts w:ascii="Arial" w:eastAsia="Arial" w:hAnsi="Arial" w:cs="Arial"/>
          <w:sz w:val="22"/>
          <w:szCs w:val="22"/>
        </w:rPr>
        <w:t xml:space="preserve"> </w:t>
      </w:r>
      <w:r w:rsidR="0008731E" w:rsidRPr="007A10B0">
        <w:rPr>
          <w:rFonts w:ascii="Arial" w:eastAsia="Arial" w:hAnsi="Arial" w:cs="Arial"/>
          <w:sz w:val="22"/>
          <w:szCs w:val="22"/>
        </w:rPr>
        <w:t>Cllr</w:t>
      </w:r>
      <w:r w:rsidR="001E2B01" w:rsidRPr="007A10B0">
        <w:rPr>
          <w:rFonts w:ascii="Arial" w:eastAsia="Arial" w:hAnsi="Arial" w:cs="Arial"/>
          <w:sz w:val="22"/>
          <w:szCs w:val="22"/>
        </w:rPr>
        <w:t>s</w:t>
      </w:r>
      <w:r w:rsidR="00A727B8" w:rsidRPr="00292090">
        <w:rPr>
          <w:rFonts w:ascii="Arial" w:eastAsia="Arial" w:hAnsi="Arial" w:cs="Arial"/>
          <w:sz w:val="22"/>
          <w:szCs w:val="22"/>
        </w:rPr>
        <w:t xml:space="preserve"> </w:t>
      </w:r>
      <w:r w:rsidR="00DF395A">
        <w:rPr>
          <w:rFonts w:ascii="Arial" w:eastAsia="Arial" w:hAnsi="Arial" w:cs="Arial"/>
          <w:sz w:val="22"/>
          <w:szCs w:val="22"/>
        </w:rPr>
        <w:t>Bilham</w:t>
      </w:r>
      <w:r w:rsidR="00EF502A">
        <w:rPr>
          <w:rFonts w:ascii="Arial" w:eastAsia="Arial" w:hAnsi="Arial" w:cs="Arial"/>
          <w:sz w:val="22"/>
          <w:szCs w:val="22"/>
        </w:rPr>
        <w:t xml:space="preserve"> </w:t>
      </w:r>
      <w:r w:rsidR="00A727B8" w:rsidRPr="00292090">
        <w:rPr>
          <w:rFonts w:ascii="Arial" w:eastAsia="Arial" w:hAnsi="Arial" w:cs="Arial"/>
          <w:sz w:val="22"/>
          <w:szCs w:val="22"/>
        </w:rPr>
        <w:t>(Chairman)</w:t>
      </w:r>
      <w:r w:rsidR="00292090" w:rsidRPr="00292090">
        <w:rPr>
          <w:rFonts w:ascii="Arial" w:eastAsia="Arial" w:hAnsi="Arial" w:cs="Arial"/>
          <w:sz w:val="22"/>
          <w:szCs w:val="22"/>
        </w:rPr>
        <w:t>,</w:t>
      </w:r>
      <w:r w:rsidR="008802F0">
        <w:rPr>
          <w:rFonts w:ascii="Arial" w:eastAsia="Arial" w:hAnsi="Arial" w:cs="Arial"/>
          <w:sz w:val="22"/>
          <w:szCs w:val="22"/>
        </w:rPr>
        <w:t xml:space="preserve"> </w:t>
      </w:r>
      <w:r w:rsidR="001C7F49">
        <w:rPr>
          <w:rFonts w:ascii="Arial" w:eastAsia="Arial" w:hAnsi="Arial" w:cs="Arial"/>
          <w:sz w:val="22"/>
          <w:szCs w:val="22"/>
        </w:rPr>
        <w:t>Biscoe,</w:t>
      </w:r>
      <w:r w:rsidR="00A47101">
        <w:rPr>
          <w:rFonts w:ascii="Arial" w:eastAsia="Arial" w:hAnsi="Arial" w:cs="Arial"/>
          <w:sz w:val="22"/>
          <w:szCs w:val="22"/>
        </w:rPr>
        <w:t xml:space="preserve"> </w:t>
      </w:r>
      <w:r w:rsidR="00A46E8F" w:rsidRPr="00292090">
        <w:rPr>
          <w:rFonts w:ascii="Arial" w:eastAsia="Arial" w:hAnsi="Arial" w:cs="Arial"/>
          <w:sz w:val="22"/>
          <w:szCs w:val="22"/>
        </w:rPr>
        <w:t>Bosworth</w:t>
      </w:r>
      <w:r w:rsidR="0019505B">
        <w:rPr>
          <w:rFonts w:ascii="Arial" w:eastAsia="Arial" w:hAnsi="Arial" w:cs="Arial"/>
          <w:sz w:val="22"/>
          <w:szCs w:val="22"/>
        </w:rPr>
        <w:t>,</w:t>
      </w:r>
      <w:r w:rsidR="00016195">
        <w:rPr>
          <w:rFonts w:ascii="Arial" w:eastAsia="Arial" w:hAnsi="Arial" w:cs="Arial"/>
          <w:sz w:val="22"/>
          <w:szCs w:val="22"/>
        </w:rPr>
        <w:t xml:space="preserve"> Burley (</w:t>
      </w:r>
      <w:r w:rsidR="00016195" w:rsidRPr="002D4274">
        <w:rPr>
          <w:rFonts w:ascii="Arial" w:eastAsia="Arial" w:hAnsi="Arial" w:cs="Arial"/>
          <w:sz w:val="22"/>
          <w:szCs w:val="22"/>
        </w:rPr>
        <w:t>to PC</w:t>
      </w:r>
      <w:r w:rsidR="00C35EFA" w:rsidRPr="002D4274">
        <w:rPr>
          <w:rFonts w:ascii="Arial" w:eastAsia="Arial" w:hAnsi="Arial" w:cs="Arial"/>
          <w:sz w:val="22"/>
          <w:szCs w:val="22"/>
        </w:rPr>
        <w:t>23/</w:t>
      </w:r>
      <w:r w:rsidR="002D4274" w:rsidRPr="002D4274">
        <w:rPr>
          <w:rFonts w:ascii="Arial" w:eastAsia="Arial" w:hAnsi="Arial" w:cs="Arial"/>
          <w:sz w:val="22"/>
          <w:szCs w:val="22"/>
        </w:rPr>
        <w:t>178</w:t>
      </w:r>
      <w:r w:rsidR="00C35EFA" w:rsidRPr="002D4274">
        <w:rPr>
          <w:rFonts w:ascii="Arial" w:eastAsia="Arial" w:hAnsi="Arial" w:cs="Arial"/>
          <w:sz w:val="22"/>
          <w:szCs w:val="22"/>
        </w:rPr>
        <w:t>)</w:t>
      </w:r>
      <w:r w:rsidR="00E60BA9">
        <w:rPr>
          <w:rFonts w:ascii="Arial" w:eastAsia="Arial" w:hAnsi="Arial" w:cs="Arial"/>
          <w:sz w:val="22"/>
          <w:szCs w:val="22"/>
        </w:rPr>
        <w:t xml:space="preserve"> </w:t>
      </w:r>
      <w:r w:rsidR="0046444E">
        <w:rPr>
          <w:rFonts w:ascii="Arial" w:eastAsia="Arial" w:hAnsi="Arial" w:cs="Arial"/>
          <w:sz w:val="22"/>
          <w:szCs w:val="22"/>
        </w:rPr>
        <w:t>Garnett</w:t>
      </w:r>
      <w:r w:rsidR="009F62EF">
        <w:rPr>
          <w:rFonts w:ascii="Arial" w:eastAsia="Arial" w:hAnsi="Arial" w:cs="Arial"/>
          <w:sz w:val="22"/>
          <w:szCs w:val="22"/>
        </w:rPr>
        <w:t>,</w:t>
      </w:r>
      <w:r w:rsidR="00D178CF">
        <w:rPr>
          <w:rFonts w:ascii="Arial" w:eastAsia="Arial" w:hAnsi="Arial" w:cs="Arial"/>
          <w:sz w:val="22"/>
          <w:szCs w:val="22"/>
        </w:rPr>
        <w:t xml:space="preserve"> Leith,</w:t>
      </w:r>
      <w:r w:rsidR="001A3E51">
        <w:rPr>
          <w:rFonts w:ascii="Arial" w:eastAsia="Arial" w:hAnsi="Arial" w:cs="Arial"/>
          <w:sz w:val="22"/>
          <w:szCs w:val="22"/>
        </w:rPr>
        <w:t xml:space="preserve"> </w:t>
      </w:r>
      <w:r w:rsidR="00A10E30">
        <w:rPr>
          <w:rFonts w:ascii="Arial" w:eastAsia="Arial" w:hAnsi="Arial" w:cs="Arial"/>
          <w:sz w:val="22"/>
          <w:szCs w:val="22"/>
        </w:rPr>
        <w:t>Marshall</w:t>
      </w:r>
      <w:r w:rsidR="00016195">
        <w:rPr>
          <w:rFonts w:ascii="Arial" w:eastAsia="Arial" w:hAnsi="Arial" w:cs="Arial"/>
          <w:sz w:val="22"/>
          <w:szCs w:val="22"/>
        </w:rPr>
        <w:t xml:space="preserve">, </w:t>
      </w:r>
      <w:r w:rsidR="00BB14A4">
        <w:rPr>
          <w:rFonts w:ascii="Arial" w:eastAsia="Arial" w:hAnsi="Arial" w:cs="Arial"/>
          <w:sz w:val="22"/>
          <w:szCs w:val="22"/>
        </w:rPr>
        <w:t>Squire</w:t>
      </w:r>
      <w:r w:rsidR="00016195">
        <w:rPr>
          <w:rFonts w:ascii="Arial" w:eastAsia="Arial" w:hAnsi="Arial" w:cs="Arial"/>
          <w:sz w:val="22"/>
          <w:szCs w:val="22"/>
        </w:rPr>
        <w:t>, Tancock and Wearne</w:t>
      </w:r>
      <w:r w:rsidR="009F2863">
        <w:rPr>
          <w:rFonts w:ascii="Arial" w:eastAsia="Arial" w:hAnsi="Arial" w:cs="Arial"/>
          <w:sz w:val="22"/>
          <w:szCs w:val="22"/>
        </w:rPr>
        <w:t>.</w:t>
      </w:r>
      <w:r w:rsidR="00282F00">
        <w:rPr>
          <w:rFonts w:ascii="Arial" w:eastAsia="Arial" w:hAnsi="Arial" w:cs="Arial"/>
          <w:sz w:val="22"/>
          <w:szCs w:val="22"/>
        </w:rPr>
        <w:t xml:space="preserve"> </w:t>
      </w:r>
    </w:p>
    <w:p w14:paraId="379C1E4D" w14:textId="1958F470" w:rsidR="00F41897" w:rsidRDefault="0010065D" w:rsidP="004B364A">
      <w:pPr>
        <w:pStyle w:val="NoSpacing"/>
        <w:rPr>
          <w:rFonts w:ascii="Arial" w:eastAsia="Arial" w:hAnsi="Arial" w:cs="Arial"/>
          <w:sz w:val="22"/>
          <w:szCs w:val="22"/>
        </w:rPr>
      </w:pPr>
      <w:r w:rsidRPr="00292090">
        <w:rPr>
          <w:rFonts w:ascii="Arial" w:eastAsia="Arial" w:hAnsi="Arial" w:cs="Arial"/>
          <w:b/>
          <w:bCs/>
          <w:sz w:val="22"/>
          <w:szCs w:val="22"/>
        </w:rPr>
        <w:t xml:space="preserve">In attendance: </w:t>
      </w:r>
      <w:r w:rsidR="00E2419A" w:rsidRPr="00292090">
        <w:rPr>
          <w:rFonts w:ascii="Arial" w:eastAsia="Arial" w:hAnsi="Arial" w:cs="Arial"/>
          <w:sz w:val="22"/>
          <w:szCs w:val="22"/>
        </w:rPr>
        <w:t>M</w:t>
      </w:r>
      <w:r w:rsidR="00360115" w:rsidRPr="00292090">
        <w:rPr>
          <w:rFonts w:ascii="Arial" w:eastAsia="Arial" w:hAnsi="Arial" w:cs="Arial"/>
          <w:sz w:val="22"/>
          <w:szCs w:val="22"/>
        </w:rPr>
        <w:t>rs Elaine Youlton, Clerk</w:t>
      </w:r>
      <w:r w:rsidR="00F76F1F">
        <w:rPr>
          <w:rFonts w:ascii="Arial" w:eastAsia="Arial" w:hAnsi="Arial" w:cs="Arial"/>
          <w:sz w:val="22"/>
          <w:szCs w:val="22"/>
        </w:rPr>
        <w:t>.</w:t>
      </w:r>
      <w:r w:rsidR="008D3E0B">
        <w:rPr>
          <w:rFonts w:ascii="Arial" w:eastAsia="Arial" w:hAnsi="Arial" w:cs="Arial"/>
          <w:sz w:val="22"/>
          <w:szCs w:val="22"/>
        </w:rPr>
        <w:t xml:space="preserve"> </w:t>
      </w:r>
    </w:p>
    <w:p w14:paraId="07F3AF8B" w14:textId="77777777" w:rsidR="00737B08" w:rsidRDefault="00737B08" w:rsidP="004B364A">
      <w:pPr>
        <w:pStyle w:val="NoSpacing"/>
        <w:rPr>
          <w:rFonts w:ascii="Arial" w:eastAsia="Arial" w:hAnsi="Arial" w:cs="Arial"/>
          <w:sz w:val="22"/>
          <w:szCs w:val="22"/>
        </w:rPr>
      </w:pPr>
    </w:p>
    <w:p w14:paraId="150899CF" w14:textId="3C58F46A" w:rsidR="00737B08" w:rsidRDefault="00737B08" w:rsidP="00737B08">
      <w:pPr>
        <w:pStyle w:val="NoSpacing"/>
        <w:rPr>
          <w:rFonts w:ascii="Arial" w:eastAsia="Arial" w:hAnsi="Arial" w:cs="Arial"/>
          <w:b/>
          <w:bCs/>
          <w:sz w:val="22"/>
          <w:szCs w:val="22"/>
        </w:rPr>
      </w:pPr>
      <w:r>
        <w:rPr>
          <w:rFonts w:ascii="Arial" w:eastAsia="Arial" w:hAnsi="Arial" w:cs="Arial"/>
          <w:b/>
          <w:bCs/>
          <w:sz w:val="22"/>
          <w:szCs w:val="22"/>
        </w:rPr>
        <w:t>PC</w:t>
      </w:r>
      <w:r w:rsidR="005A0F47">
        <w:rPr>
          <w:rFonts w:ascii="Arial" w:eastAsia="Arial" w:hAnsi="Arial" w:cs="Arial"/>
          <w:b/>
          <w:bCs/>
          <w:sz w:val="22"/>
          <w:szCs w:val="22"/>
        </w:rPr>
        <w:t>23/</w:t>
      </w:r>
      <w:r w:rsidR="00F76EDB">
        <w:rPr>
          <w:rFonts w:ascii="Arial" w:eastAsia="Arial" w:hAnsi="Arial" w:cs="Arial"/>
          <w:b/>
          <w:bCs/>
          <w:sz w:val="22"/>
          <w:szCs w:val="22"/>
        </w:rPr>
        <w:t>1</w:t>
      </w:r>
      <w:r w:rsidR="00F75499">
        <w:rPr>
          <w:rFonts w:ascii="Arial" w:eastAsia="Arial" w:hAnsi="Arial" w:cs="Arial"/>
          <w:b/>
          <w:bCs/>
          <w:sz w:val="22"/>
          <w:szCs w:val="22"/>
        </w:rPr>
        <w:t>6</w:t>
      </w:r>
      <w:r w:rsidR="00F76EDB">
        <w:rPr>
          <w:rFonts w:ascii="Arial" w:eastAsia="Arial" w:hAnsi="Arial" w:cs="Arial"/>
          <w:b/>
          <w:bCs/>
          <w:sz w:val="22"/>
          <w:szCs w:val="22"/>
        </w:rPr>
        <w:t>4</w:t>
      </w:r>
      <w:r w:rsidR="005A0F47">
        <w:rPr>
          <w:rFonts w:ascii="Arial" w:eastAsia="Arial" w:hAnsi="Arial" w:cs="Arial"/>
          <w:b/>
          <w:bCs/>
          <w:sz w:val="22"/>
          <w:szCs w:val="22"/>
        </w:rPr>
        <w:t xml:space="preserve">: </w:t>
      </w:r>
      <w:r w:rsidRPr="00292090">
        <w:rPr>
          <w:rFonts w:ascii="Arial" w:eastAsia="Arial" w:hAnsi="Arial" w:cs="Arial"/>
          <w:b/>
          <w:bCs/>
          <w:sz w:val="22"/>
          <w:szCs w:val="22"/>
        </w:rPr>
        <w:t>Apologies for absence:</w:t>
      </w:r>
      <w:r w:rsidRPr="002B3405">
        <w:rPr>
          <w:rFonts w:ascii="Arial" w:eastAsia="Arial" w:hAnsi="Arial" w:cs="Arial"/>
          <w:b/>
          <w:bCs/>
          <w:sz w:val="22"/>
          <w:szCs w:val="22"/>
        </w:rPr>
        <w:t xml:space="preserve"> </w:t>
      </w:r>
    </w:p>
    <w:p w14:paraId="29F41CFB" w14:textId="7C6A4641" w:rsidR="00737B08" w:rsidRDefault="00034F39" w:rsidP="004B364A">
      <w:pPr>
        <w:pStyle w:val="NoSpacing"/>
        <w:rPr>
          <w:rFonts w:ascii="Arial" w:eastAsia="Arial" w:hAnsi="Arial" w:cs="Arial"/>
          <w:sz w:val="22"/>
          <w:szCs w:val="22"/>
        </w:rPr>
      </w:pPr>
      <w:r>
        <w:rPr>
          <w:rFonts w:ascii="Arial" w:eastAsia="Arial" w:hAnsi="Arial" w:cs="Arial"/>
          <w:sz w:val="22"/>
          <w:szCs w:val="22"/>
        </w:rPr>
        <w:t>Cllr T Luscombe (</w:t>
      </w:r>
      <w:r w:rsidR="00F75499">
        <w:rPr>
          <w:rFonts w:ascii="Arial" w:eastAsia="Arial" w:hAnsi="Arial" w:cs="Arial"/>
          <w:sz w:val="22"/>
          <w:szCs w:val="22"/>
        </w:rPr>
        <w:t>holiday</w:t>
      </w:r>
      <w:r>
        <w:rPr>
          <w:rFonts w:ascii="Arial" w:eastAsia="Arial" w:hAnsi="Arial" w:cs="Arial"/>
          <w:sz w:val="22"/>
          <w:szCs w:val="22"/>
        </w:rPr>
        <w:t>)</w:t>
      </w:r>
      <w:r w:rsidR="004328F9">
        <w:rPr>
          <w:rFonts w:ascii="Arial" w:eastAsia="Arial" w:hAnsi="Arial" w:cs="Arial"/>
          <w:sz w:val="22"/>
          <w:szCs w:val="22"/>
        </w:rPr>
        <w:t xml:space="preserve"> </w:t>
      </w:r>
    </w:p>
    <w:p w14:paraId="16A545F0" w14:textId="77777777" w:rsidR="003B6224" w:rsidRPr="00A206BD" w:rsidRDefault="003B6224" w:rsidP="0058235D">
      <w:pPr>
        <w:pStyle w:val="NormalWeb"/>
        <w:spacing w:before="0" w:beforeAutospacing="0" w:after="0" w:afterAutospacing="0"/>
        <w:jc w:val="both"/>
        <w:rPr>
          <w:rFonts w:ascii="Arial" w:hAnsi="Arial" w:cs="Arial"/>
          <w:sz w:val="22"/>
          <w:szCs w:val="22"/>
        </w:rPr>
      </w:pPr>
    </w:p>
    <w:p w14:paraId="400D4AA4" w14:textId="7A8F5EFD" w:rsidR="0058235D" w:rsidRPr="00313321" w:rsidRDefault="0058235D" w:rsidP="0058235D">
      <w:pPr>
        <w:pStyle w:val="NormalWeb"/>
        <w:spacing w:before="0" w:beforeAutospacing="0" w:after="0" w:afterAutospacing="0"/>
        <w:jc w:val="both"/>
        <w:rPr>
          <w:rFonts w:ascii="Arial" w:hAnsi="Arial" w:cs="Arial"/>
          <w:b/>
          <w:bCs/>
          <w:sz w:val="22"/>
          <w:szCs w:val="22"/>
        </w:rPr>
      </w:pPr>
      <w:r w:rsidRPr="004715AF">
        <w:rPr>
          <w:rFonts w:ascii="Arial" w:hAnsi="Arial" w:cs="Arial"/>
          <w:b/>
          <w:bCs/>
          <w:sz w:val="22"/>
          <w:szCs w:val="22"/>
        </w:rPr>
        <w:t>PC</w:t>
      </w:r>
      <w:r w:rsidR="0043399B" w:rsidRPr="004715AF">
        <w:rPr>
          <w:rFonts w:ascii="Arial" w:hAnsi="Arial" w:cs="Arial"/>
          <w:b/>
          <w:bCs/>
          <w:sz w:val="22"/>
          <w:szCs w:val="22"/>
        </w:rPr>
        <w:t>23</w:t>
      </w:r>
      <w:r w:rsidRPr="004715AF">
        <w:rPr>
          <w:rFonts w:ascii="Arial" w:hAnsi="Arial" w:cs="Arial"/>
          <w:b/>
          <w:bCs/>
          <w:sz w:val="22"/>
          <w:szCs w:val="22"/>
        </w:rPr>
        <w:t>/</w:t>
      </w:r>
      <w:r w:rsidR="008F62A6" w:rsidRPr="004715AF">
        <w:rPr>
          <w:rFonts w:ascii="Arial" w:hAnsi="Arial" w:cs="Arial"/>
          <w:b/>
          <w:bCs/>
          <w:sz w:val="22"/>
          <w:szCs w:val="22"/>
        </w:rPr>
        <w:t>1</w:t>
      </w:r>
      <w:r w:rsidR="000A7E6E">
        <w:rPr>
          <w:rFonts w:ascii="Arial" w:hAnsi="Arial" w:cs="Arial"/>
          <w:b/>
          <w:bCs/>
          <w:sz w:val="22"/>
          <w:szCs w:val="22"/>
        </w:rPr>
        <w:t>6</w:t>
      </w:r>
      <w:r w:rsidR="008D45E2">
        <w:rPr>
          <w:rFonts w:ascii="Arial" w:hAnsi="Arial" w:cs="Arial"/>
          <w:b/>
          <w:bCs/>
          <w:sz w:val="22"/>
          <w:szCs w:val="22"/>
        </w:rPr>
        <w:t>5</w:t>
      </w:r>
      <w:r w:rsidR="003D5177" w:rsidRPr="004715AF">
        <w:rPr>
          <w:rFonts w:ascii="Arial" w:hAnsi="Arial" w:cs="Arial"/>
          <w:b/>
          <w:bCs/>
          <w:sz w:val="22"/>
          <w:szCs w:val="22"/>
        </w:rPr>
        <w:t>:</w:t>
      </w:r>
      <w:r w:rsidRPr="004715AF">
        <w:rPr>
          <w:rFonts w:ascii="Arial" w:hAnsi="Arial" w:cs="Arial"/>
          <w:b/>
          <w:bCs/>
          <w:sz w:val="22"/>
          <w:szCs w:val="22"/>
        </w:rPr>
        <w:t xml:space="preserve"> Declarations of pecuniary and/or </w:t>
      </w:r>
      <w:r w:rsidR="007512A2" w:rsidRPr="004715AF">
        <w:rPr>
          <w:rFonts w:ascii="Arial" w:hAnsi="Arial" w:cs="Arial"/>
          <w:b/>
          <w:bCs/>
          <w:sz w:val="22"/>
          <w:szCs w:val="22"/>
        </w:rPr>
        <w:t>non</w:t>
      </w:r>
      <w:r w:rsidR="007512A2">
        <w:rPr>
          <w:rFonts w:ascii="Arial" w:hAnsi="Arial" w:cs="Arial"/>
          <w:b/>
          <w:bCs/>
          <w:sz w:val="22"/>
          <w:szCs w:val="22"/>
        </w:rPr>
        <w:t>pecuniary</w:t>
      </w:r>
      <w:r w:rsidRPr="004715AF">
        <w:rPr>
          <w:rFonts w:ascii="Arial" w:hAnsi="Arial" w:cs="Arial"/>
          <w:b/>
          <w:bCs/>
          <w:sz w:val="22"/>
          <w:szCs w:val="22"/>
        </w:rPr>
        <w:t xml:space="preserve"> interests relating to items on the</w:t>
      </w:r>
      <w:r w:rsidR="00C004DD">
        <w:rPr>
          <w:rFonts w:ascii="Arial" w:hAnsi="Arial" w:cs="Arial"/>
          <w:b/>
          <w:bCs/>
          <w:sz w:val="22"/>
          <w:szCs w:val="22"/>
        </w:rPr>
        <w:t xml:space="preserve"> </w:t>
      </w:r>
      <w:r w:rsidRPr="004715AF">
        <w:rPr>
          <w:rFonts w:ascii="Arial" w:hAnsi="Arial" w:cs="Arial"/>
          <w:b/>
          <w:bCs/>
          <w:sz w:val="22"/>
          <w:szCs w:val="22"/>
        </w:rPr>
        <w:t>age</w:t>
      </w:r>
      <w:r w:rsidRPr="00313321">
        <w:rPr>
          <w:rFonts w:ascii="Arial" w:hAnsi="Arial" w:cs="Arial"/>
          <w:b/>
          <w:bCs/>
          <w:sz w:val="22"/>
          <w:szCs w:val="22"/>
        </w:rPr>
        <w:t>nda and the details thereof.</w:t>
      </w:r>
    </w:p>
    <w:p w14:paraId="58F5509D" w14:textId="77777777" w:rsidR="0058235D" w:rsidRDefault="0058235D" w:rsidP="0058235D">
      <w:pPr>
        <w:widowControl/>
        <w:autoSpaceDE/>
        <w:autoSpaceDN/>
        <w:adjustRightInd/>
        <w:rPr>
          <w:rFonts w:ascii="Arial" w:hAnsi="Arial" w:cs="Arial"/>
          <w:bCs/>
          <w:sz w:val="22"/>
          <w:szCs w:val="22"/>
        </w:rPr>
      </w:pPr>
      <w:r w:rsidRPr="00313321">
        <w:rPr>
          <w:rFonts w:ascii="Arial" w:hAnsi="Arial" w:cs="Arial"/>
          <w:bCs/>
          <w:sz w:val="22"/>
          <w:szCs w:val="22"/>
        </w:rPr>
        <w:t>None</w:t>
      </w:r>
    </w:p>
    <w:p w14:paraId="56228B79" w14:textId="77777777" w:rsidR="0058235D" w:rsidRDefault="0058235D" w:rsidP="0058235D">
      <w:pPr>
        <w:widowControl/>
        <w:autoSpaceDE/>
        <w:autoSpaceDN/>
        <w:adjustRightInd/>
        <w:rPr>
          <w:rFonts w:ascii="Arial" w:hAnsi="Arial" w:cs="Arial"/>
          <w:bCs/>
          <w:sz w:val="22"/>
          <w:szCs w:val="22"/>
        </w:rPr>
      </w:pPr>
    </w:p>
    <w:p w14:paraId="4F62F149" w14:textId="3B239DD6" w:rsidR="00D506A3" w:rsidRPr="00313321" w:rsidRDefault="0058235D" w:rsidP="0058235D">
      <w:pPr>
        <w:widowControl/>
        <w:autoSpaceDE/>
        <w:autoSpaceDN/>
        <w:adjustRightInd/>
        <w:rPr>
          <w:rFonts w:ascii="Arial" w:hAnsi="Arial" w:cs="Arial"/>
          <w:b/>
          <w:sz w:val="22"/>
          <w:szCs w:val="22"/>
        </w:rPr>
      </w:pPr>
      <w:r w:rsidRPr="00313321">
        <w:rPr>
          <w:rFonts w:ascii="Arial" w:hAnsi="Arial" w:cs="Arial"/>
          <w:b/>
          <w:bCs/>
          <w:sz w:val="22"/>
          <w:szCs w:val="22"/>
        </w:rPr>
        <w:t>PC</w:t>
      </w:r>
      <w:r>
        <w:rPr>
          <w:rFonts w:ascii="Arial" w:hAnsi="Arial" w:cs="Arial"/>
          <w:b/>
          <w:bCs/>
          <w:sz w:val="22"/>
          <w:szCs w:val="22"/>
        </w:rPr>
        <w:t>2</w:t>
      </w:r>
      <w:r w:rsidR="0043399B">
        <w:rPr>
          <w:rFonts w:ascii="Arial" w:hAnsi="Arial" w:cs="Arial"/>
          <w:b/>
          <w:bCs/>
          <w:sz w:val="22"/>
          <w:szCs w:val="22"/>
        </w:rPr>
        <w:t>3</w:t>
      </w:r>
      <w:r w:rsidRPr="00313321">
        <w:rPr>
          <w:rFonts w:ascii="Arial" w:hAnsi="Arial" w:cs="Arial"/>
          <w:b/>
          <w:bCs/>
          <w:sz w:val="22"/>
          <w:szCs w:val="22"/>
        </w:rPr>
        <w:t>/</w:t>
      </w:r>
      <w:r w:rsidR="0043434A">
        <w:rPr>
          <w:rFonts w:ascii="Arial" w:hAnsi="Arial" w:cs="Arial"/>
          <w:b/>
          <w:bCs/>
          <w:sz w:val="22"/>
          <w:szCs w:val="22"/>
        </w:rPr>
        <w:t>1</w:t>
      </w:r>
      <w:r w:rsidR="00492026">
        <w:rPr>
          <w:rFonts w:ascii="Arial" w:hAnsi="Arial" w:cs="Arial"/>
          <w:b/>
          <w:bCs/>
          <w:sz w:val="22"/>
          <w:szCs w:val="22"/>
        </w:rPr>
        <w:t>66</w:t>
      </w:r>
      <w:r w:rsidRPr="00313321">
        <w:rPr>
          <w:rFonts w:ascii="Arial" w:hAnsi="Arial" w:cs="Arial"/>
          <w:b/>
          <w:bCs/>
          <w:sz w:val="22"/>
          <w:szCs w:val="22"/>
        </w:rPr>
        <w:t xml:space="preserve">: </w:t>
      </w:r>
      <w:r w:rsidRPr="00313321">
        <w:rPr>
          <w:rFonts w:ascii="Arial" w:hAnsi="Arial" w:cs="Arial"/>
          <w:b/>
          <w:sz w:val="22"/>
          <w:szCs w:val="22"/>
        </w:rPr>
        <w:t>To consider written requests for dispensation:</w:t>
      </w:r>
    </w:p>
    <w:p w14:paraId="66F963EF" w14:textId="77777777" w:rsidR="0058235D" w:rsidRDefault="0058235D" w:rsidP="0058235D">
      <w:pPr>
        <w:pStyle w:val="xmsonormal"/>
        <w:shd w:val="clear" w:color="auto" w:fill="FFFFFF"/>
        <w:spacing w:before="0" w:beforeAutospacing="0" w:after="0" w:afterAutospacing="0"/>
        <w:rPr>
          <w:rFonts w:ascii="Arial" w:hAnsi="Arial" w:cs="Arial"/>
          <w:sz w:val="22"/>
          <w:szCs w:val="22"/>
        </w:rPr>
      </w:pPr>
      <w:r w:rsidRPr="00313321">
        <w:rPr>
          <w:rFonts w:ascii="Arial" w:hAnsi="Arial" w:cs="Arial"/>
          <w:sz w:val="22"/>
          <w:szCs w:val="22"/>
        </w:rPr>
        <w:t>None</w:t>
      </w:r>
    </w:p>
    <w:p w14:paraId="0F881F32" w14:textId="77777777" w:rsidR="00D506A3" w:rsidRDefault="00D506A3" w:rsidP="0058235D">
      <w:pPr>
        <w:pStyle w:val="xmsonormal"/>
        <w:shd w:val="clear" w:color="auto" w:fill="FFFFFF"/>
        <w:spacing w:before="0" w:beforeAutospacing="0" w:after="0" w:afterAutospacing="0"/>
        <w:rPr>
          <w:rFonts w:ascii="Arial" w:hAnsi="Arial" w:cs="Arial"/>
          <w:sz w:val="22"/>
          <w:szCs w:val="22"/>
        </w:rPr>
      </w:pPr>
    </w:p>
    <w:p w14:paraId="45D1A33A" w14:textId="22C72F81" w:rsidR="00D506A3" w:rsidRPr="00F0186D" w:rsidRDefault="00D506A3" w:rsidP="0058235D">
      <w:pPr>
        <w:pStyle w:val="xmsonormal"/>
        <w:shd w:val="clear" w:color="auto" w:fill="FFFFFF"/>
        <w:spacing w:before="0" w:beforeAutospacing="0" w:after="0" w:afterAutospacing="0"/>
        <w:rPr>
          <w:rFonts w:ascii="Arial" w:hAnsi="Arial" w:cs="Arial"/>
          <w:b/>
          <w:bCs/>
          <w:sz w:val="22"/>
          <w:szCs w:val="22"/>
        </w:rPr>
      </w:pPr>
      <w:r w:rsidRPr="00F0186D">
        <w:rPr>
          <w:rFonts w:ascii="Arial" w:hAnsi="Arial" w:cs="Arial"/>
          <w:b/>
          <w:bCs/>
          <w:sz w:val="22"/>
          <w:szCs w:val="22"/>
        </w:rPr>
        <w:t>PC23/1</w:t>
      </w:r>
      <w:r w:rsidR="00492026">
        <w:rPr>
          <w:rFonts w:ascii="Arial" w:hAnsi="Arial" w:cs="Arial"/>
          <w:b/>
          <w:bCs/>
          <w:sz w:val="22"/>
          <w:szCs w:val="22"/>
        </w:rPr>
        <w:t>67</w:t>
      </w:r>
      <w:r w:rsidRPr="00F0186D">
        <w:rPr>
          <w:rFonts w:ascii="Arial" w:hAnsi="Arial" w:cs="Arial"/>
          <w:b/>
          <w:bCs/>
          <w:sz w:val="22"/>
          <w:szCs w:val="22"/>
        </w:rPr>
        <w:t xml:space="preserve">: </w:t>
      </w:r>
      <w:r w:rsidR="003A1CB2" w:rsidRPr="00F0186D">
        <w:rPr>
          <w:rFonts w:ascii="Arial" w:hAnsi="Arial" w:cs="Arial"/>
          <w:b/>
          <w:bCs/>
          <w:sz w:val="22"/>
          <w:szCs w:val="22"/>
        </w:rPr>
        <w:t>To receive report from Cornwall Councillor John Thomas.</w:t>
      </w:r>
    </w:p>
    <w:p w14:paraId="4F4B2B84" w14:textId="01548A3A" w:rsidR="003A1CB2" w:rsidRDefault="003A1CB2" w:rsidP="0058235D">
      <w:pPr>
        <w:pStyle w:val="xmsonormal"/>
        <w:shd w:val="clear" w:color="auto" w:fill="FFFFFF"/>
        <w:spacing w:before="0" w:beforeAutospacing="0" w:after="0" w:afterAutospacing="0"/>
        <w:rPr>
          <w:rFonts w:ascii="Arial" w:hAnsi="Arial" w:cs="Arial"/>
          <w:sz w:val="22"/>
          <w:szCs w:val="22"/>
        </w:rPr>
      </w:pPr>
      <w:r>
        <w:rPr>
          <w:rFonts w:ascii="Arial" w:hAnsi="Arial" w:cs="Arial"/>
          <w:sz w:val="22"/>
          <w:szCs w:val="22"/>
        </w:rPr>
        <w:t xml:space="preserve">No report </w:t>
      </w:r>
      <w:r w:rsidR="00F0186D">
        <w:rPr>
          <w:rFonts w:ascii="Arial" w:hAnsi="Arial" w:cs="Arial"/>
          <w:sz w:val="22"/>
          <w:szCs w:val="22"/>
        </w:rPr>
        <w:t xml:space="preserve">or replies to emails had been received. </w:t>
      </w:r>
    </w:p>
    <w:p w14:paraId="66760FEE" w14:textId="77777777" w:rsidR="00BA6C49" w:rsidRPr="00352D7D" w:rsidRDefault="00BA6C49" w:rsidP="00352D7D">
      <w:pPr>
        <w:rPr>
          <w:rFonts w:ascii="Arial" w:hAnsi="Arial" w:cs="Arial"/>
          <w:bCs/>
          <w:iCs/>
          <w:sz w:val="22"/>
          <w:szCs w:val="22"/>
        </w:rPr>
      </w:pPr>
    </w:p>
    <w:p w14:paraId="458CC902" w14:textId="1C454A12" w:rsidR="00352D7D" w:rsidRPr="00352D7D" w:rsidRDefault="00333C13" w:rsidP="00352D7D">
      <w:pPr>
        <w:rPr>
          <w:rFonts w:ascii="Arial" w:hAnsi="Arial" w:cs="Arial"/>
          <w:b/>
          <w:bCs/>
          <w:sz w:val="22"/>
          <w:szCs w:val="22"/>
        </w:rPr>
      </w:pPr>
      <w:r w:rsidRPr="002B3405">
        <w:rPr>
          <w:rFonts w:ascii="Arial" w:hAnsi="Arial" w:cs="Arial"/>
          <w:b/>
          <w:bCs/>
          <w:sz w:val="22"/>
          <w:szCs w:val="22"/>
        </w:rPr>
        <w:t>PC</w:t>
      </w:r>
      <w:r w:rsidR="0043399B">
        <w:rPr>
          <w:rFonts w:ascii="Arial" w:hAnsi="Arial" w:cs="Arial"/>
          <w:b/>
          <w:bCs/>
          <w:sz w:val="22"/>
          <w:szCs w:val="22"/>
        </w:rPr>
        <w:t>23</w:t>
      </w:r>
      <w:r w:rsidRPr="002B3405">
        <w:rPr>
          <w:rFonts w:ascii="Arial" w:hAnsi="Arial" w:cs="Arial"/>
          <w:b/>
          <w:bCs/>
          <w:sz w:val="22"/>
          <w:szCs w:val="22"/>
        </w:rPr>
        <w:t>/</w:t>
      </w:r>
      <w:r w:rsidR="005028E2">
        <w:rPr>
          <w:rFonts w:ascii="Arial" w:hAnsi="Arial" w:cs="Arial"/>
          <w:b/>
          <w:bCs/>
          <w:sz w:val="22"/>
          <w:szCs w:val="22"/>
        </w:rPr>
        <w:t>1</w:t>
      </w:r>
      <w:r w:rsidR="00492026">
        <w:rPr>
          <w:rFonts w:ascii="Arial" w:hAnsi="Arial" w:cs="Arial"/>
          <w:b/>
          <w:bCs/>
          <w:sz w:val="22"/>
          <w:szCs w:val="22"/>
        </w:rPr>
        <w:t>68</w:t>
      </w:r>
      <w:r w:rsidR="00665D79">
        <w:rPr>
          <w:rFonts w:ascii="Arial" w:hAnsi="Arial" w:cs="Arial"/>
          <w:b/>
          <w:bCs/>
          <w:sz w:val="22"/>
          <w:szCs w:val="22"/>
        </w:rPr>
        <w:t>:</w:t>
      </w:r>
      <w:r w:rsidRPr="002B3405">
        <w:rPr>
          <w:rFonts w:ascii="Arial" w:hAnsi="Arial" w:cs="Arial"/>
          <w:b/>
          <w:bCs/>
          <w:sz w:val="22"/>
          <w:szCs w:val="22"/>
        </w:rPr>
        <w:t xml:space="preserve"> </w:t>
      </w:r>
      <w:r w:rsidR="00143CDF" w:rsidRPr="002B3405">
        <w:rPr>
          <w:rFonts w:ascii="Arial" w:hAnsi="Arial" w:cs="Arial"/>
          <w:b/>
          <w:bCs/>
          <w:sz w:val="22"/>
          <w:szCs w:val="22"/>
        </w:rPr>
        <w:t xml:space="preserve">Administration: </w:t>
      </w:r>
    </w:p>
    <w:p w14:paraId="006C7B0D" w14:textId="31A6CB35" w:rsidR="006223E7" w:rsidRPr="007251CF" w:rsidRDefault="006223E7" w:rsidP="00711255">
      <w:pPr>
        <w:pStyle w:val="ListParagraph"/>
        <w:widowControl/>
        <w:numPr>
          <w:ilvl w:val="0"/>
          <w:numId w:val="6"/>
        </w:numPr>
        <w:autoSpaceDE/>
        <w:autoSpaceDN/>
        <w:adjustRightInd/>
        <w:ind w:left="1069"/>
        <w:rPr>
          <w:rFonts w:ascii="Arial" w:hAnsi="Arial" w:cs="Arial"/>
          <w:sz w:val="22"/>
          <w:szCs w:val="22"/>
        </w:rPr>
      </w:pPr>
      <w:r>
        <w:rPr>
          <w:rFonts w:ascii="Arial" w:hAnsi="Arial" w:cs="Arial"/>
          <w:sz w:val="22"/>
          <w:szCs w:val="22"/>
        </w:rPr>
        <w:t>To accept</w:t>
      </w:r>
      <w:r w:rsidR="001161B0">
        <w:rPr>
          <w:rFonts w:ascii="Arial" w:hAnsi="Arial" w:cs="Arial"/>
          <w:sz w:val="22"/>
          <w:szCs w:val="22"/>
        </w:rPr>
        <w:t xml:space="preserve"> the</w:t>
      </w:r>
      <w:r>
        <w:rPr>
          <w:rFonts w:ascii="Arial" w:hAnsi="Arial" w:cs="Arial"/>
          <w:sz w:val="22"/>
          <w:szCs w:val="22"/>
        </w:rPr>
        <w:t xml:space="preserve"> minutes of the </w:t>
      </w:r>
      <w:r w:rsidR="00EA00C0">
        <w:rPr>
          <w:rFonts w:ascii="Arial" w:hAnsi="Arial" w:cs="Arial"/>
          <w:sz w:val="22"/>
          <w:szCs w:val="22"/>
        </w:rPr>
        <w:t xml:space="preserve">Council </w:t>
      </w:r>
      <w:r>
        <w:rPr>
          <w:rFonts w:ascii="Arial" w:hAnsi="Arial" w:cs="Arial"/>
          <w:sz w:val="22"/>
          <w:szCs w:val="22"/>
        </w:rPr>
        <w:t xml:space="preserve">meeting held on </w:t>
      </w:r>
      <w:r w:rsidR="00277DB6">
        <w:rPr>
          <w:rFonts w:ascii="Arial" w:hAnsi="Arial" w:cs="Arial"/>
          <w:sz w:val="22"/>
          <w:szCs w:val="22"/>
        </w:rPr>
        <w:t>28 September</w:t>
      </w:r>
      <w:r w:rsidR="007251CF">
        <w:rPr>
          <w:rFonts w:ascii="Arial" w:hAnsi="Arial" w:cs="Arial"/>
          <w:sz w:val="22"/>
          <w:szCs w:val="22"/>
        </w:rPr>
        <w:t xml:space="preserve"> </w:t>
      </w:r>
      <w:r w:rsidRPr="007251CF">
        <w:rPr>
          <w:rFonts w:ascii="Arial" w:hAnsi="Arial" w:cs="Arial"/>
          <w:sz w:val="22"/>
          <w:szCs w:val="22"/>
        </w:rPr>
        <w:t>2023</w:t>
      </w:r>
    </w:p>
    <w:p w14:paraId="2224241B" w14:textId="2377B012" w:rsidR="00114D5C" w:rsidRDefault="00114D5C" w:rsidP="00114D5C">
      <w:pPr>
        <w:widowControl/>
        <w:autoSpaceDE/>
        <w:adjustRightInd/>
        <w:rPr>
          <w:rFonts w:ascii="Arial" w:hAnsi="Arial" w:cs="Arial"/>
          <w:sz w:val="22"/>
          <w:szCs w:val="22"/>
        </w:rPr>
      </w:pPr>
      <w:r w:rsidRPr="00114D5C">
        <w:rPr>
          <w:rFonts w:ascii="Arial" w:hAnsi="Arial" w:cs="Arial"/>
          <w:sz w:val="22"/>
          <w:szCs w:val="22"/>
        </w:rPr>
        <w:t xml:space="preserve">Minutes of the meeting of </w:t>
      </w:r>
      <w:r w:rsidR="00277DB6">
        <w:rPr>
          <w:rFonts w:ascii="Arial" w:hAnsi="Arial" w:cs="Arial"/>
          <w:sz w:val="22"/>
          <w:szCs w:val="22"/>
        </w:rPr>
        <w:t>28 September</w:t>
      </w:r>
      <w:r w:rsidR="00F75AF7">
        <w:rPr>
          <w:rFonts w:ascii="Arial" w:hAnsi="Arial" w:cs="Arial"/>
          <w:sz w:val="22"/>
          <w:szCs w:val="22"/>
        </w:rPr>
        <w:t xml:space="preserve"> </w:t>
      </w:r>
      <w:r w:rsidR="00517BFC">
        <w:rPr>
          <w:rFonts w:ascii="Arial" w:hAnsi="Arial" w:cs="Arial"/>
          <w:sz w:val="22"/>
          <w:szCs w:val="22"/>
        </w:rPr>
        <w:t xml:space="preserve">were approved </w:t>
      </w:r>
      <w:r w:rsidRPr="00114D5C">
        <w:rPr>
          <w:rFonts w:ascii="Arial" w:hAnsi="Arial" w:cs="Arial"/>
          <w:sz w:val="22"/>
          <w:szCs w:val="22"/>
        </w:rPr>
        <w:t>and duly signed by the Chairman</w:t>
      </w:r>
      <w:r w:rsidR="002B347B">
        <w:rPr>
          <w:rFonts w:ascii="Arial" w:hAnsi="Arial" w:cs="Arial"/>
          <w:sz w:val="22"/>
          <w:szCs w:val="22"/>
        </w:rPr>
        <w:t>.</w:t>
      </w:r>
    </w:p>
    <w:p w14:paraId="7A2A4011" w14:textId="77777777" w:rsidR="00C3000F" w:rsidRDefault="002B347B" w:rsidP="002B347B">
      <w:pPr>
        <w:pStyle w:val="ListParagraph"/>
        <w:widowControl/>
        <w:numPr>
          <w:ilvl w:val="0"/>
          <w:numId w:val="36"/>
        </w:numPr>
        <w:autoSpaceDE/>
        <w:autoSpaceDN/>
        <w:adjustRightInd/>
        <w:ind w:left="1069"/>
        <w:rPr>
          <w:rFonts w:ascii="Arial" w:hAnsi="Arial" w:cs="Arial"/>
          <w:sz w:val="22"/>
          <w:szCs w:val="22"/>
        </w:rPr>
      </w:pPr>
      <w:r>
        <w:rPr>
          <w:rFonts w:ascii="Arial" w:hAnsi="Arial" w:cs="Arial"/>
          <w:sz w:val="22"/>
          <w:szCs w:val="22"/>
        </w:rPr>
        <w:t>To review Council policy in line with schedule.</w:t>
      </w:r>
    </w:p>
    <w:p w14:paraId="4DBF9C78" w14:textId="6EC9D9A3" w:rsidR="002B347B" w:rsidRPr="00C3000F" w:rsidRDefault="00C3000F" w:rsidP="00C3000F">
      <w:pPr>
        <w:widowControl/>
        <w:autoSpaceDE/>
        <w:autoSpaceDN/>
        <w:adjustRightInd/>
        <w:rPr>
          <w:rFonts w:ascii="Arial" w:hAnsi="Arial" w:cs="Arial"/>
          <w:sz w:val="22"/>
          <w:szCs w:val="22"/>
        </w:rPr>
      </w:pPr>
      <w:r>
        <w:rPr>
          <w:rFonts w:ascii="Arial" w:hAnsi="Arial" w:cs="Arial"/>
          <w:sz w:val="22"/>
          <w:szCs w:val="22"/>
        </w:rPr>
        <w:t xml:space="preserve">Policies for Lone Working and Publication Scheme had been reviewed and </w:t>
      </w:r>
      <w:r w:rsidR="001161B0">
        <w:rPr>
          <w:rFonts w:ascii="Arial" w:hAnsi="Arial" w:cs="Arial"/>
          <w:sz w:val="22"/>
          <w:szCs w:val="22"/>
        </w:rPr>
        <w:t xml:space="preserve">were </w:t>
      </w:r>
      <w:r>
        <w:rPr>
          <w:rFonts w:ascii="Arial" w:hAnsi="Arial" w:cs="Arial"/>
          <w:sz w:val="22"/>
          <w:szCs w:val="22"/>
        </w:rPr>
        <w:t>considered not to require amendment</w:t>
      </w:r>
      <w:r w:rsidR="00C362C4">
        <w:rPr>
          <w:rFonts w:ascii="Arial" w:hAnsi="Arial" w:cs="Arial"/>
          <w:sz w:val="22"/>
          <w:szCs w:val="22"/>
        </w:rPr>
        <w:t xml:space="preserve">. </w:t>
      </w:r>
      <w:r w:rsidR="00C362C4" w:rsidRPr="00C362C4">
        <w:rPr>
          <w:rFonts w:ascii="Arial" w:hAnsi="Arial" w:cs="Arial"/>
          <w:b/>
          <w:bCs/>
          <w:sz w:val="22"/>
          <w:szCs w:val="22"/>
        </w:rPr>
        <w:t>Resolved:</w:t>
      </w:r>
      <w:r w:rsidR="00C362C4">
        <w:rPr>
          <w:rFonts w:ascii="Arial" w:hAnsi="Arial" w:cs="Arial"/>
          <w:sz w:val="22"/>
          <w:szCs w:val="22"/>
        </w:rPr>
        <w:t xml:space="preserve"> these policies were approved for the following year and would be recirculated to Members. </w:t>
      </w:r>
    </w:p>
    <w:p w14:paraId="6DE5987F" w14:textId="77777777" w:rsidR="002B347B" w:rsidRDefault="002B347B" w:rsidP="002B347B">
      <w:pPr>
        <w:pStyle w:val="ListParagraph"/>
        <w:widowControl/>
        <w:numPr>
          <w:ilvl w:val="0"/>
          <w:numId w:val="36"/>
        </w:numPr>
        <w:autoSpaceDE/>
        <w:autoSpaceDN/>
        <w:adjustRightInd/>
        <w:ind w:left="1069"/>
        <w:rPr>
          <w:rFonts w:ascii="Arial" w:hAnsi="Arial" w:cs="Arial"/>
          <w:sz w:val="22"/>
          <w:szCs w:val="22"/>
        </w:rPr>
      </w:pPr>
      <w:r>
        <w:rPr>
          <w:rFonts w:ascii="Arial" w:hAnsi="Arial" w:cs="Arial"/>
          <w:sz w:val="22"/>
          <w:szCs w:val="22"/>
        </w:rPr>
        <w:t xml:space="preserve">To note the Clerk’s leave and out of Office arrangements. </w:t>
      </w:r>
    </w:p>
    <w:p w14:paraId="1C18225F" w14:textId="1B5DC296" w:rsidR="002B347B" w:rsidRPr="008C320D" w:rsidRDefault="00C362C4" w:rsidP="00C362C4">
      <w:pPr>
        <w:rPr>
          <w:rFonts w:ascii="Arial" w:hAnsi="Arial" w:cs="Arial"/>
          <w:sz w:val="22"/>
          <w:szCs w:val="22"/>
        </w:rPr>
      </w:pPr>
      <w:r w:rsidRPr="008C320D">
        <w:rPr>
          <w:rFonts w:ascii="Arial" w:hAnsi="Arial" w:cs="Arial"/>
          <w:sz w:val="22"/>
          <w:szCs w:val="22"/>
        </w:rPr>
        <w:t xml:space="preserve">The Clerk advised of arrangements </w:t>
      </w:r>
      <w:r w:rsidR="008C320D" w:rsidRPr="008C320D">
        <w:rPr>
          <w:rFonts w:ascii="Arial" w:hAnsi="Arial" w:cs="Arial"/>
          <w:sz w:val="22"/>
          <w:szCs w:val="22"/>
        </w:rPr>
        <w:t xml:space="preserve">during the period of a week’s leave. </w:t>
      </w:r>
    </w:p>
    <w:p w14:paraId="154C3045" w14:textId="4C872872" w:rsidR="00F76F1F" w:rsidRDefault="00F76F1F" w:rsidP="00A67A2E">
      <w:pPr>
        <w:widowControl/>
        <w:autoSpaceDE/>
        <w:autoSpaceDN/>
        <w:adjustRightInd/>
        <w:rPr>
          <w:rFonts w:ascii="Arial" w:hAnsi="Arial" w:cs="Arial"/>
          <w:sz w:val="22"/>
          <w:szCs w:val="22"/>
        </w:rPr>
      </w:pPr>
    </w:p>
    <w:p w14:paraId="27746A34" w14:textId="77777777" w:rsidR="00F76F1F" w:rsidRPr="00472902" w:rsidRDefault="00F76F1F" w:rsidP="00A67A2E">
      <w:pPr>
        <w:widowControl/>
        <w:autoSpaceDE/>
        <w:autoSpaceDN/>
        <w:adjustRightInd/>
        <w:rPr>
          <w:rFonts w:ascii="Arial" w:hAnsi="Arial" w:cs="Arial"/>
          <w:sz w:val="22"/>
          <w:szCs w:val="22"/>
        </w:rPr>
      </w:pPr>
    </w:p>
    <w:p w14:paraId="0F0A5A71" w14:textId="68FC8F93" w:rsidR="00B205AD" w:rsidRDefault="00B205AD" w:rsidP="006143C5">
      <w:pPr>
        <w:rPr>
          <w:rFonts w:ascii="Arial" w:hAnsi="Arial" w:cs="Arial"/>
          <w:b/>
          <w:sz w:val="22"/>
          <w:szCs w:val="22"/>
        </w:rPr>
      </w:pPr>
      <w:r w:rsidRPr="002B3405">
        <w:rPr>
          <w:rFonts w:ascii="Arial" w:hAnsi="Arial" w:cs="Arial"/>
          <w:b/>
          <w:sz w:val="22"/>
          <w:szCs w:val="22"/>
        </w:rPr>
        <w:t>PC</w:t>
      </w:r>
      <w:r w:rsidR="00501D11">
        <w:rPr>
          <w:rFonts w:ascii="Arial" w:hAnsi="Arial" w:cs="Arial"/>
          <w:b/>
          <w:sz w:val="22"/>
          <w:szCs w:val="22"/>
        </w:rPr>
        <w:t>2</w:t>
      </w:r>
      <w:r w:rsidR="0067645D">
        <w:rPr>
          <w:rFonts w:ascii="Arial" w:hAnsi="Arial" w:cs="Arial"/>
          <w:b/>
          <w:sz w:val="22"/>
          <w:szCs w:val="22"/>
        </w:rPr>
        <w:t>3</w:t>
      </w:r>
      <w:r w:rsidRPr="002B3405">
        <w:rPr>
          <w:rFonts w:ascii="Arial" w:hAnsi="Arial" w:cs="Arial"/>
          <w:b/>
          <w:sz w:val="22"/>
          <w:szCs w:val="22"/>
        </w:rPr>
        <w:t>/</w:t>
      </w:r>
      <w:r w:rsidR="005028E2">
        <w:rPr>
          <w:rFonts w:ascii="Arial" w:hAnsi="Arial" w:cs="Arial"/>
          <w:b/>
          <w:sz w:val="22"/>
          <w:szCs w:val="22"/>
        </w:rPr>
        <w:t>1</w:t>
      </w:r>
      <w:r w:rsidR="00492026">
        <w:rPr>
          <w:rFonts w:ascii="Arial" w:hAnsi="Arial" w:cs="Arial"/>
          <w:b/>
          <w:sz w:val="22"/>
          <w:szCs w:val="22"/>
        </w:rPr>
        <w:t>69</w:t>
      </w:r>
      <w:r w:rsidR="00637AF2">
        <w:rPr>
          <w:rFonts w:ascii="Arial" w:hAnsi="Arial" w:cs="Arial"/>
          <w:b/>
          <w:sz w:val="22"/>
          <w:szCs w:val="22"/>
        </w:rPr>
        <w:t>:</w:t>
      </w:r>
      <w:r w:rsidRPr="002B3405">
        <w:rPr>
          <w:rFonts w:ascii="Arial" w:hAnsi="Arial" w:cs="Arial"/>
          <w:b/>
          <w:sz w:val="22"/>
          <w:szCs w:val="22"/>
        </w:rPr>
        <w:t xml:space="preserve"> Financial Matters &amp; Accounts for </w:t>
      </w:r>
      <w:r w:rsidR="00822271" w:rsidRPr="002B3405">
        <w:rPr>
          <w:rFonts w:ascii="Arial" w:hAnsi="Arial" w:cs="Arial"/>
          <w:b/>
          <w:sz w:val="22"/>
          <w:szCs w:val="22"/>
        </w:rPr>
        <w:t>Payment</w:t>
      </w:r>
      <w:r w:rsidR="00822271">
        <w:rPr>
          <w:rFonts w:ascii="Arial" w:hAnsi="Arial" w:cs="Arial"/>
          <w:b/>
          <w:sz w:val="22"/>
          <w:szCs w:val="22"/>
        </w:rPr>
        <w:t xml:space="preserve"> </w:t>
      </w:r>
    </w:p>
    <w:p w14:paraId="6145E7DE" w14:textId="0FC4DB01" w:rsidR="00C87E70" w:rsidRPr="005028E2" w:rsidRDefault="00C87E70" w:rsidP="008008B1">
      <w:pPr>
        <w:pStyle w:val="ListParagraph"/>
        <w:numPr>
          <w:ilvl w:val="0"/>
          <w:numId w:val="4"/>
        </w:numPr>
        <w:rPr>
          <w:rFonts w:ascii="Arial" w:hAnsi="Arial" w:cs="Arial"/>
          <w:sz w:val="22"/>
          <w:szCs w:val="22"/>
        </w:rPr>
      </w:pPr>
      <w:r w:rsidRPr="005028E2">
        <w:rPr>
          <w:rFonts w:ascii="Arial" w:hAnsi="Arial" w:cs="Arial"/>
          <w:sz w:val="22"/>
          <w:szCs w:val="22"/>
        </w:rPr>
        <w:t xml:space="preserve">To approve payments for the month of </w:t>
      </w:r>
      <w:r w:rsidR="00492026">
        <w:rPr>
          <w:rFonts w:ascii="Arial" w:hAnsi="Arial" w:cs="Arial"/>
          <w:sz w:val="22"/>
          <w:szCs w:val="22"/>
        </w:rPr>
        <w:t>October</w:t>
      </w:r>
    </w:p>
    <w:p w14:paraId="5A9D5800" w14:textId="03A272D3" w:rsidR="00C87E70" w:rsidRPr="00C87E70" w:rsidRDefault="00C87E70" w:rsidP="006143C5">
      <w:pPr>
        <w:rPr>
          <w:rFonts w:ascii="Arial" w:hAnsi="Arial" w:cs="Arial"/>
          <w:sz w:val="22"/>
          <w:szCs w:val="22"/>
        </w:rPr>
      </w:pPr>
      <w:r w:rsidRPr="00055E29">
        <w:rPr>
          <w:rFonts w:ascii="Arial" w:hAnsi="Arial" w:cs="Arial"/>
          <w:sz w:val="22"/>
          <w:szCs w:val="22"/>
        </w:rPr>
        <w:t xml:space="preserve">Financial statements &amp; payments for the month of </w:t>
      </w:r>
      <w:r w:rsidR="00492026">
        <w:rPr>
          <w:rFonts w:ascii="Arial" w:hAnsi="Arial" w:cs="Arial"/>
          <w:sz w:val="22"/>
          <w:szCs w:val="22"/>
        </w:rPr>
        <w:t>October</w:t>
      </w:r>
      <w:r>
        <w:rPr>
          <w:rFonts w:ascii="Arial" w:hAnsi="Arial" w:cs="Arial"/>
          <w:sz w:val="22"/>
          <w:szCs w:val="22"/>
        </w:rPr>
        <w:t xml:space="preserve"> </w:t>
      </w:r>
      <w:r w:rsidRPr="00055E29">
        <w:rPr>
          <w:rFonts w:ascii="Arial" w:hAnsi="Arial" w:cs="Arial"/>
          <w:sz w:val="22"/>
          <w:szCs w:val="22"/>
        </w:rPr>
        <w:t xml:space="preserve">were circulated to Council, approved and payments authorised. Full accounts appear on the website. </w:t>
      </w:r>
    </w:p>
    <w:p w14:paraId="079C93B0" w14:textId="77777777" w:rsidR="00A9159E" w:rsidRPr="006143C5" w:rsidRDefault="00A9159E" w:rsidP="006143C5">
      <w:pPr>
        <w:rPr>
          <w:rFonts w:ascii="Arial" w:hAnsi="Arial" w:cs="Arial"/>
          <w:i/>
          <w:iCs/>
          <w:sz w:val="22"/>
          <w:szCs w:val="22"/>
        </w:rPr>
      </w:pPr>
    </w:p>
    <w:tbl>
      <w:tblPr>
        <w:tblStyle w:val="TableGrid"/>
        <w:tblpPr w:leftFromText="180" w:rightFromText="180" w:vertAnchor="text" w:tblpY="1"/>
        <w:tblOverlap w:val="never"/>
        <w:tblW w:w="6232" w:type="dxa"/>
        <w:tblLook w:val="04A0" w:firstRow="1" w:lastRow="0" w:firstColumn="1" w:lastColumn="0" w:noHBand="0" w:noVBand="1"/>
      </w:tblPr>
      <w:tblGrid>
        <w:gridCol w:w="3571"/>
        <w:gridCol w:w="2661"/>
      </w:tblGrid>
      <w:tr w:rsidR="007104FD" w:rsidRPr="000C36ED" w14:paraId="1DF1E18A" w14:textId="4E59BE1A" w:rsidTr="007104FD">
        <w:trPr>
          <w:trHeight w:val="228"/>
        </w:trPr>
        <w:tc>
          <w:tcPr>
            <w:tcW w:w="3571" w:type="dxa"/>
            <w:tcBorders>
              <w:top w:val="single" w:sz="4" w:space="0" w:color="auto"/>
              <w:left w:val="single" w:sz="4" w:space="0" w:color="auto"/>
              <w:bottom w:val="single" w:sz="4" w:space="0" w:color="auto"/>
              <w:right w:val="single" w:sz="4" w:space="0" w:color="auto"/>
            </w:tcBorders>
          </w:tcPr>
          <w:p w14:paraId="1B3C4B2A" w14:textId="77777777" w:rsidR="007104FD" w:rsidRPr="008F45A1" w:rsidRDefault="007104FD" w:rsidP="006F3564">
            <w:pPr>
              <w:widowControl/>
              <w:autoSpaceDE/>
              <w:adjustRightInd/>
              <w:rPr>
                <w:rFonts w:ascii="Arial" w:hAnsi="Arial" w:cs="Arial"/>
                <w:sz w:val="20"/>
                <w:szCs w:val="20"/>
                <w:highlight w:val="yellow"/>
              </w:rPr>
            </w:pPr>
          </w:p>
        </w:tc>
        <w:tc>
          <w:tcPr>
            <w:tcW w:w="2661" w:type="dxa"/>
            <w:tcBorders>
              <w:top w:val="single" w:sz="4" w:space="0" w:color="auto"/>
              <w:left w:val="single" w:sz="4" w:space="0" w:color="auto"/>
              <w:bottom w:val="single" w:sz="4" w:space="0" w:color="auto"/>
              <w:right w:val="single" w:sz="4" w:space="0" w:color="auto"/>
            </w:tcBorders>
            <w:hideMark/>
          </w:tcPr>
          <w:p w14:paraId="731C40E1" w14:textId="151652D8" w:rsidR="007104FD" w:rsidRPr="000C36ED" w:rsidRDefault="00492026" w:rsidP="00F04153">
            <w:pPr>
              <w:widowControl/>
              <w:autoSpaceDE/>
              <w:adjustRightInd/>
              <w:jc w:val="center"/>
              <w:rPr>
                <w:rFonts w:ascii="Arial" w:hAnsi="Arial" w:cs="Arial"/>
                <w:b/>
                <w:bCs/>
                <w:sz w:val="20"/>
                <w:szCs w:val="20"/>
              </w:rPr>
            </w:pPr>
            <w:r w:rsidRPr="00C37610">
              <w:rPr>
                <w:rFonts w:ascii="Arial" w:hAnsi="Arial" w:cs="Arial"/>
                <w:b/>
                <w:bCs/>
                <w:sz w:val="20"/>
                <w:szCs w:val="20"/>
              </w:rPr>
              <w:t>October</w:t>
            </w:r>
            <w:r w:rsidR="007104FD" w:rsidRPr="00C37610">
              <w:rPr>
                <w:rFonts w:ascii="Arial" w:hAnsi="Arial" w:cs="Arial"/>
                <w:b/>
                <w:bCs/>
                <w:sz w:val="20"/>
                <w:szCs w:val="20"/>
              </w:rPr>
              <w:t xml:space="preserve"> 2023</w:t>
            </w:r>
          </w:p>
        </w:tc>
      </w:tr>
      <w:tr w:rsidR="007104FD" w:rsidRPr="00C247D4" w14:paraId="431CAEAE" w14:textId="5FD4DD5D" w:rsidTr="007104FD">
        <w:trPr>
          <w:trHeight w:val="276"/>
        </w:trPr>
        <w:tc>
          <w:tcPr>
            <w:tcW w:w="3571" w:type="dxa"/>
            <w:tcBorders>
              <w:top w:val="single" w:sz="4" w:space="0" w:color="auto"/>
              <w:left w:val="single" w:sz="4" w:space="0" w:color="auto"/>
              <w:bottom w:val="single" w:sz="4" w:space="0" w:color="auto"/>
              <w:right w:val="single" w:sz="4" w:space="0" w:color="auto"/>
            </w:tcBorders>
            <w:hideMark/>
          </w:tcPr>
          <w:p w14:paraId="636630E4" w14:textId="5100F40E" w:rsidR="007104FD" w:rsidRPr="00C247D4" w:rsidRDefault="007104FD" w:rsidP="006F3564">
            <w:pPr>
              <w:widowControl/>
              <w:autoSpaceDE/>
              <w:adjustRightInd/>
              <w:rPr>
                <w:rFonts w:ascii="Arial" w:hAnsi="Arial" w:cs="Arial"/>
                <w:sz w:val="20"/>
                <w:szCs w:val="20"/>
              </w:rPr>
            </w:pPr>
            <w:r w:rsidRPr="00C247D4">
              <w:rPr>
                <w:rFonts w:ascii="Arial" w:hAnsi="Arial" w:cs="Arial"/>
                <w:sz w:val="20"/>
                <w:szCs w:val="20"/>
              </w:rPr>
              <w:t>Staff costs/HMRC/expenses</w:t>
            </w:r>
          </w:p>
        </w:tc>
        <w:tc>
          <w:tcPr>
            <w:tcW w:w="2661" w:type="dxa"/>
            <w:tcBorders>
              <w:top w:val="single" w:sz="4" w:space="0" w:color="auto"/>
              <w:left w:val="single" w:sz="4" w:space="0" w:color="auto"/>
              <w:bottom w:val="single" w:sz="4" w:space="0" w:color="auto"/>
              <w:right w:val="single" w:sz="4" w:space="0" w:color="auto"/>
            </w:tcBorders>
          </w:tcPr>
          <w:p w14:paraId="626E78C9" w14:textId="14CBBDFD" w:rsidR="007104FD" w:rsidRPr="00C247D4" w:rsidRDefault="007104FD" w:rsidP="006F3564">
            <w:pPr>
              <w:widowControl/>
              <w:autoSpaceDE/>
              <w:adjustRightInd/>
              <w:rPr>
                <w:rFonts w:ascii="Arial" w:hAnsi="Arial" w:cs="Arial"/>
                <w:sz w:val="20"/>
                <w:szCs w:val="20"/>
              </w:rPr>
            </w:pPr>
            <w:r w:rsidRPr="00C247D4">
              <w:rPr>
                <w:rFonts w:ascii="Arial" w:hAnsi="Arial" w:cs="Arial"/>
                <w:sz w:val="20"/>
                <w:szCs w:val="20"/>
              </w:rPr>
              <w:t>3711.95</w:t>
            </w:r>
          </w:p>
        </w:tc>
      </w:tr>
      <w:tr w:rsidR="007104FD" w:rsidRPr="00C247D4" w14:paraId="386B7EFC" w14:textId="21537AC6" w:rsidTr="007104FD">
        <w:trPr>
          <w:trHeight w:val="228"/>
        </w:trPr>
        <w:tc>
          <w:tcPr>
            <w:tcW w:w="3571" w:type="dxa"/>
            <w:tcBorders>
              <w:top w:val="single" w:sz="4" w:space="0" w:color="auto"/>
              <w:left w:val="single" w:sz="4" w:space="0" w:color="auto"/>
              <w:bottom w:val="single" w:sz="4" w:space="0" w:color="auto"/>
              <w:right w:val="single" w:sz="4" w:space="0" w:color="auto"/>
            </w:tcBorders>
            <w:vAlign w:val="bottom"/>
            <w:hideMark/>
          </w:tcPr>
          <w:p w14:paraId="607DEB51" w14:textId="2886FD25" w:rsidR="007104FD" w:rsidRPr="00C247D4" w:rsidRDefault="007104FD" w:rsidP="006F3564">
            <w:pPr>
              <w:widowControl/>
              <w:autoSpaceDE/>
              <w:adjustRightInd/>
              <w:rPr>
                <w:rFonts w:ascii="Arial" w:hAnsi="Arial" w:cs="Arial"/>
                <w:sz w:val="20"/>
                <w:szCs w:val="20"/>
                <w:lang w:val="en-US"/>
              </w:rPr>
            </w:pPr>
            <w:r w:rsidRPr="00C247D4">
              <w:rPr>
                <w:rFonts w:ascii="Arial" w:hAnsi="Arial" w:cs="Arial"/>
                <w:sz w:val="20"/>
                <w:szCs w:val="20"/>
                <w:lang w:val="en-US"/>
              </w:rPr>
              <w:t>Mrs Sandra Green – Toilets</w:t>
            </w:r>
          </w:p>
        </w:tc>
        <w:tc>
          <w:tcPr>
            <w:tcW w:w="2661" w:type="dxa"/>
            <w:tcBorders>
              <w:top w:val="single" w:sz="4" w:space="0" w:color="auto"/>
              <w:left w:val="single" w:sz="4" w:space="0" w:color="auto"/>
              <w:bottom w:val="single" w:sz="4" w:space="0" w:color="auto"/>
              <w:right w:val="single" w:sz="4" w:space="0" w:color="auto"/>
            </w:tcBorders>
          </w:tcPr>
          <w:p w14:paraId="59B9652E" w14:textId="646A85F6" w:rsidR="007104FD" w:rsidRPr="00C247D4" w:rsidRDefault="00447F26" w:rsidP="006F3564">
            <w:pPr>
              <w:widowControl/>
              <w:autoSpaceDE/>
              <w:adjustRightInd/>
              <w:rPr>
                <w:rFonts w:ascii="Arial" w:hAnsi="Arial" w:cs="Arial"/>
                <w:sz w:val="20"/>
                <w:szCs w:val="20"/>
              </w:rPr>
            </w:pPr>
            <w:r>
              <w:rPr>
                <w:rFonts w:ascii="Arial" w:hAnsi="Arial" w:cs="Arial"/>
                <w:sz w:val="20"/>
                <w:szCs w:val="20"/>
              </w:rPr>
              <w:t>403.00</w:t>
            </w:r>
          </w:p>
        </w:tc>
      </w:tr>
      <w:tr w:rsidR="007104FD" w:rsidRPr="00C247D4" w14:paraId="140C1B20" w14:textId="142532B1" w:rsidTr="007104FD">
        <w:trPr>
          <w:trHeight w:val="291"/>
        </w:trPr>
        <w:tc>
          <w:tcPr>
            <w:tcW w:w="3571" w:type="dxa"/>
            <w:tcBorders>
              <w:top w:val="single" w:sz="4" w:space="0" w:color="auto"/>
              <w:left w:val="single" w:sz="4" w:space="0" w:color="auto"/>
              <w:bottom w:val="single" w:sz="4" w:space="0" w:color="auto"/>
              <w:right w:val="single" w:sz="4" w:space="0" w:color="auto"/>
            </w:tcBorders>
            <w:vAlign w:val="bottom"/>
            <w:hideMark/>
          </w:tcPr>
          <w:p w14:paraId="0EF36B42" w14:textId="110A0642" w:rsidR="007104FD" w:rsidRPr="00C247D4" w:rsidRDefault="007104FD" w:rsidP="006F3564">
            <w:pPr>
              <w:widowControl/>
              <w:autoSpaceDE/>
              <w:adjustRightInd/>
              <w:rPr>
                <w:rFonts w:ascii="Arial" w:hAnsi="Arial" w:cs="Arial"/>
                <w:sz w:val="20"/>
                <w:szCs w:val="20"/>
                <w:lang w:val="en-US"/>
              </w:rPr>
            </w:pPr>
            <w:r w:rsidRPr="00C247D4">
              <w:rPr>
                <w:rFonts w:ascii="Arial" w:hAnsi="Arial" w:cs="Arial"/>
                <w:sz w:val="20"/>
                <w:szCs w:val="20"/>
                <w:lang w:val="en-US"/>
              </w:rPr>
              <w:t>Mr M Heather – maintenance schemes and footpaths</w:t>
            </w:r>
          </w:p>
        </w:tc>
        <w:tc>
          <w:tcPr>
            <w:tcW w:w="2661" w:type="dxa"/>
            <w:tcBorders>
              <w:top w:val="single" w:sz="4" w:space="0" w:color="auto"/>
              <w:left w:val="single" w:sz="4" w:space="0" w:color="auto"/>
              <w:bottom w:val="single" w:sz="4" w:space="0" w:color="auto"/>
              <w:right w:val="single" w:sz="4" w:space="0" w:color="auto"/>
            </w:tcBorders>
          </w:tcPr>
          <w:p w14:paraId="2B66710F" w14:textId="3177BB37" w:rsidR="007104FD" w:rsidRPr="00C247D4" w:rsidRDefault="0053272C" w:rsidP="00A60AB5">
            <w:pPr>
              <w:widowControl/>
              <w:autoSpaceDE/>
              <w:adjustRightInd/>
              <w:rPr>
                <w:rFonts w:ascii="Arial" w:hAnsi="Arial" w:cs="Arial"/>
                <w:sz w:val="20"/>
                <w:szCs w:val="20"/>
              </w:rPr>
            </w:pPr>
            <w:r>
              <w:rPr>
                <w:rFonts w:ascii="Arial" w:hAnsi="Arial" w:cs="Arial"/>
                <w:sz w:val="20"/>
                <w:szCs w:val="20"/>
              </w:rPr>
              <w:t>1643.82</w:t>
            </w:r>
          </w:p>
        </w:tc>
      </w:tr>
      <w:tr w:rsidR="007104FD" w:rsidRPr="00C247D4" w14:paraId="53E71CD5" w14:textId="4FD0C995" w:rsidTr="007104FD">
        <w:trPr>
          <w:trHeight w:val="291"/>
        </w:trPr>
        <w:tc>
          <w:tcPr>
            <w:tcW w:w="3571" w:type="dxa"/>
            <w:tcBorders>
              <w:top w:val="single" w:sz="4" w:space="0" w:color="auto"/>
              <w:left w:val="single" w:sz="4" w:space="0" w:color="auto"/>
              <w:bottom w:val="single" w:sz="4" w:space="0" w:color="auto"/>
              <w:right w:val="single" w:sz="4" w:space="0" w:color="auto"/>
            </w:tcBorders>
            <w:vAlign w:val="bottom"/>
            <w:hideMark/>
          </w:tcPr>
          <w:p w14:paraId="2F7969D3" w14:textId="68F13A4B" w:rsidR="007104FD" w:rsidRPr="00C247D4" w:rsidRDefault="007104FD" w:rsidP="006F3564">
            <w:pPr>
              <w:widowControl/>
              <w:autoSpaceDE/>
              <w:adjustRightInd/>
              <w:rPr>
                <w:rFonts w:ascii="Arial" w:hAnsi="Arial" w:cs="Arial"/>
                <w:sz w:val="20"/>
                <w:szCs w:val="20"/>
              </w:rPr>
            </w:pPr>
            <w:r w:rsidRPr="00C247D4">
              <w:rPr>
                <w:rFonts w:ascii="Arial" w:hAnsi="Arial" w:cs="Arial"/>
                <w:sz w:val="20"/>
                <w:szCs w:val="20"/>
                <w:lang w:val="en-US"/>
              </w:rPr>
              <w:t xml:space="preserve">Ben Phillips – website maintenance </w:t>
            </w:r>
          </w:p>
        </w:tc>
        <w:tc>
          <w:tcPr>
            <w:tcW w:w="2661" w:type="dxa"/>
            <w:tcBorders>
              <w:top w:val="single" w:sz="4" w:space="0" w:color="auto"/>
              <w:left w:val="single" w:sz="4" w:space="0" w:color="auto"/>
              <w:bottom w:val="single" w:sz="4" w:space="0" w:color="auto"/>
              <w:right w:val="single" w:sz="4" w:space="0" w:color="auto"/>
            </w:tcBorders>
          </w:tcPr>
          <w:p w14:paraId="5FDD9D44" w14:textId="2BEBE7FD" w:rsidR="007104FD" w:rsidRPr="00C247D4" w:rsidRDefault="007104FD" w:rsidP="006F3564">
            <w:pPr>
              <w:widowControl/>
              <w:autoSpaceDE/>
              <w:adjustRightInd/>
              <w:rPr>
                <w:rFonts w:ascii="Arial" w:hAnsi="Arial" w:cs="Arial"/>
                <w:sz w:val="20"/>
                <w:szCs w:val="20"/>
              </w:rPr>
            </w:pPr>
            <w:r>
              <w:rPr>
                <w:rFonts w:ascii="Arial" w:hAnsi="Arial" w:cs="Arial"/>
                <w:sz w:val="20"/>
                <w:szCs w:val="20"/>
              </w:rPr>
              <w:t xml:space="preserve">   320.00</w:t>
            </w:r>
          </w:p>
        </w:tc>
      </w:tr>
      <w:tr w:rsidR="007104FD" w:rsidRPr="00C247D4" w14:paraId="1801DBDD" w14:textId="77777777" w:rsidTr="007104FD">
        <w:trPr>
          <w:trHeight w:val="291"/>
        </w:trPr>
        <w:tc>
          <w:tcPr>
            <w:tcW w:w="3571" w:type="dxa"/>
            <w:tcBorders>
              <w:top w:val="single" w:sz="4" w:space="0" w:color="auto"/>
              <w:left w:val="single" w:sz="4" w:space="0" w:color="auto"/>
              <w:bottom w:val="single" w:sz="4" w:space="0" w:color="auto"/>
              <w:right w:val="single" w:sz="4" w:space="0" w:color="auto"/>
            </w:tcBorders>
            <w:vAlign w:val="bottom"/>
          </w:tcPr>
          <w:p w14:paraId="496089F0" w14:textId="5A984342" w:rsidR="007104FD" w:rsidRPr="00C247D4" w:rsidRDefault="007104FD" w:rsidP="002370E3">
            <w:pPr>
              <w:widowControl/>
              <w:autoSpaceDE/>
              <w:adjustRightInd/>
              <w:rPr>
                <w:rFonts w:ascii="Arial" w:hAnsi="Arial" w:cs="Arial"/>
                <w:sz w:val="20"/>
                <w:szCs w:val="20"/>
                <w:lang w:val="en-US"/>
              </w:rPr>
            </w:pPr>
            <w:r w:rsidRPr="00C247D4">
              <w:rPr>
                <w:rFonts w:ascii="Arial" w:hAnsi="Arial" w:cs="Arial"/>
                <w:sz w:val="20"/>
                <w:szCs w:val="20"/>
                <w:lang w:val="en-US"/>
              </w:rPr>
              <w:t xml:space="preserve">Alis Garden Maintenance  </w:t>
            </w:r>
          </w:p>
        </w:tc>
        <w:tc>
          <w:tcPr>
            <w:tcW w:w="2661" w:type="dxa"/>
            <w:tcBorders>
              <w:top w:val="single" w:sz="4" w:space="0" w:color="auto"/>
              <w:left w:val="single" w:sz="4" w:space="0" w:color="auto"/>
              <w:bottom w:val="single" w:sz="4" w:space="0" w:color="auto"/>
              <w:right w:val="single" w:sz="4" w:space="0" w:color="auto"/>
            </w:tcBorders>
          </w:tcPr>
          <w:p w14:paraId="1798853F" w14:textId="0A634C84" w:rsidR="007104FD" w:rsidRDefault="00074392" w:rsidP="002370E3">
            <w:pPr>
              <w:widowControl/>
              <w:autoSpaceDE/>
              <w:adjustRightInd/>
              <w:rPr>
                <w:rFonts w:ascii="Arial" w:hAnsi="Arial" w:cs="Arial"/>
                <w:sz w:val="20"/>
                <w:szCs w:val="20"/>
              </w:rPr>
            </w:pPr>
            <w:r>
              <w:rPr>
                <w:rFonts w:ascii="Arial" w:hAnsi="Arial" w:cs="Arial"/>
                <w:sz w:val="20"/>
                <w:szCs w:val="20"/>
              </w:rPr>
              <w:t xml:space="preserve"> </w:t>
            </w:r>
            <w:r w:rsidR="007104FD">
              <w:rPr>
                <w:rFonts w:ascii="Arial" w:hAnsi="Arial" w:cs="Arial"/>
                <w:sz w:val="20"/>
                <w:szCs w:val="20"/>
              </w:rPr>
              <w:t xml:space="preserve"> </w:t>
            </w:r>
            <w:r w:rsidR="00FD7AB5">
              <w:rPr>
                <w:rFonts w:ascii="Arial" w:hAnsi="Arial" w:cs="Arial"/>
                <w:sz w:val="20"/>
                <w:szCs w:val="20"/>
              </w:rPr>
              <w:t>1</w:t>
            </w:r>
            <w:r w:rsidR="00641CA7">
              <w:rPr>
                <w:rFonts w:ascii="Arial" w:hAnsi="Arial" w:cs="Arial"/>
                <w:sz w:val="20"/>
                <w:szCs w:val="20"/>
              </w:rPr>
              <w:t>93.50</w:t>
            </w:r>
          </w:p>
        </w:tc>
      </w:tr>
      <w:tr w:rsidR="007104FD" w:rsidRPr="00C247D4" w14:paraId="72EDD399" w14:textId="77777777" w:rsidTr="007104FD">
        <w:trPr>
          <w:trHeight w:val="291"/>
        </w:trPr>
        <w:tc>
          <w:tcPr>
            <w:tcW w:w="3571" w:type="dxa"/>
            <w:tcBorders>
              <w:top w:val="single" w:sz="4" w:space="0" w:color="auto"/>
              <w:left w:val="single" w:sz="4" w:space="0" w:color="auto"/>
              <w:bottom w:val="single" w:sz="4" w:space="0" w:color="auto"/>
              <w:right w:val="single" w:sz="4" w:space="0" w:color="auto"/>
            </w:tcBorders>
            <w:vAlign w:val="bottom"/>
          </w:tcPr>
          <w:p w14:paraId="471A3C55" w14:textId="3068F7FB" w:rsidR="007104FD" w:rsidRPr="00C247D4" w:rsidRDefault="00CD37AE" w:rsidP="002370E3">
            <w:pPr>
              <w:widowControl/>
              <w:autoSpaceDE/>
              <w:adjustRightInd/>
              <w:rPr>
                <w:rFonts w:ascii="Arial" w:hAnsi="Arial" w:cs="Arial"/>
                <w:sz w:val="20"/>
                <w:szCs w:val="20"/>
                <w:lang w:val="en-US"/>
              </w:rPr>
            </w:pPr>
            <w:r>
              <w:rPr>
                <w:rFonts w:ascii="Arial" w:hAnsi="Arial" w:cs="Arial"/>
                <w:sz w:val="20"/>
                <w:szCs w:val="20"/>
                <w:lang w:val="en-US"/>
              </w:rPr>
              <w:t>Helston Fabrications – steel grille</w:t>
            </w:r>
          </w:p>
        </w:tc>
        <w:tc>
          <w:tcPr>
            <w:tcW w:w="2661" w:type="dxa"/>
            <w:tcBorders>
              <w:top w:val="single" w:sz="4" w:space="0" w:color="auto"/>
              <w:left w:val="single" w:sz="4" w:space="0" w:color="auto"/>
              <w:bottom w:val="single" w:sz="4" w:space="0" w:color="auto"/>
              <w:right w:val="single" w:sz="4" w:space="0" w:color="auto"/>
            </w:tcBorders>
          </w:tcPr>
          <w:p w14:paraId="54895634" w14:textId="13F37E12" w:rsidR="007104FD" w:rsidRDefault="00CD37AE" w:rsidP="002370E3">
            <w:pPr>
              <w:widowControl/>
              <w:autoSpaceDE/>
              <w:adjustRightInd/>
              <w:rPr>
                <w:rFonts w:ascii="Arial" w:hAnsi="Arial" w:cs="Arial"/>
                <w:sz w:val="20"/>
                <w:szCs w:val="20"/>
              </w:rPr>
            </w:pPr>
            <w:r>
              <w:rPr>
                <w:rFonts w:ascii="Arial" w:hAnsi="Arial" w:cs="Arial"/>
                <w:sz w:val="20"/>
                <w:szCs w:val="20"/>
              </w:rPr>
              <w:t>1</w:t>
            </w:r>
            <w:r w:rsidR="00D74AF3">
              <w:rPr>
                <w:rFonts w:ascii="Arial" w:hAnsi="Arial" w:cs="Arial"/>
                <w:sz w:val="20"/>
                <w:szCs w:val="20"/>
              </w:rPr>
              <w:t>512.00</w:t>
            </w:r>
          </w:p>
        </w:tc>
      </w:tr>
      <w:tr w:rsidR="007104FD" w:rsidRPr="00C247D4" w14:paraId="6ADF38CC" w14:textId="77777777" w:rsidTr="007104FD">
        <w:trPr>
          <w:trHeight w:val="338"/>
        </w:trPr>
        <w:tc>
          <w:tcPr>
            <w:tcW w:w="3571" w:type="dxa"/>
            <w:tcBorders>
              <w:top w:val="single" w:sz="4" w:space="0" w:color="auto"/>
              <w:left w:val="single" w:sz="4" w:space="0" w:color="auto"/>
              <w:bottom w:val="single" w:sz="4" w:space="0" w:color="auto"/>
              <w:right w:val="single" w:sz="4" w:space="0" w:color="auto"/>
            </w:tcBorders>
            <w:vAlign w:val="bottom"/>
          </w:tcPr>
          <w:p w14:paraId="0F2C433B" w14:textId="2073E9CC" w:rsidR="007104FD" w:rsidRDefault="00F00463" w:rsidP="002370E3">
            <w:pPr>
              <w:widowControl/>
              <w:autoSpaceDE/>
              <w:adjustRightInd/>
              <w:rPr>
                <w:rFonts w:ascii="Arial" w:hAnsi="Arial" w:cs="Arial"/>
                <w:sz w:val="20"/>
                <w:szCs w:val="20"/>
                <w:lang w:val="en-US"/>
              </w:rPr>
            </w:pPr>
            <w:r>
              <w:rPr>
                <w:rFonts w:ascii="Arial" w:hAnsi="Arial" w:cs="Arial"/>
                <w:sz w:val="20"/>
                <w:szCs w:val="20"/>
                <w:lang w:val="en-US"/>
              </w:rPr>
              <w:t xml:space="preserve">Royal British Legion – Poppy Appeal </w:t>
            </w:r>
          </w:p>
        </w:tc>
        <w:tc>
          <w:tcPr>
            <w:tcW w:w="2661" w:type="dxa"/>
            <w:tcBorders>
              <w:top w:val="single" w:sz="4" w:space="0" w:color="auto"/>
              <w:left w:val="single" w:sz="4" w:space="0" w:color="auto"/>
              <w:bottom w:val="single" w:sz="4" w:space="0" w:color="auto"/>
              <w:right w:val="single" w:sz="4" w:space="0" w:color="auto"/>
            </w:tcBorders>
          </w:tcPr>
          <w:p w14:paraId="301BE13C" w14:textId="0C1E83F8" w:rsidR="007104FD" w:rsidRPr="00C247D4" w:rsidRDefault="00F00463" w:rsidP="002370E3">
            <w:pPr>
              <w:widowControl/>
              <w:autoSpaceDE/>
              <w:adjustRightInd/>
              <w:rPr>
                <w:rFonts w:ascii="Arial" w:hAnsi="Arial" w:cs="Arial"/>
                <w:sz w:val="20"/>
                <w:szCs w:val="20"/>
              </w:rPr>
            </w:pPr>
            <w:r>
              <w:rPr>
                <w:rFonts w:ascii="Arial" w:hAnsi="Arial" w:cs="Arial"/>
                <w:sz w:val="20"/>
                <w:szCs w:val="20"/>
              </w:rPr>
              <w:t>27.50</w:t>
            </w:r>
          </w:p>
        </w:tc>
      </w:tr>
      <w:tr w:rsidR="007104FD" w:rsidRPr="00C247D4" w14:paraId="1C901432" w14:textId="3A3674F9" w:rsidTr="007104FD">
        <w:trPr>
          <w:trHeight w:val="359"/>
        </w:trPr>
        <w:tc>
          <w:tcPr>
            <w:tcW w:w="3571" w:type="dxa"/>
            <w:tcBorders>
              <w:top w:val="single" w:sz="4" w:space="0" w:color="auto"/>
              <w:left w:val="single" w:sz="4" w:space="0" w:color="auto"/>
              <w:bottom w:val="single" w:sz="4" w:space="0" w:color="auto"/>
              <w:right w:val="single" w:sz="4" w:space="0" w:color="auto"/>
            </w:tcBorders>
            <w:vAlign w:val="bottom"/>
          </w:tcPr>
          <w:p w14:paraId="59178441" w14:textId="457F30EE" w:rsidR="007104FD" w:rsidRPr="00C247D4" w:rsidRDefault="00B2337E" w:rsidP="002370E3">
            <w:pPr>
              <w:widowControl/>
              <w:autoSpaceDE/>
              <w:adjustRightInd/>
              <w:rPr>
                <w:rFonts w:ascii="Arial" w:hAnsi="Arial" w:cs="Arial"/>
                <w:sz w:val="20"/>
                <w:szCs w:val="20"/>
                <w:lang w:val="en-US"/>
              </w:rPr>
            </w:pPr>
            <w:r>
              <w:rPr>
                <w:rFonts w:ascii="Arial" w:hAnsi="Arial" w:cs="Arial"/>
                <w:sz w:val="20"/>
                <w:szCs w:val="20"/>
                <w:lang w:val="en-US"/>
              </w:rPr>
              <w:t>Cemetery marker pegs</w:t>
            </w:r>
          </w:p>
        </w:tc>
        <w:tc>
          <w:tcPr>
            <w:tcW w:w="2661" w:type="dxa"/>
            <w:tcBorders>
              <w:top w:val="single" w:sz="4" w:space="0" w:color="auto"/>
              <w:left w:val="single" w:sz="4" w:space="0" w:color="auto"/>
              <w:bottom w:val="single" w:sz="4" w:space="0" w:color="auto"/>
              <w:right w:val="single" w:sz="4" w:space="0" w:color="auto"/>
            </w:tcBorders>
          </w:tcPr>
          <w:p w14:paraId="7639A587" w14:textId="7EA5F989" w:rsidR="007104FD" w:rsidRPr="00C247D4" w:rsidRDefault="00D35A56" w:rsidP="002370E3">
            <w:pPr>
              <w:widowControl/>
              <w:autoSpaceDE/>
              <w:adjustRightInd/>
              <w:rPr>
                <w:rFonts w:ascii="Arial" w:hAnsi="Arial" w:cs="Arial"/>
                <w:sz w:val="20"/>
                <w:szCs w:val="20"/>
              </w:rPr>
            </w:pPr>
            <w:r>
              <w:rPr>
                <w:rFonts w:ascii="Arial" w:hAnsi="Arial" w:cs="Arial"/>
                <w:sz w:val="20"/>
                <w:szCs w:val="20"/>
              </w:rPr>
              <w:t xml:space="preserve">  53.98</w:t>
            </w:r>
          </w:p>
        </w:tc>
      </w:tr>
      <w:tr w:rsidR="007104FD" w:rsidRPr="00C247D4" w14:paraId="2156FE92" w14:textId="4174CA17" w:rsidTr="007104FD">
        <w:trPr>
          <w:trHeight w:val="359"/>
        </w:trPr>
        <w:tc>
          <w:tcPr>
            <w:tcW w:w="3571" w:type="dxa"/>
            <w:tcBorders>
              <w:top w:val="single" w:sz="4" w:space="0" w:color="auto"/>
              <w:left w:val="single" w:sz="4" w:space="0" w:color="auto"/>
              <w:bottom w:val="single" w:sz="4" w:space="0" w:color="auto"/>
              <w:right w:val="single" w:sz="4" w:space="0" w:color="auto"/>
            </w:tcBorders>
            <w:vAlign w:val="bottom"/>
          </w:tcPr>
          <w:p w14:paraId="24E11838" w14:textId="5F5420EB" w:rsidR="007104FD" w:rsidRDefault="00CE2035" w:rsidP="002370E3">
            <w:pPr>
              <w:widowControl/>
              <w:autoSpaceDE/>
              <w:adjustRightInd/>
              <w:rPr>
                <w:rFonts w:ascii="Arial" w:hAnsi="Arial" w:cs="Arial"/>
                <w:sz w:val="20"/>
                <w:szCs w:val="20"/>
                <w:lang w:val="en-US"/>
              </w:rPr>
            </w:pPr>
            <w:r>
              <w:rPr>
                <w:rFonts w:ascii="Arial" w:hAnsi="Arial" w:cs="Arial"/>
                <w:sz w:val="20"/>
                <w:szCs w:val="20"/>
                <w:lang w:val="en-US"/>
              </w:rPr>
              <w:t xml:space="preserve">Coast to Coast Entertainment – fairground ride </w:t>
            </w:r>
          </w:p>
        </w:tc>
        <w:tc>
          <w:tcPr>
            <w:tcW w:w="2661" w:type="dxa"/>
            <w:tcBorders>
              <w:top w:val="single" w:sz="4" w:space="0" w:color="auto"/>
              <w:left w:val="single" w:sz="4" w:space="0" w:color="auto"/>
              <w:bottom w:val="single" w:sz="4" w:space="0" w:color="auto"/>
              <w:right w:val="single" w:sz="4" w:space="0" w:color="auto"/>
            </w:tcBorders>
          </w:tcPr>
          <w:p w14:paraId="6A6AE16D" w14:textId="2DEA1514" w:rsidR="007104FD" w:rsidRDefault="00CE2035" w:rsidP="002370E3">
            <w:pPr>
              <w:widowControl/>
              <w:autoSpaceDE/>
              <w:adjustRightInd/>
              <w:rPr>
                <w:rFonts w:ascii="Arial" w:hAnsi="Arial" w:cs="Arial"/>
                <w:sz w:val="20"/>
                <w:szCs w:val="20"/>
              </w:rPr>
            </w:pPr>
            <w:r>
              <w:rPr>
                <w:rFonts w:ascii="Arial" w:hAnsi="Arial" w:cs="Arial"/>
                <w:sz w:val="20"/>
                <w:szCs w:val="20"/>
              </w:rPr>
              <w:t xml:space="preserve">  100.00</w:t>
            </w:r>
          </w:p>
        </w:tc>
      </w:tr>
      <w:tr w:rsidR="007104FD" w:rsidRPr="00C247D4" w14:paraId="0022A8D7" w14:textId="727352FB" w:rsidTr="007104FD">
        <w:trPr>
          <w:trHeight w:val="463"/>
        </w:trPr>
        <w:tc>
          <w:tcPr>
            <w:tcW w:w="3571" w:type="dxa"/>
            <w:tcBorders>
              <w:top w:val="single" w:sz="4" w:space="0" w:color="auto"/>
              <w:left w:val="single" w:sz="4" w:space="0" w:color="auto"/>
              <w:bottom w:val="single" w:sz="4" w:space="0" w:color="auto"/>
              <w:right w:val="single" w:sz="4" w:space="0" w:color="auto"/>
            </w:tcBorders>
            <w:vAlign w:val="bottom"/>
          </w:tcPr>
          <w:p w14:paraId="173C6BDE" w14:textId="1360D6C0" w:rsidR="007104FD" w:rsidRPr="00C247D4" w:rsidRDefault="00647D87" w:rsidP="002370E3">
            <w:pPr>
              <w:widowControl/>
              <w:autoSpaceDE/>
              <w:adjustRightInd/>
              <w:rPr>
                <w:rFonts w:ascii="Arial" w:hAnsi="Arial" w:cs="Arial"/>
                <w:sz w:val="20"/>
                <w:szCs w:val="20"/>
                <w:lang w:val="en-US"/>
              </w:rPr>
            </w:pPr>
            <w:r>
              <w:rPr>
                <w:rFonts w:ascii="Arial" w:hAnsi="Arial" w:cs="Arial"/>
                <w:sz w:val="20"/>
                <w:szCs w:val="20"/>
                <w:lang w:val="en-US"/>
              </w:rPr>
              <w:lastRenderedPageBreak/>
              <w:t xml:space="preserve">Lanner Village Hall – </w:t>
            </w:r>
            <w:r w:rsidR="001161B0">
              <w:rPr>
                <w:rFonts w:ascii="Arial" w:hAnsi="Arial" w:cs="Arial"/>
                <w:sz w:val="20"/>
                <w:szCs w:val="20"/>
                <w:lang w:val="en-US"/>
              </w:rPr>
              <w:t>P</w:t>
            </w:r>
            <w:r>
              <w:rPr>
                <w:rFonts w:ascii="Arial" w:hAnsi="Arial" w:cs="Arial"/>
                <w:sz w:val="20"/>
                <w:szCs w:val="20"/>
                <w:lang w:val="en-US"/>
              </w:rPr>
              <w:t>ost</w:t>
            </w:r>
            <w:r w:rsidR="005E1DD9">
              <w:rPr>
                <w:rFonts w:ascii="Arial" w:hAnsi="Arial" w:cs="Arial"/>
                <w:sz w:val="20"/>
                <w:szCs w:val="20"/>
                <w:lang w:val="en-US"/>
              </w:rPr>
              <w:t xml:space="preserve"> Office</w:t>
            </w:r>
            <w:r>
              <w:rPr>
                <w:rFonts w:ascii="Arial" w:hAnsi="Arial" w:cs="Arial"/>
                <w:sz w:val="20"/>
                <w:szCs w:val="20"/>
                <w:lang w:val="en-US"/>
              </w:rPr>
              <w:t xml:space="preserve"> </w:t>
            </w:r>
          </w:p>
        </w:tc>
        <w:tc>
          <w:tcPr>
            <w:tcW w:w="2661" w:type="dxa"/>
            <w:tcBorders>
              <w:top w:val="single" w:sz="4" w:space="0" w:color="auto"/>
              <w:left w:val="single" w:sz="4" w:space="0" w:color="auto"/>
              <w:bottom w:val="single" w:sz="4" w:space="0" w:color="auto"/>
              <w:right w:val="single" w:sz="4" w:space="0" w:color="auto"/>
            </w:tcBorders>
          </w:tcPr>
          <w:p w14:paraId="0402F2A0" w14:textId="6CC1DDA8" w:rsidR="007104FD" w:rsidRPr="00C247D4" w:rsidRDefault="007104FD" w:rsidP="002370E3">
            <w:pPr>
              <w:widowControl/>
              <w:autoSpaceDE/>
              <w:adjustRightInd/>
              <w:rPr>
                <w:rFonts w:ascii="Arial" w:hAnsi="Arial" w:cs="Arial"/>
                <w:sz w:val="20"/>
                <w:szCs w:val="20"/>
              </w:rPr>
            </w:pPr>
            <w:r>
              <w:rPr>
                <w:rFonts w:ascii="Arial" w:hAnsi="Arial" w:cs="Arial"/>
                <w:sz w:val="20"/>
                <w:szCs w:val="20"/>
              </w:rPr>
              <w:t xml:space="preserve">    43.33</w:t>
            </w:r>
          </w:p>
        </w:tc>
      </w:tr>
      <w:tr w:rsidR="007104FD" w:rsidRPr="00C247D4" w14:paraId="78ACF9CC" w14:textId="2812A93F" w:rsidTr="007104FD">
        <w:trPr>
          <w:trHeight w:val="58"/>
        </w:trPr>
        <w:tc>
          <w:tcPr>
            <w:tcW w:w="3571" w:type="dxa"/>
            <w:tcBorders>
              <w:top w:val="single" w:sz="4" w:space="0" w:color="auto"/>
              <w:left w:val="single" w:sz="4" w:space="0" w:color="auto"/>
              <w:bottom w:val="single" w:sz="4" w:space="0" w:color="auto"/>
              <w:right w:val="single" w:sz="4" w:space="0" w:color="auto"/>
            </w:tcBorders>
            <w:vAlign w:val="bottom"/>
          </w:tcPr>
          <w:p w14:paraId="474827EC" w14:textId="0A885C28" w:rsidR="007104FD" w:rsidRPr="00C247D4" w:rsidRDefault="007104FD" w:rsidP="002370E3">
            <w:pPr>
              <w:widowControl/>
              <w:autoSpaceDE/>
              <w:adjustRightInd/>
              <w:rPr>
                <w:rFonts w:ascii="Arial" w:hAnsi="Arial" w:cs="Arial"/>
                <w:sz w:val="20"/>
                <w:szCs w:val="20"/>
                <w:lang w:val="en-US"/>
              </w:rPr>
            </w:pPr>
          </w:p>
        </w:tc>
        <w:tc>
          <w:tcPr>
            <w:tcW w:w="2661" w:type="dxa"/>
            <w:tcBorders>
              <w:top w:val="single" w:sz="4" w:space="0" w:color="auto"/>
              <w:left w:val="single" w:sz="4" w:space="0" w:color="auto"/>
              <w:bottom w:val="single" w:sz="4" w:space="0" w:color="auto"/>
              <w:right w:val="single" w:sz="4" w:space="0" w:color="auto"/>
            </w:tcBorders>
          </w:tcPr>
          <w:p w14:paraId="36305EAE" w14:textId="5DE3E300" w:rsidR="007104FD" w:rsidRPr="00C247D4" w:rsidRDefault="007104FD" w:rsidP="002370E3">
            <w:pPr>
              <w:widowControl/>
              <w:autoSpaceDE/>
              <w:adjustRightInd/>
              <w:rPr>
                <w:rFonts w:ascii="Arial" w:hAnsi="Arial" w:cs="Arial"/>
                <w:sz w:val="20"/>
                <w:szCs w:val="20"/>
              </w:rPr>
            </w:pPr>
          </w:p>
        </w:tc>
      </w:tr>
      <w:tr w:rsidR="007104FD" w:rsidRPr="00C247D4" w14:paraId="0F27FF3C" w14:textId="55B2593C" w:rsidTr="007104FD">
        <w:trPr>
          <w:trHeight w:val="58"/>
        </w:trPr>
        <w:tc>
          <w:tcPr>
            <w:tcW w:w="3571" w:type="dxa"/>
            <w:tcBorders>
              <w:top w:val="single" w:sz="4" w:space="0" w:color="auto"/>
              <w:left w:val="single" w:sz="4" w:space="0" w:color="auto"/>
              <w:bottom w:val="single" w:sz="4" w:space="0" w:color="auto"/>
              <w:right w:val="single" w:sz="4" w:space="0" w:color="auto"/>
            </w:tcBorders>
            <w:vAlign w:val="bottom"/>
          </w:tcPr>
          <w:p w14:paraId="67D338B1" w14:textId="0DE1E275" w:rsidR="007104FD" w:rsidRPr="00C247D4" w:rsidRDefault="007104FD" w:rsidP="002370E3">
            <w:pPr>
              <w:widowControl/>
              <w:autoSpaceDE/>
              <w:adjustRightInd/>
              <w:rPr>
                <w:rFonts w:ascii="Arial" w:hAnsi="Arial" w:cs="Arial"/>
                <w:sz w:val="20"/>
                <w:szCs w:val="20"/>
                <w:lang w:val="en-US"/>
              </w:rPr>
            </w:pPr>
            <w:r w:rsidRPr="00C247D4">
              <w:rPr>
                <w:rFonts w:ascii="Arial" w:hAnsi="Arial" w:cs="Arial"/>
                <w:sz w:val="20"/>
                <w:szCs w:val="20"/>
                <w:lang w:val="en-US"/>
              </w:rPr>
              <w:t>Cornwall Council – rates cemetery</w:t>
            </w:r>
          </w:p>
        </w:tc>
        <w:tc>
          <w:tcPr>
            <w:tcW w:w="2661" w:type="dxa"/>
            <w:tcBorders>
              <w:top w:val="single" w:sz="4" w:space="0" w:color="auto"/>
              <w:left w:val="single" w:sz="4" w:space="0" w:color="auto"/>
              <w:bottom w:val="single" w:sz="4" w:space="0" w:color="auto"/>
              <w:right w:val="single" w:sz="4" w:space="0" w:color="auto"/>
            </w:tcBorders>
          </w:tcPr>
          <w:p w14:paraId="2D32C122" w14:textId="5F591845" w:rsidR="007104FD" w:rsidRPr="00C247D4" w:rsidRDefault="007104FD" w:rsidP="002370E3">
            <w:pPr>
              <w:widowControl/>
              <w:autoSpaceDE/>
              <w:adjustRightInd/>
              <w:rPr>
                <w:rFonts w:ascii="Arial" w:hAnsi="Arial" w:cs="Arial"/>
                <w:sz w:val="20"/>
                <w:szCs w:val="20"/>
              </w:rPr>
            </w:pPr>
            <w:r>
              <w:rPr>
                <w:rFonts w:ascii="Arial" w:hAnsi="Arial" w:cs="Arial"/>
                <w:sz w:val="20"/>
                <w:szCs w:val="20"/>
              </w:rPr>
              <w:t xml:space="preserve">     55.00</w:t>
            </w:r>
          </w:p>
        </w:tc>
      </w:tr>
      <w:tr w:rsidR="007104FD" w:rsidRPr="00C247D4" w14:paraId="1933E669" w14:textId="6CCC761A" w:rsidTr="007104FD">
        <w:trPr>
          <w:trHeight w:val="58"/>
        </w:trPr>
        <w:tc>
          <w:tcPr>
            <w:tcW w:w="3571" w:type="dxa"/>
            <w:tcBorders>
              <w:top w:val="single" w:sz="4" w:space="0" w:color="auto"/>
              <w:left w:val="single" w:sz="4" w:space="0" w:color="auto"/>
              <w:bottom w:val="single" w:sz="4" w:space="0" w:color="auto"/>
              <w:right w:val="single" w:sz="4" w:space="0" w:color="auto"/>
            </w:tcBorders>
            <w:vAlign w:val="bottom"/>
          </w:tcPr>
          <w:p w14:paraId="1069F1AC" w14:textId="798191D5" w:rsidR="007104FD" w:rsidRPr="00C247D4" w:rsidRDefault="007104FD" w:rsidP="002370E3">
            <w:pPr>
              <w:widowControl/>
              <w:autoSpaceDE/>
              <w:adjustRightInd/>
              <w:rPr>
                <w:rFonts w:ascii="Arial" w:hAnsi="Arial" w:cs="Arial"/>
                <w:sz w:val="20"/>
                <w:szCs w:val="20"/>
                <w:lang w:val="en-US"/>
              </w:rPr>
            </w:pPr>
          </w:p>
        </w:tc>
        <w:tc>
          <w:tcPr>
            <w:tcW w:w="2661" w:type="dxa"/>
            <w:tcBorders>
              <w:top w:val="single" w:sz="4" w:space="0" w:color="auto"/>
              <w:left w:val="single" w:sz="4" w:space="0" w:color="auto"/>
              <w:bottom w:val="single" w:sz="4" w:space="0" w:color="auto"/>
              <w:right w:val="single" w:sz="4" w:space="0" w:color="auto"/>
            </w:tcBorders>
          </w:tcPr>
          <w:p w14:paraId="4B691412" w14:textId="25CB0B69" w:rsidR="007104FD" w:rsidRPr="00C247D4" w:rsidRDefault="007104FD" w:rsidP="002370E3">
            <w:pPr>
              <w:widowControl/>
              <w:autoSpaceDE/>
              <w:adjustRightInd/>
              <w:rPr>
                <w:rFonts w:ascii="Arial" w:hAnsi="Arial" w:cs="Arial"/>
                <w:sz w:val="20"/>
                <w:szCs w:val="20"/>
              </w:rPr>
            </w:pPr>
          </w:p>
        </w:tc>
      </w:tr>
      <w:tr w:rsidR="007104FD" w:rsidRPr="00C247D4" w14:paraId="16377EE4" w14:textId="54A5B002" w:rsidTr="007104FD">
        <w:trPr>
          <w:trHeight w:val="58"/>
        </w:trPr>
        <w:tc>
          <w:tcPr>
            <w:tcW w:w="3571" w:type="dxa"/>
            <w:tcBorders>
              <w:top w:val="single" w:sz="4" w:space="0" w:color="auto"/>
              <w:left w:val="single" w:sz="4" w:space="0" w:color="auto"/>
              <w:bottom w:val="single" w:sz="4" w:space="0" w:color="auto"/>
              <w:right w:val="single" w:sz="4" w:space="0" w:color="auto"/>
            </w:tcBorders>
            <w:vAlign w:val="bottom"/>
          </w:tcPr>
          <w:p w14:paraId="298FF545" w14:textId="5DF8CBC2" w:rsidR="007104FD" w:rsidRPr="00C247D4" w:rsidRDefault="007104FD" w:rsidP="002370E3">
            <w:pPr>
              <w:widowControl/>
              <w:autoSpaceDE/>
              <w:adjustRightInd/>
              <w:rPr>
                <w:rFonts w:ascii="Arial" w:hAnsi="Arial" w:cs="Arial"/>
                <w:sz w:val="20"/>
                <w:szCs w:val="20"/>
                <w:lang w:val="en-US"/>
              </w:rPr>
            </w:pPr>
            <w:r w:rsidRPr="00C247D4">
              <w:rPr>
                <w:rFonts w:ascii="Arial" w:hAnsi="Arial" w:cs="Arial"/>
                <w:sz w:val="20"/>
                <w:szCs w:val="20"/>
                <w:lang w:val="en-US"/>
              </w:rPr>
              <w:t xml:space="preserve">Scottish Power </w:t>
            </w:r>
          </w:p>
        </w:tc>
        <w:tc>
          <w:tcPr>
            <w:tcW w:w="2661" w:type="dxa"/>
            <w:tcBorders>
              <w:top w:val="single" w:sz="4" w:space="0" w:color="auto"/>
              <w:left w:val="single" w:sz="4" w:space="0" w:color="auto"/>
              <w:bottom w:val="single" w:sz="4" w:space="0" w:color="auto"/>
              <w:right w:val="single" w:sz="4" w:space="0" w:color="auto"/>
            </w:tcBorders>
          </w:tcPr>
          <w:p w14:paraId="12C121B9" w14:textId="7450056F" w:rsidR="007104FD" w:rsidRPr="00C247D4" w:rsidRDefault="007104FD" w:rsidP="002370E3">
            <w:pPr>
              <w:widowControl/>
              <w:autoSpaceDE/>
              <w:adjustRightInd/>
              <w:rPr>
                <w:rFonts w:ascii="Arial" w:hAnsi="Arial" w:cs="Arial"/>
                <w:sz w:val="20"/>
                <w:szCs w:val="20"/>
              </w:rPr>
            </w:pPr>
            <w:r>
              <w:rPr>
                <w:rFonts w:ascii="Arial" w:hAnsi="Arial" w:cs="Arial"/>
                <w:sz w:val="20"/>
                <w:szCs w:val="20"/>
              </w:rPr>
              <w:t xml:space="preserve">       9</w:t>
            </w:r>
            <w:r w:rsidRPr="00C247D4">
              <w:rPr>
                <w:rFonts w:ascii="Arial" w:hAnsi="Arial" w:cs="Arial"/>
                <w:sz w:val="20"/>
                <w:szCs w:val="20"/>
              </w:rPr>
              <w:t>.00</w:t>
            </w:r>
          </w:p>
        </w:tc>
      </w:tr>
      <w:tr w:rsidR="007104FD" w:rsidRPr="00C247D4" w14:paraId="2FA3EEF6" w14:textId="415EA861" w:rsidTr="007104FD">
        <w:trPr>
          <w:trHeight w:val="314"/>
        </w:trPr>
        <w:tc>
          <w:tcPr>
            <w:tcW w:w="3571" w:type="dxa"/>
            <w:tcBorders>
              <w:top w:val="single" w:sz="4" w:space="0" w:color="auto"/>
              <w:left w:val="single" w:sz="4" w:space="0" w:color="auto"/>
              <w:bottom w:val="single" w:sz="4" w:space="0" w:color="auto"/>
              <w:right w:val="single" w:sz="4" w:space="0" w:color="auto"/>
            </w:tcBorders>
            <w:vAlign w:val="bottom"/>
          </w:tcPr>
          <w:p w14:paraId="079F30F7" w14:textId="38722532" w:rsidR="007104FD" w:rsidRPr="00C247D4" w:rsidRDefault="007104FD" w:rsidP="002370E3">
            <w:pPr>
              <w:widowControl/>
              <w:autoSpaceDE/>
              <w:adjustRightInd/>
              <w:rPr>
                <w:rFonts w:ascii="Arial" w:hAnsi="Arial" w:cs="Arial"/>
                <w:sz w:val="20"/>
                <w:szCs w:val="20"/>
                <w:lang w:val="en-US"/>
              </w:rPr>
            </w:pPr>
            <w:proofErr w:type="spellStart"/>
            <w:r>
              <w:rPr>
                <w:rFonts w:ascii="Arial" w:hAnsi="Arial" w:cs="Arial"/>
                <w:sz w:val="20"/>
                <w:szCs w:val="20"/>
                <w:lang w:val="en-US"/>
              </w:rPr>
              <w:t>Techsol</w:t>
            </w:r>
            <w:proofErr w:type="spellEnd"/>
            <w:r>
              <w:rPr>
                <w:rFonts w:ascii="Arial" w:hAnsi="Arial" w:cs="Arial"/>
                <w:sz w:val="20"/>
                <w:szCs w:val="20"/>
                <w:lang w:val="en-US"/>
              </w:rPr>
              <w:t xml:space="preserve"> Group</w:t>
            </w:r>
            <w:r w:rsidRPr="00C247D4">
              <w:rPr>
                <w:rFonts w:ascii="Arial" w:hAnsi="Arial" w:cs="Arial"/>
                <w:sz w:val="20"/>
                <w:szCs w:val="20"/>
                <w:lang w:val="en-US"/>
              </w:rPr>
              <w:t>– CCTV/Intercom</w:t>
            </w:r>
          </w:p>
        </w:tc>
        <w:tc>
          <w:tcPr>
            <w:tcW w:w="2661" w:type="dxa"/>
            <w:tcBorders>
              <w:top w:val="single" w:sz="4" w:space="0" w:color="auto"/>
              <w:left w:val="single" w:sz="4" w:space="0" w:color="auto"/>
              <w:bottom w:val="single" w:sz="4" w:space="0" w:color="auto"/>
              <w:right w:val="single" w:sz="4" w:space="0" w:color="auto"/>
            </w:tcBorders>
          </w:tcPr>
          <w:p w14:paraId="0126269C" w14:textId="086444F7" w:rsidR="007104FD" w:rsidRPr="00C247D4" w:rsidRDefault="007104FD" w:rsidP="002370E3">
            <w:pPr>
              <w:widowControl/>
              <w:autoSpaceDE/>
              <w:adjustRightInd/>
              <w:rPr>
                <w:rFonts w:ascii="Arial" w:hAnsi="Arial" w:cs="Arial"/>
                <w:sz w:val="20"/>
                <w:szCs w:val="20"/>
              </w:rPr>
            </w:pPr>
            <w:r>
              <w:rPr>
                <w:rFonts w:ascii="Arial" w:hAnsi="Arial" w:cs="Arial"/>
                <w:sz w:val="20"/>
                <w:szCs w:val="20"/>
              </w:rPr>
              <w:t xml:space="preserve">     6</w:t>
            </w:r>
            <w:r w:rsidR="007C0E22">
              <w:rPr>
                <w:rFonts w:ascii="Arial" w:hAnsi="Arial" w:cs="Arial"/>
                <w:sz w:val="20"/>
                <w:szCs w:val="20"/>
              </w:rPr>
              <w:t>5.70</w:t>
            </w:r>
          </w:p>
        </w:tc>
      </w:tr>
      <w:tr w:rsidR="007104FD" w:rsidRPr="00C247D4" w14:paraId="30132521" w14:textId="1DBFD023" w:rsidTr="007104FD">
        <w:trPr>
          <w:trHeight w:val="276"/>
        </w:trPr>
        <w:tc>
          <w:tcPr>
            <w:tcW w:w="3571" w:type="dxa"/>
            <w:tcBorders>
              <w:top w:val="single" w:sz="4" w:space="0" w:color="auto"/>
              <w:left w:val="single" w:sz="4" w:space="0" w:color="auto"/>
              <w:bottom w:val="single" w:sz="4" w:space="0" w:color="auto"/>
              <w:right w:val="single" w:sz="4" w:space="0" w:color="auto"/>
            </w:tcBorders>
            <w:vAlign w:val="bottom"/>
            <w:hideMark/>
          </w:tcPr>
          <w:p w14:paraId="3F13275D" w14:textId="77777777" w:rsidR="007104FD" w:rsidRPr="00C247D4" w:rsidRDefault="007104FD" w:rsidP="002370E3">
            <w:pPr>
              <w:widowControl/>
              <w:autoSpaceDE/>
              <w:adjustRightInd/>
              <w:rPr>
                <w:rFonts w:ascii="Arial" w:hAnsi="Arial" w:cs="Arial"/>
                <w:sz w:val="20"/>
                <w:szCs w:val="20"/>
                <w:lang w:val="en-US"/>
              </w:rPr>
            </w:pPr>
            <w:r w:rsidRPr="00C247D4">
              <w:rPr>
                <w:rFonts w:ascii="Arial" w:hAnsi="Arial" w:cs="Arial"/>
                <w:sz w:val="20"/>
                <w:szCs w:val="20"/>
                <w:lang w:val="en-US"/>
              </w:rPr>
              <w:t>Adobe – subscription (direct debit)</w:t>
            </w:r>
          </w:p>
        </w:tc>
        <w:tc>
          <w:tcPr>
            <w:tcW w:w="2661" w:type="dxa"/>
            <w:tcBorders>
              <w:top w:val="single" w:sz="4" w:space="0" w:color="auto"/>
              <w:left w:val="single" w:sz="4" w:space="0" w:color="auto"/>
              <w:bottom w:val="single" w:sz="4" w:space="0" w:color="auto"/>
              <w:right w:val="single" w:sz="4" w:space="0" w:color="auto"/>
            </w:tcBorders>
          </w:tcPr>
          <w:p w14:paraId="5CD9F183" w14:textId="35B69925" w:rsidR="007104FD" w:rsidRPr="00C247D4" w:rsidRDefault="007104FD" w:rsidP="002370E3">
            <w:pPr>
              <w:widowControl/>
              <w:autoSpaceDE/>
              <w:adjustRightInd/>
              <w:rPr>
                <w:rFonts w:ascii="Arial" w:hAnsi="Arial" w:cs="Arial"/>
                <w:sz w:val="20"/>
                <w:szCs w:val="20"/>
              </w:rPr>
            </w:pPr>
            <w:r>
              <w:rPr>
                <w:rFonts w:ascii="Arial" w:hAnsi="Arial" w:cs="Arial"/>
                <w:sz w:val="20"/>
                <w:szCs w:val="20"/>
              </w:rPr>
              <w:t xml:space="preserve">     </w:t>
            </w:r>
            <w:r w:rsidR="00AD6BCB">
              <w:rPr>
                <w:rFonts w:ascii="Arial" w:hAnsi="Arial" w:cs="Arial"/>
                <w:sz w:val="20"/>
                <w:szCs w:val="20"/>
              </w:rPr>
              <w:t>1</w:t>
            </w:r>
            <w:r w:rsidR="00981743">
              <w:rPr>
                <w:rFonts w:ascii="Arial" w:hAnsi="Arial" w:cs="Arial"/>
                <w:sz w:val="20"/>
                <w:szCs w:val="20"/>
              </w:rPr>
              <w:t>9.97</w:t>
            </w:r>
          </w:p>
        </w:tc>
      </w:tr>
      <w:tr w:rsidR="007104FD" w:rsidRPr="00C247D4" w14:paraId="01B9B626" w14:textId="6D1E9E9B" w:rsidTr="007104FD">
        <w:trPr>
          <w:trHeight w:val="236"/>
        </w:trPr>
        <w:tc>
          <w:tcPr>
            <w:tcW w:w="3571" w:type="dxa"/>
            <w:tcBorders>
              <w:top w:val="single" w:sz="4" w:space="0" w:color="auto"/>
              <w:left w:val="single" w:sz="4" w:space="0" w:color="auto"/>
              <w:bottom w:val="single" w:sz="4" w:space="0" w:color="auto"/>
              <w:right w:val="single" w:sz="4" w:space="0" w:color="auto"/>
            </w:tcBorders>
            <w:vAlign w:val="bottom"/>
            <w:hideMark/>
          </w:tcPr>
          <w:p w14:paraId="07A4A8D5" w14:textId="77777777" w:rsidR="007104FD" w:rsidRPr="00C247D4" w:rsidRDefault="007104FD" w:rsidP="002370E3">
            <w:pPr>
              <w:widowControl/>
              <w:autoSpaceDE/>
              <w:adjustRightInd/>
              <w:rPr>
                <w:rFonts w:ascii="Arial" w:hAnsi="Arial" w:cs="Arial"/>
                <w:sz w:val="20"/>
                <w:szCs w:val="20"/>
                <w:lang w:val="en-US"/>
              </w:rPr>
            </w:pPr>
            <w:r w:rsidRPr="00C247D4">
              <w:rPr>
                <w:rFonts w:ascii="Arial" w:hAnsi="Arial" w:cs="Arial"/>
                <w:sz w:val="20"/>
                <w:szCs w:val="20"/>
                <w:lang w:val="en-US"/>
              </w:rPr>
              <w:t>HP Instant Ink (direct debit)</w:t>
            </w:r>
          </w:p>
        </w:tc>
        <w:tc>
          <w:tcPr>
            <w:tcW w:w="2661" w:type="dxa"/>
            <w:tcBorders>
              <w:top w:val="single" w:sz="4" w:space="0" w:color="auto"/>
              <w:left w:val="single" w:sz="4" w:space="0" w:color="auto"/>
              <w:bottom w:val="single" w:sz="4" w:space="0" w:color="auto"/>
              <w:right w:val="single" w:sz="4" w:space="0" w:color="auto"/>
            </w:tcBorders>
          </w:tcPr>
          <w:p w14:paraId="52EDA402" w14:textId="31FF36F7" w:rsidR="007104FD" w:rsidRPr="00C247D4" w:rsidRDefault="007104FD" w:rsidP="002370E3">
            <w:pPr>
              <w:widowControl/>
              <w:autoSpaceDE/>
              <w:adjustRightInd/>
              <w:rPr>
                <w:rFonts w:ascii="Arial" w:hAnsi="Arial" w:cs="Arial"/>
                <w:sz w:val="20"/>
                <w:szCs w:val="20"/>
              </w:rPr>
            </w:pPr>
            <w:r>
              <w:rPr>
                <w:rFonts w:ascii="Arial" w:hAnsi="Arial" w:cs="Arial"/>
                <w:sz w:val="20"/>
                <w:szCs w:val="20"/>
              </w:rPr>
              <w:t xml:space="preserve">     </w:t>
            </w:r>
            <w:r w:rsidR="00AD6BCB">
              <w:rPr>
                <w:rFonts w:ascii="Arial" w:hAnsi="Arial" w:cs="Arial"/>
                <w:sz w:val="20"/>
                <w:szCs w:val="20"/>
              </w:rPr>
              <w:t>1</w:t>
            </w:r>
            <w:r w:rsidR="009B0746">
              <w:rPr>
                <w:rFonts w:ascii="Arial" w:hAnsi="Arial" w:cs="Arial"/>
                <w:sz w:val="20"/>
                <w:szCs w:val="20"/>
              </w:rPr>
              <w:t>6.49</w:t>
            </w:r>
          </w:p>
        </w:tc>
      </w:tr>
      <w:tr w:rsidR="007104FD" w:rsidRPr="00C247D4" w14:paraId="6D634A1A" w14:textId="743F46FB" w:rsidTr="007104FD">
        <w:trPr>
          <w:trHeight w:val="236"/>
        </w:trPr>
        <w:tc>
          <w:tcPr>
            <w:tcW w:w="3571" w:type="dxa"/>
            <w:tcBorders>
              <w:top w:val="single" w:sz="4" w:space="0" w:color="auto"/>
              <w:left w:val="single" w:sz="4" w:space="0" w:color="auto"/>
              <w:bottom w:val="single" w:sz="4" w:space="0" w:color="auto"/>
              <w:right w:val="single" w:sz="4" w:space="0" w:color="auto"/>
            </w:tcBorders>
            <w:vAlign w:val="bottom"/>
          </w:tcPr>
          <w:p w14:paraId="3C125436" w14:textId="42FE793A" w:rsidR="007104FD" w:rsidRPr="00C247D4" w:rsidRDefault="007104FD" w:rsidP="002370E3">
            <w:pPr>
              <w:widowControl/>
              <w:autoSpaceDE/>
              <w:adjustRightInd/>
              <w:rPr>
                <w:rFonts w:ascii="Arial" w:hAnsi="Arial" w:cs="Arial"/>
                <w:sz w:val="20"/>
                <w:szCs w:val="20"/>
                <w:lang w:val="en-US"/>
              </w:rPr>
            </w:pPr>
            <w:r w:rsidRPr="00C247D4">
              <w:rPr>
                <w:rFonts w:ascii="Arial" w:hAnsi="Arial" w:cs="Arial"/>
                <w:sz w:val="20"/>
                <w:szCs w:val="20"/>
                <w:lang w:val="en-US"/>
              </w:rPr>
              <w:t>HSBC Bank Charges</w:t>
            </w:r>
          </w:p>
        </w:tc>
        <w:tc>
          <w:tcPr>
            <w:tcW w:w="2661" w:type="dxa"/>
            <w:tcBorders>
              <w:top w:val="single" w:sz="4" w:space="0" w:color="auto"/>
              <w:left w:val="single" w:sz="4" w:space="0" w:color="auto"/>
              <w:bottom w:val="single" w:sz="4" w:space="0" w:color="auto"/>
              <w:right w:val="single" w:sz="4" w:space="0" w:color="auto"/>
            </w:tcBorders>
          </w:tcPr>
          <w:p w14:paraId="26357F59" w14:textId="504E2B74" w:rsidR="007104FD" w:rsidRPr="00C247D4" w:rsidRDefault="007104FD" w:rsidP="002370E3">
            <w:pPr>
              <w:widowControl/>
              <w:autoSpaceDE/>
              <w:adjustRightInd/>
              <w:rPr>
                <w:rFonts w:ascii="Arial" w:hAnsi="Arial" w:cs="Arial"/>
                <w:sz w:val="20"/>
                <w:szCs w:val="20"/>
              </w:rPr>
            </w:pPr>
            <w:r>
              <w:rPr>
                <w:rFonts w:ascii="Arial" w:hAnsi="Arial" w:cs="Arial"/>
                <w:sz w:val="20"/>
                <w:szCs w:val="20"/>
              </w:rPr>
              <w:t xml:space="preserve">       </w:t>
            </w:r>
            <w:r w:rsidR="00660A23">
              <w:rPr>
                <w:rFonts w:ascii="Arial" w:hAnsi="Arial" w:cs="Arial"/>
                <w:sz w:val="20"/>
                <w:szCs w:val="20"/>
              </w:rPr>
              <w:t>8.04</w:t>
            </w:r>
          </w:p>
        </w:tc>
      </w:tr>
      <w:tr w:rsidR="007104FD" w:rsidRPr="00C247D4" w14:paraId="59D5075C" w14:textId="43FAD1A9" w:rsidTr="007104FD">
        <w:trPr>
          <w:trHeight w:val="235"/>
        </w:trPr>
        <w:tc>
          <w:tcPr>
            <w:tcW w:w="3571" w:type="dxa"/>
            <w:tcBorders>
              <w:top w:val="single" w:sz="4" w:space="0" w:color="auto"/>
              <w:left w:val="single" w:sz="4" w:space="0" w:color="auto"/>
              <w:bottom w:val="single" w:sz="4" w:space="0" w:color="auto"/>
              <w:right w:val="single" w:sz="4" w:space="0" w:color="auto"/>
            </w:tcBorders>
            <w:vAlign w:val="bottom"/>
          </w:tcPr>
          <w:p w14:paraId="4B8214BE" w14:textId="6A005B72" w:rsidR="007104FD" w:rsidRPr="00C247D4" w:rsidRDefault="007104FD" w:rsidP="002370E3">
            <w:pPr>
              <w:widowControl/>
              <w:autoSpaceDE/>
              <w:adjustRightInd/>
              <w:rPr>
                <w:rFonts w:ascii="Arial" w:hAnsi="Arial" w:cs="Arial"/>
                <w:b/>
                <w:bCs/>
                <w:sz w:val="20"/>
                <w:szCs w:val="20"/>
                <w:lang w:val="en-US"/>
              </w:rPr>
            </w:pPr>
            <w:r w:rsidRPr="00C247D4">
              <w:rPr>
                <w:rFonts w:ascii="Arial" w:hAnsi="Arial" w:cs="Arial"/>
                <w:b/>
                <w:bCs/>
                <w:sz w:val="20"/>
                <w:szCs w:val="20"/>
                <w:lang w:val="en-US"/>
              </w:rPr>
              <w:t>Total</w:t>
            </w:r>
          </w:p>
        </w:tc>
        <w:tc>
          <w:tcPr>
            <w:tcW w:w="2661" w:type="dxa"/>
            <w:tcBorders>
              <w:top w:val="single" w:sz="4" w:space="0" w:color="auto"/>
              <w:left w:val="single" w:sz="4" w:space="0" w:color="auto"/>
              <w:bottom w:val="single" w:sz="4" w:space="0" w:color="auto"/>
              <w:right w:val="single" w:sz="4" w:space="0" w:color="auto"/>
            </w:tcBorders>
          </w:tcPr>
          <w:p w14:paraId="58629AAF" w14:textId="530D8B5C" w:rsidR="007104FD" w:rsidRPr="00C247D4" w:rsidRDefault="00AD102F" w:rsidP="002370E3">
            <w:pPr>
              <w:widowControl/>
              <w:autoSpaceDE/>
              <w:adjustRightInd/>
              <w:rPr>
                <w:rFonts w:ascii="Arial" w:hAnsi="Arial" w:cs="Arial"/>
                <w:b/>
                <w:bCs/>
                <w:sz w:val="20"/>
                <w:szCs w:val="20"/>
              </w:rPr>
            </w:pPr>
            <w:r>
              <w:rPr>
                <w:rFonts w:ascii="Arial" w:hAnsi="Arial" w:cs="Arial"/>
                <w:b/>
                <w:bCs/>
                <w:sz w:val="20"/>
                <w:szCs w:val="20"/>
              </w:rPr>
              <w:t>8314.43</w:t>
            </w:r>
          </w:p>
        </w:tc>
      </w:tr>
    </w:tbl>
    <w:p w14:paraId="4762E0A6" w14:textId="77777777" w:rsidR="003B69A4" w:rsidRPr="00C247D4" w:rsidRDefault="006F3564" w:rsidP="00B205AD">
      <w:pPr>
        <w:rPr>
          <w:rFonts w:ascii="Arial" w:hAnsi="Arial" w:cs="Arial"/>
          <w:sz w:val="20"/>
          <w:szCs w:val="20"/>
        </w:rPr>
      </w:pPr>
      <w:r w:rsidRPr="00C247D4">
        <w:rPr>
          <w:rFonts w:ascii="Arial" w:hAnsi="Arial" w:cs="Arial"/>
          <w:sz w:val="20"/>
          <w:szCs w:val="20"/>
        </w:rPr>
        <w:br w:type="textWrapping" w:clear="all"/>
      </w:r>
    </w:p>
    <w:tbl>
      <w:tblPr>
        <w:tblW w:w="7640" w:type="dxa"/>
        <w:tblInd w:w="5" w:type="dxa"/>
        <w:tblLook w:val="04A0" w:firstRow="1" w:lastRow="0" w:firstColumn="1" w:lastColumn="0" w:noHBand="0" w:noVBand="1"/>
      </w:tblPr>
      <w:tblGrid>
        <w:gridCol w:w="7640"/>
      </w:tblGrid>
      <w:tr w:rsidR="0032415C" w:rsidRPr="00494400" w14:paraId="636245AD" w14:textId="77777777" w:rsidTr="002018F8">
        <w:trPr>
          <w:trHeight w:val="300"/>
        </w:trPr>
        <w:tc>
          <w:tcPr>
            <w:tcW w:w="7640" w:type="dxa"/>
            <w:tcBorders>
              <w:top w:val="nil"/>
              <w:left w:val="nil"/>
              <w:bottom w:val="nil"/>
              <w:right w:val="nil"/>
            </w:tcBorders>
            <w:shd w:val="clear" w:color="auto" w:fill="auto"/>
            <w:noWrap/>
            <w:vAlign w:val="bottom"/>
          </w:tcPr>
          <w:p w14:paraId="6E7C73B7" w14:textId="77777777" w:rsidR="001D1829" w:rsidRPr="00E957D1" w:rsidRDefault="001D1829" w:rsidP="00460F27">
            <w:pPr>
              <w:rPr>
                <w:rFonts w:ascii="Arial" w:hAnsi="Arial" w:cs="Arial"/>
                <w:sz w:val="22"/>
                <w:szCs w:val="22"/>
              </w:rPr>
            </w:pPr>
          </w:p>
          <w:p w14:paraId="7389F398" w14:textId="77777777" w:rsidR="00D04EFC" w:rsidRPr="00E957D1" w:rsidRDefault="00D04EFC" w:rsidP="00D04EFC">
            <w:pPr>
              <w:pStyle w:val="ListParagraph"/>
              <w:numPr>
                <w:ilvl w:val="0"/>
                <w:numId w:val="23"/>
              </w:numPr>
              <w:ind w:left="1069"/>
              <w:rPr>
                <w:rFonts w:ascii="Arial" w:hAnsi="Arial" w:cs="Arial"/>
                <w:sz w:val="22"/>
                <w:szCs w:val="22"/>
              </w:rPr>
            </w:pPr>
            <w:r w:rsidRPr="00E957D1">
              <w:rPr>
                <w:rFonts w:ascii="Arial" w:hAnsi="Arial" w:cs="Arial"/>
                <w:sz w:val="22"/>
                <w:szCs w:val="22"/>
              </w:rPr>
              <w:t>To receive Statement of Accounts and Budget Performance</w:t>
            </w:r>
          </w:p>
          <w:p w14:paraId="680F9EF9" w14:textId="77777777" w:rsidR="006223E7" w:rsidRPr="00E957D1" w:rsidRDefault="00850839" w:rsidP="002539D9">
            <w:pPr>
              <w:rPr>
                <w:rFonts w:ascii="Arial" w:hAnsi="Arial" w:cs="Arial"/>
                <w:sz w:val="22"/>
                <w:szCs w:val="22"/>
              </w:rPr>
            </w:pPr>
            <w:r w:rsidRPr="00E957D1">
              <w:rPr>
                <w:rFonts w:ascii="Arial" w:hAnsi="Arial" w:cs="Arial"/>
                <w:sz w:val="22"/>
                <w:szCs w:val="22"/>
              </w:rPr>
              <w:t>Full statement</w:t>
            </w:r>
            <w:r w:rsidR="004236CF" w:rsidRPr="00E957D1">
              <w:rPr>
                <w:rFonts w:ascii="Arial" w:hAnsi="Arial" w:cs="Arial"/>
                <w:sz w:val="22"/>
                <w:szCs w:val="22"/>
              </w:rPr>
              <w:t>s</w:t>
            </w:r>
            <w:r w:rsidRPr="00E957D1">
              <w:rPr>
                <w:rFonts w:ascii="Arial" w:hAnsi="Arial" w:cs="Arial"/>
                <w:sz w:val="22"/>
                <w:szCs w:val="22"/>
              </w:rPr>
              <w:t xml:space="preserve"> of accounts and budget performance had been previously circulated and were approved.</w:t>
            </w:r>
          </w:p>
          <w:p w14:paraId="39B95A4E" w14:textId="330B3DEE" w:rsidR="00492026" w:rsidRPr="00E957D1" w:rsidRDefault="00492026" w:rsidP="00492026">
            <w:pPr>
              <w:pStyle w:val="ListParagraph"/>
              <w:numPr>
                <w:ilvl w:val="0"/>
                <w:numId w:val="37"/>
              </w:numPr>
              <w:ind w:left="1069"/>
              <w:rPr>
                <w:rFonts w:ascii="Arial" w:hAnsi="Arial" w:cs="Arial"/>
                <w:sz w:val="22"/>
                <w:szCs w:val="22"/>
              </w:rPr>
            </w:pPr>
            <w:r w:rsidRPr="00E957D1">
              <w:rPr>
                <w:rFonts w:ascii="Arial" w:hAnsi="Arial" w:cs="Arial"/>
                <w:sz w:val="22"/>
                <w:szCs w:val="22"/>
              </w:rPr>
              <w:t>To receive information ahead of preparation of</w:t>
            </w:r>
            <w:r w:rsidR="001161B0">
              <w:rPr>
                <w:rFonts w:ascii="Arial" w:hAnsi="Arial" w:cs="Arial"/>
                <w:sz w:val="22"/>
                <w:szCs w:val="22"/>
              </w:rPr>
              <w:t xml:space="preserve"> the 2024/25</w:t>
            </w:r>
            <w:r w:rsidRPr="00E957D1">
              <w:rPr>
                <w:rFonts w:ascii="Arial" w:hAnsi="Arial" w:cs="Arial"/>
                <w:sz w:val="22"/>
                <w:szCs w:val="22"/>
              </w:rPr>
              <w:t xml:space="preserve"> budget.  </w:t>
            </w:r>
          </w:p>
          <w:p w14:paraId="64B75C6E" w14:textId="70C1E7EF" w:rsidR="008E01E1" w:rsidRPr="00E957D1" w:rsidRDefault="00492026" w:rsidP="008E01E1">
            <w:pPr>
              <w:rPr>
                <w:rFonts w:ascii="Arial" w:hAnsi="Arial" w:cs="Arial"/>
                <w:sz w:val="22"/>
                <w:szCs w:val="22"/>
              </w:rPr>
            </w:pPr>
            <w:r w:rsidRPr="00E957D1">
              <w:rPr>
                <w:rFonts w:ascii="Arial" w:hAnsi="Arial" w:cs="Arial"/>
                <w:sz w:val="22"/>
                <w:szCs w:val="22"/>
              </w:rPr>
              <w:t>The Clerks were currently preparing the proposed budget for 2024/25 and details would be circulated ahead of the November meeting</w:t>
            </w:r>
            <w:r w:rsidR="008E01E1" w:rsidRPr="00E957D1">
              <w:rPr>
                <w:rFonts w:ascii="Arial" w:hAnsi="Arial" w:cs="Arial"/>
                <w:sz w:val="22"/>
                <w:szCs w:val="22"/>
              </w:rPr>
              <w:t xml:space="preserve">. Cllrs that had submitted project proposals were thanked for their </w:t>
            </w:r>
            <w:r w:rsidR="00E957D1" w:rsidRPr="00E957D1">
              <w:rPr>
                <w:rFonts w:ascii="Arial" w:hAnsi="Arial" w:cs="Arial"/>
                <w:sz w:val="22"/>
                <w:szCs w:val="22"/>
              </w:rPr>
              <w:t>input;</w:t>
            </w:r>
            <w:r w:rsidR="008E01E1" w:rsidRPr="00E957D1">
              <w:rPr>
                <w:rFonts w:ascii="Arial" w:hAnsi="Arial" w:cs="Arial"/>
                <w:sz w:val="22"/>
                <w:szCs w:val="22"/>
              </w:rPr>
              <w:t xml:space="preserve"> costs were being finalised to support inclusion for consideration. </w:t>
            </w:r>
          </w:p>
          <w:p w14:paraId="677BFBA1" w14:textId="53B1BD48" w:rsidR="00492026" w:rsidRPr="00E957D1" w:rsidRDefault="00492026" w:rsidP="008E01E1">
            <w:pPr>
              <w:pStyle w:val="ListParagraph"/>
              <w:numPr>
                <w:ilvl w:val="0"/>
                <w:numId w:val="37"/>
              </w:numPr>
              <w:rPr>
                <w:rFonts w:ascii="Arial" w:hAnsi="Arial" w:cs="Arial"/>
                <w:sz w:val="22"/>
                <w:szCs w:val="22"/>
              </w:rPr>
            </w:pPr>
            <w:r w:rsidRPr="00E957D1">
              <w:rPr>
                <w:rFonts w:ascii="Arial" w:hAnsi="Arial" w:cs="Arial"/>
                <w:sz w:val="22"/>
                <w:szCs w:val="22"/>
              </w:rPr>
              <w:t xml:space="preserve">To consider applications for financial assistance – Section 137 </w:t>
            </w:r>
          </w:p>
          <w:p w14:paraId="59848008" w14:textId="6D57F21D" w:rsidR="00E957D1" w:rsidRDefault="008E01E1" w:rsidP="008E01E1">
            <w:pPr>
              <w:rPr>
                <w:rFonts w:ascii="Arial" w:hAnsi="Arial" w:cs="Arial"/>
                <w:sz w:val="22"/>
                <w:szCs w:val="22"/>
              </w:rPr>
            </w:pPr>
            <w:r w:rsidRPr="00E957D1">
              <w:rPr>
                <w:rFonts w:ascii="Arial" w:hAnsi="Arial" w:cs="Arial"/>
                <w:b/>
                <w:bCs/>
                <w:sz w:val="22"/>
                <w:szCs w:val="22"/>
              </w:rPr>
              <w:t>Resolved</w:t>
            </w:r>
            <w:r w:rsidRPr="005B1104">
              <w:rPr>
                <w:rFonts w:ascii="Arial" w:hAnsi="Arial" w:cs="Arial"/>
                <w:b/>
                <w:bCs/>
                <w:sz w:val="22"/>
                <w:szCs w:val="22"/>
              </w:rPr>
              <w:t xml:space="preserve">: </w:t>
            </w:r>
            <w:r w:rsidR="005E1DD9" w:rsidRPr="005B1104">
              <w:rPr>
                <w:rFonts w:ascii="Arial" w:hAnsi="Arial" w:cs="Arial"/>
                <w:sz w:val="22"/>
                <w:szCs w:val="22"/>
              </w:rPr>
              <w:t>grant</w:t>
            </w:r>
            <w:r w:rsidR="005B1104">
              <w:rPr>
                <w:rFonts w:ascii="Arial" w:hAnsi="Arial" w:cs="Arial"/>
                <w:sz w:val="22"/>
                <w:szCs w:val="22"/>
              </w:rPr>
              <w:t xml:space="preserve"> awards</w:t>
            </w:r>
            <w:r w:rsidR="005E1DD9" w:rsidRPr="00E957D1">
              <w:rPr>
                <w:rFonts w:ascii="Arial" w:hAnsi="Arial" w:cs="Arial"/>
                <w:sz w:val="22"/>
                <w:szCs w:val="22"/>
              </w:rPr>
              <w:t xml:space="preserve"> allocated</w:t>
            </w:r>
            <w:r w:rsidR="00E957D1" w:rsidRPr="00E957D1">
              <w:rPr>
                <w:rFonts w:ascii="Arial" w:hAnsi="Arial" w:cs="Arial"/>
                <w:sz w:val="22"/>
                <w:szCs w:val="22"/>
              </w:rPr>
              <w:t xml:space="preserve"> as follows: </w:t>
            </w:r>
          </w:p>
          <w:tbl>
            <w:tblPr>
              <w:tblStyle w:val="TableGrid"/>
              <w:tblW w:w="0" w:type="auto"/>
              <w:tblLook w:val="04A0" w:firstRow="1" w:lastRow="0" w:firstColumn="1" w:lastColumn="0" w:noHBand="0" w:noVBand="1"/>
            </w:tblPr>
            <w:tblGrid>
              <w:gridCol w:w="3707"/>
              <w:gridCol w:w="3707"/>
            </w:tblGrid>
            <w:tr w:rsidR="000359EC" w14:paraId="65867F19" w14:textId="77777777" w:rsidTr="000359EC">
              <w:tc>
                <w:tcPr>
                  <w:tcW w:w="3707" w:type="dxa"/>
                </w:tcPr>
                <w:p w14:paraId="7C1667E9" w14:textId="6ED2BFBB" w:rsidR="000359EC" w:rsidRPr="00F3554A" w:rsidRDefault="003B50C7" w:rsidP="007104FD">
                  <w:pPr>
                    <w:rPr>
                      <w:rFonts w:ascii="Arial" w:hAnsi="Arial" w:cs="Arial"/>
                      <w:sz w:val="22"/>
                      <w:szCs w:val="22"/>
                    </w:rPr>
                  </w:pPr>
                  <w:r w:rsidRPr="00F3554A">
                    <w:rPr>
                      <w:rFonts w:ascii="Arial" w:hAnsi="Arial" w:cs="Arial"/>
                      <w:sz w:val="22"/>
                      <w:szCs w:val="22"/>
                    </w:rPr>
                    <w:t>Citizens Advice Bureau</w:t>
                  </w:r>
                </w:p>
              </w:tc>
              <w:tc>
                <w:tcPr>
                  <w:tcW w:w="3707" w:type="dxa"/>
                </w:tcPr>
                <w:p w14:paraId="029D3EFF" w14:textId="0C14046C" w:rsidR="000359EC" w:rsidRPr="00F3554A" w:rsidRDefault="003B50C7" w:rsidP="007104FD">
                  <w:pPr>
                    <w:rPr>
                      <w:rFonts w:ascii="Arial" w:hAnsi="Arial" w:cs="Arial"/>
                      <w:sz w:val="22"/>
                      <w:szCs w:val="22"/>
                    </w:rPr>
                  </w:pPr>
                  <w:r w:rsidRPr="00F3554A">
                    <w:rPr>
                      <w:rFonts w:ascii="Arial" w:hAnsi="Arial" w:cs="Arial"/>
                      <w:sz w:val="22"/>
                      <w:szCs w:val="22"/>
                    </w:rPr>
                    <w:t>£100</w:t>
                  </w:r>
                </w:p>
              </w:tc>
            </w:tr>
            <w:tr w:rsidR="000359EC" w14:paraId="345C3505" w14:textId="77777777" w:rsidTr="000359EC">
              <w:tc>
                <w:tcPr>
                  <w:tcW w:w="3707" w:type="dxa"/>
                </w:tcPr>
                <w:p w14:paraId="73C6C057" w14:textId="6D2C2D92" w:rsidR="000359EC" w:rsidRPr="00F3554A" w:rsidRDefault="003B50C7" w:rsidP="007104FD">
                  <w:pPr>
                    <w:rPr>
                      <w:rFonts w:ascii="Arial" w:hAnsi="Arial" w:cs="Arial"/>
                      <w:sz w:val="22"/>
                      <w:szCs w:val="22"/>
                    </w:rPr>
                  </w:pPr>
                  <w:r w:rsidRPr="00F3554A">
                    <w:rPr>
                      <w:rFonts w:ascii="Arial" w:hAnsi="Arial" w:cs="Arial"/>
                      <w:sz w:val="22"/>
                      <w:szCs w:val="22"/>
                    </w:rPr>
                    <w:t>CA Men’s Health</w:t>
                  </w:r>
                </w:p>
              </w:tc>
              <w:tc>
                <w:tcPr>
                  <w:tcW w:w="3707" w:type="dxa"/>
                </w:tcPr>
                <w:p w14:paraId="2ACDCDC8" w14:textId="43EDD127" w:rsidR="000359EC" w:rsidRPr="00F3554A" w:rsidRDefault="003B50C7" w:rsidP="007104FD">
                  <w:pPr>
                    <w:rPr>
                      <w:rFonts w:ascii="Arial" w:hAnsi="Arial" w:cs="Arial"/>
                      <w:sz w:val="22"/>
                      <w:szCs w:val="22"/>
                    </w:rPr>
                  </w:pPr>
                  <w:r w:rsidRPr="00F3554A">
                    <w:rPr>
                      <w:rFonts w:ascii="Arial" w:hAnsi="Arial" w:cs="Arial"/>
                      <w:sz w:val="22"/>
                      <w:szCs w:val="22"/>
                    </w:rPr>
                    <w:t>£100</w:t>
                  </w:r>
                </w:p>
              </w:tc>
            </w:tr>
            <w:tr w:rsidR="000359EC" w14:paraId="4734F040" w14:textId="77777777" w:rsidTr="000359EC">
              <w:tc>
                <w:tcPr>
                  <w:tcW w:w="3707" w:type="dxa"/>
                </w:tcPr>
                <w:p w14:paraId="506ABF9B" w14:textId="4D8B8DB7" w:rsidR="000359EC" w:rsidRPr="00F3554A" w:rsidRDefault="003B50C7" w:rsidP="007104FD">
                  <w:pPr>
                    <w:rPr>
                      <w:rFonts w:ascii="Arial" w:hAnsi="Arial" w:cs="Arial"/>
                      <w:sz w:val="22"/>
                      <w:szCs w:val="22"/>
                    </w:rPr>
                  </w:pPr>
                  <w:r w:rsidRPr="00F3554A">
                    <w:rPr>
                      <w:rFonts w:ascii="Arial" w:hAnsi="Arial" w:cs="Arial"/>
                      <w:sz w:val="22"/>
                      <w:szCs w:val="22"/>
                    </w:rPr>
                    <w:t>Lanner Defib Group</w:t>
                  </w:r>
                </w:p>
              </w:tc>
              <w:tc>
                <w:tcPr>
                  <w:tcW w:w="3707" w:type="dxa"/>
                </w:tcPr>
                <w:p w14:paraId="2A457F64" w14:textId="410D98AE" w:rsidR="000359EC" w:rsidRPr="00F3554A" w:rsidRDefault="003B50C7" w:rsidP="007104FD">
                  <w:pPr>
                    <w:rPr>
                      <w:rFonts w:ascii="Arial" w:hAnsi="Arial" w:cs="Arial"/>
                      <w:sz w:val="22"/>
                      <w:szCs w:val="22"/>
                    </w:rPr>
                  </w:pPr>
                  <w:r w:rsidRPr="00F3554A">
                    <w:rPr>
                      <w:rFonts w:ascii="Arial" w:hAnsi="Arial" w:cs="Arial"/>
                      <w:sz w:val="22"/>
                      <w:szCs w:val="22"/>
                    </w:rPr>
                    <w:t>£400</w:t>
                  </w:r>
                </w:p>
              </w:tc>
            </w:tr>
            <w:tr w:rsidR="000359EC" w14:paraId="76D7694F" w14:textId="77777777" w:rsidTr="000359EC">
              <w:tc>
                <w:tcPr>
                  <w:tcW w:w="3707" w:type="dxa"/>
                </w:tcPr>
                <w:p w14:paraId="54F1A7AF" w14:textId="7FA18439" w:rsidR="000359EC" w:rsidRPr="00F3554A" w:rsidRDefault="00F3554A" w:rsidP="007104FD">
                  <w:pPr>
                    <w:rPr>
                      <w:rFonts w:ascii="Arial" w:hAnsi="Arial" w:cs="Arial"/>
                      <w:sz w:val="22"/>
                      <w:szCs w:val="22"/>
                    </w:rPr>
                  </w:pPr>
                  <w:r w:rsidRPr="00F3554A">
                    <w:rPr>
                      <w:rFonts w:ascii="Arial" w:hAnsi="Arial" w:cs="Arial"/>
                      <w:sz w:val="22"/>
                      <w:szCs w:val="22"/>
                    </w:rPr>
                    <w:t>Lanner School</w:t>
                  </w:r>
                </w:p>
              </w:tc>
              <w:tc>
                <w:tcPr>
                  <w:tcW w:w="3707" w:type="dxa"/>
                </w:tcPr>
                <w:p w14:paraId="55BAB5A5" w14:textId="19ACEAFC" w:rsidR="000359EC" w:rsidRPr="00F3554A" w:rsidRDefault="00F3554A" w:rsidP="007104FD">
                  <w:pPr>
                    <w:rPr>
                      <w:rFonts w:ascii="Arial" w:hAnsi="Arial" w:cs="Arial"/>
                      <w:sz w:val="22"/>
                      <w:szCs w:val="22"/>
                    </w:rPr>
                  </w:pPr>
                  <w:r w:rsidRPr="00F3554A">
                    <w:rPr>
                      <w:rFonts w:ascii="Arial" w:hAnsi="Arial" w:cs="Arial"/>
                      <w:sz w:val="22"/>
                      <w:szCs w:val="22"/>
                    </w:rPr>
                    <w:t>£500</w:t>
                  </w:r>
                </w:p>
              </w:tc>
            </w:tr>
            <w:tr w:rsidR="000359EC" w14:paraId="2B23FB11" w14:textId="77777777" w:rsidTr="000359EC">
              <w:tc>
                <w:tcPr>
                  <w:tcW w:w="3707" w:type="dxa"/>
                </w:tcPr>
                <w:p w14:paraId="40EFEAE5" w14:textId="2CE18E32" w:rsidR="000359EC" w:rsidRPr="00F3554A" w:rsidRDefault="00F3554A" w:rsidP="007104FD">
                  <w:pPr>
                    <w:rPr>
                      <w:rFonts w:ascii="Arial" w:hAnsi="Arial" w:cs="Arial"/>
                      <w:sz w:val="22"/>
                      <w:szCs w:val="22"/>
                    </w:rPr>
                  </w:pPr>
                  <w:r w:rsidRPr="00F3554A">
                    <w:rPr>
                      <w:rFonts w:ascii="Arial" w:hAnsi="Arial" w:cs="Arial"/>
                      <w:sz w:val="22"/>
                      <w:szCs w:val="22"/>
                    </w:rPr>
                    <w:t>Lanner Band</w:t>
                  </w:r>
                </w:p>
              </w:tc>
              <w:tc>
                <w:tcPr>
                  <w:tcW w:w="3707" w:type="dxa"/>
                </w:tcPr>
                <w:p w14:paraId="4F131BF2" w14:textId="52C4B008" w:rsidR="000359EC" w:rsidRPr="00F3554A" w:rsidRDefault="00F3554A" w:rsidP="007104FD">
                  <w:pPr>
                    <w:rPr>
                      <w:rFonts w:ascii="Arial" w:hAnsi="Arial" w:cs="Arial"/>
                      <w:sz w:val="22"/>
                      <w:szCs w:val="22"/>
                    </w:rPr>
                  </w:pPr>
                  <w:r w:rsidRPr="00F3554A">
                    <w:rPr>
                      <w:rFonts w:ascii="Arial" w:hAnsi="Arial" w:cs="Arial"/>
                      <w:sz w:val="22"/>
                      <w:szCs w:val="22"/>
                    </w:rPr>
                    <w:t>£150</w:t>
                  </w:r>
                </w:p>
              </w:tc>
            </w:tr>
            <w:tr w:rsidR="000359EC" w14:paraId="63DA7A19" w14:textId="77777777" w:rsidTr="000359EC">
              <w:tc>
                <w:tcPr>
                  <w:tcW w:w="3707" w:type="dxa"/>
                </w:tcPr>
                <w:p w14:paraId="1E638116" w14:textId="2660427A" w:rsidR="000359EC" w:rsidRPr="00F3554A" w:rsidRDefault="00F3554A" w:rsidP="007104FD">
                  <w:pPr>
                    <w:rPr>
                      <w:rFonts w:ascii="Arial" w:hAnsi="Arial" w:cs="Arial"/>
                      <w:sz w:val="22"/>
                      <w:szCs w:val="22"/>
                    </w:rPr>
                  </w:pPr>
                  <w:r w:rsidRPr="00F3554A">
                    <w:rPr>
                      <w:rFonts w:ascii="Arial" w:hAnsi="Arial" w:cs="Arial"/>
                      <w:sz w:val="22"/>
                      <w:szCs w:val="22"/>
                    </w:rPr>
                    <w:t>Lanner Good Companions</w:t>
                  </w:r>
                </w:p>
              </w:tc>
              <w:tc>
                <w:tcPr>
                  <w:tcW w:w="3707" w:type="dxa"/>
                </w:tcPr>
                <w:p w14:paraId="6A5BEE86" w14:textId="2C89E235" w:rsidR="000359EC" w:rsidRPr="00F3554A" w:rsidRDefault="00F3554A" w:rsidP="007104FD">
                  <w:pPr>
                    <w:rPr>
                      <w:rFonts w:ascii="Arial" w:hAnsi="Arial" w:cs="Arial"/>
                      <w:sz w:val="22"/>
                      <w:szCs w:val="22"/>
                    </w:rPr>
                  </w:pPr>
                  <w:r w:rsidRPr="00F3554A">
                    <w:rPr>
                      <w:rFonts w:ascii="Arial" w:hAnsi="Arial" w:cs="Arial"/>
                      <w:sz w:val="22"/>
                      <w:szCs w:val="22"/>
                    </w:rPr>
                    <w:t>£250</w:t>
                  </w:r>
                </w:p>
              </w:tc>
            </w:tr>
            <w:tr w:rsidR="000359EC" w14:paraId="33725498" w14:textId="77777777" w:rsidTr="000359EC">
              <w:tc>
                <w:tcPr>
                  <w:tcW w:w="3707" w:type="dxa"/>
                </w:tcPr>
                <w:p w14:paraId="4F8AEEBE" w14:textId="77777777" w:rsidR="000359EC" w:rsidRPr="00F3554A" w:rsidRDefault="000359EC" w:rsidP="007104FD">
                  <w:pPr>
                    <w:rPr>
                      <w:rFonts w:ascii="Arial" w:hAnsi="Arial" w:cs="Arial"/>
                      <w:sz w:val="22"/>
                      <w:szCs w:val="22"/>
                    </w:rPr>
                  </w:pPr>
                </w:p>
              </w:tc>
              <w:tc>
                <w:tcPr>
                  <w:tcW w:w="3707" w:type="dxa"/>
                </w:tcPr>
                <w:p w14:paraId="1FF5CAD0" w14:textId="77777777" w:rsidR="000359EC" w:rsidRPr="00F3554A" w:rsidRDefault="000359EC" w:rsidP="007104FD">
                  <w:pPr>
                    <w:rPr>
                      <w:rFonts w:ascii="Arial" w:hAnsi="Arial" w:cs="Arial"/>
                      <w:sz w:val="22"/>
                      <w:szCs w:val="22"/>
                    </w:rPr>
                  </w:pPr>
                </w:p>
              </w:tc>
            </w:tr>
            <w:tr w:rsidR="000359EC" w14:paraId="0A4415B9" w14:textId="77777777" w:rsidTr="000359EC">
              <w:tc>
                <w:tcPr>
                  <w:tcW w:w="3707" w:type="dxa"/>
                </w:tcPr>
                <w:p w14:paraId="44242C8D" w14:textId="297C3C5D" w:rsidR="000359EC" w:rsidRPr="00F3554A" w:rsidRDefault="00F3554A" w:rsidP="007104FD">
                  <w:pPr>
                    <w:rPr>
                      <w:rFonts w:ascii="Arial" w:hAnsi="Arial" w:cs="Arial"/>
                      <w:sz w:val="22"/>
                      <w:szCs w:val="22"/>
                    </w:rPr>
                  </w:pPr>
                  <w:r w:rsidRPr="00F3554A">
                    <w:rPr>
                      <w:rFonts w:ascii="Arial" w:hAnsi="Arial" w:cs="Arial"/>
                      <w:sz w:val="22"/>
                      <w:szCs w:val="22"/>
                    </w:rPr>
                    <w:t>Total</w:t>
                  </w:r>
                </w:p>
              </w:tc>
              <w:tc>
                <w:tcPr>
                  <w:tcW w:w="3707" w:type="dxa"/>
                </w:tcPr>
                <w:p w14:paraId="3ACDF530" w14:textId="2DBF2766" w:rsidR="000359EC" w:rsidRPr="00F3554A" w:rsidRDefault="00F3554A" w:rsidP="007104FD">
                  <w:pPr>
                    <w:rPr>
                      <w:rFonts w:ascii="Arial" w:hAnsi="Arial" w:cs="Arial"/>
                      <w:sz w:val="22"/>
                      <w:szCs w:val="22"/>
                    </w:rPr>
                  </w:pPr>
                  <w:r w:rsidRPr="00F3554A">
                    <w:rPr>
                      <w:rFonts w:ascii="Arial" w:hAnsi="Arial" w:cs="Arial"/>
                      <w:sz w:val="22"/>
                      <w:szCs w:val="22"/>
                    </w:rPr>
                    <w:t>£1500</w:t>
                  </w:r>
                </w:p>
              </w:tc>
            </w:tr>
          </w:tbl>
          <w:p w14:paraId="20FEBFCC" w14:textId="63E6C2D2" w:rsidR="00BC32C2" w:rsidRPr="00E006BF" w:rsidRDefault="00BC32C2" w:rsidP="007104FD">
            <w:pPr>
              <w:rPr>
                <w:rFonts w:ascii="Arial" w:hAnsi="Arial" w:cs="Arial"/>
                <w:b/>
                <w:bCs/>
                <w:sz w:val="22"/>
                <w:szCs w:val="22"/>
              </w:rPr>
            </w:pPr>
          </w:p>
        </w:tc>
      </w:tr>
      <w:tr w:rsidR="00515ED8" w:rsidRPr="00494400" w14:paraId="1C067EC6" w14:textId="77777777" w:rsidTr="002018F8">
        <w:trPr>
          <w:trHeight w:val="300"/>
        </w:trPr>
        <w:tc>
          <w:tcPr>
            <w:tcW w:w="7640" w:type="dxa"/>
            <w:tcBorders>
              <w:top w:val="nil"/>
              <w:left w:val="nil"/>
              <w:bottom w:val="nil"/>
              <w:right w:val="nil"/>
            </w:tcBorders>
            <w:shd w:val="clear" w:color="auto" w:fill="auto"/>
            <w:noWrap/>
            <w:vAlign w:val="bottom"/>
          </w:tcPr>
          <w:p w14:paraId="1F4E5B05" w14:textId="77777777" w:rsidR="00515ED8" w:rsidRPr="00E957D1" w:rsidRDefault="00515ED8" w:rsidP="00460F27">
            <w:pPr>
              <w:rPr>
                <w:rFonts w:ascii="Arial" w:hAnsi="Arial" w:cs="Arial"/>
                <w:sz w:val="22"/>
                <w:szCs w:val="22"/>
              </w:rPr>
            </w:pPr>
          </w:p>
        </w:tc>
      </w:tr>
      <w:tr w:rsidR="00515ED8" w:rsidRPr="00494400" w14:paraId="44E6A589" w14:textId="77777777" w:rsidTr="002018F8">
        <w:trPr>
          <w:trHeight w:val="300"/>
        </w:trPr>
        <w:tc>
          <w:tcPr>
            <w:tcW w:w="7640" w:type="dxa"/>
            <w:tcBorders>
              <w:top w:val="nil"/>
              <w:left w:val="nil"/>
              <w:bottom w:val="nil"/>
              <w:right w:val="nil"/>
            </w:tcBorders>
            <w:shd w:val="clear" w:color="auto" w:fill="auto"/>
            <w:noWrap/>
            <w:vAlign w:val="bottom"/>
          </w:tcPr>
          <w:p w14:paraId="1329C7E7" w14:textId="77777777" w:rsidR="00E006BF" w:rsidRPr="00E957D1" w:rsidRDefault="00E006BF" w:rsidP="00460F27">
            <w:pPr>
              <w:rPr>
                <w:rFonts w:ascii="Arial" w:hAnsi="Arial" w:cs="Arial"/>
                <w:sz w:val="22"/>
                <w:szCs w:val="22"/>
              </w:rPr>
            </w:pPr>
          </w:p>
        </w:tc>
      </w:tr>
    </w:tbl>
    <w:p w14:paraId="12D187A3" w14:textId="379DF5AA" w:rsidR="00542297" w:rsidRDefault="002876F7" w:rsidP="00D31062">
      <w:pPr>
        <w:rPr>
          <w:rFonts w:ascii="Arial" w:hAnsi="Arial" w:cs="Arial"/>
          <w:b/>
          <w:bCs/>
          <w:sz w:val="22"/>
          <w:szCs w:val="22"/>
        </w:rPr>
      </w:pPr>
      <w:r w:rsidRPr="002876F7">
        <w:rPr>
          <w:rFonts w:ascii="Arial" w:hAnsi="Arial" w:cs="Arial"/>
          <w:b/>
          <w:bCs/>
          <w:sz w:val="22"/>
          <w:szCs w:val="22"/>
        </w:rPr>
        <w:t>PC2</w:t>
      </w:r>
      <w:r w:rsidR="00C54C2B">
        <w:rPr>
          <w:rFonts w:ascii="Arial" w:hAnsi="Arial" w:cs="Arial"/>
          <w:b/>
          <w:bCs/>
          <w:sz w:val="22"/>
          <w:szCs w:val="22"/>
        </w:rPr>
        <w:t>3</w:t>
      </w:r>
      <w:r w:rsidRPr="002876F7">
        <w:rPr>
          <w:rFonts w:ascii="Arial" w:hAnsi="Arial" w:cs="Arial"/>
          <w:b/>
          <w:bCs/>
          <w:sz w:val="22"/>
          <w:szCs w:val="22"/>
        </w:rPr>
        <w:t>/</w:t>
      </w:r>
      <w:r w:rsidR="00B75632">
        <w:rPr>
          <w:rFonts w:ascii="Arial" w:hAnsi="Arial" w:cs="Arial"/>
          <w:b/>
          <w:bCs/>
          <w:sz w:val="22"/>
          <w:szCs w:val="22"/>
        </w:rPr>
        <w:t>1</w:t>
      </w:r>
      <w:r w:rsidR="00745DBC">
        <w:rPr>
          <w:rFonts w:ascii="Arial" w:hAnsi="Arial" w:cs="Arial"/>
          <w:b/>
          <w:bCs/>
          <w:sz w:val="22"/>
          <w:szCs w:val="22"/>
        </w:rPr>
        <w:t>70</w:t>
      </w:r>
      <w:r w:rsidRPr="002876F7">
        <w:rPr>
          <w:rFonts w:ascii="Arial" w:hAnsi="Arial" w:cs="Arial"/>
          <w:b/>
          <w:bCs/>
          <w:sz w:val="22"/>
          <w:szCs w:val="22"/>
        </w:rPr>
        <w:t xml:space="preserve">: Planning: </w:t>
      </w:r>
      <w:r w:rsidR="00597166">
        <w:rPr>
          <w:rFonts w:ascii="Arial" w:hAnsi="Arial" w:cs="Arial"/>
          <w:b/>
          <w:bCs/>
          <w:sz w:val="22"/>
          <w:szCs w:val="22"/>
        </w:rPr>
        <w:t>Cllr Bilham</w:t>
      </w:r>
    </w:p>
    <w:p w14:paraId="2F8A70F0" w14:textId="77777777" w:rsidR="00E427D5" w:rsidRDefault="00E427D5" w:rsidP="00E427D5">
      <w:pPr>
        <w:pStyle w:val="ListParagraph"/>
        <w:numPr>
          <w:ilvl w:val="0"/>
          <w:numId w:val="38"/>
        </w:numPr>
        <w:rPr>
          <w:rFonts w:ascii="Arial" w:hAnsi="Arial" w:cs="Arial"/>
          <w:bCs/>
          <w:sz w:val="22"/>
          <w:szCs w:val="22"/>
        </w:rPr>
      </w:pPr>
      <w:r>
        <w:rPr>
          <w:rFonts w:ascii="Arial" w:hAnsi="Arial" w:cs="Arial"/>
          <w:bCs/>
          <w:sz w:val="22"/>
          <w:szCs w:val="22"/>
        </w:rPr>
        <w:t xml:space="preserve">To consider the following application: </w:t>
      </w:r>
    </w:p>
    <w:p w14:paraId="6D1B66A6" w14:textId="77777777" w:rsidR="00E427D5" w:rsidRDefault="00E427D5" w:rsidP="00E427D5">
      <w:pPr>
        <w:pStyle w:val="ListParagraph"/>
        <w:ind w:left="1440"/>
        <w:rPr>
          <w:rFonts w:ascii="Arial" w:hAnsi="Arial" w:cs="Arial"/>
          <w:sz w:val="22"/>
          <w:szCs w:val="22"/>
        </w:rPr>
      </w:pPr>
      <w:r>
        <w:rPr>
          <w:rFonts w:ascii="Arial" w:hAnsi="Arial" w:cs="Arial"/>
          <w:b/>
          <w:bCs/>
          <w:sz w:val="22"/>
          <w:szCs w:val="22"/>
        </w:rPr>
        <w:t>Application</w:t>
      </w:r>
      <w:r>
        <w:rPr>
          <w:rFonts w:ascii="Arial" w:hAnsi="Arial" w:cs="Arial"/>
          <w:sz w:val="22"/>
          <w:szCs w:val="22"/>
        </w:rPr>
        <w:t xml:space="preserve"> PA23/08011 </w:t>
      </w:r>
    </w:p>
    <w:p w14:paraId="4F3DE8BD" w14:textId="77777777" w:rsidR="00E427D5" w:rsidRDefault="00E427D5" w:rsidP="00E427D5">
      <w:pPr>
        <w:pStyle w:val="ListParagraph"/>
        <w:ind w:left="1440"/>
        <w:rPr>
          <w:rFonts w:ascii="Arial" w:hAnsi="Arial" w:cs="Arial"/>
          <w:sz w:val="22"/>
          <w:szCs w:val="22"/>
        </w:rPr>
      </w:pPr>
      <w:r>
        <w:rPr>
          <w:rFonts w:ascii="Arial" w:hAnsi="Arial" w:cs="Arial"/>
          <w:b/>
          <w:bCs/>
          <w:sz w:val="22"/>
          <w:szCs w:val="22"/>
        </w:rPr>
        <w:t>Proposal</w:t>
      </w:r>
      <w:r>
        <w:rPr>
          <w:rFonts w:ascii="Arial" w:hAnsi="Arial" w:cs="Arial"/>
          <w:sz w:val="22"/>
          <w:szCs w:val="22"/>
        </w:rPr>
        <w:t xml:space="preserve"> Single storey rear extension </w:t>
      </w:r>
    </w:p>
    <w:p w14:paraId="15166D02" w14:textId="77777777" w:rsidR="00E427D5" w:rsidRDefault="00E427D5" w:rsidP="00E427D5">
      <w:pPr>
        <w:pStyle w:val="ListParagraph"/>
        <w:ind w:left="1440"/>
        <w:rPr>
          <w:rFonts w:ascii="Arial" w:hAnsi="Arial" w:cs="Arial"/>
          <w:sz w:val="22"/>
          <w:szCs w:val="22"/>
        </w:rPr>
      </w:pPr>
      <w:r>
        <w:rPr>
          <w:rFonts w:ascii="Arial" w:hAnsi="Arial" w:cs="Arial"/>
          <w:b/>
          <w:bCs/>
          <w:sz w:val="22"/>
          <w:szCs w:val="22"/>
        </w:rPr>
        <w:t>Location</w:t>
      </w:r>
      <w:r>
        <w:rPr>
          <w:rFonts w:ascii="Arial" w:hAnsi="Arial" w:cs="Arial"/>
          <w:sz w:val="22"/>
          <w:szCs w:val="22"/>
        </w:rPr>
        <w:t xml:space="preserve"> Sylvana Valley View Estate Lanner Redruth </w:t>
      </w:r>
    </w:p>
    <w:p w14:paraId="1860B11B" w14:textId="4CC29BBA" w:rsidR="00E427D5" w:rsidRDefault="00E427D5" w:rsidP="00E427D5">
      <w:pPr>
        <w:pStyle w:val="ListParagraph"/>
        <w:ind w:left="1440"/>
        <w:rPr>
          <w:rFonts w:ascii="Arial" w:hAnsi="Arial" w:cs="Arial"/>
          <w:sz w:val="22"/>
          <w:szCs w:val="22"/>
        </w:rPr>
      </w:pPr>
      <w:r>
        <w:rPr>
          <w:rFonts w:ascii="Arial" w:hAnsi="Arial" w:cs="Arial"/>
          <w:b/>
          <w:bCs/>
          <w:sz w:val="22"/>
          <w:szCs w:val="22"/>
        </w:rPr>
        <w:t>Applicant</w:t>
      </w:r>
      <w:r>
        <w:rPr>
          <w:rFonts w:ascii="Arial" w:hAnsi="Arial" w:cs="Arial"/>
          <w:sz w:val="22"/>
          <w:szCs w:val="22"/>
        </w:rPr>
        <w:t xml:space="preserve"> Peter </w:t>
      </w:r>
      <w:r w:rsidR="001161B0">
        <w:rPr>
          <w:rFonts w:ascii="Arial" w:hAnsi="Arial" w:cs="Arial"/>
          <w:sz w:val="22"/>
          <w:szCs w:val="22"/>
        </w:rPr>
        <w:t>a</w:t>
      </w:r>
      <w:r>
        <w:rPr>
          <w:rFonts w:ascii="Arial" w:hAnsi="Arial" w:cs="Arial"/>
          <w:sz w:val="22"/>
          <w:szCs w:val="22"/>
        </w:rPr>
        <w:t xml:space="preserve">nd Karen Smith </w:t>
      </w:r>
    </w:p>
    <w:p w14:paraId="5077284F" w14:textId="77777777" w:rsidR="00E427D5" w:rsidRDefault="00E427D5" w:rsidP="00E427D5">
      <w:pPr>
        <w:pStyle w:val="ListParagraph"/>
        <w:ind w:left="1440"/>
        <w:rPr>
          <w:rFonts w:ascii="Arial" w:hAnsi="Arial" w:cs="Arial"/>
          <w:sz w:val="22"/>
          <w:szCs w:val="22"/>
        </w:rPr>
      </w:pPr>
      <w:r>
        <w:rPr>
          <w:rFonts w:ascii="Arial" w:hAnsi="Arial" w:cs="Arial"/>
          <w:b/>
          <w:bCs/>
          <w:sz w:val="22"/>
          <w:szCs w:val="22"/>
        </w:rPr>
        <w:t xml:space="preserve">Grid Ref </w:t>
      </w:r>
      <w:r>
        <w:rPr>
          <w:rFonts w:ascii="Arial" w:hAnsi="Arial" w:cs="Arial"/>
          <w:sz w:val="22"/>
          <w:szCs w:val="22"/>
        </w:rPr>
        <w:t>171244 / 40290</w:t>
      </w:r>
    </w:p>
    <w:p w14:paraId="2AF4D482" w14:textId="6D18B6F0" w:rsidR="00E427D5" w:rsidRPr="00E006BF" w:rsidRDefault="00E427D5" w:rsidP="00D31062">
      <w:pPr>
        <w:rPr>
          <w:rFonts w:ascii="Arial" w:hAnsi="Arial" w:cs="Arial"/>
          <w:sz w:val="22"/>
          <w:szCs w:val="22"/>
        </w:rPr>
      </w:pPr>
      <w:r>
        <w:rPr>
          <w:rFonts w:ascii="Arial" w:hAnsi="Arial" w:cs="Arial"/>
          <w:b/>
          <w:bCs/>
          <w:sz w:val="22"/>
          <w:szCs w:val="22"/>
        </w:rPr>
        <w:t xml:space="preserve">Resolved: </w:t>
      </w:r>
      <w:r w:rsidR="00E006BF" w:rsidRPr="00E006BF">
        <w:rPr>
          <w:rFonts w:ascii="Arial" w:hAnsi="Arial" w:cs="Arial"/>
          <w:sz w:val="22"/>
          <w:szCs w:val="22"/>
        </w:rPr>
        <w:t xml:space="preserve">to defer consideration to the next Planning Committee meeting. </w:t>
      </w:r>
    </w:p>
    <w:p w14:paraId="419CA56F" w14:textId="77777777" w:rsidR="008C7102" w:rsidRDefault="008C7102" w:rsidP="00D31062">
      <w:pPr>
        <w:rPr>
          <w:rFonts w:ascii="Arial" w:hAnsi="Arial" w:cs="Arial"/>
          <w:b/>
          <w:bCs/>
          <w:sz w:val="22"/>
          <w:szCs w:val="22"/>
        </w:rPr>
      </w:pPr>
    </w:p>
    <w:p w14:paraId="6C266C19" w14:textId="41378A15" w:rsidR="005F207C" w:rsidRPr="003E36B6" w:rsidRDefault="005F207C" w:rsidP="002876F7">
      <w:pPr>
        <w:rPr>
          <w:rFonts w:ascii="Arial" w:hAnsi="Arial" w:cs="Arial"/>
          <w:b/>
          <w:bCs/>
          <w:sz w:val="22"/>
          <w:szCs w:val="22"/>
        </w:rPr>
      </w:pPr>
      <w:r w:rsidRPr="003E36B6">
        <w:rPr>
          <w:rFonts w:ascii="Arial" w:hAnsi="Arial" w:cs="Arial"/>
          <w:b/>
          <w:bCs/>
          <w:sz w:val="22"/>
          <w:szCs w:val="22"/>
        </w:rPr>
        <w:t>PC2</w:t>
      </w:r>
      <w:r w:rsidR="00C54C2B">
        <w:rPr>
          <w:rFonts w:ascii="Arial" w:hAnsi="Arial" w:cs="Arial"/>
          <w:b/>
          <w:bCs/>
          <w:sz w:val="22"/>
          <w:szCs w:val="22"/>
        </w:rPr>
        <w:t>3</w:t>
      </w:r>
      <w:r w:rsidRPr="003E36B6">
        <w:rPr>
          <w:rFonts w:ascii="Arial" w:hAnsi="Arial" w:cs="Arial"/>
          <w:b/>
          <w:bCs/>
          <w:sz w:val="22"/>
          <w:szCs w:val="22"/>
        </w:rPr>
        <w:t>/</w:t>
      </w:r>
      <w:r w:rsidR="00E006BF">
        <w:rPr>
          <w:rFonts w:ascii="Arial" w:hAnsi="Arial" w:cs="Arial"/>
          <w:b/>
          <w:bCs/>
          <w:sz w:val="22"/>
          <w:szCs w:val="22"/>
        </w:rPr>
        <w:t>171</w:t>
      </w:r>
      <w:r w:rsidRPr="003E36B6">
        <w:rPr>
          <w:rFonts w:ascii="Arial" w:hAnsi="Arial" w:cs="Arial"/>
          <w:b/>
          <w:bCs/>
          <w:sz w:val="22"/>
          <w:szCs w:val="22"/>
        </w:rPr>
        <w:t>: Police</w:t>
      </w:r>
      <w:r w:rsidR="003E36B6">
        <w:rPr>
          <w:rFonts w:ascii="Arial" w:hAnsi="Arial" w:cs="Arial"/>
          <w:b/>
          <w:bCs/>
          <w:sz w:val="22"/>
          <w:szCs w:val="22"/>
        </w:rPr>
        <w:t xml:space="preserve"> Liaison</w:t>
      </w:r>
      <w:r w:rsidRPr="003E36B6">
        <w:rPr>
          <w:rFonts w:ascii="Arial" w:hAnsi="Arial" w:cs="Arial"/>
          <w:b/>
          <w:bCs/>
          <w:sz w:val="22"/>
          <w:szCs w:val="22"/>
        </w:rPr>
        <w:t xml:space="preserve">: </w:t>
      </w:r>
    </w:p>
    <w:p w14:paraId="5222AD04" w14:textId="77777777" w:rsidR="00E006BF" w:rsidRDefault="00E006BF" w:rsidP="00E006BF">
      <w:pPr>
        <w:pStyle w:val="ListParagraph"/>
        <w:numPr>
          <w:ilvl w:val="0"/>
          <w:numId w:val="20"/>
        </w:numPr>
        <w:rPr>
          <w:rFonts w:ascii="Arial" w:hAnsi="Arial" w:cs="Arial"/>
          <w:b/>
          <w:sz w:val="22"/>
          <w:szCs w:val="22"/>
        </w:rPr>
      </w:pPr>
      <w:r>
        <w:rPr>
          <w:rFonts w:ascii="Arial" w:hAnsi="Arial" w:cs="Arial"/>
          <w:b/>
          <w:sz w:val="22"/>
          <w:szCs w:val="22"/>
        </w:rPr>
        <w:t xml:space="preserve">Police Liaison: </w:t>
      </w:r>
    </w:p>
    <w:p w14:paraId="175458BC" w14:textId="77777777" w:rsidR="00E006BF" w:rsidRDefault="00E006BF" w:rsidP="00E006BF">
      <w:pPr>
        <w:pStyle w:val="ListParagraph"/>
        <w:numPr>
          <w:ilvl w:val="0"/>
          <w:numId w:val="39"/>
        </w:numPr>
        <w:shd w:val="clear" w:color="auto" w:fill="FFFFFF"/>
        <w:ind w:left="911" w:hanging="361"/>
        <w:rPr>
          <w:rFonts w:ascii="Arial" w:hAnsi="Arial" w:cs="Arial"/>
          <w:sz w:val="22"/>
          <w:szCs w:val="22"/>
        </w:rPr>
      </w:pPr>
      <w:r>
        <w:rPr>
          <w:rFonts w:ascii="Arial" w:hAnsi="Arial" w:cs="Arial"/>
          <w:sz w:val="22"/>
          <w:szCs w:val="22"/>
        </w:rPr>
        <w:t>To receive report of police actions to address crime in Lanner and surrounding areas.</w:t>
      </w:r>
    </w:p>
    <w:p w14:paraId="19DCD574" w14:textId="02FFAA6C" w:rsidR="00E006BF" w:rsidRPr="00AF098B" w:rsidRDefault="00E006BF" w:rsidP="00E006BF">
      <w:pPr>
        <w:shd w:val="clear" w:color="auto" w:fill="FFFFFF"/>
        <w:rPr>
          <w:rFonts w:ascii="Arial" w:hAnsi="Arial" w:cs="Arial"/>
          <w:sz w:val="22"/>
          <w:szCs w:val="22"/>
        </w:rPr>
      </w:pPr>
      <w:r w:rsidRPr="00AF098B">
        <w:rPr>
          <w:rFonts w:ascii="Arial" w:hAnsi="Arial" w:cs="Arial"/>
          <w:sz w:val="22"/>
          <w:szCs w:val="22"/>
        </w:rPr>
        <w:t>Information relating to the theft of C</w:t>
      </w:r>
      <w:r w:rsidR="00F0513B" w:rsidRPr="00AF098B">
        <w:rPr>
          <w:rFonts w:ascii="Arial" w:hAnsi="Arial" w:cs="Arial"/>
          <w:sz w:val="22"/>
          <w:szCs w:val="22"/>
        </w:rPr>
        <w:t>atalytic convert</w:t>
      </w:r>
      <w:r w:rsidR="001161B0">
        <w:rPr>
          <w:rFonts w:ascii="Arial" w:hAnsi="Arial" w:cs="Arial"/>
          <w:sz w:val="22"/>
          <w:szCs w:val="22"/>
        </w:rPr>
        <w:t>e</w:t>
      </w:r>
      <w:r w:rsidR="00F0513B" w:rsidRPr="00AF098B">
        <w:rPr>
          <w:rFonts w:ascii="Arial" w:hAnsi="Arial" w:cs="Arial"/>
          <w:sz w:val="22"/>
          <w:szCs w:val="22"/>
        </w:rPr>
        <w:t xml:space="preserve">rs from vehicles in Lanner and surrounding areas had been circulated. </w:t>
      </w:r>
      <w:r w:rsidRPr="00AF098B">
        <w:rPr>
          <w:rFonts w:ascii="Arial" w:hAnsi="Arial" w:cs="Arial"/>
          <w:sz w:val="22"/>
          <w:szCs w:val="22"/>
        </w:rPr>
        <w:t>CCTV</w:t>
      </w:r>
      <w:r w:rsidR="00196CFC" w:rsidRPr="00AF098B">
        <w:rPr>
          <w:rFonts w:ascii="Arial" w:hAnsi="Arial" w:cs="Arial"/>
          <w:sz w:val="22"/>
          <w:szCs w:val="22"/>
        </w:rPr>
        <w:t xml:space="preserve"> images captured by several residents had been supplied to the police and this had assisted apprehension of </w:t>
      </w:r>
      <w:r w:rsidR="002F1F4F" w:rsidRPr="00AF098B">
        <w:rPr>
          <w:rFonts w:ascii="Arial" w:hAnsi="Arial" w:cs="Arial"/>
          <w:sz w:val="22"/>
          <w:szCs w:val="22"/>
        </w:rPr>
        <w:t>suspects. Some good</w:t>
      </w:r>
      <w:r w:rsidRPr="00AF098B">
        <w:rPr>
          <w:rFonts w:ascii="Arial" w:hAnsi="Arial" w:cs="Arial"/>
          <w:sz w:val="22"/>
          <w:szCs w:val="22"/>
        </w:rPr>
        <w:t xml:space="preserve"> discussions </w:t>
      </w:r>
      <w:r w:rsidR="002F1F4F" w:rsidRPr="00AF098B">
        <w:rPr>
          <w:rFonts w:ascii="Arial" w:hAnsi="Arial" w:cs="Arial"/>
          <w:sz w:val="22"/>
          <w:szCs w:val="22"/>
        </w:rPr>
        <w:t xml:space="preserve">had been </w:t>
      </w:r>
      <w:r w:rsidR="002F1F4F" w:rsidRPr="00A35891">
        <w:rPr>
          <w:rFonts w:ascii="Arial" w:hAnsi="Arial" w:cs="Arial"/>
          <w:sz w:val="22"/>
          <w:szCs w:val="22"/>
        </w:rPr>
        <w:t xml:space="preserve">held </w:t>
      </w:r>
      <w:r w:rsidRPr="00A35891">
        <w:rPr>
          <w:rFonts w:ascii="Arial" w:hAnsi="Arial" w:cs="Arial"/>
          <w:sz w:val="22"/>
          <w:szCs w:val="22"/>
        </w:rPr>
        <w:t>with</w:t>
      </w:r>
      <w:r w:rsidRPr="00AF098B">
        <w:rPr>
          <w:rFonts w:ascii="Arial" w:hAnsi="Arial" w:cs="Arial"/>
          <w:sz w:val="22"/>
          <w:szCs w:val="22"/>
        </w:rPr>
        <w:t xml:space="preserve"> PC Flowerday and PCSO Temby</w:t>
      </w:r>
      <w:r w:rsidR="002F1F4F" w:rsidRPr="00AF098B">
        <w:rPr>
          <w:rFonts w:ascii="Arial" w:hAnsi="Arial" w:cs="Arial"/>
          <w:sz w:val="22"/>
          <w:szCs w:val="22"/>
        </w:rPr>
        <w:t xml:space="preserve"> of the Neighbourhood policing team and information regarding </w:t>
      </w:r>
      <w:r w:rsidR="00A21AA3" w:rsidRPr="00AF098B">
        <w:rPr>
          <w:rFonts w:ascii="Arial" w:hAnsi="Arial" w:cs="Arial"/>
          <w:sz w:val="22"/>
          <w:szCs w:val="22"/>
        </w:rPr>
        <w:t>a potential ‘rave’,</w:t>
      </w:r>
      <w:r w:rsidRPr="00AF098B">
        <w:rPr>
          <w:rFonts w:ascii="Arial" w:hAnsi="Arial" w:cs="Arial"/>
          <w:sz w:val="22"/>
          <w:szCs w:val="22"/>
        </w:rPr>
        <w:t xml:space="preserve"> youth engagement, use of </w:t>
      </w:r>
      <w:r w:rsidR="00A21AA3" w:rsidRPr="00AF098B">
        <w:rPr>
          <w:rFonts w:ascii="Arial" w:hAnsi="Arial" w:cs="Arial"/>
          <w:sz w:val="22"/>
          <w:szCs w:val="22"/>
        </w:rPr>
        <w:t>the Village Hall as an office base had</w:t>
      </w:r>
      <w:r w:rsidR="00AF098B" w:rsidRPr="00AF098B">
        <w:rPr>
          <w:rFonts w:ascii="Arial" w:hAnsi="Arial" w:cs="Arial"/>
          <w:sz w:val="22"/>
          <w:szCs w:val="22"/>
        </w:rPr>
        <w:t xml:space="preserve"> been shared. </w:t>
      </w:r>
      <w:r w:rsidRPr="00AF098B">
        <w:rPr>
          <w:rFonts w:ascii="Arial" w:hAnsi="Arial" w:cs="Arial"/>
          <w:sz w:val="22"/>
          <w:szCs w:val="22"/>
        </w:rPr>
        <w:t xml:space="preserve"> </w:t>
      </w:r>
    </w:p>
    <w:p w14:paraId="47F57C9C" w14:textId="77777777" w:rsidR="00E006BF" w:rsidRDefault="00E006BF" w:rsidP="00E006BF">
      <w:pPr>
        <w:pStyle w:val="ListParagraph"/>
        <w:numPr>
          <w:ilvl w:val="0"/>
          <w:numId w:val="39"/>
        </w:numPr>
        <w:shd w:val="clear" w:color="auto" w:fill="FFFFFF"/>
        <w:ind w:left="911" w:hanging="361"/>
        <w:rPr>
          <w:rFonts w:ascii="Arial" w:hAnsi="Arial" w:cs="Arial"/>
          <w:sz w:val="22"/>
          <w:szCs w:val="22"/>
        </w:rPr>
      </w:pPr>
      <w:r>
        <w:rPr>
          <w:rFonts w:ascii="Arial" w:hAnsi="Arial" w:cs="Arial"/>
          <w:sz w:val="22"/>
          <w:szCs w:val="22"/>
        </w:rPr>
        <w:t>To receive continued expressions of concern from residents regarding the parking of vehicles at Lanner Hill, Lanarth Glas, Penmayne Parc, Strawberry Fields and Lanner Square and lack of action by police.</w:t>
      </w:r>
    </w:p>
    <w:p w14:paraId="2FBA52BA" w14:textId="1D152D5D" w:rsidR="00E006BF" w:rsidRPr="00624842" w:rsidRDefault="00DF709E" w:rsidP="00E006BF">
      <w:pPr>
        <w:shd w:val="clear" w:color="auto" w:fill="FFFFFF"/>
        <w:rPr>
          <w:rFonts w:ascii="Arial" w:hAnsi="Arial" w:cs="Arial"/>
          <w:sz w:val="22"/>
          <w:szCs w:val="22"/>
        </w:rPr>
      </w:pPr>
      <w:r w:rsidRPr="00624842">
        <w:rPr>
          <w:rFonts w:ascii="Arial" w:hAnsi="Arial" w:cs="Arial"/>
          <w:sz w:val="22"/>
          <w:szCs w:val="22"/>
        </w:rPr>
        <w:t xml:space="preserve">It was considered that for such matters to be successfully addressed there was a need for wider engagement. Reports of inconsiderate and illegal parking continued to be made to Cornwall Council and the police </w:t>
      </w:r>
      <w:r w:rsidR="00624842" w:rsidRPr="00624842">
        <w:rPr>
          <w:rFonts w:ascii="Arial" w:hAnsi="Arial" w:cs="Arial"/>
          <w:sz w:val="22"/>
          <w:szCs w:val="22"/>
        </w:rPr>
        <w:t xml:space="preserve">along with requests for action. </w:t>
      </w:r>
      <w:r w:rsidR="00E006BF" w:rsidRPr="00624842">
        <w:rPr>
          <w:rFonts w:ascii="Arial" w:hAnsi="Arial" w:cs="Arial"/>
          <w:sz w:val="22"/>
          <w:szCs w:val="22"/>
        </w:rPr>
        <w:t xml:space="preserve"> </w:t>
      </w:r>
    </w:p>
    <w:p w14:paraId="581AD3E3" w14:textId="77777777" w:rsidR="0051478E" w:rsidRPr="00624842" w:rsidRDefault="0051478E" w:rsidP="008A2E46">
      <w:pPr>
        <w:widowControl/>
        <w:autoSpaceDE/>
        <w:autoSpaceDN/>
        <w:adjustRightInd/>
        <w:rPr>
          <w:rFonts w:ascii="Arial" w:hAnsi="Arial" w:cs="Arial"/>
          <w:b/>
          <w:bCs/>
          <w:sz w:val="22"/>
          <w:szCs w:val="22"/>
        </w:rPr>
      </w:pPr>
    </w:p>
    <w:p w14:paraId="6FCF8946" w14:textId="752F8E5E" w:rsidR="00682A3D" w:rsidRDefault="00A92A7B" w:rsidP="008A2E46">
      <w:pPr>
        <w:widowControl/>
        <w:autoSpaceDE/>
        <w:autoSpaceDN/>
        <w:adjustRightInd/>
        <w:rPr>
          <w:rFonts w:ascii="Arial" w:hAnsi="Arial" w:cs="Arial"/>
          <w:b/>
          <w:sz w:val="22"/>
          <w:szCs w:val="22"/>
        </w:rPr>
      </w:pPr>
      <w:r w:rsidRPr="001E200B">
        <w:rPr>
          <w:rFonts w:ascii="Arial" w:hAnsi="Arial" w:cs="Arial"/>
          <w:b/>
          <w:bCs/>
          <w:sz w:val="22"/>
          <w:szCs w:val="22"/>
        </w:rPr>
        <w:t>PC</w:t>
      </w:r>
      <w:r w:rsidR="00501D11" w:rsidRPr="001E200B">
        <w:rPr>
          <w:rFonts w:ascii="Arial" w:hAnsi="Arial" w:cs="Arial"/>
          <w:b/>
          <w:bCs/>
          <w:sz w:val="22"/>
          <w:szCs w:val="22"/>
        </w:rPr>
        <w:t>2</w:t>
      </w:r>
      <w:r w:rsidR="00A55A8F" w:rsidRPr="001E200B">
        <w:rPr>
          <w:rFonts w:ascii="Arial" w:hAnsi="Arial" w:cs="Arial"/>
          <w:b/>
          <w:bCs/>
          <w:sz w:val="22"/>
          <w:szCs w:val="22"/>
        </w:rPr>
        <w:t>3</w:t>
      </w:r>
      <w:r w:rsidRPr="001E200B">
        <w:rPr>
          <w:rFonts w:ascii="Arial" w:hAnsi="Arial" w:cs="Arial"/>
          <w:b/>
          <w:bCs/>
          <w:sz w:val="22"/>
          <w:szCs w:val="22"/>
        </w:rPr>
        <w:t>/</w:t>
      </w:r>
      <w:r w:rsidR="00384F63" w:rsidRPr="001E200B">
        <w:rPr>
          <w:rFonts w:ascii="Arial" w:hAnsi="Arial" w:cs="Arial"/>
          <w:b/>
          <w:bCs/>
          <w:sz w:val="22"/>
          <w:szCs w:val="22"/>
        </w:rPr>
        <w:t>1</w:t>
      </w:r>
      <w:r w:rsidR="00624842">
        <w:rPr>
          <w:rFonts w:ascii="Arial" w:hAnsi="Arial" w:cs="Arial"/>
          <w:b/>
          <w:bCs/>
          <w:sz w:val="22"/>
          <w:szCs w:val="22"/>
        </w:rPr>
        <w:t>72</w:t>
      </w:r>
      <w:r w:rsidR="004D4FBB" w:rsidRPr="001E200B">
        <w:rPr>
          <w:rFonts w:ascii="Arial" w:hAnsi="Arial" w:cs="Arial"/>
          <w:b/>
          <w:bCs/>
          <w:sz w:val="22"/>
          <w:szCs w:val="22"/>
        </w:rPr>
        <w:t>:</w:t>
      </w:r>
      <w:r w:rsidRPr="001E200B">
        <w:rPr>
          <w:rFonts w:ascii="Arial" w:hAnsi="Arial" w:cs="Arial"/>
          <w:b/>
          <w:bCs/>
          <w:sz w:val="22"/>
          <w:szCs w:val="22"/>
        </w:rPr>
        <w:t xml:space="preserve"> </w:t>
      </w:r>
      <w:r w:rsidR="00682A3D" w:rsidRPr="001E200B">
        <w:rPr>
          <w:rFonts w:ascii="Arial" w:hAnsi="Arial" w:cs="Arial"/>
          <w:b/>
          <w:sz w:val="22"/>
          <w:szCs w:val="22"/>
        </w:rPr>
        <w:t>Highways</w:t>
      </w:r>
      <w:r w:rsidR="00682A3D" w:rsidRPr="008A2E46">
        <w:rPr>
          <w:rFonts w:ascii="Arial" w:hAnsi="Arial" w:cs="Arial"/>
          <w:b/>
          <w:sz w:val="22"/>
          <w:szCs w:val="22"/>
        </w:rPr>
        <w:t xml:space="preserve"> – </w:t>
      </w:r>
      <w:r w:rsidR="00401C13">
        <w:rPr>
          <w:rFonts w:ascii="Arial" w:hAnsi="Arial" w:cs="Arial"/>
          <w:b/>
          <w:sz w:val="22"/>
          <w:szCs w:val="22"/>
        </w:rPr>
        <w:t>Cllrs Bilham,</w:t>
      </w:r>
      <w:r w:rsidR="00624842">
        <w:rPr>
          <w:rFonts w:ascii="Arial" w:hAnsi="Arial" w:cs="Arial"/>
          <w:b/>
          <w:sz w:val="22"/>
          <w:szCs w:val="22"/>
        </w:rPr>
        <w:t xml:space="preserve"> Bosworth</w:t>
      </w:r>
      <w:r w:rsidR="00C9561C">
        <w:rPr>
          <w:rFonts w:ascii="Arial" w:hAnsi="Arial" w:cs="Arial"/>
          <w:b/>
          <w:sz w:val="22"/>
          <w:szCs w:val="22"/>
        </w:rPr>
        <w:t>, Garnett and Wearne.</w:t>
      </w:r>
    </w:p>
    <w:p w14:paraId="0960B1FA" w14:textId="77777777" w:rsidR="00624842" w:rsidRDefault="00624842" w:rsidP="00624842">
      <w:pPr>
        <w:pStyle w:val="ListParagraph"/>
        <w:numPr>
          <w:ilvl w:val="0"/>
          <w:numId w:val="40"/>
        </w:numPr>
        <w:ind w:left="927"/>
        <w:rPr>
          <w:rFonts w:ascii="Arial" w:hAnsi="Arial" w:cs="Arial"/>
          <w:sz w:val="22"/>
          <w:szCs w:val="22"/>
        </w:rPr>
      </w:pPr>
      <w:r>
        <w:rPr>
          <w:rFonts w:ascii="Arial" w:hAnsi="Arial" w:cs="Arial"/>
          <w:sz w:val="22"/>
          <w:szCs w:val="22"/>
        </w:rPr>
        <w:t xml:space="preserve">To receive information from Cornwall Council following public consultation ahead of implementation of 20mph zones within Lanner and information relating to air pollution. </w:t>
      </w:r>
    </w:p>
    <w:p w14:paraId="39F18FF9" w14:textId="417975BA" w:rsidR="00133DE2" w:rsidRPr="009F5AED" w:rsidRDefault="00C9561C" w:rsidP="00133DE2">
      <w:pPr>
        <w:rPr>
          <w:rFonts w:ascii="Arial" w:hAnsi="Arial" w:cs="Arial"/>
          <w:sz w:val="22"/>
          <w:szCs w:val="22"/>
        </w:rPr>
      </w:pPr>
      <w:r w:rsidRPr="009F5AED">
        <w:rPr>
          <w:rFonts w:ascii="Arial" w:hAnsi="Arial" w:cs="Arial"/>
          <w:sz w:val="22"/>
          <w:szCs w:val="22"/>
        </w:rPr>
        <w:t>Information received from Cornwall Council had been previously circulated</w:t>
      </w:r>
      <w:r w:rsidR="00133DE2" w:rsidRPr="009F5AED">
        <w:rPr>
          <w:rFonts w:ascii="Arial" w:hAnsi="Arial" w:cs="Arial"/>
          <w:sz w:val="22"/>
          <w:szCs w:val="22"/>
        </w:rPr>
        <w:t xml:space="preserve"> and was noted</w:t>
      </w:r>
      <w:r w:rsidR="00450B3E" w:rsidRPr="009F5AED">
        <w:rPr>
          <w:rFonts w:ascii="Arial" w:hAnsi="Arial" w:cs="Arial"/>
          <w:sz w:val="22"/>
          <w:szCs w:val="22"/>
        </w:rPr>
        <w:t>. Cllr Garnett outlined</w:t>
      </w:r>
      <w:r w:rsidR="00133DE2" w:rsidRPr="009F5AED">
        <w:rPr>
          <w:rFonts w:ascii="Arial" w:hAnsi="Arial" w:cs="Arial"/>
          <w:sz w:val="22"/>
          <w:szCs w:val="22"/>
        </w:rPr>
        <w:t xml:space="preserve"> a potential</w:t>
      </w:r>
      <w:r w:rsidR="00450B3E" w:rsidRPr="009F5AED">
        <w:rPr>
          <w:rFonts w:ascii="Arial" w:hAnsi="Arial" w:cs="Arial"/>
          <w:sz w:val="22"/>
          <w:szCs w:val="22"/>
        </w:rPr>
        <w:t xml:space="preserve"> opportunity to work with</w:t>
      </w:r>
      <w:r w:rsidR="00133DE2" w:rsidRPr="009F5AED">
        <w:rPr>
          <w:rFonts w:ascii="Arial" w:hAnsi="Arial" w:cs="Arial"/>
          <w:sz w:val="22"/>
          <w:szCs w:val="22"/>
        </w:rPr>
        <w:t xml:space="preserve"> a private company to </w:t>
      </w:r>
      <w:r w:rsidR="00142938" w:rsidRPr="009F5AED">
        <w:rPr>
          <w:rFonts w:ascii="Arial" w:hAnsi="Arial" w:cs="Arial"/>
          <w:sz w:val="22"/>
          <w:szCs w:val="22"/>
        </w:rPr>
        <w:t xml:space="preserve">use equipment to measure air quality at several locations in Lanner. This project was linked </w:t>
      </w:r>
      <w:r w:rsidR="001161B0" w:rsidRPr="009F5AED">
        <w:rPr>
          <w:rFonts w:ascii="Arial" w:hAnsi="Arial" w:cs="Arial"/>
          <w:sz w:val="22"/>
          <w:szCs w:val="22"/>
        </w:rPr>
        <w:t>to</w:t>
      </w:r>
      <w:r w:rsidR="001161B0">
        <w:rPr>
          <w:rFonts w:ascii="Arial" w:hAnsi="Arial" w:cs="Arial"/>
          <w:sz w:val="22"/>
          <w:szCs w:val="22"/>
        </w:rPr>
        <w:t xml:space="preserve"> the company </w:t>
      </w:r>
      <w:r w:rsidR="00142938" w:rsidRPr="009F5AED">
        <w:rPr>
          <w:rFonts w:ascii="Arial" w:hAnsi="Arial" w:cs="Arial"/>
          <w:sz w:val="22"/>
          <w:szCs w:val="22"/>
        </w:rPr>
        <w:t xml:space="preserve">securing </w:t>
      </w:r>
      <w:r w:rsidR="00070CF8" w:rsidRPr="009F5AED">
        <w:rPr>
          <w:rFonts w:ascii="Arial" w:hAnsi="Arial" w:cs="Arial"/>
          <w:sz w:val="22"/>
          <w:szCs w:val="22"/>
        </w:rPr>
        <w:t xml:space="preserve">funding and more details would follow in due course. Council agreed that this idea was broadly supported and </w:t>
      </w:r>
      <w:r w:rsidR="009F5AED" w:rsidRPr="009F5AED">
        <w:rPr>
          <w:rFonts w:ascii="Arial" w:hAnsi="Arial" w:cs="Arial"/>
          <w:sz w:val="22"/>
          <w:szCs w:val="22"/>
        </w:rPr>
        <w:t>looked forward to recei</w:t>
      </w:r>
      <w:r w:rsidR="009F5AED">
        <w:rPr>
          <w:rFonts w:ascii="Arial" w:hAnsi="Arial" w:cs="Arial"/>
          <w:sz w:val="22"/>
          <w:szCs w:val="22"/>
        </w:rPr>
        <w:t>ving</w:t>
      </w:r>
      <w:r w:rsidR="009F5AED" w:rsidRPr="009F5AED">
        <w:rPr>
          <w:rFonts w:ascii="Arial" w:hAnsi="Arial" w:cs="Arial"/>
          <w:sz w:val="22"/>
          <w:szCs w:val="22"/>
        </w:rPr>
        <w:t xml:space="preserve"> of more information. </w:t>
      </w:r>
    </w:p>
    <w:p w14:paraId="3AFD891D" w14:textId="04227BBC" w:rsidR="00624842" w:rsidRPr="009F5AED" w:rsidRDefault="00624842" w:rsidP="009F5AED">
      <w:pPr>
        <w:pStyle w:val="ListParagraph"/>
        <w:numPr>
          <w:ilvl w:val="0"/>
          <w:numId w:val="39"/>
        </w:numPr>
        <w:rPr>
          <w:rFonts w:ascii="Arial" w:hAnsi="Arial" w:cs="Arial"/>
          <w:sz w:val="22"/>
          <w:szCs w:val="22"/>
        </w:rPr>
      </w:pPr>
      <w:r w:rsidRPr="009F5AED">
        <w:rPr>
          <w:rFonts w:ascii="Arial" w:hAnsi="Arial" w:cs="Arial"/>
          <w:sz w:val="22"/>
          <w:szCs w:val="22"/>
        </w:rPr>
        <w:t>To receive update from Cornwall Council regarding implementation of speed reduction measures at Treviskey, Lanner</w:t>
      </w:r>
    </w:p>
    <w:p w14:paraId="7B8A5225" w14:textId="432C849F" w:rsidR="006A64D3" w:rsidRPr="00DC0701" w:rsidRDefault="009F5AED" w:rsidP="006A64D3">
      <w:pPr>
        <w:pStyle w:val="xmsonormal"/>
        <w:shd w:val="clear" w:color="auto" w:fill="FFFFFF"/>
        <w:spacing w:before="0" w:beforeAutospacing="0" w:after="0" w:afterAutospacing="0"/>
        <w:rPr>
          <w:rFonts w:ascii="Arial" w:hAnsi="Arial" w:cs="Arial"/>
          <w:color w:val="242424"/>
          <w:sz w:val="22"/>
          <w:szCs w:val="22"/>
        </w:rPr>
      </w:pPr>
      <w:r w:rsidRPr="00711E49">
        <w:rPr>
          <w:rFonts w:ascii="Arial" w:hAnsi="Arial" w:cs="Arial"/>
          <w:sz w:val="22"/>
          <w:szCs w:val="22"/>
        </w:rPr>
        <w:t>Kat</w:t>
      </w:r>
      <w:r w:rsidR="009C5F2B" w:rsidRPr="00711E49">
        <w:rPr>
          <w:rFonts w:ascii="Arial" w:hAnsi="Arial" w:cs="Arial"/>
          <w:sz w:val="22"/>
          <w:szCs w:val="22"/>
        </w:rPr>
        <w:t xml:space="preserve">e </w:t>
      </w:r>
      <w:r w:rsidR="00C1705F" w:rsidRPr="00711E49">
        <w:rPr>
          <w:rFonts w:ascii="Arial" w:hAnsi="Arial" w:cs="Arial"/>
          <w:sz w:val="22"/>
          <w:szCs w:val="22"/>
        </w:rPr>
        <w:t>Dixon, Cornwall</w:t>
      </w:r>
      <w:r w:rsidRPr="00711E49">
        <w:rPr>
          <w:rFonts w:ascii="Arial" w:hAnsi="Arial" w:cs="Arial"/>
          <w:sz w:val="22"/>
          <w:szCs w:val="22"/>
        </w:rPr>
        <w:t xml:space="preserve"> Council</w:t>
      </w:r>
      <w:r w:rsidR="009C5F2B" w:rsidRPr="00711E49">
        <w:rPr>
          <w:rFonts w:ascii="Arial" w:hAnsi="Arial" w:cs="Arial"/>
          <w:sz w:val="22"/>
          <w:szCs w:val="22"/>
        </w:rPr>
        <w:t xml:space="preserve"> Highways had advised that the delay to works had arisen due to </w:t>
      </w:r>
      <w:r w:rsidR="006A64D3" w:rsidRPr="00711E49">
        <w:rPr>
          <w:rFonts w:ascii="Arial" w:hAnsi="Arial" w:cs="Arial"/>
          <w:sz w:val="22"/>
          <w:szCs w:val="22"/>
          <w:bdr w:val="none" w:sz="0" w:space="0" w:color="auto" w:frame="1"/>
        </w:rPr>
        <w:t xml:space="preserve">delays in getting survey information </w:t>
      </w:r>
      <w:r w:rsidR="00623148" w:rsidRPr="00711E49">
        <w:rPr>
          <w:rFonts w:ascii="Arial" w:hAnsi="Arial" w:cs="Arial"/>
          <w:sz w:val="22"/>
          <w:szCs w:val="22"/>
          <w:bdr w:val="none" w:sz="0" w:space="0" w:color="auto" w:frame="1"/>
        </w:rPr>
        <w:t xml:space="preserve">leading </w:t>
      </w:r>
      <w:r w:rsidR="00042BCA" w:rsidRPr="00711E49">
        <w:rPr>
          <w:rFonts w:ascii="Arial" w:hAnsi="Arial" w:cs="Arial"/>
          <w:sz w:val="22"/>
          <w:szCs w:val="22"/>
          <w:bdr w:val="none" w:sz="0" w:space="0" w:color="auto" w:frame="1"/>
        </w:rPr>
        <w:t xml:space="preserve">to delays to the </w:t>
      </w:r>
      <w:r w:rsidR="006A64D3" w:rsidRPr="00711E49">
        <w:rPr>
          <w:rFonts w:ascii="Arial" w:hAnsi="Arial" w:cs="Arial"/>
          <w:sz w:val="22"/>
          <w:szCs w:val="22"/>
          <w:bdr w:val="none" w:sz="0" w:space="0" w:color="auto" w:frame="1"/>
        </w:rPr>
        <w:t xml:space="preserve">handover </w:t>
      </w:r>
      <w:r w:rsidR="006A64D3" w:rsidRPr="00DC0701">
        <w:rPr>
          <w:rFonts w:ascii="Arial" w:hAnsi="Arial" w:cs="Arial"/>
          <w:color w:val="242424"/>
          <w:sz w:val="22"/>
          <w:szCs w:val="22"/>
          <w:bdr w:val="none" w:sz="0" w:space="0" w:color="auto" w:frame="1"/>
        </w:rPr>
        <w:t xml:space="preserve">processes between the design team and the construction team </w:t>
      </w:r>
      <w:r w:rsidR="007F3808" w:rsidRPr="00DC0701">
        <w:rPr>
          <w:rFonts w:ascii="Arial" w:hAnsi="Arial" w:cs="Arial"/>
          <w:color w:val="242424"/>
          <w:sz w:val="22"/>
          <w:szCs w:val="22"/>
          <w:bdr w:val="none" w:sz="0" w:space="0" w:color="auto" w:frame="1"/>
        </w:rPr>
        <w:t xml:space="preserve">resulting in a </w:t>
      </w:r>
      <w:r w:rsidR="006A64D3" w:rsidRPr="00DC0701">
        <w:rPr>
          <w:rFonts w:ascii="Arial" w:hAnsi="Arial" w:cs="Arial"/>
          <w:color w:val="242424"/>
          <w:sz w:val="22"/>
          <w:szCs w:val="22"/>
          <w:bdr w:val="none" w:sz="0" w:space="0" w:color="auto" w:frame="1"/>
        </w:rPr>
        <w:t xml:space="preserve">failure to book road space for a start in the autumn.  Due to the nature of the scheme, there is a minimum </w:t>
      </w:r>
      <w:proofErr w:type="gramStart"/>
      <w:r w:rsidR="006A64D3" w:rsidRPr="00DC0701">
        <w:rPr>
          <w:rFonts w:ascii="Arial" w:hAnsi="Arial" w:cs="Arial"/>
          <w:color w:val="242424"/>
          <w:sz w:val="22"/>
          <w:szCs w:val="22"/>
          <w:bdr w:val="none" w:sz="0" w:space="0" w:color="auto" w:frame="1"/>
        </w:rPr>
        <w:t>three</w:t>
      </w:r>
      <w:r w:rsidR="00BC6593">
        <w:rPr>
          <w:rFonts w:ascii="Arial" w:hAnsi="Arial" w:cs="Arial"/>
          <w:color w:val="242424"/>
          <w:sz w:val="22"/>
          <w:szCs w:val="22"/>
          <w:bdr w:val="none" w:sz="0" w:space="0" w:color="auto" w:frame="1"/>
        </w:rPr>
        <w:t xml:space="preserve"> </w:t>
      </w:r>
      <w:r w:rsidR="006A64D3" w:rsidRPr="00DC0701">
        <w:rPr>
          <w:rFonts w:ascii="Arial" w:hAnsi="Arial" w:cs="Arial"/>
          <w:color w:val="242424"/>
          <w:sz w:val="22"/>
          <w:szCs w:val="22"/>
          <w:bdr w:val="none" w:sz="0" w:space="0" w:color="auto" w:frame="1"/>
        </w:rPr>
        <w:t>month</w:t>
      </w:r>
      <w:proofErr w:type="gramEnd"/>
      <w:r w:rsidR="006A64D3" w:rsidRPr="00DC0701">
        <w:rPr>
          <w:rFonts w:ascii="Arial" w:hAnsi="Arial" w:cs="Arial"/>
          <w:color w:val="242424"/>
          <w:sz w:val="22"/>
          <w:szCs w:val="22"/>
          <w:bdr w:val="none" w:sz="0" w:space="0" w:color="auto" w:frame="1"/>
        </w:rPr>
        <w:t xml:space="preserve"> lead in time to obtain the road space which means the job </w:t>
      </w:r>
      <w:r w:rsidR="007F3808" w:rsidRPr="00DC0701">
        <w:rPr>
          <w:rFonts w:ascii="Arial" w:hAnsi="Arial" w:cs="Arial"/>
          <w:color w:val="242424"/>
          <w:sz w:val="22"/>
          <w:szCs w:val="22"/>
          <w:bdr w:val="none" w:sz="0" w:space="0" w:color="auto" w:frame="1"/>
        </w:rPr>
        <w:t xml:space="preserve">is now delayed </w:t>
      </w:r>
      <w:r w:rsidR="006A64D3" w:rsidRPr="00DC0701">
        <w:rPr>
          <w:rFonts w:ascii="Arial" w:hAnsi="Arial" w:cs="Arial"/>
          <w:color w:val="242424"/>
          <w:sz w:val="22"/>
          <w:szCs w:val="22"/>
          <w:bdr w:val="none" w:sz="0" w:space="0" w:color="auto" w:frame="1"/>
        </w:rPr>
        <w:t>until after Christmas.</w:t>
      </w:r>
      <w:r w:rsidR="007F3808" w:rsidRPr="00DC0701">
        <w:rPr>
          <w:rFonts w:ascii="Arial" w:hAnsi="Arial" w:cs="Arial"/>
          <w:color w:val="242424"/>
          <w:sz w:val="22"/>
          <w:szCs w:val="22"/>
          <w:bdr w:val="none" w:sz="0" w:space="0" w:color="auto" w:frame="1"/>
        </w:rPr>
        <w:t xml:space="preserve"> No further date will be advised until there is certainty </w:t>
      </w:r>
      <w:r w:rsidR="00DC0701" w:rsidRPr="00DC0701">
        <w:rPr>
          <w:rFonts w:ascii="Arial" w:hAnsi="Arial" w:cs="Arial"/>
          <w:color w:val="242424"/>
          <w:sz w:val="22"/>
          <w:szCs w:val="22"/>
          <w:bdr w:val="none" w:sz="0" w:space="0" w:color="auto" w:frame="1"/>
        </w:rPr>
        <w:t xml:space="preserve">of the works proceeding. </w:t>
      </w:r>
    </w:p>
    <w:p w14:paraId="31C2C928" w14:textId="77777777" w:rsidR="00624842" w:rsidRDefault="00624842" w:rsidP="00624842">
      <w:pPr>
        <w:pStyle w:val="ListParagraph"/>
        <w:numPr>
          <w:ilvl w:val="0"/>
          <w:numId w:val="40"/>
        </w:numPr>
        <w:ind w:left="927"/>
        <w:rPr>
          <w:rFonts w:ascii="Arial" w:hAnsi="Arial" w:cs="Arial"/>
          <w:sz w:val="22"/>
          <w:szCs w:val="22"/>
        </w:rPr>
      </w:pPr>
      <w:r>
        <w:rPr>
          <w:rFonts w:ascii="Arial" w:hAnsi="Arial" w:cs="Arial"/>
          <w:sz w:val="22"/>
          <w:szCs w:val="22"/>
        </w:rPr>
        <w:t xml:space="preserve">To receive report following meeting with Jack Thomas, Cormac, Highways Manager. </w:t>
      </w:r>
    </w:p>
    <w:p w14:paraId="18ABC0E6" w14:textId="1C62E7D9" w:rsidR="00624842" w:rsidRPr="00711E49" w:rsidRDefault="00711E49" w:rsidP="00624842">
      <w:pPr>
        <w:rPr>
          <w:rFonts w:ascii="Arial" w:hAnsi="Arial" w:cs="Arial"/>
          <w:sz w:val="22"/>
          <w:szCs w:val="22"/>
        </w:rPr>
      </w:pPr>
      <w:r w:rsidRPr="00711E49">
        <w:rPr>
          <w:rFonts w:ascii="Arial" w:hAnsi="Arial" w:cs="Arial"/>
          <w:sz w:val="22"/>
          <w:szCs w:val="22"/>
        </w:rPr>
        <w:t>The first meeting with recently appointed Cormac Highways Manager, Jack Thomas had taken place notes</w:t>
      </w:r>
      <w:r w:rsidR="00BC6593">
        <w:rPr>
          <w:rFonts w:ascii="Arial" w:hAnsi="Arial" w:cs="Arial"/>
          <w:sz w:val="22"/>
          <w:szCs w:val="22"/>
        </w:rPr>
        <w:t xml:space="preserve"> of </w:t>
      </w:r>
      <w:r w:rsidR="005E1DD9">
        <w:rPr>
          <w:rFonts w:ascii="Arial" w:hAnsi="Arial" w:cs="Arial"/>
          <w:sz w:val="22"/>
          <w:szCs w:val="22"/>
        </w:rPr>
        <w:t xml:space="preserve">which </w:t>
      </w:r>
      <w:r w:rsidR="005E1DD9" w:rsidRPr="00711E49">
        <w:rPr>
          <w:rFonts w:ascii="Arial" w:hAnsi="Arial" w:cs="Arial"/>
          <w:sz w:val="22"/>
          <w:szCs w:val="22"/>
        </w:rPr>
        <w:t>were</w:t>
      </w:r>
      <w:r w:rsidRPr="00711E49">
        <w:rPr>
          <w:rFonts w:ascii="Arial" w:hAnsi="Arial" w:cs="Arial"/>
          <w:sz w:val="22"/>
          <w:szCs w:val="22"/>
        </w:rPr>
        <w:t xml:space="preserve"> circulated and noted. </w:t>
      </w:r>
    </w:p>
    <w:p w14:paraId="10140855" w14:textId="77777777" w:rsidR="00624842" w:rsidRDefault="00624842" w:rsidP="00624842">
      <w:pPr>
        <w:pStyle w:val="ListParagraph"/>
        <w:numPr>
          <w:ilvl w:val="0"/>
          <w:numId w:val="40"/>
        </w:numPr>
        <w:ind w:left="927"/>
        <w:rPr>
          <w:rFonts w:ascii="Arial" w:hAnsi="Arial" w:cs="Arial"/>
          <w:sz w:val="22"/>
          <w:szCs w:val="22"/>
        </w:rPr>
      </w:pPr>
      <w:r w:rsidRPr="00711E49">
        <w:rPr>
          <w:rFonts w:ascii="Arial" w:hAnsi="Arial" w:cs="Arial"/>
          <w:sz w:val="22"/>
          <w:szCs w:val="22"/>
        </w:rPr>
        <w:t xml:space="preserve">To note submission of Expression </w:t>
      </w:r>
      <w:r>
        <w:rPr>
          <w:rFonts w:ascii="Arial" w:hAnsi="Arial" w:cs="Arial"/>
          <w:sz w:val="22"/>
          <w:szCs w:val="22"/>
        </w:rPr>
        <w:t xml:space="preserve">of Interest to CAP to secure former CPIR Highways funding.  </w:t>
      </w:r>
    </w:p>
    <w:p w14:paraId="629847AA" w14:textId="273C8625" w:rsidR="004B5240" w:rsidRPr="007A234B" w:rsidRDefault="00711E49" w:rsidP="004B5240">
      <w:pPr>
        <w:rPr>
          <w:rFonts w:ascii="Arial" w:hAnsi="Arial" w:cs="Arial"/>
          <w:sz w:val="22"/>
          <w:szCs w:val="22"/>
        </w:rPr>
      </w:pPr>
      <w:r w:rsidRPr="007A234B">
        <w:rPr>
          <w:rFonts w:ascii="Arial" w:hAnsi="Arial" w:cs="Arial"/>
          <w:sz w:val="22"/>
          <w:szCs w:val="22"/>
        </w:rPr>
        <w:t>Council was advised that t</w:t>
      </w:r>
      <w:r w:rsidR="00624842" w:rsidRPr="007A234B">
        <w:rPr>
          <w:rFonts w:ascii="Arial" w:hAnsi="Arial" w:cs="Arial"/>
          <w:sz w:val="22"/>
          <w:szCs w:val="22"/>
        </w:rPr>
        <w:t>hree projects</w:t>
      </w:r>
      <w:r w:rsidR="006C5FCE" w:rsidRPr="007A234B">
        <w:rPr>
          <w:rFonts w:ascii="Arial" w:hAnsi="Arial" w:cs="Arial"/>
          <w:sz w:val="22"/>
          <w:szCs w:val="22"/>
        </w:rPr>
        <w:t xml:space="preserve"> for inclusion for consideration for funding had been submitted for consideration by the CAP panel</w:t>
      </w:r>
      <w:r w:rsidR="004B5240" w:rsidRPr="007A234B">
        <w:rPr>
          <w:rFonts w:ascii="Arial" w:hAnsi="Arial" w:cs="Arial"/>
          <w:sz w:val="22"/>
          <w:szCs w:val="22"/>
        </w:rPr>
        <w:t xml:space="preserve">. Results of the applications would not be likely until 2024. The number of applications throughout the </w:t>
      </w:r>
      <w:r w:rsidR="007A234B" w:rsidRPr="007A234B">
        <w:rPr>
          <w:rFonts w:ascii="Arial" w:hAnsi="Arial" w:cs="Arial"/>
          <w:sz w:val="22"/>
          <w:szCs w:val="22"/>
        </w:rPr>
        <w:t xml:space="preserve">area </w:t>
      </w:r>
      <w:r w:rsidR="004B5240" w:rsidRPr="007A234B">
        <w:rPr>
          <w:rFonts w:ascii="Arial" w:hAnsi="Arial" w:cs="Arial"/>
          <w:sz w:val="22"/>
          <w:szCs w:val="22"/>
        </w:rPr>
        <w:t>was hi</w:t>
      </w:r>
      <w:r w:rsidR="007A234B" w:rsidRPr="007A234B">
        <w:rPr>
          <w:rFonts w:ascii="Arial" w:hAnsi="Arial" w:cs="Arial"/>
          <w:sz w:val="22"/>
          <w:szCs w:val="22"/>
        </w:rPr>
        <w:t>gh</w:t>
      </w:r>
      <w:r w:rsidR="004B5240" w:rsidRPr="007A234B">
        <w:rPr>
          <w:rFonts w:ascii="Arial" w:hAnsi="Arial" w:cs="Arial"/>
          <w:sz w:val="22"/>
          <w:szCs w:val="22"/>
        </w:rPr>
        <w:t xml:space="preserve">. </w:t>
      </w:r>
      <w:r w:rsidR="00624842" w:rsidRPr="007A234B">
        <w:rPr>
          <w:rFonts w:ascii="Arial" w:hAnsi="Arial" w:cs="Arial"/>
          <w:sz w:val="22"/>
          <w:szCs w:val="22"/>
        </w:rPr>
        <w:t xml:space="preserve"> </w:t>
      </w:r>
    </w:p>
    <w:p w14:paraId="1A80B968" w14:textId="11897D4A" w:rsidR="00624842" w:rsidRPr="007A234B" w:rsidRDefault="00624842" w:rsidP="007A234B">
      <w:pPr>
        <w:pStyle w:val="ListParagraph"/>
        <w:numPr>
          <w:ilvl w:val="0"/>
          <w:numId w:val="39"/>
        </w:numPr>
        <w:rPr>
          <w:rFonts w:ascii="Arial" w:hAnsi="Arial" w:cs="Arial"/>
          <w:sz w:val="22"/>
          <w:szCs w:val="22"/>
        </w:rPr>
      </w:pPr>
      <w:r w:rsidRPr="007A234B">
        <w:rPr>
          <w:rFonts w:ascii="Arial" w:hAnsi="Arial" w:cs="Arial"/>
          <w:sz w:val="22"/>
          <w:szCs w:val="22"/>
        </w:rPr>
        <w:t>To receive update on operation of MSAS.</w:t>
      </w:r>
    </w:p>
    <w:p w14:paraId="57559209" w14:textId="2F324CB5" w:rsidR="00624842" w:rsidRPr="007A234B" w:rsidRDefault="007A234B" w:rsidP="00624842">
      <w:pPr>
        <w:rPr>
          <w:rFonts w:ascii="Arial" w:hAnsi="Arial" w:cs="Arial"/>
          <w:sz w:val="22"/>
          <w:szCs w:val="22"/>
        </w:rPr>
      </w:pPr>
      <w:r w:rsidRPr="007A234B">
        <w:rPr>
          <w:rFonts w:ascii="Arial" w:hAnsi="Arial" w:cs="Arial"/>
          <w:sz w:val="22"/>
          <w:szCs w:val="22"/>
        </w:rPr>
        <w:t xml:space="preserve">Cllr Wearne advised that the signs were all in working order and positioned at Lanner Hill and Pennance Road. Regular changes of batteries continued. </w:t>
      </w:r>
    </w:p>
    <w:p w14:paraId="56A06C16" w14:textId="77777777" w:rsidR="007A234B" w:rsidRDefault="007A234B" w:rsidP="007A234B">
      <w:pPr>
        <w:pStyle w:val="ListParagraph"/>
        <w:numPr>
          <w:ilvl w:val="0"/>
          <w:numId w:val="41"/>
        </w:numPr>
        <w:ind w:left="720" w:firstLine="0"/>
        <w:rPr>
          <w:rFonts w:ascii="Arial" w:hAnsi="Arial" w:cs="Arial"/>
          <w:sz w:val="22"/>
          <w:szCs w:val="22"/>
        </w:rPr>
      </w:pPr>
      <w:r>
        <w:rPr>
          <w:rFonts w:ascii="Arial" w:hAnsi="Arial" w:cs="Arial"/>
          <w:sz w:val="22"/>
          <w:szCs w:val="22"/>
        </w:rPr>
        <w:t xml:space="preserve">To receive and note statistics. </w:t>
      </w:r>
    </w:p>
    <w:p w14:paraId="4FD5E450" w14:textId="77777777" w:rsidR="0073726B" w:rsidRDefault="0073726B" w:rsidP="0001615B">
      <w:pPr>
        <w:widowControl/>
        <w:autoSpaceDE/>
        <w:autoSpaceDN/>
        <w:adjustRightInd/>
        <w:rPr>
          <w:rFonts w:ascii="Arial" w:hAnsi="Arial" w:cs="Arial"/>
          <w:sz w:val="22"/>
          <w:szCs w:val="22"/>
        </w:rPr>
      </w:pPr>
      <w:r>
        <w:rPr>
          <w:rFonts w:ascii="Arial" w:hAnsi="Arial" w:cs="Arial"/>
          <w:sz w:val="22"/>
          <w:szCs w:val="22"/>
        </w:rPr>
        <w:t xml:space="preserve">Statistical data had been circulated and shared with the local police team. </w:t>
      </w:r>
    </w:p>
    <w:p w14:paraId="0766DC05" w14:textId="27D0AB5B" w:rsidR="0078589D" w:rsidRPr="00F46164" w:rsidRDefault="00F46164" w:rsidP="00F46164">
      <w:pPr>
        <w:pStyle w:val="ListParagraph"/>
        <w:widowControl/>
        <w:numPr>
          <w:ilvl w:val="0"/>
          <w:numId w:val="41"/>
        </w:numPr>
        <w:autoSpaceDE/>
        <w:autoSpaceDN/>
        <w:adjustRightInd/>
        <w:rPr>
          <w:rFonts w:ascii="Arial" w:hAnsi="Arial" w:cs="Arial"/>
          <w:sz w:val="22"/>
          <w:szCs w:val="22"/>
        </w:rPr>
      </w:pPr>
      <w:r w:rsidRPr="00F46164">
        <w:rPr>
          <w:rFonts w:ascii="Arial" w:hAnsi="Arial" w:cs="Arial"/>
          <w:sz w:val="22"/>
          <w:szCs w:val="22"/>
        </w:rPr>
        <w:t xml:space="preserve">To receive report from Community Speed Watch </w:t>
      </w:r>
      <w:r w:rsidR="0078589D" w:rsidRPr="00F46164">
        <w:rPr>
          <w:rFonts w:ascii="Arial" w:hAnsi="Arial" w:cs="Arial"/>
          <w:sz w:val="22"/>
          <w:szCs w:val="22"/>
        </w:rPr>
        <w:t xml:space="preserve">Henscol: 208 vehicles recorded with one exceeding the speed limit. </w:t>
      </w:r>
    </w:p>
    <w:p w14:paraId="1AFEC0AC" w14:textId="619C45D9" w:rsidR="0078589D" w:rsidRDefault="00F46164" w:rsidP="0001615B">
      <w:pPr>
        <w:widowControl/>
        <w:autoSpaceDE/>
        <w:autoSpaceDN/>
        <w:adjustRightInd/>
        <w:rPr>
          <w:rFonts w:ascii="Arial" w:hAnsi="Arial" w:cs="Arial"/>
          <w:sz w:val="22"/>
          <w:szCs w:val="22"/>
        </w:rPr>
      </w:pPr>
      <w:r>
        <w:rPr>
          <w:rFonts w:ascii="Arial" w:hAnsi="Arial" w:cs="Arial"/>
          <w:sz w:val="22"/>
          <w:szCs w:val="22"/>
        </w:rPr>
        <w:t xml:space="preserve">Cllr Bosworth advised that </w:t>
      </w:r>
      <w:r w:rsidR="003B4F99">
        <w:rPr>
          <w:rFonts w:ascii="Arial" w:hAnsi="Arial" w:cs="Arial"/>
          <w:sz w:val="22"/>
          <w:szCs w:val="22"/>
        </w:rPr>
        <w:t xml:space="preserve">patrols took place when weather conditions </w:t>
      </w:r>
      <w:r w:rsidR="00254905">
        <w:rPr>
          <w:rFonts w:ascii="Arial" w:hAnsi="Arial" w:cs="Arial"/>
          <w:sz w:val="22"/>
          <w:szCs w:val="22"/>
        </w:rPr>
        <w:t>permitted,</w:t>
      </w:r>
      <w:r w:rsidR="00A718CD">
        <w:rPr>
          <w:rFonts w:ascii="Arial" w:hAnsi="Arial" w:cs="Arial"/>
          <w:sz w:val="22"/>
          <w:szCs w:val="22"/>
        </w:rPr>
        <w:t xml:space="preserve"> and a session had taken place </w:t>
      </w:r>
      <w:r w:rsidR="00650474">
        <w:rPr>
          <w:rFonts w:ascii="Arial" w:hAnsi="Arial" w:cs="Arial"/>
          <w:sz w:val="22"/>
          <w:szCs w:val="22"/>
        </w:rPr>
        <w:t xml:space="preserve">at Pennance Road. This had had </w:t>
      </w:r>
      <w:r w:rsidR="00602C65">
        <w:rPr>
          <w:rFonts w:ascii="Arial" w:hAnsi="Arial" w:cs="Arial"/>
          <w:sz w:val="22"/>
          <w:szCs w:val="22"/>
        </w:rPr>
        <w:t xml:space="preserve">a </w:t>
      </w:r>
      <w:r w:rsidR="00650474">
        <w:rPr>
          <w:rFonts w:ascii="Arial" w:hAnsi="Arial" w:cs="Arial"/>
          <w:sz w:val="22"/>
          <w:szCs w:val="22"/>
        </w:rPr>
        <w:t>positive impact in reducing the speed of traffic</w:t>
      </w:r>
      <w:r w:rsidR="00254905">
        <w:rPr>
          <w:rFonts w:ascii="Arial" w:hAnsi="Arial" w:cs="Arial"/>
          <w:sz w:val="22"/>
          <w:szCs w:val="22"/>
        </w:rPr>
        <w:t xml:space="preserve"> approaching the </w:t>
      </w:r>
      <w:r w:rsidR="005E3831">
        <w:rPr>
          <w:rFonts w:ascii="Arial" w:hAnsi="Arial" w:cs="Arial"/>
          <w:sz w:val="22"/>
          <w:szCs w:val="22"/>
        </w:rPr>
        <w:t xml:space="preserve">visible CSW Team resulting in only recording one vehicle travelling at 38mph. </w:t>
      </w:r>
    </w:p>
    <w:p w14:paraId="324722FB" w14:textId="5882B51B" w:rsidR="005E3831" w:rsidRPr="0001615B" w:rsidRDefault="005E3831" w:rsidP="0001615B">
      <w:pPr>
        <w:widowControl/>
        <w:autoSpaceDE/>
        <w:autoSpaceDN/>
        <w:adjustRightInd/>
        <w:rPr>
          <w:rFonts w:ascii="Arial" w:hAnsi="Arial" w:cs="Arial"/>
          <w:sz w:val="22"/>
          <w:szCs w:val="22"/>
        </w:rPr>
      </w:pPr>
      <w:r>
        <w:rPr>
          <w:rFonts w:ascii="Arial" w:hAnsi="Arial" w:cs="Arial"/>
          <w:sz w:val="22"/>
          <w:szCs w:val="22"/>
        </w:rPr>
        <w:t>Cllr Leith reported his attendance at a CSW event at Wadebrid</w:t>
      </w:r>
      <w:r w:rsidR="00602EB3">
        <w:rPr>
          <w:rFonts w:ascii="Arial" w:hAnsi="Arial" w:cs="Arial"/>
          <w:sz w:val="22"/>
          <w:szCs w:val="22"/>
        </w:rPr>
        <w:t xml:space="preserve">ge where police had indicated that in areas where CSW operated a notable reduction in speed of vehicles had been </w:t>
      </w:r>
      <w:r w:rsidR="00C1705F">
        <w:rPr>
          <w:rFonts w:ascii="Arial" w:hAnsi="Arial" w:cs="Arial"/>
          <w:sz w:val="22"/>
          <w:szCs w:val="22"/>
        </w:rPr>
        <w:t xml:space="preserve">achieved. </w:t>
      </w:r>
    </w:p>
    <w:p w14:paraId="34F26602" w14:textId="77777777" w:rsidR="00AF4B04" w:rsidRPr="00977D80" w:rsidRDefault="00AF4B04" w:rsidP="00977D80">
      <w:pPr>
        <w:widowControl/>
        <w:autoSpaceDE/>
        <w:autoSpaceDN/>
        <w:adjustRightInd/>
        <w:rPr>
          <w:rFonts w:ascii="Arial" w:hAnsi="Arial" w:cs="Arial"/>
          <w:sz w:val="22"/>
          <w:szCs w:val="22"/>
        </w:rPr>
      </w:pPr>
    </w:p>
    <w:p w14:paraId="75C378AE" w14:textId="33B12EFC" w:rsidR="00E56A06" w:rsidRDefault="00296DDB" w:rsidP="008576C3">
      <w:pPr>
        <w:rPr>
          <w:rFonts w:ascii="Arial" w:hAnsi="Arial" w:cs="Arial"/>
          <w:b/>
          <w:bCs/>
          <w:sz w:val="22"/>
          <w:szCs w:val="22"/>
        </w:rPr>
      </w:pPr>
      <w:r w:rsidRPr="00C33788">
        <w:rPr>
          <w:rFonts w:ascii="Arial" w:hAnsi="Arial" w:cs="Arial"/>
          <w:b/>
          <w:bCs/>
          <w:sz w:val="22"/>
          <w:szCs w:val="22"/>
        </w:rPr>
        <w:t>PC</w:t>
      </w:r>
      <w:r w:rsidR="00501D11">
        <w:rPr>
          <w:rFonts w:ascii="Arial" w:hAnsi="Arial" w:cs="Arial"/>
          <w:b/>
          <w:bCs/>
          <w:sz w:val="22"/>
          <w:szCs w:val="22"/>
        </w:rPr>
        <w:t>2</w:t>
      </w:r>
      <w:r w:rsidR="006359DC">
        <w:rPr>
          <w:rFonts w:ascii="Arial" w:hAnsi="Arial" w:cs="Arial"/>
          <w:b/>
          <w:bCs/>
          <w:sz w:val="22"/>
          <w:szCs w:val="22"/>
        </w:rPr>
        <w:t>3</w:t>
      </w:r>
      <w:r w:rsidRPr="00C33788">
        <w:rPr>
          <w:rFonts w:ascii="Arial" w:hAnsi="Arial" w:cs="Arial"/>
          <w:b/>
          <w:bCs/>
          <w:sz w:val="22"/>
          <w:szCs w:val="22"/>
        </w:rPr>
        <w:t>/</w:t>
      </w:r>
      <w:r w:rsidR="00C962F1">
        <w:rPr>
          <w:rFonts w:ascii="Arial" w:hAnsi="Arial" w:cs="Arial"/>
          <w:b/>
          <w:bCs/>
          <w:sz w:val="22"/>
          <w:szCs w:val="22"/>
        </w:rPr>
        <w:t>1</w:t>
      </w:r>
      <w:r w:rsidR="00C1705F">
        <w:rPr>
          <w:rFonts w:ascii="Arial" w:hAnsi="Arial" w:cs="Arial"/>
          <w:b/>
          <w:bCs/>
          <w:sz w:val="22"/>
          <w:szCs w:val="22"/>
        </w:rPr>
        <w:t>73</w:t>
      </w:r>
      <w:r w:rsidRPr="00C33788">
        <w:rPr>
          <w:rFonts w:ascii="Arial" w:hAnsi="Arial" w:cs="Arial"/>
          <w:b/>
          <w:bCs/>
          <w:sz w:val="22"/>
          <w:szCs w:val="22"/>
        </w:rPr>
        <w:t>:</w:t>
      </w:r>
      <w:r w:rsidR="00BF1BC8" w:rsidRPr="00C33788">
        <w:rPr>
          <w:rFonts w:ascii="Arial" w:hAnsi="Arial" w:cs="Arial"/>
          <w:b/>
          <w:bCs/>
          <w:sz w:val="22"/>
          <w:szCs w:val="22"/>
        </w:rPr>
        <w:t xml:space="preserve"> </w:t>
      </w:r>
      <w:r w:rsidR="007B6823" w:rsidRPr="00C33788">
        <w:rPr>
          <w:rFonts w:ascii="Arial" w:hAnsi="Arial" w:cs="Arial"/>
          <w:b/>
          <w:bCs/>
          <w:sz w:val="22"/>
          <w:szCs w:val="22"/>
        </w:rPr>
        <w:t>Lanner Village Hall</w:t>
      </w:r>
      <w:r w:rsidR="002659F0" w:rsidRPr="00C33788">
        <w:rPr>
          <w:rFonts w:ascii="Arial" w:hAnsi="Arial" w:cs="Arial"/>
          <w:b/>
          <w:bCs/>
          <w:sz w:val="22"/>
          <w:szCs w:val="22"/>
        </w:rPr>
        <w:t>/Carn Marth Trust</w:t>
      </w:r>
      <w:r w:rsidR="007B6823" w:rsidRPr="00C33788">
        <w:rPr>
          <w:rFonts w:ascii="Arial" w:hAnsi="Arial" w:cs="Arial"/>
          <w:b/>
          <w:bCs/>
          <w:sz w:val="22"/>
          <w:szCs w:val="22"/>
        </w:rPr>
        <w:t xml:space="preserve"> </w:t>
      </w:r>
    </w:p>
    <w:p w14:paraId="72BC1C1F" w14:textId="13D7C5E0" w:rsidR="00E404BA" w:rsidRDefault="00F558C5" w:rsidP="00CA099B">
      <w:pPr>
        <w:pStyle w:val="ListParagraph"/>
        <w:widowControl/>
        <w:numPr>
          <w:ilvl w:val="0"/>
          <w:numId w:val="26"/>
        </w:numPr>
        <w:autoSpaceDE/>
        <w:adjustRightInd/>
        <w:ind w:left="911" w:hanging="361"/>
        <w:rPr>
          <w:rFonts w:ascii="Arial" w:hAnsi="Arial" w:cs="Arial"/>
          <w:bCs/>
          <w:sz w:val="22"/>
          <w:szCs w:val="22"/>
        </w:rPr>
      </w:pPr>
      <w:r>
        <w:rPr>
          <w:rFonts w:ascii="Arial" w:hAnsi="Arial" w:cs="Arial"/>
          <w:bCs/>
          <w:sz w:val="22"/>
          <w:szCs w:val="22"/>
        </w:rPr>
        <w:t xml:space="preserve">To note meeting of Lanner Village Hall Trustees </w:t>
      </w:r>
      <w:r w:rsidR="00BA63EB">
        <w:rPr>
          <w:rFonts w:ascii="Arial" w:hAnsi="Arial" w:cs="Arial"/>
          <w:bCs/>
          <w:sz w:val="22"/>
          <w:szCs w:val="22"/>
        </w:rPr>
        <w:t>–</w:t>
      </w:r>
      <w:r w:rsidR="002D5E5C">
        <w:rPr>
          <w:rFonts w:ascii="Arial" w:hAnsi="Arial" w:cs="Arial"/>
          <w:bCs/>
          <w:sz w:val="22"/>
          <w:szCs w:val="22"/>
        </w:rPr>
        <w:t xml:space="preserve"> </w:t>
      </w:r>
      <w:r w:rsidR="00BA63EB">
        <w:rPr>
          <w:rFonts w:ascii="Arial" w:hAnsi="Arial" w:cs="Arial"/>
          <w:bCs/>
          <w:sz w:val="22"/>
          <w:szCs w:val="22"/>
        </w:rPr>
        <w:t xml:space="preserve">17 January 2024. </w:t>
      </w:r>
    </w:p>
    <w:p w14:paraId="35565936" w14:textId="341880FF" w:rsidR="00BA63EB" w:rsidRPr="00BA63EB" w:rsidRDefault="00BA63EB" w:rsidP="00BA63EB">
      <w:pPr>
        <w:widowControl/>
        <w:autoSpaceDE/>
        <w:adjustRightInd/>
        <w:rPr>
          <w:rFonts w:ascii="Arial" w:hAnsi="Arial" w:cs="Arial"/>
          <w:bCs/>
          <w:sz w:val="22"/>
          <w:szCs w:val="22"/>
        </w:rPr>
      </w:pPr>
      <w:r>
        <w:rPr>
          <w:rFonts w:ascii="Arial" w:hAnsi="Arial" w:cs="Arial"/>
          <w:bCs/>
          <w:sz w:val="22"/>
          <w:szCs w:val="22"/>
        </w:rPr>
        <w:t>Noted</w:t>
      </w:r>
    </w:p>
    <w:p w14:paraId="4170053D" w14:textId="6CD7BB00" w:rsidR="00573A87" w:rsidRDefault="00F558C5" w:rsidP="00F558C5">
      <w:pPr>
        <w:pStyle w:val="ListParagraph"/>
        <w:widowControl/>
        <w:numPr>
          <w:ilvl w:val="0"/>
          <w:numId w:val="26"/>
        </w:numPr>
        <w:autoSpaceDE/>
        <w:adjustRightInd/>
        <w:ind w:left="911" w:hanging="361"/>
        <w:rPr>
          <w:rFonts w:ascii="Arial" w:hAnsi="Arial" w:cs="Arial"/>
          <w:bCs/>
          <w:sz w:val="22"/>
          <w:szCs w:val="22"/>
        </w:rPr>
      </w:pPr>
      <w:r>
        <w:rPr>
          <w:rFonts w:ascii="Arial" w:hAnsi="Arial" w:cs="Arial"/>
          <w:bCs/>
          <w:sz w:val="22"/>
          <w:szCs w:val="22"/>
        </w:rPr>
        <w:t xml:space="preserve">To </w:t>
      </w:r>
      <w:r w:rsidR="00573A87">
        <w:rPr>
          <w:rFonts w:ascii="Arial" w:hAnsi="Arial" w:cs="Arial"/>
          <w:bCs/>
          <w:sz w:val="22"/>
          <w:szCs w:val="22"/>
        </w:rPr>
        <w:t xml:space="preserve">receive report </w:t>
      </w:r>
      <w:r w:rsidR="0053715B">
        <w:rPr>
          <w:rFonts w:ascii="Arial" w:hAnsi="Arial" w:cs="Arial"/>
          <w:bCs/>
          <w:sz w:val="22"/>
          <w:szCs w:val="22"/>
        </w:rPr>
        <w:t>following</w:t>
      </w:r>
      <w:r>
        <w:rPr>
          <w:rFonts w:ascii="Arial" w:hAnsi="Arial" w:cs="Arial"/>
          <w:bCs/>
          <w:sz w:val="22"/>
          <w:szCs w:val="22"/>
        </w:rPr>
        <w:t xml:space="preserve"> meeting with representatives of Carn Marth Trust to confirm</w:t>
      </w:r>
    </w:p>
    <w:p w14:paraId="20D1573B" w14:textId="1A9502C8" w:rsidR="00F558C5" w:rsidRDefault="0053715B" w:rsidP="00573A87">
      <w:pPr>
        <w:pStyle w:val="ListParagraph"/>
        <w:widowControl/>
        <w:autoSpaceDE/>
        <w:adjustRightInd/>
        <w:ind w:left="911"/>
        <w:rPr>
          <w:rFonts w:ascii="Arial" w:hAnsi="Arial" w:cs="Arial"/>
          <w:bCs/>
          <w:sz w:val="22"/>
          <w:szCs w:val="22"/>
        </w:rPr>
      </w:pPr>
      <w:r>
        <w:rPr>
          <w:rFonts w:ascii="Arial" w:hAnsi="Arial" w:cs="Arial"/>
          <w:bCs/>
          <w:sz w:val="22"/>
          <w:szCs w:val="22"/>
        </w:rPr>
        <w:t>h</w:t>
      </w:r>
      <w:r w:rsidR="00573A87">
        <w:rPr>
          <w:rFonts w:ascii="Arial" w:hAnsi="Arial" w:cs="Arial"/>
          <w:bCs/>
          <w:sz w:val="22"/>
          <w:szCs w:val="22"/>
        </w:rPr>
        <w:t xml:space="preserve">andover and </w:t>
      </w:r>
      <w:r>
        <w:rPr>
          <w:rFonts w:ascii="Arial" w:hAnsi="Arial" w:cs="Arial"/>
          <w:bCs/>
          <w:sz w:val="22"/>
          <w:szCs w:val="22"/>
        </w:rPr>
        <w:t xml:space="preserve">future </w:t>
      </w:r>
      <w:r w:rsidR="00F558C5">
        <w:rPr>
          <w:rFonts w:ascii="Arial" w:hAnsi="Arial" w:cs="Arial"/>
          <w:bCs/>
          <w:sz w:val="22"/>
          <w:szCs w:val="22"/>
        </w:rPr>
        <w:t xml:space="preserve">operational details.  </w:t>
      </w:r>
    </w:p>
    <w:p w14:paraId="74992730" w14:textId="55F5CF4D" w:rsidR="005B7B98" w:rsidRPr="0053715B" w:rsidRDefault="0053715B" w:rsidP="00C87C92">
      <w:pPr>
        <w:widowControl/>
        <w:autoSpaceDE/>
        <w:adjustRightInd/>
        <w:rPr>
          <w:rFonts w:ascii="Arial" w:hAnsi="Arial" w:cs="Arial"/>
          <w:sz w:val="22"/>
          <w:szCs w:val="22"/>
        </w:rPr>
      </w:pPr>
      <w:r w:rsidRPr="0053715B">
        <w:rPr>
          <w:rFonts w:ascii="Arial" w:hAnsi="Arial" w:cs="Arial"/>
          <w:sz w:val="22"/>
          <w:szCs w:val="22"/>
        </w:rPr>
        <w:t>Notes of this meeting had been previously circulated and were noted. A meeting of the Trust</w:t>
      </w:r>
      <w:r w:rsidR="00660F5E">
        <w:rPr>
          <w:rFonts w:ascii="Arial" w:hAnsi="Arial" w:cs="Arial"/>
          <w:sz w:val="22"/>
          <w:szCs w:val="22"/>
        </w:rPr>
        <w:t>, now held by Council,</w:t>
      </w:r>
      <w:r w:rsidRPr="0053715B">
        <w:rPr>
          <w:rFonts w:ascii="Arial" w:hAnsi="Arial" w:cs="Arial"/>
          <w:sz w:val="22"/>
          <w:szCs w:val="22"/>
        </w:rPr>
        <w:t xml:space="preserve"> would take place on Monday 4 December at 7pm.</w:t>
      </w:r>
      <w:r w:rsidR="007D21F7">
        <w:rPr>
          <w:rFonts w:ascii="Arial" w:hAnsi="Arial" w:cs="Arial"/>
          <w:sz w:val="22"/>
          <w:szCs w:val="22"/>
        </w:rPr>
        <w:t xml:space="preserve"> (The Climate Change Working Group had kindly rescheduled </w:t>
      </w:r>
      <w:r w:rsidR="005756F5">
        <w:rPr>
          <w:rFonts w:ascii="Arial" w:hAnsi="Arial" w:cs="Arial"/>
          <w:sz w:val="22"/>
          <w:szCs w:val="22"/>
        </w:rPr>
        <w:t xml:space="preserve">a meeting to 11 December to accommodate). </w:t>
      </w:r>
      <w:r w:rsidRPr="0053715B">
        <w:rPr>
          <w:rFonts w:ascii="Arial" w:hAnsi="Arial" w:cs="Arial"/>
          <w:sz w:val="22"/>
          <w:szCs w:val="22"/>
        </w:rPr>
        <w:t xml:space="preserve"> </w:t>
      </w:r>
    </w:p>
    <w:p w14:paraId="49DB6946" w14:textId="77777777" w:rsidR="00660F5E" w:rsidRDefault="00660F5E" w:rsidP="00C87C92">
      <w:pPr>
        <w:widowControl/>
        <w:autoSpaceDE/>
        <w:adjustRightInd/>
        <w:rPr>
          <w:rFonts w:ascii="Arial" w:hAnsi="Arial" w:cs="Arial"/>
          <w:b/>
          <w:bCs/>
          <w:sz w:val="22"/>
          <w:szCs w:val="22"/>
        </w:rPr>
      </w:pPr>
    </w:p>
    <w:p w14:paraId="3A0137D8" w14:textId="77777777" w:rsidR="00660F5E" w:rsidRDefault="00660F5E" w:rsidP="00C87C92">
      <w:pPr>
        <w:widowControl/>
        <w:autoSpaceDE/>
        <w:adjustRightInd/>
        <w:rPr>
          <w:rFonts w:ascii="Arial" w:hAnsi="Arial" w:cs="Arial"/>
          <w:b/>
          <w:bCs/>
          <w:sz w:val="22"/>
          <w:szCs w:val="22"/>
        </w:rPr>
      </w:pPr>
    </w:p>
    <w:p w14:paraId="27E7178C" w14:textId="77777777" w:rsidR="00660F5E" w:rsidRDefault="00660F5E" w:rsidP="00C87C92">
      <w:pPr>
        <w:widowControl/>
        <w:autoSpaceDE/>
        <w:adjustRightInd/>
        <w:rPr>
          <w:rFonts w:ascii="Arial" w:hAnsi="Arial" w:cs="Arial"/>
          <w:b/>
          <w:bCs/>
          <w:sz w:val="22"/>
          <w:szCs w:val="22"/>
        </w:rPr>
      </w:pPr>
    </w:p>
    <w:p w14:paraId="348C62B1" w14:textId="77777777" w:rsidR="005E1DD9" w:rsidRDefault="005E1DD9" w:rsidP="00C87C92">
      <w:pPr>
        <w:widowControl/>
        <w:autoSpaceDE/>
        <w:adjustRightInd/>
        <w:rPr>
          <w:rFonts w:ascii="Arial" w:hAnsi="Arial" w:cs="Arial"/>
          <w:b/>
          <w:bCs/>
          <w:sz w:val="22"/>
          <w:szCs w:val="22"/>
        </w:rPr>
      </w:pPr>
    </w:p>
    <w:p w14:paraId="1330B067" w14:textId="77777777" w:rsidR="00660F5E" w:rsidRDefault="00660F5E" w:rsidP="00C87C92">
      <w:pPr>
        <w:widowControl/>
        <w:autoSpaceDE/>
        <w:adjustRightInd/>
        <w:rPr>
          <w:rFonts w:ascii="Arial" w:hAnsi="Arial" w:cs="Arial"/>
          <w:b/>
          <w:bCs/>
          <w:sz w:val="22"/>
          <w:szCs w:val="22"/>
        </w:rPr>
      </w:pPr>
    </w:p>
    <w:p w14:paraId="24E67491" w14:textId="77777777" w:rsidR="006E6FB4" w:rsidRDefault="001316CC" w:rsidP="00C87C92">
      <w:pPr>
        <w:widowControl/>
        <w:autoSpaceDE/>
        <w:adjustRightInd/>
        <w:rPr>
          <w:b/>
          <w:sz w:val="22"/>
          <w:szCs w:val="22"/>
        </w:rPr>
      </w:pPr>
      <w:r w:rsidRPr="00A911A0">
        <w:rPr>
          <w:rFonts w:ascii="Arial" w:hAnsi="Arial" w:cs="Arial"/>
          <w:b/>
          <w:bCs/>
          <w:sz w:val="22"/>
          <w:szCs w:val="22"/>
        </w:rPr>
        <w:t>PC</w:t>
      </w:r>
      <w:r w:rsidR="006359DC" w:rsidRPr="00A911A0">
        <w:rPr>
          <w:rFonts w:ascii="Arial" w:hAnsi="Arial" w:cs="Arial"/>
          <w:b/>
          <w:bCs/>
          <w:sz w:val="22"/>
          <w:szCs w:val="22"/>
        </w:rPr>
        <w:t>23</w:t>
      </w:r>
      <w:r w:rsidRPr="00A911A0">
        <w:rPr>
          <w:rFonts w:ascii="Arial" w:hAnsi="Arial" w:cs="Arial"/>
          <w:b/>
          <w:bCs/>
          <w:sz w:val="22"/>
          <w:szCs w:val="22"/>
        </w:rPr>
        <w:t>/</w:t>
      </w:r>
      <w:r w:rsidR="002B71AD">
        <w:rPr>
          <w:rFonts w:ascii="Arial" w:hAnsi="Arial" w:cs="Arial"/>
          <w:b/>
          <w:bCs/>
          <w:sz w:val="22"/>
          <w:szCs w:val="22"/>
        </w:rPr>
        <w:t>1</w:t>
      </w:r>
      <w:r w:rsidR="00660F5E">
        <w:rPr>
          <w:rFonts w:ascii="Arial" w:hAnsi="Arial" w:cs="Arial"/>
          <w:b/>
          <w:bCs/>
          <w:sz w:val="22"/>
          <w:szCs w:val="22"/>
        </w:rPr>
        <w:t>74</w:t>
      </w:r>
      <w:r w:rsidR="00FB4688" w:rsidRPr="00A911A0">
        <w:rPr>
          <w:rFonts w:ascii="Arial" w:hAnsi="Arial" w:cs="Arial"/>
          <w:b/>
          <w:bCs/>
          <w:sz w:val="22"/>
          <w:szCs w:val="22"/>
        </w:rPr>
        <w:t>:</w:t>
      </w:r>
      <w:r w:rsidRPr="00A911A0">
        <w:rPr>
          <w:rFonts w:ascii="Arial" w:hAnsi="Arial" w:cs="Arial"/>
          <w:b/>
          <w:bCs/>
          <w:sz w:val="22"/>
          <w:szCs w:val="22"/>
        </w:rPr>
        <w:t xml:space="preserve"> </w:t>
      </w:r>
      <w:r w:rsidR="00747186" w:rsidRPr="00A911A0">
        <w:rPr>
          <w:rFonts w:ascii="Arial" w:hAnsi="Arial" w:cs="Arial"/>
          <w:b/>
          <w:bCs/>
          <w:sz w:val="22"/>
          <w:szCs w:val="22"/>
        </w:rPr>
        <w:t>Reports from representatives of other bodies</w:t>
      </w:r>
      <w:r w:rsidR="00747186" w:rsidRPr="002B3405">
        <w:rPr>
          <w:rFonts w:ascii="Arial" w:hAnsi="Arial" w:cs="Arial"/>
          <w:b/>
          <w:sz w:val="22"/>
          <w:szCs w:val="22"/>
        </w:rPr>
        <w:t xml:space="preserve">: </w:t>
      </w:r>
      <w:r w:rsidR="00D90226" w:rsidRPr="002B3405">
        <w:rPr>
          <w:rFonts w:ascii="Arial" w:hAnsi="Arial" w:cs="Arial"/>
          <w:b/>
          <w:sz w:val="22"/>
          <w:szCs w:val="22"/>
        </w:rPr>
        <w:t xml:space="preserve">- </w:t>
      </w:r>
      <w:r w:rsidR="00747186" w:rsidRPr="002B3405">
        <w:rPr>
          <w:rFonts w:ascii="Arial" w:hAnsi="Arial" w:cs="Arial"/>
          <w:b/>
          <w:sz w:val="22"/>
          <w:szCs w:val="22"/>
        </w:rPr>
        <w:t>Cllr</w:t>
      </w:r>
      <w:r w:rsidR="00B870D8">
        <w:rPr>
          <w:rFonts w:ascii="Arial" w:hAnsi="Arial" w:cs="Arial"/>
          <w:b/>
          <w:sz w:val="22"/>
          <w:szCs w:val="22"/>
        </w:rPr>
        <w:t xml:space="preserve">s Biscoe, </w:t>
      </w:r>
      <w:r w:rsidR="00747186" w:rsidRPr="002B3405">
        <w:rPr>
          <w:rFonts w:ascii="Arial" w:hAnsi="Arial" w:cs="Arial"/>
          <w:b/>
          <w:sz w:val="22"/>
          <w:szCs w:val="22"/>
        </w:rPr>
        <w:t xml:space="preserve">Squire </w:t>
      </w:r>
      <w:r w:rsidR="00E56A06" w:rsidRPr="00C87C92">
        <w:rPr>
          <w:b/>
          <w:sz w:val="22"/>
          <w:szCs w:val="22"/>
        </w:rPr>
        <w:t xml:space="preserve"> </w:t>
      </w:r>
    </w:p>
    <w:p w14:paraId="746531E0" w14:textId="77777777" w:rsidR="006E6FB4" w:rsidRDefault="006E6FB4" w:rsidP="006E6FB4">
      <w:pPr>
        <w:pStyle w:val="ListParagraph"/>
        <w:widowControl/>
        <w:numPr>
          <w:ilvl w:val="0"/>
          <w:numId w:val="42"/>
        </w:numPr>
        <w:autoSpaceDE/>
        <w:autoSpaceDN/>
        <w:adjustRightInd/>
        <w:rPr>
          <w:rFonts w:ascii="Arial" w:hAnsi="Arial" w:cs="Arial"/>
          <w:sz w:val="22"/>
          <w:szCs w:val="22"/>
        </w:rPr>
      </w:pPr>
      <w:r>
        <w:rPr>
          <w:rFonts w:ascii="Arial" w:hAnsi="Arial" w:cs="Arial"/>
          <w:sz w:val="22"/>
          <w:szCs w:val="22"/>
        </w:rPr>
        <w:t>To receive report following MVRG meeting</w:t>
      </w:r>
      <w:r>
        <w:rPr>
          <w:rFonts w:ascii="Arial" w:hAnsi="Arial" w:cs="Arial"/>
          <w:color w:val="242424"/>
          <w:sz w:val="22"/>
          <w:szCs w:val="22"/>
          <w:shd w:val="clear" w:color="auto" w:fill="FFFFFF"/>
        </w:rPr>
        <w:t xml:space="preserve"> 19 October 2023 – Portreath. (previously circulated) </w:t>
      </w:r>
    </w:p>
    <w:p w14:paraId="69374134" w14:textId="77777777" w:rsidR="006E6FB4" w:rsidRDefault="006E6FB4" w:rsidP="006E6FB4">
      <w:pPr>
        <w:pStyle w:val="ListParagraph"/>
        <w:ind w:left="927"/>
        <w:rPr>
          <w:rFonts w:ascii="Arial" w:hAnsi="Arial" w:cs="Arial"/>
          <w:i/>
          <w:iCs/>
          <w:color w:val="242424"/>
          <w:sz w:val="22"/>
          <w:szCs w:val="22"/>
          <w:shd w:val="clear" w:color="auto" w:fill="FFFFFF"/>
        </w:rPr>
      </w:pPr>
      <w:r>
        <w:rPr>
          <w:rFonts w:ascii="Arial" w:hAnsi="Arial" w:cs="Arial"/>
          <w:i/>
          <w:iCs/>
          <w:color w:val="242424"/>
          <w:sz w:val="22"/>
          <w:szCs w:val="22"/>
          <w:shd w:val="clear" w:color="auto" w:fill="FFFFFF"/>
        </w:rPr>
        <w:t xml:space="preserve">Including report on speaker Cornwall Cllr Carol Mould, </w:t>
      </w:r>
      <w:r>
        <w:rPr>
          <w:rFonts w:ascii="Arial" w:hAnsi="Arial" w:cs="Arial"/>
          <w:i/>
          <w:iCs/>
          <w:color w:val="000000"/>
          <w:sz w:val="22"/>
          <w:szCs w:val="22"/>
        </w:rPr>
        <w:t>(Portfolio Holder for Neighbourhoods)</w:t>
      </w:r>
      <w:r>
        <w:rPr>
          <w:rFonts w:ascii="Arial" w:hAnsi="Arial" w:cs="Arial"/>
          <w:i/>
          <w:iCs/>
          <w:color w:val="242424"/>
          <w:sz w:val="22"/>
          <w:szCs w:val="22"/>
          <w:shd w:val="clear" w:color="auto" w:fill="FFFFFF"/>
        </w:rPr>
        <w:t xml:space="preserve">. </w:t>
      </w:r>
    </w:p>
    <w:p w14:paraId="3B031FBF" w14:textId="7A6024E6" w:rsidR="00761376" w:rsidRPr="00C93551" w:rsidRDefault="00C93551" w:rsidP="006E6FB4">
      <w:pPr>
        <w:rPr>
          <w:rFonts w:ascii="Arial" w:hAnsi="Arial" w:cs="Arial"/>
          <w:sz w:val="22"/>
          <w:szCs w:val="22"/>
        </w:rPr>
      </w:pPr>
      <w:r w:rsidRPr="00C93551">
        <w:rPr>
          <w:rFonts w:ascii="Arial" w:hAnsi="Arial" w:cs="Arial"/>
          <w:sz w:val="22"/>
          <w:szCs w:val="22"/>
        </w:rPr>
        <w:t>A report of this meeting compiled by Cllr Biscoe had been previously circulated and was noted.</w:t>
      </w:r>
      <w:r w:rsidR="006E6FB4" w:rsidRPr="00C93551">
        <w:rPr>
          <w:rFonts w:ascii="Arial" w:hAnsi="Arial" w:cs="Arial"/>
          <w:sz w:val="22"/>
          <w:szCs w:val="22"/>
        </w:rPr>
        <w:t xml:space="preserve"> </w:t>
      </w:r>
    </w:p>
    <w:p w14:paraId="6BBDCDCE" w14:textId="77777777" w:rsidR="006E6FB4" w:rsidRDefault="006E6FB4" w:rsidP="006E6FB4">
      <w:pPr>
        <w:pStyle w:val="ListParagraph"/>
        <w:widowControl/>
        <w:numPr>
          <w:ilvl w:val="0"/>
          <w:numId w:val="42"/>
        </w:numPr>
        <w:autoSpaceDE/>
        <w:autoSpaceDN/>
        <w:adjustRightInd/>
        <w:rPr>
          <w:rFonts w:ascii="Arial" w:hAnsi="Arial" w:cs="Arial"/>
          <w:sz w:val="22"/>
          <w:szCs w:val="22"/>
        </w:rPr>
      </w:pPr>
      <w:r w:rsidRPr="00C93551">
        <w:rPr>
          <w:rFonts w:ascii="Arial" w:hAnsi="Arial" w:cs="Arial"/>
          <w:sz w:val="22"/>
          <w:szCs w:val="22"/>
          <w:shd w:val="clear" w:color="auto" w:fill="FFFFFF"/>
        </w:rPr>
        <w:t xml:space="preserve">To receive report following </w:t>
      </w:r>
      <w:r>
        <w:rPr>
          <w:rFonts w:ascii="Arial" w:hAnsi="Arial" w:cs="Arial"/>
          <w:color w:val="242424"/>
          <w:sz w:val="22"/>
          <w:szCs w:val="22"/>
          <w:shd w:val="clear" w:color="auto" w:fill="FFFFFF"/>
        </w:rPr>
        <w:t xml:space="preserve">CAP (formerly CPIR) meeting 11 October 2023. (previously circulated) </w:t>
      </w:r>
    </w:p>
    <w:p w14:paraId="27189929" w14:textId="47EF6887" w:rsidR="006E6FB4" w:rsidRPr="00761376" w:rsidRDefault="00C93551" w:rsidP="00761376">
      <w:pPr>
        <w:rPr>
          <w:rFonts w:ascii="Arial" w:hAnsi="Arial" w:cs="Arial"/>
          <w:sz w:val="22"/>
          <w:szCs w:val="22"/>
        </w:rPr>
      </w:pPr>
      <w:r w:rsidRPr="00761376">
        <w:rPr>
          <w:rFonts w:ascii="Arial" w:hAnsi="Arial" w:cs="Arial"/>
          <w:sz w:val="22"/>
          <w:szCs w:val="22"/>
        </w:rPr>
        <w:t xml:space="preserve">A report </w:t>
      </w:r>
      <w:r w:rsidR="00F52BF0" w:rsidRPr="00761376">
        <w:rPr>
          <w:rFonts w:ascii="Arial" w:hAnsi="Arial" w:cs="Arial"/>
          <w:sz w:val="22"/>
          <w:szCs w:val="22"/>
        </w:rPr>
        <w:t xml:space="preserve">of this meeting compiled by Cllr Squire had been previously circulated and was noted. </w:t>
      </w:r>
      <w:r w:rsidR="006E6FB4" w:rsidRPr="00761376">
        <w:rPr>
          <w:rFonts w:ascii="Arial" w:hAnsi="Arial" w:cs="Arial"/>
          <w:sz w:val="22"/>
          <w:szCs w:val="22"/>
          <w:shd w:val="clear" w:color="auto" w:fill="FFFFFF"/>
        </w:rPr>
        <w:t xml:space="preserve">To receive report following CPIR Climate Action meeting – (previously circulated) </w:t>
      </w:r>
    </w:p>
    <w:p w14:paraId="1B9DF261" w14:textId="511B198F" w:rsidR="00761376" w:rsidRDefault="00761376" w:rsidP="00761376">
      <w:pPr>
        <w:rPr>
          <w:rFonts w:ascii="Arial" w:hAnsi="Arial" w:cs="Arial"/>
          <w:color w:val="FF0000"/>
          <w:sz w:val="22"/>
          <w:szCs w:val="22"/>
        </w:rPr>
      </w:pPr>
      <w:r w:rsidRPr="00761376">
        <w:rPr>
          <w:rFonts w:ascii="Arial" w:hAnsi="Arial" w:cs="Arial"/>
          <w:sz w:val="22"/>
          <w:szCs w:val="22"/>
        </w:rPr>
        <w:t xml:space="preserve">Cllr Squire reported that due to other commitments he was unable to attend these meetings in future. Cllr Garnett indicated his willingness to attend, and this was fully supported by Council. </w:t>
      </w:r>
      <w:r w:rsidRPr="00761376">
        <w:rPr>
          <w:rFonts w:ascii="Arial" w:hAnsi="Arial" w:cs="Arial"/>
          <w:b/>
          <w:bCs/>
          <w:sz w:val="22"/>
          <w:szCs w:val="22"/>
        </w:rPr>
        <w:t>Resolved:</w:t>
      </w:r>
      <w:r w:rsidRPr="00761376">
        <w:rPr>
          <w:rFonts w:ascii="Arial" w:hAnsi="Arial" w:cs="Arial"/>
          <w:sz w:val="22"/>
          <w:szCs w:val="22"/>
        </w:rPr>
        <w:t xml:space="preserve"> Cllr Garnett was appointed as representative to the CAP (formerly CPIR) Climate Action Group.  </w:t>
      </w:r>
    </w:p>
    <w:p w14:paraId="40E0D4D2" w14:textId="5E98811C" w:rsidR="006E6FB4" w:rsidRPr="00761376" w:rsidRDefault="006E6FB4" w:rsidP="00761376">
      <w:pPr>
        <w:pStyle w:val="ListParagraph"/>
        <w:numPr>
          <w:ilvl w:val="0"/>
          <w:numId w:val="42"/>
        </w:numPr>
        <w:rPr>
          <w:rFonts w:ascii="Arial" w:hAnsi="Arial" w:cs="Arial"/>
          <w:sz w:val="22"/>
          <w:szCs w:val="22"/>
        </w:rPr>
      </w:pPr>
      <w:r w:rsidRPr="00761376">
        <w:rPr>
          <w:rFonts w:ascii="Arial" w:hAnsi="Arial" w:cs="Arial"/>
          <w:color w:val="201F1E"/>
          <w:sz w:val="22"/>
          <w:szCs w:val="22"/>
          <w:shd w:val="clear" w:color="auto" w:fill="FFFFFF"/>
        </w:rPr>
        <w:t xml:space="preserve">To receive report following virtual meeting re: Cornwall Council Draft Budget. (previously circulated) </w:t>
      </w:r>
    </w:p>
    <w:p w14:paraId="1FDFF8DF" w14:textId="10A34346" w:rsidR="00761376" w:rsidRDefault="008649C1" w:rsidP="00761376">
      <w:pPr>
        <w:rPr>
          <w:rFonts w:ascii="Arial" w:hAnsi="Arial" w:cs="Arial"/>
          <w:color w:val="FF0000"/>
          <w:sz w:val="22"/>
          <w:szCs w:val="22"/>
        </w:rPr>
      </w:pPr>
      <w:r w:rsidRPr="008649C1">
        <w:rPr>
          <w:rFonts w:ascii="Arial" w:hAnsi="Arial" w:cs="Arial"/>
          <w:sz w:val="22"/>
          <w:szCs w:val="22"/>
        </w:rPr>
        <w:t xml:space="preserve">Notes of this meeting compiled by Cllr Biscoe had been previously circulated and were noted. </w:t>
      </w:r>
      <w:r w:rsidR="006E6FB4" w:rsidRPr="008649C1">
        <w:rPr>
          <w:rFonts w:ascii="Arial" w:hAnsi="Arial" w:cs="Arial"/>
          <w:sz w:val="22"/>
          <w:szCs w:val="22"/>
        </w:rPr>
        <w:t xml:space="preserve"> </w:t>
      </w:r>
    </w:p>
    <w:p w14:paraId="25DB1340" w14:textId="52EE6D32" w:rsidR="006E6FB4" w:rsidRPr="00761376" w:rsidRDefault="006E6FB4" w:rsidP="00761376">
      <w:pPr>
        <w:pStyle w:val="ListParagraph"/>
        <w:numPr>
          <w:ilvl w:val="0"/>
          <w:numId w:val="42"/>
        </w:numPr>
        <w:rPr>
          <w:rFonts w:ascii="Arial" w:hAnsi="Arial" w:cs="Arial"/>
          <w:sz w:val="22"/>
          <w:szCs w:val="22"/>
        </w:rPr>
      </w:pPr>
      <w:r w:rsidRPr="00761376">
        <w:rPr>
          <w:rFonts w:ascii="Arial" w:hAnsi="Arial" w:cs="Arial"/>
          <w:sz w:val="22"/>
          <w:szCs w:val="22"/>
        </w:rPr>
        <w:t xml:space="preserve">To receive report following attendance at virtual meeting re: Cornwall Council Clean Air Strategy. (previously circulated) </w:t>
      </w:r>
    </w:p>
    <w:p w14:paraId="78B89141" w14:textId="760D5F9E" w:rsidR="007E321F" w:rsidRPr="007E321F" w:rsidRDefault="007E321F" w:rsidP="007E321F">
      <w:pPr>
        <w:rPr>
          <w:rFonts w:ascii="Arial" w:hAnsi="Arial" w:cs="Arial"/>
          <w:color w:val="FF0000"/>
          <w:sz w:val="22"/>
          <w:szCs w:val="22"/>
        </w:rPr>
      </w:pPr>
      <w:r w:rsidRPr="007E321F">
        <w:rPr>
          <w:rFonts w:ascii="Arial" w:hAnsi="Arial" w:cs="Arial"/>
          <w:sz w:val="22"/>
          <w:szCs w:val="22"/>
        </w:rPr>
        <w:t xml:space="preserve">Notes of this meeting compiled by Cllr Biscoe had been previously circulated and were noted. </w:t>
      </w:r>
      <w:r>
        <w:rPr>
          <w:rFonts w:ascii="Arial" w:hAnsi="Arial" w:cs="Arial"/>
          <w:sz w:val="22"/>
          <w:szCs w:val="22"/>
        </w:rPr>
        <w:t>This meeting was also attended by Cllrs Garnett</w:t>
      </w:r>
      <w:r w:rsidR="00573C7F">
        <w:rPr>
          <w:rFonts w:ascii="Arial" w:hAnsi="Arial" w:cs="Arial"/>
          <w:sz w:val="22"/>
          <w:szCs w:val="22"/>
        </w:rPr>
        <w:t>,</w:t>
      </w:r>
      <w:r>
        <w:rPr>
          <w:rFonts w:ascii="Arial" w:hAnsi="Arial" w:cs="Arial"/>
          <w:sz w:val="22"/>
          <w:szCs w:val="22"/>
        </w:rPr>
        <w:t xml:space="preserve"> Tancock</w:t>
      </w:r>
      <w:r w:rsidR="00573C7F">
        <w:rPr>
          <w:rFonts w:ascii="Arial" w:hAnsi="Arial" w:cs="Arial"/>
          <w:sz w:val="22"/>
          <w:szCs w:val="22"/>
        </w:rPr>
        <w:t xml:space="preserve"> and the Clerk. </w:t>
      </w:r>
    </w:p>
    <w:p w14:paraId="0E56BB89" w14:textId="77777777" w:rsidR="007E321F" w:rsidRPr="00573C7F" w:rsidRDefault="007E321F" w:rsidP="00573C7F">
      <w:pPr>
        <w:rPr>
          <w:rFonts w:ascii="Arial" w:hAnsi="Arial" w:cs="Arial"/>
          <w:color w:val="FF0000"/>
          <w:sz w:val="22"/>
          <w:szCs w:val="22"/>
        </w:rPr>
      </w:pPr>
    </w:p>
    <w:p w14:paraId="2CEFECBE" w14:textId="662DF7D3" w:rsidR="00D90226" w:rsidRPr="00573C7F" w:rsidRDefault="001316CC" w:rsidP="00573C7F">
      <w:pPr>
        <w:rPr>
          <w:rFonts w:ascii="Arial" w:hAnsi="Arial" w:cs="Arial"/>
          <w:color w:val="FF0000"/>
          <w:sz w:val="22"/>
          <w:szCs w:val="22"/>
        </w:rPr>
      </w:pPr>
      <w:r w:rsidRPr="00573C7F">
        <w:rPr>
          <w:rFonts w:ascii="Arial" w:hAnsi="Arial" w:cs="Arial"/>
          <w:b/>
          <w:bCs/>
          <w:sz w:val="22"/>
          <w:szCs w:val="22"/>
        </w:rPr>
        <w:t>PC</w:t>
      </w:r>
      <w:r w:rsidR="00501D11" w:rsidRPr="00573C7F">
        <w:rPr>
          <w:rFonts w:ascii="Arial" w:hAnsi="Arial" w:cs="Arial"/>
          <w:b/>
          <w:bCs/>
          <w:sz w:val="22"/>
          <w:szCs w:val="22"/>
        </w:rPr>
        <w:t>2</w:t>
      </w:r>
      <w:r w:rsidR="00A32DD6" w:rsidRPr="00573C7F">
        <w:rPr>
          <w:rFonts w:ascii="Arial" w:hAnsi="Arial" w:cs="Arial"/>
          <w:b/>
          <w:bCs/>
          <w:sz w:val="22"/>
          <w:szCs w:val="22"/>
        </w:rPr>
        <w:t>3</w:t>
      </w:r>
      <w:r w:rsidRPr="00573C7F">
        <w:rPr>
          <w:rFonts w:ascii="Arial" w:hAnsi="Arial" w:cs="Arial"/>
          <w:b/>
          <w:bCs/>
          <w:sz w:val="22"/>
          <w:szCs w:val="22"/>
        </w:rPr>
        <w:t>/</w:t>
      </w:r>
      <w:r w:rsidR="00775D3F" w:rsidRPr="00573C7F">
        <w:rPr>
          <w:rFonts w:ascii="Arial" w:hAnsi="Arial" w:cs="Arial"/>
          <w:b/>
          <w:bCs/>
          <w:sz w:val="22"/>
          <w:szCs w:val="22"/>
        </w:rPr>
        <w:t>1</w:t>
      </w:r>
      <w:r w:rsidR="00573C7F">
        <w:rPr>
          <w:rFonts w:ascii="Arial" w:hAnsi="Arial" w:cs="Arial"/>
          <w:b/>
          <w:bCs/>
          <w:sz w:val="22"/>
          <w:szCs w:val="22"/>
        </w:rPr>
        <w:t>75</w:t>
      </w:r>
      <w:r w:rsidR="00A911A0" w:rsidRPr="00573C7F">
        <w:rPr>
          <w:rFonts w:ascii="Arial" w:hAnsi="Arial" w:cs="Arial"/>
          <w:b/>
          <w:bCs/>
          <w:sz w:val="22"/>
          <w:szCs w:val="22"/>
        </w:rPr>
        <w:t xml:space="preserve">: </w:t>
      </w:r>
      <w:r w:rsidR="00D90226" w:rsidRPr="00573C7F">
        <w:rPr>
          <w:rFonts w:ascii="Arial" w:hAnsi="Arial" w:cs="Arial"/>
          <w:b/>
          <w:bCs/>
          <w:sz w:val="22"/>
          <w:szCs w:val="22"/>
        </w:rPr>
        <w:t xml:space="preserve">Website </w:t>
      </w:r>
    </w:p>
    <w:p w14:paraId="06AC88F6" w14:textId="77777777" w:rsidR="00AD0674" w:rsidRDefault="00AD0674" w:rsidP="008008B1">
      <w:pPr>
        <w:pStyle w:val="ListParagraph"/>
        <w:widowControl/>
        <w:numPr>
          <w:ilvl w:val="0"/>
          <w:numId w:val="1"/>
        </w:numPr>
        <w:autoSpaceDE/>
        <w:autoSpaceDN/>
        <w:adjustRightInd/>
        <w:ind w:left="927"/>
        <w:rPr>
          <w:rFonts w:ascii="Arial" w:hAnsi="Arial" w:cs="Arial"/>
          <w:sz w:val="22"/>
          <w:szCs w:val="22"/>
        </w:rPr>
      </w:pPr>
      <w:r w:rsidRPr="00300DDA">
        <w:rPr>
          <w:rFonts w:ascii="Arial" w:hAnsi="Arial" w:cs="Arial"/>
          <w:sz w:val="22"/>
          <w:szCs w:val="22"/>
        </w:rPr>
        <w:t>To receive statistics relating to usage – previously circulated.</w:t>
      </w:r>
    </w:p>
    <w:p w14:paraId="67EB47C8" w14:textId="77777777" w:rsidR="00362525" w:rsidRDefault="00AC22AE" w:rsidP="00902144">
      <w:pPr>
        <w:widowControl/>
        <w:autoSpaceDE/>
        <w:autoSpaceDN/>
        <w:adjustRightInd/>
        <w:rPr>
          <w:rFonts w:ascii="Arial" w:hAnsi="Arial" w:cs="Arial"/>
          <w:sz w:val="22"/>
          <w:szCs w:val="22"/>
        </w:rPr>
      </w:pPr>
      <w:r>
        <w:rPr>
          <w:rFonts w:ascii="Arial" w:hAnsi="Arial" w:cs="Arial"/>
          <w:sz w:val="22"/>
          <w:szCs w:val="22"/>
        </w:rPr>
        <w:t>The statistics had been pre</w:t>
      </w:r>
      <w:r w:rsidR="00362525">
        <w:rPr>
          <w:rFonts w:ascii="Arial" w:hAnsi="Arial" w:cs="Arial"/>
          <w:sz w:val="22"/>
          <w:szCs w:val="22"/>
        </w:rPr>
        <w:t xml:space="preserve">viously circulated and were noted. </w:t>
      </w:r>
    </w:p>
    <w:p w14:paraId="3314449C" w14:textId="77777777" w:rsidR="00664DF3" w:rsidRPr="00902144" w:rsidRDefault="00664DF3" w:rsidP="00902144">
      <w:pPr>
        <w:widowControl/>
        <w:autoSpaceDE/>
        <w:autoSpaceDN/>
        <w:adjustRightInd/>
        <w:rPr>
          <w:rFonts w:ascii="Arial" w:hAnsi="Arial" w:cs="Arial"/>
          <w:sz w:val="22"/>
          <w:szCs w:val="22"/>
        </w:rPr>
      </w:pPr>
    </w:p>
    <w:p w14:paraId="2E04BF88" w14:textId="32F4099D" w:rsidR="00BE06A4" w:rsidRDefault="00C17CA3" w:rsidP="00BE06A4">
      <w:pPr>
        <w:widowControl/>
        <w:autoSpaceDE/>
        <w:autoSpaceDN/>
        <w:adjustRightInd/>
        <w:ind w:left="-283"/>
        <w:rPr>
          <w:rFonts w:ascii="Arial" w:hAnsi="Arial" w:cs="Arial"/>
          <w:b/>
          <w:sz w:val="22"/>
          <w:szCs w:val="22"/>
        </w:rPr>
      </w:pPr>
      <w:r>
        <w:rPr>
          <w:rFonts w:ascii="Arial" w:hAnsi="Arial" w:cs="Arial"/>
          <w:b/>
          <w:sz w:val="22"/>
          <w:szCs w:val="22"/>
        </w:rPr>
        <w:t xml:space="preserve">    </w:t>
      </w:r>
      <w:r w:rsidR="00BE06A4">
        <w:rPr>
          <w:rFonts w:ascii="Arial" w:hAnsi="Arial" w:cs="Arial"/>
          <w:b/>
          <w:sz w:val="22"/>
          <w:szCs w:val="22"/>
        </w:rPr>
        <w:t>PC2</w:t>
      </w:r>
      <w:r w:rsidR="00A32DD6">
        <w:rPr>
          <w:rFonts w:ascii="Arial" w:hAnsi="Arial" w:cs="Arial"/>
          <w:b/>
          <w:sz w:val="22"/>
          <w:szCs w:val="22"/>
        </w:rPr>
        <w:t>3</w:t>
      </w:r>
      <w:r w:rsidR="00BE06A4">
        <w:rPr>
          <w:rFonts w:ascii="Arial" w:hAnsi="Arial" w:cs="Arial"/>
          <w:b/>
          <w:sz w:val="22"/>
          <w:szCs w:val="22"/>
        </w:rPr>
        <w:t>/</w:t>
      </w:r>
      <w:r w:rsidR="008A0548">
        <w:rPr>
          <w:rFonts w:ascii="Arial" w:hAnsi="Arial" w:cs="Arial"/>
          <w:b/>
          <w:sz w:val="22"/>
          <w:szCs w:val="22"/>
        </w:rPr>
        <w:t>1</w:t>
      </w:r>
      <w:r w:rsidR="008D4032">
        <w:rPr>
          <w:rFonts w:ascii="Arial" w:hAnsi="Arial" w:cs="Arial"/>
          <w:b/>
          <w:sz w:val="22"/>
          <w:szCs w:val="22"/>
        </w:rPr>
        <w:t>76</w:t>
      </w:r>
      <w:r w:rsidR="00BE06A4">
        <w:rPr>
          <w:rFonts w:ascii="Arial" w:hAnsi="Arial" w:cs="Arial"/>
          <w:b/>
          <w:sz w:val="22"/>
          <w:szCs w:val="22"/>
        </w:rPr>
        <w:t xml:space="preserve">: </w:t>
      </w:r>
      <w:r w:rsidR="00BE06A4" w:rsidRPr="00BE06A4">
        <w:rPr>
          <w:rFonts w:ascii="Arial" w:hAnsi="Arial" w:cs="Arial"/>
          <w:b/>
          <w:sz w:val="22"/>
          <w:szCs w:val="22"/>
        </w:rPr>
        <w:t>Environment: Cllr</w:t>
      </w:r>
      <w:r w:rsidR="00474DB6">
        <w:rPr>
          <w:rFonts w:ascii="Arial" w:hAnsi="Arial" w:cs="Arial"/>
          <w:b/>
          <w:sz w:val="22"/>
          <w:szCs w:val="22"/>
        </w:rPr>
        <w:t xml:space="preserve"> </w:t>
      </w:r>
      <w:r w:rsidR="00BE06A4" w:rsidRPr="00BE06A4">
        <w:rPr>
          <w:rFonts w:ascii="Arial" w:hAnsi="Arial" w:cs="Arial"/>
          <w:b/>
          <w:sz w:val="22"/>
          <w:szCs w:val="22"/>
        </w:rPr>
        <w:t xml:space="preserve">Garnett </w:t>
      </w:r>
    </w:p>
    <w:p w14:paraId="4373A689" w14:textId="77777777" w:rsidR="000E7B9B" w:rsidRDefault="000E7B9B" w:rsidP="000E7B9B">
      <w:pPr>
        <w:pStyle w:val="ListParagraph"/>
        <w:widowControl/>
        <w:numPr>
          <w:ilvl w:val="0"/>
          <w:numId w:val="44"/>
        </w:numPr>
        <w:shd w:val="clear" w:color="auto" w:fill="FFFFFF"/>
        <w:autoSpaceDE/>
        <w:autoSpaceDN/>
        <w:adjustRightInd/>
        <w:rPr>
          <w:rFonts w:ascii="Arial" w:hAnsi="Arial" w:cs="Arial"/>
          <w:sz w:val="22"/>
          <w:szCs w:val="22"/>
        </w:rPr>
      </w:pPr>
      <w:r>
        <w:rPr>
          <w:rFonts w:ascii="Arial" w:hAnsi="Arial" w:cs="Arial"/>
          <w:sz w:val="22"/>
          <w:szCs w:val="22"/>
        </w:rPr>
        <w:t>To receive reports from Cllr Garnett and Volunteer Footpath Walkers</w:t>
      </w:r>
    </w:p>
    <w:p w14:paraId="46C8A4E5" w14:textId="663A05C9" w:rsidR="000E7B9B" w:rsidRPr="00AA5131" w:rsidRDefault="00D2782B" w:rsidP="000E7B9B">
      <w:pPr>
        <w:shd w:val="clear" w:color="auto" w:fill="FFFFFF"/>
        <w:rPr>
          <w:rFonts w:ascii="Arial" w:hAnsi="Arial" w:cs="Arial"/>
          <w:sz w:val="22"/>
          <w:szCs w:val="22"/>
        </w:rPr>
      </w:pPr>
      <w:r w:rsidRPr="00AA5131">
        <w:rPr>
          <w:rFonts w:ascii="Arial" w:hAnsi="Arial" w:cs="Arial"/>
          <w:sz w:val="22"/>
          <w:szCs w:val="22"/>
        </w:rPr>
        <w:t>Due to inclement weather conditions many of the surfaces of paths were muddy but should improve over time. Reports of</w:t>
      </w:r>
      <w:r w:rsidR="000738F9" w:rsidRPr="00AA5131">
        <w:rPr>
          <w:rFonts w:ascii="Arial" w:hAnsi="Arial" w:cs="Arial"/>
          <w:sz w:val="22"/>
          <w:szCs w:val="22"/>
        </w:rPr>
        <w:t xml:space="preserve"> fallen </w:t>
      </w:r>
      <w:r w:rsidRPr="00AA5131">
        <w:rPr>
          <w:rFonts w:ascii="Arial" w:hAnsi="Arial" w:cs="Arial"/>
          <w:sz w:val="22"/>
          <w:szCs w:val="22"/>
        </w:rPr>
        <w:t>trees</w:t>
      </w:r>
      <w:r w:rsidR="000738F9" w:rsidRPr="00AA5131">
        <w:rPr>
          <w:rFonts w:ascii="Arial" w:hAnsi="Arial" w:cs="Arial"/>
          <w:sz w:val="22"/>
          <w:szCs w:val="22"/>
        </w:rPr>
        <w:t xml:space="preserve"> at two paths had been made to Cornwall Council for clearance; progress would be monitored. </w:t>
      </w:r>
      <w:r w:rsidR="00AA5131" w:rsidRPr="00AA5131">
        <w:rPr>
          <w:rFonts w:ascii="Arial" w:hAnsi="Arial" w:cs="Arial"/>
          <w:sz w:val="22"/>
          <w:szCs w:val="22"/>
        </w:rPr>
        <w:t xml:space="preserve">The Contractor, Mr Heather had commenced the second cut as per agreed schedule. </w:t>
      </w:r>
    </w:p>
    <w:p w14:paraId="1A6AB7D7" w14:textId="77777777" w:rsidR="000E7B9B" w:rsidRDefault="000E7B9B" w:rsidP="000E7B9B">
      <w:pPr>
        <w:pStyle w:val="ListParagraph"/>
        <w:widowControl/>
        <w:numPr>
          <w:ilvl w:val="0"/>
          <w:numId w:val="44"/>
        </w:numPr>
        <w:shd w:val="clear" w:color="auto" w:fill="FFFFFF"/>
        <w:autoSpaceDE/>
        <w:autoSpaceDN/>
        <w:adjustRightInd/>
        <w:rPr>
          <w:rFonts w:ascii="Arial" w:hAnsi="Arial" w:cs="Arial"/>
          <w:sz w:val="22"/>
          <w:szCs w:val="22"/>
        </w:rPr>
      </w:pPr>
      <w:r>
        <w:rPr>
          <w:rFonts w:ascii="Arial" w:hAnsi="Arial" w:cs="Arial"/>
          <w:sz w:val="22"/>
          <w:szCs w:val="22"/>
        </w:rPr>
        <w:t xml:space="preserve">To receive updates on progress with Enhanced Local Maintenance Partnership and resulting works. </w:t>
      </w:r>
    </w:p>
    <w:p w14:paraId="0B1B73FF" w14:textId="22E8C975" w:rsidR="000E7B9B" w:rsidRPr="00F977AE" w:rsidRDefault="00AA5131" w:rsidP="000E7B9B">
      <w:pPr>
        <w:shd w:val="clear" w:color="auto" w:fill="FFFFFF"/>
        <w:rPr>
          <w:rFonts w:ascii="Arial" w:hAnsi="Arial" w:cs="Arial"/>
          <w:sz w:val="22"/>
          <w:szCs w:val="22"/>
        </w:rPr>
      </w:pPr>
      <w:r w:rsidRPr="00F977AE">
        <w:rPr>
          <w:rFonts w:ascii="Arial" w:hAnsi="Arial" w:cs="Arial"/>
          <w:sz w:val="22"/>
          <w:szCs w:val="22"/>
        </w:rPr>
        <w:t xml:space="preserve">This project was </w:t>
      </w:r>
      <w:r w:rsidR="008A2132" w:rsidRPr="00F977AE">
        <w:rPr>
          <w:rFonts w:ascii="Arial" w:hAnsi="Arial" w:cs="Arial"/>
          <w:sz w:val="22"/>
          <w:szCs w:val="22"/>
        </w:rPr>
        <w:t>progressing,</w:t>
      </w:r>
      <w:r w:rsidRPr="00F977AE">
        <w:rPr>
          <w:rFonts w:ascii="Arial" w:hAnsi="Arial" w:cs="Arial"/>
          <w:sz w:val="22"/>
          <w:szCs w:val="22"/>
        </w:rPr>
        <w:t xml:space="preserve"> and quotes </w:t>
      </w:r>
      <w:r w:rsidR="008A2132" w:rsidRPr="00F977AE">
        <w:rPr>
          <w:rFonts w:ascii="Arial" w:hAnsi="Arial" w:cs="Arial"/>
          <w:sz w:val="22"/>
          <w:szCs w:val="22"/>
        </w:rPr>
        <w:t xml:space="preserve">are </w:t>
      </w:r>
      <w:r w:rsidRPr="00F977AE">
        <w:rPr>
          <w:rFonts w:ascii="Arial" w:hAnsi="Arial" w:cs="Arial"/>
          <w:sz w:val="22"/>
          <w:szCs w:val="22"/>
        </w:rPr>
        <w:t xml:space="preserve">being compiled for works. </w:t>
      </w:r>
      <w:r w:rsidR="008A2132" w:rsidRPr="00F977AE">
        <w:rPr>
          <w:rFonts w:ascii="Arial" w:hAnsi="Arial" w:cs="Arial"/>
          <w:sz w:val="22"/>
          <w:szCs w:val="22"/>
        </w:rPr>
        <w:t xml:space="preserve">Discussions regarding surfacing and drainage works continued. </w:t>
      </w:r>
    </w:p>
    <w:p w14:paraId="373DBCA7" w14:textId="77777777" w:rsidR="000E7B9B" w:rsidRDefault="000E7B9B" w:rsidP="000E7B9B">
      <w:pPr>
        <w:pStyle w:val="ListParagraph"/>
        <w:widowControl/>
        <w:numPr>
          <w:ilvl w:val="0"/>
          <w:numId w:val="44"/>
        </w:numPr>
        <w:shd w:val="clear" w:color="auto" w:fill="FFFFFF"/>
        <w:autoSpaceDE/>
        <w:autoSpaceDN/>
        <w:adjustRightInd/>
        <w:rPr>
          <w:rFonts w:ascii="Arial" w:hAnsi="Arial" w:cs="Arial"/>
          <w:sz w:val="22"/>
          <w:szCs w:val="22"/>
        </w:rPr>
      </w:pPr>
      <w:r>
        <w:rPr>
          <w:rFonts w:ascii="Arial" w:hAnsi="Arial" w:cs="Arial"/>
          <w:sz w:val="22"/>
          <w:szCs w:val="22"/>
        </w:rPr>
        <w:t>To receive update on submission of paths to be added to Definitive Map.</w:t>
      </w:r>
    </w:p>
    <w:p w14:paraId="567B234A" w14:textId="3CDCC8D8" w:rsidR="000E7B9B" w:rsidRPr="00F977AE" w:rsidRDefault="008A2132" w:rsidP="000E7B9B">
      <w:pPr>
        <w:shd w:val="clear" w:color="auto" w:fill="FFFFFF"/>
        <w:rPr>
          <w:rFonts w:ascii="Arial" w:hAnsi="Arial" w:cs="Arial"/>
          <w:sz w:val="22"/>
          <w:szCs w:val="22"/>
        </w:rPr>
      </w:pPr>
      <w:r w:rsidRPr="00F977AE">
        <w:rPr>
          <w:rFonts w:ascii="Arial" w:hAnsi="Arial" w:cs="Arial"/>
          <w:sz w:val="22"/>
          <w:szCs w:val="22"/>
        </w:rPr>
        <w:t>This project is ongoing</w:t>
      </w:r>
      <w:r w:rsidR="00BF124A">
        <w:rPr>
          <w:rFonts w:ascii="Arial" w:hAnsi="Arial" w:cs="Arial"/>
          <w:sz w:val="22"/>
          <w:szCs w:val="22"/>
        </w:rPr>
        <w:t xml:space="preserve">. The time taken to scan all documents was </w:t>
      </w:r>
      <w:r w:rsidR="000E0E49">
        <w:rPr>
          <w:rFonts w:ascii="Arial" w:hAnsi="Arial" w:cs="Arial"/>
          <w:sz w:val="22"/>
          <w:szCs w:val="22"/>
        </w:rPr>
        <w:t xml:space="preserve">proving difficult. Cllr Biscoe offered to scan some submissions to assist. This was gratefully accepted. </w:t>
      </w:r>
    </w:p>
    <w:p w14:paraId="1E3C85A1" w14:textId="337B2121" w:rsidR="00225B2C" w:rsidRPr="00225B2C" w:rsidRDefault="00225B2C" w:rsidP="00225B2C">
      <w:pPr>
        <w:shd w:val="clear" w:color="auto" w:fill="FFFFFF"/>
        <w:rPr>
          <w:rFonts w:ascii="Arial" w:hAnsi="Arial" w:cs="Arial"/>
          <w:sz w:val="22"/>
          <w:szCs w:val="22"/>
        </w:rPr>
      </w:pPr>
    </w:p>
    <w:p w14:paraId="4398CE1A" w14:textId="4796A132" w:rsidR="0001049D" w:rsidRPr="003E725C" w:rsidRDefault="00D34E70" w:rsidP="00D34E70">
      <w:pPr>
        <w:pStyle w:val="NormalWeb"/>
        <w:shd w:val="clear" w:color="auto" w:fill="FFFFFF"/>
        <w:spacing w:before="0" w:beforeAutospacing="0" w:after="0" w:afterAutospacing="0"/>
        <w:rPr>
          <w:rFonts w:ascii="Arial" w:hAnsi="Arial" w:cs="Arial"/>
          <w:b/>
          <w:bCs/>
          <w:sz w:val="22"/>
          <w:szCs w:val="22"/>
        </w:rPr>
      </w:pPr>
      <w:r w:rsidRPr="003E725C">
        <w:rPr>
          <w:rFonts w:ascii="Arial" w:hAnsi="Arial" w:cs="Arial"/>
          <w:b/>
          <w:sz w:val="22"/>
          <w:szCs w:val="22"/>
        </w:rPr>
        <w:t>PC2</w:t>
      </w:r>
      <w:r w:rsidR="00704C64" w:rsidRPr="003E725C">
        <w:rPr>
          <w:rFonts w:ascii="Arial" w:hAnsi="Arial" w:cs="Arial"/>
          <w:b/>
          <w:sz w:val="22"/>
          <w:szCs w:val="22"/>
        </w:rPr>
        <w:t>3</w:t>
      </w:r>
      <w:r w:rsidRPr="003E725C">
        <w:rPr>
          <w:rFonts w:ascii="Arial" w:hAnsi="Arial" w:cs="Arial"/>
          <w:b/>
          <w:sz w:val="22"/>
          <w:szCs w:val="22"/>
        </w:rPr>
        <w:t>/</w:t>
      </w:r>
      <w:r w:rsidR="00946E2E">
        <w:rPr>
          <w:rFonts w:ascii="Arial" w:hAnsi="Arial" w:cs="Arial"/>
          <w:b/>
          <w:sz w:val="22"/>
          <w:szCs w:val="22"/>
        </w:rPr>
        <w:t>1</w:t>
      </w:r>
      <w:r w:rsidR="001159D1">
        <w:rPr>
          <w:rFonts w:ascii="Arial" w:hAnsi="Arial" w:cs="Arial"/>
          <w:b/>
          <w:sz w:val="22"/>
          <w:szCs w:val="22"/>
        </w:rPr>
        <w:t>77</w:t>
      </w:r>
      <w:r w:rsidRPr="003E725C">
        <w:rPr>
          <w:rFonts w:ascii="Arial" w:hAnsi="Arial" w:cs="Arial"/>
          <w:b/>
          <w:sz w:val="22"/>
          <w:szCs w:val="22"/>
        </w:rPr>
        <w:t xml:space="preserve"> </w:t>
      </w:r>
      <w:r w:rsidRPr="003E725C">
        <w:rPr>
          <w:rFonts w:ascii="Arial" w:hAnsi="Arial" w:cs="Arial"/>
          <w:b/>
          <w:bCs/>
          <w:sz w:val="22"/>
          <w:szCs w:val="22"/>
        </w:rPr>
        <w:t>Community: Cllr</w:t>
      </w:r>
      <w:r w:rsidR="000E3479" w:rsidRPr="003E725C">
        <w:rPr>
          <w:rFonts w:ascii="Arial" w:hAnsi="Arial" w:cs="Arial"/>
          <w:b/>
          <w:bCs/>
          <w:sz w:val="22"/>
          <w:szCs w:val="22"/>
        </w:rPr>
        <w:t xml:space="preserve"> Biscoe</w:t>
      </w:r>
      <w:r w:rsidR="001159D1">
        <w:rPr>
          <w:rFonts w:ascii="Arial" w:hAnsi="Arial" w:cs="Arial"/>
          <w:b/>
          <w:bCs/>
          <w:sz w:val="22"/>
          <w:szCs w:val="22"/>
        </w:rPr>
        <w:t xml:space="preserve"> &amp; Wearne</w:t>
      </w:r>
    </w:p>
    <w:p w14:paraId="419B4EDF" w14:textId="77777777" w:rsidR="001159D1" w:rsidRDefault="001159D1" w:rsidP="001159D1">
      <w:pPr>
        <w:pStyle w:val="NormalWeb"/>
        <w:numPr>
          <w:ilvl w:val="0"/>
          <w:numId w:val="45"/>
        </w:numPr>
        <w:shd w:val="clear" w:color="auto" w:fill="FFFFFF"/>
        <w:spacing w:before="0" w:beforeAutospacing="0" w:after="0" w:afterAutospacing="0"/>
        <w:rPr>
          <w:rFonts w:ascii="Arial" w:hAnsi="Arial" w:cs="Arial"/>
          <w:sz w:val="22"/>
          <w:szCs w:val="22"/>
          <w:lang w:eastAsia="en-US"/>
        </w:rPr>
      </w:pPr>
      <w:r>
        <w:rPr>
          <w:rFonts w:ascii="Arial" w:hAnsi="Arial" w:cs="Arial"/>
          <w:sz w:val="22"/>
          <w:szCs w:val="22"/>
        </w:rPr>
        <w:t xml:space="preserve">To receive and consider request from student completing Duke of Edinburgh award to undertake period of community volunteering as litter picker.   </w:t>
      </w:r>
    </w:p>
    <w:p w14:paraId="7E2D9A06" w14:textId="6E98BB34" w:rsidR="001159D1" w:rsidRPr="00E745FA" w:rsidRDefault="0089574E" w:rsidP="001159D1">
      <w:pPr>
        <w:pStyle w:val="NormalWeb"/>
        <w:shd w:val="clear" w:color="auto" w:fill="FFFFFF"/>
        <w:spacing w:before="0" w:beforeAutospacing="0" w:after="0" w:afterAutospacing="0"/>
        <w:rPr>
          <w:rFonts w:ascii="Arial" w:hAnsi="Arial" w:cs="Arial"/>
          <w:sz w:val="22"/>
          <w:szCs w:val="22"/>
        </w:rPr>
      </w:pPr>
      <w:r w:rsidRPr="00E745FA">
        <w:rPr>
          <w:rFonts w:ascii="Arial" w:hAnsi="Arial" w:cs="Arial"/>
          <w:sz w:val="22"/>
          <w:szCs w:val="22"/>
        </w:rPr>
        <w:t xml:space="preserve">Following careful consideration of request from a </w:t>
      </w:r>
      <w:r w:rsidR="00A35891" w:rsidRPr="00E745FA">
        <w:rPr>
          <w:rFonts w:ascii="Arial" w:hAnsi="Arial" w:cs="Arial"/>
          <w:sz w:val="22"/>
          <w:szCs w:val="22"/>
        </w:rPr>
        <w:t>14-year-old</w:t>
      </w:r>
      <w:r w:rsidRPr="00E745FA">
        <w:rPr>
          <w:rFonts w:ascii="Arial" w:hAnsi="Arial" w:cs="Arial"/>
          <w:sz w:val="22"/>
          <w:szCs w:val="22"/>
        </w:rPr>
        <w:t xml:space="preserve"> pupil of Redruth School it was resolved: to support this endeavour. The student would litter pick for one hour per week, on land owned or managed by Council. No work would be undertaken adjacent to the highway and the appr</w:t>
      </w:r>
      <w:r w:rsidR="007E705D" w:rsidRPr="00E745FA">
        <w:rPr>
          <w:rFonts w:ascii="Arial" w:hAnsi="Arial" w:cs="Arial"/>
          <w:sz w:val="22"/>
          <w:szCs w:val="22"/>
        </w:rPr>
        <w:t xml:space="preserve">opriate protective equipment would be supplied. The insurance company would be </w:t>
      </w:r>
      <w:r w:rsidR="00614DD8" w:rsidRPr="00E745FA">
        <w:rPr>
          <w:rFonts w:ascii="Arial" w:hAnsi="Arial" w:cs="Arial"/>
          <w:sz w:val="22"/>
          <w:szCs w:val="22"/>
        </w:rPr>
        <w:t>informed,</w:t>
      </w:r>
      <w:r w:rsidR="007E705D" w:rsidRPr="00E745FA">
        <w:rPr>
          <w:rFonts w:ascii="Arial" w:hAnsi="Arial" w:cs="Arial"/>
          <w:sz w:val="22"/>
          <w:szCs w:val="22"/>
        </w:rPr>
        <w:t xml:space="preserve"> and Risk </w:t>
      </w:r>
      <w:r w:rsidR="00C64B35" w:rsidRPr="00E745FA">
        <w:rPr>
          <w:rFonts w:ascii="Arial" w:hAnsi="Arial" w:cs="Arial"/>
          <w:sz w:val="22"/>
          <w:szCs w:val="22"/>
        </w:rPr>
        <w:t>Assessments</w:t>
      </w:r>
      <w:r w:rsidR="007E705D" w:rsidRPr="00E745FA">
        <w:rPr>
          <w:rFonts w:ascii="Arial" w:hAnsi="Arial" w:cs="Arial"/>
          <w:sz w:val="22"/>
          <w:szCs w:val="22"/>
        </w:rPr>
        <w:t xml:space="preserve"> would be </w:t>
      </w:r>
      <w:r w:rsidR="00C64B35" w:rsidRPr="00E745FA">
        <w:rPr>
          <w:rFonts w:ascii="Arial" w:hAnsi="Arial" w:cs="Arial"/>
          <w:sz w:val="22"/>
          <w:szCs w:val="22"/>
        </w:rPr>
        <w:t>put in place</w:t>
      </w:r>
      <w:r w:rsidR="001159D1" w:rsidRPr="00E745FA">
        <w:rPr>
          <w:rFonts w:ascii="Arial" w:hAnsi="Arial" w:cs="Arial"/>
          <w:sz w:val="22"/>
          <w:szCs w:val="22"/>
        </w:rPr>
        <w:t xml:space="preserve">. </w:t>
      </w:r>
    </w:p>
    <w:p w14:paraId="367AD04A" w14:textId="77777777" w:rsidR="001159D1" w:rsidRPr="00E745FA" w:rsidRDefault="001159D1" w:rsidP="001159D1">
      <w:pPr>
        <w:pStyle w:val="NormalWeb"/>
        <w:numPr>
          <w:ilvl w:val="0"/>
          <w:numId w:val="45"/>
        </w:numPr>
        <w:shd w:val="clear" w:color="auto" w:fill="FFFFFF"/>
        <w:spacing w:before="0" w:beforeAutospacing="0" w:after="0" w:afterAutospacing="0"/>
        <w:rPr>
          <w:rFonts w:ascii="Arial" w:hAnsi="Arial" w:cs="Arial"/>
          <w:sz w:val="22"/>
          <w:szCs w:val="22"/>
        </w:rPr>
      </w:pPr>
      <w:r w:rsidRPr="00E745FA">
        <w:rPr>
          <w:rFonts w:ascii="Arial" w:hAnsi="Arial" w:cs="Arial"/>
          <w:sz w:val="22"/>
          <w:szCs w:val="22"/>
        </w:rPr>
        <w:t xml:space="preserve">To confirm arrangements for the Act of Remembrance, Sunday 12 November 10.45am. </w:t>
      </w:r>
    </w:p>
    <w:p w14:paraId="20958751" w14:textId="6412F93B" w:rsidR="001159D1" w:rsidRPr="00E745FA" w:rsidRDefault="00C64B35" w:rsidP="001159D1">
      <w:pPr>
        <w:pStyle w:val="NormalWeb"/>
        <w:shd w:val="clear" w:color="auto" w:fill="FFFFFF"/>
        <w:spacing w:before="0" w:beforeAutospacing="0" w:after="0" w:afterAutospacing="0"/>
        <w:rPr>
          <w:rFonts w:ascii="Arial" w:hAnsi="Arial" w:cs="Arial"/>
          <w:sz w:val="22"/>
          <w:szCs w:val="22"/>
        </w:rPr>
      </w:pPr>
      <w:r w:rsidRPr="00E745FA">
        <w:rPr>
          <w:rFonts w:ascii="Arial" w:hAnsi="Arial" w:cs="Arial"/>
          <w:sz w:val="22"/>
          <w:szCs w:val="22"/>
        </w:rPr>
        <w:t>The Act of Remembrance would take place on Sunday 12 November</w:t>
      </w:r>
      <w:r w:rsidR="00614DD8" w:rsidRPr="00E745FA">
        <w:rPr>
          <w:rFonts w:ascii="Arial" w:hAnsi="Arial" w:cs="Arial"/>
          <w:sz w:val="22"/>
          <w:szCs w:val="22"/>
        </w:rPr>
        <w:t>, meeting at the Lychgate</w:t>
      </w:r>
      <w:r w:rsidRPr="00E745FA">
        <w:rPr>
          <w:rFonts w:ascii="Arial" w:hAnsi="Arial" w:cs="Arial"/>
          <w:sz w:val="22"/>
          <w:szCs w:val="22"/>
        </w:rPr>
        <w:t xml:space="preserve"> </w:t>
      </w:r>
      <w:r w:rsidR="00614DD8" w:rsidRPr="00E745FA">
        <w:rPr>
          <w:rFonts w:ascii="Arial" w:hAnsi="Arial" w:cs="Arial"/>
          <w:sz w:val="22"/>
          <w:szCs w:val="22"/>
        </w:rPr>
        <w:t xml:space="preserve">at 10.45am. Cllrs Biscoe, Garnett and Wearne would act as traffic stewards </w:t>
      </w:r>
      <w:r w:rsidR="00E745FA" w:rsidRPr="00E745FA">
        <w:rPr>
          <w:rFonts w:ascii="Arial" w:hAnsi="Arial" w:cs="Arial"/>
          <w:sz w:val="22"/>
          <w:szCs w:val="22"/>
        </w:rPr>
        <w:t xml:space="preserve">and Cllr Luscombe would lay the wreath on behalf of Council. </w:t>
      </w:r>
    </w:p>
    <w:p w14:paraId="2374FF80" w14:textId="77777777" w:rsidR="001159D1" w:rsidRDefault="001159D1" w:rsidP="001159D1">
      <w:pPr>
        <w:pStyle w:val="NormalWeb"/>
        <w:numPr>
          <w:ilvl w:val="0"/>
          <w:numId w:val="45"/>
        </w:numPr>
        <w:shd w:val="clear" w:color="auto" w:fill="FFFFFF"/>
        <w:spacing w:before="0" w:beforeAutospacing="0" w:after="0" w:afterAutospacing="0"/>
        <w:rPr>
          <w:rFonts w:ascii="Arial" w:hAnsi="Arial" w:cs="Arial"/>
          <w:sz w:val="22"/>
          <w:szCs w:val="22"/>
        </w:rPr>
      </w:pPr>
      <w:r>
        <w:rPr>
          <w:rFonts w:ascii="Arial" w:hAnsi="Arial" w:cs="Arial"/>
          <w:sz w:val="22"/>
          <w:szCs w:val="22"/>
        </w:rPr>
        <w:t xml:space="preserve">To review Community Engagement Action Plan.  </w:t>
      </w:r>
    </w:p>
    <w:p w14:paraId="55FDE7A6" w14:textId="081C7B54" w:rsidR="000B6187" w:rsidRPr="00D60BA7" w:rsidRDefault="00BE49B4" w:rsidP="00E17416">
      <w:pPr>
        <w:rPr>
          <w:rFonts w:ascii="Arial" w:hAnsi="Arial" w:cs="Arial"/>
          <w:sz w:val="22"/>
          <w:szCs w:val="22"/>
        </w:rPr>
      </w:pPr>
      <w:r w:rsidRPr="00D60BA7">
        <w:rPr>
          <w:rFonts w:ascii="Arial" w:hAnsi="Arial" w:cs="Arial"/>
          <w:sz w:val="22"/>
          <w:szCs w:val="22"/>
        </w:rPr>
        <w:t xml:space="preserve">It was noted that although some events had been missed what had taken place had been successful and brought positive results. </w:t>
      </w:r>
      <w:r w:rsidR="00D60BA7">
        <w:rPr>
          <w:rFonts w:ascii="Arial" w:hAnsi="Arial" w:cs="Arial"/>
          <w:sz w:val="22"/>
          <w:szCs w:val="22"/>
        </w:rPr>
        <w:t xml:space="preserve">It was </w:t>
      </w:r>
      <w:r w:rsidR="00A23335">
        <w:rPr>
          <w:rFonts w:ascii="Arial" w:hAnsi="Arial" w:cs="Arial"/>
          <w:sz w:val="22"/>
          <w:szCs w:val="22"/>
        </w:rPr>
        <w:t xml:space="preserve">agreed to hold a ‘Thank You’ event as in past years to show appreciation for all volunteers that had supported Council and community over the past year. </w:t>
      </w:r>
      <w:r w:rsidR="005F0216">
        <w:rPr>
          <w:rFonts w:ascii="Arial" w:hAnsi="Arial" w:cs="Arial"/>
          <w:sz w:val="22"/>
          <w:szCs w:val="22"/>
        </w:rPr>
        <w:t xml:space="preserve">This would be held at the Council office on Monday 11 December at 6pm. </w:t>
      </w:r>
    </w:p>
    <w:p w14:paraId="6414396B" w14:textId="77777777" w:rsidR="000B6187" w:rsidRDefault="000B6187" w:rsidP="00E17416">
      <w:pPr>
        <w:rPr>
          <w:rFonts w:ascii="Arial" w:hAnsi="Arial" w:cs="Arial"/>
          <w:b/>
          <w:sz w:val="22"/>
          <w:szCs w:val="22"/>
          <w:highlight w:val="yellow"/>
        </w:rPr>
      </w:pPr>
    </w:p>
    <w:p w14:paraId="686610B3" w14:textId="2F373388" w:rsidR="00E04EB5" w:rsidRDefault="00E04EB5" w:rsidP="00E17416">
      <w:pPr>
        <w:rPr>
          <w:rFonts w:ascii="Arial" w:hAnsi="Arial" w:cs="Arial"/>
          <w:b/>
          <w:sz w:val="22"/>
          <w:szCs w:val="22"/>
        </w:rPr>
      </w:pPr>
      <w:r w:rsidRPr="000B6187">
        <w:rPr>
          <w:rFonts w:ascii="Arial" w:hAnsi="Arial" w:cs="Arial"/>
          <w:b/>
          <w:sz w:val="22"/>
          <w:szCs w:val="22"/>
        </w:rPr>
        <w:t>PC2</w:t>
      </w:r>
      <w:r w:rsidR="00704C64" w:rsidRPr="000B6187">
        <w:rPr>
          <w:rFonts w:ascii="Arial" w:hAnsi="Arial" w:cs="Arial"/>
          <w:b/>
          <w:sz w:val="22"/>
          <w:szCs w:val="22"/>
        </w:rPr>
        <w:t>3</w:t>
      </w:r>
      <w:r w:rsidRPr="000B6187">
        <w:rPr>
          <w:rFonts w:ascii="Arial" w:hAnsi="Arial" w:cs="Arial"/>
          <w:b/>
          <w:sz w:val="22"/>
          <w:szCs w:val="22"/>
        </w:rPr>
        <w:t>/</w:t>
      </w:r>
      <w:r w:rsidR="00D43290" w:rsidRPr="000B6187">
        <w:rPr>
          <w:rFonts w:ascii="Arial" w:hAnsi="Arial" w:cs="Arial"/>
          <w:b/>
          <w:sz w:val="22"/>
          <w:szCs w:val="22"/>
        </w:rPr>
        <w:t>1</w:t>
      </w:r>
      <w:r w:rsidR="005F0216">
        <w:rPr>
          <w:rFonts w:ascii="Arial" w:hAnsi="Arial" w:cs="Arial"/>
          <w:b/>
          <w:sz w:val="22"/>
          <w:szCs w:val="22"/>
        </w:rPr>
        <w:t>78</w:t>
      </w:r>
      <w:r w:rsidRPr="001536BC">
        <w:rPr>
          <w:rFonts w:ascii="Arial" w:hAnsi="Arial" w:cs="Arial"/>
          <w:b/>
          <w:sz w:val="22"/>
          <w:szCs w:val="22"/>
        </w:rPr>
        <w:t xml:space="preserve">: Parish Assets: </w:t>
      </w:r>
    </w:p>
    <w:p w14:paraId="6B1B22E1" w14:textId="77777777" w:rsidR="006B7A03" w:rsidRDefault="006B7A03" w:rsidP="006B7A03">
      <w:pPr>
        <w:rPr>
          <w:rFonts w:ascii="Arial" w:hAnsi="Arial" w:cs="Arial"/>
          <w:b/>
          <w:sz w:val="22"/>
          <w:szCs w:val="22"/>
        </w:rPr>
      </w:pPr>
      <w:r>
        <w:rPr>
          <w:rFonts w:ascii="Arial" w:hAnsi="Arial" w:cs="Arial"/>
          <w:b/>
          <w:sz w:val="22"/>
          <w:szCs w:val="22"/>
        </w:rPr>
        <w:t xml:space="preserve">Toilets and Playing Fields:  </w:t>
      </w:r>
    </w:p>
    <w:p w14:paraId="3EB6FADC" w14:textId="77777777" w:rsidR="00811C26" w:rsidRDefault="006B7A03" w:rsidP="006B7A03">
      <w:pPr>
        <w:pStyle w:val="ListParagraph"/>
        <w:widowControl/>
        <w:numPr>
          <w:ilvl w:val="0"/>
          <w:numId w:val="30"/>
        </w:numPr>
        <w:autoSpaceDE/>
        <w:autoSpaceDN/>
        <w:adjustRightInd/>
        <w:rPr>
          <w:rFonts w:ascii="Arial" w:hAnsi="Arial" w:cs="Arial"/>
          <w:bCs/>
          <w:sz w:val="22"/>
          <w:szCs w:val="22"/>
        </w:rPr>
      </w:pPr>
      <w:r>
        <w:rPr>
          <w:rFonts w:ascii="Arial" w:hAnsi="Arial" w:cs="Arial"/>
          <w:bCs/>
          <w:sz w:val="22"/>
          <w:szCs w:val="22"/>
        </w:rPr>
        <w:t>To receive report on facilities.</w:t>
      </w:r>
      <w:r>
        <w:rPr>
          <w:rFonts w:ascii="Arial" w:hAnsi="Arial" w:cs="Arial"/>
          <w:bCs/>
          <w:color w:val="FF0000"/>
          <w:sz w:val="22"/>
          <w:szCs w:val="22"/>
        </w:rPr>
        <w:t xml:space="preserve"> </w:t>
      </w:r>
      <w:r>
        <w:rPr>
          <w:rFonts w:ascii="Arial" w:hAnsi="Arial" w:cs="Arial"/>
          <w:bCs/>
          <w:sz w:val="22"/>
          <w:szCs w:val="22"/>
        </w:rPr>
        <w:t xml:space="preserve"> </w:t>
      </w:r>
    </w:p>
    <w:p w14:paraId="53278AEA" w14:textId="152A6297" w:rsidR="00516BF4" w:rsidRDefault="004126AC" w:rsidP="00516BF4">
      <w:pPr>
        <w:widowControl/>
        <w:autoSpaceDE/>
        <w:autoSpaceDN/>
        <w:adjustRightInd/>
        <w:rPr>
          <w:rFonts w:ascii="Arial" w:hAnsi="Arial" w:cs="Arial"/>
          <w:bCs/>
          <w:sz w:val="22"/>
          <w:szCs w:val="22"/>
        </w:rPr>
      </w:pPr>
      <w:r>
        <w:rPr>
          <w:rFonts w:ascii="Arial" w:hAnsi="Arial" w:cs="Arial"/>
          <w:bCs/>
          <w:sz w:val="22"/>
          <w:szCs w:val="22"/>
        </w:rPr>
        <w:t xml:space="preserve">Cllr Wearne </w:t>
      </w:r>
      <w:r w:rsidR="002A1E30">
        <w:rPr>
          <w:rFonts w:ascii="Arial" w:hAnsi="Arial" w:cs="Arial"/>
          <w:bCs/>
          <w:sz w:val="22"/>
          <w:szCs w:val="22"/>
        </w:rPr>
        <w:t>advised that</w:t>
      </w:r>
      <w:r w:rsidR="005F0216">
        <w:rPr>
          <w:rFonts w:ascii="Arial" w:hAnsi="Arial" w:cs="Arial"/>
          <w:bCs/>
          <w:sz w:val="22"/>
          <w:szCs w:val="22"/>
        </w:rPr>
        <w:t xml:space="preserve"> repairs to the soap dispenser and light had been completed and all was now in good order. Following vandalism to the Baby Changing Unit</w:t>
      </w:r>
      <w:r w:rsidR="007164C9">
        <w:rPr>
          <w:rFonts w:ascii="Arial" w:hAnsi="Arial" w:cs="Arial"/>
          <w:bCs/>
          <w:sz w:val="22"/>
          <w:szCs w:val="22"/>
        </w:rPr>
        <w:t xml:space="preserve"> in the interest of safety</w:t>
      </w:r>
      <w:r w:rsidR="005F0216">
        <w:rPr>
          <w:rFonts w:ascii="Arial" w:hAnsi="Arial" w:cs="Arial"/>
          <w:bCs/>
          <w:sz w:val="22"/>
          <w:szCs w:val="22"/>
        </w:rPr>
        <w:t xml:space="preserve"> this had been removed</w:t>
      </w:r>
      <w:r w:rsidR="007164C9">
        <w:rPr>
          <w:rFonts w:ascii="Arial" w:hAnsi="Arial" w:cs="Arial"/>
          <w:bCs/>
          <w:sz w:val="22"/>
          <w:szCs w:val="22"/>
        </w:rPr>
        <w:t>. The cost of replacement of this provision was £400</w:t>
      </w:r>
      <w:r w:rsidR="00516BF4">
        <w:rPr>
          <w:rFonts w:ascii="Arial" w:hAnsi="Arial" w:cs="Arial"/>
          <w:bCs/>
          <w:sz w:val="22"/>
          <w:szCs w:val="22"/>
        </w:rPr>
        <w:t xml:space="preserve">. It was </w:t>
      </w:r>
      <w:r w:rsidR="00516BF4" w:rsidRPr="00516BF4">
        <w:rPr>
          <w:rFonts w:ascii="Arial" w:hAnsi="Arial" w:cs="Arial"/>
          <w:b/>
          <w:sz w:val="22"/>
          <w:szCs w:val="22"/>
        </w:rPr>
        <w:t>resolved</w:t>
      </w:r>
      <w:r w:rsidR="00516BF4">
        <w:rPr>
          <w:rFonts w:ascii="Arial" w:hAnsi="Arial" w:cs="Arial"/>
          <w:bCs/>
          <w:sz w:val="22"/>
          <w:szCs w:val="22"/>
        </w:rPr>
        <w:t xml:space="preserve"> not to replace the unit at this time.</w:t>
      </w:r>
    </w:p>
    <w:p w14:paraId="645FCE79" w14:textId="027EBD0F" w:rsidR="006B7A03" w:rsidRPr="003A6F74" w:rsidRDefault="006B7A03" w:rsidP="003A6F74">
      <w:pPr>
        <w:pStyle w:val="ListParagraph"/>
        <w:widowControl/>
        <w:numPr>
          <w:ilvl w:val="0"/>
          <w:numId w:val="30"/>
        </w:numPr>
        <w:autoSpaceDE/>
        <w:autoSpaceDN/>
        <w:adjustRightInd/>
        <w:rPr>
          <w:rFonts w:ascii="Arial" w:hAnsi="Arial" w:cs="Arial"/>
          <w:bCs/>
          <w:sz w:val="22"/>
          <w:szCs w:val="22"/>
        </w:rPr>
      </w:pPr>
      <w:r w:rsidRPr="003A6F74">
        <w:rPr>
          <w:rFonts w:ascii="Arial" w:hAnsi="Arial" w:cs="Arial"/>
          <w:bCs/>
          <w:sz w:val="22"/>
          <w:szCs w:val="22"/>
        </w:rPr>
        <w:t>To receive update on transfer of play area at Strawberry Fields from Coastline.</w:t>
      </w:r>
    </w:p>
    <w:p w14:paraId="4A80F264" w14:textId="6419D101" w:rsidR="006B7A03" w:rsidRDefault="00E20342" w:rsidP="006B7A03">
      <w:pPr>
        <w:rPr>
          <w:rFonts w:ascii="Arial" w:hAnsi="Arial" w:cs="Arial"/>
          <w:bCs/>
          <w:sz w:val="22"/>
          <w:szCs w:val="22"/>
        </w:rPr>
      </w:pPr>
      <w:r>
        <w:rPr>
          <w:rFonts w:ascii="Arial" w:hAnsi="Arial" w:cs="Arial"/>
          <w:bCs/>
          <w:sz w:val="22"/>
          <w:szCs w:val="22"/>
        </w:rPr>
        <w:t xml:space="preserve">Satisfactory </w:t>
      </w:r>
      <w:r w:rsidR="003A6F74">
        <w:rPr>
          <w:rFonts w:ascii="Arial" w:hAnsi="Arial" w:cs="Arial"/>
          <w:bCs/>
          <w:sz w:val="22"/>
          <w:szCs w:val="22"/>
        </w:rPr>
        <w:t xml:space="preserve">replies had been received to all queries previously raised. It was </w:t>
      </w:r>
      <w:r w:rsidR="003A6F74" w:rsidRPr="003A6F74">
        <w:rPr>
          <w:rFonts w:ascii="Arial" w:hAnsi="Arial" w:cs="Arial"/>
          <w:b/>
          <w:sz w:val="22"/>
          <w:szCs w:val="22"/>
        </w:rPr>
        <w:t>resolved</w:t>
      </w:r>
      <w:r w:rsidR="003A6F74">
        <w:rPr>
          <w:rFonts w:ascii="Arial" w:hAnsi="Arial" w:cs="Arial"/>
          <w:bCs/>
          <w:sz w:val="22"/>
          <w:szCs w:val="22"/>
        </w:rPr>
        <w:t xml:space="preserve"> that the agreement should be signed and returned to the solicitor for execution. </w:t>
      </w:r>
    </w:p>
    <w:p w14:paraId="21D5EBDC" w14:textId="77777777" w:rsidR="003A6F74" w:rsidRDefault="003A6F74" w:rsidP="006B7A03">
      <w:pPr>
        <w:rPr>
          <w:rFonts w:ascii="Arial" w:hAnsi="Arial" w:cs="Arial"/>
          <w:bCs/>
          <w:sz w:val="22"/>
          <w:szCs w:val="22"/>
        </w:rPr>
      </w:pPr>
    </w:p>
    <w:p w14:paraId="16F713D1" w14:textId="315B9223" w:rsidR="00E2107F" w:rsidRDefault="006B7A03" w:rsidP="00E2107F">
      <w:pPr>
        <w:rPr>
          <w:rFonts w:ascii="Arial" w:hAnsi="Arial" w:cs="Arial"/>
          <w:b/>
          <w:sz w:val="22"/>
          <w:szCs w:val="22"/>
        </w:rPr>
      </w:pPr>
      <w:r>
        <w:rPr>
          <w:rFonts w:ascii="Arial" w:hAnsi="Arial" w:cs="Arial"/>
          <w:b/>
          <w:sz w:val="22"/>
          <w:szCs w:val="22"/>
        </w:rPr>
        <w:t xml:space="preserve">Lawn Cemetery &amp; Churchyard: Cllr Wearne </w:t>
      </w:r>
    </w:p>
    <w:p w14:paraId="54B6D07C" w14:textId="390F31D2" w:rsidR="006B7A03" w:rsidRDefault="006B7A03" w:rsidP="00E2107F">
      <w:pPr>
        <w:pStyle w:val="ListParagraph"/>
        <w:numPr>
          <w:ilvl w:val="0"/>
          <w:numId w:val="30"/>
        </w:numPr>
        <w:rPr>
          <w:rFonts w:ascii="Arial" w:hAnsi="Arial" w:cs="Arial"/>
          <w:sz w:val="22"/>
          <w:szCs w:val="22"/>
        </w:rPr>
      </w:pPr>
      <w:r w:rsidRPr="00E2107F">
        <w:rPr>
          <w:rFonts w:ascii="Arial" w:hAnsi="Arial" w:cs="Arial"/>
          <w:sz w:val="22"/>
          <w:szCs w:val="22"/>
        </w:rPr>
        <w:t>To receive report on facilities</w:t>
      </w:r>
    </w:p>
    <w:p w14:paraId="79BF2C2A" w14:textId="148E478C" w:rsidR="00E2107F" w:rsidRDefault="003A6F74" w:rsidP="00E2107F">
      <w:pPr>
        <w:rPr>
          <w:rFonts w:ascii="Arial" w:hAnsi="Arial" w:cs="Arial"/>
          <w:sz w:val="22"/>
          <w:szCs w:val="22"/>
        </w:rPr>
      </w:pPr>
      <w:r>
        <w:rPr>
          <w:rFonts w:ascii="Arial" w:hAnsi="Arial" w:cs="Arial"/>
          <w:sz w:val="22"/>
          <w:szCs w:val="22"/>
        </w:rPr>
        <w:t>Cllr Wearne advised that a</w:t>
      </w:r>
      <w:r w:rsidR="00396DDE">
        <w:rPr>
          <w:rFonts w:ascii="Arial" w:hAnsi="Arial" w:cs="Arial"/>
          <w:sz w:val="22"/>
          <w:szCs w:val="22"/>
        </w:rPr>
        <w:t>ll facilities were</w:t>
      </w:r>
      <w:r w:rsidR="00EB7ABE">
        <w:rPr>
          <w:rFonts w:ascii="Arial" w:hAnsi="Arial" w:cs="Arial"/>
          <w:sz w:val="22"/>
          <w:szCs w:val="22"/>
        </w:rPr>
        <w:t xml:space="preserve"> </w:t>
      </w:r>
      <w:r w:rsidR="00396DDE">
        <w:rPr>
          <w:rFonts w:ascii="Arial" w:hAnsi="Arial" w:cs="Arial"/>
          <w:sz w:val="22"/>
          <w:szCs w:val="22"/>
        </w:rPr>
        <w:t xml:space="preserve">in good order. </w:t>
      </w:r>
    </w:p>
    <w:p w14:paraId="1589DE6A" w14:textId="77777777" w:rsidR="003A6F74" w:rsidRDefault="003A6F74" w:rsidP="003A6F74">
      <w:pPr>
        <w:pStyle w:val="ListParagraph"/>
        <w:widowControl/>
        <w:numPr>
          <w:ilvl w:val="0"/>
          <w:numId w:val="47"/>
        </w:numPr>
        <w:ind w:left="927"/>
        <w:rPr>
          <w:rFonts w:ascii="Arial" w:hAnsi="Arial" w:cs="Arial"/>
          <w:sz w:val="22"/>
          <w:szCs w:val="22"/>
        </w:rPr>
      </w:pPr>
      <w:r>
        <w:rPr>
          <w:rFonts w:ascii="Arial" w:hAnsi="Arial" w:cs="Arial"/>
          <w:sz w:val="22"/>
          <w:szCs w:val="22"/>
        </w:rPr>
        <w:t>To report sale of plots and forthcoming interment.</w:t>
      </w:r>
    </w:p>
    <w:p w14:paraId="0E40F172" w14:textId="7D864CDE" w:rsidR="00E23AA9" w:rsidRPr="00A6412D" w:rsidRDefault="003A6F74" w:rsidP="003A6F74">
      <w:pPr>
        <w:rPr>
          <w:rFonts w:ascii="Calibri" w:hAnsi="Calibri" w:cs="Calibri"/>
          <w:shd w:val="clear" w:color="auto" w:fill="FFFFFF"/>
        </w:rPr>
      </w:pPr>
      <w:r w:rsidRPr="00A6412D">
        <w:rPr>
          <w:rFonts w:ascii="Arial" w:hAnsi="Arial" w:cs="Arial"/>
          <w:sz w:val="22"/>
          <w:szCs w:val="22"/>
        </w:rPr>
        <w:t>Council was advised that a</w:t>
      </w:r>
      <w:r w:rsidR="00602C65">
        <w:rPr>
          <w:rFonts w:ascii="Arial" w:hAnsi="Arial" w:cs="Arial"/>
          <w:sz w:val="22"/>
          <w:szCs w:val="22"/>
        </w:rPr>
        <w:t>n</w:t>
      </w:r>
      <w:r w:rsidRPr="00A6412D">
        <w:rPr>
          <w:rFonts w:ascii="Arial" w:hAnsi="Arial" w:cs="Arial"/>
          <w:sz w:val="22"/>
          <w:szCs w:val="22"/>
        </w:rPr>
        <w:t xml:space="preserve"> </w:t>
      </w:r>
      <w:r w:rsidR="00E23AA9" w:rsidRPr="00A6412D">
        <w:rPr>
          <w:rFonts w:ascii="Arial" w:hAnsi="Arial" w:cs="Arial"/>
          <w:sz w:val="22"/>
          <w:szCs w:val="22"/>
        </w:rPr>
        <w:t xml:space="preserve">interment would take place on Thursday 2 November of a </w:t>
      </w:r>
      <w:r w:rsidR="005E1DD9" w:rsidRPr="00A35891">
        <w:rPr>
          <w:rFonts w:ascii="Arial" w:hAnsi="Arial" w:cs="Arial"/>
          <w:sz w:val="22"/>
          <w:szCs w:val="22"/>
        </w:rPr>
        <w:t>well-known</w:t>
      </w:r>
      <w:r w:rsidR="00E23AA9" w:rsidRPr="00A6412D">
        <w:rPr>
          <w:rFonts w:ascii="Arial" w:hAnsi="Arial" w:cs="Arial"/>
          <w:sz w:val="22"/>
          <w:szCs w:val="22"/>
        </w:rPr>
        <w:t xml:space="preserve"> local gentleman and large attendance was expected. </w:t>
      </w:r>
      <w:r w:rsidRPr="00A6412D">
        <w:rPr>
          <w:rFonts w:ascii="Calibri" w:hAnsi="Calibri" w:cs="Calibri"/>
          <w:shd w:val="clear" w:color="auto" w:fill="FFFFFF"/>
        </w:rPr>
        <w:t xml:space="preserve"> </w:t>
      </w:r>
    </w:p>
    <w:p w14:paraId="65264725" w14:textId="63DC53D3" w:rsidR="003A6F74" w:rsidRPr="00CC75C5" w:rsidRDefault="00E23AA9" w:rsidP="003A6F74">
      <w:pPr>
        <w:rPr>
          <w:rFonts w:ascii="Arial" w:hAnsi="Arial" w:cs="Arial"/>
          <w:sz w:val="22"/>
          <w:szCs w:val="22"/>
        </w:rPr>
      </w:pPr>
      <w:r w:rsidRPr="00CC75C5">
        <w:rPr>
          <w:rFonts w:ascii="Arial" w:hAnsi="Arial" w:cs="Arial"/>
          <w:sz w:val="22"/>
          <w:szCs w:val="22"/>
          <w:shd w:val="clear" w:color="auto" w:fill="FFFFFF"/>
        </w:rPr>
        <w:t xml:space="preserve">Two further </w:t>
      </w:r>
      <w:r w:rsidR="00A6412D" w:rsidRPr="00CC75C5">
        <w:rPr>
          <w:rFonts w:ascii="Arial" w:hAnsi="Arial" w:cs="Arial"/>
          <w:sz w:val="22"/>
          <w:szCs w:val="22"/>
          <w:shd w:val="clear" w:color="auto" w:fill="FFFFFF"/>
        </w:rPr>
        <w:t xml:space="preserve">plots for interment of ashes had been purchased. </w:t>
      </w:r>
      <w:r w:rsidR="003A6F74" w:rsidRPr="00CC75C5">
        <w:rPr>
          <w:rFonts w:ascii="Arial" w:hAnsi="Arial" w:cs="Arial"/>
          <w:sz w:val="22"/>
          <w:szCs w:val="22"/>
          <w:shd w:val="clear" w:color="auto" w:fill="FFFFFF"/>
        </w:rPr>
        <w:t xml:space="preserve"> </w:t>
      </w:r>
    </w:p>
    <w:p w14:paraId="4AB69FC2" w14:textId="77777777" w:rsidR="006B7A03" w:rsidRPr="00CC75C5" w:rsidRDefault="006B7A03" w:rsidP="006B7A03">
      <w:pPr>
        <w:rPr>
          <w:rFonts w:ascii="Arial" w:hAnsi="Arial" w:cs="Arial"/>
          <w:sz w:val="22"/>
          <w:szCs w:val="22"/>
        </w:rPr>
      </w:pPr>
    </w:p>
    <w:p w14:paraId="0F353D96" w14:textId="5620B5F6" w:rsidR="00A6412D" w:rsidRDefault="00A6412D" w:rsidP="00A6412D">
      <w:pPr>
        <w:rPr>
          <w:rFonts w:ascii="Arial" w:hAnsi="Arial" w:cs="Arial"/>
          <w:b/>
          <w:bCs/>
          <w:sz w:val="22"/>
          <w:szCs w:val="22"/>
        </w:rPr>
      </w:pPr>
      <w:r>
        <w:rPr>
          <w:rFonts w:ascii="Arial" w:hAnsi="Arial" w:cs="Arial"/>
          <w:b/>
          <w:bCs/>
          <w:sz w:val="22"/>
          <w:szCs w:val="22"/>
        </w:rPr>
        <w:t>Church Green: Cllr Wearne</w:t>
      </w:r>
    </w:p>
    <w:p w14:paraId="08886189" w14:textId="590B0ED9" w:rsidR="00A6412D" w:rsidRDefault="00A6412D" w:rsidP="00A6412D">
      <w:pPr>
        <w:pStyle w:val="ListParagraph"/>
        <w:widowControl/>
        <w:numPr>
          <w:ilvl w:val="0"/>
          <w:numId w:val="48"/>
        </w:numPr>
        <w:rPr>
          <w:rFonts w:ascii="Arial" w:hAnsi="Arial" w:cs="Arial"/>
          <w:sz w:val="22"/>
          <w:szCs w:val="22"/>
        </w:rPr>
      </w:pPr>
      <w:r>
        <w:rPr>
          <w:rFonts w:ascii="Arial" w:hAnsi="Arial" w:cs="Arial"/>
          <w:sz w:val="22"/>
          <w:szCs w:val="22"/>
        </w:rPr>
        <w:t>To receive report following felling of diseased tree</w:t>
      </w:r>
      <w:r w:rsidR="00602C65">
        <w:rPr>
          <w:rFonts w:ascii="Arial" w:hAnsi="Arial" w:cs="Arial"/>
          <w:sz w:val="22"/>
          <w:szCs w:val="22"/>
        </w:rPr>
        <w:t>s</w:t>
      </w:r>
      <w:r>
        <w:rPr>
          <w:rFonts w:ascii="Arial" w:hAnsi="Arial" w:cs="Arial"/>
          <w:sz w:val="22"/>
          <w:szCs w:val="22"/>
        </w:rPr>
        <w:t xml:space="preserve"> and planting of replacements. </w:t>
      </w:r>
    </w:p>
    <w:p w14:paraId="79C47135" w14:textId="6DA2F121" w:rsidR="00C47AA9" w:rsidRPr="00C47AA9" w:rsidRDefault="00EB5AC4" w:rsidP="006B7A03">
      <w:pPr>
        <w:rPr>
          <w:rFonts w:ascii="Arial" w:hAnsi="Arial" w:cs="Arial"/>
          <w:sz w:val="22"/>
          <w:szCs w:val="22"/>
        </w:rPr>
      </w:pPr>
      <w:r w:rsidRPr="00C47AA9">
        <w:rPr>
          <w:rFonts w:ascii="Arial" w:hAnsi="Arial" w:cs="Arial"/>
          <w:sz w:val="22"/>
          <w:szCs w:val="22"/>
        </w:rPr>
        <w:t>Cllr Wearne advised that all works had been completed and the trees had been successfully felled. Some trees</w:t>
      </w:r>
      <w:r w:rsidR="00505297" w:rsidRPr="00C47AA9">
        <w:rPr>
          <w:rFonts w:ascii="Arial" w:hAnsi="Arial" w:cs="Arial"/>
          <w:sz w:val="22"/>
          <w:szCs w:val="22"/>
        </w:rPr>
        <w:t xml:space="preserve"> that had be</w:t>
      </w:r>
      <w:r w:rsidR="00922A53" w:rsidRPr="00C47AA9">
        <w:rPr>
          <w:rFonts w:ascii="Arial" w:hAnsi="Arial" w:cs="Arial"/>
          <w:sz w:val="22"/>
          <w:szCs w:val="22"/>
        </w:rPr>
        <w:t>en grown by pupils of Lanner School and nurtured by Cllr Wearne</w:t>
      </w:r>
      <w:r w:rsidRPr="00C47AA9">
        <w:rPr>
          <w:rFonts w:ascii="Arial" w:hAnsi="Arial" w:cs="Arial"/>
          <w:sz w:val="22"/>
          <w:szCs w:val="22"/>
        </w:rPr>
        <w:t xml:space="preserve"> had been planted</w:t>
      </w:r>
      <w:r w:rsidR="003D5BA1" w:rsidRPr="00C47AA9">
        <w:rPr>
          <w:rFonts w:ascii="Arial" w:hAnsi="Arial" w:cs="Arial"/>
          <w:sz w:val="22"/>
          <w:szCs w:val="22"/>
        </w:rPr>
        <w:t xml:space="preserve"> in the area by Cllrs Wearne and Garnett. Thanks w</w:t>
      </w:r>
      <w:r w:rsidR="00602C65">
        <w:rPr>
          <w:rFonts w:ascii="Arial" w:hAnsi="Arial" w:cs="Arial"/>
          <w:sz w:val="22"/>
          <w:szCs w:val="22"/>
        </w:rPr>
        <w:t>ere</w:t>
      </w:r>
      <w:r w:rsidR="003D5BA1" w:rsidRPr="00C47AA9">
        <w:rPr>
          <w:rFonts w:ascii="Arial" w:hAnsi="Arial" w:cs="Arial"/>
          <w:sz w:val="22"/>
          <w:szCs w:val="22"/>
        </w:rPr>
        <w:t xml:space="preserve"> expressed </w:t>
      </w:r>
      <w:r w:rsidR="00C47AA9" w:rsidRPr="00C47AA9">
        <w:rPr>
          <w:rFonts w:ascii="Arial" w:hAnsi="Arial" w:cs="Arial"/>
          <w:sz w:val="22"/>
          <w:szCs w:val="22"/>
        </w:rPr>
        <w:t>for this excellent work.</w:t>
      </w:r>
    </w:p>
    <w:p w14:paraId="3B6810A8" w14:textId="54CFBABC" w:rsidR="00C47AA9" w:rsidRDefault="00C47AA9" w:rsidP="00C47AA9">
      <w:pPr>
        <w:pStyle w:val="ListParagraph"/>
        <w:widowControl/>
        <w:numPr>
          <w:ilvl w:val="0"/>
          <w:numId w:val="48"/>
        </w:numPr>
        <w:rPr>
          <w:rFonts w:ascii="Arial" w:hAnsi="Arial" w:cs="Arial"/>
          <w:sz w:val="22"/>
          <w:szCs w:val="22"/>
        </w:rPr>
      </w:pPr>
      <w:r>
        <w:rPr>
          <w:rFonts w:ascii="Arial" w:hAnsi="Arial" w:cs="Arial"/>
          <w:sz w:val="22"/>
          <w:szCs w:val="22"/>
        </w:rPr>
        <w:t>To receive report on progress with installation of trash grill</w:t>
      </w:r>
      <w:r w:rsidR="00602C65">
        <w:rPr>
          <w:rFonts w:ascii="Arial" w:hAnsi="Arial" w:cs="Arial"/>
          <w:sz w:val="22"/>
          <w:szCs w:val="22"/>
        </w:rPr>
        <w:t>e</w:t>
      </w:r>
      <w:r>
        <w:rPr>
          <w:rFonts w:ascii="Arial" w:hAnsi="Arial" w:cs="Arial"/>
          <w:sz w:val="22"/>
          <w:szCs w:val="22"/>
        </w:rPr>
        <w:t xml:space="preserve"> on the stream. </w:t>
      </w:r>
    </w:p>
    <w:p w14:paraId="2253D839" w14:textId="0F499DEF" w:rsidR="00C47AA9" w:rsidRPr="00C47AA9" w:rsidRDefault="00C47AA9" w:rsidP="00C47AA9">
      <w:pPr>
        <w:rPr>
          <w:rFonts w:ascii="Arial" w:hAnsi="Arial" w:cs="Arial"/>
          <w:sz w:val="22"/>
          <w:szCs w:val="22"/>
        </w:rPr>
      </w:pPr>
      <w:r w:rsidRPr="00C47AA9">
        <w:rPr>
          <w:rFonts w:ascii="Arial" w:hAnsi="Arial" w:cs="Arial"/>
          <w:sz w:val="22"/>
          <w:szCs w:val="22"/>
        </w:rPr>
        <w:t xml:space="preserve">Cllr Wearne advised that he was overseeing this installation which would be complete in the next few weeks. </w:t>
      </w:r>
    </w:p>
    <w:p w14:paraId="39B64439" w14:textId="77777777" w:rsidR="006B7A03" w:rsidRDefault="006B7A03" w:rsidP="00E17416">
      <w:pPr>
        <w:rPr>
          <w:rFonts w:ascii="Arial" w:hAnsi="Arial" w:cs="Arial"/>
          <w:b/>
          <w:sz w:val="22"/>
          <w:szCs w:val="22"/>
        </w:rPr>
      </w:pPr>
    </w:p>
    <w:p w14:paraId="33F35FA2" w14:textId="2F0CAAAF" w:rsidR="00960DC2" w:rsidRDefault="00960DC2" w:rsidP="00897F51">
      <w:pPr>
        <w:widowControl/>
        <w:autoSpaceDE/>
        <w:autoSpaceDN/>
        <w:adjustRightInd/>
        <w:rPr>
          <w:rFonts w:ascii="Arial" w:hAnsi="Arial" w:cs="Arial"/>
          <w:b/>
          <w:bCs/>
          <w:sz w:val="22"/>
          <w:szCs w:val="22"/>
        </w:rPr>
      </w:pPr>
      <w:r w:rsidRPr="00704DA5">
        <w:rPr>
          <w:rFonts w:ascii="Arial" w:hAnsi="Arial" w:cs="Arial"/>
          <w:b/>
          <w:bCs/>
          <w:sz w:val="22"/>
          <w:szCs w:val="22"/>
        </w:rPr>
        <w:t>PC</w:t>
      </w:r>
      <w:r w:rsidR="00501D11">
        <w:rPr>
          <w:rFonts w:ascii="Arial" w:hAnsi="Arial" w:cs="Arial"/>
          <w:b/>
          <w:bCs/>
          <w:sz w:val="22"/>
          <w:szCs w:val="22"/>
        </w:rPr>
        <w:t>2</w:t>
      </w:r>
      <w:r w:rsidR="007F6BA5">
        <w:rPr>
          <w:rFonts w:ascii="Arial" w:hAnsi="Arial" w:cs="Arial"/>
          <w:b/>
          <w:bCs/>
          <w:sz w:val="22"/>
          <w:szCs w:val="22"/>
        </w:rPr>
        <w:t>3</w:t>
      </w:r>
      <w:r w:rsidRPr="00704DA5">
        <w:rPr>
          <w:rFonts w:ascii="Arial" w:hAnsi="Arial" w:cs="Arial"/>
          <w:b/>
          <w:bCs/>
          <w:sz w:val="22"/>
          <w:szCs w:val="22"/>
        </w:rPr>
        <w:t>/</w:t>
      </w:r>
      <w:r w:rsidR="008D07EC">
        <w:rPr>
          <w:rFonts w:ascii="Arial" w:hAnsi="Arial" w:cs="Arial"/>
          <w:b/>
          <w:bCs/>
          <w:sz w:val="22"/>
          <w:szCs w:val="22"/>
        </w:rPr>
        <w:t>1</w:t>
      </w:r>
      <w:r w:rsidR="00C47AA9">
        <w:rPr>
          <w:rFonts w:ascii="Arial" w:hAnsi="Arial" w:cs="Arial"/>
          <w:b/>
          <w:bCs/>
          <w:sz w:val="22"/>
          <w:szCs w:val="22"/>
        </w:rPr>
        <w:t>79</w:t>
      </w:r>
      <w:r w:rsidRPr="00704DA5">
        <w:rPr>
          <w:rFonts w:ascii="Arial" w:hAnsi="Arial" w:cs="Arial"/>
          <w:b/>
          <w:bCs/>
          <w:sz w:val="22"/>
          <w:szCs w:val="22"/>
        </w:rPr>
        <w:t xml:space="preserve">: </w:t>
      </w:r>
      <w:r w:rsidRPr="00A261DA">
        <w:rPr>
          <w:rFonts w:ascii="Arial" w:hAnsi="Arial" w:cs="Arial"/>
          <w:b/>
          <w:bCs/>
          <w:sz w:val="22"/>
          <w:szCs w:val="22"/>
        </w:rPr>
        <w:t>Working Groups: Cllr</w:t>
      </w:r>
      <w:r w:rsidR="00704DA5" w:rsidRPr="00A261DA">
        <w:rPr>
          <w:rFonts w:ascii="Arial" w:hAnsi="Arial" w:cs="Arial"/>
          <w:b/>
          <w:bCs/>
          <w:sz w:val="22"/>
          <w:szCs w:val="22"/>
        </w:rPr>
        <w:t>s Biscoe</w:t>
      </w:r>
      <w:r w:rsidR="001D2B40">
        <w:rPr>
          <w:rFonts w:ascii="Arial" w:hAnsi="Arial" w:cs="Arial"/>
          <w:b/>
          <w:bCs/>
          <w:sz w:val="22"/>
          <w:szCs w:val="22"/>
        </w:rPr>
        <w:t xml:space="preserve"> &amp; Wearne</w:t>
      </w:r>
      <w:r w:rsidR="00704DA5" w:rsidRPr="00A261DA">
        <w:rPr>
          <w:rFonts w:ascii="Arial" w:hAnsi="Arial" w:cs="Arial"/>
          <w:b/>
          <w:bCs/>
          <w:sz w:val="22"/>
          <w:szCs w:val="22"/>
        </w:rPr>
        <w:t xml:space="preserve">. </w:t>
      </w:r>
    </w:p>
    <w:p w14:paraId="41D5B67B" w14:textId="77777777" w:rsidR="00C47AA9" w:rsidRDefault="00C47AA9" w:rsidP="00C47AA9">
      <w:pPr>
        <w:pStyle w:val="ListParagraph"/>
        <w:ind w:left="77"/>
        <w:rPr>
          <w:rFonts w:ascii="Arial" w:hAnsi="Arial" w:cs="Arial"/>
          <w:sz w:val="22"/>
          <w:szCs w:val="22"/>
        </w:rPr>
      </w:pPr>
      <w:r>
        <w:rPr>
          <w:rFonts w:ascii="Arial" w:hAnsi="Arial" w:cs="Arial"/>
          <w:sz w:val="22"/>
          <w:szCs w:val="22"/>
        </w:rPr>
        <w:t xml:space="preserve">To receive reports from meetings of Working Groups: </w:t>
      </w:r>
    </w:p>
    <w:p w14:paraId="3EC675CF" w14:textId="77777777" w:rsidR="00C47AA9" w:rsidRDefault="00C47AA9" w:rsidP="00C47AA9">
      <w:pPr>
        <w:pStyle w:val="ListParagraph"/>
        <w:widowControl/>
        <w:numPr>
          <w:ilvl w:val="0"/>
          <w:numId w:val="49"/>
        </w:numPr>
        <w:autoSpaceDE/>
        <w:adjustRightInd/>
        <w:rPr>
          <w:rFonts w:ascii="Arial" w:hAnsi="Arial" w:cs="Arial"/>
          <w:sz w:val="22"/>
          <w:szCs w:val="22"/>
        </w:rPr>
      </w:pPr>
      <w:r>
        <w:rPr>
          <w:rFonts w:ascii="Arial" w:hAnsi="Arial" w:cs="Arial"/>
          <w:sz w:val="22"/>
          <w:szCs w:val="22"/>
        </w:rPr>
        <w:t>Climate and Environment</w:t>
      </w:r>
    </w:p>
    <w:p w14:paraId="5EA259F8" w14:textId="77777777" w:rsidR="00C47AA9" w:rsidRPr="0051057B" w:rsidRDefault="00C47AA9" w:rsidP="00C47AA9">
      <w:pPr>
        <w:pStyle w:val="ListParagraph"/>
        <w:widowControl/>
        <w:numPr>
          <w:ilvl w:val="0"/>
          <w:numId w:val="50"/>
        </w:numPr>
        <w:autoSpaceDE/>
        <w:adjustRightInd/>
        <w:ind w:left="927"/>
        <w:rPr>
          <w:rFonts w:ascii="Arial" w:hAnsi="Arial" w:cs="Arial"/>
          <w:sz w:val="22"/>
          <w:szCs w:val="22"/>
        </w:rPr>
      </w:pPr>
      <w:r w:rsidRPr="0051057B">
        <w:rPr>
          <w:rFonts w:ascii="Arial" w:hAnsi="Arial" w:cs="Arial"/>
          <w:sz w:val="22"/>
          <w:szCs w:val="22"/>
        </w:rPr>
        <w:t>To receive notes of meeting held on 9 October 2023.</w:t>
      </w:r>
    </w:p>
    <w:p w14:paraId="15625BC8" w14:textId="3602910D" w:rsidR="00C47AA9" w:rsidRPr="0051057B" w:rsidRDefault="00CC5B8B" w:rsidP="00CC5B8B">
      <w:pPr>
        <w:rPr>
          <w:rFonts w:ascii="Arial" w:hAnsi="Arial" w:cs="Arial"/>
          <w:sz w:val="22"/>
          <w:szCs w:val="22"/>
        </w:rPr>
      </w:pPr>
      <w:r w:rsidRPr="0051057B">
        <w:rPr>
          <w:rFonts w:ascii="Arial" w:hAnsi="Arial" w:cs="Arial"/>
          <w:sz w:val="22"/>
          <w:szCs w:val="22"/>
        </w:rPr>
        <w:t xml:space="preserve">Notes had been previously circulated and were noted. </w:t>
      </w:r>
      <w:r w:rsidR="00C47AA9" w:rsidRPr="0051057B">
        <w:rPr>
          <w:rFonts w:ascii="Arial" w:hAnsi="Arial" w:cs="Arial"/>
          <w:sz w:val="22"/>
          <w:szCs w:val="22"/>
        </w:rPr>
        <w:t xml:space="preserve"> </w:t>
      </w:r>
    </w:p>
    <w:p w14:paraId="3ADED196" w14:textId="77777777" w:rsidR="00D25482" w:rsidRPr="0051057B" w:rsidRDefault="00C47AA9" w:rsidP="00C47AA9">
      <w:pPr>
        <w:pStyle w:val="ListParagraph"/>
        <w:ind w:left="927"/>
        <w:rPr>
          <w:rFonts w:ascii="Arial" w:hAnsi="Arial" w:cs="Arial"/>
          <w:bCs/>
          <w:sz w:val="22"/>
          <w:szCs w:val="22"/>
        </w:rPr>
      </w:pPr>
      <w:r w:rsidRPr="0051057B">
        <w:rPr>
          <w:rFonts w:ascii="Arial" w:hAnsi="Arial" w:cs="Arial"/>
          <w:bCs/>
          <w:sz w:val="22"/>
          <w:szCs w:val="22"/>
        </w:rPr>
        <w:t xml:space="preserve">To confirm arrangements for supply of seedlings to pupils of Lanner School and future planting opportunities. </w:t>
      </w:r>
    </w:p>
    <w:p w14:paraId="1F798B60" w14:textId="6BD2E684" w:rsidR="00C47AA9" w:rsidRPr="0051057B" w:rsidRDefault="00C47AA9" w:rsidP="00D25482">
      <w:pPr>
        <w:rPr>
          <w:rFonts w:ascii="Arial" w:hAnsi="Arial" w:cs="Arial"/>
          <w:bCs/>
          <w:sz w:val="22"/>
          <w:szCs w:val="22"/>
        </w:rPr>
      </w:pPr>
      <w:r w:rsidRPr="0051057B">
        <w:rPr>
          <w:rFonts w:ascii="Arial" w:hAnsi="Arial" w:cs="Arial"/>
          <w:bCs/>
          <w:sz w:val="22"/>
          <w:szCs w:val="22"/>
        </w:rPr>
        <w:t xml:space="preserve">All </w:t>
      </w:r>
      <w:r w:rsidR="00D25482" w:rsidRPr="0051057B">
        <w:rPr>
          <w:rFonts w:ascii="Arial" w:hAnsi="Arial" w:cs="Arial"/>
          <w:bCs/>
          <w:sz w:val="22"/>
          <w:szCs w:val="22"/>
        </w:rPr>
        <w:t xml:space="preserve">materials, equipment and growing instructions were ready and Cllr Wearne would deliver </w:t>
      </w:r>
      <w:r w:rsidR="00F958E8" w:rsidRPr="0051057B">
        <w:rPr>
          <w:rFonts w:ascii="Arial" w:hAnsi="Arial" w:cs="Arial"/>
          <w:bCs/>
          <w:sz w:val="22"/>
          <w:szCs w:val="22"/>
        </w:rPr>
        <w:t xml:space="preserve">after the half term holiday. </w:t>
      </w:r>
    </w:p>
    <w:p w14:paraId="14E4980D" w14:textId="77777777" w:rsidR="00C47AA9" w:rsidRPr="0051057B" w:rsidRDefault="00C47AA9" w:rsidP="00C47AA9">
      <w:pPr>
        <w:pStyle w:val="ListParagraph"/>
        <w:widowControl/>
        <w:numPr>
          <w:ilvl w:val="0"/>
          <w:numId w:val="50"/>
        </w:numPr>
        <w:autoSpaceDE/>
        <w:autoSpaceDN/>
        <w:adjustRightInd/>
        <w:ind w:left="927"/>
        <w:rPr>
          <w:rFonts w:ascii="Arial" w:hAnsi="Arial" w:cs="Arial"/>
          <w:bCs/>
          <w:sz w:val="22"/>
          <w:szCs w:val="22"/>
        </w:rPr>
      </w:pPr>
      <w:r w:rsidRPr="0051057B">
        <w:rPr>
          <w:rFonts w:ascii="Arial" w:hAnsi="Arial" w:cs="Arial"/>
          <w:bCs/>
          <w:sz w:val="22"/>
          <w:szCs w:val="22"/>
        </w:rPr>
        <w:t xml:space="preserve">To receive feedback following advertisement for residents interested in formation of group in Lanner to consider climate change and environmental issues.  </w:t>
      </w:r>
    </w:p>
    <w:p w14:paraId="20A9EAB7" w14:textId="4EE56F33" w:rsidR="00C47AA9" w:rsidRPr="0051057B" w:rsidRDefault="000F2533" w:rsidP="00F958E8">
      <w:pPr>
        <w:rPr>
          <w:rFonts w:ascii="Arial" w:hAnsi="Arial" w:cs="Arial"/>
          <w:bCs/>
          <w:sz w:val="22"/>
          <w:szCs w:val="22"/>
        </w:rPr>
      </w:pPr>
      <w:r w:rsidRPr="0051057B">
        <w:rPr>
          <w:rFonts w:ascii="Arial" w:hAnsi="Arial" w:cs="Arial"/>
          <w:bCs/>
          <w:sz w:val="22"/>
          <w:szCs w:val="22"/>
        </w:rPr>
        <w:t>No response had been received to date.</w:t>
      </w:r>
      <w:r w:rsidR="00B14B44" w:rsidRPr="0051057B">
        <w:rPr>
          <w:rFonts w:ascii="Arial" w:hAnsi="Arial" w:cs="Arial"/>
          <w:bCs/>
          <w:sz w:val="22"/>
          <w:szCs w:val="22"/>
        </w:rPr>
        <w:t xml:space="preserve"> The Climate Change Working Group would consider this further. </w:t>
      </w:r>
    </w:p>
    <w:p w14:paraId="216C1F6D" w14:textId="6167EE61" w:rsidR="00B14B44" w:rsidRPr="0051057B" w:rsidRDefault="00B14B44" w:rsidP="00F958E8">
      <w:pPr>
        <w:rPr>
          <w:rFonts w:ascii="Arial" w:hAnsi="Arial" w:cs="Arial"/>
          <w:bCs/>
          <w:sz w:val="22"/>
          <w:szCs w:val="22"/>
        </w:rPr>
      </w:pPr>
      <w:r w:rsidRPr="0051057B">
        <w:rPr>
          <w:rFonts w:ascii="Arial" w:hAnsi="Arial" w:cs="Arial"/>
          <w:bCs/>
          <w:sz w:val="22"/>
          <w:szCs w:val="22"/>
        </w:rPr>
        <w:t>Cllr Squire offered</w:t>
      </w:r>
      <w:r w:rsidR="00DF64D7" w:rsidRPr="0051057B">
        <w:rPr>
          <w:rFonts w:ascii="Arial" w:hAnsi="Arial" w:cs="Arial"/>
          <w:bCs/>
          <w:sz w:val="22"/>
          <w:szCs w:val="22"/>
        </w:rPr>
        <w:t xml:space="preserve"> further information to that previously circulated about mov</w:t>
      </w:r>
      <w:r w:rsidRPr="0051057B">
        <w:rPr>
          <w:rFonts w:ascii="Arial" w:hAnsi="Arial" w:cs="Arial"/>
          <w:bCs/>
          <w:sz w:val="22"/>
          <w:szCs w:val="22"/>
        </w:rPr>
        <w:t>ing to a Plastic Free Community</w:t>
      </w:r>
      <w:r w:rsidR="00F34604" w:rsidRPr="0051057B">
        <w:rPr>
          <w:rFonts w:ascii="Arial" w:hAnsi="Arial" w:cs="Arial"/>
          <w:bCs/>
          <w:sz w:val="22"/>
          <w:szCs w:val="22"/>
        </w:rPr>
        <w:t xml:space="preserve">. This </w:t>
      </w:r>
      <w:r w:rsidR="001D2B40" w:rsidRPr="0051057B">
        <w:rPr>
          <w:rFonts w:ascii="Arial" w:hAnsi="Arial" w:cs="Arial"/>
          <w:bCs/>
          <w:sz w:val="22"/>
          <w:szCs w:val="22"/>
        </w:rPr>
        <w:t>would also be</w:t>
      </w:r>
      <w:r w:rsidR="00F34604" w:rsidRPr="0051057B">
        <w:rPr>
          <w:rFonts w:ascii="Arial" w:hAnsi="Arial" w:cs="Arial"/>
          <w:bCs/>
          <w:sz w:val="22"/>
          <w:szCs w:val="22"/>
        </w:rPr>
        <w:t xml:space="preserve"> considered further at future meetings. </w:t>
      </w:r>
      <w:r w:rsidR="00DF64D7" w:rsidRPr="0051057B">
        <w:rPr>
          <w:rFonts w:ascii="Arial" w:hAnsi="Arial" w:cs="Arial"/>
          <w:bCs/>
          <w:sz w:val="22"/>
          <w:szCs w:val="22"/>
        </w:rPr>
        <w:t xml:space="preserve"> </w:t>
      </w:r>
      <w:r w:rsidRPr="0051057B">
        <w:rPr>
          <w:rFonts w:ascii="Arial" w:hAnsi="Arial" w:cs="Arial"/>
          <w:bCs/>
          <w:sz w:val="22"/>
          <w:szCs w:val="22"/>
        </w:rPr>
        <w:t xml:space="preserve"> </w:t>
      </w:r>
    </w:p>
    <w:p w14:paraId="1DDE55C7" w14:textId="77777777" w:rsidR="000F2533" w:rsidRPr="0051057B" w:rsidRDefault="000F2533" w:rsidP="00C47AA9">
      <w:pPr>
        <w:rPr>
          <w:rFonts w:ascii="Arial" w:hAnsi="Arial" w:cs="Arial"/>
          <w:bCs/>
          <w:sz w:val="22"/>
          <w:szCs w:val="22"/>
        </w:rPr>
      </w:pPr>
    </w:p>
    <w:p w14:paraId="319E269A" w14:textId="4A372FE1" w:rsidR="00C47AA9" w:rsidRPr="0051057B" w:rsidRDefault="003957F5" w:rsidP="003957F5">
      <w:pPr>
        <w:pStyle w:val="ListParagraph"/>
        <w:numPr>
          <w:ilvl w:val="0"/>
          <w:numId w:val="49"/>
        </w:numPr>
        <w:rPr>
          <w:rFonts w:ascii="Arial" w:hAnsi="Arial" w:cs="Arial"/>
          <w:bCs/>
          <w:sz w:val="22"/>
          <w:szCs w:val="22"/>
        </w:rPr>
      </w:pPr>
      <w:r w:rsidRPr="0051057B">
        <w:rPr>
          <w:rFonts w:ascii="Arial" w:hAnsi="Arial" w:cs="Arial"/>
          <w:bCs/>
          <w:sz w:val="22"/>
          <w:szCs w:val="22"/>
        </w:rPr>
        <w:t xml:space="preserve">Christmas Lights: </w:t>
      </w:r>
      <w:r w:rsidR="001D2B40">
        <w:rPr>
          <w:rFonts w:ascii="Arial" w:hAnsi="Arial" w:cs="Arial"/>
          <w:bCs/>
          <w:sz w:val="22"/>
          <w:szCs w:val="22"/>
        </w:rPr>
        <w:t>Cllr Wearne</w:t>
      </w:r>
    </w:p>
    <w:p w14:paraId="1B3BBDA9" w14:textId="7619878C" w:rsidR="00C47AA9" w:rsidRPr="0051057B" w:rsidRDefault="003957F5" w:rsidP="00C47AA9">
      <w:pPr>
        <w:rPr>
          <w:rFonts w:ascii="Arial" w:hAnsi="Arial" w:cs="Arial"/>
          <w:bCs/>
          <w:sz w:val="22"/>
          <w:szCs w:val="22"/>
        </w:rPr>
      </w:pPr>
      <w:r w:rsidRPr="0051057B">
        <w:rPr>
          <w:rFonts w:ascii="Arial" w:hAnsi="Arial" w:cs="Arial"/>
          <w:bCs/>
          <w:sz w:val="22"/>
          <w:szCs w:val="22"/>
        </w:rPr>
        <w:t xml:space="preserve">The tree would be erected on Saturday 2 December </w:t>
      </w:r>
      <w:r w:rsidR="000B49EE" w:rsidRPr="0051057B">
        <w:rPr>
          <w:rFonts w:ascii="Arial" w:hAnsi="Arial" w:cs="Arial"/>
          <w:bCs/>
          <w:sz w:val="22"/>
          <w:szCs w:val="22"/>
        </w:rPr>
        <w:t xml:space="preserve">at Lanner Square and preparations were in hand to erect other small displays at various locations. The large displays would all be supplied an erected by Reach Access </w:t>
      </w:r>
      <w:r w:rsidR="00E010B9" w:rsidRPr="0051057B">
        <w:rPr>
          <w:rFonts w:ascii="Arial" w:hAnsi="Arial" w:cs="Arial"/>
          <w:bCs/>
          <w:sz w:val="22"/>
          <w:szCs w:val="22"/>
        </w:rPr>
        <w:t xml:space="preserve">as the appointed contractor. </w:t>
      </w:r>
    </w:p>
    <w:p w14:paraId="4C56F175" w14:textId="243FE14D" w:rsidR="00E010B9" w:rsidRPr="0051057B" w:rsidRDefault="00E010B9" w:rsidP="00C47AA9">
      <w:pPr>
        <w:rPr>
          <w:rFonts w:ascii="Arial" w:hAnsi="Arial" w:cs="Arial"/>
          <w:bCs/>
          <w:sz w:val="22"/>
          <w:szCs w:val="22"/>
        </w:rPr>
      </w:pPr>
      <w:r w:rsidRPr="0051057B">
        <w:rPr>
          <w:rFonts w:ascii="Arial" w:hAnsi="Arial" w:cs="Arial"/>
          <w:bCs/>
          <w:sz w:val="22"/>
          <w:szCs w:val="22"/>
        </w:rPr>
        <w:t>The lights would be switched on Friday 8 December with a parade leaving Lanner School at 6.45pm</w:t>
      </w:r>
      <w:r w:rsidR="00B16B99" w:rsidRPr="0051057B">
        <w:rPr>
          <w:rFonts w:ascii="Arial" w:hAnsi="Arial" w:cs="Arial"/>
          <w:bCs/>
          <w:sz w:val="22"/>
          <w:szCs w:val="22"/>
        </w:rPr>
        <w:t xml:space="preserve">. </w:t>
      </w:r>
      <w:r w:rsidR="0041342D" w:rsidRPr="0051057B">
        <w:rPr>
          <w:rFonts w:ascii="Arial" w:hAnsi="Arial" w:cs="Arial"/>
          <w:bCs/>
          <w:sz w:val="22"/>
          <w:szCs w:val="22"/>
        </w:rPr>
        <w:t>Although it had not been possible to secure a choir this year, m</w:t>
      </w:r>
      <w:r w:rsidR="00B16B99" w:rsidRPr="0051057B">
        <w:rPr>
          <w:rFonts w:ascii="Arial" w:hAnsi="Arial" w:cs="Arial"/>
          <w:bCs/>
          <w:sz w:val="22"/>
          <w:szCs w:val="22"/>
        </w:rPr>
        <w:t>usic would be provided by Lanner Band and Samba Cambada</w:t>
      </w:r>
      <w:r w:rsidR="00602C65" w:rsidRPr="005E1DD9">
        <w:rPr>
          <w:rFonts w:ascii="Arial" w:hAnsi="Arial" w:cs="Arial"/>
          <w:bCs/>
          <w:sz w:val="22"/>
          <w:szCs w:val="22"/>
        </w:rPr>
        <w:t>.</w:t>
      </w:r>
      <w:r w:rsidR="007D7D92" w:rsidRPr="0051057B">
        <w:rPr>
          <w:rFonts w:ascii="Arial" w:hAnsi="Arial" w:cs="Arial"/>
          <w:bCs/>
          <w:sz w:val="22"/>
          <w:szCs w:val="22"/>
        </w:rPr>
        <w:t xml:space="preserve"> </w:t>
      </w:r>
      <w:r w:rsidR="00602C65">
        <w:rPr>
          <w:rFonts w:ascii="Arial" w:hAnsi="Arial" w:cs="Arial"/>
          <w:bCs/>
          <w:sz w:val="22"/>
          <w:szCs w:val="22"/>
        </w:rPr>
        <w:t xml:space="preserve">A </w:t>
      </w:r>
      <w:r w:rsidR="007D7D92" w:rsidRPr="0051057B">
        <w:rPr>
          <w:rFonts w:ascii="Arial" w:hAnsi="Arial" w:cs="Arial"/>
          <w:bCs/>
          <w:sz w:val="22"/>
          <w:szCs w:val="22"/>
        </w:rPr>
        <w:t xml:space="preserve">fairground ride, candy </w:t>
      </w:r>
      <w:r w:rsidR="0041342D" w:rsidRPr="0051057B">
        <w:rPr>
          <w:rFonts w:ascii="Arial" w:hAnsi="Arial" w:cs="Arial"/>
          <w:bCs/>
          <w:sz w:val="22"/>
          <w:szCs w:val="22"/>
        </w:rPr>
        <w:t>floss</w:t>
      </w:r>
      <w:r w:rsidR="007D7D92" w:rsidRPr="0051057B">
        <w:rPr>
          <w:rFonts w:ascii="Arial" w:hAnsi="Arial" w:cs="Arial"/>
          <w:bCs/>
          <w:sz w:val="22"/>
          <w:szCs w:val="22"/>
        </w:rPr>
        <w:t xml:space="preserve"> and sweets </w:t>
      </w:r>
      <w:r w:rsidR="00602C65">
        <w:rPr>
          <w:rFonts w:ascii="Arial" w:hAnsi="Arial" w:cs="Arial"/>
          <w:bCs/>
          <w:sz w:val="22"/>
          <w:szCs w:val="22"/>
        </w:rPr>
        <w:t xml:space="preserve">would be </w:t>
      </w:r>
      <w:r w:rsidR="007D7D92" w:rsidRPr="0051057B">
        <w:rPr>
          <w:rFonts w:ascii="Arial" w:hAnsi="Arial" w:cs="Arial"/>
          <w:bCs/>
          <w:sz w:val="22"/>
          <w:szCs w:val="22"/>
        </w:rPr>
        <w:t>provided free of charge. Father Christmas</w:t>
      </w:r>
      <w:r w:rsidR="0051057B">
        <w:rPr>
          <w:rFonts w:ascii="Arial" w:hAnsi="Arial" w:cs="Arial"/>
          <w:bCs/>
          <w:sz w:val="22"/>
          <w:szCs w:val="22"/>
        </w:rPr>
        <w:t xml:space="preserve"> had</w:t>
      </w:r>
      <w:r w:rsidR="007D7D92" w:rsidRPr="0051057B">
        <w:rPr>
          <w:rFonts w:ascii="Arial" w:hAnsi="Arial" w:cs="Arial"/>
          <w:bCs/>
          <w:sz w:val="22"/>
          <w:szCs w:val="22"/>
        </w:rPr>
        <w:t xml:space="preserve"> confirmed his attendance </w:t>
      </w:r>
      <w:r w:rsidR="000B61A7" w:rsidRPr="0051057B">
        <w:rPr>
          <w:rFonts w:ascii="Arial" w:hAnsi="Arial" w:cs="Arial"/>
          <w:bCs/>
          <w:sz w:val="22"/>
          <w:szCs w:val="22"/>
        </w:rPr>
        <w:t xml:space="preserve">and would bring gifts for children. </w:t>
      </w:r>
    </w:p>
    <w:p w14:paraId="5263B9BB" w14:textId="77777777" w:rsidR="00B93BC4" w:rsidRDefault="00B93BC4" w:rsidP="00D718FD">
      <w:pPr>
        <w:widowControl/>
        <w:rPr>
          <w:rFonts w:ascii="Arial" w:hAnsi="Arial" w:cs="Arial"/>
          <w:b/>
          <w:bCs/>
          <w:sz w:val="22"/>
          <w:szCs w:val="22"/>
        </w:rPr>
      </w:pPr>
    </w:p>
    <w:p w14:paraId="4164A74E" w14:textId="53AF5649" w:rsidR="00BA3F91" w:rsidRDefault="00BA3F91" w:rsidP="00D718FD">
      <w:pPr>
        <w:widowControl/>
        <w:rPr>
          <w:rFonts w:ascii="Arial" w:hAnsi="Arial" w:cs="Arial"/>
          <w:b/>
          <w:bCs/>
          <w:sz w:val="22"/>
          <w:szCs w:val="22"/>
        </w:rPr>
      </w:pPr>
      <w:r w:rsidRPr="00E707E4">
        <w:rPr>
          <w:rFonts w:ascii="Arial" w:hAnsi="Arial" w:cs="Arial"/>
          <w:b/>
          <w:bCs/>
          <w:sz w:val="22"/>
          <w:szCs w:val="22"/>
        </w:rPr>
        <w:t>PC</w:t>
      </w:r>
      <w:r w:rsidR="00501D11" w:rsidRPr="00E707E4">
        <w:rPr>
          <w:rFonts w:ascii="Arial" w:hAnsi="Arial" w:cs="Arial"/>
          <w:b/>
          <w:bCs/>
          <w:sz w:val="22"/>
          <w:szCs w:val="22"/>
        </w:rPr>
        <w:t>2</w:t>
      </w:r>
      <w:r w:rsidR="006E5E11" w:rsidRPr="00E707E4">
        <w:rPr>
          <w:rFonts w:ascii="Arial" w:hAnsi="Arial" w:cs="Arial"/>
          <w:b/>
          <w:bCs/>
          <w:sz w:val="22"/>
          <w:szCs w:val="22"/>
        </w:rPr>
        <w:t>3</w:t>
      </w:r>
      <w:r w:rsidRPr="00E707E4">
        <w:rPr>
          <w:rFonts w:ascii="Arial" w:hAnsi="Arial" w:cs="Arial"/>
          <w:b/>
          <w:bCs/>
          <w:sz w:val="22"/>
          <w:szCs w:val="22"/>
        </w:rPr>
        <w:t>/</w:t>
      </w:r>
      <w:r w:rsidR="00BF55BC">
        <w:rPr>
          <w:rFonts w:ascii="Arial" w:hAnsi="Arial" w:cs="Arial"/>
          <w:b/>
          <w:bCs/>
          <w:sz w:val="22"/>
          <w:szCs w:val="22"/>
        </w:rPr>
        <w:t>1</w:t>
      </w:r>
      <w:r w:rsidR="00487CCC">
        <w:rPr>
          <w:rFonts w:ascii="Arial" w:hAnsi="Arial" w:cs="Arial"/>
          <w:b/>
          <w:bCs/>
          <w:sz w:val="22"/>
          <w:szCs w:val="22"/>
        </w:rPr>
        <w:t>80</w:t>
      </w:r>
      <w:r w:rsidRPr="00E707E4">
        <w:rPr>
          <w:rFonts w:ascii="Arial" w:hAnsi="Arial" w:cs="Arial"/>
          <w:b/>
          <w:bCs/>
          <w:sz w:val="22"/>
          <w:szCs w:val="22"/>
        </w:rPr>
        <w:t>: Correspondence:</w:t>
      </w:r>
    </w:p>
    <w:p w14:paraId="749F3C52" w14:textId="248027F5" w:rsidR="002A41D0" w:rsidRPr="002A41D0" w:rsidRDefault="002A41D0" w:rsidP="002A41D0">
      <w:pPr>
        <w:rPr>
          <w:rFonts w:ascii="Arial" w:hAnsi="Arial" w:cs="Arial"/>
          <w:bCs/>
          <w:sz w:val="22"/>
          <w:szCs w:val="22"/>
        </w:rPr>
      </w:pPr>
      <w:r w:rsidRPr="002A41D0">
        <w:rPr>
          <w:rFonts w:ascii="Arial" w:hAnsi="Arial" w:cs="Arial"/>
          <w:bCs/>
          <w:sz w:val="22"/>
          <w:szCs w:val="22"/>
        </w:rPr>
        <w:t xml:space="preserve">Cornwall Community Flood </w:t>
      </w:r>
      <w:r w:rsidRPr="00CC75C5">
        <w:rPr>
          <w:rFonts w:ascii="Arial" w:hAnsi="Arial" w:cs="Arial"/>
          <w:bCs/>
          <w:sz w:val="22"/>
          <w:szCs w:val="22"/>
        </w:rPr>
        <w:t xml:space="preserve">Forum </w:t>
      </w:r>
      <w:r w:rsidR="00C653D8">
        <w:rPr>
          <w:rFonts w:ascii="Arial" w:hAnsi="Arial" w:cs="Arial"/>
          <w:bCs/>
          <w:sz w:val="22"/>
          <w:szCs w:val="22"/>
        </w:rPr>
        <w:t>e-n</w:t>
      </w:r>
      <w:r w:rsidR="00C653D8" w:rsidRPr="00CC75C5">
        <w:rPr>
          <w:rFonts w:ascii="Arial" w:hAnsi="Arial" w:cs="Arial"/>
          <w:bCs/>
          <w:sz w:val="22"/>
          <w:szCs w:val="22"/>
        </w:rPr>
        <w:t>ewsletter</w:t>
      </w:r>
      <w:r w:rsidRPr="002A41D0">
        <w:rPr>
          <w:rFonts w:ascii="Arial" w:hAnsi="Arial" w:cs="Arial"/>
          <w:bCs/>
          <w:sz w:val="22"/>
          <w:szCs w:val="22"/>
        </w:rPr>
        <w:t xml:space="preserve"> – previously circulated</w:t>
      </w:r>
      <w:r>
        <w:rPr>
          <w:rFonts w:ascii="Arial" w:hAnsi="Arial" w:cs="Arial"/>
          <w:bCs/>
          <w:sz w:val="22"/>
          <w:szCs w:val="22"/>
        </w:rPr>
        <w:t xml:space="preserve"> and displayed on website. </w:t>
      </w:r>
    </w:p>
    <w:p w14:paraId="14237E05" w14:textId="77777777" w:rsidR="000C08E1" w:rsidRPr="003B4F00" w:rsidRDefault="002A41D0" w:rsidP="002A41D0">
      <w:pPr>
        <w:rPr>
          <w:rFonts w:ascii="Arial" w:hAnsi="Arial" w:cs="Arial"/>
          <w:bCs/>
          <w:sz w:val="22"/>
          <w:szCs w:val="22"/>
        </w:rPr>
      </w:pPr>
      <w:r w:rsidRPr="003B4F00">
        <w:rPr>
          <w:rFonts w:ascii="Arial" w:hAnsi="Arial" w:cs="Arial"/>
          <w:bCs/>
          <w:sz w:val="22"/>
          <w:szCs w:val="22"/>
        </w:rPr>
        <w:t xml:space="preserve">Lanner &amp; District Silver Band – request to erect structure for proms concert, possibly truck base. </w:t>
      </w:r>
    </w:p>
    <w:p w14:paraId="1BDA17DE" w14:textId="79C39E32" w:rsidR="002A41D0" w:rsidRPr="002A41D0" w:rsidRDefault="000C08E1" w:rsidP="002A41D0">
      <w:pPr>
        <w:rPr>
          <w:rFonts w:ascii="Arial" w:hAnsi="Arial" w:cs="Arial"/>
          <w:bCs/>
          <w:color w:val="FF0000"/>
          <w:sz w:val="22"/>
          <w:szCs w:val="22"/>
        </w:rPr>
      </w:pPr>
      <w:r w:rsidRPr="003B4F00">
        <w:rPr>
          <w:rFonts w:ascii="Arial" w:hAnsi="Arial" w:cs="Arial"/>
          <w:b/>
          <w:sz w:val="22"/>
          <w:szCs w:val="22"/>
        </w:rPr>
        <w:t>Resolved:</w:t>
      </w:r>
      <w:r w:rsidRPr="003B4F00">
        <w:rPr>
          <w:rFonts w:ascii="Arial" w:hAnsi="Arial" w:cs="Arial"/>
          <w:bCs/>
          <w:sz w:val="22"/>
          <w:szCs w:val="22"/>
        </w:rPr>
        <w:t xml:space="preserve"> no objection in principle but further details regarding structure would be required particularly in relation to protection of </w:t>
      </w:r>
      <w:r>
        <w:rPr>
          <w:rFonts w:ascii="Arial" w:hAnsi="Arial" w:cs="Arial"/>
          <w:bCs/>
          <w:sz w:val="22"/>
          <w:szCs w:val="22"/>
        </w:rPr>
        <w:t xml:space="preserve">the grass surface. No formal permission would be issued until such information had been received.  </w:t>
      </w:r>
      <w:r w:rsidR="002A41D0" w:rsidRPr="002A41D0">
        <w:rPr>
          <w:rFonts w:ascii="Arial" w:hAnsi="Arial" w:cs="Arial"/>
          <w:bCs/>
          <w:color w:val="FF0000"/>
          <w:sz w:val="22"/>
          <w:szCs w:val="22"/>
        </w:rPr>
        <w:t xml:space="preserve"> </w:t>
      </w:r>
    </w:p>
    <w:p w14:paraId="18D25FB7" w14:textId="77777777" w:rsidR="002A41D0" w:rsidRPr="00185BBD" w:rsidRDefault="002A41D0" w:rsidP="002A41D0">
      <w:pPr>
        <w:pStyle w:val="ListParagraph"/>
        <w:rPr>
          <w:rFonts w:ascii="Arial" w:hAnsi="Arial" w:cs="Arial"/>
          <w:bCs/>
          <w:sz w:val="22"/>
          <w:szCs w:val="22"/>
        </w:rPr>
      </w:pPr>
    </w:p>
    <w:p w14:paraId="4B82E5DD" w14:textId="77777777" w:rsidR="00563D4D" w:rsidRDefault="00563D4D" w:rsidP="00563D4D">
      <w:pPr>
        <w:jc w:val="both"/>
        <w:rPr>
          <w:rFonts w:ascii="Arial" w:hAnsi="Arial" w:cs="Arial"/>
          <w:b/>
          <w:sz w:val="22"/>
          <w:szCs w:val="22"/>
        </w:rPr>
      </w:pPr>
    </w:p>
    <w:p w14:paraId="29DA1964" w14:textId="6F6D3479" w:rsidR="002D07B8" w:rsidRDefault="002D07B8" w:rsidP="00563D4D">
      <w:pPr>
        <w:jc w:val="both"/>
        <w:rPr>
          <w:bCs/>
          <w:i/>
          <w:iCs/>
        </w:rPr>
      </w:pPr>
      <w:r>
        <w:rPr>
          <w:bCs/>
          <w:i/>
          <w:iCs/>
        </w:rPr>
        <w:t xml:space="preserve">Note: email correspondence is routinely circulated to Cllrs and matters of significance are included within the meeting agenda. </w:t>
      </w:r>
    </w:p>
    <w:p w14:paraId="1AC1C581" w14:textId="77777777" w:rsidR="008D07EC" w:rsidRDefault="008D07EC" w:rsidP="008D07EC">
      <w:pPr>
        <w:ind w:left="644"/>
        <w:jc w:val="both"/>
        <w:rPr>
          <w:bCs/>
          <w:i/>
          <w:iCs/>
        </w:rPr>
      </w:pPr>
    </w:p>
    <w:p w14:paraId="2F90A818" w14:textId="2F03966B" w:rsidR="00BD477A" w:rsidRDefault="00826E3F" w:rsidP="00CB28F4">
      <w:pPr>
        <w:widowControl/>
        <w:jc w:val="both"/>
        <w:rPr>
          <w:rFonts w:ascii="Arial" w:hAnsi="Arial" w:cs="Arial"/>
          <w:bCs/>
          <w:i/>
          <w:iCs/>
          <w:sz w:val="22"/>
          <w:szCs w:val="22"/>
        </w:rPr>
      </w:pPr>
      <w:r>
        <w:rPr>
          <w:rFonts w:ascii="Arial" w:hAnsi="Arial" w:cs="Arial"/>
          <w:bCs/>
          <w:i/>
          <w:iCs/>
          <w:sz w:val="22"/>
          <w:szCs w:val="22"/>
        </w:rPr>
        <w:t xml:space="preserve">All routine correspondence had been circulated and was noted. </w:t>
      </w:r>
    </w:p>
    <w:p w14:paraId="651D8496" w14:textId="77777777" w:rsidR="00740469" w:rsidRPr="00CB28F4" w:rsidRDefault="00740469" w:rsidP="00740469">
      <w:pPr>
        <w:rPr>
          <w:rFonts w:ascii="Arial" w:hAnsi="Arial" w:cs="Arial"/>
          <w:bCs/>
          <w:i/>
          <w:iCs/>
          <w:sz w:val="22"/>
          <w:szCs w:val="22"/>
        </w:rPr>
      </w:pPr>
    </w:p>
    <w:p w14:paraId="5B8D5E15" w14:textId="50651555" w:rsidR="00BD477A" w:rsidRDefault="009B1683" w:rsidP="00BD477A">
      <w:pPr>
        <w:widowControl/>
        <w:autoSpaceDE/>
        <w:autoSpaceDN/>
        <w:adjustRightInd/>
        <w:rPr>
          <w:rFonts w:ascii="Arial" w:hAnsi="Arial" w:cs="Arial"/>
          <w:b/>
          <w:sz w:val="22"/>
          <w:szCs w:val="22"/>
        </w:rPr>
      </w:pPr>
      <w:r>
        <w:rPr>
          <w:rFonts w:ascii="Arial" w:hAnsi="Arial" w:cs="Arial"/>
          <w:b/>
          <w:sz w:val="22"/>
          <w:szCs w:val="22"/>
        </w:rPr>
        <w:t>PC2</w:t>
      </w:r>
      <w:r w:rsidR="008964DB">
        <w:rPr>
          <w:rFonts w:ascii="Arial" w:hAnsi="Arial" w:cs="Arial"/>
          <w:b/>
          <w:sz w:val="22"/>
          <w:szCs w:val="22"/>
        </w:rPr>
        <w:t>3</w:t>
      </w:r>
      <w:r>
        <w:rPr>
          <w:rFonts w:ascii="Arial" w:hAnsi="Arial" w:cs="Arial"/>
          <w:b/>
          <w:sz w:val="22"/>
          <w:szCs w:val="22"/>
        </w:rPr>
        <w:t>/</w:t>
      </w:r>
      <w:r w:rsidR="00BF55BC">
        <w:rPr>
          <w:rFonts w:ascii="Arial" w:hAnsi="Arial" w:cs="Arial"/>
          <w:b/>
          <w:sz w:val="22"/>
          <w:szCs w:val="22"/>
        </w:rPr>
        <w:t>1</w:t>
      </w:r>
      <w:r w:rsidR="00D965AB">
        <w:rPr>
          <w:rFonts w:ascii="Arial" w:hAnsi="Arial" w:cs="Arial"/>
          <w:b/>
          <w:sz w:val="22"/>
          <w:szCs w:val="22"/>
        </w:rPr>
        <w:t>81</w:t>
      </w:r>
      <w:r>
        <w:rPr>
          <w:rFonts w:ascii="Arial" w:hAnsi="Arial" w:cs="Arial"/>
          <w:b/>
          <w:sz w:val="22"/>
          <w:szCs w:val="22"/>
        </w:rPr>
        <w:t xml:space="preserve">: </w:t>
      </w:r>
      <w:r w:rsidR="00BD477A" w:rsidRPr="00BD477A">
        <w:rPr>
          <w:rFonts w:ascii="Arial" w:hAnsi="Arial" w:cs="Arial"/>
          <w:b/>
          <w:sz w:val="22"/>
          <w:szCs w:val="22"/>
        </w:rPr>
        <w:t xml:space="preserve">Date of next meeting: </w:t>
      </w:r>
    </w:p>
    <w:p w14:paraId="2E04C125" w14:textId="0F5694A0" w:rsidR="006B7A03" w:rsidRDefault="006B7A03" w:rsidP="006B7A03">
      <w:pPr>
        <w:ind w:firstLine="360"/>
        <w:rPr>
          <w:rFonts w:ascii="Arial" w:hAnsi="Arial" w:cs="Arial"/>
          <w:sz w:val="22"/>
          <w:szCs w:val="22"/>
        </w:rPr>
      </w:pPr>
      <w:r>
        <w:rPr>
          <w:rFonts w:ascii="Arial" w:hAnsi="Arial" w:cs="Arial"/>
          <w:sz w:val="22"/>
          <w:szCs w:val="22"/>
        </w:rPr>
        <w:t xml:space="preserve">Council Meeting – </w:t>
      </w:r>
      <w:r w:rsidR="00D965AB">
        <w:rPr>
          <w:rFonts w:ascii="Arial" w:hAnsi="Arial" w:cs="Arial"/>
          <w:sz w:val="22"/>
          <w:szCs w:val="22"/>
        </w:rPr>
        <w:t>30 November 2023</w:t>
      </w:r>
      <w:r>
        <w:rPr>
          <w:rFonts w:ascii="Arial" w:hAnsi="Arial" w:cs="Arial"/>
          <w:sz w:val="22"/>
          <w:szCs w:val="22"/>
        </w:rPr>
        <w:t xml:space="preserve"> </w:t>
      </w:r>
    </w:p>
    <w:p w14:paraId="6BCDEC38" w14:textId="45C5F779" w:rsidR="00D965AB" w:rsidRPr="00CE4AE1" w:rsidRDefault="00D965AB" w:rsidP="006B7A03">
      <w:pPr>
        <w:ind w:firstLine="360"/>
        <w:rPr>
          <w:rFonts w:ascii="Arial" w:hAnsi="Arial" w:cs="Arial"/>
          <w:i/>
          <w:iCs/>
          <w:sz w:val="22"/>
          <w:szCs w:val="22"/>
        </w:rPr>
      </w:pPr>
      <w:r w:rsidRPr="00CE4AE1">
        <w:rPr>
          <w:rFonts w:ascii="Arial" w:hAnsi="Arial" w:cs="Arial"/>
          <w:i/>
          <w:iCs/>
          <w:sz w:val="22"/>
          <w:szCs w:val="22"/>
        </w:rPr>
        <w:t>Note</w:t>
      </w:r>
      <w:r w:rsidR="00CE4AE1" w:rsidRPr="00CE4AE1">
        <w:rPr>
          <w:rFonts w:ascii="Arial" w:hAnsi="Arial" w:cs="Arial"/>
          <w:i/>
          <w:iCs/>
          <w:sz w:val="22"/>
          <w:szCs w:val="22"/>
        </w:rPr>
        <w:t>:</w:t>
      </w:r>
      <w:r w:rsidRPr="00CE4AE1">
        <w:rPr>
          <w:rFonts w:ascii="Arial" w:hAnsi="Arial" w:cs="Arial"/>
          <w:i/>
          <w:iCs/>
          <w:sz w:val="22"/>
          <w:szCs w:val="22"/>
        </w:rPr>
        <w:t xml:space="preserve"> December meeting rescheduled due to Christmas holidays </w:t>
      </w:r>
      <w:r w:rsidR="00CE4AE1" w:rsidRPr="00CE4AE1">
        <w:rPr>
          <w:rFonts w:ascii="Arial" w:hAnsi="Arial" w:cs="Arial"/>
          <w:i/>
          <w:iCs/>
          <w:sz w:val="22"/>
          <w:szCs w:val="22"/>
        </w:rPr>
        <w:t>–</w:t>
      </w:r>
      <w:r w:rsidRPr="00CE4AE1">
        <w:rPr>
          <w:rFonts w:ascii="Arial" w:hAnsi="Arial" w:cs="Arial"/>
          <w:i/>
          <w:iCs/>
          <w:sz w:val="22"/>
          <w:szCs w:val="22"/>
        </w:rPr>
        <w:t xml:space="preserve"> 1</w:t>
      </w:r>
      <w:r w:rsidR="00CE4AE1" w:rsidRPr="00CE4AE1">
        <w:rPr>
          <w:rFonts w:ascii="Arial" w:hAnsi="Arial" w:cs="Arial"/>
          <w:i/>
          <w:iCs/>
          <w:sz w:val="22"/>
          <w:szCs w:val="22"/>
        </w:rPr>
        <w:t>4 December 2023</w:t>
      </w:r>
    </w:p>
    <w:p w14:paraId="4C73330E" w14:textId="43A506A7" w:rsidR="006B7A03" w:rsidRDefault="006B7A03" w:rsidP="00D965AB">
      <w:pPr>
        <w:ind w:firstLine="360"/>
        <w:rPr>
          <w:rFonts w:ascii="Arial" w:hAnsi="Arial" w:cs="Arial"/>
          <w:i/>
          <w:iCs/>
          <w:sz w:val="22"/>
          <w:szCs w:val="22"/>
        </w:rPr>
      </w:pPr>
      <w:r>
        <w:rPr>
          <w:rFonts w:ascii="Arial" w:hAnsi="Arial" w:cs="Arial"/>
          <w:sz w:val="22"/>
          <w:szCs w:val="22"/>
        </w:rPr>
        <w:t>Planning meeting –</w:t>
      </w:r>
      <w:r w:rsidR="003B4F00">
        <w:rPr>
          <w:rFonts w:ascii="Arial" w:hAnsi="Arial" w:cs="Arial"/>
          <w:sz w:val="22"/>
          <w:szCs w:val="22"/>
        </w:rPr>
        <w:t xml:space="preserve"> 14 November 2023</w:t>
      </w:r>
    </w:p>
    <w:p w14:paraId="2AD62E2C" w14:textId="77777777" w:rsidR="008521C9" w:rsidRDefault="008521C9" w:rsidP="008521C9">
      <w:pPr>
        <w:rPr>
          <w:rFonts w:ascii="Arial" w:hAnsi="Arial" w:cs="Arial"/>
          <w:i/>
          <w:iCs/>
          <w:sz w:val="22"/>
          <w:szCs w:val="22"/>
        </w:rPr>
      </w:pPr>
    </w:p>
    <w:p w14:paraId="330651CF" w14:textId="77777777" w:rsidR="00126326" w:rsidRPr="00BD477A" w:rsidRDefault="00126326" w:rsidP="00BD477A">
      <w:pPr>
        <w:widowControl/>
        <w:autoSpaceDE/>
        <w:autoSpaceDN/>
        <w:adjustRightInd/>
        <w:rPr>
          <w:rFonts w:ascii="Arial" w:hAnsi="Arial" w:cs="Arial"/>
          <w:b/>
          <w:sz w:val="22"/>
          <w:szCs w:val="22"/>
        </w:rPr>
      </w:pPr>
    </w:p>
    <w:p w14:paraId="17804236" w14:textId="1AF7696C" w:rsidR="00101157" w:rsidRDefault="00C37959" w:rsidP="00883BAD">
      <w:pPr>
        <w:rPr>
          <w:rFonts w:ascii="Arial" w:hAnsi="Arial" w:cs="Arial"/>
          <w:sz w:val="22"/>
          <w:szCs w:val="22"/>
        </w:rPr>
      </w:pPr>
      <w:r w:rsidRPr="00E91F07">
        <w:rPr>
          <w:rFonts w:ascii="Arial" w:hAnsi="Arial" w:cs="Arial"/>
          <w:sz w:val="22"/>
          <w:szCs w:val="22"/>
        </w:rPr>
        <w:t xml:space="preserve">There being no further business the meeting closed at </w:t>
      </w:r>
      <w:r w:rsidR="00563D4D">
        <w:rPr>
          <w:rFonts w:ascii="Arial" w:hAnsi="Arial" w:cs="Arial"/>
          <w:sz w:val="22"/>
          <w:szCs w:val="22"/>
        </w:rPr>
        <w:t>8</w:t>
      </w:r>
      <w:r w:rsidR="00D658D4">
        <w:rPr>
          <w:rFonts w:ascii="Arial" w:hAnsi="Arial" w:cs="Arial"/>
          <w:sz w:val="22"/>
          <w:szCs w:val="22"/>
        </w:rPr>
        <w:t>.</w:t>
      </w:r>
      <w:r w:rsidR="00F77D3A">
        <w:rPr>
          <w:rFonts w:ascii="Arial" w:hAnsi="Arial" w:cs="Arial"/>
          <w:sz w:val="22"/>
          <w:szCs w:val="22"/>
        </w:rPr>
        <w:t>34</w:t>
      </w:r>
      <w:r w:rsidR="00563D4D">
        <w:rPr>
          <w:rFonts w:ascii="Arial" w:hAnsi="Arial" w:cs="Arial"/>
          <w:sz w:val="22"/>
          <w:szCs w:val="22"/>
        </w:rPr>
        <w:t>5</w:t>
      </w:r>
      <w:r w:rsidR="00D658D4">
        <w:rPr>
          <w:rFonts w:ascii="Arial" w:hAnsi="Arial" w:cs="Arial"/>
          <w:sz w:val="22"/>
          <w:szCs w:val="22"/>
        </w:rPr>
        <w:t>pm</w:t>
      </w:r>
      <w:r w:rsidR="009133D9">
        <w:rPr>
          <w:rFonts w:ascii="Arial" w:hAnsi="Arial" w:cs="Arial"/>
          <w:sz w:val="22"/>
          <w:szCs w:val="22"/>
        </w:rPr>
        <w:t>.</w:t>
      </w:r>
      <w:r w:rsidR="00551788">
        <w:rPr>
          <w:rFonts w:ascii="Arial" w:hAnsi="Arial" w:cs="Arial"/>
          <w:sz w:val="22"/>
          <w:szCs w:val="22"/>
        </w:rPr>
        <w:t xml:space="preserve"> </w:t>
      </w:r>
      <w:r w:rsidR="000A67B2">
        <w:rPr>
          <w:rFonts w:ascii="Arial" w:hAnsi="Arial" w:cs="Arial"/>
          <w:sz w:val="22"/>
          <w:szCs w:val="22"/>
        </w:rPr>
        <w:tab/>
      </w:r>
      <w:r w:rsidR="000A67B2">
        <w:rPr>
          <w:rFonts w:ascii="Arial" w:hAnsi="Arial" w:cs="Arial"/>
          <w:sz w:val="22"/>
          <w:szCs w:val="22"/>
        </w:rPr>
        <w:tab/>
      </w:r>
      <w:r w:rsidR="000A67B2">
        <w:rPr>
          <w:rFonts w:ascii="Arial" w:hAnsi="Arial" w:cs="Arial"/>
          <w:sz w:val="22"/>
          <w:szCs w:val="22"/>
        </w:rPr>
        <w:tab/>
      </w:r>
    </w:p>
    <w:p w14:paraId="697EA347" w14:textId="77777777" w:rsidR="00101157" w:rsidRDefault="00101157" w:rsidP="00883BAD">
      <w:pPr>
        <w:rPr>
          <w:rFonts w:ascii="Arial" w:hAnsi="Arial" w:cs="Arial"/>
          <w:sz w:val="22"/>
          <w:szCs w:val="22"/>
        </w:rPr>
      </w:pPr>
    </w:p>
    <w:p w14:paraId="7B83D063" w14:textId="77777777" w:rsidR="00F70232" w:rsidRDefault="00F70232" w:rsidP="00883BAD">
      <w:pPr>
        <w:rPr>
          <w:rFonts w:ascii="Arial" w:hAnsi="Arial" w:cs="Arial"/>
          <w:sz w:val="22"/>
          <w:szCs w:val="22"/>
        </w:rPr>
      </w:pPr>
    </w:p>
    <w:p w14:paraId="0E05B3C6" w14:textId="77777777" w:rsidR="00F70232" w:rsidRDefault="00F70232" w:rsidP="00883BAD">
      <w:pPr>
        <w:rPr>
          <w:rFonts w:ascii="Arial" w:hAnsi="Arial" w:cs="Arial"/>
          <w:sz w:val="22"/>
          <w:szCs w:val="22"/>
        </w:rPr>
      </w:pPr>
    </w:p>
    <w:p w14:paraId="06CC1400" w14:textId="48134D76" w:rsidR="00E500C7" w:rsidRPr="00E91F07" w:rsidRDefault="000A67B2" w:rsidP="00883BAD">
      <w:pPr>
        <w:rPr>
          <w:rFonts w:ascii="Arial" w:hAnsi="Arial" w:cs="Arial"/>
          <w:sz w:val="22"/>
          <w:szCs w:val="22"/>
        </w:rPr>
      </w:pPr>
      <w:r w:rsidRPr="00E8661D">
        <w:rPr>
          <w:rFonts w:ascii="Arial" w:hAnsi="Arial" w:cs="Arial"/>
          <w:sz w:val="16"/>
          <w:szCs w:val="16"/>
        </w:rPr>
        <w:t>PC</w:t>
      </w:r>
      <w:r w:rsidR="00E8661D" w:rsidRPr="00E8661D">
        <w:rPr>
          <w:rFonts w:ascii="Arial" w:hAnsi="Arial" w:cs="Arial"/>
          <w:sz w:val="16"/>
          <w:szCs w:val="16"/>
        </w:rPr>
        <w:t>mins2023</w:t>
      </w:r>
      <w:r w:rsidR="00F77D3A">
        <w:rPr>
          <w:rFonts w:ascii="Arial" w:hAnsi="Arial" w:cs="Arial"/>
          <w:sz w:val="16"/>
          <w:szCs w:val="16"/>
        </w:rPr>
        <w:t>10</w:t>
      </w:r>
      <w:r w:rsidR="001A12CE">
        <w:rPr>
          <w:rFonts w:ascii="Arial" w:hAnsi="Arial" w:cs="Arial"/>
          <w:sz w:val="16"/>
          <w:szCs w:val="16"/>
        </w:rPr>
        <w:t>2</w:t>
      </w:r>
      <w:r w:rsidR="00F77D3A">
        <w:rPr>
          <w:rFonts w:ascii="Arial" w:hAnsi="Arial" w:cs="Arial"/>
          <w:sz w:val="16"/>
          <w:szCs w:val="16"/>
        </w:rPr>
        <w:t>6</w:t>
      </w:r>
    </w:p>
    <w:p w14:paraId="266BA570" w14:textId="77777777" w:rsidR="00E53ED9" w:rsidRDefault="00E53ED9" w:rsidP="002F2902">
      <w:pPr>
        <w:rPr>
          <w:rFonts w:ascii="Arial" w:hAnsi="Arial" w:cs="Arial"/>
          <w:sz w:val="18"/>
          <w:szCs w:val="18"/>
        </w:rPr>
      </w:pPr>
    </w:p>
    <w:sectPr w:rsidR="00E53ED9" w:rsidSect="00C708FF">
      <w:footerReference w:type="even" r:id="rId8"/>
      <w:footerReference w:type="default" r:id="rId9"/>
      <w:pgSz w:w="12240" w:h="15840"/>
      <w:pgMar w:top="680" w:right="1041" w:bottom="680"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92563" w14:textId="77777777" w:rsidR="00FF7416" w:rsidRDefault="00FF7416">
      <w:r>
        <w:separator/>
      </w:r>
    </w:p>
  </w:endnote>
  <w:endnote w:type="continuationSeparator" w:id="0">
    <w:p w14:paraId="2269ADBD" w14:textId="77777777" w:rsidR="00FF7416" w:rsidRDefault="00FF7416">
      <w:r>
        <w:continuationSeparator/>
      </w:r>
    </w:p>
  </w:endnote>
  <w:endnote w:type="continuationNotice" w:id="1">
    <w:p w14:paraId="2E1601CD" w14:textId="77777777" w:rsidR="00FF7416" w:rsidRDefault="00FF74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9894E" w14:textId="77777777" w:rsidR="00117325" w:rsidRDefault="00117325">
    <w:pPr>
      <w:pStyle w:val="Footer"/>
      <w:framePr w:wrap="auto" w:vAnchor="text" w:hAnchor="margin" w:xAlign="center" w:y="1"/>
      <w:widowControl/>
      <w:rPr>
        <w:rStyle w:val="PageNumber"/>
        <w:sz w:val="24"/>
        <w:szCs w:val="24"/>
      </w:rPr>
    </w:pPr>
    <w:r>
      <w:rPr>
        <w:rStyle w:val="PageNumber"/>
        <w:sz w:val="24"/>
        <w:szCs w:val="24"/>
      </w:rPr>
      <w:fldChar w:fldCharType="begin"/>
    </w:r>
    <w:r>
      <w:rPr>
        <w:rStyle w:val="PageNumber"/>
        <w:sz w:val="24"/>
        <w:szCs w:val="24"/>
      </w:rPr>
      <w:instrText xml:space="preserve">PAGE  </w:instrText>
    </w:r>
    <w:r>
      <w:rPr>
        <w:rStyle w:val="PageNumber"/>
        <w:sz w:val="24"/>
        <w:szCs w:val="24"/>
      </w:rPr>
      <w:fldChar w:fldCharType="end"/>
    </w:r>
  </w:p>
  <w:p w14:paraId="5E3776A8" w14:textId="77777777" w:rsidR="00117325" w:rsidRDefault="00117325">
    <w:pPr>
      <w:pStyle w:val="Footer"/>
      <w:widowContr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1829113"/>
      <w:docPartObj>
        <w:docPartGallery w:val="Page Numbers (Bottom of Page)"/>
        <w:docPartUnique/>
      </w:docPartObj>
    </w:sdtPr>
    <w:sdtEndPr>
      <w:rPr>
        <w:noProof/>
      </w:rPr>
    </w:sdtEndPr>
    <w:sdtContent>
      <w:p w14:paraId="513A8DB2" w14:textId="23D9617D" w:rsidR="00117325" w:rsidRDefault="00117325">
        <w:pPr>
          <w:pStyle w:val="Footer"/>
        </w:pPr>
        <w:r>
          <w:t xml:space="preserve"> </w:t>
        </w:r>
        <w:r>
          <w:fldChar w:fldCharType="begin"/>
        </w:r>
        <w:r>
          <w:instrText xml:space="preserve"> PAGE   \* MERGEFORMAT </w:instrText>
        </w:r>
        <w:r>
          <w:fldChar w:fldCharType="separate"/>
        </w:r>
        <w:r w:rsidR="00602C65">
          <w:rPr>
            <w:noProof/>
          </w:rPr>
          <w:t>6</w:t>
        </w:r>
        <w:r>
          <w:rPr>
            <w:noProof/>
          </w:rPr>
          <w:fldChar w:fldCharType="end"/>
        </w:r>
      </w:p>
    </w:sdtContent>
  </w:sdt>
  <w:p w14:paraId="2B8EB41D" w14:textId="77777777" w:rsidR="00117325" w:rsidRDefault="00117325" w:rsidP="001B5AF7">
    <w:pPr>
      <w:pStyle w:val="Foote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96A55" w14:textId="77777777" w:rsidR="00FF7416" w:rsidRDefault="00FF7416">
      <w:r>
        <w:separator/>
      </w:r>
    </w:p>
  </w:footnote>
  <w:footnote w:type="continuationSeparator" w:id="0">
    <w:p w14:paraId="694603AF" w14:textId="77777777" w:rsidR="00FF7416" w:rsidRDefault="00FF7416">
      <w:r>
        <w:continuationSeparator/>
      </w:r>
    </w:p>
  </w:footnote>
  <w:footnote w:type="continuationNotice" w:id="1">
    <w:p w14:paraId="5C669E20" w14:textId="77777777" w:rsidR="00FF7416" w:rsidRDefault="00FF741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33A23"/>
    <w:multiLevelType w:val="hybridMultilevel"/>
    <w:tmpl w:val="E4CAC5AA"/>
    <w:lvl w:ilvl="0" w:tplc="08090003">
      <w:start w:val="1"/>
      <w:numFmt w:val="bullet"/>
      <w:lvlText w:val="o"/>
      <w:lvlJc w:val="left"/>
      <w:pPr>
        <w:ind w:left="4240" w:hanging="360"/>
      </w:pPr>
      <w:rPr>
        <w:rFonts w:ascii="Courier New" w:hAnsi="Courier New" w:cs="Courier New" w:hint="default"/>
      </w:rPr>
    </w:lvl>
    <w:lvl w:ilvl="1" w:tplc="08090003">
      <w:start w:val="1"/>
      <w:numFmt w:val="bullet"/>
      <w:lvlText w:val="o"/>
      <w:lvlJc w:val="left"/>
      <w:pPr>
        <w:ind w:left="4960" w:hanging="360"/>
      </w:pPr>
      <w:rPr>
        <w:rFonts w:ascii="Courier New" w:hAnsi="Courier New" w:cs="Courier New" w:hint="default"/>
      </w:rPr>
    </w:lvl>
    <w:lvl w:ilvl="2" w:tplc="08090005">
      <w:start w:val="1"/>
      <w:numFmt w:val="bullet"/>
      <w:lvlText w:val=""/>
      <w:lvlJc w:val="left"/>
      <w:pPr>
        <w:ind w:left="5680" w:hanging="360"/>
      </w:pPr>
      <w:rPr>
        <w:rFonts w:ascii="Wingdings" w:hAnsi="Wingdings" w:hint="default"/>
      </w:rPr>
    </w:lvl>
    <w:lvl w:ilvl="3" w:tplc="08090001">
      <w:start w:val="1"/>
      <w:numFmt w:val="bullet"/>
      <w:lvlText w:val=""/>
      <w:lvlJc w:val="left"/>
      <w:pPr>
        <w:ind w:left="6400" w:hanging="360"/>
      </w:pPr>
      <w:rPr>
        <w:rFonts w:ascii="Symbol" w:hAnsi="Symbol" w:hint="default"/>
      </w:rPr>
    </w:lvl>
    <w:lvl w:ilvl="4" w:tplc="08090003">
      <w:start w:val="1"/>
      <w:numFmt w:val="bullet"/>
      <w:lvlText w:val="o"/>
      <w:lvlJc w:val="left"/>
      <w:pPr>
        <w:ind w:left="7120" w:hanging="360"/>
      </w:pPr>
      <w:rPr>
        <w:rFonts w:ascii="Courier New" w:hAnsi="Courier New" w:cs="Courier New" w:hint="default"/>
      </w:rPr>
    </w:lvl>
    <w:lvl w:ilvl="5" w:tplc="08090005">
      <w:start w:val="1"/>
      <w:numFmt w:val="bullet"/>
      <w:lvlText w:val=""/>
      <w:lvlJc w:val="left"/>
      <w:pPr>
        <w:ind w:left="7840" w:hanging="360"/>
      </w:pPr>
      <w:rPr>
        <w:rFonts w:ascii="Wingdings" w:hAnsi="Wingdings" w:hint="default"/>
      </w:rPr>
    </w:lvl>
    <w:lvl w:ilvl="6" w:tplc="08090001">
      <w:start w:val="1"/>
      <w:numFmt w:val="bullet"/>
      <w:lvlText w:val=""/>
      <w:lvlJc w:val="left"/>
      <w:pPr>
        <w:ind w:left="8560" w:hanging="360"/>
      </w:pPr>
      <w:rPr>
        <w:rFonts w:ascii="Symbol" w:hAnsi="Symbol" w:hint="default"/>
      </w:rPr>
    </w:lvl>
    <w:lvl w:ilvl="7" w:tplc="08090003">
      <w:start w:val="1"/>
      <w:numFmt w:val="bullet"/>
      <w:lvlText w:val="o"/>
      <w:lvlJc w:val="left"/>
      <w:pPr>
        <w:ind w:left="9280" w:hanging="360"/>
      </w:pPr>
      <w:rPr>
        <w:rFonts w:ascii="Courier New" w:hAnsi="Courier New" w:cs="Courier New" w:hint="default"/>
      </w:rPr>
    </w:lvl>
    <w:lvl w:ilvl="8" w:tplc="08090005">
      <w:start w:val="1"/>
      <w:numFmt w:val="bullet"/>
      <w:lvlText w:val=""/>
      <w:lvlJc w:val="left"/>
      <w:pPr>
        <w:ind w:left="10000" w:hanging="360"/>
      </w:pPr>
      <w:rPr>
        <w:rFonts w:ascii="Wingdings" w:hAnsi="Wingdings" w:hint="default"/>
      </w:rPr>
    </w:lvl>
  </w:abstractNum>
  <w:abstractNum w:abstractNumId="1" w15:restartNumberingAfterBreak="0">
    <w:nsid w:val="0DDA297A"/>
    <w:multiLevelType w:val="hybridMultilevel"/>
    <w:tmpl w:val="94FE6B84"/>
    <w:lvl w:ilvl="0" w:tplc="10A28082">
      <w:start w:val="1"/>
      <w:numFmt w:val="bullet"/>
      <w:lvlText w:val=""/>
      <w:lvlJc w:val="left"/>
      <w:pPr>
        <w:ind w:left="644" w:hanging="360"/>
      </w:pPr>
      <w:rPr>
        <w:rFonts w:ascii="Symbol" w:hAnsi="Symbol" w:hint="default"/>
        <w:color w:val="auto"/>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start w:val="1"/>
      <w:numFmt w:val="bullet"/>
      <w:lvlText w:val=""/>
      <w:lvlJc w:val="left"/>
      <w:pPr>
        <w:ind w:left="3087" w:hanging="360"/>
      </w:pPr>
      <w:rPr>
        <w:rFonts w:ascii="Symbol" w:hAnsi="Symbol" w:hint="default"/>
      </w:rPr>
    </w:lvl>
    <w:lvl w:ilvl="4" w:tplc="08090003">
      <w:start w:val="1"/>
      <w:numFmt w:val="bullet"/>
      <w:lvlText w:val="o"/>
      <w:lvlJc w:val="left"/>
      <w:pPr>
        <w:ind w:left="3807" w:hanging="360"/>
      </w:pPr>
      <w:rPr>
        <w:rFonts w:ascii="Courier New" w:hAnsi="Courier New" w:cs="Courier New" w:hint="default"/>
      </w:rPr>
    </w:lvl>
    <w:lvl w:ilvl="5" w:tplc="08090005">
      <w:start w:val="1"/>
      <w:numFmt w:val="bullet"/>
      <w:lvlText w:val=""/>
      <w:lvlJc w:val="left"/>
      <w:pPr>
        <w:ind w:left="4527" w:hanging="360"/>
      </w:pPr>
      <w:rPr>
        <w:rFonts w:ascii="Wingdings" w:hAnsi="Wingdings" w:hint="default"/>
      </w:rPr>
    </w:lvl>
    <w:lvl w:ilvl="6" w:tplc="08090001">
      <w:start w:val="1"/>
      <w:numFmt w:val="bullet"/>
      <w:lvlText w:val=""/>
      <w:lvlJc w:val="left"/>
      <w:pPr>
        <w:ind w:left="5247" w:hanging="360"/>
      </w:pPr>
      <w:rPr>
        <w:rFonts w:ascii="Symbol" w:hAnsi="Symbol" w:hint="default"/>
      </w:rPr>
    </w:lvl>
    <w:lvl w:ilvl="7" w:tplc="08090003">
      <w:start w:val="1"/>
      <w:numFmt w:val="bullet"/>
      <w:lvlText w:val="o"/>
      <w:lvlJc w:val="left"/>
      <w:pPr>
        <w:ind w:left="5967" w:hanging="360"/>
      </w:pPr>
      <w:rPr>
        <w:rFonts w:ascii="Courier New" w:hAnsi="Courier New" w:cs="Courier New" w:hint="default"/>
      </w:rPr>
    </w:lvl>
    <w:lvl w:ilvl="8" w:tplc="08090005">
      <w:start w:val="1"/>
      <w:numFmt w:val="bullet"/>
      <w:lvlText w:val=""/>
      <w:lvlJc w:val="left"/>
      <w:pPr>
        <w:ind w:left="6687" w:hanging="360"/>
      </w:pPr>
      <w:rPr>
        <w:rFonts w:ascii="Wingdings" w:hAnsi="Wingdings" w:hint="default"/>
      </w:rPr>
    </w:lvl>
  </w:abstractNum>
  <w:abstractNum w:abstractNumId="2" w15:restartNumberingAfterBreak="0">
    <w:nsid w:val="105668B2"/>
    <w:multiLevelType w:val="hybridMultilevel"/>
    <w:tmpl w:val="9766AFA2"/>
    <w:lvl w:ilvl="0" w:tplc="4C96906A">
      <w:start w:val="1"/>
      <w:numFmt w:val="bullet"/>
      <w:lvlText w:val=""/>
      <w:lvlJc w:val="left"/>
      <w:pPr>
        <w:ind w:left="1069" w:hanging="360"/>
      </w:pPr>
      <w:rPr>
        <w:rFonts w:ascii="Symbol" w:hAnsi="Symbol" w:hint="default"/>
        <w:color w:val="auto"/>
      </w:rPr>
    </w:lvl>
    <w:lvl w:ilvl="1" w:tplc="08090003">
      <w:start w:val="1"/>
      <w:numFmt w:val="bullet"/>
      <w:lvlText w:val="o"/>
      <w:lvlJc w:val="left"/>
      <w:pPr>
        <w:ind w:left="1221" w:hanging="360"/>
      </w:pPr>
      <w:rPr>
        <w:rFonts w:ascii="Courier New" w:hAnsi="Courier New" w:cs="Courier New" w:hint="default"/>
      </w:rPr>
    </w:lvl>
    <w:lvl w:ilvl="2" w:tplc="08090005">
      <w:start w:val="1"/>
      <w:numFmt w:val="bullet"/>
      <w:lvlText w:val=""/>
      <w:lvlJc w:val="left"/>
      <w:pPr>
        <w:ind w:left="1941" w:hanging="360"/>
      </w:pPr>
      <w:rPr>
        <w:rFonts w:ascii="Wingdings" w:hAnsi="Wingdings" w:hint="default"/>
      </w:rPr>
    </w:lvl>
    <w:lvl w:ilvl="3" w:tplc="08090001">
      <w:start w:val="1"/>
      <w:numFmt w:val="bullet"/>
      <w:lvlText w:val=""/>
      <w:lvlJc w:val="left"/>
      <w:pPr>
        <w:ind w:left="2661" w:hanging="360"/>
      </w:pPr>
      <w:rPr>
        <w:rFonts w:ascii="Symbol" w:hAnsi="Symbol" w:hint="default"/>
      </w:rPr>
    </w:lvl>
    <w:lvl w:ilvl="4" w:tplc="08090003">
      <w:start w:val="1"/>
      <w:numFmt w:val="bullet"/>
      <w:lvlText w:val="o"/>
      <w:lvlJc w:val="left"/>
      <w:pPr>
        <w:ind w:left="3381" w:hanging="360"/>
      </w:pPr>
      <w:rPr>
        <w:rFonts w:ascii="Courier New" w:hAnsi="Courier New" w:cs="Courier New" w:hint="default"/>
      </w:rPr>
    </w:lvl>
    <w:lvl w:ilvl="5" w:tplc="08090005">
      <w:start w:val="1"/>
      <w:numFmt w:val="bullet"/>
      <w:lvlText w:val=""/>
      <w:lvlJc w:val="left"/>
      <w:pPr>
        <w:ind w:left="4101" w:hanging="360"/>
      </w:pPr>
      <w:rPr>
        <w:rFonts w:ascii="Wingdings" w:hAnsi="Wingdings" w:hint="default"/>
      </w:rPr>
    </w:lvl>
    <w:lvl w:ilvl="6" w:tplc="08090001">
      <w:start w:val="1"/>
      <w:numFmt w:val="bullet"/>
      <w:lvlText w:val=""/>
      <w:lvlJc w:val="left"/>
      <w:pPr>
        <w:ind w:left="4821" w:hanging="360"/>
      </w:pPr>
      <w:rPr>
        <w:rFonts w:ascii="Symbol" w:hAnsi="Symbol" w:hint="default"/>
      </w:rPr>
    </w:lvl>
    <w:lvl w:ilvl="7" w:tplc="08090003">
      <w:start w:val="1"/>
      <w:numFmt w:val="bullet"/>
      <w:lvlText w:val="o"/>
      <w:lvlJc w:val="left"/>
      <w:pPr>
        <w:ind w:left="5541" w:hanging="360"/>
      </w:pPr>
      <w:rPr>
        <w:rFonts w:ascii="Courier New" w:hAnsi="Courier New" w:cs="Courier New" w:hint="default"/>
      </w:rPr>
    </w:lvl>
    <w:lvl w:ilvl="8" w:tplc="08090005">
      <w:start w:val="1"/>
      <w:numFmt w:val="bullet"/>
      <w:lvlText w:val=""/>
      <w:lvlJc w:val="left"/>
      <w:pPr>
        <w:ind w:left="6261" w:hanging="360"/>
      </w:pPr>
      <w:rPr>
        <w:rFonts w:ascii="Wingdings" w:hAnsi="Wingdings" w:hint="default"/>
      </w:rPr>
    </w:lvl>
  </w:abstractNum>
  <w:abstractNum w:abstractNumId="3" w15:restartNumberingAfterBreak="0">
    <w:nsid w:val="22BE1912"/>
    <w:multiLevelType w:val="hybridMultilevel"/>
    <w:tmpl w:val="30D82874"/>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abstractNum w:abstractNumId="4" w15:restartNumberingAfterBreak="0">
    <w:nsid w:val="23AC2DF0"/>
    <w:multiLevelType w:val="hybridMultilevel"/>
    <w:tmpl w:val="A6BE6530"/>
    <w:lvl w:ilvl="0" w:tplc="4784F68E">
      <w:start w:val="1"/>
      <w:numFmt w:val="decimal"/>
      <w:lvlText w:val="%1."/>
      <w:lvlJc w:val="left"/>
      <w:pPr>
        <w:ind w:left="360" w:hanging="360"/>
      </w:pPr>
      <w:rPr>
        <w:b/>
        <w:bCs w:val="0"/>
        <w:i w:val="0"/>
        <w:iCs/>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2D9C7872"/>
    <w:multiLevelType w:val="hybridMultilevel"/>
    <w:tmpl w:val="D94E2C1A"/>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377261B5"/>
    <w:multiLevelType w:val="hybridMultilevel"/>
    <w:tmpl w:val="02A48900"/>
    <w:lvl w:ilvl="0" w:tplc="135ACF14">
      <w:start w:val="1"/>
      <w:numFmt w:val="bullet"/>
      <w:lvlText w:val=""/>
      <w:lvlJc w:val="left"/>
      <w:pPr>
        <w:ind w:left="927" w:hanging="360"/>
      </w:pPr>
      <w:rPr>
        <w:rFonts w:ascii="Symbol" w:hAnsi="Symbol" w:hint="default"/>
        <w:color w:val="auto"/>
      </w:rPr>
    </w:lvl>
    <w:lvl w:ilvl="1" w:tplc="04090003">
      <w:start w:val="1"/>
      <w:numFmt w:val="bullet"/>
      <w:lvlText w:val="o"/>
      <w:lvlJc w:val="left"/>
      <w:pPr>
        <w:ind w:left="-1046" w:hanging="360"/>
      </w:pPr>
      <w:rPr>
        <w:rFonts w:ascii="Courier New" w:hAnsi="Courier New" w:cs="Courier New" w:hint="default"/>
      </w:rPr>
    </w:lvl>
    <w:lvl w:ilvl="2" w:tplc="04090005">
      <w:start w:val="1"/>
      <w:numFmt w:val="bullet"/>
      <w:lvlText w:val=""/>
      <w:lvlJc w:val="left"/>
      <w:pPr>
        <w:ind w:left="-326" w:hanging="360"/>
      </w:pPr>
      <w:rPr>
        <w:rFonts w:ascii="Wingdings" w:hAnsi="Wingdings" w:hint="default"/>
      </w:rPr>
    </w:lvl>
    <w:lvl w:ilvl="3" w:tplc="04090001">
      <w:start w:val="1"/>
      <w:numFmt w:val="bullet"/>
      <w:lvlText w:val=""/>
      <w:lvlJc w:val="left"/>
      <w:pPr>
        <w:ind w:left="394" w:hanging="360"/>
      </w:pPr>
      <w:rPr>
        <w:rFonts w:ascii="Symbol" w:hAnsi="Symbol" w:hint="default"/>
      </w:rPr>
    </w:lvl>
    <w:lvl w:ilvl="4" w:tplc="04090003">
      <w:start w:val="1"/>
      <w:numFmt w:val="bullet"/>
      <w:lvlText w:val="o"/>
      <w:lvlJc w:val="left"/>
      <w:pPr>
        <w:ind w:left="1114" w:hanging="360"/>
      </w:pPr>
      <w:rPr>
        <w:rFonts w:ascii="Courier New" w:hAnsi="Courier New" w:cs="Courier New" w:hint="default"/>
      </w:rPr>
    </w:lvl>
    <w:lvl w:ilvl="5" w:tplc="04090005">
      <w:start w:val="1"/>
      <w:numFmt w:val="bullet"/>
      <w:lvlText w:val=""/>
      <w:lvlJc w:val="left"/>
      <w:pPr>
        <w:ind w:left="1834" w:hanging="360"/>
      </w:pPr>
      <w:rPr>
        <w:rFonts w:ascii="Wingdings" w:hAnsi="Wingdings" w:hint="default"/>
      </w:rPr>
    </w:lvl>
    <w:lvl w:ilvl="6" w:tplc="04090001">
      <w:start w:val="1"/>
      <w:numFmt w:val="bullet"/>
      <w:lvlText w:val=""/>
      <w:lvlJc w:val="left"/>
      <w:pPr>
        <w:ind w:left="2554" w:hanging="360"/>
      </w:pPr>
      <w:rPr>
        <w:rFonts w:ascii="Symbol" w:hAnsi="Symbol" w:hint="default"/>
      </w:rPr>
    </w:lvl>
    <w:lvl w:ilvl="7" w:tplc="04090003">
      <w:start w:val="1"/>
      <w:numFmt w:val="bullet"/>
      <w:lvlText w:val="o"/>
      <w:lvlJc w:val="left"/>
      <w:pPr>
        <w:ind w:left="3274" w:hanging="360"/>
      </w:pPr>
      <w:rPr>
        <w:rFonts w:ascii="Courier New" w:hAnsi="Courier New" w:cs="Courier New" w:hint="default"/>
      </w:rPr>
    </w:lvl>
    <w:lvl w:ilvl="8" w:tplc="04090005">
      <w:start w:val="1"/>
      <w:numFmt w:val="bullet"/>
      <w:lvlText w:val=""/>
      <w:lvlJc w:val="left"/>
      <w:pPr>
        <w:ind w:left="3994" w:hanging="360"/>
      </w:pPr>
      <w:rPr>
        <w:rFonts w:ascii="Wingdings" w:hAnsi="Wingdings" w:hint="default"/>
      </w:rPr>
    </w:lvl>
  </w:abstractNum>
  <w:abstractNum w:abstractNumId="7" w15:restartNumberingAfterBreak="0">
    <w:nsid w:val="3A935199"/>
    <w:multiLevelType w:val="hybridMultilevel"/>
    <w:tmpl w:val="30580C58"/>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CC27AF2"/>
    <w:multiLevelType w:val="hybridMultilevel"/>
    <w:tmpl w:val="BE6495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D462EF4"/>
    <w:multiLevelType w:val="hybridMultilevel"/>
    <w:tmpl w:val="6A281ADE"/>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start w:val="1"/>
      <w:numFmt w:val="bullet"/>
      <w:lvlText w:val=""/>
      <w:lvlJc w:val="left"/>
      <w:pPr>
        <w:ind w:left="3087" w:hanging="360"/>
      </w:pPr>
      <w:rPr>
        <w:rFonts w:ascii="Symbol" w:hAnsi="Symbol" w:hint="default"/>
      </w:rPr>
    </w:lvl>
    <w:lvl w:ilvl="4" w:tplc="08090003">
      <w:start w:val="1"/>
      <w:numFmt w:val="bullet"/>
      <w:lvlText w:val="o"/>
      <w:lvlJc w:val="left"/>
      <w:pPr>
        <w:ind w:left="3807" w:hanging="360"/>
      </w:pPr>
      <w:rPr>
        <w:rFonts w:ascii="Courier New" w:hAnsi="Courier New" w:cs="Courier New" w:hint="default"/>
      </w:rPr>
    </w:lvl>
    <w:lvl w:ilvl="5" w:tplc="08090005">
      <w:start w:val="1"/>
      <w:numFmt w:val="bullet"/>
      <w:lvlText w:val=""/>
      <w:lvlJc w:val="left"/>
      <w:pPr>
        <w:ind w:left="4527" w:hanging="360"/>
      </w:pPr>
      <w:rPr>
        <w:rFonts w:ascii="Wingdings" w:hAnsi="Wingdings" w:hint="default"/>
      </w:rPr>
    </w:lvl>
    <w:lvl w:ilvl="6" w:tplc="08090001">
      <w:start w:val="1"/>
      <w:numFmt w:val="bullet"/>
      <w:lvlText w:val=""/>
      <w:lvlJc w:val="left"/>
      <w:pPr>
        <w:ind w:left="5247" w:hanging="360"/>
      </w:pPr>
      <w:rPr>
        <w:rFonts w:ascii="Symbol" w:hAnsi="Symbol" w:hint="default"/>
      </w:rPr>
    </w:lvl>
    <w:lvl w:ilvl="7" w:tplc="08090003">
      <w:start w:val="1"/>
      <w:numFmt w:val="bullet"/>
      <w:lvlText w:val="o"/>
      <w:lvlJc w:val="left"/>
      <w:pPr>
        <w:ind w:left="5967" w:hanging="360"/>
      </w:pPr>
      <w:rPr>
        <w:rFonts w:ascii="Courier New" w:hAnsi="Courier New" w:cs="Courier New" w:hint="default"/>
      </w:rPr>
    </w:lvl>
    <w:lvl w:ilvl="8" w:tplc="08090005">
      <w:start w:val="1"/>
      <w:numFmt w:val="bullet"/>
      <w:lvlText w:val=""/>
      <w:lvlJc w:val="left"/>
      <w:pPr>
        <w:ind w:left="6687" w:hanging="360"/>
      </w:pPr>
      <w:rPr>
        <w:rFonts w:ascii="Wingdings" w:hAnsi="Wingdings" w:hint="default"/>
      </w:rPr>
    </w:lvl>
  </w:abstractNum>
  <w:abstractNum w:abstractNumId="10" w15:restartNumberingAfterBreak="0">
    <w:nsid w:val="4D615468"/>
    <w:multiLevelType w:val="hybridMultilevel"/>
    <w:tmpl w:val="C8E238FC"/>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646" w:hanging="360"/>
      </w:pPr>
      <w:rPr>
        <w:rFonts w:ascii="Courier New" w:hAnsi="Courier New" w:cs="Courier New" w:hint="default"/>
      </w:rPr>
    </w:lvl>
    <w:lvl w:ilvl="2" w:tplc="04090005">
      <w:start w:val="1"/>
      <w:numFmt w:val="bullet"/>
      <w:lvlText w:val=""/>
      <w:lvlJc w:val="left"/>
      <w:pPr>
        <w:ind w:left="2366" w:hanging="360"/>
      </w:pPr>
      <w:rPr>
        <w:rFonts w:ascii="Wingdings" w:hAnsi="Wingdings" w:hint="default"/>
      </w:rPr>
    </w:lvl>
    <w:lvl w:ilvl="3" w:tplc="04090001">
      <w:start w:val="1"/>
      <w:numFmt w:val="bullet"/>
      <w:lvlText w:val=""/>
      <w:lvlJc w:val="left"/>
      <w:pPr>
        <w:ind w:left="3086" w:hanging="360"/>
      </w:pPr>
      <w:rPr>
        <w:rFonts w:ascii="Symbol" w:hAnsi="Symbol" w:hint="default"/>
      </w:rPr>
    </w:lvl>
    <w:lvl w:ilvl="4" w:tplc="04090003">
      <w:start w:val="1"/>
      <w:numFmt w:val="bullet"/>
      <w:lvlText w:val="o"/>
      <w:lvlJc w:val="left"/>
      <w:pPr>
        <w:ind w:left="3806" w:hanging="360"/>
      </w:pPr>
      <w:rPr>
        <w:rFonts w:ascii="Courier New" w:hAnsi="Courier New" w:cs="Courier New" w:hint="default"/>
      </w:rPr>
    </w:lvl>
    <w:lvl w:ilvl="5" w:tplc="04090005">
      <w:start w:val="1"/>
      <w:numFmt w:val="bullet"/>
      <w:lvlText w:val=""/>
      <w:lvlJc w:val="left"/>
      <w:pPr>
        <w:ind w:left="4526" w:hanging="360"/>
      </w:pPr>
      <w:rPr>
        <w:rFonts w:ascii="Wingdings" w:hAnsi="Wingdings" w:hint="default"/>
      </w:rPr>
    </w:lvl>
    <w:lvl w:ilvl="6" w:tplc="04090001">
      <w:start w:val="1"/>
      <w:numFmt w:val="bullet"/>
      <w:lvlText w:val=""/>
      <w:lvlJc w:val="left"/>
      <w:pPr>
        <w:ind w:left="5246" w:hanging="360"/>
      </w:pPr>
      <w:rPr>
        <w:rFonts w:ascii="Symbol" w:hAnsi="Symbol" w:hint="default"/>
      </w:rPr>
    </w:lvl>
    <w:lvl w:ilvl="7" w:tplc="04090003">
      <w:start w:val="1"/>
      <w:numFmt w:val="bullet"/>
      <w:lvlText w:val="o"/>
      <w:lvlJc w:val="left"/>
      <w:pPr>
        <w:ind w:left="5966" w:hanging="360"/>
      </w:pPr>
      <w:rPr>
        <w:rFonts w:ascii="Courier New" w:hAnsi="Courier New" w:cs="Courier New" w:hint="default"/>
      </w:rPr>
    </w:lvl>
    <w:lvl w:ilvl="8" w:tplc="04090005">
      <w:start w:val="1"/>
      <w:numFmt w:val="bullet"/>
      <w:lvlText w:val=""/>
      <w:lvlJc w:val="left"/>
      <w:pPr>
        <w:ind w:left="6686" w:hanging="360"/>
      </w:pPr>
      <w:rPr>
        <w:rFonts w:ascii="Wingdings" w:hAnsi="Wingdings" w:hint="default"/>
      </w:rPr>
    </w:lvl>
  </w:abstractNum>
  <w:abstractNum w:abstractNumId="11" w15:restartNumberingAfterBreak="0">
    <w:nsid w:val="500402D1"/>
    <w:multiLevelType w:val="hybridMultilevel"/>
    <w:tmpl w:val="7DD85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1F278C"/>
    <w:multiLevelType w:val="hybridMultilevel"/>
    <w:tmpl w:val="D512CB52"/>
    <w:lvl w:ilvl="0" w:tplc="BE8A3C52">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4B7314A"/>
    <w:multiLevelType w:val="hybridMultilevel"/>
    <w:tmpl w:val="E7F41A24"/>
    <w:lvl w:ilvl="0" w:tplc="08090001">
      <w:start w:val="1"/>
      <w:numFmt w:val="bullet"/>
      <w:lvlText w:val=""/>
      <w:lvlJc w:val="left"/>
      <w:pPr>
        <w:ind w:left="567" w:firstLine="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5DD19CB"/>
    <w:multiLevelType w:val="hybridMultilevel"/>
    <w:tmpl w:val="7ABCF66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5" w15:restartNumberingAfterBreak="0">
    <w:nsid w:val="69FD4C0B"/>
    <w:multiLevelType w:val="hybridMultilevel"/>
    <w:tmpl w:val="61D0F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1EE065B"/>
    <w:multiLevelType w:val="hybridMultilevel"/>
    <w:tmpl w:val="D01E8766"/>
    <w:lvl w:ilvl="0" w:tplc="04090001">
      <w:start w:val="1"/>
      <w:numFmt w:val="bullet"/>
      <w:lvlText w:val=""/>
      <w:lvlJc w:val="left"/>
      <w:pPr>
        <w:ind w:left="1352" w:hanging="360"/>
      </w:pPr>
      <w:rPr>
        <w:rFonts w:ascii="Symbol" w:hAnsi="Symbol" w:hint="default"/>
      </w:rPr>
    </w:lvl>
    <w:lvl w:ilvl="1" w:tplc="04090003">
      <w:start w:val="1"/>
      <w:numFmt w:val="bullet"/>
      <w:lvlText w:val="o"/>
      <w:lvlJc w:val="left"/>
      <w:pPr>
        <w:ind w:left="2920" w:hanging="360"/>
      </w:pPr>
      <w:rPr>
        <w:rFonts w:ascii="Courier New" w:hAnsi="Courier New" w:cs="Courier New" w:hint="default"/>
      </w:rPr>
    </w:lvl>
    <w:lvl w:ilvl="2" w:tplc="04090005">
      <w:start w:val="1"/>
      <w:numFmt w:val="bullet"/>
      <w:lvlText w:val=""/>
      <w:lvlJc w:val="left"/>
      <w:pPr>
        <w:ind w:left="3640" w:hanging="360"/>
      </w:pPr>
      <w:rPr>
        <w:rFonts w:ascii="Wingdings" w:hAnsi="Wingdings" w:hint="default"/>
      </w:rPr>
    </w:lvl>
    <w:lvl w:ilvl="3" w:tplc="04090001">
      <w:start w:val="1"/>
      <w:numFmt w:val="bullet"/>
      <w:lvlText w:val=""/>
      <w:lvlJc w:val="left"/>
      <w:pPr>
        <w:ind w:left="4360" w:hanging="360"/>
      </w:pPr>
      <w:rPr>
        <w:rFonts w:ascii="Symbol" w:hAnsi="Symbol" w:hint="default"/>
      </w:rPr>
    </w:lvl>
    <w:lvl w:ilvl="4" w:tplc="04090003">
      <w:start w:val="1"/>
      <w:numFmt w:val="bullet"/>
      <w:lvlText w:val="o"/>
      <w:lvlJc w:val="left"/>
      <w:pPr>
        <w:ind w:left="5080" w:hanging="360"/>
      </w:pPr>
      <w:rPr>
        <w:rFonts w:ascii="Courier New" w:hAnsi="Courier New" w:cs="Courier New" w:hint="default"/>
      </w:rPr>
    </w:lvl>
    <w:lvl w:ilvl="5" w:tplc="04090005">
      <w:start w:val="1"/>
      <w:numFmt w:val="bullet"/>
      <w:lvlText w:val=""/>
      <w:lvlJc w:val="left"/>
      <w:pPr>
        <w:ind w:left="5800" w:hanging="360"/>
      </w:pPr>
      <w:rPr>
        <w:rFonts w:ascii="Wingdings" w:hAnsi="Wingdings" w:hint="default"/>
      </w:rPr>
    </w:lvl>
    <w:lvl w:ilvl="6" w:tplc="04090001">
      <w:start w:val="1"/>
      <w:numFmt w:val="bullet"/>
      <w:lvlText w:val=""/>
      <w:lvlJc w:val="left"/>
      <w:pPr>
        <w:ind w:left="6520" w:hanging="360"/>
      </w:pPr>
      <w:rPr>
        <w:rFonts w:ascii="Symbol" w:hAnsi="Symbol" w:hint="default"/>
      </w:rPr>
    </w:lvl>
    <w:lvl w:ilvl="7" w:tplc="04090003">
      <w:start w:val="1"/>
      <w:numFmt w:val="bullet"/>
      <w:lvlText w:val="o"/>
      <w:lvlJc w:val="left"/>
      <w:pPr>
        <w:ind w:left="7240" w:hanging="360"/>
      </w:pPr>
      <w:rPr>
        <w:rFonts w:ascii="Courier New" w:hAnsi="Courier New" w:cs="Courier New" w:hint="default"/>
      </w:rPr>
    </w:lvl>
    <w:lvl w:ilvl="8" w:tplc="04090005">
      <w:start w:val="1"/>
      <w:numFmt w:val="bullet"/>
      <w:lvlText w:val=""/>
      <w:lvlJc w:val="left"/>
      <w:pPr>
        <w:ind w:left="7960" w:hanging="360"/>
      </w:pPr>
      <w:rPr>
        <w:rFonts w:ascii="Wingdings" w:hAnsi="Wingdings" w:hint="default"/>
      </w:rPr>
    </w:lvl>
  </w:abstractNum>
  <w:abstractNum w:abstractNumId="17" w15:restartNumberingAfterBreak="0">
    <w:nsid w:val="742579D1"/>
    <w:multiLevelType w:val="hybridMultilevel"/>
    <w:tmpl w:val="F274DAC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8" w15:restartNumberingAfterBreak="0">
    <w:nsid w:val="79FE4E22"/>
    <w:multiLevelType w:val="hybridMultilevel"/>
    <w:tmpl w:val="10E47AC2"/>
    <w:lvl w:ilvl="0" w:tplc="08090001">
      <w:start w:val="1"/>
      <w:numFmt w:val="bullet"/>
      <w:lvlText w:val=""/>
      <w:lvlJc w:val="left"/>
      <w:pPr>
        <w:ind w:left="797" w:hanging="360"/>
      </w:pPr>
      <w:rPr>
        <w:rFonts w:ascii="Symbol" w:hAnsi="Symbol" w:hint="default"/>
      </w:rPr>
    </w:lvl>
    <w:lvl w:ilvl="1" w:tplc="08090003" w:tentative="1">
      <w:start w:val="1"/>
      <w:numFmt w:val="bullet"/>
      <w:lvlText w:val="o"/>
      <w:lvlJc w:val="left"/>
      <w:pPr>
        <w:ind w:left="1517" w:hanging="360"/>
      </w:pPr>
      <w:rPr>
        <w:rFonts w:ascii="Courier New" w:hAnsi="Courier New" w:cs="Courier New" w:hint="default"/>
      </w:rPr>
    </w:lvl>
    <w:lvl w:ilvl="2" w:tplc="08090005" w:tentative="1">
      <w:start w:val="1"/>
      <w:numFmt w:val="bullet"/>
      <w:lvlText w:val=""/>
      <w:lvlJc w:val="left"/>
      <w:pPr>
        <w:ind w:left="2237" w:hanging="360"/>
      </w:pPr>
      <w:rPr>
        <w:rFonts w:ascii="Wingdings" w:hAnsi="Wingdings" w:hint="default"/>
      </w:rPr>
    </w:lvl>
    <w:lvl w:ilvl="3" w:tplc="08090001" w:tentative="1">
      <w:start w:val="1"/>
      <w:numFmt w:val="bullet"/>
      <w:lvlText w:val=""/>
      <w:lvlJc w:val="left"/>
      <w:pPr>
        <w:ind w:left="2957" w:hanging="360"/>
      </w:pPr>
      <w:rPr>
        <w:rFonts w:ascii="Symbol" w:hAnsi="Symbol" w:hint="default"/>
      </w:rPr>
    </w:lvl>
    <w:lvl w:ilvl="4" w:tplc="08090003" w:tentative="1">
      <w:start w:val="1"/>
      <w:numFmt w:val="bullet"/>
      <w:lvlText w:val="o"/>
      <w:lvlJc w:val="left"/>
      <w:pPr>
        <w:ind w:left="3677" w:hanging="360"/>
      </w:pPr>
      <w:rPr>
        <w:rFonts w:ascii="Courier New" w:hAnsi="Courier New" w:cs="Courier New" w:hint="default"/>
      </w:rPr>
    </w:lvl>
    <w:lvl w:ilvl="5" w:tplc="08090005" w:tentative="1">
      <w:start w:val="1"/>
      <w:numFmt w:val="bullet"/>
      <w:lvlText w:val=""/>
      <w:lvlJc w:val="left"/>
      <w:pPr>
        <w:ind w:left="4397" w:hanging="360"/>
      </w:pPr>
      <w:rPr>
        <w:rFonts w:ascii="Wingdings" w:hAnsi="Wingdings" w:hint="default"/>
      </w:rPr>
    </w:lvl>
    <w:lvl w:ilvl="6" w:tplc="08090001" w:tentative="1">
      <w:start w:val="1"/>
      <w:numFmt w:val="bullet"/>
      <w:lvlText w:val=""/>
      <w:lvlJc w:val="left"/>
      <w:pPr>
        <w:ind w:left="5117" w:hanging="360"/>
      </w:pPr>
      <w:rPr>
        <w:rFonts w:ascii="Symbol" w:hAnsi="Symbol" w:hint="default"/>
      </w:rPr>
    </w:lvl>
    <w:lvl w:ilvl="7" w:tplc="08090003" w:tentative="1">
      <w:start w:val="1"/>
      <w:numFmt w:val="bullet"/>
      <w:lvlText w:val="o"/>
      <w:lvlJc w:val="left"/>
      <w:pPr>
        <w:ind w:left="5837" w:hanging="360"/>
      </w:pPr>
      <w:rPr>
        <w:rFonts w:ascii="Courier New" w:hAnsi="Courier New" w:cs="Courier New" w:hint="default"/>
      </w:rPr>
    </w:lvl>
    <w:lvl w:ilvl="8" w:tplc="08090005" w:tentative="1">
      <w:start w:val="1"/>
      <w:numFmt w:val="bullet"/>
      <w:lvlText w:val=""/>
      <w:lvlJc w:val="left"/>
      <w:pPr>
        <w:ind w:left="6557" w:hanging="360"/>
      </w:pPr>
      <w:rPr>
        <w:rFonts w:ascii="Wingdings" w:hAnsi="Wingdings" w:hint="default"/>
      </w:rPr>
    </w:lvl>
  </w:abstractNum>
  <w:abstractNum w:abstractNumId="19" w15:restartNumberingAfterBreak="0">
    <w:nsid w:val="7F2162DE"/>
    <w:multiLevelType w:val="hybridMultilevel"/>
    <w:tmpl w:val="0D467878"/>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num w:numId="1" w16cid:durableId="326634029">
    <w:abstractNumId w:val="16"/>
  </w:num>
  <w:num w:numId="2" w16cid:durableId="393818621">
    <w:abstractNumId w:val="3"/>
  </w:num>
  <w:num w:numId="3" w16cid:durableId="1550844336">
    <w:abstractNumId w:val="5"/>
  </w:num>
  <w:num w:numId="4" w16cid:durableId="1990596811">
    <w:abstractNumId w:val="17"/>
  </w:num>
  <w:num w:numId="5" w16cid:durableId="1979334443">
    <w:abstractNumId w:val="1"/>
  </w:num>
  <w:num w:numId="6" w16cid:durableId="960263594">
    <w:abstractNumId w:val="10"/>
  </w:num>
  <w:num w:numId="7" w16cid:durableId="1258095321">
    <w:abstractNumId w:val="10"/>
  </w:num>
  <w:num w:numId="8" w16cid:durableId="157549484">
    <w:abstractNumId w:val="19"/>
  </w:num>
  <w:num w:numId="9" w16cid:durableId="1738474254">
    <w:abstractNumId w:val="5"/>
  </w:num>
  <w:num w:numId="10" w16cid:durableId="1933734889">
    <w:abstractNumId w:val="13"/>
  </w:num>
  <w:num w:numId="11" w16cid:durableId="411321128">
    <w:abstractNumId w:val="9"/>
  </w:num>
  <w:num w:numId="12" w16cid:durableId="1048996067">
    <w:abstractNumId w:val="2"/>
  </w:num>
  <w:num w:numId="13" w16cid:durableId="559484642">
    <w:abstractNumId w:val="6"/>
  </w:num>
  <w:num w:numId="14" w16cid:durableId="463737133">
    <w:abstractNumId w:val="7"/>
  </w:num>
  <w:num w:numId="15" w16cid:durableId="1951425198">
    <w:abstractNumId w:val="12"/>
  </w:num>
  <w:num w:numId="16" w16cid:durableId="1991715576">
    <w:abstractNumId w:val="8"/>
  </w:num>
  <w:num w:numId="17" w16cid:durableId="1429808488">
    <w:abstractNumId w:val="11"/>
  </w:num>
  <w:num w:numId="18" w16cid:durableId="1644895278">
    <w:abstractNumId w:val="18"/>
  </w:num>
  <w:num w:numId="19" w16cid:durableId="128593167">
    <w:abstractNumId w:val="0"/>
  </w:num>
  <w:num w:numId="20" w16cid:durableId="5202391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21598318">
    <w:abstractNumId w:val="10"/>
  </w:num>
  <w:num w:numId="22" w16cid:durableId="2099057917">
    <w:abstractNumId w:val="4"/>
  </w:num>
  <w:num w:numId="23" w16cid:durableId="1029331527">
    <w:abstractNumId w:val="19"/>
  </w:num>
  <w:num w:numId="24" w16cid:durableId="158422076">
    <w:abstractNumId w:val="3"/>
  </w:num>
  <w:num w:numId="25" w16cid:durableId="121922853">
    <w:abstractNumId w:val="1"/>
  </w:num>
  <w:num w:numId="26" w16cid:durableId="1324233716">
    <w:abstractNumId w:val="13"/>
  </w:num>
  <w:num w:numId="27" w16cid:durableId="327558726">
    <w:abstractNumId w:val="9"/>
  </w:num>
  <w:num w:numId="28" w16cid:durableId="2041273590">
    <w:abstractNumId w:val="2"/>
  </w:num>
  <w:num w:numId="29" w16cid:durableId="808549921">
    <w:abstractNumId w:val="6"/>
  </w:num>
  <w:num w:numId="30" w16cid:durableId="400055211">
    <w:abstractNumId w:val="7"/>
  </w:num>
  <w:num w:numId="31" w16cid:durableId="409618494">
    <w:abstractNumId w:val="12"/>
  </w:num>
  <w:num w:numId="32" w16cid:durableId="1013146010">
    <w:abstractNumId w:val="8"/>
  </w:num>
  <w:num w:numId="33" w16cid:durableId="1618177805">
    <w:abstractNumId w:val="11"/>
  </w:num>
  <w:num w:numId="34" w16cid:durableId="1325814140">
    <w:abstractNumId w:val="18"/>
  </w:num>
  <w:num w:numId="35" w16cid:durableId="916132916">
    <w:abstractNumId w:val="0"/>
  </w:num>
  <w:num w:numId="36" w16cid:durableId="1829327069">
    <w:abstractNumId w:val="10"/>
  </w:num>
  <w:num w:numId="37" w16cid:durableId="847019848">
    <w:abstractNumId w:val="19"/>
  </w:num>
  <w:num w:numId="38" w16cid:durableId="1544363445">
    <w:abstractNumId w:val="14"/>
  </w:num>
  <w:num w:numId="39" w16cid:durableId="1073163692">
    <w:abstractNumId w:val="5"/>
  </w:num>
  <w:num w:numId="40" w16cid:durableId="147095186">
    <w:abstractNumId w:val="1"/>
  </w:num>
  <w:num w:numId="41" w16cid:durableId="1395853174">
    <w:abstractNumId w:val="5"/>
  </w:num>
  <w:num w:numId="42" w16cid:durableId="1978219122">
    <w:abstractNumId w:val="9"/>
  </w:num>
  <w:num w:numId="43" w16cid:durableId="1908877593">
    <w:abstractNumId w:val="2"/>
  </w:num>
  <w:num w:numId="44" w16cid:durableId="1190146815">
    <w:abstractNumId w:val="6"/>
  </w:num>
  <w:num w:numId="45" w16cid:durableId="589045659">
    <w:abstractNumId w:val="9"/>
  </w:num>
  <w:num w:numId="46" w16cid:durableId="268590430">
    <w:abstractNumId w:val="7"/>
  </w:num>
  <w:num w:numId="47" w16cid:durableId="1390765809">
    <w:abstractNumId w:val="12"/>
  </w:num>
  <w:num w:numId="48" w16cid:durableId="1900675493">
    <w:abstractNumId w:val="15"/>
  </w:num>
  <w:num w:numId="49" w16cid:durableId="769357222">
    <w:abstractNumId w:val="18"/>
  </w:num>
  <w:num w:numId="50" w16cid:durableId="113712703">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6" w:nlCheck="1" w:checkStyle="0"/>
  <w:activeWritingStyle w:appName="MSWord" w:lang="en-US"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UseMarginsForDrawingGridOrigin/>
  <w:drawingGridHorizontalOrigin w:val="1800"/>
  <w:drawingGridVerticalOrigin w:val="1440"/>
  <w:characterSpacingControl w:val="compressPunctuation"/>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6C9"/>
    <w:rsid w:val="000003B2"/>
    <w:rsid w:val="000004E5"/>
    <w:rsid w:val="00000513"/>
    <w:rsid w:val="00000718"/>
    <w:rsid w:val="00000809"/>
    <w:rsid w:val="00000983"/>
    <w:rsid w:val="00000C74"/>
    <w:rsid w:val="00000DEB"/>
    <w:rsid w:val="00000F70"/>
    <w:rsid w:val="00000F96"/>
    <w:rsid w:val="0000102B"/>
    <w:rsid w:val="0000120D"/>
    <w:rsid w:val="00001568"/>
    <w:rsid w:val="00001799"/>
    <w:rsid w:val="0000186A"/>
    <w:rsid w:val="00001972"/>
    <w:rsid w:val="000019CD"/>
    <w:rsid w:val="00001B72"/>
    <w:rsid w:val="00001BDB"/>
    <w:rsid w:val="00001EB5"/>
    <w:rsid w:val="00001F58"/>
    <w:rsid w:val="00002049"/>
    <w:rsid w:val="0000215E"/>
    <w:rsid w:val="000021CB"/>
    <w:rsid w:val="000022FB"/>
    <w:rsid w:val="00002599"/>
    <w:rsid w:val="0000271E"/>
    <w:rsid w:val="00002836"/>
    <w:rsid w:val="00002850"/>
    <w:rsid w:val="000029A5"/>
    <w:rsid w:val="00002CB3"/>
    <w:rsid w:val="00002DF2"/>
    <w:rsid w:val="00002E79"/>
    <w:rsid w:val="0000349B"/>
    <w:rsid w:val="000034AF"/>
    <w:rsid w:val="00003670"/>
    <w:rsid w:val="0000380E"/>
    <w:rsid w:val="00003819"/>
    <w:rsid w:val="000044A1"/>
    <w:rsid w:val="000045FF"/>
    <w:rsid w:val="000047D0"/>
    <w:rsid w:val="00004978"/>
    <w:rsid w:val="00004F0A"/>
    <w:rsid w:val="00004F7D"/>
    <w:rsid w:val="00005078"/>
    <w:rsid w:val="000051B1"/>
    <w:rsid w:val="00005200"/>
    <w:rsid w:val="00005499"/>
    <w:rsid w:val="000054AF"/>
    <w:rsid w:val="000055F8"/>
    <w:rsid w:val="00005825"/>
    <w:rsid w:val="00005834"/>
    <w:rsid w:val="00005907"/>
    <w:rsid w:val="00005916"/>
    <w:rsid w:val="00005A95"/>
    <w:rsid w:val="00005AB0"/>
    <w:rsid w:val="00005B00"/>
    <w:rsid w:val="00005B20"/>
    <w:rsid w:val="00005BB5"/>
    <w:rsid w:val="00005C51"/>
    <w:rsid w:val="00005E0F"/>
    <w:rsid w:val="00005E57"/>
    <w:rsid w:val="00005EDF"/>
    <w:rsid w:val="000060D0"/>
    <w:rsid w:val="000064A4"/>
    <w:rsid w:val="0000656A"/>
    <w:rsid w:val="000065A6"/>
    <w:rsid w:val="000065FE"/>
    <w:rsid w:val="0000688E"/>
    <w:rsid w:val="000068C1"/>
    <w:rsid w:val="00006B19"/>
    <w:rsid w:val="00006BBE"/>
    <w:rsid w:val="00006C35"/>
    <w:rsid w:val="00006CED"/>
    <w:rsid w:val="00007295"/>
    <w:rsid w:val="000072CC"/>
    <w:rsid w:val="0000746E"/>
    <w:rsid w:val="000076E6"/>
    <w:rsid w:val="00007811"/>
    <w:rsid w:val="00007CCE"/>
    <w:rsid w:val="00007CFE"/>
    <w:rsid w:val="00007DB5"/>
    <w:rsid w:val="00007F8F"/>
    <w:rsid w:val="00010446"/>
    <w:rsid w:val="0001049D"/>
    <w:rsid w:val="000104A9"/>
    <w:rsid w:val="00010565"/>
    <w:rsid w:val="0001063D"/>
    <w:rsid w:val="000106B5"/>
    <w:rsid w:val="0001091B"/>
    <w:rsid w:val="000111D7"/>
    <w:rsid w:val="00011202"/>
    <w:rsid w:val="000112A7"/>
    <w:rsid w:val="0001135D"/>
    <w:rsid w:val="00011967"/>
    <w:rsid w:val="00011EC9"/>
    <w:rsid w:val="00011FFE"/>
    <w:rsid w:val="0001285B"/>
    <w:rsid w:val="00012F3C"/>
    <w:rsid w:val="0001301D"/>
    <w:rsid w:val="00013109"/>
    <w:rsid w:val="00013138"/>
    <w:rsid w:val="00013188"/>
    <w:rsid w:val="0001377B"/>
    <w:rsid w:val="00013AC3"/>
    <w:rsid w:val="00013CE6"/>
    <w:rsid w:val="000140A8"/>
    <w:rsid w:val="000141BF"/>
    <w:rsid w:val="000142B2"/>
    <w:rsid w:val="000145F9"/>
    <w:rsid w:val="00014839"/>
    <w:rsid w:val="00014858"/>
    <w:rsid w:val="00014D8E"/>
    <w:rsid w:val="00014E20"/>
    <w:rsid w:val="00014F61"/>
    <w:rsid w:val="0001504E"/>
    <w:rsid w:val="0001517F"/>
    <w:rsid w:val="0001532A"/>
    <w:rsid w:val="00015458"/>
    <w:rsid w:val="00015B7F"/>
    <w:rsid w:val="00015C00"/>
    <w:rsid w:val="00015CAD"/>
    <w:rsid w:val="00015DE7"/>
    <w:rsid w:val="00015EE5"/>
    <w:rsid w:val="00015F91"/>
    <w:rsid w:val="0001608E"/>
    <w:rsid w:val="0001615B"/>
    <w:rsid w:val="00016195"/>
    <w:rsid w:val="000161AA"/>
    <w:rsid w:val="000161F4"/>
    <w:rsid w:val="00016260"/>
    <w:rsid w:val="00016262"/>
    <w:rsid w:val="00016510"/>
    <w:rsid w:val="0001667D"/>
    <w:rsid w:val="000167B5"/>
    <w:rsid w:val="00016810"/>
    <w:rsid w:val="0001684C"/>
    <w:rsid w:val="00016856"/>
    <w:rsid w:val="000168EC"/>
    <w:rsid w:val="000169A7"/>
    <w:rsid w:val="00016A3B"/>
    <w:rsid w:val="00016B3A"/>
    <w:rsid w:val="00016BA4"/>
    <w:rsid w:val="00016C66"/>
    <w:rsid w:val="00016FA4"/>
    <w:rsid w:val="00016FB3"/>
    <w:rsid w:val="00017098"/>
    <w:rsid w:val="00017269"/>
    <w:rsid w:val="0001732B"/>
    <w:rsid w:val="00017562"/>
    <w:rsid w:val="00017608"/>
    <w:rsid w:val="000176AA"/>
    <w:rsid w:val="000177AD"/>
    <w:rsid w:val="000178FF"/>
    <w:rsid w:val="000179A8"/>
    <w:rsid w:val="00017D84"/>
    <w:rsid w:val="00017F26"/>
    <w:rsid w:val="00020144"/>
    <w:rsid w:val="00020203"/>
    <w:rsid w:val="00020536"/>
    <w:rsid w:val="00020666"/>
    <w:rsid w:val="000208D9"/>
    <w:rsid w:val="00020949"/>
    <w:rsid w:val="00020975"/>
    <w:rsid w:val="00020CB9"/>
    <w:rsid w:val="00020F1E"/>
    <w:rsid w:val="0002129C"/>
    <w:rsid w:val="000216DB"/>
    <w:rsid w:val="00021770"/>
    <w:rsid w:val="000217B4"/>
    <w:rsid w:val="000217B6"/>
    <w:rsid w:val="000219C3"/>
    <w:rsid w:val="00021A35"/>
    <w:rsid w:val="00021A95"/>
    <w:rsid w:val="00021CFC"/>
    <w:rsid w:val="00021E6F"/>
    <w:rsid w:val="00022065"/>
    <w:rsid w:val="00022239"/>
    <w:rsid w:val="000222A9"/>
    <w:rsid w:val="000223DB"/>
    <w:rsid w:val="0002241F"/>
    <w:rsid w:val="00022504"/>
    <w:rsid w:val="0002255A"/>
    <w:rsid w:val="00022609"/>
    <w:rsid w:val="0002286D"/>
    <w:rsid w:val="00022AD8"/>
    <w:rsid w:val="00022E37"/>
    <w:rsid w:val="00022FF8"/>
    <w:rsid w:val="000230A4"/>
    <w:rsid w:val="000231BB"/>
    <w:rsid w:val="000233FB"/>
    <w:rsid w:val="00023848"/>
    <w:rsid w:val="00023A38"/>
    <w:rsid w:val="00023CCA"/>
    <w:rsid w:val="00023E5A"/>
    <w:rsid w:val="00024127"/>
    <w:rsid w:val="00024B3E"/>
    <w:rsid w:val="00024BC1"/>
    <w:rsid w:val="00024D35"/>
    <w:rsid w:val="00024D61"/>
    <w:rsid w:val="00024E08"/>
    <w:rsid w:val="00025009"/>
    <w:rsid w:val="00025065"/>
    <w:rsid w:val="0002538C"/>
    <w:rsid w:val="00025692"/>
    <w:rsid w:val="000256B9"/>
    <w:rsid w:val="000256E8"/>
    <w:rsid w:val="000256FA"/>
    <w:rsid w:val="00025815"/>
    <w:rsid w:val="0002590C"/>
    <w:rsid w:val="00025A49"/>
    <w:rsid w:val="00025FC1"/>
    <w:rsid w:val="00026025"/>
    <w:rsid w:val="00026186"/>
    <w:rsid w:val="0002684C"/>
    <w:rsid w:val="00026918"/>
    <w:rsid w:val="00026960"/>
    <w:rsid w:val="00026B62"/>
    <w:rsid w:val="00026E2F"/>
    <w:rsid w:val="00026E77"/>
    <w:rsid w:val="00026EB6"/>
    <w:rsid w:val="00026ED2"/>
    <w:rsid w:val="00027876"/>
    <w:rsid w:val="00027879"/>
    <w:rsid w:val="00027924"/>
    <w:rsid w:val="000279B1"/>
    <w:rsid w:val="00027A0B"/>
    <w:rsid w:val="00027AB7"/>
    <w:rsid w:val="00027AB8"/>
    <w:rsid w:val="00027C3A"/>
    <w:rsid w:val="00027C8D"/>
    <w:rsid w:val="000300F4"/>
    <w:rsid w:val="000302A0"/>
    <w:rsid w:val="0003040B"/>
    <w:rsid w:val="0003042A"/>
    <w:rsid w:val="00030695"/>
    <w:rsid w:val="00030761"/>
    <w:rsid w:val="00030816"/>
    <w:rsid w:val="00030839"/>
    <w:rsid w:val="00030A2B"/>
    <w:rsid w:val="00031264"/>
    <w:rsid w:val="000312D3"/>
    <w:rsid w:val="000313B0"/>
    <w:rsid w:val="0003141C"/>
    <w:rsid w:val="00031799"/>
    <w:rsid w:val="0003183B"/>
    <w:rsid w:val="0003197F"/>
    <w:rsid w:val="00031A83"/>
    <w:rsid w:val="00031AF4"/>
    <w:rsid w:val="000322C9"/>
    <w:rsid w:val="0003273B"/>
    <w:rsid w:val="00032898"/>
    <w:rsid w:val="000328C2"/>
    <w:rsid w:val="000328D1"/>
    <w:rsid w:val="00032FF4"/>
    <w:rsid w:val="00033054"/>
    <w:rsid w:val="0003308E"/>
    <w:rsid w:val="000330B6"/>
    <w:rsid w:val="00033127"/>
    <w:rsid w:val="00033290"/>
    <w:rsid w:val="000333BC"/>
    <w:rsid w:val="000335B4"/>
    <w:rsid w:val="000339FC"/>
    <w:rsid w:val="00033A33"/>
    <w:rsid w:val="00033C21"/>
    <w:rsid w:val="00033D5B"/>
    <w:rsid w:val="00033DAA"/>
    <w:rsid w:val="000342B9"/>
    <w:rsid w:val="000343CA"/>
    <w:rsid w:val="00034490"/>
    <w:rsid w:val="000344C7"/>
    <w:rsid w:val="0003452C"/>
    <w:rsid w:val="00034854"/>
    <w:rsid w:val="00034C39"/>
    <w:rsid w:val="00034CD9"/>
    <w:rsid w:val="00034D49"/>
    <w:rsid w:val="00034F39"/>
    <w:rsid w:val="00035104"/>
    <w:rsid w:val="00035730"/>
    <w:rsid w:val="00035768"/>
    <w:rsid w:val="000359EC"/>
    <w:rsid w:val="00035A01"/>
    <w:rsid w:val="00035F2E"/>
    <w:rsid w:val="00035FE4"/>
    <w:rsid w:val="00035FE7"/>
    <w:rsid w:val="000360AE"/>
    <w:rsid w:val="00036266"/>
    <w:rsid w:val="00036542"/>
    <w:rsid w:val="00036661"/>
    <w:rsid w:val="00036718"/>
    <w:rsid w:val="000367CD"/>
    <w:rsid w:val="000367FA"/>
    <w:rsid w:val="00036AF5"/>
    <w:rsid w:val="00036B1F"/>
    <w:rsid w:val="00036E0B"/>
    <w:rsid w:val="00036E23"/>
    <w:rsid w:val="00036F15"/>
    <w:rsid w:val="00036F4E"/>
    <w:rsid w:val="00037137"/>
    <w:rsid w:val="0003721A"/>
    <w:rsid w:val="00037CF8"/>
    <w:rsid w:val="00037F34"/>
    <w:rsid w:val="000401F5"/>
    <w:rsid w:val="00040288"/>
    <w:rsid w:val="0004040E"/>
    <w:rsid w:val="00040599"/>
    <w:rsid w:val="00040756"/>
    <w:rsid w:val="0004092D"/>
    <w:rsid w:val="00040BB1"/>
    <w:rsid w:val="00040CAC"/>
    <w:rsid w:val="00040FF9"/>
    <w:rsid w:val="00041076"/>
    <w:rsid w:val="0004126C"/>
    <w:rsid w:val="000413BA"/>
    <w:rsid w:val="0004147A"/>
    <w:rsid w:val="000414FE"/>
    <w:rsid w:val="000415FD"/>
    <w:rsid w:val="00041839"/>
    <w:rsid w:val="0004185B"/>
    <w:rsid w:val="00041939"/>
    <w:rsid w:val="00041940"/>
    <w:rsid w:val="00041CC9"/>
    <w:rsid w:val="00041D11"/>
    <w:rsid w:val="00041ED0"/>
    <w:rsid w:val="00041F75"/>
    <w:rsid w:val="00042055"/>
    <w:rsid w:val="00042094"/>
    <w:rsid w:val="0004211F"/>
    <w:rsid w:val="00042371"/>
    <w:rsid w:val="000425F9"/>
    <w:rsid w:val="000429AB"/>
    <w:rsid w:val="00042BCA"/>
    <w:rsid w:val="00042C11"/>
    <w:rsid w:val="00042DFE"/>
    <w:rsid w:val="00042E11"/>
    <w:rsid w:val="00042F9F"/>
    <w:rsid w:val="0004325F"/>
    <w:rsid w:val="00043396"/>
    <w:rsid w:val="0004372F"/>
    <w:rsid w:val="00043E06"/>
    <w:rsid w:val="000443EE"/>
    <w:rsid w:val="0004462C"/>
    <w:rsid w:val="00044689"/>
    <w:rsid w:val="0004473E"/>
    <w:rsid w:val="00044A08"/>
    <w:rsid w:val="00044B1F"/>
    <w:rsid w:val="00044C8F"/>
    <w:rsid w:val="00044EB5"/>
    <w:rsid w:val="00044F48"/>
    <w:rsid w:val="000451F7"/>
    <w:rsid w:val="00045606"/>
    <w:rsid w:val="00045627"/>
    <w:rsid w:val="000458FB"/>
    <w:rsid w:val="0004591E"/>
    <w:rsid w:val="00045BB6"/>
    <w:rsid w:val="00045F4D"/>
    <w:rsid w:val="000460D8"/>
    <w:rsid w:val="00046111"/>
    <w:rsid w:val="0004673A"/>
    <w:rsid w:val="000468AC"/>
    <w:rsid w:val="00046CC6"/>
    <w:rsid w:val="00046CD1"/>
    <w:rsid w:val="00046FF8"/>
    <w:rsid w:val="00047188"/>
    <w:rsid w:val="00047215"/>
    <w:rsid w:val="0004729A"/>
    <w:rsid w:val="000477DC"/>
    <w:rsid w:val="000478E7"/>
    <w:rsid w:val="00047AC7"/>
    <w:rsid w:val="00047BC3"/>
    <w:rsid w:val="00047C5A"/>
    <w:rsid w:val="00047D93"/>
    <w:rsid w:val="00050003"/>
    <w:rsid w:val="000503F6"/>
    <w:rsid w:val="00050499"/>
    <w:rsid w:val="000504A4"/>
    <w:rsid w:val="00050603"/>
    <w:rsid w:val="0005062B"/>
    <w:rsid w:val="00050654"/>
    <w:rsid w:val="0005091E"/>
    <w:rsid w:val="00051434"/>
    <w:rsid w:val="000514DA"/>
    <w:rsid w:val="00051667"/>
    <w:rsid w:val="00051771"/>
    <w:rsid w:val="000517A4"/>
    <w:rsid w:val="00051896"/>
    <w:rsid w:val="00051B01"/>
    <w:rsid w:val="00051F30"/>
    <w:rsid w:val="00051F37"/>
    <w:rsid w:val="0005238A"/>
    <w:rsid w:val="000523DA"/>
    <w:rsid w:val="00052465"/>
    <w:rsid w:val="0005264F"/>
    <w:rsid w:val="00052782"/>
    <w:rsid w:val="0005299A"/>
    <w:rsid w:val="00052B03"/>
    <w:rsid w:val="00052C8F"/>
    <w:rsid w:val="00052DB5"/>
    <w:rsid w:val="00052E23"/>
    <w:rsid w:val="000532D5"/>
    <w:rsid w:val="00053449"/>
    <w:rsid w:val="00053498"/>
    <w:rsid w:val="0005365A"/>
    <w:rsid w:val="0005372B"/>
    <w:rsid w:val="00053751"/>
    <w:rsid w:val="000538C5"/>
    <w:rsid w:val="00053FA8"/>
    <w:rsid w:val="00053FB8"/>
    <w:rsid w:val="00054064"/>
    <w:rsid w:val="0005410B"/>
    <w:rsid w:val="00054504"/>
    <w:rsid w:val="000547E0"/>
    <w:rsid w:val="00054836"/>
    <w:rsid w:val="000553CA"/>
    <w:rsid w:val="000556AB"/>
    <w:rsid w:val="00055740"/>
    <w:rsid w:val="0005594A"/>
    <w:rsid w:val="00055E29"/>
    <w:rsid w:val="00055F2B"/>
    <w:rsid w:val="0005656C"/>
    <w:rsid w:val="00056657"/>
    <w:rsid w:val="000566DC"/>
    <w:rsid w:val="00056922"/>
    <w:rsid w:val="00056BE2"/>
    <w:rsid w:val="00056C3B"/>
    <w:rsid w:val="00056D98"/>
    <w:rsid w:val="00057011"/>
    <w:rsid w:val="00057121"/>
    <w:rsid w:val="000571B9"/>
    <w:rsid w:val="000573AE"/>
    <w:rsid w:val="000573ED"/>
    <w:rsid w:val="0005741E"/>
    <w:rsid w:val="0005768E"/>
    <w:rsid w:val="000577FE"/>
    <w:rsid w:val="00057A21"/>
    <w:rsid w:val="00057B7D"/>
    <w:rsid w:val="00057BDA"/>
    <w:rsid w:val="00057E10"/>
    <w:rsid w:val="000600DD"/>
    <w:rsid w:val="000602CB"/>
    <w:rsid w:val="0006093D"/>
    <w:rsid w:val="00060A25"/>
    <w:rsid w:val="00060D13"/>
    <w:rsid w:val="0006113E"/>
    <w:rsid w:val="000611A4"/>
    <w:rsid w:val="0006140A"/>
    <w:rsid w:val="00061455"/>
    <w:rsid w:val="0006178D"/>
    <w:rsid w:val="000617F8"/>
    <w:rsid w:val="000619DF"/>
    <w:rsid w:val="00062148"/>
    <w:rsid w:val="000621FA"/>
    <w:rsid w:val="00062705"/>
    <w:rsid w:val="000627CF"/>
    <w:rsid w:val="00062848"/>
    <w:rsid w:val="00062918"/>
    <w:rsid w:val="00062AEB"/>
    <w:rsid w:val="00062BEB"/>
    <w:rsid w:val="00062D94"/>
    <w:rsid w:val="00062DD1"/>
    <w:rsid w:val="00062E6C"/>
    <w:rsid w:val="00062EBE"/>
    <w:rsid w:val="00062F8D"/>
    <w:rsid w:val="000630C0"/>
    <w:rsid w:val="00063167"/>
    <w:rsid w:val="00063191"/>
    <w:rsid w:val="00063311"/>
    <w:rsid w:val="0006346A"/>
    <w:rsid w:val="000634D7"/>
    <w:rsid w:val="00063557"/>
    <w:rsid w:val="000636B4"/>
    <w:rsid w:val="00063758"/>
    <w:rsid w:val="0006381A"/>
    <w:rsid w:val="00063831"/>
    <w:rsid w:val="00063B0A"/>
    <w:rsid w:val="00063EE4"/>
    <w:rsid w:val="00064330"/>
    <w:rsid w:val="000646C4"/>
    <w:rsid w:val="000649A2"/>
    <w:rsid w:val="00064AC1"/>
    <w:rsid w:val="00064F08"/>
    <w:rsid w:val="00064F87"/>
    <w:rsid w:val="0006503E"/>
    <w:rsid w:val="00065168"/>
    <w:rsid w:val="0006518C"/>
    <w:rsid w:val="000651E2"/>
    <w:rsid w:val="00065258"/>
    <w:rsid w:val="000652F8"/>
    <w:rsid w:val="00065351"/>
    <w:rsid w:val="00065488"/>
    <w:rsid w:val="000654F1"/>
    <w:rsid w:val="0006557F"/>
    <w:rsid w:val="0006592B"/>
    <w:rsid w:val="00065BE8"/>
    <w:rsid w:val="00065C96"/>
    <w:rsid w:val="00065D33"/>
    <w:rsid w:val="00065DBA"/>
    <w:rsid w:val="00065DF3"/>
    <w:rsid w:val="00065E89"/>
    <w:rsid w:val="00066117"/>
    <w:rsid w:val="000661A0"/>
    <w:rsid w:val="00066473"/>
    <w:rsid w:val="000664A1"/>
    <w:rsid w:val="0006677E"/>
    <w:rsid w:val="000669BA"/>
    <w:rsid w:val="00066BEC"/>
    <w:rsid w:val="00066D86"/>
    <w:rsid w:val="00067212"/>
    <w:rsid w:val="0006775F"/>
    <w:rsid w:val="000677B9"/>
    <w:rsid w:val="00067A18"/>
    <w:rsid w:val="00067E46"/>
    <w:rsid w:val="00067E75"/>
    <w:rsid w:val="00067F00"/>
    <w:rsid w:val="00067F85"/>
    <w:rsid w:val="000700E4"/>
    <w:rsid w:val="00070532"/>
    <w:rsid w:val="00070C76"/>
    <w:rsid w:val="00070CF8"/>
    <w:rsid w:val="00070DF2"/>
    <w:rsid w:val="00070F12"/>
    <w:rsid w:val="00070F70"/>
    <w:rsid w:val="00071024"/>
    <w:rsid w:val="000711B2"/>
    <w:rsid w:val="00071203"/>
    <w:rsid w:val="00071491"/>
    <w:rsid w:val="000715F0"/>
    <w:rsid w:val="00071695"/>
    <w:rsid w:val="000716FF"/>
    <w:rsid w:val="00071706"/>
    <w:rsid w:val="00071754"/>
    <w:rsid w:val="00071B79"/>
    <w:rsid w:val="00071D93"/>
    <w:rsid w:val="00071E9E"/>
    <w:rsid w:val="00071F12"/>
    <w:rsid w:val="000722A5"/>
    <w:rsid w:val="00072347"/>
    <w:rsid w:val="00072519"/>
    <w:rsid w:val="000725CD"/>
    <w:rsid w:val="000726C3"/>
    <w:rsid w:val="000727FC"/>
    <w:rsid w:val="00072883"/>
    <w:rsid w:val="00072BB4"/>
    <w:rsid w:val="00072C44"/>
    <w:rsid w:val="00072C4E"/>
    <w:rsid w:val="00072D5D"/>
    <w:rsid w:val="00072ECC"/>
    <w:rsid w:val="0007350E"/>
    <w:rsid w:val="000736AB"/>
    <w:rsid w:val="000738F9"/>
    <w:rsid w:val="00073B9D"/>
    <w:rsid w:val="00073CD1"/>
    <w:rsid w:val="00074059"/>
    <w:rsid w:val="0007429E"/>
    <w:rsid w:val="00074392"/>
    <w:rsid w:val="00074875"/>
    <w:rsid w:val="000748AA"/>
    <w:rsid w:val="000748E9"/>
    <w:rsid w:val="0007490A"/>
    <w:rsid w:val="00074A25"/>
    <w:rsid w:val="00074A81"/>
    <w:rsid w:val="00074BC9"/>
    <w:rsid w:val="00074BE2"/>
    <w:rsid w:val="00074C61"/>
    <w:rsid w:val="00075257"/>
    <w:rsid w:val="00075460"/>
    <w:rsid w:val="000754A2"/>
    <w:rsid w:val="000756A2"/>
    <w:rsid w:val="000759FE"/>
    <w:rsid w:val="00075A33"/>
    <w:rsid w:val="00075D6D"/>
    <w:rsid w:val="00075F0E"/>
    <w:rsid w:val="00075F41"/>
    <w:rsid w:val="00076021"/>
    <w:rsid w:val="00076038"/>
    <w:rsid w:val="0007606C"/>
    <w:rsid w:val="00076126"/>
    <w:rsid w:val="000761FA"/>
    <w:rsid w:val="000762B6"/>
    <w:rsid w:val="00076421"/>
    <w:rsid w:val="000764A9"/>
    <w:rsid w:val="00076566"/>
    <w:rsid w:val="000765E2"/>
    <w:rsid w:val="00076615"/>
    <w:rsid w:val="0007666E"/>
    <w:rsid w:val="000766A8"/>
    <w:rsid w:val="0007694B"/>
    <w:rsid w:val="00076EF6"/>
    <w:rsid w:val="000770DD"/>
    <w:rsid w:val="000770F7"/>
    <w:rsid w:val="0007749C"/>
    <w:rsid w:val="000777DB"/>
    <w:rsid w:val="00077889"/>
    <w:rsid w:val="00077897"/>
    <w:rsid w:val="000779AA"/>
    <w:rsid w:val="000779D5"/>
    <w:rsid w:val="000779E4"/>
    <w:rsid w:val="00077A68"/>
    <w:rsid w:val="00077AC4"/>
    <w:rsid w:val="00077C36"/>
    <w:rsid w:val="00077C8B"/>
    <w:rsid w:val="00077C90"/>
    <w:rsid w:val="00077CD0"/>
    <w:rsid w:val="00077FB9"/>
    <w:rsid w:val="00080508"/>
    <w:rsid w:val="0008050C"/>
    <w:rsid w:val="000805A1"/>
    <w:rsid w:val="000805EC"/>
    <w:rsid w:val="0008075A"/>
    <w:rsid w:val="000807A0"/>
    <w:rsid w:val="00080C15"/>
    <w:rsid w:val="00080DAD"/>
    <w:rsid w:val="00080DDF"/>
    <w:rsid w:val="00080FE3"/>
    <w:rsid w:val="0008100B"/>
    <w:rsid w:val="0008111B"/>
    <w:rsid w:val="000815A2"/>
    <w:rsid w:val="00081737"/>
    <w:rsid w:val="00081828"/>
    <w:rsid w:val="00081C45"/>
    <w:rsid w:val="00082079"/>
    <w:rsid w:val="000821D4"/>
    <w:rsid w:val="000822C7"/>
    <w:rsid w:val="00082493"/>
    <w:rsid w:val="00082AB3"/>
    <w:rsid w:val="00082ADC"/>
    <w:rsid w:val="00082BD7"/>
    <w:rsid w:val="00082C0A"/>
    <w:rsid w:val="00083087"/>
    <w:rsid w:val="00083250"/>
    <w:rsid w:val="000832E0"/>
    <w:rsid w:val="000832FB"/>
    <w:rsid w:val="00083302"/>
    <w:rsid w:val="0008350E"/>
    <w:rsid w:val="000836FD"/>
    <w:rsid w:val="00083836"/>
    <w:rsid w:val="000838C1"/>
    <w:rsid w:val="00083B85"/>
    <w:rsid w:val="00083C1F"/>
    <w:rsid w:val="00083DC2"/>
    <w:rsid w:val="00083E59"/>
    <w:rsid w:val="00083E5C"/>
    <w:rsid w:val="00083F94"/>
    <w:rsid w:val="00083FC8"/>
    <w:rsid w:val="000841D4"/>
    <w:rsid w:val="00084680"/>
    <w:rsid w:val="00084924"/>
    <w:rsid w:val="00084A2C"/>
    <w:rsid w:val="00084B02"/>
    <w:rsid w:val="00084B57"/>
    <w:rsid w:val="00084CBA"/>
    <w:rsid w:val="00084F2D"/>
    <w:rsid w:val="00085033"/>
    <w:rsid w:val="00085568"/>
    <w:rsid w:val="000855BC"/>
    <w:rsid w:val="00085768"/>
    <w:rsid w:val="00085ADD"/>
    <w:rsid w:val="00085E26"/>
    <w:rsid w:val="00086043"/>
    <w:rsid w:val="00086050"/>
    <w:rsid w:val="00086423"/>
    <w:rsid w:val="00086455"/>
    <w:rsid w:val="0008659E"/>
    <w:rsid w:val="000868EC"/>
    <w:rsid w:val="00086B60"/>
    <w:rsid w:val="00087015"/>
    <w:rsid w:val="0008709B"/>
    <w:rsid w:val="000870FA"/>
    <w:rsid w:val="0008729C"/>
    <w:rsid w:val="0008731E"/>
    <w:rsid w:val="00087353"/>
    <w:rsid w:val="00087455"/>
    <w:rsid w:val="00087478"/>
    <w:rsid w:val="00087743"/>
    <w:rsid w:val="0008775A"/>
    <w:rsid w:val="00087785"/>
    <w:rsid w:val="0008784E"/>
    <w:rsid w:val="00087A5A"/>
    <w:rsid w:val="00087BBB"/>
    <w:rsid w:val="00087BF7"/>
    <w:rsid w:val="00087E25"/>
    <w:rsid w:val="00087E90"/>
    <w:rsid w:val="00090327"/>
    <w:rsid w:val="00090403"/>
    <w:rsid w:val="00090585"/>
    <w:rsid w:val="00090ADE"/>
    <w:rsid w:val="00090AF2"/>
    <w:rsid w:val="00090B59"/>
    <w:rsid w:val="00090CF2"/>
    <w:rsid w:val="00090D83"/>
    <w:rsid w:val="00090E32"/>
    <w:rsid w:val="00090ECA"/>
    <w:rsid w:val="00090FC5"/>
    <w:rsid w:val="00091055"/>
    <w:rsid w:val="000910B7"/>
    <w:rsid w:val="000910FD"/>
    <w:rsid w:val="0009128A"/>
    <w:rsid w:val="000915EB"/>
    <w:rsid w:val="00091656"/>
    <w:rsid w:val="000919AA"/>
    <w:rsid w:val="00091D9B"/>
    <w:rsid w:val="00092042"/>
    <w:rsid w:val="0009246E"/>
    <w:rsid w:val="0009247A"/>
    <w:rsid w:val="000924C9"/>
    <w:rsid w:val="000925F7"/>
    <w:rsid w:val="00092A10"/>
    <w:rsid w:val="00092BB8"/>
    <w:rsid w:val="00092BF9"/>
    <w:rsid w:val="000930B7"/>
    <w:rsid w:val="0009312F"/>
    <w:rsid w:val="000932D3"/>
    <w:rsid w:val="00093364"/>
    <w:rsid w:val="00093453"/>
    <w:rsid w:val="0009345D"/>
    <w:rsid w:val="000935B7"/>
    <w:rsid w:val="000938A4"/>
    <w:rsid w:val="00093A41"/>
    <w:rsid w:val="00093BD3"/>
    <w:rsid w:val="00093C3B"/>
    <w:rsid w:val="000944EE"/>
    <w:rsid w:val="0009454F"/>
    <w:rsid w:val="00094E53"/>
    <w:rsid w:val="00095185"/>
    <w:rsid w:val="00095293"/>
    <w:rsid w:val="0009541A"/>
    <w:rsid w:val="00095570"/>
    <w:rsid w:val="000958A9"/>
    <w:rsid w:val="00095CA0"/>
    <w:rsid w:val="00095FCE"/>
    <w:rsid w:val="00096035"/>
    <w:rsid w:val="000962C8"/>
    <w:rsid w:val="00096301"/>
    <w:rsid w:val="000967EA"/>
    <w:rsid w:val="00096B54"/>
    <w:rsid w:val="00096BAF"/>
    <w:rsid w:val="00096D14"/>
    <w:rsid w:val="00096EA7"/>
    <w:rsid w:val="00096ED7"/>
    <w:rsid w:val="00096FF7"/>
    <w:rsid w:val="000970A2"/>
    <w:rsid w:val="000971CB"/>
    <w:rsid w:val="000972B4"/>
    <w:rsid w:val="0009741E"/>
    <w:rsid w:val="0009744B"/>
    <w:rsid w:val="00097565"/>
    <w:rsid w:val="00097989"/>
    <w:rsid w:val="00097CAC"/>
    <w:rsid w:val="00097D22"/>
    <w:rsid w:val="000A0466"/>
    <w:rsid w:val="000A04DA"/>
    <w:rsid w:val="000A04E1"/>
    <w:rsid w:val="000A04E9"/>
    <w:rsid w:val="000A0577"/>
    <w:rsid w:val="000A069A"/>
    <w:rsid w:val="000A06B2"/>
    <w:rsid w:val="000A0710"/>
    <w:rsid w:val="000A0ABB"/>
    <w:rsid w:val="000A0BCC"/>
    <w:rsid w:val="000A0BCD"/>
    <w:rsid w:val="000A0C37"/>
    <w:rsid w:val="000A0C6C"/>
    <w:rsid w:val="000A0C77"/>
    <w:rsid w:val="000A0CEC"/>
    <w:rsid w:val="000A0D18"/>
    <w:rsid w:val="000A1031"/>
    <w:rsid w:val="000A11F4"/>
    <w:rsid w:val="000A17CA"/>
    <w:rsid w:val="000A1866"/>
    <w:rsid w:val="000A1977"/>
    <w:rsid w:val="000A1994"/>
    <w:rsid w:val="000A1A35"/>
    <w:rsid w:val="000A1B47"/>
    <w:rsid w:val="000A1C36"/>
    <w:rsid w:val="000A1D95"/>
    <w:rsid w:val="000A2177"/>
    <w:rsid w:val="000A22AE"/>
    <w:rsid w:val="000A295D"/>
    <w:rsid w:val="000A2A00"/>
    <w:rsid w:val="000A2CEF"/>
    <w:rsid w:val="000A2E92"/>
    <w:rsid w:val="000A2F50"/>
    <w:rsid w:val="000A33E2"/>
    <w:rsid w:val="000A3400"/>
    <w:rsid w:val="000A345D"/>
    <w:rsid w:val="000A3504"/>
    <w:rsid w:val="000A3AE8"/>
    <w:rsid w:val="000A3CEA"/>
    <w:rsid w:val="000A3E78"/>
    <w:rsid w:val="000A3FC7"/>
    <w:rsid w:val="000A4115"/>
    <w:rsid w:val="000A4180"/>
    <w:rsid w:val="000A4506"/>
    <w:rsid w:val="000A4560"/>
    <w:rsid w:val="000A45AB"/>
    <w:rsid w:val="000A4671"/>
    <w:rsid w:val="000A4681"/>
    <w:rsid w:val="000A4847"/>
    <w:rsid w:val="000A4A0A"/>
    <w:rsid w:val="000A4EEC"/>
    <w:rsid w:val="000A51EC"/>
    <w:rsid w:val="000A536C"/>
    <w:rsid w:val="000A53F2"/>
    <w:rsid w:val="000A544D"/>
    <w:rsid w:val="000A5804"/>
    <w:rsid w:val="000A5863"/>
    <w:rsid w:val="000A59DA"/>
    <w:rsid w:val="000A5C6A"/>
    <w:rsid w:val="000A5C94"/>
    <w:rsid w:val="000A5CEF"/>
    <w:rsid w:val="000A5D49"/>
    <w:rsid w:val="000A5FEC"/>
    <w:rsid w:val="000A5FFF"/>
    <w:rsid w:val="000A61ED"/>
    <w:rsid w:val="000A6252"/>
    <w:rsid w:val="000A628A"/>
    <w:rsid w:val="000A6441"/>
    <w:rsid w:val="000A65A4"/>
    <w:rsid w:val="000A6746"/>
    <w:rsid w:val="000A67B2"/>
    <w:rsid w:val="000A68E2"/>
    <w:rsid w:val="000A6CD9"/>
    <w:rsid w:val="000A6E6D"/>
    <w:rsid w:val="000A6FE2"/>
    <w:rsid w:val="000A701F"/>
    <w:rsid w:val="000A7250"/>
    <w:rsid w:val="000A7308"/>
    <w:rsid w:val="000A7384"/>
    <w:rsid w:val="000A75D6"/>
    <w:rsid w:val="000A77CC"/>
    <w:rsid w:val="000A77FE"/>
    <w:rsid w:val="000A7823"/>
    <w:rsid w:val="000A7A88"/>
    <w:rsid w:val="000A7CE5"/>
    <w:rsid w:val="000A7D06"/>
    <w:rsid w:val="000A7E58"/>
    <w:rsid w:val="000A7E6E"/>
    <w:rsid w:val="000B01D4"/>
    <w:rsid w:val="000B04A1"/>
    <w:rsid w:val="000B0651"/>
    <w:rsid w:val="000B06B3"/>
    <w:rsid w:val="000B0BBB"/>
    <w:rsid w:val="000B0C0A"/>
    <w:rsid w:val="000B0C69"/>
    <w:rsid w:val="000B0EBB"/>
    <w:rsid w:val="000B0EEC"/>
    <w:rsid w:val="000B0F23"/>
    <w:rsid w:val="000B1068"/>
    <w:rsid w:val="000B1075"/>
    <w:rsid w:val="000B1724"/>
    <w:rsid w:val="000B18A9"/>
    <w:rsid w:val="000B1A05"/>
    <w:rsid w:val="000B1F22"/>
    <w:rsid w:val="000B2007"/>
    <w:rsid w:val="000B205D"/>
    <w:rsid w:val="000B2318"/>
    <w:rsid w:val="000B249B"/>
    <w:rsid w:val="000B2569"/>
    <w:rsid w:val="000B2728"/>
    <w:rsid w:val="000B28BE"/>
    <w:rsid w:val="000B2AA0"/>
    <w:rsid w:val="000B2AAD"/>
    <w:rsid w:val="000B2DF1"/>
    <w:rsid w:val="000B2E49"/>
    <w:rsid w:val="000B311E"/>
    <w:rsid w:val="000B3142"/>
    <w:rsid w:val="000B3794"/>
    <w:rsid w:val="000B3A38"/>
    <w:rsid w:val="000B3AB0"/>
    <w:rsid w:val="000B3D54"/>
    <w:rsid w:val="000B3E58"/>
    <w:rsid w:val="000B3F21"/>
    <w:rsid w:val="000B3F33"/>
    <w:rsid w:val="000B422E"/>
    <w:rsid w:val="000B435E"/>
    <w:rsid w:val="000B456F"/>
    <w:rsid w:val="000B4706"/>
    <w:rsid w:val="000B481C"/>
    <w:rsid w:val="000B481F"/>
    <w:rsid w:val="000B49EE"/>
    <w:rsid w:val="000B4A3F"/>
    <w:rsid w:val="000B4AEA"/>
    <w:rsid w:val="000B4B7D"/>
    <w:rsid w:val="000B4CF5"/>
    <w:rsid w:val="000B4D07"/>
    <w:rsid w:val="000B4E49"/>
    <w:rsid w:val="000B4F17"/>
    <w:rsid w:val="000B4F93"/>
    <w:rsid w:val="000B5068"/>
    <w:rsid w:val="000B5069"/>
    <w:rsid w:val="000B51BF"/>
    <w:rsid w:val="000B52CD"/>
    <w:rsid w:val="000B52E0"/>
    <w:rsid w:val="000B5321"/>
    <w:rsid w:val="000B573F"/>
    <w:rsid w:val="000B5AB7"/>
    <w:rsid w:val="000B5B78"/>
    <w:rsid w:val="000B5FAA"/>
    <w:rsid w:val="000B6148"/>
    <w:rsid w:val="000B6187"/>
    <w:rsid w:val="000B61A7"/>
    <w:rsid w:val="000B6325"/>
    <w:rsid w:val="000B634E"/>
    <w:rsid w:val="000B6377"/>
    <w:rsid w:val="000B6514"/>
    <w:rsid w:val="000B6BF1"/>
    <w:rsid w:val="000B6D4A"/>
    <w:rsid w:val="000B6E69"/>
    <w:rsid w:val="000B6EA9"/>
    <w:rsid w:val="000B6F1C"/>
    <w:rsid w:val="000B6F60"/>
    <w:rsid w:val="000B7096"/>
    <w:rsid w:val="000B71BC"/>
    <w:rsid w:val="000B71C2"/>
    <w:rsid w:val="000B73EB"/>
    <w:rsid w:val="000B74CC"/>
    <w:rsid w:val="000B764E"/>
    <w:rsid w:val="000B7C00"/>
    <w:rsid w:val="000B7CE7"/>
    <w:rsid w:val="000B7E42"/>
    <w:rsid w:val="000C04BB"/>
    <w:rsid w:val="000C051A"/>
    <w:rsid w:val="000C06F5"/>
    <w:rsid w:val="000C08E1"/>
    <w:rsid w:val="000C0CE3"/>
    <w:rsid w:val="000C11B2"/>
    <w:rsid w:val="000C136D"/>
    <w:rsid w:val="000C1439"/>
    <w:rsid w:val="000C143B"/>
    <w:rsid w:val="000C1602"/>
    <w:rsid w:val="000C1923"/>
    <w:rsid w:val="000C199A"/>
    <w:rsid w:val="000C19F6"/>
    <w:rsid w:val="000C1BCD"/>
    <w:rsid w:val="000C224F"/>
    <w:rsid w:val="000C23E5"/>
    <w:rsid w:val="000C24EE"/>
    <w:rsid w:val="000C2521"/>
    <w:rsid w:val="000C27B1"/>
    <w:rsid w:val="000C2855"/>
    <w:rsid w:val="000C2986"/>
    <w:rsid w:val="000C2A9B"/>
    <w:rsid w:val="000C2B77"/>
    <w:rsid w:val="000C2BB7"/>
    <w:rsid w:val="000C2D09"/>
    <w:rsid w:val="000C2D19"/>
    <w:rsid w:val="000C3296"/>
    <w:rsid w:val="000C35BD"/>
    <w:rsid w:val="000C36ED"/>
    <w:rsid w:val="000C3A0D"/>
    <w:rsid w:val="000C3FDC"/>
    <w:rsid w:val="000C4175"/>
    <w:rsid w:val="000C4490"/>
    <w:rsid w:val="000C44FA"/>
    <w:rsid w:val="000C49A4"/>
    <w:rsid w:val="000C4A99"/>
    <w:rsid w:val="000C4D0D"/>
    <w:rsid w:val="000C5094"/>
    <w:rsid w:val="000C529F"/>
    <w:rsid w:val="000C5313"/>
    <w:rsid w:val="000C55CF"/>
    <w:rsid w:val="000C56EE"/>
    <w:rsid w:val="000C5859"/>
    <w:rsid w:val="000C593C"/>
    <w:rsid w:val="000C5967"/>
    <w:rsid w:val="000C62AC"/>
    <w:rsid w:val="000C68CA"/>
    <w:rsid w:val="000C6B09"/>
    <w:rsid w:val="000C7221"/>
    <w:rsid w:val="000C74FE"/>
    <w:rsid w:val="000C7553"/>
    <w:rsid w:val="000C769A"/>
    <w:rsid w:val="000C785E"/>
    <w:rsid w:val="000C7861"/>
    <w:rsid w:val="000C7883"/>
    <w:rsid w:val="000C794A"/>
    <w:rsid w:val="000C7995"/>
    <w:rsid w:val="000C7BD8"/>
    <w:rsid w:val="000C7DC3"/>
    <w:rsid w:val="000C7ED7"/>
    <w:rsid w:val="000C7EE9"/>
    <w:rsid w:val="000D00DE"/>
    <w:rsid w:val="000D00E6"/>
    <w:rsid w:val="000D0203"/>
    <w:rsid w:val="000D03D5"/>
    <w:rsid w:val="000D03FB"/>
    <w:rsid w:val="000D050B"/>
    <w:rsid w:val="000D0817"/>
    <w:rsid w:val="000D09C2"/>
    <w:rsid w:val="000D0A0B"/>
    <w:rsid w:val="000D0B6A"/>
    <w:rsid w:val="000D0C45"/>
    <w:rsid w:val="000D0D7C"/>
    <w:rsid w:val="000D0EFD"/>
    <w:rsid w:val="000D109D"/>
    <w:rsid w:val="000D1139"/>
    <w:rsid w:val="000D1238"/>
    <w:rsid w:val="000D13D2"/>
    <w:rsid w:val="000D141F"/>
    <w:rsid w:val="000D149C"/>
    <w:rsid w:val="000D163E"/>
    <w:rsid w:val="000D1666"/>
    <w:rsid w:val="000D16F2"/>
    <w:rsid w:val="000D1C2F"/>
    <w:rsid w:val="000D1F00"/>
    <w:rsid w:val="000D1F62"/>
    <w:rsid w:val="000D20FF"/>
    <w:rsid w:val="000D226D"/>
    <w:rsid w:val="000D2727"/>
    <w:rsid w:val="000D2760"/>
    <w:rsid w:val="000D2834"/>
    <w:rsid w:val="000D2838"/>
    <w:rsid w:val="000D2C82"/>
    <w:rsid w:val="000D3A03"/>
    <w:rsid w:val="000D3B58"/>
    <w:rsid w:val="000D3DA7"/>
    <w:rsid w:val="000D3F00"/>
    <w:rsid w:val="000D407E"/>
    <w:rsid w:val="000D415C"/>
    <w:rsid w:val="000D41F8"/>
    <w:rsid w:val="000D44D4"/>
    <w:rsid w:val="000D4847"/>
    <w:rsid w:val="000D4AB9"/>
    <w:rsid w:val="000D4FE2"/>
    <w:rsid w:val="000D5133"/>
    <w:rsid w:val="000D51CF"/>
    <w:rsid w:val="000D52C7"/>
    <w:rsid w:val="000D54F8"/>
    <w:rsid w:val="000D5787"/>
    <w:rsid w:val="000D5847"/>
    <w:rsid w:val="000D594B"/>
    <w:rsid w:val="000D596C"/>
    <w:rsid w:val="000D597F"/>
    <w:rsid w:val="000D5C56"/>
    <w:rsid w:val="000D5CB2"/>
    <w:rsid w:val="000D5CB8"/>
    <w:rsid w:val="000D608B"/>
    <w:rsid w:val="000D60E4"/>
    <w:rsid w:val="000D62B8"/>
    <w:rsid w:val="000D658D"/>
    <w:rsid w:val="000D66EC"/>
    <w:rsid w:val="000D6761"/>
    <w:rsid w:val="000D67FF"/>
    <w:rsid w:val="000D6A6C"/>
    <w:rsid w:val="000D6CBA"/>
    <w:rsid w:val="000D6D2C"/>
    <w:rsid w:val="000D70A3"/>
    <w:rsid w:val="000D7186"/>
    <w:rsid w:val="000D726F"/>
    <w:rsid w:val="000D73F6"/>
    <w:rsid w:val="000D7479"/>
    <w:rsid w:val="000D74CE"/>
    <w:rsid w:val="000D7695"/>
    <w:rsid w:val="000D76D4"/>
    <w:rsid w:val="000D773C"/>
    <w:rsid w:val="000D794C"/>
    <w:rsid w:val="000D7C76"/>
    <w:rsid w:val="000D7CDD"/>
    <w:rsid w:val="000D7D0A"/>
    <w:rsid w:val="000D7D10"/>
    <w:rsid w:val="000D7DEE"/>
    <w:rsid w:val="000E02B1"/>
    <w:rsid w:val="000E0348"/>
    <w:rsid w:val="000E056B"/>
    <w:rsid w:val="000E0611"/>
    <w:rsid w:val="000E0719"/>
    <w:rsid w:val="000E0733"/>
    <w:rsid w:val="000E0765"/>
    <w:rsid w:val="000E0C71"/>
    <w:rsid w:val="000E0E49"/>
    <w:rsid w:val="000E0ED8"/>
    <w:rsid w:val="000E0F15"/>
    <w:rsid w:val="000E1121"/>
    <w:rsid w:val="000E1272"/>
    <w:rsid w:val="000E12E8"/>
    <w:rsid w:val="000E1394"/>
    <w:rsid w:val="000E142A"/>
    <w:rsid w:val="000E1AAE"/>
    <w:rsid w:val="000E1B42"/>
    <w:rsid w:val="000E1D10"/>
    <w:rsid w:val="000E1DE8"/>
    <w:rsid w:val="000E1DEC"/>
    <w:rsid w:val="000E1E75"/>
    <w:rsid w:val="000E1EF8"/>
    <w:rsid w:val="000E1F60"/>
    <w:rsid w:val="000E294B"/>
    <w:rsid w:val="000E2960"/>
    <w:rsid w:val="000E2C99"/>
    <w:rsid w:val="000E2CB7"/>
    <w:rsid w:val="000E2CDA"/>
    <w:rsid w:val="000E2E7D"/>
    <w:rsid w:val="000E30C6"/>
    <w:rsid w:val="000E3479"/>
    <w:rsid w:val="000E34D0"/>
    <w:rsid w:val="000E35D2"/>
    <w:rsid w:val="000E37DF"/>
    <w:rsid w:val="000E384A"/>
    <w:rsid w:val="000E386F"/>
    <w:rsid w:val="000E3AB3"/>
    <w:rsid w:val="000E3C64"/>
    <w:rsid w:val="000E3E82"/>
    <w:rsid w:val="000E4013"/>
    <w:rsid w:val="000E43C4"/>
    <w:rsid w:val="000E44B4"/>
    <w:rsid w:val="000E4537"/>
    <w:rsid w:val="000E46B6"/>
    <w:rsid w:val="000E4986"/>
    <w:rsid w:val="000E49F0"/>
    <w:rsid w:val="000E4C3F"/>
    <w:rsid w:val="000E4C90"/>
    <w:rsid w:val="000E4D84"/>
    <w:rsid w:val="000E4DB2"/>
    <w:rsid w:val="000E4EDA"/>
    <w:rsid w:val="000E532F"/>
    <w:rsid w:val="000E54B9"/>
    <w:rsid w:val="000E54F8"/>
    <w:rsid w:val="000E5502"/>
    <w:rsid w:val="000E568D"/>
    <w:rsid w:val="000E574A"/>
    <w:rsid w:val="000E59B2"/>
    <w:rsid w:val="000E5BA7"/>
    <w:rsid w:val="000E5CB9"/>
    <w:rsid w:val="000E5E3E"/>
    <w:rsid w:val="000E6046"/>
    <w:rsid w:val="000E6088"/>
    <w:rsid w:val="000E69EC"/>
    <w:rsid w:val="000E6B4D"/>
    <w:rsid w:val="000E6C62"/>
    <w:rsid w:val="000E6DE2"/>
    <w:rsid w:val="000E6E96"/>
    <w:rsid w:val="000E6EF9"/>
    <w:rsid w:val="000E6F66"/>
    <w:rsid w:val="000E6FE9"/>
    <w:rsid w:val="000E70C7"/>
    <w:rsid w:val="000E75BD"/>
    <w:rsid w:val="000E79B1"/>
    <w:rsid w:val="000E7A5A"/>
    <w:rsid w:val="000E7B9B"/>
    <w:rsid w:val="000E7D9E"/>
    <w:rsid w:val="000F008C"/>
    <w:rsid w:val="000F023A"/>
    <w:rsid w:val="000F049E"/>
    <w:rsid w:val="000F050B"/>
    <w:rsid w:val="000F08C6"/>
    <w:rsid w:val="000F0979"/>
    <w:rsid w:val="000F0D9F"/>
    <w:rsid w:val="000F12FA"/>
    <w:rsid w:val="000F14B0"/>
    <w:rsid w:val="000F15F6"/>
    <w:rsid w:val="000F1617"/>
    <w:rsid w:val="000F17C9"/>
    <w:rsid w:val="000F1DF6"/>
    <w:rsid w:val="000F1F0D"/>
    <w:rsid w:val="000F22B9"/>
    <w:rsid w:val="000F24B1"/>
    <w:rsid w:val="000F2533"/>
    <w:rsid w:val="000F2571"/>
    <w:rsid w:val="000F2B82"/>
    <w:rsid w:val="000F2C97"/>
    <w:rsid w:val="000F2D83"/>
    <w:rsid w:val="000F2E30"/>
    <w:rsid w:val="000F2E3B"/>
    <w:rsid w:val="000F2EF7"/>
    <w:rsid w:val="000F2FA5"/>
    <w:rsid w:val="000F2FDF"/>
    <w:rsid w:val="000F3025"/>
    <w:rsid w:val="000F3131"/>
    <w:rsid w:val="000F348C"/>
    <w:rsid w:val="000F34A3"/>
    <w:rsid w:val="000F38F0"/>
    <w:rsid w:val="000F3AD6"/>
    <w:rsid w:val="000F3D48"/>
    <w:rsid w:val="000F475C"/>
    <w:rsid w:val="000F47AA"/>
    <w:rsid w:val="000F48F1"/>
    <w:rsid w:val="000F4B47"/>
    <w:rsid w:val="000F4BAC"/>
    <w:rsid w:val="000F4D02"/>
    <w:rsid w:val="000F4D0A"/>
    <w:rsid w:val="000F4F9E"/>
    <w:rsid w:val="000F51AC"/>
    <w:rsid w:val="000F51CF"/>
    <w:rsid w:val="000F5275"/>
    <w:rsid w:val="000F55CB"/>
    <w:rsid w:val="000F566E"/>
    <w:rsid w:val="000F57DE"/>
    <w:rsid w:val="000F5804"/>
    <w:rsid w:val="000F58AA"/>
    <w:rsid w:val="000F5AC2"/>
    <w:rsid w:val="000F61B8"/>
    <w:rsid w:val="000F62DA"/>
    <w:rsid w:val="000F653B"/>
    <w:rsid w:val="000F66A2"/>
    <w:rsid w:val="000F67FC"/>
    <w:rsid w:val="000F68ED"/>
    <w:rsid w:val="000F690F"/>
    <w:rsid w:val="000F6A71"/>
    <w:rsid w:val="000F6B89"/>
    <w:rsid w:val="000F6DD9"/>
    <w:rsid w:val="000F6DE5"/>
    <w:rsid w:val="000F6F67"/>
    <w:rsid w:val="000F7126"/>
    <w:rsid w:val="000F71CB"/>
    <w:rsid w:val="000F724B"/>
    <w:rsid w:val="000F7370"/>
    <w:rsid w:val="000F7459"/>
    <w:rsid w:val="000F7546"/>
    <w:rsid w:val="000F766A"/>
    <w:rsid w:val="000F768A"/>
    <w:rsid w:val="000F776C"/>
    <w:rsid w:val="000F787F"/>
    <w:rsid w:val="000F7AF2"/>
    <w:rsid w:val="000F7C81"/>
    <w:rsid w:val="000F7D56"/>
    <w:rsid w:val="000F7DAA"/>
    <w:rsid w:val="00100028"/>
    <w:rsid w:val="0010003A"/>
    <w:rsid w:val="00100143"/>
    <w:rsid w:val="001001A2"/>
    <w:rsid w:val="001002A7"/>
    <w:rsid w:val="0010034B"/>
    <w:rsid w:val="00100559"/>
    <w:rsid w:val="00100640"/>
    <w:rsid w:val="0010065D"/>
    <w:rsid w:val="00100859"/>
    <w:rsid w:val="001009B2"/>
    <w:rsid w:val="0010108A"/>
    <w:rsid w:val="00101157"/>
    <w:rsid w:val="001011E9"/>
    <w:rsid w:val="0010129E"/>
    <w:rsid w:val="0010156C"/>
    <w:rsid w:val="001017E6"/>
    <w:rsid w:val="00101BDA"/>
    <w:rsid w:val="00101E93"/>
    <w:rsid w:val="001022E5"/>
    <w:rsid w:val="00102523"/>
    <w:rsid w:val="00102767"/>
    <w:rsid w:val="00102975"/>
    <w:rsid w:val="00102987"/>
    <w:rsid w:val="00102A99"/>
    <w:rsid w:val="00102AD0"/>
    <w:rsid w:val="001032E8"/>
    <w:rsid w:val="0010364B"/>
    <w:rsid w:val="0010365D"/>
    <w:rsid w:val="00103982"/>
    <w:rsid w:val="00103B83"/>
    <w:rsid w:val="00103BB5"/>
    <w:rsid w:val="00103C4D"/>
    <w:rsid w:val="00103D4C"/>
    <w:rsid w:val="00103DC7"/>
    <w:rsid w:val="00104169"/>
    <w:rsid w:val="00104364"/>
    <w:rsid w:val="001047E7"/>
    <w:rsid w:val="00104A20"/>
    <w:rsid w:val="00104AFB"/>
    <w:rsid w:val="00104DC2"/>
    <w:rsid w:val="00104E46"/>
    <w:rsid w:val="00104FA9"/>
    <w:rsid w:val="001053AF"/>
    <w:rsid w:val="001053FB"/>
    <w:rsid w:val="00105425"/>
    <w:rsid w:val="0010563D"/>
    <w:rsid w:val="00105670"/>
    <w:rsid w:val="0010579E"/>
    <w:rsid w:val="00105826"/>
    <w:rsid w:val="0010592A"/>
    <w:rsid w:val="00105B4A"/>
    <w:rsid w:val="00105BB2"/>
    <w:rsid w:val="00105D2F"/>
    <w:rsid w:val="001063DE"/>
    <w:rsid w:val="001063ED"/>
    <w:rsid w:val="00106516"/>
    <w:rsid w:val="001066FF"/>
    <w:rsid w:val="00106880"/>
    <w:rsid w:val="001068CD"/>
    <w:rsid w:val="00106AFB"/>
    <w:rsid w:val="00106EA6"/>
    <w:rsid w:val="00106FD1"/>
    <w:rsid w:val="00106FE0"/>
    <w:rsid w:val="00107300"/>
    <w:rsid w:val="00107521"/>
    <w:rsid w:val="00107567"/>
    <w:rsid w:val="0010798A"/>
    <w:rsid w:val="00107A4E"/>
    <w:rsid w:val="00107D33"/>
    <w:rsid w:val="00107F2C"/>
    <w:rsid w:val="00107FF1"/>
    <w:rsid w:val="001100A0"/>
    <w:rsid w:val="001101B6"/>
    <w:rsid w:val="00110349"/>
    <w:rsid w:val="0011044B"/>
    <w:rsid w:val="0011065C"/>
    <w:rsid w:val="00110683"/>
    <w:rsid w:val="00110724"/>
    <w:rsid w:val="0011075B"/>
    <w:rsid w:val="00110809"/>
    <w:rsid w:val="00110ACF"/>
    <w:rsid w:val="00110B60"/>
    <w:rsid w:val="00110BC5"/>
    <w:rsid w:val="00111028"/>
    <w:rsid w:val="00111041"/>
    <w:rsid w:val="0011118C"/>
    <w:rsid w:val="0011140F"/>
    <w:rsid w:val="0011145B"/>
    <w:rsid w:val="0011153E"/>
    <w:rsid w:val="00111687"/>
    <w:rsid w:val="00111932"/>
    <w:rsid w:val="00111950"/>
    <w:rsid w:val="00111BE9"/>
    <w:rsid w:val="00111CEB"/>
    <w:rsid w:val="00111CF1"/>
    <w:rsid w:val="00111D17"/>
    <w:rsid w:val="00111D7F"/>
    <w:rsid w:val="00112007"/>
    <w:rsid w:val="001120A2"/>
    <w:rsid w:val="001120E5"/>
    <w:rsid w:val="001121C5"/>
    <w:rsid w:val="0011229C"/>
    <w:rsid w:val="001125F8"/>
    <w:rsid w:val="00112623"/>
    <w:rsid w:val="00112C74"/>
    <w:rsid w:val="00112D1C"/>
    <w:rsid w:val="0011302E"/>
    <w:rsid w:val="001132C5"/>
    <w:rsid w:val="001135CC"/>
    <w:rsid w:val="00113665"/>
    <w:rsid w:val="001136AC"/>
    <w:rsid w:val="001136B0"/>
    <w:rsid w:val="00113791"/>
    <w:rsid w:val="00113D3B"/>
    <w:rsid w:val="00113D54"/>
    <w:rsid w:val="00113E6A"/>
    <w:rsid w:val="00113F21"/>
    <w:rsid w:val="00114261"/>
    <w:rsid w:val="00114414"/>
    <w:rsid w:val="00114879"/>
    <w:rsid w:val="00114973"/>
    <w:rsid w:val="001149BB"/>
    <w:rsid w:val="00114AE3"/>
    <w:rsid w:val="00114D5C"/>
    <w:rsid w:val="001150FA"/>
    <w:rsid w:val="0011517D"/>
    <w:rsid w:val="0011536C"/>
    <w:rsid w:val="0011536D"/>
    <w:rsid w:val="001157B8"/>
    <w:rsid w:val="0011587E"/>
    <w:rsid w:val="00115952"/>
    <w:rsid w:val="001159AC"/>
    <w:rsid w:val="001159D1"/>
    <w:rsid w:val="00115A03"/>
    <w:rsid w:val="00115A3E"/>
    <w:rsid w:val="00115B7D"/>
    <w:rsid w:val="00115C32"/>
    <w:rsid w:val="00115DF5"/>
    <w:rsid w:val="00115EA3"/>
    <w:rsid w:val="001160D4"/>
    <w:rsid w:val="00116186"/>
    <w:rsid w:val="001161B0"/>
    <w:rsid w:val="00116341"/>
    <w:rsid w:val="001164CC"/>
    <w:rsid w:val="001165B7"/>
    <w:rsid w:val="001166FC"/>
    <w:rsid w:val="00116916"/>
    <w:rsid w:val="00116930"/>
    <w:rsid w:val="00116DEC"/>
    <w:rsid w:val="00116F1E"/>
    <w:rsid w:val="00116F5F"/>
    <w:rsid w:val="001170A6"/>
    <w:rsid w:val="00117325"/>
    <w:rsid w:val="001173EC"/>
    <w:rsid w:val="001174FB"/>
    <w:rsid w:val="00117B6D"/>
    <w:rsid w:val="00117B82"/>
    <w:rsid w:val="00117BCA"/>
    <w:rsid w:val="001200C4"/>
    <w:rsid w:val="001201AE"/>
    <w:rsid w:val="001202CF"/>
    <w:rsid w:val="001209E1"/>
    <w:rsid w:val="00120DB5"/>
    <w:rsid w:val="00120E1C"/>
    <w:rsid w:val="001210EA"/>
    <w:rsid w:val="0012172E"/>
    <w:rsid w:val="00121D65"/>
    <w:rsid w:val="0012208A"/>
    <w:rsid w:val="001221F7"/>
    <w:rsid w:val="0012228E"/>
    <w:rsid w:val="00122294"/>
    <w:rsid w:val="0012294D"/>
    <w:rsid w:val="00122B2D"/>
    <w:rsid w:val="00122D9E"/>
    <w:rsid w:val="00122FF2"/>
    <w:rsid w:val="001230DA"/>
    <w:rsid w:val="0012312D"/>
    <w:rsid w:val="001234CC"/>
    <w:rsid w:val="0012360B"/>
    <w:rsid w:val="001237DC"/>
    <w:rsid w:val="00123B47"/>
    <w:rsid w:val="00123C44"/>
    <w:rsid w:val="00123C6E"/>
    <w:rsid w:val="00123CC0"/>
    <w:rsid w:val="00123E0F"/>
    <w:rsid w:val="00123F6D"/>
    <w:rsid w:val="00124006"/>
    <w:rsid w:val="00124114"/>
    <w:rsid w:val="00124507"/>
    <w:rsid w:val="00124542"/>
    <w:rsid w:val="001246CC"/>
    <w:rsid w:val="00124860"/>
    <w:rsid w:val="00124930"/>
    <w:rsid w:val="00124B4D"/>
    <w:rsid w:val="00124EFA"/>
    <w:rsid w:val="0012503C"/>
    <w:rsid w:val="001250AA"/>
    <w:rsid w:val="0012526B"/>
    <w:rsid w:val="00125606"/>
    <w:rsid w:val="001259B8"/>
    <w:rsid w:val="00125D1C"/>
    <w:rsid w:val="00125F9F"/>
    <w:rsid w:val="00126025"/>
    <w:rsid w:val="0012616A"/>
    <w:rsid w:val="00126196"/>
    <w:rsid w:val="00126237"/>
    <w:rsid w:val="0012628A"/>
    <w:rsid w:val="00126326"/>
    <w:rsid w:val="00126456"/>
    <w:rsid w:val="0012693E"/>
    <w:rsid w:val="00126C3F"/>
    <w:rsid w:val="00126D3B"/>
    <w:rsid w:val="0012719D"/>
    <w:rsid w:val="00127281"/>
    <w:rsid w:val="001274C8"/>
    <w:rsid w:val="001276AD"/>
    <w:rsid w:val="0012785A"/>
    <w:rsid w:val="0012796A"/>
    <w:rsid w:val="001279AD"/>
    <w:rsid w:val="00127B40"/>
    <w:rsid w:val="00127B82"/>
    <w:rsid w:val="00127F37"/>
    <w:rsid w:val="00127F73"/>
    <w:rsid w:val="0013016B"/>
    <w:rsid w:val="00130265"/>
    <w:rsid w:val="00130324"/>
    <w:rsid w:val="00130406"/>
    <w:rsid w:val="00130508"/>
    <w:rsid w:val="001305F1"/>
    <w:rsid w:val="001306FA"/>
    <w:rsid w:val="00130729"/>
    <w:rsid w:val="00130832"/>
    <w:rsid w:val="001308BD"/>
    <w:rsid w:val="00130977"/>
    <w:rsid w:val="001309A4"/>
    <w:rsid w:val="00130D21"/>
    <w:rsid w:val="00130EBF"/>
    <w:rsid w:val="00130EE6"/>
    <w:rsid w:val="00131206"/>
    <w:rsid w:val="00131216"/>
    <w:rsid w:val="001314FC"/>
    <w:rsid w:val="0013152F"/>
    <w:rsid w:val="001316CC"/>
    <w:rsid w:val="001319E3"/>
    <w:rsid w:val="00131A3A"/>
    <w:rsid w:val="00131B36"/>
    <w:rsid w:val="00131D0F"/>
    <w:rsid w:val="001324B7"/>
    <w:rsid w:val="00132530"/>
    <w:rsid w:val="00132762"/>
    <w:rsid w:val="001327AB"/>
    <w:rsid w:val="00132C84"/>
    <w:rsid w:val="00132EED"/>
    <w:rsid w:val="00133081"/>
    <w:rsid w:val="001332CC"/>
    <w:rsid w:val="00133746"/>
    <w:rsid w:val="001337E1"/>
    <w:rsid w:val="00133823"/>
    <w:rsid w:val="001339B0"/>
    <w:rsid w:val="00133B18"/>
    <w:rsid w:val="00133C2E"/>
    <w:rsid w:val="00133DE2"/>
    <w:rsid w:val="00133EAA"/>
    <w:rsid w:val="001341C1"/>
    <w:rsid w:val="00134446"/>
    <w:rsid w:val="001346CF"/>
    <w:rsid w:val="001346E6"/>
    <w:rsid w:val="00134B3A"/>
    <w:rsid w:val="00134BBA"/>
    <w:rsid w:val="00134C6D"/>
    <w:rsid w:val="00134CC6"/>
    <w:rsid w:val="00134E96"/>
    <w:rsid w:val="00134F83"/>
    <w:rsid w:val="001350F7"/>
    <w:rsid w:val="001351B1"/>
    <w:rsid w:val="001351B7"/>
    <w:rsid w:val="00135207"/>
    <w:rsid w:val="001353BC"/>
    <w:rsid w:val="001358DB"/>
    <w:rsid w:val="00135BE5"/>
    <w:rsid w:val="00135E12"/>
    <w:rsid w:val="00135FE6"/>
    <w:rsid w:val="00136021"/>
    <w:rsid w:val="0013621A"/>
    <w:rsid w:val="001362B6"/>
    <w:rsid w:val="00136333"/>
    <w:rsid w:val="00136554"/>
    <w:rsid w:val="00136817"/>
    <w:rsid w:val="00136818"/>
    <w:rsid w:val="00136820"/>
    <w:rsid w:val="00136864"/>
    <w:rsid w:val="00136CF5"/>
    <w:rsid w:val="00136D20"/>
    <w:rsid w:val="001371AF"/>
    <w:rsid w:val="0013721C"/>
    <w:rsid w:val="0013728B"/>
    <w:rsid w:val="00137445"/>
    <w:rsid w:val="0013776D"/>
    <w:rsid w:val="001378B4"/>
    <w:rsid w:val="00137F01"/>
    <w:rsid w:val="00140028"/>
    <w:rsid w:val="0014002F"/>
    <w:rsid w:val="00140081"/>
    <w:rsid w:val="0014017A"/>
    <w:rsid w:val="001402C7"/>
    <w:rsid w:val="0014047A"/>
    <w:rsid w:val="001405DF"/>
    <w:rsid w:val="00140899"/>
    <w:rsid w:val="001409CF"/>
    <w:rsid w:val="00140B75"/>
    <w:rsid w:val="00140D71"/>
    <w:rsid w:val="00140E1D"/>
    <w:rsid w:val="00140F12"/>
    <w:rsid w:val="001410C7"/>
    <w:rsid w:val="001411E7"/>
    <w:rsid w:val="001414CB"/>
    <w:rsid w:val="0014224B"/>
    <w:rsid w:val="00142577"/>
    <w:rsid w:val="001426DA"/>
    <w:rsid w:val="00142938"/>
    <w:rsid w:val="001429EB"/>
    <w:rsid w:val="00142A1A"/>
    <w:rsid w:val="00142B07"/>
    <w:rsid w:val="00142BFE"/>
    <w:rsid w:val="00142EDE"/>
    <w:rsid w:val="00143259"/>
    <w:rsid w:val="001432BE"/>
    <w:rsid w:val="00143343"/>
    <w:rsid w:val="00143382"/>
    <w:rsid w:val="0014345F"/>
    <w:rsid w:val="00143460"/>
    <w:rsid w:val="001434BA"/>
    <w:rsid w:val="0014360C"/>
    <w:rsid w:val="00143625"/>
    <w:rsid w:val="0014362F"/>
    <w:rsid w:val="0014370C"/>
    <w:rsid w:val="00143766"/>
    <w:rsid w:val="001437A0"/>
    <w:rsid w:val="001438E0"/>
    <w:rsid w:val="001439D3"/>
    <w:rsid w:val="00143C50"/>
    <w:rsid w:val="00143CDF"/>
    <w:rsid w:val="00143CEC"/>
    <w:rsid w:val="00143D28"/>
    <w:rsid w:val="00143D5F"/>
    <w:rsid w:val="00143E38"/>
    <w:rsid w:val="00144372"/>
    <w:rsid w:val="00144750"/>
    <w:rsid w:val="0014495D"/>
    <w:rsid w:val="00144BE5"/>
    <w:rsid w:val="00144F97"/>
    <w:rsid w:val="001450F6"/>
    <w:rsid w:val="00145291"/>
    <w:rsid w:val="001453C8"/>
    <w:rsid w:val="00145426"/>
    <w:rsid w:val="001454D0"/>
    <w:rsid w:val="00145841"/>
    <w:rsid w:val="001458AE"/>
    <w:rsid w:val="001459C4"/>
    <w:rsid w:val="00145A68"/>
    <w:rsid w:val="00145B80"/>
    <w:rsid w:val="00145C06"/>
    <w:rsid w:val="00145CA0"/>
    <w:rsid w:val="00145CAB"/>
    <w:rsid w:val="00145D7A"/>
    <w:rsid w:val="00146004"/>
    <w:rsid w:val="00146319"/>
    <w:rsid w:val="001466E3"/>
    <w:rsid w:val="00146760"/>
    <w:rsid w:val="001467B8"/>
    <w:rsid w:val="00146901"/>
    <w:rsid w:val="00146911"/>
    <w:rsid w:val="001469E5"/>
    <w:rsid w:val="00146A63"/>
    <w:rsid w:val="00146A96"/>
    <w:rsid w:val="00146FC7"/>
    <w:rsid w:val="0014711F"/>
    <w:rsid w:val="00147133"/>
    <w:rsid w:val="00147252"/>
    <w:rsid w:val="0014732B"/>
    <w:rsid w:val="001475D8"/>
    <w:rsid w:val="001478B5"/>
    <w:rsid w:val="00147A8B"/>
    <w:rsid w:val="00147D4A"/>
    <w:rsid w:val="00147DA5"/>
    <w:rsid w:val="00147DC5"/>
    <w:rsid w:val="00147E88"/>
    <w:rsid w:val="00147EF6"/>
    <w:rsid w:val="001504EC"/>
    <w:rsid w:val="00150663"/>
    <w:rsid w:val="0015095B"/>
    <w:rsid w:val="00150A11"/>
    <w:rsid w:val="00150E46"/>
    <w:rsid w:val="00150F90"/>
    <w:rsid w:val="00151135"/>
    <w:rsid w:val="00151379"/>
    <w:rsid w:val="001517D3"/>
    <w:rsid w:val="00151806"/>
    <w:rsid w:val="001519EC"/>
    <w:rsid w:val="00151A0B"/>
    <w:rsid w:val="00151CA0"/>
    <w:rsid w:val="00152000"/>
    <w:rsid w:val="00152011"/>
    <w:rsid w:val="001521E9"/>
    <w:rsid w:val="00152211"/>
    <w:rsid w:val="0015223C"/>
    <w:rsid w:val="0015223D"/>
    <w:rsid w:val="00152247"/>
    <w:rsid w:val="00152294"/>
    <w:rsid w:val="0015237C"/>
    <w:rsid w:val="001523E4"/>
    <w:rsid w:val="0015263A"/>
    <w:rsid w:val="00152851"/>
    <w:rsid w:val="00152959"/>
    <w:rsid w:val="00152AC9"/>
    <w:rsid w:val="00152E3D"/>
    <w:rsid w:val="00152EA8"/>
    <w:rsid w:val="00152FAF"/>
    <w:rsid w:val="00152FD7"/>
    <w:rsid w:val="00153557"/>
    <w:rsid w:val="001535E2"/>
    <w:rsid w:val="00153635"/>
    <w:rsid w:val="001536BC"/>
    <w:rsid w:val="00153B80"/>
    <w:rsid w:val="00153BCC"/>
    <w:rsid w:val="00153BF0"/>
    <w:rsid w:val="00153C77"/>
    <w:rsid w:val="00153E90"/>
    <w:rsid w:val="00153F02"/>
    <w:rsid w:val="00154176"/>
    <w:rsid w:val="0015462B"/>
    <w:rsid w:val="001547EC"/>
    <w:rsid w:val="001547F1"/>
    <w:rsid w:val="00154844"/>
    <w:rsid w:val="001548A4"/>
    <w:rsid w:val="001549BE"/>
    <w:rsid w:val="00154A20"/>
    <w:rsid w:val="00154A77"/>
    <w:rsid w:val="00154F8F"/>
    <w:rsid w:val="00155251"/>
    <w:rsid w:val="00155492"/>
    <w:rsid w:val="001554E0"/>
    <w:rsid w:val="0015556D"/>
    <w:rsid w:val="0015574F"/>
    <w:rsid w:val="00155984"/>
    <w:rsid w:val="00155AAF"/>
    <w:rsid w:val="00155AFC"/>
    <w:rsid w:val="00155C3B"/>
    <w:rsid w:val="00155CB2"/>
    <w:rsid w:val="00155F3B"/>
    <w:rsid w:val="00156251"/>
    <w:rsid w:val="00156316"/>
    <w:rsid w:val="001564F3"/>
    <w:rsid w:val="0015674A"/>
    <w:rsid w:val="00156819"/>
    <w:rsid w:val="001568B2"/>
    <w:rsid w:val="00156C78"/>
    <w:rsid w:val="00156CC7"/>
    <w:rsid w:val="00156F9F"/>
    <w:rsid w:val="001572D6"/>
    <w:rsid w:val="001574AD"/>
    <w:rsid w:val="001574EC"/>
    <w:rsid w:val="0015778F"/>
    <w:rsid w:val="00157848"/>
    <w:rsid w:val="0015785A"/>
    <w:rsid w:val="001579B8"/>
    <w:rsid w:val="00157A99"/>
    <w:rsid w:val="00157AA3"/>
    <w:rsid w:val="00157ADA"/>
    <w:rsid w:val="00157CB6"/>
    <w:rsid w:val="00157D05"/>
    <w:rsid w:val="00157D14"/>
    <w:rsid w:val="00157E6E"/>
    <w:rsid w:val="00157F97"/>
    <w:rsid w:val="00160654"/>
    <w:rsid w:val="001609F8"/>
    <w:rsid w:val="00160D20"/>
    <w:rsid w:val="00160E4F"/>
    <w:rsid w:val="00160FFD"/>
    <w:rsid w:val="00161061"/>
    <w:rsid w:val="00161140"/>
    <w:rsid w:val="00161173"/>
    <w:rsid w:val="00161317"/>
    <w:rsid w:val="001616B6"/>
    <w:rsid w:val="00161C44"/>
    <w:rsid w:val="00161C89"/>
    <w:rsid w:val="00161E07"/>
    <w:rsid w:val="00161EEF"/>
    <w:rsid w:val="00162166"/>
    <w:rsid w:val="0016263A"/>
    <w:rsid w:val="00162694"/>
    <w:rsid w:val="00162977"/>
    <w:rsid w:val="00162A5A"/>
    <w:rsid w:val="00162EAA"/>
    <w:rsid w:val="00163024"/>
    <w:rsid w:val="0016311C"/>
    <w:rsid w:val="001636AB"/>
    <w:rsid w:val="0016371A"/>
    <w:rsid w:val="001637CE"/>
    <w:rsid w:val="00163B23"/>
    <w:rsid w:val="00163DB9"/>
    <w:rsid w:val="00163E09"/>
    <w:rsid w:val="00163E58"/>
    <w:rsid w:val="00163FC8"/>
    <w:rsid w:val="00164079"/>
    <w:rsid w:val="0016436D"/>
    <w:rsid w:val="001643A4"/>
    <w:rsid w:val="00164532"/>
    <w:rsid w:val="00164623"/>
    <w:rsid w:val="0016495B"/>
    <w:rsid w:val="00164A2F"/>
    <w:rsid w:val="00164C13"/>
    <w:rsid w:val="00165000"/>
    <w:rsid w:val="00165266"/>
    <w:rsid w:val="00165752"/>
    <w:rsid w:val="00165897"/>
    <w:rsid w:val="00165A7F"/>
    <w:rsid w:val="00165A95"/>
    <w:rsid w:val="00165C16"/>
    <w:rsid w:val="00165D18"/>
    <w:rsid w:val="00165D3F"/>
    <w:rsid w:val="00165E56"/>
    <w:rsid w:val="00165F5A"/>
    <w:rsid w:val="0016606C"/>
    <w:rsid w:val="00166073"/>
    <w:rsid w:val="00166368"/>
    <w:rsid w:val="00166525"/>
    <w:rsid w:val="001665DE"/>
    <w:rsid w:val="001666A4"/>
    <w:rsid w:val="00166766"/>
    <w:rsid w:val="00166961"/>
    <w:rsid w:val="00166A0C"/>
    <w:rsid w:val="00167065"/>
    <w:rsid w:val="00167491"/>
    <w:rsid w:val="001676E5"/>
    <w:rsid w:val="001678DE"/>
    <w:rsid w:val="00167A4C"/>
    <w:rsid w:val="00167B29"/>
    <w:rsid w:val="00167C2F"/>
    <w:rsid w:val="00167CB0"/>
    <w:rsid w:val="00167F6A"/>
    <w:rsid w:val="00170079"/>
    <w:rsid w:val="0017021E"/>
    <w:rsid w:val="001702D0"/>
    <w:rsid w:val="001703BB"/>
    <w:rsid w:val="00170605"/>
    <w:rsid w:val="00170A4F"/>
    <w:rsid w:val="00170C43"/>
    <w:rsid w:val="00170DC2"/>
    <w:rsid w:val="00170E3C"/>
    <w:rsid w:val="00171027"/>
    <w:rsid w:val="0017112A"/>
    <w:rsid w:val="0017139B"/>
    <w:rsid w:val="00171612"/>
    <w:rsid w:val="001717BF"/>
    <w:rsid w:val="0017186C"/>
    <w:rsid w:val="00171D87"/>
    <w:rsid w:val="0017209B"/>
    <w:rsid w:val="00172239"/>
    <w:rsid w:val="0017252B"/>
    <w:rsid w:val="00172534"/>
    <w:rsid w:val="00172756"/>
    <w:rsid w:val="00172B6B"/>
    <w:rsid w:val="00172C41"/>
    <w:rsid w:val="00172CB9"/>
    <w:rsid w:val="0017302B"/>
    <w:rsid w:val="00173146"/>
    <w:rsid w:val="0017318C"/>
    <w:rsid w:val="001731DF"/>
    <w:rsid w:val="001734D8"/>
    <w:rsid w:val="001735CE"/>
    <w:rsid w:val="001738D7"/>
    <w:rsid w:val="001739F3"/>
    <w:rsid w:val="00173A15"/>
    <w:rsid w:val="00173B71"/>
    <w:rsid w:val="00173BD5"/>
    <w:rsid w:val="00173F65"/>
    <w:rsid w:val="0017412F"/>
    <w:rsid w:val="00174374"/>
    <w:rsid w:val="001744AF"/>
    <w:rsid w:val="00174709"/>
    <w:rsid w:val="00174A64"/>
    <w:rsid w:val="00174CBC"/>
    <w:rsid w:val="00174D53"/>
    <w:rsid w:val="001752E9"/>
    <w:rsid w:val="00175317"/>
    <w:rsid w:val="00175475"/>
    <w:rsid w:val="001755C8"/>
    <w:rsid w:val="001758F7"/>
    <w:rsid w:val="00175954"/>
    <w:rsid w:val="00175BB6"/>
    <w:rsid w:val="00175BFA"/>
    <w:rsid w:val="00175C5D"/>
    <w:rsid w:val="00175D57"/>
    <w:rsid w:val="00175F7A"/>
    <w:rsid w:val="00176557"/>
    <w:rsid w:val="0017663A"/>
    <w:rsid w:val="00176735"/>
    <w:rsid w:val="0017675E"/>
    <w:rsid w:val="001767DB"/>
    <w:rsid w:val="00176F4E"/>
    <w:rsid w:val="00177086"/>
    <w:rsid w:val="001770A7"/>
    <w:rsid w:val="001772D6"/>
    <w:rsid w:val="0017742A"/>
    <w:rsid w:val="001774AD"/>
    <w:rsid w:val="00177578"/>
    <w:rsid w:val="00177623"/>
    <w:rsid w:val="0017773D"/>
    <w:rsid w:val="00177995"/>
    <w:rsid w:val="00177BAC"/>
    <w:rsid w:val="00177CD7"/>
    <w:rsid w:val="00177D7D"/>
    <w:rsid w:val="00177DFD"/>
    <w:rsid w:val="00177FCF"/>
    <w:rsid w:val="00180117"/>
    <w:rsid w:val="00180149"/>
    <w:rsid w:val="0018026D"/>
    <w:rsid w:val="00180318"/>
    <w:rsid w:val="00180384"/>
    <w:rsid w:val="00180507"/>
    <w:rsid w:val="00180628"/>
    <w:rsid w:val="00180693"/>
    <w:rsid w:val="00180706"/>
    <w:rsid w:val="00180956"/>
    <w:rsid w:val="00180AC5"/>
    <w:rsid w:val="00180AD5"/>
    <w:rsid w:val="00180B02"/>
    <w:rsid w:val="00180B93"/>
    <w:rsid w:val="00180C1C"/>
    <w:rsid w:val="00180C8F"/>
    <w:rsid w:val="00180CB7"/>
    <w:rsid w:val="00180D2C"/>
    <w:rsid w:val="00180DB9"/>
    <w:rsid w:val="00180F63"/>
    <w:rsid w:val="00180FA0"/>
    <w:rsid w:val="001811A4"/>
    <w:rsid w:val="0018128D"/>
    <w:rsid w:val="001816E5"/>
    <w:rsid w:val="00181A97"/>
    <w:rsid w:val="00181ABD"/>
    <w:rsid w:val="00181B04"/>
    <w:rsid w:val="00181CBE"/>
    <w:rsid w:val="00182142"/>
    <w:rsid w:val="00182285"/>
    <w:rsid w:val="001822F4"/>
    <w:rsid w:val="00182488"/>
    <w:rsid w:val="001829E6"/>
    <w:rsid w:val="00182AFE"/>
    <w:rsid w:val="00182CE2"/>
    <w:rsid w:val="0018322D"/>
    <w:rsid w:val="001834BC"/>
    <w:rsid w:val="001835A5"/>
    <w:rsid w:val="001835EC"/>
    <w:rsid w:val="00183681"/>
    <w:rsid w:val="001836F9"/>
    <w:rsid w:val="00183869"/>
    <w:rsid w:val="00183C23"/>
    <w:rsid w:val="00183E1D"/>
    <w:rsid w:val="00183F87"/>
    <w:rsid w:val="001842B4"/>
    <w:rsid w:val="00184397"/>
    <w:rsid w:val="001843B8"/>
    <w:rsid w:val="001846E6"/>
    <w:rsid w:val="0018486A"/>
    <w:rsid w:val="00184D47"/>
    <w:rsid w:val="00184FFE"/>
    <w:rsid w:val="001851AA"/>
    <w:rsid w:val="0018528F"/>
    <w:rsid w:val="00185433"/>
    <w:rsid w:val="00185511"/>
    <w:rsid w:val="0018556F"/>
    <w:rsid w:val="001858EA"/>
    <w:rsid w:val="001859D6"/>
    <w:rsid w:val="00185BC1"/>
    <w:rsid w:val="00185C46"/>
    <w:rsid w:val="00185DC3"/>
    <w:rsid w:val="0018610A"/>
    <w:rsid w:val="00186220"/>
    <w:rsid w:val="00186232"/>
    <w:rsid w:val="00186279"/>
    <w:rsid w:val="001862B4"/>
    <w:rsid w:val="001863BA"/>
    <w:rsid w:val="001864C9"/>
    <w:rsid w:val="0018685E"/>
    <w:rsid w:val="001868D5"/>
    <w:rsid w:val="00186CEA"/>
    <w:rsid w:val="00186DAE"/>
    <w:rsid w:val="00186EAD"/>
    <w:rsid w:val="00186EE2"/>
    <w:rsid w:val="00187224"/>
    <w:rsid w:val="00187281"/>
    <w:rsid w:val="00187501"/>
    <w:rsid w:val="0018762A"/>
    <w:rsid w:val="0018771A"/>
    <w:rsid w:val="00187756"/>
    <w:rsid w:val="0018775D"/>
    <w:rsid w:val="001877A2"/>
    <w:rsid w:val="001879B1"/>
    <w:rsid w:val="00187A83"/>
    <w:rsid w:val="00187B66"/>
    <w:rsid w:val="00187C8A"/>
    <w:rsid w:val="00187CFD"/>
    <w:rsid w:val="00187E46"/>
    <w:rsid w:val="00190220"/>
    <w:rsid w:val="001905AC"/>
    <w:rsid w:val="001906E8"/>
    <w:rsid w:val="00190781"/>
    <w:rsid w:val="001908FC"/>
    <w:rsid w:val="001909F5"/>
    <w:rsid w:val="00190C13"/>
    <w:rsid w:val="00190E73"/>
    <w:rsid w:val="00191176"/>
    <w:rsid w:val="001911E5"/>
    <w:rsid w:val="001912E9"/>
    <w:rsid w:val="00191357"/>
    <w:rsid w:val="00191430"/>
    <w:rsid w:val="00191775"/>
    <w:rsid w:val="00191900"/>
    <w:rsid w:val="0019190C"/>
    <w:rsid w:val="00191A01"/>
    <w:rsid w:val="00191A37"/>
    <w:rsid w:val="00191A58"/>
    <w:rsid w:val="00191A99"/>
    <w:rsid w:val="00191C2B"/>
    <w:rsid w:val="00191DBF"/>
    <w:rsid w:val="00191DCD"/>
    <w:rsid w:val="00191DF3"/>
    <w:rsid w:val="00191FE9"/>
    <w:rsid w:val="00192051"/>
    <w:rsid w:val="0019224F"/>
    <w:rsid w:val="0019247A"/>
    <w:rsid w:val="00192536"/>
    <w:rsid w:val="00192578"/>
    <w:rsid w:val="001925CA"/>
    <w:rsid w:val="0019271E"/>
    <w:rsid w:val="00192960"/>
    <w:rsid w:val="0019296F"/>
    <w:rsid w:val="00192FEB"/>
    <w:rsid w:val="00192FFD"/>
    <w:rsid w:val="0019327B"/>
    <w:rsid w:val="00193290"/>
    <w:rsid w:val="001933D1"/>
    <w:rsid w:val="00193479"/>
    <w:rsid w:val="00193608"/>
    <w:rsid w:val="0019363B"/>
    <w:rsid w:val="00193886"/>
    <w:rsid w:val="00193934"/>
    <w:rsid w:val="00193944"/>
    <w:rsid w:val="00193C10"/>
    <w:rsid w:val="00193C3F"/>
    <w:rsid w:val="00193C7A"/>
    <w:rsid w:val="00193E53"/>
    <w:rsid w:val="00194179"/>
    <w:rsid w:val="001941FD"/>
    <w:rsid w:val="001943F1"/>
    <w:rsid w:val="0019453A"/>
    <w:rsid w:val="00194585"/>
    <w:rsid w:val="0019461F"/>
    <w:rsid w:val="00194954"/>
    <w:rsid w:val="00194AEC"/>
    <w:rsid w:val="00194B78"/>
    <w:rsid w:val="00194C6D"/>
    <w:rsid w:val="00194F1D"/>
    <w:rsid w:val="00195021"/>
    <w:rsid w:val="0019505B"/>
    <w:rsid w:val="00195064"/>
    <w:rsid w:val="00195178"/>
    <w:rsid w:val="00195317"/>
    <w:rsid w:val="001953BF"/>
    <w:rsid w:val="00195470"/>
    <w:rsid w:val="00195630"/>
    <w:rsid w:val="001956F6"/>
    <w:rsid w:val="00195946"/>
    <w:rsid w:val="00195B94"/>
    <w:rsid w:val="00195CD0"/>
    <w:rsid w:val="00195E85"/>
    <w:rsid w:val="0019605B"/>
    <w:rsid w:val="00196090"/>
    <w:rsid w:val="001962C1"/>
    <w:rsid w:val="00196419"/>
    <w:rsid w:val="00196459"/>
    <w:rsid w:val="00196935"/>
    <w:rsid w:val="00196CFC"/>
    <w:rsid w:val="00196D8A"/>
    <w:rsid w:val="001972EB"/>
    <w:rsid w:val="00197522"/>
    <w:rsid w:val="00197602"/>
    <w:rsid w:val="0019796E"/>
    <w:rsid w:val="00197979"/>
    <w:rsid w:val="001979DF"/>
    <w:rsid w:val="00197B95"/>
    <w:rsid w:val="00197D79"/>
    <w:rsid w:val="00197DD5"/>
    <w:rsid w:val="001A00DD"/>
    <w:rsid w:val="001A082F"/>
    <w:rsid w:val="001A09F1"/>
    <w:rsid w:val="001A0BF7"/>
    <w:rsid w:val="001A0E6D"/>
    <w:rsid w:val="001A1137"/>
    <w:rsid w:val="001A12CE"/>
    <w:rsid w:val="001A1322"/>
    <w:rsid w:val="001A13D8"/>
    <w:rsid w:val="001A143B"/>
    <w:rsid w:val="001A1454"/>
    <w:rsid w:val="001A1580"/>
    <w:rsid w:val="001A15E9"/>
    <w:rsid w:val="001A15EE"/>
    <w:rsid w:val="001A17B1"/>
    <w:rsid w:val="001A186B"/>
    <w:rsid w:val="001A2197"/>
    <w:rsid w:val="001A23BC"/>
    <w:rsid w:val="001A24BC"/>
    <w:rsid w:val="001A257A"/>
    <w:rsid w:val="001A25E9"/>
    <w:rsid w:val="001A2633"/>
    <w:rsid w:val="001A2881"/>
    <w:rsid w:val="001A2AAD"/>
    <w:rsid w:val="001A2D37"/>
    <w:rsid w:val="001A2EBD"/>
    <w:rsid w:val="001A2F36"/>
    <w:rsid w:val="001A3276"/>
    <w:rsid w:val="001A32F3"/>
    <w:rsid w:val="001A3359"/>
    <w:rsid w:val="001A3431"/>
    <w:rsid w:val="001A34D5"/>
    <w:rsid w:val="001A388D"/>
    <w:rsid w:val="001A38AA"/>
    <w:rsid w:val="001A390E"/>
    <w:rsid w:val="001A3AD6"/>
    <w:rsid w:val="001A3E51"/>
    <w:rsid w:val="001A3E90"/>
    <w:rsid w:val="001A435D"/>
    <w:rsid w:val="001A44AD"/>
    <w:rsid w:val="001A44D3"/>
    <w:rsid w:val="001A4905"/>
    <w:rsid w:val="001A49DB"/>
    <w:rsid w:val="001A4E7B"/>
    <w:rsid w:val="001A5186"/>
    <w:rsid w:val="001A520A"/>
    <w:rsid w:val="001A55BA"/>
    <w:rsid w:val="001A5689"/>
    <w:rsid w:val="001A56D0"/>
    <w:rsid w:val="001A575F"/>
    <w:rsid w:val="001A5816"/>
    <w:rsid w:val="001A5983"/>
    <w:rsid w:val="001A5AB3"/>
    <w:rsid w:val="001A5C49"/>
    <w:rsid w:val="001A5CCE"/>
    <w:rsid w:val="001A5ECB"/>
    <w:rsid w:val="001A6062"/>
    <w:rsid w:val="001A615A"/>
    <w:rsid w:val="001A650B"/>
    <w:rsid w:val="001A6523"/>
    <w:rsid w:val="001A684A"/>
    <w:rsid w:val="001A6D24"/>
    <w:rsid w:val="001A6D32"/>
    <w:rsid w:val="001A6EC6"/>
    <w:rsid w:val="001A726F"/>
    <w:rsid w:val="001A727D"/>
    <w:rsid w:val="001A74DD"/>
    <w:rsid w:val="001A7685"/>
    <w:rsid w:val="001A7698"/>
    <w:rsid w:val="001A7972"/>
    <w:rsid w:val="001A7C66"/>
    <w:rsid w:val="001A7C8D"/>
    <w:rsid w:val="001A7D64"/>
    <w:rsid w:val="001A7E09"/>
    <w:rsid w:val="001A7E89"/>
    <w:rsid w:val="001B01E1"/>
    <w:rsid w:val="001B0354"/>
    <w:rsid w:val="001B0381"/>
    <w:rsid w:val="001B07EC"/>
    <w:rsid w:val="001B080C"/>
    <w:rsid w:val="001B08E6"/>
    <w:rsid w:val="001B0B2E"/>
    <w:rsid w:val="001B115C"/>
    <w:rsid w:val="001B1292"/>
    <w:rsid w:val="001B12A3"/>
    <w:rsid w:val="001B134F"/>
    <w:rsid w:val="001B1566"/>
    <w:rsid w:val="001B1AFB"/>
    <w:rsid w:val="001B1C00"/>
    <w:rsid w:val="001B1FA4"/>
    <w:rsid w:val="001B2071"/>
    <w:rsid w:val="001B2671"/>
    <w:rsid w:val="001B2741"/>
    <w:rsid w:val="001B2A38"/>
    <w:rsid w:val="001B2A7E"/>
    <w:rsid w:val="001B2ACF"/>
    <w:rsid w:val="001B2BF3"/>
    <w:rsid w:val="001B2DBC"/>
    <w:rsid w:val="001B3467"/>
    <w:rsid w:val="001B363A"/>
    <w:rsid w:val="001B37E1"/>
    <w:rsid w:val="001B382D"/>
    <w:rsid w:val="001B39A5"/>
    <w:rsid w:val="001B3CC4"/>
    <w:rsid w:val="001B3DCF"/>
    <w:rsid w:val="001B4018"/>
    <w:rsid w:val="001B40C2"/>
    <w:rsid w:val="001B421E"/>
    <w:rsid w:val="001B4433"/>
    <w:rsid w:val="001B4481"/>
    <w:rsid w:val="001B458D"/>
    <w:rsid w:val="001B46D5"/>
    <w:rsid w:val="001B50C2"/>
    <w:rsid w:val="001B5221"/>
    <w:rsid w:val="001B5414"/>
    <w:rsid w:val="001B54F9"/>
    <w:rsid w:val="001B57D6"/>
    <w:rsid w:val="001B5AF7"/>
    <w:rsid w:val="001B5C43"/>
    <w:rsid w:val="001B5C75"/>
    <w:rsid w:val="001B5C7A"/>
    <w:rsid w:val="001B5C90"/>
    <w:rsid w:val="001B5CDD"/>
    <w:rsid w:val="001B5D59"/>
    <w:rsid w:val="001B60E0"/>
    <w:rsid w:val="001B615F"/>
    <w:rsid w:val="001B62C1"/>
    <w:rsid w:val="001B63B9"/>
    <w:rsid w:val="001B66EB"/>
    <w:rsid w:val="001B68E4"/>
    <w:rsid w:val="001B6D2A"/>
    <w:rsid w:val="001B7115"/>
    <w:rsid w:val="001B7157"/>
    <w:rsid w:val="001B750B"/>
    <w:rsid w:val="001B7528"/>
    <w:rsid w:val="001B75B0"/>
    <w:rsid w:val="001B787B"/>
    <w:rsid w:val="001B78B7"/>
    <w:rsid w:val="001B7B99"/>
    <w:rsid w:val="001B7CAB"/>
    <w:rsid w:val="001B7D67"/>
    <w:rsid w:val="001B7E23"/>
    <w:rsid w:val="001C0115"/>
    <w:rsid w:val="001C012B"/>
    <w:rsid w:val="001C0918"/>
    <w:rsid w:val="001C0956"/>
    <w:rsid w:val="001C0FC2"/>
    <w:rsid w:val="001C11CB"/>
    <w:rsid w:val="001C12D2"/>
    <w:rsid w:val="001C1C82"/>
    <w:rsid w:val="001C1E6C"/>
    <w:rsid w:val="001C2147"/>
    <w:rsid w:val="001C2246"/>
    <w:rsid w:val="001C23E5"/>
    <w:rsid w:val="001C24B9"/>
    <w:rsid w:val="001C253B"/>
    <w:rsid w:val="001C2767"/>
    <w:rsid w:val="001C2809"/>
    <w:rsid w:val="001C2A6A"/>
    <w:rsid w:val="001C2B55"/>
    <w:rsid w:val="001C304F"/>
    <w:rsid w:val="001C31D2"/>
    <w:rsid w:val="001C320D"/>
    <w:rsid w:val="001C3297"/>
    <w:rsid w:val="001C3383"/>
    <w:rsid w:val="001C37F0"/>
    <w:rsid w:val="001C37FA"/>
    <w:rsid w:val="001C3898"/>
    <w:rsid w:val="001C3BCC"/>
    <w:rsid w:val="001C3BF8"/>
    <w:rsid w:val="001C4198"/>
    <w:rsid w:val="001C43AE"/>
    <w:rsid w:val="001C44C1"/>
    <w:rsid w:val="001C44EB"/>
    <w:rsid w:val="001C467F"/>
    <w:rsid w:val="001C46BF"/>
    <w:rsid w:val="001C471D"/>
    <w:rsid w:val="001C4770"/>
    <w:rsid w:val="001C4B6A"/>
    <w:rsid w:val="001C4CE4"/>
    <w:rsid w:val="001C4DB0"/>
    <w:rsid w:val="001C54A9"/>
    <w:rsid w:val="001C56BF"/>
    <w:rsid w:val="001C58BC"/>
    <w:rsid w:val="001C5B4B"/>
    <w:rsid w:val="001C626F"/>
    <w:rsid w:val="001C66BB"/>
    <w:rsid w:val="001C6714"/>
    <w:rsid w:val="001C6C5E"/>
    <w:rsid w:val="001C6C9E"/>
    <w:rsid w:val="001C6CFA"/>
    <w:rsid w:val="001C6EC6"/>
    <w:rsid w:val="001C6FF4"/>
    <w:rsid w:val="001C7067"/>
    <w:rsid w:val="001C7137"/>
    <w:rsid w:val="001C7435"/>
    <w:rsid w:val="001C74BD"/>
    <w:rsid w:val="001C750E"/>
    <w:rsid w:val="001C751F"/>
    <w:rsid w:val="001C77E1"/>
    <w:rsid w:val="001C7829"/>
    <w:rsid w:val="001C7A84"/>
    <w:rsid w:val="001C7C13"/>
    <w:rsid w:val="001C7D43"/>
    <w:rsid w:val="001C7F49"/>
    <w:rsid w:val="001C7F72"/>
    <w:rsid w:val="001D0391"/>
    <w:rsid w:val="001D04EF"/>
    <w:rsid w:val="001D0659"/>
    <w:rsid w:val="001D069B"/>
    <w:rsid w:val="001D0997"/>
    <w:rsid w:val="001D0A43"/>
    <w:rsid w:val="001D0B6B"/>
    <w:rsid w:val="001D1101"/>
    <w:rsid w:val="001D129E"/>
    <w:rsid w:val="001D1540"/>
    <w:rsid w:val="001D15C1"/>
    <w:rsid w:val="001D15FC"/>
    <w:rsid w:val="001D16B6"/>
    <w:rsid w:val="001D176A"/>
    <w:rsid w:val="001D17BB"/>
    <w:rsid w:val="001D1829"/>
    <w:rsid w:val="001D1846"/>
    <w:rsid w:val="001D19EF"/>
    <w:rsid w:val="001D1D6F"/>
    <w:rsid w:val="001D2020"/>
    <w:rsid w:val="001D2343"/>
    <w:rsid w:val="001D2864"/>
    <w:rsid w:val="001D296A"/>
    <w:rsid w:val="001D2A8D"/>
    <w:rsid w:val="001D2B3B"/>
    <w:rsid w:val="001D2B40"/>
    <w:rsid w:val="001D2B68"/>
    <w:rsid w:val="001D2C42"/>
    <w:rsid w:val="001D2C48"/>
    <w:rsid w:val="001D2CCE"/>
    <w:rsid w:val="001D2D1B"/>
    <w:rsid w:val="001D321B"/>
    <w:rsid w:val="001D329C"/>
    <w:rsid w:val="001D33B5"/>
    <w:rsid w:val="001D3607"/>
    <w:rsid w:val="001D3651"/>
    <w:rsid w:val="001D386E"/>
    <w:rsid w:val="001D3AFE"/>
    <w:rsid w:val="001D3D04"/>
    <w:rsid w:val="001D3FE2"/>
    <w:rsid w:val="001D4555"/>
    <w:rsid w:val="001D4C51"/>
    <w:rsid w:val="001D4C70"/>
    <w:rsid w:val="001D4DBD"/>
    <w:rsid w:val="001D4DC0"/>
    <w:rsid w:val="001D50AF"/>
    <w:rsid w:val="001D5210"/>
    <w:rsid w:val="001D572A"/>
    <w:rsid w:val="001D59DD"/>
    <w:rsid w:val="001D5BC6"/>
    <w:rsid w:val="001D5FA7"/>
    <w:rsid w:val="001D5FB3"/>
    <w:rsid w:val="001D6384"/>
    <w:rsid w:val="001D63D6"/>
    <w:rsid w:val="001D641D"/>
    <w:rsid w:val="001D65E0"/>
    <w:rsid w:val="001D6665"/>
    <w:rsid w:val="001D6E07"/>
    <w:rsid w:val="001D6FCC"/>
    <w:rsid w:val="001D74F6"/>
    <w:rsid w:val="001D7826"/>
    <w:rsid w:val="001D796B"/>
    <w:rsid w:val="001D798B"/>
    <w:rsid w:val="001D7E91"/>
    <w:rsid w:val="001D7F35"/>
    <w:rsid w:val="001E0199"/>
    <w:rsid w:val="001E0579"/>
    <w:rsid w:val="001E06A2"/>
    <w:rsid w:val="001E0754"/>
    <w:rsid w:val="001E0FAF"/>
    <w:rsid w:val="001E0FC8"/>
    <w:rsid w:val="001E107F"/>
    <w:rsid w:val="001E11D5"/>
    <w:rsid w:val="001E1222"/>
    <w:rsid w:val="001E128B"/>
    <w:rsid w:val="001E14F1"/>
    <w:rsid w:val="001E154D"/>
    <w:rsid w:val="001E1B4B"/>
    <w:rsid w:val="001E1E70"/>
    <w:rsid w:val="001E1F80"/>
    <w:rsid w:val="001E200B"/>
    <w:rsid w:val="001E236E"/>
    <w:rsid w:val="001E2524"/>
    <w:rsid w:val="001E2574"/>
    <w:rsid w:val="001E2B01"/>
    <w:rsid w:val="001E2C16"/>
    <w:rsid w:val="001E2DFC"/>
    <w:rsid w:val="001E2EB9"/>
    <w:rsid w:val="001E2FF4"/>
    <w:rsid w:val="001E31E8"/>
    <w:rsid w:val="001E3260"/>
    <w:rsid w:val="001E34CF"/>
    <w:rsid w:val="001E3B54"/>
    <w:rsid w:val="001E3D45"/>
    <w:rsid w:val="001E3F89"/>
    <w:rsid w:val="001E4102"/>
    <w:rsid w:val="001E41BB"/>
    <w:rsid w:val="001E4491"/>
    <w:rsid w:val="001E453D"/>
    <w:rsid w:val="001E4686"/>
    <w:rsid w:val="001E4755"/>
    <w:rsid w:val="001E47AF"/>
    <w:rsid w:val="001E4979"/>
    <w:rsid w:val="001E4B0F"/>
    <w:rsid w:val="001E4C84"/>
    <w:rsid w:val="001E4EC7"/>
    <w:rsid w:val="001E5106"/>
    <w:rsid w:val="001E5169"/>
    <w:rsid w:val="001E53E5"/>
    <w:rsid w:val="001E54B8"/>
    <w:rsid w:val="001E55C1"/>
    <w:rsid w:val="001E5765"/>
    <w:rsid w:val="001E58DC"/>
    <w:rsid w:val="001E5982"/>
    <w:rsid w:val="001E5CCC"/>
    <w:rsid w:val="001E5F07"/>
    <w:rsid w:val="001E6030"/>
    <w:rsid w:val="001E63DA"/>
    <w:rsid w:val="001E6860"/>
    <w:rsid w:val="001E69B0"/>
    <w:rsid w:val="001E6C9C"/>
    <w:rsid w:val="001E6E0A"/>
    <w:rsid w:val="001E7215"/>
    <w:rsid w:val="001E7247"/>
    <w:rsid w:val="001E745A"/>
    <w:rsid w:val="001E74BC"/>
    <w:rsid w:val="001E778D"/>
    <w:rsid w:val="001E78DC"/>
    <w:rsid w:val="001E7AB0"/>
    <w:rsid w:val="001E7B38"/>
    <w:rsid w:val="001E7C49"/>
    <w:rsid w:val="001E7C54"/>
    <w:rsid w:val="001E7D94"/>
    <w:rsid w:val="001F0035"/>
    <w:rsid w:val="001F0951"/>
    <w:rsid w:val="001F0A46"/>
    <w:rsid w:val="001F0CE7"/>
    <w:rsid w:val="001F0E30"/>
    <w:rsid w:val="001F0EDE"/>
    <w:rsid w:val="001F1002"/>
    <w:rsid w:val="001F11F2"/>
    <w:rsid w:val="001F1289"/>
    <w:rsid w:val="001F1831"/>
    <w:rsid w:val="001F1961"/>
    <w:rsid w:val="001F1A12"/>
    <w:rsid w:val="001F1BBF"/>
    <w:rsid w:val="001F1CDF"/>
    <w:rsid w:val="001F1D8F"/>
    <w:rsid w:val="001F1DC8"/>
    <w:rsid w:val="001F2270"/>
    <w:rsid w:val="001F2449"/>
    <w:rsid w:val="001F26A1"/>
    <w:rsid w:val="001F26FE"/>
    <w:rsid w:val="001F29C8"/>
    <w:rsid w:val="001F2A26"/>
    <w:rsid w:val="001F2BDF"/>
    <w:rsid w:val="001F2C55"/>
    <w:rsid w:val="001F2D55"/>
    <w:rsid w:val="001F2F64"/>
    <w:rsid w:val="001F3120"/>
    <w:rsid w:val="001F3151"/>
    <w:rsid w:val="001F31E2"/>
    <w:rsid w:val="001F3281"/>
    <w:rsid w:val="001F331C"/>
    <w:rsid w:val="001F3461"/>
    <w:rsid w:val="001F35B7"/>
    <w:rsid w:val="001F35C2"/>
    <w:rsid w:val="001F39D7"/>
    <w:rsid w:val="001F3A40"/>
    <w:rsid w:val="001F3BBE"/>
    <w:rsid w:val="001F4076"/>
    <w:rsid w:val="001F4133"/>
    <w:rsid w:val="001F4242"/>
    <w:rsid w:val="001F4285"/>
    <w:rsid w:val="001F4667"/>
    <w:rsid w:val="001F4864"/>
    <w:rsid w:val="001F4C83"/>
    <w:rsid w:val="001F4CBC"/>
    <w:rsid w:val="001F4D5D"/>
    <w:rsid w:val="001F4D92"/>
    <w:rsid w:val="001F4F95"/>
    <w:rsid w:val="001F5142"/>
    <w:rsid w:val="001F5338"/>
    <w:rsid w:val="001F54F4"/>
    <w:rsid w:val="001F564D"/>
    <w:rsid w:val="001F5751"/>
    <w:rsid w:val="001F59E7"/>
    <w:rsid w:val="001F5B42"/>
    <w:rsid w:val="001F5C8C"/>
    <w:rsid w:val="001F5D3B"/>
    <w:rsid w:val="001F5DA6"/>
    <w:rsid w:val="001F5EFC"/>
    <w:rsid w:val="001F5F5A"/>
    <w:rsid w:val="001F63F9"/>
    <w:rsid w:val="001F6911"/>
    <w:rsid w:val="001F6A76"/>
    <w:rsid w:val="001F6EF9"/>
    <w:rsid w:val="001F7106"/>
    <w:rsid w:val="001F7121"/>
    <w:rsid w:val="001F74AA"/>
    <w:rsid w:val="001F7596"/>
    <w:rsid w:val="001F7657"/>
    <w:rsid w:val="001F790B"/>
    <w:rsid w:val="001F79E6"/>
    <w:rsid w:val="001F79F1"/>
    <w:rsid w:val="001F7B55"/>
    <w:rsid w:val="001F7C3D"/>
    <w:rsid w:val="001F7D17"/>
    <w:rsid w:val="001F7E23"/>
    <w:rsid w:val="001F7E2A"/>
    <w:rsid w:val="002001E9"/>
    <w:rsid w:val="002004C1"/>
    <w:rsid w:val="002006D9"/>
    <w:rsid w:val="00200932"/>
    <w:rsid w:val="00200969"/>
    <w:rsid w:val="00200D20"/>
    <w:rsid w:val="00200E2C"/>
    <w:rsid w:val="00200EA9"/>
    <w:rsid w:val="00200EC7"/>
    <w:rsid w:val="00201158"/>
    <w:rsid w:val="00201415"/>
    <w:rsid w:val="0020154C"/>
    <w:rsid w:val="002018F8"/>
    <w:rsid w:val="0020197D"/>
    <w:rsid w:val="00201A1F"/>
    <w:rsid w:val="00201A44"/>
    <w:rsid w:val="00201F17"/>
    <w:rsid w:val="0020207B"/>
    <w:rsid w:val="002021A7"/>
    <w:rsid w:val="00202432"/>
    <w:rsid w:val="0020268F"/>
    <w:rsid w:val="00202C3B"/>
    <w:rsid w:val="002030C9"/>
    <w:rsid w:val="0020329F"/>
    <w:rsid w:val="002033E4"/>
    <w:rsid w:val="002035EC"/>
    <w:rsid w:val="00203629"/>
    <w:rsid w:val="00203659"/>
    <w:rsid w:val="00203A20"/>
    <w:rsid w:val="00203C95"/>
    <w:rsid w:val="00203EFA"/>
    <w:rsid w:val="0020408F"/>
    <w:rsid w:val="002041A2"/>
    <w:rsid w:val="002041CA"/>
    <w:rsid w:val="00204554"/>
    <w:rsid w:val="00204714"/>
    <w:rsid w:val="00204734"/>
    <w:rsid w:val="00204813"/>
    <w:rsid w:val="002049E2"/>
    <w:rsid w:val="00204C69"/>
    <w:rsid w:val="0020519E"/>
    <w:rsid w:val="0020527A"/>
    <w:rsid w:val="002052C6"/>
    <w:rsid w:val="002053FF"/>
    <w:rsid w:val="00205427"/>
    <w:rsid w:val="00205467"/>
    <w:rsid w:val="0020553C"/>
    <w:rsid w:val="002056D8"/>
    <w:rsid w:val="0020575B"/>
    <w:rsid w:val="00205831"/>
    <w:rsid w:val="002059B1"/>
    <w:rsid w:val="00205A6B"/>
    <w:rsid w:val="00205AE2"/>
    <w:rsid w:val="00205CF8"/>
    <w:rsid w:val="0020602F"/>
    <w:rsid w:val="00206083"/>
    <w:rsid w:val="002060E0"/>
    <w:rsid w:val="0020624B"/>
    <w:rsid w:val="002062D8"/>
    <w:rsid w:val="002062F1"/>
    <w:rsid w:val="00206390"/>
    <w:rsid w:val="0020660C"/>
    <w:rsid w:val="0020678C"/>
    <w:rsid w:val="002067A7"/>
    <w:rsid w:val="002067F7"/>
    <w:rsid w:val="00206968"/>
    <w:rsid w:val="00206A99"/>
    <w:rsid w:val="00206B55"/>
    <w:rsid w:val="002071DB"/>
    <w:rsid w:val="0020728C"/>
    <w:rsid w:val="00207859"/>
    <w:rsid w:val="00207B22"/>
    <w:rsid w:val="00207BCD"/>
    <w:rsid w:val="00207BF0"/>
    <w:rsid w:val="00207DDF"/>
    <w:rsid w:val="002100A4"/>
    <w:rsid w:val="00210181"/>
    <w:rsid w:val="00210184"/>
    <w:rsid w:val="00210370"/>
    <w:rsid w:val="00210577"/>
    <w:rsid w:val="002105DE"/>
    <w:rsid w:val="002106D1"/>
    <w:rsid w:val="00210A02"/>
    <w:rsid w:val="00210B82"/>
    <w:rsid w:val="00210E50"/>
    <w:rsid w:val="00210EA7"/>
    <w:rsid w:val="002114F6"/>
    <w:rsid w:val="0021156B"/>
    <w:rsid w:val="002116D7"/>
    <w:rsid w:val="002116DD"/>
    <w:rsid w:val="00211973"/>
    <w:rsid w:val="00211BF5"/>
    <w:rsid w:val="00211DDB"/>
    <w:rsid w:val="00211EA7"/>
    <w:rsid w:val="00211F1B"/>
    <w:rsid w:val="00212082"/>
    <w:rsid w:val="002120BE"/>
    <w:rsid w:val="0021225E"/>
    <w:rsid w:val="00212404"/>
    <w:rsid w:val="0021241C"/>
    <w:rsid w:val="00212558"/>
    <w:rsid w:val="0021275E"/>
    <w:rsid w:val="00212C02"/>
    <w:rsid w:val="00212C29"/>
    <w:rsid w:val="00212DDA"/>
    <w:rsid w:val="00212E8D"/>
    <w:rsid w:val="002130DF"/>
    <w:rsid w:val="0021366B"/>
    <w:rsid w:val="002139D6"/>
    <w:rsid w:val="00213A1D"/>
    <w:rsid w:val="00213B56"/>
    <w:rsid w:val="00213BB9"/>
    <w:rsid w:val="00213D20"/>
    <w:rsid w:val="00213E82"/>
    <w:rsid w:val="00213F58"/>
    <w:rsid w:val="00213FF1"/>
    <w:rsid w:val="002141AB"/>
    <w:rsid w:val="002143BD"/>
    <w:rsid w:val="0021452B"/>
    <w:rsid w:val="00214530"/>
    <w:rsid w:val="00214729"/>
    <w:rsid w:val="002149E1"/>
    <w:rsid w:val="00214B4F"/>
    <w:rsid w:val="00214BB1"/>
    <w:rsid w:val="00214E31"/>
    <w:rsid w:val="00214ED3"/>
    <w:rsid w:val="00215115"/>
    <w:rsid w:val="002152E2"/>
    <w:rsid w:val="002154DF"/>
    <w:rsid w:val="00215BA9"/>
    <w:rsid w:val="00215C99"/>
    <w:rsid w:val="00215D20"/>
    <w:rsid w:val="00215D5C"/>
    <w:rsid w:val="00215DF2"/>
    <w:rsid w:val="00215EF2"/>
    <w:rsid w:val="00215F97"/>
    <w:rsid w:val="002160A3"/>
    <w:rsid w:val="0021612F"/>
    <w:rsid w:val="002164EC"/>
    <w:rsid w:val="00216C42"/>
    <w:rsid w:val="00216DBC"/>
    <w:rsid w:val="00216DD0"/>
    <w:rsid w:val="00216F5D"/>
    <w:rsid w:val="00217027"/>
    <w:rsid w:val="00217261"/>
    <w:rsid w:val="002176A4"/>
    <w:rsid w:val="002176AA"/>
    <w:rsid w:val="002176F2"/>
    <w:rsid w:val="00217A38"/>
    <w:rsid w:val="00217A5F"/>
    <w:rsid w:val="00217AB1"/>
    <w:rsid w:val="00217C9C"/>
    <w:rsid w:val="00217E47"/>
    <w:rsid w:val="00217E8E"/>
    <w:rsid w:val="00217FCE"/>
    <w:rsid w:val="0022021D"/>
    <w:rsid w:val="0022024C"/>
    <w:rsid w:val="0022073C"/>
    <w:rsid w:val="00220C40"/>
    <w:rsid w:val="00220C8A"/>
    <w:rsid w:val="00220F22"/>
    <w:rsid w:val="00220F39"/>
    <w:rsid w:val="00221068"/>
    <w:rsid w:val="002211AB"/>
    <w:rsid w:val="002211C0"/>
    <w:rsid w:val="00221266"/>
    <w:rsid w:val="00221608"/>
    <w:rsid w:val="00221617"/>
    <w:rsid w:val="0022175F"/>
    <w:rsid w:val="002218DD"/>
    <w:rsid w:val="00221A1B"/>
    <w:rsid w:val="00221D6C"/>
    <w:rsid w:val="00221DF6"/>
    <w:rsid w:val="0022212D"/>
    <w:rsid w:val="002221DD"/>
    <w:rsid w:val="00222350"/>
    <w:rsid w:val="0022290E"/>
    <w:rsid w:val="00222BC6"/>
    <w:rsid w:val="00222E97"/>
    <w:rsid w:val="00223108"/>
    <w:rsid w:val="002232DC"/>
    <w:rsid w:val="002234A2"/>
    <w:rsid w:val="0022359C"/>
    <w:rsid w:val="002235CE"/>
    <w:rsid w:val="002238D3"/>
    <w:rsid w:val="002239BB"/>
    <w:rsid w:val="00223A0F"/>
    <w:rsid w:val="00223D20"/>
    <w:rsid w:val="00223D76"/>
    <w:rsid w:val="00223FAC"/>
    <w:rsid w:val="002242A9"/>
    <w:rsid w:val="002243AB"/>
    <w:rsid w:val="00224540"/>
    <w:rsid w:val="0022462C"/>
    <w:rsid w:val="00224781"/>
    <w:rsid w:val="00224A7C"/>
    <w:rsid w:val="00224F89"/>
    <w:rsid w:val="00224FD7"/>
    <w:rsid w:val="0022500C"/>
    <w:rsid w:val="00225411"/>
    <w:rsid w:val="00225414"/>
    <w:rsid w:val="00225683"/>
    <w:rsid w:val="002256E3"/>
    <w:rsid w:val="00225735"/>
    <w:rsid w:val="00225833"/>
    <w:rsid w:val="002258E1"/>
    <w:rsid w:val="00225A38"/>
    <w:rsid w:val="00225B2C"/>
    <w:rsid w:val="00225F43"/>
    <w:rsid w:val="00226058"/>
    <w:rsid w:val="002262A1"/>
    <w:rsid w:val="002264D9"/>
    <w:rsid w:val="0022688B"/>
    <w:rsid w:val="00226AE1"/>
    <w:rsid w:val="00226EDF"/>
    <w:rsid w:val="00227238"/>
    <w:rsid w:val="00227389"/>
    <w:rsid w:val="0022740D"/>
    <w:rsid w:val="00227587"/>
    <w:rsid w:val="00227612"/>
    <w:rsid w:val="00227766"/>
    <w:rsid w:val="00227905"/>
    <w:rsid w:val="002279AE"/>
    <w:rsid w:val="00227B4B"/>
    <w:rsid w:val="00227CC8"/>
    <w:rsid w:val="00227D5D"/>
    <w:rsid w:val="00227D6E"/>
    <w:rsid w:val="00227D97"/>
    <w:rsid w:val="00227EAB"/>
    <w:rsid w:val="00227F07"/>
    <w:rsid w:val="00230370"/>
    <w:rsid w:val="0023052C"/>
    <w:rsid w:val="0023071E"/>
    <w:rsid w:val="00230931"/>
    <w:rsid w:val="00230954"/>
    <w:rsid w:val="00230A16"/>
    <w:rsid w:val="00230B35"/>
    <w:rsid w:val="00230BD0"/>
    <w:rsid w:val="0023108A"/>
    <w:rsid w:val="002311A7"/>
    <w:rsid w:val="002311E1"/>
    <w:rsid w:val="00231378"/>
    <w:rsid w:val="002313BC"/>
    <w:rsid w:val="00231B69"/>
    <w:rsid w:val="00231BCD"/>
    <w:rsid w:val="00232455"/>
    <w:rsid w:val="002326AB"/>
    <w:rsid w:val="00232BAD"/>
    <w:rsid w:val="00232BB5"/>
    <w:rsid w:val="00232D1C"/>
    <w:rsid w:val="00232E2F"/>
    <w:rsid w:val="00233210"/>
    <w:rsid w:val="0023329A"/>
    <w:rsid w:val="00233475"/>
    <w:rsid w:val="002334D7"/>
    <w:rsid w:val="0023360F"/>
    <w:rsid w:val="0023383C"/>
    <w:rsid w:val="00233920"/>
    <w:rsid w:val="00233953"/>
    <w:rsid w:val="00233C6B"/>
    <w:rsid w:val="00233F43"/>
    <w:rsid w:val="002340C4"/>
    <w:rsid w:val="00234197"/>
    <w:rsid w:val="0023443E"/>
    <w:rsid w:val="002346C4"/>
    <w:rsid w:val="00234890"/>
    <w:rsid w:val="002348E6"/>
    <w:rsid w:val="00234BB4"/>
    <w:rsid w:val="00234E30"/>
    <w:rsid w:val="00235118"/>
    <w:rsid w:val="002351BE"/>
    <w:rsid w:val="002351ED"/>
    <w:rsid w:val="00235675"/>
    <w:rsid w:val="00235A71"/>
    <w:rsid w:val="00235B7F"/>
    <w:rsid w:val="00235C78"/>
    <w:rsid w:val="00235F76"/>
    <w:rsid w:val="00235F83"/>
    <w:rsid w:val="002362E7"/>
    <w:rsid w:val="002364DA"/>
    <w:rsid w:val="002365C1"/>
    <w:rsid w:val="00236703"/>
    <w:rsid w:val="00236C60"/>
    <w:rsid w:val="00236C6D"/>
    <w:rsid w:val="002370E3"/>
    <w:rsid w:val="00237288"/>
    <w:rsid w:val="0023737C"/>
    <w:rsid w:val="00237500"/>
    <w:rsid w:val="002378A7"/>
    <w:rsid w:val="002379A3"/>
    <w:rsid w:val="002379EA"/>
    <w:rsid w:val="00237AF3"/>
    <w:rsid w:val="00237C4D"/>
    <w:rsid w:val="00237EBD"/>
    <w:rsid w:val="00237ED7"/>
    <w:rsid w:val="002400A9"/>
    <w:rsid w:val="0024021D"/>
    <w:rsid w:val="00240336"/>
    <w:rsid w:val="0024042E"/>
    <w:rsid w:val="002406CF"/>
    <w:rsid w:val="002407D1"/>
    <w:rsid w:val="00240B4F"/>
    <w:rsid w:val="00240C35"/>
    <w:rsid w:val="00240C6C"/>
    <w:rsid w:val="00240D26"/>
    <w:rsid w:val="00240D80"/>
    <w:rsid w:val="00240DC8"/>
    <w:rsid w:val="00240E29"/>
    <w:rsid w:val="00240E5A"/>
    <w:rsid w:val="00240E8E"/>
    <w:rsid w:val="002411F6"/>
    <w:rsid w:val="0024140B"/>
    <w:rsid w:val="0024144E"/>
    <w:rsid w:val="002415FC"/>
    <w:rsid w:val="002419B0"/>
    <w:rsid w:val="00241AC9"/>
    <w:rsid w:val="00241C56"/>
    <w:rsid w:val="002420A2"/>
    <w:rsid w:val="00242333"/>
    <w:rsid w:val="00242518"/>
    <w:rsid w:val="002428AD"/>
    <w:rsid w:val="00242B65"/>
    <w:rsid w:val="00243298"/>
    <w:rsid w:val="002435D0"/>
    <w:rsid w:val="00243985"/>
    <w:rsid w:val="00243B58"/>
    <w:rsid w:val="0024420E"/>
    <w:rsid w:val="002446B9"/>
    <w:rsid w:val="00244755"/>
    <w:rsid w:val="0024485D"/>
    <w:rsid w:val="00244BFC"/>
    <w:rsid w:val="00245226"/>
    <w:rsid w:val="00245387"/>
    <w:rsid w:val="002456BA"/>
    <w:rsid w:val="00245720"/>
    <w:rsid w:val="00245860"/>
    <w:rsid w:val="0024591B"/>
    <w:rsid w:val="00245A2D"/>
    <w:rsid w:val="00245C1B"/>
    <w:rsid w:val="00245D44"/>
    <w:rsid w:val="00245F72"/>
    <w:rsid w:val="002460C1"/>
    <w:rsid w:val="00246181"/>
    <w:rsid w:val="00246204"/>
    <w:rsid w:val="0024634E"/>
    <w:rsid w:val="002464E7"/>
    <w:rsid w:val="00246502"/>
    <w:rsid w:val="00246533"/>
    <w:rsid w:val="0024667F"/>
    <w:rsid w:val="00246800"/>
    <w:rsid w:val="00246DCE"/>
    <w:rsid w:val="00246E4C"/>
    <w:rsid w:val="00247110"/>
    <w:rsid w:val="00247170"/>
    <w:rsid w:val="00247194"/>
    <w:rsid w:val="00247236"/>
    <w:rsid w:val="002473BD"/>
    <w:rsid w:val="00247817"/>
    <w:rsid w:val="002478B4"/>
    <w:rsid w:val="00247C09"/>
    <w:rsid w:val="00247D4C"/>
    <w:rsid w:val="00247E53"/>
    <w:rsid w:val="00250027"/>
    <w:rsid w:val="00250105"/>
    <w:rsid w:val="00250123"/>
    <w:rsid w:val="0025062D"/>
    <w:rsid w:val="00250789"/>
    <w:rsid w:val="00250980"/>
    <w:rsid w:val="002509CF"/>
    <w:rsid w:val="00250E43"/>
    <w:rsid w:val="00250E50"/>
    <w:rsid w:val="002510CC"/>
    <w:rsid w:val="00251139"/>
    <w:rsid w:val="0025125F"/>
    <w:rsid w:val="00251313"/>
    <w:rsid w:val="0025167F"/>
    <w:rsid w:val="002516FF"/>
    <w:rsid w:val="00251761"/>
    <w:rsid w:val="00251D1C"/>
    <w:rsid w:val="0025207F"/>
    <w:rsid w:val="002521CD"/>
    <w:rsid w:val="002521FD"/>
    <w:rsid w:val="002522F1"/>
    <w:rsid w:val="00252532"/>
    <w:rsid w:val="00252B2D"/>
    <w:rsid w:val="00252CF1"/>
    <w:rsid w:val="00252D33"/>
    <w:rsid w:val="00252D67"/>
    <w:rsid w:val="00253282"/>
    <w:rsid w:val="002532C0"/>
    <w:rsid w:val="00253311"/>
    <w:rsid w:val="002534DC"/>
    <w:rsid w:val="002537CA"/>
    <w:rsid w:val="002537E6"/>
    <w:rsid w:val="002539D9"/>
    <w:rsid w:val="002540E2"/>
    <w:rsid w:val="00254325"/>
    <w:rsid w:val="00254768"/>
    <w:rsid w:val="002547B7"/>
    <w:rsid w:val="00254847"/>
    <w:rsid w:val="002548E4"/>
    <w:rsid w:val="00254905"/>
    <w:rsid w:val="00254FD1"/>
    <w:rsid w:val="00254FF0"/>
    <w:rsid w:val="00255048"/>
    <w:rsid w:val="002555C0"/>
    <w:rsid w:val="00255882"/>
    <w:rsid w:val="002558E9"/>
    <w:rsid w:val="00255B7E"/>
    <w:rsid w:val="00255B7F"/>
    <w:rsid w:val="00255BFF"/>
    <w:rsid w:val="00255CAA"/>
    <w:rsid w:val="00255CCC"/>
    <w:rsid w:val="00255E66"/>
    <w:rsid w:val="00255E86"/>
    <w:rsid w:val="002560AD"/>
    <w:rsid w:val="0025631A"/>
    <w:rsid w:val="00256433"/>
    <w:rsid w:val="00256826"/>
    <w:rsid w:val="00256AB3"/>
    <w:rsid w:val="0025720A"/>
    <w:rsid w:val="002573D4"/>
    <w:rsid w:val="0025743F"/>
    <w:rsid w:val="002576B2"/>
    <w:rsid w:val="0025785C"/>
    <w:rsid w:val="002578E4"/>
    <w:rsid w:val="00257977"/>
    <w:rsid w:val="00257B27"/>
    <w:rsid w:val="00257C0E"/>
    <w:rsid w:val="00257CDD"/>
    <w:rsid w:val="00257E91"/>
    <w:rsid w:val="002602B5"/>
    <w:rsid w:val="00260544"/>
    <w:rsid w:val="0026086F"/>
    <w:rsid w:val="00260A8B"/>
    <w:rsid w:val="00260B5E"/>
    <w:rsid w:val="00260BEB"/>
    <w:rsid w:val="00260C54"/>
    <w:rsid w:val="00260E9C"/>
    <w:rsid w:val="00260F6A"/>
    <w:rsid w:val="002610BC"/>
    <w:rsid w:val="00261102"/>
    <w:rsid w:val="00261247"/>
    <w:rsid w:val="0026144D"/>
    <w:rsid w:val="00261B0F"/>
    <w:rsid w:val="00261CCD"/>
    <w:rsid w:val="00261DCD"/>
    <w:rsid w:val="002622AA"/>
    <w:rsid w:val="002623E4"/>
    <w:rsid w:val="00262558"/>
    <w:rsid w:val="002625A2"/>
    <w:rsid w:val="00262979"/>
    <w:rsid w:val="00262D58"/>
    <w:rsid w:val="00263437"/>
    <w:rsid w:val="0026381E"/>
    <w:rsid w:val="00263933"/>
    <w:rsid w:val="00263EC0"/>
    <w:rsid w:val="00263FDE"/>
    <w:rsid w:val="00264110"/>
    <w:rsid w:val="0026415D"/>
    <w:rsid w:val="00264431"/>
    <w:rsid w:val="002644EB"/>
    <w:rsid w:val="0026450D"/>
    <w:rsid w:val="00264533"/>
    <w:rsid w:val="002645AA"/>
    <w:rsid w:val="0026474D"/>
    <w:rsid w:val="00264970"/>
    <w:rsid w:val="002649F6"/>
    <w:rsid w:val="00264AA6"/>
    <w:rsid w:val="00264B5E"/>
    <w:rsid w:val="00264DCC"/>
    <w:rsid w:val="00264EC4"/>
    <w:rsid w:val="00264EFC"/>
    <w:rsid w:val="00264FE3"/>
    <w:rsid w:val="0026534B"/>
    <w:rsid w:val="002653A3"/>
    <w:rsid w:val="002654A9"/>
    <w:rsid w:val="0026562B"/>
    <w:rsid w:val="002656E1"/>
    <w:rsid w:val="002658BD"/>
    <w:rsid w:val="002659E0"/>
    <w:rsid w:val="002659F0"/>
    <w:rsid w:val="002660B9"/>
    <w:rsid w:val="00266149"/>
    <w:rsid w:val="002662CD"/>
    <w:rsid w:val="00266340"/>
    <w:rsid w:val="00266495"/>
    <w:rsid w:val="00266633"/>
    <w:rsid w:val="0026664F"/>
    <w:rsid w:val="002666ED"/>
    <w:rsid w:val="002668BA"/>
    <w:rsid w:val="002669CB"/>
    <w:rsid w:val="0026707E"/>
    <w:rsid w:val="002671B7"/>
    <w:rsid w:val="00267227"/>
    <w:rsid w:val="002672DF"/>
    <w:rsid w:val="00267459"/>
    <w:rsid w:val="0026771D"/>
    <w:rsid w:val="002678B3"/>
    <w:rsid w:val="0026798D"/>
    <w:rsid w:val="00267E41"/>
    <w:rsid w:val="00267F78"/>
    <w:rsid w:val="0027016C"/>
    <w:rsid w:val="0027016D"/>
    <w:rsid w:val="00270326"/>
    <w:rsid w:val="0027048F"/>
    <w:rsid w:val="00270865"/>
    <w:rsid w:val="00270929"/>
    <w:rsid w:val="00270991"/>
    <w:rsid w:val="00270C90"/>
    <w:rsid w:val="0027106E"/>
    <w:rsid w:val="00271319"/>
    <w:rsid w:val="00271550"/>
    <w:rsid w:val="002717CB"/>
    <w:rsid w:val="00271B08"/>
    <w:rsid w:val="00271F3F"/>
    <w:rsid w:val="00271F73"/>
    <w:rsid w:val="00271F9C"/>
    <w:rsid w:val="00271FAE"/>
    <w:rsid w:val="0027224C"/>
    <w:rsid w:val="00272B21"/>
    <w:rsid w:val="00272D02"/>
    <w:rsid w:val="00273041"/>
    <w:rsid w:val="00273224"/>
    <w:rsid w:val="00273228"/>
    <w:rsid w:val="002733BC"/>
    <w:rsid w:val="00273534"/>
    <w:rsid w:val="002735AD"/>
    <w:rsid w:val="002739B4"/>
    <w:rsid w:val="00273ADA"/>
    <w:rsid w:val="00273D18"/>
    <w:rsid w:val="00273D81"/>
    <w:rsid w:val="00273E4F"/>
    <w:rsid w:val="00273EE2"/>
    <w:rsid w:val="00273F0C"/>
    <w:rsid w:val="00273F31"/>
    <w:rsid w:val="00273F3E"/>
    <w:rsid w:val="00274247"/>
    <w:rsid w:val="0027460F"/>
    <w:rsid w:val="002747F5"/>
    <w:rsid w:val="0027489C"/>
    <w:rsid w:val="002749C1"/>
    <w:rsid w:val="00274A26"/>
    <w:rsid w:val="00274B06"/>
    <w:rsid w:val="00275088"/>
    <w:rsid w:val="00275284"/>
    <w:rsid w:val="0027530B"/>
    <w:rsid w:val="002754F5"/>
    <w:rsid w:val="002755DA"/>
    <w:rsid w:val="00275630"/>
    <w:rsid w:val="00276053"/>
    <w:rsid w:val="00276149"/>
    <w:rsid w:val="002761EA"/>
    <w:rsid w:val="002761F9"/>
    <w:rsid w:val="0027633F"/>
    <w:rsid w:val="00276537"/>
    <w:rsid w:val="00276854"/>
    <w:rsid w:val="00276A9F"/>
    <w:rsid w:val="00276ADE"/>
    <w:rsid w:val="00276CDE"/>
    <w:rsid w:val="00277027"/>
    <w:rsid w:val="002770E0"/>
    <w:rsid w:val="002772B3"/>
    <w:rsid w:val="002778BC"/>
    <w:rsid w:val="002779F6"/>
    <w:rsid w:val="00277AAB"/>
    <w:rsid w:val="00277AFA"/>
    <w:rsid w:val="00277C9F"/>
    <w:rsid w:val="00277DB6"/>
    <w:rsid w:val="00277DB8"/>
    <w:rsid w:val="00277F0D"/>
    <w:rsid w:val="0028056A"/>
    <w:rsid w:val="002806D3"/>
    <w:rsid w:val="00280786"/>
    <w:rsid w:val="00280999"/>
    <w:rsid w:val="00280A05"/>
    <w:rsid w:val="00280B9A"/>
    <w:rsid w:val="00280DAF"/>
    <w:rsid w:val="00280EAF"/>
    <w:rsid w:val="00280F07"/>
    <w:rsid w:val="0028146E"/>
    <w:rsid w:val="0028155B"/>
    <w:rsid w:val="00281767"/>
    <w:rsid w:val="002818BB"/>
    <w:rsid w:val="00281B27"/>
    <w:rsid w:val="00281B48"/>
    <w:rsid w:val="00281CE4"/>
    <w:rsid w:val="00281D54"/>
    <w:rsid w:val="00281FBD"/>
    <w:rsid w:val="0028233B"/>
    <w:rsid w:val="002824C6"/>
    <w:rsid w:val="00282684"/>
    <w:rsid w:val="00282712"/>
    <w:rsid w:val="00282A65"/>
    <w:rsid w:val="00282AB6"/>
    <w:rsid w:val="00282C21"/>
    <w:rsid w:val="00282D81"/>
    <w:rsid w:val="00282F00"/>
    <w:rsid w:val="00282F64"/>
    <w:rsid w:val="00282FD0"/>
    <w:rsid w:val="002830E1"/>
    <w:rsid w:val="002831DA"/>
    <w:rsid w:val="00283223"/>
    <w:rsid w:val="00283454"/>
    <w:rsid w:val="002834F2"/>
    <w:rsid w:val="002836A4"/>
    <w:rsid w:val="002838CE"/>
    <w:rsid w:val="00283A10"/>
    <w:rsid w:val="00283A88"/>
    <w:rsid w:val="00283A93"/>
    <w:rsid w:val="00283B19"/>
    <w:rsid w:val="00283B1B"/>
    <w:rsid w:val="00283C0D"/>
    <w:rsid w:val="00283EF6"/>
    <w:rsid w:val="00283F67"/>
    <w:rsid w:val="00283F6E"/>
    <w:rsid w:val="002840B3"/>
    <w:rsid w:val="002843B9"/>
    <w:rsid w:val="00284B35"/>
    <w:rsid w:val="00284BD5"/>
    <w:rsid w:val="00284C14"/>
    <w:rsid w:val="00284FD2"/>
    <w:rsid w:val="002855C4"/>
    <w:rsid w:val="0028569B"/>
    <w:rsid w:val="00285757"/>
    <w:rsid w:val="00285827"/>
    <w:rsid w:val="00285846"/>
    <w:rsid w:val="00285D54"/>
    <w:rsid w:val="00285F93"/>
    <w:rsid w:val="00285FC2"/>
    <w:rsid w:val="00286016"/>
    <w:rsid w:val="002860BF"/>
    <w:rsid w:val="0028614D"/>
    <w:rsid w:val="00286350"/>
    <w:rsid w:val="002867F4"/>
    <w:rsid w:val="00286A62"/>
    <w:rsid w:val="00286C75"/>
    <w:rsid w:val="00286D3B"/>
    <w:rsid w:val="00286F15"/>
    <w:rsid w:val="00286F52"/>
    <w:rsid w:val="002870E8"/>
    <w:rsid w:val="00287303"/>
    <w:rsid w:val="002873BB"/>
    <w:rsid w:val="002873D7"/>
    <w:rsid w:val="002876F7"/>
    <w:rsid w:val="00287C5A"/>
    <w:rsid w:val="00287D06"/>
    <w:rsid w:val="00287E5E"/>
    <w:rsid w:val="00287EE0"/>
    <w:rsid w:val="00287EE2"/>
    <w:rsid w:val="00287F3F"/>
    <w:rsid w:val="00290245"/>
    <w:rsid w:val="0029028A"/>
    <w:rsid w:val="00290457"/>
    <w:rsid w:val="00290542"/>
    <w:rsid w:val="002905B4"/>
    <w:rsid w:val="00290636"/>
    <w:rsid w:val="002907BA"/>
    <w:rsid w:val="0029098E"/>
    <w:rsid w:val="002909B3"/>
    <w:rsid w:val="00290AAF"/>
    <w:rsid w:val="00290ACB"/>
    <w:rsid w:val="00290CE1"/>
    <w:rsid w:val="00290DB1"/>
    <w:rsid w:val="002911EE"/>
    <w:rsid w:val="002913BA"/>
    <w:rsid w:val="002914D3"/>
    <w:rsid w:val="0029150A"/>
    <w:rsid w:val="00291545"/>
    <w:rsid w:val="002915E1"/>
    <w:rsid w:val="002915E8"/>
    <w:rsid w:val="00291848"/>
    <w:rsid w:val="002918E6"/>
    <w:rsid w:val="00291990"/>
    <w:rsid w:val="00291A1F"/>
    <w:rsid w:val="00291B18"/>
    <w:rsid w:val="00291BF3"/>
    <w:rsid w:val="00291E5A"/>
    <w:rsid w:val="00291F65"/>
    <w:rsid w:val="0029200C"/>
    <w:rsid w:val="00292090"/>
    <w:rsid w:val="0029229D"/>
    <w:rsid w:val="0029256D"/>
    <w:rsid w:val="002925A8"/>
    <w:rsid w:val="002925AB"/>
    <w:rsid w:val="00292AE4"/>
    <w:rsid w:val="00292D3F"/>
    <w:rsid w:val="00292E59"/>
    <w:rsid w:val="00292EFD"/>
    <w:rsid w:val="002931F2"/>
    <w:rsid w:val="002931F8"/>
    <w:rsid w:val="002932A0"/>
    <w:rsid w:val="002934C5"/>
    <w:rsid w:val="00293589"/>
    <w:rsid w:val="002938BF"/>
    <w:rsid w:val="00293A42"/>
    <w:rsid w:val="00293C01"/>
    <w:rsid w:val="002944E9"/>
    <w:rsid w:val="002945A4"/>
    <w:rsid w:val="00294ADD"/>
    <w:rsid w:val="0029538C"/>
    <w:rsid w:val="002953CB"/>
    <w:rsid w:val="0029546A"/>
    <w:rsid w:val="00295685"/>
    <w:rsid w:val="002959EF"/>
    <w:rsid w:val="00295A0D"/>
    <w:rsid w:val="00295C94"/>
    <w:rsid w:val="00295DEB"/>
    <w:rsid w:val="002960D7"/>
    <w:rsid w:val="002964A8"/>
    <w:rsid w:val="002964B6"/>
    <w:rsid w:val="0029664D"/>
    <w:rsid w:val="002967EC"/>
    <w:rsid w:val="00296A6D"/>
    <w:rsid w:val="00296D4C"/>
    <w:rsid w:val="00296DBC"/>
    <w:rsid w:val="00296DDB"/>
    <w:rsid w:val="002970AF"/>
    <w:rsid w:val="00297114"/>
    <w:rsid w:val="00297338"/>
    <w:rsid w:val="0029733C"/>
    <w:rsid w:val="00297360"/>
    <w:rsid w:val="002974EA"/>
    <w:rsid w:val="00297584"/>
    <w:rsid w:val="0029764B"/>
    <w:rsid w:val="002978EC"/>
    <w:rsid w:val="002979A1"/>
    <w:rsid w:val="00297AB5"/>
    <w:rsid w:val="00297AE5"/>
    <w:rsid w:val="00297CE7"/>
    <w:rsid w:val="00297F09"/>
    <w:rsid w:val="002A0024"/>
    <w:rsid w:val="002A00D3"/>
    <w:rsid w:val="002A02AB"/>
    <w:rsid w:val="002A0386"/>
    <w:rsid w:val="002A0394"/>
    <w:rsid w:val="002A03A4"/>
    <w:rsid w:val="002A072F"/>
    <w:rsid w:val="002A07E4"/>
    <w:rsid w:val="002A086A"/>
    <w:rsid w:val="002A093D"/>
    <w:rsid w:val="002A0999"/>
    <w:rsid w:val="002A0E8C"/>
    <w:rsid w:val="002A11F0"/>
    <w:rsid w:val="002A1674"/>
    <w:rsid w:val="002A16D9"/>
    <w:rsid w:val="002A1B88"/>
    <w:rsid w:val="002A1D0C"/>
    <w:rsid w:val="002A1E30"/>
    <w:rsid w:val="002A1E51"/>
    <w:rsid w:val="002A1FC2"/>
    <w:rsid w:val="002A1FC5"/>
    <w:rsid w:val="002A202D"/>
    <w:rsid w:val="002A2157"/>
    <w:rsid w:val="002A2591"/>
    <w:rsid w:val="002A2845"/>
    <w:rsid w:val="002A28E9"/>
    <w:rsid w:val="002A3127"/>
    <w:rsid w:val="002A32E6"/>
    <w:rsid w:val="002A336B"/>
    <w:rsid w:val="002A3455"/>
    <w:rsid w:val="002A366F"/>
    <w:rsid w:val="002A36EC"/>
    <w:rsid w:val="002A37BB"/>
    <w:rsid w:val="002A3F49"/>
    <w:rsid w:val="002A3F87"/>
    <w:rsid w:val="002A41D0"/>
    <w:rsid w:val="002A41E3"/>
    <w:rsid w:val="002A4346"/>
    <w:rsid w:val="002A4368"/>
    <w:rsid w:val="002A43AD"/>
    <w:rsid w:val="002A4480"/>
    <w:rsid w:val="002A44A1"/>
    <w:rsid w:val="002A44B8"/>
    <w:rsid w:val="002A4603"/>
    <w:rsid w:val="002A46A4"/>
    <w:rsid w:val="002A47AF"/>
    <w:rsid w:val="002A4831"/>
    <w:rsid w:val="002A4C04"/>
    <w:rsid w:val="002A4CE5"/>
    <w:rsid w:val="002A4EE2"/>
    <w:rsid w:val="002A5208"/>
    <w:rsid w:val="002A5227"/>
    <w:rsid w:val="002A5907"/>
    <w:rsid w:val="002A5C35"/>
    <w:rsid w:val="002A62A1"/>
    <w:rsid w:val="002A632F"/>
    <w:rsid w:val="002A6445"/>
    <w:rsid w:val="002A68C4"/>
    <w:rsid w:val="002A6A23"/>
    <w:rsid w:val="002A6A54"/>
    <w:rsid w:val="002A6AE4"/>
    <w:rsid w:val="002A6B1E"/>
    <w:rsid w:val="002A6EF5"/>
    <w:rsid w:val="002A6F77"/>
    <w:rsid w:val="002A7017"/>
    <w:rsid w:val="002A72AF"/>
    <w:rsid w:val="002A737A"/>
    <w:rsid w:val="002A74F7"/>
    <w:rsid w:val="002A7715"/>
    <w:rsid w:val="002A7917"/>
    <w:rsid w:val="002A7942"/>
    <w:rsid w:val="002A7969"/>
    <w:rsid w:val="002A798D"/>
    <w:rsid w:val="002A79F8"/>
    <w:rsid w:val="002A7A06"/>
    <w:rsid w:val="002A7C04"/>
    <w:rsid w:val="002A7C21"/>
    <w:rsid w:val="002A7F0D"/>
    <w:rsid w:val="002B0170"/>
    <w:rsid w:val="002B0359"/>
    <w:rsid w:val="002B037F"/>
    <w:rsid w:val="002B03B3"/>
    <w:rsid w:val="002B03E4"/>
    <w:rsid w:val="002B0407"/>
    <w:rsid w:val="002B0B53"/>
    <w:rsid w:val="002B0E78"/>
    <w:rsid w:val="002B0FA0"/>
    <w:rsid w:val="002B1317"/>
    <w:rsid w:val="002B1461"/>
    <w:rsid w:val="002B188D"/>
    <w:rsid w:val="002B1C6D"/>
    <w:rsid w:val="002B1EDE"/>
    <w:rsid w:val="002B1F30"/>
    <w:rsid w:val="002B2061"/>
    <w:rsid w:val="002B23F9"/>
    <w:rsid w:val="002B24D4"/>
    <w:rsid w:val="002B24F2"/>
    <w:rsid w:val="002B2797"/>
    <w:rsid w:val="002B27BA"/>
    <w:rsid w:val="002B29B9"/>
    <w:rsid w:val="002B2AD5"/>
    <w:rsid w:val="002B2B98"/>
    <w:rsid w:val="002B2BD9"/>
    <w:rsid w:val="002B2FF0"/>
    <w:rsid w:val="002B30D9"/>
    <w:rsid w:val="002B3248"/>
    <w:rsid w:val="002B32AE"/>
    <w:rsid w:val="002B32C2"/>
    <w:rsid w:val="002B339B"/>
    <w:rsid w:val="002B3405"/>
    <w:rsid w:val="002B347B"/>
    <w:rsid w:val="002B3617"/>
    <w:rsid w:val="002B3795"/>
    <w:rsid w:val="002B37CA"/>
    <w:rsid w:val="002B37DA"/>
    <w:rsid w:val="002B38BD"/>
    <w:rsid w:val="002B3968"/>
    <w:rsid w:val="002B3BAA"/>
    <w:rsid w:val="002B3D32"/>
    <w:rsid w:val="002B3DEF"/>
    <w:rsid w:val="002B4004"/>
    <w:rsid w:val="002B42FC"/>
    <w:rsid w:val="002B43C0"/>
    <w:rsid w:val="002B4451"/>
    <w:rsid w:val="002B44F6"/>
    <w:rsid w:val="002B466A"/>
    <w:rsid w:val="002B4733"/>
    <w:rsid w:val="002B4883"/>
    <w:rsid w:val="002B4A41"/>
    <w:rsid w:val="002B4B70"/>
    <w:rsid w:val="002B4C25"/>
    <w:rsid w:val="002B4E6A"/>
    <w:rsid w:val="002B4E95"/>
    <w:rsid w:val="002B4F61"/>
    <w:rsid w:val="002B4FE7"/>
    <w:rsid w:val="002B501E"/>
    <w:rsid w:val="002B5132"/>
    <w:rsid w:val="002B516C"/>
    <w:rsid w:val="002B5184"/>
    <w:rsid w:val="002B5279"/>
    <w:rsid w:val="002B52D2"/>
    <w:rsid w:val="002B5360"/>
    <w:rsid w:val="002B53BB"/>
    <w:rsid w:val="002B559E"/>
    <w:rsid w:val="002B5618"/>
    <w:rsid w:val="002B570D"/>
    <w:rsid w:val="002B5757"/>
    <w:rsid w:val="002B57C9"/>
    <w:rsid w:val="002B57CA"/>
    <w:rsid w:val="002B5995"/>
    <w:rsid w:val="002B5A54"/>
    <w:rsid w:val="002B5D6D"/>
    <w:rsid w:val="002B5DA7"/>
    <w:rsid w:val="002B5EC8"/>
    <w:rsid w:val="002B617F"/>
    <w:rsid w:val="002B6256"/>
    <w:rsid w:val="002B6506"/>
    <w:rsid w:val="002B650E"/>
    <w:rsid w:val="002B68D8"/>
    <w:rsid w:val="002B6986"/>
    <w:rsid w:val="002B698B"/>
    <w:rsid w:val="002B6CDF"/>
    <w:rsid w:val="002B6D8E"/>
    <w:rsid w:val="002B6F3F"/>
    <w:rsid w:val="002B6FD0"/>
    <w:rsid w:val="002B71AD"/>
    <w:rsid w:val="002B7780"/>
    <w:rsid w:val="002B7C86"/>
    <w:rsid w:val="002B7C97"/>
    <w:rsid w:val="002B7E8B"/>
    <w:rsid w:val="002C0333"/>
    <w:rsid w:val="002C0364"/>
    <w:rsid w:val="002C09F8"/>
    <w:rsid w:val="002C0F37"/>
    <w:rsid w:val="002C1332"/>
    <w:rsid w:val="002C1400"/>
    <w:rsid w:val="002C14FC"/>
    <w:rsid w:val="002C17C0"/>
    <w:rsid w:val="002C1C3F"/>
    <w:rsid w:val="002C1D58"/>
    <w:rsid w:val="002C1E67"/>
    <w:rsid w:val="002C2384"/>
    <w:rsid w:val="002C2410"/>
    <w:rsid w:val="002C2478"/>
    <w:rsid w:val="002C27D9"/>
    <w:rsid w:val="002C2828"/>
    <w:rsid w:val="002C2B6D"/>
    <w:rsid w:val="002C2BAD"/>
    <w:rsid w:val="002C2CBE"/>
    <w:rsid w:val="002C2DA9"/>
    <w:rsid w:val="002C2DF1"/>
    <w:rsid w:val="002C3242"/>
    <w:rsid w:val="002C3544"/>
    <w:rsid w:val="002C38A8"/>
    <w:rsid w:val="002C38C3"/>
    <w:rsid w:val="002C39DB"/>
    <w:rsid w:val="002C3B0A"/>
    <w:rsid w:val="002C3D88"/>
    <w:rsid w:val="002C3DFE"/>
    <w:rsid w:val="002C4092"/>
    <w:rsid w:val="002C42CE"/>
    <w:rsid w:val="002C431E"/>
    <w:rsid w:val="002C432C"/>
    <w:rsid w:val="002C4512"/>
    <w:rsid w:val="002C46A0"/>
    <w:rsid w:val="002C46CD"/>
    <w:rsid w:val="002C46DC"/>
    <w:rsid w:val="002C47D0"/>
    <w:rsid w:val="002C4C08"/>
    <w:rsid w:val="002C4D03"/>
    <w:rsid w:val="002C4F23"/>
    <w:rsid w:val="002C525B"/>
    <w:rsid w:val="002C555D"/>
    <w:rsid w:val="002C556D"/>
    <w:rsid w:val="002C57E7"/>
    <w:rsid w:val="002C5915"/>
    <w:rsid w:val="002C5C03"/>
    <w:rsid w:val="002C5C29"/>
    <w:rsid w:val="002C5FAD"/>
    <w:rsid w:val="002C62CB"/>
    <w:rsid w:val="002C647C"/>
    <w:rsid w:val="002C65E0"/>
    <w:rsid w:val="002C667E"/>
    <w:rsid w:val="002C6732"/>
    <w:rsid w:val="002C67B7"/>
    <w:rsid w:val="002C6A6B"/>
    <w:rsid w:val="002C6C1F"/>
    <w:rsid w:val="002C6D48"/>
    <w:rsid w:val="002C6DF5"/>
    <w:rsid w:val="002C6FF5"/>
    <w:rsid w:val="002C75A8"/>
    <w:rsid w:val="002C7DAF"/>
    <w:rsid w:val="002D0207"/>
    <w:rsid w:val="002D0331"/>
    <w:rsid w:val="002D042F"/>
    <w:rsid w:val="002D0553"/>
    <w:rsid w:val="002D07B8"/>
    <w:rsid w:val="002D0898"/>
    <w:rsid w:val="002D0915"/>
    <w:rsid w:val="002D0A3D"/>
    <w:rsid w:val="002D0E8F"/>
    <w:rsid w:val="002D0FAB"/>
    <w:rsid w:val="002D114B"/>
    <w:rsid w:val="002D1205"/>
    <w:rsid w:val="002D1338"/>
    <w:rsid w:val="002D137E"/>
    <w:rsid w:val="002D13B4"/>
    <w:rsid w:val="002D14F6"/>
    <w:rsid w:val="002D169F"/>
    <w:rsid w:val="002D1C11"/>
    <w:rsid w:val="002D1F39"/>
    <w:rsid w:val="002D1F3D"/>
    <w:rsid w:val="002D2542"/>
    <w:rsid w:val="002D25AE"/>
    <w:rsid w:val="002D2D65"/>
    <w:rsid w:val="002D2D83"/>
    <w:rsid w:val="002D2E89"/>
    <w:rsid w:val="002D332F"/>
    <w:rsid w:val="002D34AE"/>
    <w:rsid w:val="002D36E3"/>
    <w:rsid w:val="002D373C"/>
    <w:rsid w:val="002D3841"/>
    <w:rsid w:val="002D3BAC"/>
    <w:rsid w:val="002D3E34"/>
    <w:rsid w:val="002D3EF4"/>
    <w:rsid w:val="002D4000"/>
    <w:rsid w:val="002D4222"/>
    <w:rsid w:val="002D4274"/>
    <w:rsid w:val="002D448C"/>
    <w:rsid w:val="002D44FC"/>
    <w:rsid w:val="002D4562"/>
    <w:rsid w:val="002D4682"/>
    <w:rsid w:val="002D4A16"/>
    <w:rsid w:val="002D4A48"/>
    <w:rsid w:val="002D4A95"/>
    <w:rsid w:val="002D4BF7"/>
    <w:rsid w:val="002D50A5"/>
    <w:rsid w:val="002D52EF"/>
    <w:rsid w:val="002D54F5"/>
    <w:rsid w:val="002D5616"/>
    <w:rsid w:val="002D5620"/>
    <w:rsid w:val="002D567B"/>
    <w:rsid w:val="002D58D7"/>
    <w:rsid w:val="002D592B"/>
    <w:rsid w:val="002D5943"/>
    <w:rsid w:val="002D5996"/>
    <w:rsid w:val="002D5AA3"/>
    <w:rsid w:val="002D5C0D"/>
    <w:rsid w:val="002D5DAB"/>
    <w:rsid w:val="002D5E5C"/>
    <w:rsid w:val="002D608D"/>
    <w:rsid w:val="002D628B"/>
    <w:rsid w:val="002D6351"/>
    <w:rsid w:val="002D65E3"/>
    <w:rsid w:val="002D669F"/>
    <w:rsid w:val="002D68C1"/>
    <w:rsid w:val="002D6A67"/>
    <w:rsid w:val="002D6E23"/>
    <w:rsid w:val="002D722D"/>
    <w:rsid w:val="002D72C2"/>
    <w:rsid w:val="002D7469"/>
    <w:rsid w:val="002D77CC"/>
    <w:rsid w:val="002D7A69"/>
    <w:rsid w:val="002D7BB9"/>
    <w:rsid w:val="002D7C56"/>
    <w:rsid w:val="002D7D0C"/>
    <w:rsid w:val="002D7E19"/>
    <w:rsid w:val="002D7EDC"/>
    <w:rsid w:val="002E007E"/>
    <w:rsid w:val="002E0558"/>
    <w:rsid w:val="002E0637"/>
    <w:rsid w:val="002E067E"/>
    <w:rsid w:val="002E0AA0"/>
    <w:rsid w:val="002E0C13"/>
    <w:rsid w:val="002E0CC1"/>
    <w:rsid w:val="002E0FDF"/>
    <w:rsid w:val="002E128B"/>
    <w:rsid w:val="002E15AD"/>
    <w:rsid w:val="002E15FE"/>
    <w:rsid w:val="002E16C4"/>
    <w:rsid w:val="002E1773"/>
    <w:rsid w:val="002E17E7"/>
    <w:rsid w:val="002E1922"/>
    <w:rsid w:val="002E19AE"/>
    <w:rsid w:val="002E1A85"/>
    <w:rsid w:val="002E1E02"/>
    <w:rsid w:val="002E1F9A"/>
    <w:rsid w:val="002E258D"/>
    <w:rsid w:val="002E2688"/>
    <w:rsid w:val="002E290A"/>
    <w:rsid w:val="002E2F32"/>
    <w:rsid w:val="002E2F7B"/>
    <w:rsid w:val="002E2F89"/>
    <w:rsid w:val="002E2FE7"/>
    <w:rsid w:val="002E31B3"/>
    <w:rsid w:val="002E3478"/>
    <w:rsid w:val="002E34AD"/>
    <w:rsid w:val="002E3744"/>
    <w:rsid w:val="002E38F0"/>
    <w:rsid w:val="002E3B0D"/>
    <w:rsid w:val="002E3DA5"/>
    <w:rsid w:val="002E3E23"/>
    <w:rsid w:val="002E3FE4"/>
    <w:rsid w:val="002E3FEE"/>
    <w:rsid w:val="002E4002"/>
    <w:rsid w:val="002E4169"/>
    <w:rsid w:val="002E44AA"/>
    <w:rsid w:val="002E46E3"/>
    <w:rsid w:val="002E4D91"/>
    <w:rsid w:val="002E4E82"/>
    <w:rsid w:val="002E50EE"/>
    <w:rsid w:val="002E53B2"/>
    <w:rsid w:val="002E53E1"/>
    <w:rsid w:val="002E56D2"/>
    <w:rsid w:val="002E598D"/>
    <w:rsid w:val="002E5993"/>
    <w:rsid w:val="002E5CD5"/>
    <w:rsid w:val="002E5DA8"/>
    <w:rsid w:val="002E6319"/>
    <w:rsid w:val="002E651F"/>
    <w:rsid w:val="002E6524"/>
    <w:rsid w:val="002E6661"/>
    <w:rsid w:val="002E685D"/>
    <w:rsid w:val="002E6A25"/>
    <w:rsid w:val="002E6C63"/>
    <w:rsid w:val="002E6DFF"/>
    <w:rsid w:val="002E6E31"/>
    <w:rsid w:val="002E6EF7"/>
    <w:rsid w:val="002E6F85"/>
    <w:rsid w:val="002E71D3"/>
    <w:rsid w:val="002E72E3"/>
    <w:rsid w:val="002E755A"/>
    <w:rsid w:val="002E7762"/>
    <w:rsid w:val="002E79D2"/>
    <w:rsid w:val="002E79EB"/>
    <w:rsid w:val="002E7B18"/>
    <w:rsid w:val="002E7B34"/>
    <w:rsid w:val="002E7B42"/>
    <w:rsid w:val="002E7BBA"/>
    <w:rsid w:val="002E7DCE"/>
    <w:rsid w:val="002E7FB7"/>
    <w:rsid w:val="002F004E"/>
    <w:rsid w:val="002F0079"/>
    <w:rsid w:val="002F01FE"/>
    <w:rsid w:val="002F0457"/>
    <w:rsid w:val="002F0553"/>
    <w:rsid w:val="002F0686"/>
    <w:rsid w:val="002F069A"/>
    <w:rsid w:val="002F06C1"/>
    <w:rsid w:val="002F0AF2"/>
    <w:rsid w:val="002F0E1D"/>
    <w:rsid w:val="002F0F56"/>
    <w:rsid w:val="002F1065"/>
    <w:rsid w:val="002F10AF"/>
    <w:rsid w:val="002F132F"/>
    <w:rsid w:val="002F1588"/>
    <w:rsid w:val="002F1638"/>
    <w:rsid w:val="002F1706"/>
    <w:rsid w:val="002F1D5D"/>
    <w:rsid w:val="002F1D79"/>
    <w:rsid w:val="002F1DA4"/>
    <w:rsid w:val="002F1F4F"/>
    <w:rsid w:val="002F1F98"/>
    <w:rsid w:val="002F2049"/>
    <w:rsid w:val="002F214C"/>
    <w:rsid w:val="002F227F"/>
    <w:rsid w:val="002F24B1"/>
    <w:rsid w:val="002F2553"/>
    <w:rsid w:val="002F26C1"/>
    <w:rsid w:val="002F2902"/>
    <w:rsid w:val="002F2E3F"/>
    <w:rsid w:val="002F2FB0"/>
    <w:rsid w:val="002F3262"/>
    <w:rsid w:val="002F32CD"/>
    <w:rsid w:val="002F3567"/>
    <w:rsid w:val="002F362C"/>
    <w:rsid w:val="002F38E8"/>
    <w:rsid w:val="002F3BEF"/>
    <w:rsid w:val="002F3FDF"/>
    <w:rsid w:val="002F40D7"/>
    <w:rsid w:val="002F42CA"/>
    <w:rsid w:val="002F4446"/>
    <w:rsid w:val="002F4627"/>
    <w:rsid w:val="002F47B6"/>
    <w:rsid w:val="002F48CA"/>
    <w:rsid w:val="002F4AA2"/>
    <w:rsid w:val="002F4B2F"/>
    <w:rsid w:val="002F4C0B"/>
    <w:rsid w:val="002F4DF0"/>
    <w:rsid w:val="002F4E3F"/>
    <w:rsid w:val="002F50EA"/>
    <w:rsid w:val="002F5296"/>
    <w:rsid w:val="002F5607"/>
    <w:rsid w:val="002F56E7"/>
    <w:rsid w:val="002F589B"/>
    <w:rsid w:val="002F599F"/>
    <w:rsid w:val="002F5B2D"/>
    <w:rsid w:val="002F5B84"/>
    <w:rsid w:val="002F5C04"/>
    <w:rsid w:val="002F5C55"/>
    <w:rsid w:val="002F5D70"/>
    <w:rsid w:val="002F5DBA"/>
    <w:rsid w:val="002F5E68"/>
    <w:rsid w:val="002F5E8E"/>
    <w:rsid w:val="002F6144"/>
    <w:rsid w:val="002F6166"/>
    <w:rsid w:val="002F61DC"/>
    <w:rsid w:val="002F62FC"/>
    <w:rsid w:val="002F65E5"/>
    <w:rsid w:val="002F6716"/>
    <w:rsid w:val="002F67AB"/>
    <w:rsid w:val="002F6903"/>
    <w:rsid w:val="002F6B0A"/>
    <w:rsid w:val="002F6CD0"/>
    <w:rsid w:val="002F6F8E"/>
    <w:rsid w:val="002F72CA"/>
    <w:rsid w:val="002F744D"/>
    <w:rsid w:val="002F759F"/>
    <w:rsid w:val="002F75A3"/>
    <w:rsid w:val="002F7855"/>
    <w:rsid w:val="002F7970"/>
    <w:rsid w:val="002F7B65"/>
    <w:rsid w:val="002F7CFA"/>
    <w:rsid w:val="003006D3"/>
    <w:rsid w:val="0030074D"/>
    <w:rsid w:val="00300C0A"/>
    <w:rsid w:val="00300C11"/>
    <w:rsid w:val="00300DDA"/>
    <w:rsid w:val="00301004"/>
    <w:rsid w:val="003013A6"/>
    <w:rsid w:val="00301471"/>
    <w:rsid w:val="00301673"/>
    <w:rsid w:val="00301708"/>
    <w:rsid w:val="00301711"/>
    <w:rsid w:val="003018F2"/>
    <w:rsid w:val="0030194E"/>
    <w:rsid w:val="00301962"/>
    <w:rsid w:val="003019C0"/>
    <w:rsid w:val="003019F3"/>
    <w:rsid w:val="00301BB0"/>
    <w:rsid w:val="00301CD7"/>
    <w:rsid w:val="00302177"/>
    <w:rsid w:val="0030219B"/>
    <w:rsid w:val="00302206"/>
    <w:rsid w:val="003023A4"/>
    <w:rsid w:val="00302552"/>
    <w:rsid w:val="003029D2"/>
    <w:rsid w:val="00302D2A"/>
    <w:rsid w:val="00302EBF"/>
    <w:rsid w:val="00302EC9"/>
    <w:rsid w:val="003030CE"/>
    <w:rsid w:val="00303167"/>
    <w:rsid w:val="00303447"/>
    <w:rsid w:val="00303597"/>
    <w:rsid w:val="003037B2"/>
    <w:rsid w:val="00303AED"/>
    <w:rsid w:val="00303ECE"/>
    <w:rsid w:val="00303F19"/>
    <w:rsid w:val="00304052"/>
    <w:rsid w:val="0030422A"/>
    <w:rsid w:val="003042BF"/>
    <w:rsid w:val="00304317"/>
    <w:rsid w:val="00304690"/>
    <w:rsid w:val="00304A37"/>
    <w:rsid w:val="00304AF3"/>
    <w:rsid w:val="00304BC8"/>
    <w:rsid w:val="00304FB5"/>
    <w:rsid w:val="003050F8"/>
    <w:rsid w:val="0030513F"/>
    <w:rsid w:val="00305261"/>
    <w:rsid w:val="003056FD"/>
    <w:rsid w:val="00305742"/>
    <w:rsid w:val="003057FA"/>
    <w:rsid w:val="0030586D"/>
    <w:rsid w:val="00305898"/>
    <w:rsid w:val="00305AAF"/>
    <w:rsid w:val="00305B7A"/>
    <w:rsid w:val="0030656D"/>
    <w:rsid w:val="00306737"/>
    <w:rsid w:val="00306A70"/>
    <w:rsid w:val="00306C8E"/>
    <w:rsid w:val="00307044"/>
    <w:rsid w:val="003073AC"/>
    <w:rsid w:val="00307475"/>
    <w:rsid w:val="00307524"/>
    <w:rsid w:val="003075D2"/>
    <w:rsid w:val="0030786C"/>
    <w:rsid w:val="003078AC"/>
    <w:rsid w:val="00307900"/>
    <w:rsid w:val="00307A77"/>
    <w:rsid w:val="00307AF1"/>
    <w:rsid w:val="00307BD4"/>
    <w:rsid w:val="00307CF6"/>
    <w:rsid w:val="00310110"/>
    <w:rsid w:val="00310405"/>
    <w:rsid w:val="003104C2"/>
    <w:rsid w:val="003105CE"/>
    <w:rsid w:val="003108F3"/>
    <w:rsid w:val="00310A0B"/>
    <w:rsid w:val="00310E02"/>
    <w:rsid w:val="00311029"/>
    <w:rsid w:val="00311242"/>
    <w:rsid w:val="003114D5"/>
    <w:rsid w:val="003118C1"/>
    <w:rsid w:val="003118D8"/>
    <w:rsid w:val="00311AD5"/>
    <w:rsid w:val="00311B1C"/>
    <w:rsid w:val="00311F69"/>
    <w:rsid w:val="00312226"/>
    <w:rsid w:val="0031256E"/>
    <w:rsid w:val="003126E0"/>
    <w:rsid w:val="00312820"/>
    <w:rsid w:val="0031297E"/>
    <w:rsid w:val="00312E8E"/>
    <w:rsid w:val="00312F27"/>
    <w:rsid w:val="00312F4B"/>
    <w:rsid w:val="00312FFE"/>
    <w:rsid w:val="003130EF"/>
    <w:rsid w:val="00313295"/>
    <w:rsid w:val="003132A3"/>
    <w:rsid w:val="003134CC"/>
    <w:rsid w:val="00313540"/>
    <w:rsid w:val="003135A6"/>
    <w:rsid w:val="00313609"/>
    <w:rsid w:val="0031362B"/>
    <w:rsid w:val="003138EF"/>
    <w:rsid w:val="00313A52"/>
    <w:rsid w:val="00313F48"/>
    <w:rsid w:val="00313FC6"/>
    <w:rsid w:val="003140E6"/>
    <w:rsid w:val="0031416F"/>
    <w:rsid w:val="00314257"/>
    <w:rsid w:val="0031442C"/>
    <w:rsid w:val="00314E74"/>
    <w:rsid w:val="00314E85"/>
    <w:rsid w:val="00314F9E"/>
    <w:rsid w:val="0031502E"/>
    <w:rsid w:val="0031530A"/>
    <w:rsid w:val="00315322"/>
    <w:rsid w:val="0031552D"/>
    <w:rsid w:val="00315596"/>
    <w:rsid w:val="003155AC"/>
    <w:rsid w:val="0031573C"/>
    <w:rsid w:val="00315854"/>
    <w:rsid w:val="0031594B"/>
    <w:rsid w:val="00315AB4"/>
    <w:rsid w:val="00315F28"/>
    <w:rsid w:val="00316037"/>
    <w:rsid w:val="003161BF"/>
    <w:rsid w:val="0031627D"/>
    <w:rsid w:val="003165B7"/>
    <w:rsid w:val="00316A4D"/>
    <w:rsid w:val="00316A82"/>
    <w:rsid w:val="00316A93"/>
    <w:rsid w:val="00316AC5"/>
    <w:rsid w:val="00316D21"/>
    <w:rsid w:val="003172DA"/>
    <w:rsid w:val="00317305"/>
    <w:rsid w:val="003175EE"/>
    <w:rsid w:val="00317679"/>
    <w:rsid w:val="00317857"/>
    <w:rsid w:val="00317900"/>
    <w:rsid w:val="00317D66"/>
    <w:rsid w:val="003200B3"/>
    <w:rsid w:val="0032016C"/>
    <w:rsid w:val="003207FB"/>
    <w:rsid w:val="0032085C"/>
    <w:rsid w:val="003208BA"/>
    <w:rsid w:val="00320A7B"/>
    <w:rsid w:val="00320B62"/>
    <w:rsid w:val="00320C0A"/>
    <w:rsid w:val="00320D56"/>
    <w:rsid w:val="00320DCF"/>
    <w:rsid w:val="00320E8E"/>
    <w:rsid w:val="00321355"/>
    <w:rsid w:val="00321753"/>
    <w:rsid w:val="003217A7"/>
    <w:rsid w:val="00321A80"/>
    <w:rsid w:val="00321D24"/>
    <w:rsid w:val="00321D75"/>
    <w:rsid w:val="003220C3"/>
    <w:rsid w:val="0032227B"/>
    <w:rsid w:val="00322461"/>
    <w:rsid w:val="003224FC"/>
    <w:rsid w:val="00322814"/>
    <w:rsid w:val="00322A6F"/>
    <w:rsid w:val="00323087"/>
    <w:rsid w:val="0032325A"/>
    <w:rsid w:val="003232D3"/>
    <w:rsid w:val="00323700"/>
    <w:rsid w:val="0032384D"/>
    <w:rsid w:val="0032387B"/>
    <w:rsid w:val="003238E7"/>
    <w:rsid w:val="00323AAC"/>
    <w:rsid w:val="00323DC1"/>
    <w:rsid w:val="0032415C"/>
    <w:rsid w:val="003242C1"/>
    <w:rsid w:val="0032433A"/>
    <w:rsid w:val="00324478"/>
    <w:rsid w:val="003244E1"/>
    <w:rsid w:val="00324529"/>
    <w:rsid w:val="00324630"/>
    <w:rsid w:val="00324636"/>
    <w:rsid w:val="003246E6"/>
    <w:rsid w:val="0032497C"/>
    <w:rsid w:val="00324A9B"/>
    <w:rsid w:val="00324AE2"/>
    <w:rsid w:val="00324B52"/>
    <w:rsid w:val="00324F25"/>
    <w:rsid w:val="0032537A"/>
    <w:rsid w:val="00325540"/>
    <w:rsid w:val="003255C3"/>
    <w:rsid w:val="00325735"/>
    <w:rsid w:val="00325B04"/>
    <w:rsid w:val="00325C1B"/>
    <w:rsid w:val="00325E38"/>
    <w:rsid w:val="00325E53"/>
    <w:rsid w:val="00325F80"/>
    <w:rsid w:val="00325F85"/>
    <w:rsid w:val="003262A2"/>
    <w:rsid w:val="003262D5"/>
    <w:rsid w:val="00326495"/>
    <w:rsid w:val="00326540"/>
    <w:rsid w:val="00326854"/>
    <w:rsid w:val="00326C23"/>
    <w:rsid w:val="00326D78"/>
    <w:rsid w:val="00326E88"/>
    <w:rsid w:val="00327345"/>
    <w:rsid w:val="00327707"/>
    <w:rsid w:val="003278CB"/>
    <w:rsid w:val="00327935"/>
    <w:rsid w:val="003301A3"/>
    <w:rsid w:val="003301BB"/>
    <w:rsid w:val="0033027A"/>
    <w:rsid w:val="003303A2"/>
    <w:rsid w:val="00330609"/>
    <w:rsid w:val="003306D2"/>
    <w:rsid w:val="0033081E"/>
    <w:rsid w:val="00330820"/>
    <w:rsid w:val="00330A60"/>
    <w:rsid w:val="00330CE3"/>
    <w:rsid w:val="00330F0B"/>
    <w:rsid w:val="003310FE"/>
    <w:rsid w:val="00331268"/>
    <w:rsid w:val="00331366"/>
    <w:rsid w:val="00331659"/>
    <w:rsid w:val="00331776"/>
    <w:rsid w:val="003317DF"/>
    <w:rsid w:val="0033188F"/>
    <w:rsid w:val="00331891"/>
    <w:rsid w:val="0033189C"/>
    <w:rsid w:val="00331B6C"/>
    <w:rsid w:val="00331BE1"/>
    <w:rsid w:val="00331C49"/>
    <w:rsid w:val="00331C7F"/>
    <w:rsid w:val="00331D69"/>
    <w:rsid w:val="00331DD1"/>
    <w:rsid w:val="00331E58"/>
    <w:rsid w:val="00332346"/>
    <w:rsid w:val="00332788"/>
    <w:rsid w:val="00332821"/>
    <w:rsid w:val="00332AAE"/>
    <w:rsid w:val="00332DB0"/>
    <w:rsid w:val="003331DA"/>
    <w:rsid w:val="00333408"/>
    <w:rsid w:val="003335E1"/>
    <w:rsid w:val="003335F3"/>
    <w:rsid w:val="0033363F"/>
    <w:rsid w:val="003336BB"/>
    <w:rsid w:val="003336C0"/>
    <w:rsid w:val="003337F5"/>
    <w:rsid w:val="003338D6"/>
    <w:rsid w:val="00333940"/>
    <w:rsid w:val="003339C7"/>
    <w:rsid w:val="00333B76"/>
    <w:rsid w:val="00333C13"/>
    <w:rsid w:val="00333FCD"/>
    <w:rsid w:val="0033420E"/>
    <w:rsid w:val="0033434B"/>
    <w:rsid w:val="00334476"/>
    <w:rsid w:val="00334510"/>
    <w:rsid w:val="00334922"/>
    <w:rsid w:val="00334F1E"/>
    <w:rsid w:val="00335058"/>
    <w:rsid w:val="003351F7"/>
    <w:rsid w:val="0033522A"/>
    <w:rsid w:val="00335345"/>
    <w:rsid w:val="003354F1"/>
    <w:rsid w:val="003354FC"/>
    <w:rsid w:val="00335505"/>
    <w:rsid w:val="003355D3"/>
    <w:rsid w:val="0033582B"/>
    <w:rsid w:val="00335B5E"/>
    <w:rsid w:val="00335CA2"/>
    <w:rsid w:val="00335E66"/>
    <w:rsid w:val="00336112"/>
    <w:rsid w:val="00336684"/>
    <w:rsid w:val="00336761"/>
    <w:rsid w:val="003367EB"/>
    <w:rsid w:val="0033689F"/>
    <w:rsid w:val="00336C2E"/>
    <w:rsid w:val="00336C6A"/>
    <w:rsid w:val="003372BC"/>
    <w:rsid w:val="003374A6"/>
    <w:rsid w:val="00337536"/>
    <w:rsid w:val="00337662"/>
    <w:rsid w:val="0033786B"/>
    <w:rsid w:val="00337A68"/>
    <w:rsid w:val="00337A97"/>
    <w:rsid w:val="00337B6C"/>
    <w:rsid w:val="00337B75"/>
    <w:rsid w:val="00337C49"/>
    <w:rsid w:val="00337F82"/>
    <w:rsid w:val="003401DF"/>
    <w:rsid w:val="00340298"/>
    <w:rsid w:val="00340453"/>
    <w:rsid w:val="003404B3"/>
    <w:rsid w:val="00340BBF"/>
    <w:rsid w:val="00340EC7"/>
    <w:rsid w:val="0034129B"/>
    <w:rsid w:val="003414F1"/>
    <w:rsid w:val="0034167E"/>
    <w:rsid w:val="00341866"/>
    <w:rsid w:val="003418D4"/>
    <w:rsid w:val="00341BFE"/>
    <w:rsid w:val="00341E1D"/>
    <w:rsid w:val="00341E4E"/>
    <w:rsid w:val="00341E4F"/>
    <w:rsid w:val="00341E9D"/>
    <w:rsid w:val="003422AC"/>
    <w:rsid w:val="00342848"/>
    <w:rsid w:val="00342AB0"/>
    <w:rsid w:val="00342B3B"/>
    <w:rsid w:val="00342FFC"/>
    <w:rsid w:val="003430AC"/>
    <w:rsid w:val="0034326E"/>
    <w:rsid w:val="00343325"/>
    <w:rsid w:val="00343420"/>
    <w:rsid w:val="00343511"/>
    <w:rsid w:val="003438FC"/>
    <w:rsid w:val="00343B59"/>
    <w:rsid w:val="00343DFD"/>
    <w:rsid w:val="0034421E"/>
    <w:rsid w:val="003445E6"/>
    <w:rsid w:val="0034466B"/>
    <w:rsid w:val="00344689"/>
    <w:rsid w:val="00344AB0"/>
    <w:rsid w:val="00344BE6"/>
    <w:rsid w:val="00344E6D"/>
    <w:rsid w:val="00345236"/>
    <w:rsid w:val="003455B4"/>
    <w:rsid w:val="003455D2"/>
    <w:rsid w:val="003457D2"/>
    <w:rsid w:val="00345A14"/>
    <w:rsid w:val="00345D0E"/>
    <w:rsid w:val="00346064"/>
    <w:rsid w:val="0034614B"/>
    <w:rsid w:val="003462F9"/>
    <w:rsid w:val="0034668F"/>
    <w:rsid w:val="003466A8"/>
    <w:rsid w:val="00346A9C"/>
    <w:rsid w:val="00346B12"/>
    <w:rsid w:val="00346C16"/>
    <w:rsid w:val="00346E2E"/>
    <w:rsid w:val="00347015"/>
    <w:rsid w:val="0034708E"/>
    <w:rsid w:val="00347105"/>
    <w:rsid w:val="0034721A"/>
    <w:rsid w:val="003472FC"/>
    <w:rsid w:val="0034755A"/>
    <w:rsid w:val="00347625"/>
    <w:rsid w:val="0034784E"/>
    <w:rsid w:val="00347D2A"/>
    <w:rsid w:val="00347D71"/>
    <w:rsid w:val="00347E29"/>
    <w:rsid w:val="003504BA"/>
    <w:rsid w:val="003505E3"/>
    <w:rsid w:val="00350688"/>
    <w:rsid w:val="0035072B"/>
    <w:rsid w:val="0035110B"/>
    <w:rsid w:val="003511AA"/>
    <w:rsid w:val="0035138A"/>
    <w:rsid w:val="003513D8"/>
    <w:rsid w:val="003515FF"/>
    <w:rsid w:val="0035161B"/>
    <w:rsid w:val="00351678"/>
    <w:rsid w:val="00351726"/>
    <w:rsid w:val="00351790"/>
    <w:rsid w:val="0035188F"/>
    <w:rsid w:val="0035192B"/>
    <w:rsid w:val="00351B1C"/>
    <w:rsid w:val="00351CCA"/>
    <w:rsid w:val="00351D6D"/>
    <w:rsid w:val="00351E65"/>
    <w:rsid w:val="003522F8"/>
    <w:rsid w:val="0035238B"/>
    <w:rsid w:val="003527DF"/>
    <w:rsid w:val="003527F2"/>
    <w:rsid w:val="003528AB"/>
    <w:rsid w:val="00352AD7"/>
    <w:rsid w:val="00352B1B"/>
    <w:rsid w:val="00352D7D"/>
    <w:rsid w:val="00352E29"/>
    <w:rsid w:val="00353588"/>
    <w:rsid w:val="0035367B"/>
    <w:rsid w:val="003538B1"/>
    <w:rsid w:val="003539C0"/>
    <w:rsid w:val="00353C6A"/>
    <w:rsid w:val="00353E74"/>
    <w:rsid w:val="00353F67"/>
    <w:rsid w:val="00354022"/>
    <w:rsid w:val="0035405B"/>
    <w:rsid w:val="00354175"/>
    <w:rsid w:val="003541EF"/>
    <w:rsid w:val="0035431D"/>
    <w:rsid w:val="00354362"/>
    <w:rsid w:val="00354531"/>
    <w:rsid w:val="0035456F"/>
    <w:rsid w:val="00354708"/>
    <w:rsid w:val="003549BA"/>
    <w:rsid w:val="00354B15"/>
    <w:rsid w:val="00354D4F"/>
    <w:rsid w:val="00355039"/>
    <w:rsid w:val="00355118"/>
    <w:rsid w:val="00355329"/>
    <w:rsid w:val="0035575D"/>
    <w:rsid w:val="0035597F"/>
    <w:rsid w:val="003559F3"/>
    <w:rsid w:val="00355C3B"/>
    <w:rsid w:val="00355CD1"/>
    <w:rsid w:val="00355F55"/>
    <w:rsid w:val="0035606B"/>
    <w:rsid w:val="003561F7"/>
    <w:rsid w:val="0035625F"/>
    <w:rsid w:val="00356264"/>
    <w:rsid w:val="003562CD"/>
    <w:rsid w:val="0035635F"/>
    <w:rsid w:val="00356362"/>
    <w:rsid w:val="003563D8"/>
    <w:rsid w:val="003565B2"/>
    <w:rsid w:val="00356639"/>
    <w:rsid w:val="00356668"/>
    <w:rsid w:val="003566A2"/>
    <w:rsid w:val="00356AF0"/>
    <w:rsid w:val="00356D47"/>
    <w:rsid w:val="00356DBC"/>
    <w:rsid w:val="00356DC8"/>
    <w:rsid w:val="00356DCF"/>
    <w:rsid w:val="00356DEC"/>
    <w:rsid w:val="0035722A"/>
    <w:rsid w:val="003578D9"/>
    <w:rsid w:val="003578F9"/>
    <w:rsid w:val="00357A02"/>
    <w:rsid w:val="00360115"/>
    <w:rsid w:val="00360345"/>
    <w:rsid w:val="003605F0"/>
    <w:rsid w:val="003607FE"/>
    <w:rsid w:val="003608F3"/>
    <w:rsid w:val="0036095D"/>
    <w:rsid w:val="0036096A"/>
    <w:rsid w:val="00360B83"/>
    <w:rsid w:val="00360E19"/>
    <w:rsid w:val="00361295"/>
    <w:rsid w:val="003612B2"/>
    <w:rsid w:val="003616C4"/>
    <w:rsid w:val="003618CE"/>
    <w:rsid w:val="00361CB1"/>
    <w:rsid w:val="0036201B"/>
    <w:rsid w:val="00362290"/>
    <w:rsid w:val="0036232D"/>
    <w:rsid w:val="0036241E"/>
    <w:rsid w:val="003624BD"/>
    <w:rsid w:val="00362525"/>
    <w:rsid w:val="0036270B"/>
    <w:rsid w:val="0036270F"/>
    <w:rsid w:val="00362892"/>
    <w:rsid w:val="00362AAD"/>
    <w:rsid w:val="00362E81"/>
    <w:rsid w:val="00363063"/>
    <w:rsid w:val="003630C6"/>
    <w:rsid w:val="003634D4"/>
    <w:rsid w:val="00363541"/>
    <w:rsid w:val="003635B2"/>
    <w:rsid w:val="00363659"/>
    <w:rsid w:val="00363702"/>
    <w:rsid w:val="00363BD7"/>
    <w:rsid w:val="00363FC0"/>
    <w:rsid w:val="003641BC"/>
    <w:rsid w:val="003642E1"/>
    <w:rsid w:val="003643DC"/>
    <w:rsid w:val="00364450"/>
    <w:rsid w:val="0036490F"/>
    <w:rsid w:val="00364A66"/>
    <w:rsid w:val="00364C22"/>
    <w:rsid w:val="00364D17"/>
    <w:rsid w:val="00364E6D"/>
    <w:rsid w:val="00365137"/>
    <w:rsid w:val="0036521A"/>
    <w:rsid w:val="0036524C"/>
    <w:rsid w:val="00365400"/>
    <w:rsid w:val="0036567C"/>
    <w:rsid w:val="003656D0"/>
    <w:rsid w:val="003657E9"/>
    <w:rsid w:val="0036581B"/>
    <w:rsid w:val="00365A5D"/>
    <w:rsid w:val="00365D8E"/>
    <w:rsid w:val="00365F63"/>
    <w:rsid w:val="003662B5"/>
    <w:rsid w:val="003667BC"/>
    <w:rsid w:val="003667CC"/>
    <w:rsid w:val="00366E3D"/>
    <w:rsid w:val="00366F73"/>
    <w:rsid w:val="00367175"/>
    <w:rsid w:val="00367388"/>
    <w:rsid w:val="003674F9"/>
    <w:rsid w:val="0036777D"/>
    <w:rsid w:val="00367897"/>
    <w:rsid w:val="0036789B"/>
    <w:rsid w:val="003678E8"/>
    <w:rsid w:val="00367B36"/>
    <w:rsid w:val="00367E72"/>
    <w:rsid w:val="0037015C"/>
    <w:rsid w:val="0037030D"/>
    <w:rsid w:val="00370656"/>
    <w:rsid w:val="003709EB"/>
    <w:rsid w:val="00370A0B"/>
    <w:rsid w:val="00370D12"/>
    <w:rsid w:val="00371048"/>
    <w:rsid w:val="003710BB"/>
    <w:rsid w:val="003715D3"/>
    <w:rsid w:val="00371697"/>
    <w:rsid w:val="003716F5"/>
    <w:rsid w:val="003717AC"/>
    <w:rsid w:val="0037187C"/>
    <w:rsid w:val="003718B8"/>
    <w:rsid w:val="00371FED"/>
    <w:rsid w:val="00371FF2"/>
    <w:rsid w:val="00372087"/>
    <w:rsid w:val="00372280"/>
    <w:rsid w:val="003725C3"/>
    <w:rsid w:val="003726F0"/>
    <w:rsid w:val="0037282B"/>
    <w:rsid w:val="00372832"/>
    <w:rsid w:val="0037298A"/>
    <w:rsid w:val="00372FD5"/>
    <w:rsid w:val="003730B3"/>
    <w:rsid w:val="00373169"/>
    <w:rsid w:val="00373502"/>
    <w:rsid w:val="0037360F"/>
    <w:rsid w:val="00373792"/>
    <w:rsid w:val="0037395C"/>
    <w:rsid w:val="00373C88"/>
    <w:rsid w:val="00373DC4"/>
    <w:rsid w:val="00373FF1"/>
    <w:rsid w:val="0037410D"/>
    <w:rsid w:val="00374167"/>
    <w:rsid w:val="00374174"/>
    <w:rsid w:val="00374381"/>
    <w:rsid w:val="0037439B"/>
    <w:rsid w:val="0037443A"/>
    <w:rsid w:val="00374A3D"/>
    <w:rsid w:val="00374E46"/>
    <w:rsid w:val="00374EF6"/>
    <w:rsid w:val="00375083"/>
    <w:rsid w:val="003751D4"/>
    <w:rsid w:val="00375426"/>
    <w:rsid w:val="003756E8"/>
    <w:rsid w:val="003758B9"/>
    <w:rsid w:val="00375951"/>
    <w:rsid w:val="00375C8A"/>
    <w:rsid w:val="00375DA2"/>
    <w:rsid w:val="00375E3F"/>
    <w:rsid w:val="0037643E"/>
    <w:rsid w:val="00376452"/>
    <w:rsid w:val="00376504"/>
    <w:rsid w:val="00376598"/>
    <w:rsid w:val="00376711"/>
    <w:rsid w:val="0037681E"/>
    <w:rsid w:val="00376BCA"/>
    <w:rsid w:val="00376D53"/>
    <w:rsid w:val="00376E53"/>
    <w:rsid w:val="00376E5B"/>
    <w:rsid w:val="00376EDC"/>
    <w:rsid w:val="0037705F"/>
    <w:rsid w:val="00377228"/>
    <w:rsid w:val="003775D5"/>
    <w:rsid w:val="003777C6"/>
    <w:rsid w:val="003777FB"/>
    <w:rsid w:val="0037789F"/>
    <w:rsid w:val="003778A4"/>
    <w:rsid w:val="00377963"/>
    <w:rsid w:val="00377B20"/>
    <w:rsid w:val="00377D83"/>
    <w:rsid w:val="00377DFF"/>
    <w:rsid w:val="00377FAD"/>
    <w:rsid w:val="00380251"/>
    <w:rsid w:val="0038039A"/>
    <w:rsid w:val="003805B0"/>
    <w:rsid w:val="0038082B"/>
    <w:rsid w:val="00380D5A"/>
    <w:rsid w:val="00380F1D"/>
    <w:rsid w:val="00380F66"/>
    <w:rsid w:val="00381152"/>
    <w:rsid w:val="003815C9"/>
    <w:rsid w:val="00381846"/>
    <w:rsid w:val="00381B0E"/>
    <w:rsid w:val="00381B9A"/>
    <w:rsid w:val="00381C03"/>
    <w:rsid w:val="00382089"/>
    <w:rsid w:val="00382137"/>
    <w:rsid w:val="003822C4"/>
    <w:rsid w:val="003822DB"/>
    <w:rsid w:val="00382349"/>
    <w:rsid w:val="00382733"/>
    <w:rsid w:val="00382841"/>
    <w:rsid w:val="00382A30"/>
    <w:rsid w:val="00382E0E"/>
    <w:rsid w:val="00383059"/>
    <w:rsid w:val="00383074"/>
    <w:rsid w:val="003834CE"/>
    <w:rsid w:val="003835CF"/>
    <w:rsid w:val="0038364D"/>
    <w:rsid w:val="0038374B"/>
    <w:rsid w:val="00383A6C"/>
    <w:rsid w:val="00383A6E"/>
    <w:rsid w:val="00383D50"/>
    <w:rsid w:val="00384009"/>
    <w:rsid w:val="003842DB"/>
    <w:rsid w:val="00384ADC"/>
    <w:rsid w:val="00384E42"/>
    <w:rsid w:val="00384F63"/>
    <w:rsid w:val="00385239"/>
    <w:rsid w:val="003852E0"/>
    <w:rsid w:val="003852E6"/>
    <w:rsid w:val="003856B6"/>
    <w:rsid w:val="0038585B"/>
    <w:rsid w:val="00385A49"/>
    <w:rsid w:val="00385B90"/>
    <w:rsid w:val="00385BFD"/>
    <w:rsid w:val="00385C6C"/>
    <w:rsid w:val="00385C83"/>
    <w:rsid w:val="00385F2C"/>
    <w:rsid w:val="00385F35"/>
    <w:rsid w:val="0038617B"/>
    <w:rsid w:val="00386401"/>
    <w:rsid w:val="00386470"/>
    <w:rsid w:val="00386892"/>
    <w:rsid w:val="00386D90"/>
    <w:rsid w:val="00386E7D"/>
    <w:rsid w:val="003870AB"/>
    <w:rsid w:val="0038735E"/>
    <w:rsid w:val="0038746B"/>
    <w:rsid w:val="003875E1"/>
    <w:rsid w:val="003876DA"/>
    <w:rsid w:val="00387865"/>
    <w:rsid w:val="00387A9C"/>
    <w:rsid w:val="00387E4C"/>
    <w:rsid w:val="00387EB3"/>
    <w:rsid w:val="003901E2"/>
    <w:rsid w:val="00390530"/>
    <w:rsid w:val="003905DA"/>
    <w:rsid w:val="003905F7"/>
    <w:rsid w:val="00390642"/>
    <w:rsid w:val="00390676"/>
    <w:rsid w:val="00390A81"/>
    <w:rsid w:val="00390BEC"/>
    <w:rsid w:val="00391279"/>
    <w:rsid w:val="003912A3"/>
    <w:rsid w:val="003914FA"/>
    <w:rsid w:val="00391576"/>
    <w:rsid w:val="00391EF6"/>
    <w:rsid w:val="00392166"/>
    <w:rsid w:val="003922FD"/>
    <w:rsid w:val="003923CC"/>
    <w:rsid w:val="003928A8"/>
    <w:rsid w:val="00392974"/>
    <w:rsid w:val="00392B88"/>
    <w:rsid w:val="00392CB1"/>
    <w:rsid w:val="00392D19"/>
    <w:rsid w:val="00392FC6"/>
    <w:rsid w:val="003931A4"/>
    <w:rsid w:val="00393307"/>
    <w:rsid w:val="00393447"/>
    <w:rsid w:val="003934A2"/>
    <w:rsid w:val="003935EE"/>
    <w:rsid w:val="0039375E"/>
    <w:rsid w:val="00393832"/>
    <w:rsid w:val="003939B4"/>
    <w:rsid w:val="00393BC1"/>
    <w:rsid w:val="00393F89"/>
    <w:rsid w:val="003940F8"/>
    <w:rsid w:val="003941DF"/>
    <w:rsid w:val="0039428C"/>
    <w:rsid w:val="00394886"/>
    <w:rsid w:val="00394942"/>
    <w:rsid w:val="00394A3E"/>
    <w:rsid w:val="00394CCF"/>
    <w:rsid w:val="00394DB8"/>
    <w:rsid w:val="00394E6D"/>
    <w:rsid w:val="003951D9"/>
    <w:rsid w:val="0039531E"/>
    <w:rsid w:val="0039539E"/>
    <w:rsid w:val="00395404"/>
    <w:rsid w:val="0039554C"/>
    <w:rsid w:val="003957F5"/>
    <w:rsid w:val="003958FD"/>
    <w:rsid w:val="00395A34"/>
    <w:rsid w:val="00395B3F"/>
    <w:rsid w:val="00395BBD"/>
    <w:rsid w:val="00396174"/>
    <w:rsid w:val="00396449"/>
    <w:rsid w:val="003965C1"/>
    <w:rsid w:val="00396955"/>
    <w:rsid w:val="00396AC3"/>
    <w:rsid w:val="00396C10"/>
    <w:rsid w:val="00396DDE"/>
    <w:rsid w:val="00396E18"/>
    <w:rsid w:val="00396F06"/>
    <w:rsid w:val="00397031"/>
    <w:rsid w:val="003970C3"/>
    <w:rsid w:val="00397704"/>
    <w:rsid w:val="003979A4"/>
    <w:rsid w:val="00397CC1"/>
    <w:rsid w:val="00397FC2"/>
    <w:rsid w:val="003A0093"/>
    <w:rsid w:val="003A04D7"/>
    <w:rsid w:val="003A0663"/>
    <w:rsid w:val="003A0691"/>
    <w:rsid w:val="003A0762"/>
    <w:rsid w:val="003A0965"/>
    <w:rsid w:val="003A0BBA"/>
    <w:rsid w:val="003A0BEF"/>
    <w:rsid w:val="003A0CC2"/>
    <w:rsid w:val="003A143C"/>
    <w:rsid w:val="003A15B2"/>
    <w:rsid w:val="003A15F2"/>
    <w:rsid w:val="003A1CB2"/>
    <w:rsid w:val="003A1D02"/>
    <w:rsid w:val="003A1FEF"/>
    <w:rsid w:val="003A2163"/>
    <w:rsid w:val="003A21E1"/>
    <w:rsid w:val="003A22DF"/>
    <w:rsid w:val="003A22EC"/>
    <w:rsid w:val="003A2D82"/>
    <w:rsid w:val="003A2D8D"/>
    <w:rsid w:val="003A32BF"/>
    <w:rsid w:val="003A366E"/>
    <w:rsid w:val="003A3725"/>
    <w:rsid w:val="003A3A5E"/>
    <w:rsid w:val="003A3BD1"/>
    <w:rsid w:val="003A3C0D"/>
    <w:rsid w:val="003A3CBD"/>
    <w:rsid w:val="003A3FC3"/>
    <w:rsid w:val="003A3FF1"/>
    <w:rsid w:val="003A421C"/>
    <w:rsid w:val="003A4291"/>
    <w:rsid w:val="003A44A4"/>
    <w:rsid w:val="003A4544"/>
    <w:rsid w:val="003A4870"/>
    <w:rsid w:val="003A4B4C"/>
    <w:rsid w:val="003A4D72"/>
    <w:rsid w:val="003A4F08"/>
    <w:rsid w:val="003A51F9"/>
    <w:rsid w:val="003A5221"/>
    <w:rsid w:val="003A5234"/>
    <w:rsid w:val="003A52BC"/>
    <w:rsid w:val="003A5311"/>
    <w:rsid w:val="003A5313"/>
    <w:rsid w:val="003A5461"/>
    <w:rsid w:val="003A5464"/>
    <w:rsid w:val="003A5858"/>
    <w:rsid w:val="003A5A0E"/>
    <w:rsid w:val="003A5B69"/>
    <w:rsid w:val="003A63AC"/>
    <w:rsid w:val="003A66C4"/>
    <w:rsid w:val="003A67EA"/>
    <w:rsid w:val="003A6D2F"/>
    <w:rsid w:val="003A6E76"/>
    <w:rsid w:val="003A6F74"/>
    <w:rsid w:val="003A736E"/>
    <w:rsid w:val="003A7397"/>
    <w:rsid w:val="003A75BB"/>
    <w:rsid w:val="003A778A"/>
    <w:rsid w:val="003A7955"/>
    <w:rsid w:val="003A7A60"/>
    <w:rsid w:val="003A7B39"/>
    <w:rsid w:val="003A7BF2"/>
    <w:rsid w:val="003A7D4A"/>
    <w:rsid w:val="003A7DF6"/>
    <w:rsid w:val="003A7E92"/>
    <w:rsid w:val="003A7E98"/>
    <w:rsid w:val="003A7ECB"/>
    <w:rsid w:val="003A7F58"/>
    <w:rsid w:val="003B00C9"/>
    <w:rsid w:val="003B03C0"/>
    <w:rsid w:val="003B045D"/>
    <w:rsid w:val="003B058F"/>
    <w:rsid w:val="003B0663"/>
    <w:rsid w:val="003B08DB"/>
    <w:rsid w:val="003B0D3A"/>
    <w:rsid w:val="003B1138"/>
    <w:rsid w:val="003B13A6"/>
    <w:rsid w:val="003B173F"/>
    <w:rsid w:val="003B182C"/>
    <w:rsid w:val="003B18DA"/>
    <w:rsid w:val="003B192E"/>
    <w:rsid w:val="003B1A47"/>
    <w:rsid w:val="003B1B86"/>
    <w:rsid w:val="003B1E38"/>
    <w:rsid w:val="003B264F"/>
    <w:rsid w:val="003B277E"/>
    <w:rsid w:val="003B290A"/>
    <w:rsid w:val="003B2CA7"/>
    <w:rsid w:val="003B38B4"/>
    <w:rsid w:val="003B38D2"/>
    <w:rsid w:val="003B3BDF"/>
    <w:rsid w:val="003B3C2C"/>
    <w:rsid w:val="003B4097"/>
    <w:rsid w:val="003B428C"/>
    <w:rsid w:val="003B445F"/>
    <w:rsid w:val="003B4549"/>
    <w:rsid w:val="003B4653"/>
    <w:rsid w:val="003B46C0"/>
    <w:rsid w:val="003B47E5"/>
    <w:rsid w:val="003B4854"/>
    <w:rsid w:val="003B4A42"/>
    <w:rsid w:val="003B4A51"/>
    <w:rsid w:val="003B4AC9"/>
    <w:rsid w:val="003B4F00"/>
    <w:rsid w:val="003B4F99"/>
    <w:rsid w:val="003B50AE"/>
    <w:rsid w:val="003B50C7"/>
    <w:rsid w:val="003B5550"/>
    <w:rsid w:val="003B5A12"/>
    <w:rsid w:val="003B5C6E"/>
    <w:rsid w:val="003B5CC0"/>
    <w:rsid w:val="003B5D95"/>
    <w:rsid w:val="003B5DB6"/>
    <w:rsid w:val="003B5DFA"/>
    <w:rsid w:val="003B5F3D"/>
    <w:rsid w:val="003B6224"/>
    <w:rsid w:val="003B6550"/>
    <w:rsid w:val="003B6740"/>
    <w:rsid w:val="003B69A4"/>
    <w:rsid w:val="003B6ACA"/>
    <w:rsid w:val="003B6D2E"/>
    <w:rsid w:val="003B71B1"/>
    <w:rsid w:val="003B769C"/>
    <w:rsid w:val="003B77D5"/>
    <w:rsid w:val="003B783B"/>
    <w:rsid w:val="003B7B46"/>
    <w:rsid w:val="003B7B47"/>
    <w:rsid w:val="003B7C64"/>
    <w:rsid w:val="003B7CED"/>
    <w:rsid w:val="003B7D27"/>
    <w:rsid w:val="003B7E00"/>
    <w:rsid w:val="003B7F53"/>
    <w:rsid w:val="003B7F97"/>
    <w:rsid w:val="003C01D2"/>
    <w:rsid w:val="003C026E"/>
    <w:rsid w:val="003C027C"/>
    <w:rsid w:val="003C04B1"/>
    <w:rsid w:val="003C05EE"/>
    <w:rsid w:val="003C0691"/>
    <w:rsid w:val="003C07EA"/>
    <w:rsid w:val="003C0BA3"/>
    <w:rsid w:val="003C0DFB"/>
    <w:rsid w:val="003C0DFE"/>
    <w:rsid w:val="003C1081"/>
    <w:rsid w:val="003C1114"/>
    <w:rsid w:val="003C144C"/>
    <w:rsid w:val="003C1451"/>
    <w:rsid w:val="003C17BA"/>
    <w:rsid w:val="003C1BC0"/>
    <w:rsid w:val="003C1BC3"/>
    <w:rsid w:val="003C1CE4"/>
    <w:rsid w:val="003C1E57"/>
    <w:rsid w:val="003C1E58"/>
    <w:rsid w:val="003C1F5F"/>
    <w:rsid w:val="003C1FA1"/>
    <w:rsid w:val="003C2047"/>
    <w:rsid w:val="003C22A0"/>
    <w:rsid w:val="003C25A6"/>
    <w:rsid w:val="003C25B1"/>
    <w:rsid w:val="003C26D1"/>
    <w:rsid w:val="003C27B9"/>
    <w:rsid w:val="003C28CE"/>
    <w:rsid w:val="003C2A02"/>
    <w:rsid w:val="003C2CD0"/>
    <w:rsid w:val="003C2DC3"/>
    <w:rsid w:val="003C2EBB"/>
    <w:rsid w:val="003C2F2C"/>
    <w:rsid w:val="003C2F48"/>
    <w:rsid w:val="003C2F4A"/>
    <w:rsid w:val="003C31EA"/>
    <w:rsid w:val="003C3222"/>
    <w:rsid w:val="003C33FB"/>
    <w:rsid w:val="003C36B4"/>
    <w:rsid w:val="003C36EA"/>
    <w:rsid w:val="003C376A"/>
    <w:rsid w:val="003C3963"/>
    <w:rsid w:val="003C3AB5"/>
    <w:rsid w:val="003C3B24"/>
    <w:rsid w:val="003C3C4A"/>
    <w:rsid w:val="003C3F9B"/>
    <w:rsid w:val="003C43E8"/>
    <w:rsid w:val="003C4602"/>
    <w:rsid w:val="003C4642"/>
    <w:rsid w:val="003C473E"/>
    <w:rsid w:val="003C47B3"/>
    <w:rsid w:val="003C4C2E"/>
    <w:rsid w:val="003C4CDE"/>
    <w:rsid w:val="003C51CC"/>
    <w:rsid w:val="003C5229"/>
    <w:rsid w:val="003C53B5"/>
    <w:rsid w:val="003C56C7"/>
    <w:rsid w:val="003C5849"/>
    <w:rsid w:val="003C5B6E"/>
    <w:rsid w:val="003C5D59"/>
    <w:rsid w:val="003C5E49"/>
    <w:rsid w:val="003C5EF7"/>
    <w:rsid w:val="003C6075"/>
    <w:rsid w:val="003C6087"/>
    <w:rsid w:val="003C60F2"/>
    <w:rsid w:val="003C61C3"/>
    <w:rsid w:val="003C65F1"/>
    <w:rsid w:val="003C6870"/>
    <w:rsid w:val="003C6A02"/>
    <w:rsid w:val="003C6A74"/>
    <w:rsid w:val="003C6A8A"/>
    <w:rsid w:val="003C6B4A"/>
    <w:rsid w:val="003C6BB0"/>
    <w:rsid w:val="003C6BEC"/>
    <w:rsid w:val="003C6BF9"/>
    <w:rsid w:val="003C6BFC"/>
    <w:rsid w:val="003C6DD2"/>
    <w:rsid w:val="003C6E02"/>
    <w:rsid w:val="003C6E3A"/>
    <w:rsid w:val="003C6FA6"/>
    <w:rsid w:val="003C6FDD"/>
    <w:rsid w:val="003C701C"/>
    <w:rsid w:val="003C70B8"/>
    <w:rsid w:val="003C70F0"/>
    <w:rsid w:val="003C72B8"/>
    <w:rsid w:val="003C7415"/>
    <w:rsid w:val="003C75D2"/>
    <w:rsid w:val="003C7685"/>
    <w:rsid w:val="003C77DC"/>
    <w:rsid w:val="003C77EF"/>
    <w:rsid w:val="003C7811"/>
    <w:rsid w:val="003C7824"/>
    <w:rsid w:val="003C78FA"/>
    <w:rsid w:val="003C7DFD"/>
    <w:rsid w:val="003C7E0D"/>
    <w:rsid w:val="003C7E48"/>
    <w:rsid w:val="003C7FA3"/>
    <w:rsid w:val="003D00D5"/>
    <w:rsid w:val="003D0297"/>
    <w:rsid w:val="003D0C19"/>
    <w:rsid w:val="003D0F0E"/>
    <w:rsid w:val="003D10D5"/>
    <w:rsid w:val="003D11D7"/>
    <w:rsid w:val="003D14A3"/>
    <w:rsid w:val="003D16AA"/>
    <w:rsid w:val="003D174E"/>
    <w:rsid w:val="003D1AE9"/>
    <w:rsid w:val="003D1B59"/>
    <w:rsid w:val="003D2280"/>
    <w:rsid w:val="003D2283"/>
    <w:rsid w:val="003D234A"/>
    <w:rsid w:val="003D23C4"/>
    <w:rsid w:val="003D29A8"/>
    <w:rsid w:val="003D2B6A"/>
    <w:rsid w:val="003D2BB0"/>
    <w:rsid w:val="003D2DD0"/>
    <w:rsid w:val="003D2E7C"/>
    <w:rsid w:val="003D2F4E"/>
    <w:rsid w:val="003D2F7F"/>
    <w:rsid w:val="003D301D"/>
    <w:rsid w:val="003D30CD"/>
    <w:rsid w:val="003D31AA"/>
    <w:rsid w:val="003D35F5"/>
    <w:rsid w:val="003D38E2"/>
    <w:rsid w:val="003D3B3C"/>
    <w:rsid w:val="003D3F86"/>
    <w:rsid w:val="003D4078"/>
    <w:rsid w:val="003D40AE"/>
    <w:rsid w:val="003D42C5"/>
    <w:rsid w:val="003D44D8"/>
    <w:rsid w:val="003D4507"/>
    <w:rsid w:val="003D4552"/>
    <w:rsid w:val="003D46B1"/>
    <w:rsid w:val="003D4779"/>
    <w:rsid w:val="003D4955"/>
    <w:rsid w:val="003D4965"/>
    <w:rsid w:val="003D4A0E"/>
    <w:rsid w:val="003D4D0B"/>
    <w:rsid w:val="003D4D91"/>
    <w:rsid w:val="003D4F00"/>
    <w:rsid w:val="003D4F37"/>
    <w:rsid w:val="003D5177"/>
    <w:rsid w:val="003D5501"/>
    <w:rsid w:val="003D576A"/>
    <w:rsid w:val="003D5895"/>
    <w:rsid w:val="003D589E"/>
    <w:rsid w:val="003D5991"/>
    <w:rsid w:val="003D5BA1"/>
    <w:rsid w:val="003D5C25"/>
    <w:rsid w:val="003D6059"/>
    <w:rsid w:val="003D6193"/>
    <w:rsid w:val="003D6201"/>
    <w:rsid w:val="003D6345"/>
    <w:rsid w:val="003D635B"/>
    <w:rsid w:val="003D65E1"/>
    <w:rsid w:val="003D66C9"/>
    <w:rsid w:val="003D66F8"/>
    <w:rsid w:val="003D681C"/>
    <w:rsid w:val="003D69A2"/>
    <w:rsid w:val="003D6B70"/>
    <w:rsid w:val="003D6C9C"/>
    <w:rsid w:val="003D6CFC"/>
    <w:rsid w:val="003D6E67"/>
    <w:rsid w:val="003D6F66"/>
    <w:rsid w:val="003D7078"/>
    <w:rsid w:val="003D74D8"/>
    <w:rsid w:val="003D7686"/>
    <w:rsid w:val="003D7990"/>
    <w:rsid w:val="003D7A47"/>
    <w:rsid w:val="003D7A50"/>
    <w:rsid w:val="003D7AAE"/>
    <w:rsid w:val="003D7B3B"/>
    <w:rsid w:val="003D7D9E"/>
    <w:rsid w:val="003E000E"/>
    <w:rsid w:val="003E0196"/>
    <w:rsid w:val="003E02ED"/>
    <w:rsid w:val="003E0335"/>
    <w:rsid w:val="003E0345"/>
    <w:rsid w:val="003E07DC"/>
    <w:rsid w:val="003E0842"/>
    <w:rsid w:val="003E0992"/>
    <w:rsid w:val="003E0B8E"/>
    <w:rsid w:val="003E0E5F"/>
    <w:rsid w:val="003E1022"/>
    <w:rsid w:val="003E10D2"/>
    <w:rsid w:val="003E1109"/>
    <w:rsid w:val="003E1935"/>
    <w:rsid w:val="003E194E"/>
    <w:rsid w:val="003E1B29"/>
    <w:rsid w:val="003E1B2D"/>
    <w:rsid w:val="003E1C89"/>
    <w:rsid w:val="003E1D3B"/>
    <w:rsid w:val="003E1DE1"/>
    <w:rsid w:val="003E1DFE"/>
    <w:rsid w:val="003E2249"/>
    <w:rsid w:val="003E2342"/>
    <w:rsid w:val="003E23AB"/>
    <w:rsid w:val="003E23C0"/>
    <w:rsid w:val="003E23E7"/>
    <w:rsid w:val="003E26AF"/>
    <w:rsid w:val="003E28A7"/>
    <w:rsid w:val="003E2958"/>
    <w:rsid w:val="003E2A75"/>
    <w:rsid w:val="003E2B42"/>
    <w:rsid w:val="003E2BF9"/>
    <w:rsid w:val="003E2D27"/>
    <w:rsid w:val="003E2D78"/>
    <w:rsid w:val="003E31D8"/>
    <w:rsid w:val="003E3205"/>
    <w:rsid w:val="003E3297"/>
    <w:rsid w:val="003E3623"/>
    <w:rsid w:val="003E36B6"/>
    <w:rsid w:val="003E3A5C"/>
    <w:rsid w:val="003E3B20"/>
    <w:rsid w:val="003E3B70"/>
    <w:rsid w:val="003E3C05"/>
    <w:rsid w:val="003E3C08"/>
    <w:rsid w:val="003E3C51"/>
    <w:rsid w:val="003E3E10"/>
    <w:rsid w:val="003E3E6F"/>
    <w:rsid w:val="003E3EC3"/>
    <w:rsid w:val="003E3F65"/>
    <w:rsid w:val="003E4228"/>
    <w:rsid w:val="003E4596"/>
    <w:rsid w:val="003E45C3"/>
    <w:rsid w:val="003E4E79"/>
    <w:rsid w:val="003E4F36"/>
    <w:rsid w:val="003E5208"/>
    <w:rsid w:val="003E5718"/>
    <w:rsid w:val="003E5BDD"/>
    <w:rsid w:val="003E5C94"/>
    <w:rsid w:val="003E5F96"/>
    <w:rsid w:val="003E5FB0"/>
    <w:rsid w:val="003E600A"/>
    <w:rsid w:val="003E6223"/>
    <w:rsid w:val="003E6305"/>
    <w:rsid w:val="003E65B8"/>
    <w:rsid w:val="003E665D"/>
    <w:rsid w:val="003E66B2"/>
    <w:rsid w:val="003E6774"/>
    <w:rsid w:val="003E6834"/>
    <w:rsid w:val="003E68D4"/>
    <w:rsid w:val="003E6A70"/>
    <w:rsid w:val="003E6B02"/>
    <w:rsid w:val="003E6F06"/>
    <w:rsid w:val="003E6FF7"/>
    <w:rsid w:val="003E701F"/>
    <w:rsid w:val="003E70B8"/>
    <w:rsid w:val="003E7217"/>
    <w:rsid w:val="003E725C"/>
    <w:rsid w:val="003E72E5"/>
    <w:rsid w:val="003E739E"/>
    <w:rsid w:val="003E7491"/>
    <w:rsid w:val="003E7517"/>
    <w:rsid w:val="003E757E"/>
    <w:rsid w:val="003E774C"/>
    <w:rsid w:val="003E779A"/>
    <w:rsid w:val="003E7984"/>
    <w:rsid w:val="003E7A59"/>
    <w:rsid w:val="003E7BC0"/>
    <w:rsid w:val="003F015E"/>
    <w:rsid w:val="003F01E9"/>
    <w:rsid w:val="003F02C2"/>
    <w:rsid w:val="003F0349"/>
    <w:rsid w:val="003F049B"/>
    <w:rsid w:val="003F04AC"/>
    <w:rsid w:val="003F04BD"/>
    <w:rsid w:val="003F0773"/>
    <w:rsid w:val="003F0814"/>
    <w:rsid w:val="003F09A1"/>
    <w:rsid w:val="003F0AC9"/>
    <w:rsid w:val="003F0AD4"/>
    <w:rsid w:val="003F0AF6"/>
    <w:rsid w:val="003F0BB1"/>
    <w:rsid w:val="003F0CB8"/>
    <w:rsid w:val="003F0E77"/>
    <w:rsid w:val="003F0E9F"/>
    <w:rsid w:val="003F0F46"/>
    <w:rsid w:val="003F184A"/>
    <w:rsid w:val="003F1A52"/>
    <w:rsid w:val="003F1D01"/>
    <w:rsid w:val="003F1F6F"/>
    <w:rsid w:val="003F20FE"/>
    <w:rsid w:val="003F235D"/>
    <w:rsid w:val="003F2401"/>
    <w:rsid w:val="003F2429"/>
    <w:rsid w:val="003F27DC"/>
    <w:rsid w:val="003F2FEA"/>
    <w:rsid w:val="003F305F"/>
    <w:rsid w:val="003F31FA"/>
    <w:rsid w:val="003F3540"/>
    <w:rsid w:val="003F35BB"/>
    <w:rsid w:val="003F3682"/>
    <w:rsid w:val="003F3768"/>
    <w:rsid w:val="003F38A5"/>
    <w:rsid w:val="003F3A50"/>
    <w:rsid w:val="003F3AD2"/>
    <w:rsid w:val="003F3CA5"/>
    <w:rsid w:val="003F4014"/>
    <w:rsid w:val="003F42D8"/>
    <w:rsid w:val="003F4650"/>
    <w:rsid w:val="003F4988"/>
    <w:rsid w:val="003F4A26"/>
    <w:rsid w:val="003F4A57"/>
    <w:rsid w:val="003F4B42"/>
    <w:rsid w:val="003F4B7D"/>
    <w:rsid w:val="003F4D77"/>
    <w:rsid w:val="003F4F64"/>
    <w:rsid w:val="003F5270"/>
    <w:rsid w:val="003F52F7"/>
    <w:rsid w:val="003F5919"/>
    <w:rsid w:val="003F595A"/>
    <w:rsid w:val="003F5A10"/>
    <w:rsid w:val="003F5A73"/>
    <w:rsid w:val="003F60BE"/>
    <w:rsid w:val="003F6264"/>
    <w:rsid w:val="003F6983"/>
    <w:rsid w:val="003F6F22"/>
    <w:rsid w:val="003F6F82"/>
    <w:rsid w:val="003F7200"/>
    <w:rsid w:val="003F73C8"/>
    <w:rsid w:val="003F7413"/>
    <w:rsid w:val="003F7524"/>
    <w:rsid w:val="003F7A28"/>
    <w:rsid w:val="003F7BB7"/>
    <w:rsid w:val="003F7C8D"/>
    <w:rsid w:val="003F7D67"/>
    <w:rsid w:val="003F7F23"/>
    <w:rsid w:val="004000E0"/>
    <w:rsid w:val="004001EC"/>
    <w:rsid w:val="004004B4"/>
    <w:rsid w:val="00400523"/>
    <w:rsid w:val="0040052F"/>
    <w:rsid w:val="004007B8"/>
    <w:rsid w:val="004009AC"/>
    <w:rsid w:val="00400A2D"/>
    <w:rsid w:val="00400B99"/>
    <w:rsid w:val="00400C21"/>
    <w:rsid w:val="00400C67"/>
    <w:rsid w:val="00400C7B"/>
    <w:rsid w:val="00400CA5"/>
    <w:rsid w:val="00400CCB"/>
    <w:rsid w:val="00400D91"/>
    <w:rsid w:val="00400DB8"/>
    <w:rsid w:val="004010BD"/>
    <w:rsid w:val="00401278"/>
    <w:rsid w:val="00401617"/>
    <w:rsid w:val="00401866"/>
    <w:rsid w:val="00401988"/>
    <w:rsid w:val="0040198A"/>
    <w:rsid w:val="00401A7F"/>
    <w:rsid w:val="00401C13"/>
    <w:rsid w:val="00401CF3"/>
    <w:rsid w:val="00401DA1"/>
    <w:rsid w:val="00401E38"/>
    <w:rsid w:val="00401EFB"/>
    <w:rsid w:val="0040212B"/>
    <w:rsid w:val="00402150"/>
    <w:rsid w:val="004023CA"/>
    <w:rsid w:val="0040258E"/>
    <w:rsid w:val="004025EB"/>
    <w:rsid w:val="00402AC6"/>
    <w:rsid w:val="00402B7F"/>
    <w:rsid w:val="00402C7F"/>
    <w:rsid w:val="00402F5F"/>
    <w:rsid w:val="0040326D"/>
    <w:rsid w:val="004033DF"/>
    <w:rsid w:val="004033EA"/>
    <w:rsid w:val="0040349A"/>
    <w:rsid w:val="00403754"/>
    <w:rsid w:val="00403894"/>
    <w:rsid w:val="00403A5C"/>
    <w:rsid w:val="00403A62"/>
    <w:rsid w:val="00403A78"/>
    <w:rsid w:val="00403C36"/>
    <w:rsid w:val="00403FE8"/>
    <w:rsid w:val="00404084"/>
    <w:rsid w:val="004044A1"/>
    <w:rsid w:val="0040455A"/>
    <w:rsid w:val="004048A0"/>
    <w:rsid w:val="00404AC3"/>
    <w:rsid w:val="00404C47"/>
    <w:rsid w:val="00405431"/>
    <w:rsid w:val="004054DD"/>
    <w:rsid w:val="004054E4"/>
    <w:rsid w:val="004056D1"/>
    <w:rsid w:val="004057FC"/>
    <w:rsid w:val="00405820"/>
    <w:rsid w:val="00405A06"/>
    <w:rsid w:val="00405AB9"/>
    <w:rsid w:val="00405CFF"/>
    <w:rsid w:val="00405F51"/>
    <w:rsid w:val="00405F98"/>
    <w:rsid w:val="0040606E"/>
    <w:rsid w:val="00406899"/>
    <w:rsid w:val="00406BC6"/>
    <w:rsid w:val="00407099"/>
    <w:rsid w:val="004070C7"/>
    <w:rsid w:val="004070F9"/>
    <w:rsid w:val="004075CA"/>
    <w:rsid w:val="0040781B"/>
    <w:rsid w:val="004078B7"/>
    <w:rsid w:val="004078D8"/>
    <w:rsid w:val="00407900"/>
    <w:rsid w:val="00407BA0"/>
    <w:rsid w:val="00407DA0"/>
    <w:rsid w:val="00407FA3"/>
    <w:rsid w:val="0041012D"/>
    <w:rsid w:val="004102F0"/>
    <w:rsid w:val="0041034B"/>
    <w:rsid w:val="004103FD"/>
    <w:rsid w:val="00410518"/>
    <w:rsid w:val="004108C8"/>
    <w:rsid w:val="004109AE"/>
    <w:rsid w:val="00410AE6"/>
    <w:rsid w:val="004116F5"/>
    <w:rsid w:val="004118BC"/>
    <w:rsid w:val="00411AEF"/>
    <w:rsid w:val="00411CFE"/>
    <w:rsid w:val="00411FA9"/>
    <w:rsid w:val="00412071"/>
    <w:rsid w:val="0041250E"/>
    <w:rsid w:val="0041267F"/>
    <w:rsid w:val="004126AC"/>
    <w:rsid w:val="00412735"/>
    <w:rsid w:val="00412A18"/>
    <w:rsid w:val="00412A41"/>
    <w:rsid w:val="00412B57"/>
    <w:rsid w:val="00412C63"/>
    <w:rsid w:val="00412F5B"/>
    <w:rsid w:val="00413019"/>
    <w:rsid w:val="00413055"/>
    <w:rsid w:val="004130A1"/>
    <w:rsid w:val="004130E5"/>
    <w:rsid w:val="00413222"/>
    <w:rsid w:val="0041342D"/>
    <w:rsid w:val="004136C2"/>
    <w:rsid w:val="00413810"/>
    <w:rsid w:val="00413F1C"/>
    <w:rsid w:val="004140A3"/>
    <w:rsid w:val="0041420D"/>
    <w:rsid w:val="00414313"/>
    <w:rsid w:val="004143EF"/>
    <w:rsid w:val="00414428"/>
    <w:rsid w:val="00414618"/>
    <w:rsid w:val="00414643"/>
    <w:rsid w:val="0041470A"/>
    <w:rsid w:val="00414881"/>
    <w:rsid w:val="004148D9"/>
    <w:rsid w:val="004154C9"/>
    <w:rsid w:val="00415723"/>
    <w:rsid w:val="00415A7A"/>
    <w:rsid w:val="00415B34"/>
    <w:rsid w:val="00415F68"/>
    <w:rsid w:val="00416146"/>
    <w:rsid w:val="0041623B"/>
    <w:rsid w:val="00416676"/>
    <w:rsid w:val="00416E05"/>
    <w:rsid w:val="00416F65"/>
    <w:rsid w:val="0041720B"/>
    <w:rsid w:val="0041778C"/>
    <w:rsid w:val="00417842"/>
    <w:rsid w:val="004179BC"/>
    <w:rsid w:val="00417A7F"/>
    <w:rsid w:val="00417A9B"/>
    <w:rsid w:val="00417B5C"/>
    <w:rsid w:val="00417BD2"/>
    <w:rsid w:val="00417CC3"/>
    <w:rsid w:val="00417CE5"/>
    <w:rsid w:val="00417D0E"/>
    <w:rsid w:val="0042016D"/>
    <w:rsid w:val="0042026E"/>
    <w:rsid w:val="00420416"/>
    <w:rsid w:val="0042047E"/>
    <w:rsid w:val="00420731"/>
    <w:rsid w:val="004207EF"/>
    <w:rsid w:val="00420877"/>
    <w:rsid w:val="004208A1"/>
    <w:rsid w:val="004208D5"/>
    <w:rsid w:val="004208D8"/>
    <w:rsid w:val="00421067"/>
    <w:rsid w:val="0042133D"/>
    <w:rsid w:val="004213A7"/>
    <w:rsid w:val="004219CC"/>
    <w:rsid w:val="004219DC"/>
    <w:rsid w:val="00421BB6"/>
    <w:rsid w:val="00421D68"/>
    <w:rsid w:val="00421DE7"/>
    <w:rsid w:val="00421FFA"/>
    <w:rsid w:val="004220D9"/>
    <w:rsid w:val="00422396"/>
    <w:rsid w:val="004225A0"/>
    <w:rsid w:val="004227CE"/>
    <w:rsid w:val="00422820"/>
    <w:rsid w:val="0042297E"/>
    <w:rsid w:val="00422B75"/>
    <w:rsid w:val="00422C42"/>
    <w:rsid w:val="00422CEB"/>
    <w:rsid w:val="00422D03"/>
    <w:rsid w:val="00422FB5"/>
    <w:rsid w:val="00423419"/>
    <w:rsid w:val="004236CF"/>
    <w:rsid w:val="00423E52"/>
    <w:rsid w:val="0042406B"/>
    <w:rsid w:val="00424113"/>
    <w:rsid w:val="0042419C"/>
    <w:rsid w:val="004241F5"/>
    <w:rsid w:val="00424447"/>
    <w:rsid w:val="0042458D"/>
    <w:rsid w:val="004249EC"/>
    <w:rsid w:val="00424BEC"/>
    <w:rsid w:val="00424EBE"/>
    <w:rsid w:val="004254BD"/>
    <w:rsid w:val="0042563C"/>
    <w:rsid w:val="004256EC"/>
    <w:rsid w:val="00425A56"/>
    <w:rsid w:val="00425D04"/>
    <w:rsid w:val="00425D1F"/>
    <w:rsid w:val="00425D96"/>
    <w:rsid w:val="00426BA9"/>
    <w:rsid w:val="004270C2"/>
    <w:rsid w:val="00427367"/>
    <w:rsid w:val="00427389"/>
    <w:rsid w:val="004279C6"/>
    <w:rsid w:val="00427A2B"/>
    <w:rsid w:val="00427B92"/>
    <w:rsid w:val="00427C47"/>
    <w:rsid w:val="00430046"/>
    <w:rsid w:val="00430072"/>
    <w:rsid w:val="00430080"/>
    <w:rsid w:val="0043037C"/>
    <w:rsid w:val="004309E7"/>
    <w:rsid w:val="00430B79"/>
    <w:rsid w:val="00430B84"/>
    <w:rsid w:val="00430C10"/>
    <w:rsid w:val="00430D29"/>
    <w:rsid w:val="00430EDD"/>
    <w:rsid w:val="0043121C"/>
    <w:rsid w:val="00431667"/>
    <w:rsid w:val="004316E7"/>
    <w:rsid w:val="004319A3"/>
    <w:rsid w:val="004319FF"/>
    <w:rsid w:val="00431A38"/>
    <w:rsid w:val="00431A92"/>
    <w:rsid w:val="00431B75"/>
    <w:rsid w:val="00431D81"/>
    <w:rsid w:val="00431F0D"/>
    <w:rsid w:val="00431F7A"/>
    <w:rsid w:val="00432049"/>
    <w:rsid w:val="004321F6"/>
    <w:rsid w:val="004322FB"/>
    <w:rsid w:val="00432318"/>
    <w:rsid w:val="004323DF"/>
    <w:rsid w:val="004323F2"/>
    <w:rsid w:val="0043253A"/>
    <w:rsid w:val="004325B9"/>
    <w:rsid w:val="004326B8"/>
    <w:rsid w:val="00432708"/>
    <w:rsid w:val="004328E4"/>
    <w:rsid w:val="004328F9"/>
    <w:rsid w:val="00432BE3"/>
    <w:rsid w:val="0043320C"/>
    <w:rsid w:val="004332A3"/>
    <w:rsid w:val="004334F0"/>
    <w:rsid w:val="00433707"/>
    <w:rsid w:val="004338C7"/>
    <w:rsid w:val="00433957"/>
    <w:rsid w:val="00433984"/>
    <w:rsid w:val="0043399B"/>
    <w:rsid w:val="00433CAE"/>
    <w:rsid w:val="00433CEF"/>
    <w:rsid w:val="00433EF0"/>
    <w:rsid w:val="004340B7"/>
    <w:rsid w:val="0043421B"/>
    <w:rsid w:val="0043434A"/>
    <w:rsid w:val="0043442C"/>
    <w:rsid w:val="0043455E"/>
    <w:rsid w:val="00434567"/>
    <w:rsid w:val="0043457E"/>
    <w:rsid w:val="00434C97"/>
    <w:rsid w:val="00434D49"/>
    <w:rsid w:val="00434E0E"/>
    <w:rsid w:val="00435296"/>
    <w:rsid w:val="00435484"/>
    <w:rsid w:val="00436053"/>
    <w:rsid w:val="004364BB"/>
    <w:rsid w:val="004364D7"/>
    <w:rsid w:val="004366A6"/>
    <w:rsid w:val="0043676E"/>
    <w:rsid w:val="004367E0"/>
    <w:rsid w:val="00436A15"/>
    <w:rsid w:val="00436A38"/>
    <w:rsid w:val="00436C1E"/>
    <w:rsid w:val="00436C4D"/>
    <w:rsid w:val="00436C5C"/>
    <w:rsid w:val="00436DAB"/>
    <w:rsid w:val="00436E53"/>
    <w:rsid w:val="00436E67"/>
    <w:rsid w:val="00436E9E"/>
    <w:rsid w:val="004370FA"/>
    <w:rsid w:val="0043759A"/>
    <w:rsid w:val="004375FF"/>
    <w:rsid w:val="0043782C"/>
    <w:rsid w:val="00437851"/>
    <w:rsid w:val="004379B2"/>
    <w:rsid w:val="00437A08"/>
    <w:rsid w:val="00437A28"/>
    <w:rsid w:val="00437ABB"/>
    <w:rsid w:val="00437BAC"/>
    <w:rsid w:val="00437C29"/>
    <w:rsid w:val="00437D0D"/>
    <w:rsid w:val="00437DC7"/>
    <w:rsid w:val="00440248"/>
    <w:rsid w:val="0044027B"/>
    <w:rsid w:val="004404CE"/>
    <w:rsid w:val="004406E3"/>
    <w:rsid w:val="004406E9"/>
    <w:rsid w:val="0044072F"/>
    <w:rsid w:val="004407B1"/>
    <w:rsid w:val="004407CB"/>
    <w:rsid w:val="004408BE"/>
    <w:rsid w:val="00440F1B"/>
    <w:rsid w:val="004410D9"/>
    <w:rsid w:val="00441239"/>
    <w:rsid w:val="00441694"/>
    <w:rsid w:val="00441836"/>
    <w:rsid w:val="004418DF"/>
    <w:rsid w:val="00441DB7"/>
    <w:rsid w:val="00441FD4"/>
    <w:rsid w:val="00442028"/>
    <w:rsid w:val="004420D2"/>
    <w:rsid w:val="0044230E"/>
    <w:rsid w:val="004423CD"/>
    <w:rsid w:val="004425B7"/>
    <w:rsid w:val="00442AC2"/>
    <w:rsid w:val="00442D63"/>
    <w:rsid w:val="00442FBF"/>
    <w:rsid w:val="004431AB"/>
    <w:rsid w:val="004432DF"/>
    <w:rsid w:val="004432FC"/>
    <w:rsid w:val="0044336F"/>
    <w:rsid w:val="00443403"/>
    <w:rsid w:val="004434A5"/>
    <w:rsid w:val="00443A2E"/>
    <w:rsid w:val="00443AE9"/>
    <w:rsid w:val="00443B39"/>
    <w:rsid w:val="00443C3F"/>
    <w:rsid w:val="00443D0A"/>
    <w:rsid w:val="00443E16"/>
    <w:rsid w:val="00443E28"/>
    <w:rsid w:val="00443FE4"/>
    <w:rsid w:val="00444173"/>
    <w:rsid w:val="0044425D"/>
    <w:rsid w:val="0044442F"/>
    <w:rsid w:val="00444753"/>
    <w:rsid w:val="00444A1B"/>
    <w:rsid w:val="00444E3E"/>
    <w:rsid w:val="00445003"/>
    <w:rsid w:val="00445141"/>
    <w:rsid w:val="004454F4"/>
    <w:rsid w:val="00445752"/>
    <w:rsid w:val="0044587B"/>
    <w:rsid w:val="00445994"/>
    <w:rsid w:val="004459B6"/>
    <w:rsid w:val="00445A42"/>
    <w:rsid w:val="00445CDE"/>
    <w:rsid w:val="00445E80"/>
    <w:rsid w:val="00445FE2"/>
    <w:rsid w:val="00445FEB"/>
    <w:rsid w:val="00446273"/>
    <w:rsid w:val="004462BF"/>
    <w:rsid w:val="0044644C"/>
    <w:rsid w:val="00446505"/>
    <w:rsid w:val="0044661C"/>
    <w:rsid w:val="00446832"/>
    <w:rsid w:val="004468F2"/>
    <w:rsid w:val="00446C37"/>
    <w:rsid w:val="00446DC2"/>
    <w:rsid w:val="00446F88"/>
    <w:rsid w:val="00446FEC"/>
    <w:rsid w:val="004474D1"/>
    <w:rsid w:val="00447536"/>
    <w:rsid w:val="00447752"/>
    <w:rsid w:val="004477C8"/>
    <w:rsid w:val="0044799B"/>
    <w:rsid w:val="00447AEC"/>
    <w:rsid w:val="00447F26"/>
    <w:rsid w:val="004500EE"/>
    <w:rsid w:val="0045015E"/>
    <w:rsid w:val="00450172"/>
    <w:rsid w:val="00450643"/>
    <w:rsid w:val="0045083B"/>
    <w:rsid w:val="00450A27"/>
    <w:rsid w:val="00450B3E"/>
    <w:rsid w:val="00450B57"/>
    <w:rsid w:val="00450B7D"/>
    <w:rsid w:val="00450C9F"/>
    <w:rsid w:val="00450D01"/>
    <w:rsid w:val="00450DCE"/>
    <w:rsid w:val="00450E15"/>
    <w:rsid w:val="00450E55"/>
    <w:rsid w:val="00450EF5"/>
    <w:rsid w:val="00450F25"/>
    <w:rsid w:val="00450FDA"/>
    <w:rsid w:val="00451188"/>
    <w:rsid w:val="0045158E"/>
    <w:rsid w:val="004517C0"/>
    <w:rsid w:val="00451E43"/>
    <w:rsid w:val="004522F2"/>
    <w:rsid w:val="0045256E"/>
    <w:rsid w:val="004525D1"/>
    <w:rsid w:val="004527A8"/>
    <w:rsid w:val="004528AC"/>
    <w:rsid w:val="00452975"/>
    <w:rsid w:val="0045298F"/>
    <w:rsid w:val="00452AA8"/>
    <w:rsid w:val="00452AF0"/>
    <w:rsid w:val="00452BDA"/>
    <w:rsid w:val="00452D23"/>
    <w:rsid w:val="00453074"/>
    <w:rsid w:val="004530E0"/>
    <w:rsid w:val="00453326"/>
    <w:rsid w:val="004533AF"/>
    <w:rsid w:val="004534D3"/>
    <w:rsid w:val="004534F5"/>
    <w:rsid w:val="0045351A"/>
    <w:rsid w:val="0045372E"/>
    <w:rsid w:val="00453992"/>
    <w:rsid w:val="00453B1A"/>
    <w:rsid w:val="00453D3D"/>
    <w:rsid w:val="00454134"/>
    <w:rsid w:val="00454471"/>
    <w:rsid w:val="004544B6"/>
    <w:rsid w:val="004545EA"/>
    <w:rsid w:val="004547DF"/>
    <w:rsid w:val="0045480B"/>
    <w:rsid w:val="00454B31"/>
    <w:rsid w:val="00454B89"/>
    <w:rsid w:val="00454C3E"/>
    <w:rsid w:val="00454CC3"/>
    <w:rsid w:val="00454D04"/>
    <w:rsid w:val="00454D79"/>
    <w:rsid w:val="00454EAD"/>
    <w:rsid w:val="00454EDB"/>
    <w:rsid w:val="00454F65"/>
    <w:rsid w:val="00455C09"/>
    <w:rsid w:val="00455DB0"/>
    <w:rsid w:val="00455E78"/>
    <w:rsid w:val="004560B5"/>
    <w:rsid w:val="004561C1"/>
    <w:rsid w:val="00456262"/>
    <w:rsid w:val="0045642B"/>
    <w:rsid w:val="0045659D"/>
    <w:rsid w:val="004567B9"/>
    <w:rsid w:val="00456B53"/>
    <w:rsid w:val="00456C0B"/>
    <w:rsid w:val="00456C16"/>
    <w:rsid w:val="00456C4B"/>
    <w:rsid w:val="00456C7A"/>
    <w:rsid w:val="004570EE"/>
    <w:rsid w:val="00457297"/>
    <w:rsid w:val="00457335"/>
    <w:rsid w:val="0045774E"/>
    <w:rsid w:val="004577FD"/>
    <w:rsid w:val="00457BAA"/>
    <w:rsid w:val="00457C5F"/>
    <w:rsid w:val="00457D5F"/>
    <w:rsid w:val="004603D4"/>
    <w:rsid w:val="004603F6"/>
    <w:rsid w:val="00460415"/>
    <w:rsid w:val="00460435"/>
    <w:rsid w:val="0046043A"/>
    <w:rsid w:val="00460646"/>
    <w:rsid w:val="004607FE"/>
    <w:rsid w:val="00460C85"/>
    <w:rsid w:val="00460F27"/>
    <w:rsid w:val="00460FE5"/>
    <w:rsid w:val="004610CF"/>
    <w:rsid w:val="004610DE"/>
    <w:rsid w:val="00461164"/>
    <w:rsid w:val="0046171A"/>
    <w:rsid w:val="0046181F"/>
    <w:rsid w:val="0046184F"/>
    <w:rsid w:val="004618EC"/>
    <w:rsid w:val="00461A54"/>
    <w:rsid w:val="00461AFF"/>
    <w:rsid w:val="00461B75"/>
    <w:rsid w:val="00461DC9"/>
    <w:rsid w:val="00461FF9"/>
    <w:rsid w:val="004620D2"/>
    <w:rsid w:val="004625CA"/>
    <w:rsid w:val="0046264C"/>
    <w:rsid w:val="004628C9"/>
    <w:rsid w:val="004629E9"/>
    <w:rsid w:val="00462A95"/>
    <w:rsid w:val="00462C69"/>
    <w:rsid w:val="00462E9E"/>
    <w:rsid w:val="00462FB2"/>
    <w:rsid w:val="00463021"/>
    <w:rsid w:val="00463291"/>
    <w:rsid w:val="004633C1"/>
    <w:rsid w:val="00463481"/>
    <w:rsid w:val="004634E9"/>
    <w:rsid w:val="00463645"/>
    <w:rsid w:val="004636C5"/>
    <w:rsid w:val="004638A9"/>
    <w:rsid w:val="00463CBD"/>
    <w:rsid w:val="00463E31"/>
    <w:rsid w:val="00463FD1"/>
    <w:rsid w:val="004640D0"/>
    <w:rsid w:val="00464108"/>
    <w:rsid w:val="0046436E"/>
    <w:rsid w:val="0046444E"/>
    <w:rsid w:val="0046455D"/>
    <w:rsid w:val="0046466C"/>
    <w:rsid w:val="0046471F"/>
    <w:rsid w:val="004647E4"/>
    <w:rsid w:val="004649DF"/>
    <w:rsid w:val="004649FC"/>
    <w:rsid w:val="00464A88"/>
    <w:rsid w:val="00464AB4"/>
    <w:rsid w:val="00464DC5"/>
    <w:rsid w:val="00464FFF"/>
    <w:rsid w:val="00465023"/>
    <w:rsid w:val="00465114"/>
    <w:rsid w:val="00465160"/>
    <w:rsid w:val="00465593"/>
    <w:rsid w:val="004657CE"/>
    <w:rsid w:val="00465877"/>
    <w:rsid w:val="00465CEE"/>
    <w:rsid w:val="00465D4D"/>
    <w:rsid w:val="00465DB3"/>
    <w:rsid w:val="00465E27"/>
    <w:rsid w:val="00465FC8"/>
    <w:rsid w:val="0046639E"/>
    <w:rsid w:val="004663BB"/>
    <w:rsid w:val="00466808"/>
    <w:rsid w:val="00466868"/>
    <w:rsid w:val="0046688E"/>
    <w:rsid w:val="00467358"/>
    <w:rsid w:val="004679E6"/>
    <w:rsid w:val="00467B7F"/>
    <w:rsid w:val="00467C96"/>
    <w:rsid w:val="00467D75"/>
    <w:rsid w:val="00467F92"/>
    <w:rsid w:val="00470081"/>
    <w:rsid w:val="00470342"/>
    <w:rsid w:val="0047034C"/>
    <w:rsid w:val="004705C9"/>
    <w:rsid w:val="004707B3"/>
    <w:rsid w:val="00470AE1"/>
    <w:rsid w:val="00470BCB"/>
    <w:rsid w:val="00471212"/>
    <w:rsid w:val="00471244"/>
    <w:rsid w:val="0047124C"/>
    <w:rsid w:val="00471298"/>
    <w:rsid w:val="004712D6"/>
    <w:rsid w:val="004712E6"/>
    <w:rsid w:val="00471459"/>
    <w:rsid w:val="004714EC"/>
    <w:rsid w:val="004715AF"/>
    <w:rsid w:val="004717CC"/>
    <w:rsid w:val="004719EC"/>
    <w:rsid w:val="00471EAD"/>
    <w:rsid w:val="00471F62"/>
    <w:rsid w:val="00471F9E"/>
    <w:rsid w:val="00472089"/>
    <w:rsid w:val="0047237B"/>
    <w:rsid w:val="00472485"/>
    <w:rsid w:val="00472524"/>
    <w:rsid w:val="00472560"/>
    <w:rsid w:val="004728F1"/>
    <w:rsid w:val="00472902"/>
    <w:rsid w:val="00472A52"/>
    <w:rsid w:val="00472D92"/>
    <w:rsid w:val="00472DEB"/>
    <w:rsid w:val="00473160"/>
    <w:rsid w:val="00473540"/>
    <w:rsid w:val="004737D3"/>
    <w:rsid w:val="004738B0"/>
    <w:rsid w:val="004738DE"/>
    <w:rsid w:val="00473A76"/>
    <w:rsid w:val="00474042"/>
    <w:rsid w:val="0047414B"/>
    <w:rsid w:val="004749F9"/>
    <w:rsid w:val="00474DB6"/>
    <w:rsid w:val="00474DB7"/>
    <w:rsid w:val="00475019"/>
    <w:rsid w:val="004750A4"/>
    <w:rsid w:val="00475172"/>
    <w:rsid w:val="0047527A"/>
    <w:rsid w:val="00475305"/>
    <w:rsid w:val="0047596D"/>
    <w:rsid w:val="00475B75"/>
    <w:rsid w:val="00475E5E"/>
    <w:rsid w:val="004761E1"/>
    <w:rsid w:val="004764B8"/>
    <w:rsid w:val="004764F8"/>
    <w:rsid w:val="0047655F"/>
    <w:rsid w:val="004771C5"/>
    <w:rsid w:val="0047764F"/>
    <w:rsid w:val="004777AB"/>
    <w:rsid w:val="004777C6"/>
    <w:rsid w:val="004778FA"/>
    <w:rsid w:val="00477AB8"/>
    <w:rsid w:val="00477AD2"/>
    <w:rsid w:val="00477BFB"/>
    <w:rsid w:val="00477C9C"/>
    <w:rsid w:val="00477E19"/>
    <w:rsid w:val="00477EE2"/>
    <w:rsid w:val="004801B9"/>
    <w:rsid w:val="00480663"/>
    <w:rsid w:val="0048079B"/>
    <w:rsid w:val="004807BE"/>
    <w:rsid w:val="00480861"/>
    <w:rsid w:val="00480A38"/>
    <w:rsid w:val="00480AF3"/>
    <w:rsid w:val="004810FA"/>
    <w:rsid w:val="0048123B"/>
    <w:rsid w:val="00481582"/>
    <w:rsid w:val="0048172A"/>
    <w:rsid w:val="0048178E"/>
    <w:rsid w:val="00481B3E"/>
    <w:rsid w:val="00481C6A"/>
    <w:rsid w:val="00481E11"/>
    <w:rsid w:val="004821E4"/>
    <w:rsid w:val="00482406"/>
    <w:rsid w:val="0048247D"/>
    <w:rsid w:val="00482490"/>
    <w:rsid w:val="00482556"/>
    <w:rsid w:val="004826D1"/>
    <w:rsid w:val="00482762"/>
    <w:rsid w:val="0048288D"/>
    <w:rsid w:val="00482945"/>
    <w:rsid w:val="00482AF8"/>
    <w:rsid w:val="00482B93"/>
    <w:rsid w:val="004830A8"/>
    <w:rsid w:val="00483467"/>
    <w:rsid w:val="00483582"/>
    <w:rsid w:val="00483647"/>
    <w:rsid w:val="0048367B"/>
    <w:rsid w:val="004836AB"/>
    <w:rsid w:val="0048377D"/>
    <w:rsid w:val="00483A04"/>
    <w:rsid w:val="00483B69"/>
    <w:rsid w:val="00483C2A"/>
    <w:rsid w:val="00483D17"/>
    <w:rsid w:val="00483EBC"/>
    <w:rsid w:val="004841CC"/>
    <w:rsid w:val="0048420F"/>
    <w:rsid w:val="0048434E"/>
    <w:rsid w:val="004845A7"/>
    <w:rsid w:val="004847A2"/>
    <w:rsid w:val="004847AB"/>
    <w:rsid w:val="00484812"/>
    <w:rsid w:val="00484AE4"/>
    <w:rsid w:val="00484FDD"/>
    <w:rsid w:val="0048574B"/>
    <w:rsid w:val="004857B2"/>
    <w:rsid w:val="004857D5"/>
    <w:rsid w:val="00485817"/>
    <w:rsid w:val="004858F5"/>
    <w:rsid w:val="0048599D"/>
    <w:rsid w:val="00485D31"/>
    <w:rsid w:val="00485D3A"/>
    <w:rsid w:val="00485D70"/>
    <w:rsid w:val="00485F60"/>
    <w:rsid w:val="00486132"/>
    <w:rsid w:val="00486152"/>
    <w:rsid w:val="00486263"/>
    <w:rsid w:val="0048631B"/>
    <w:rsid w:val="00486579"/>
    <w:rsid w:val="004865B0"/>
    <w:rsid w:val="00486CB8"/>
    <w:rsid w:val="0048714A"/>
    <w:rsid w:val="00487618"/>
    <w:rsid w:val="004877A0"/>
    <w:rsid w:val="004877A1"/>
    <w:rsid w:val="0048784E"/>
    <w:rsid w:val="00487CCC"/>
    <w:rsid w:val="00487D44"/>
    <w:rsid w:val="00490347"/>
    <w:rsid w:val="0049041D"/>
    <w:rsid w:val="004907BD"/>
    <w:rsid w:val="00490911"/>
    <w:rsid w:val="004909F3"/>
    <w:rsid w:val="00490A16"/>
    <w:rsid w:val="00490B17"/>
    <w:rsid w:val="00490BE5"/>
    <w:rsid w:val="00491340"/>
    <w:rsid w:val="00491371"/>
    <w:rsid w:val="004913B7"/>
    <w:rsid w:val="004914B0"/>
    <w:rsid w:val="004916AA"/>
    <w:rsid w:val="00491AC6"/>
    <w:rsid w:val="00492026"/>
    <w:rsid w:val="004920FD"/>
    <w:rsid w:val="00492367"/>
    <w:rsid w:val="004923FA"/>
    <w:rsid w:val="00492424"/>
    <w:rsid w:val="0049246C"/>
    <w:rsid w:val="004925AE"/>
    <w:rsid w:val="004926C8"/>
    <w:rsid w:val="004929FC"/>
    <w:rsid w:val="00492A38"/>
    <w:rsid w:val="00492E3D"/>
    <w:rsid w:val="00492E44"/>
    <w:rsid w:val="00492F95"/>
    <w:rsid w:val="004930AF"/>
    <w:rsid w:val="00493121"/>
    <w:rsid w:val="004931F8"/>
    <w:rsid w:val="00493208"/>
    <w:rsid w:val="004932FB"/>
    <w:rsid w:val="00493A36"/>
    <w:rsid w:val="00493AEE"/>
    <w:rsid w:val="00493B42"/>
    <w:rsid w:val="00493CED"/>
    <w:rsid w:val="00493D5A"/>
    <w:rsid w:val="00493D8D"/>
    <w:rsid w:val="00493F12"/>
    <w:rsid w:val="0049419A"/>
    <w:rsid w:val="00494311"/>
    <w:rsid w:val="004943F5"/>
    <w:rsid w:val="00494502"/>
    <w:rsid w:val="00494634"/>
    <w:rsid w:val="004946B2"/>
    <w:rsid w:val="004946B8"/>
    <w:rsid w:val="00494774"/>
    <w:rsid w:val="0049498A"/>
    <w:rsid w:val="0049498D"/>
    <w:rsid w:val="004949B1"/>
    <w:rsid w:val="00494ED0"/>
    <w:rsid w:val="00495078"/>
    <w:rsid w:val="004950D9"/>
    <w:rsid w:val="00495531"/>
    <w:rsid w:val="0049553F"/>
    <w:rsid w:val="004958B2"/>
    <w:rsid w:val="00495A6F"/>
    <w:rsid w:val="00495BC2"/>
    <w:rsid w:val="00495F49"/>
    <w:rsid w:val="004961A0"/>
    <w:rsid w:val="0049641B"/>
    <w:rsid w:val="0049643D"/>
    <w:rsid w:val="004966D0"/>
    <w:rsid w:val="004969B9"/>
    <w:rsid w:val="004969C5"/>
    <w:rsid w:val="00496A99"/>
    <w:rsid w:val="00496AC2"/>
    <w:rsid w:val="00496C59"/>
    <w:rsid w:val="00496CF6"/>
    <w:rsid w:val="00496D65"/>
    <w:rsid w:val="00496E82"/>
    <w:rsid w:val="00496EC3"/>
    <w:rsid w:val="004972E4"/>
    <w:rsid w:val="00497535"/>
    <w:rsid w:val="004977F0"/>
    <w:rsid w:val="00497852"/>
    <w:rsid w:val="004978F2"/>
    <w:rsid w:val="00497D6E"/>
    <w:rsid w:val="00497ECC"/>
    <w:rsid w:val="004A0012"/>
    <w:rsid w:val="004A04EF"/>
    <w:rsid w:val="004A072D"/>
    <w:rsid w:val="004A077A"/>
    <w:rsid w:val="004A0873"/>
    <w:rsid w:val="004A095F"/>
    <w:rsid w:val="004A09C9"/>
    <w:rsid w:val="004A0AB5"/>
    <w:rsid w:val="004A0C2B"/>
    <w:rsid w:val="004A1058"/>
    <w:rsid w:val="004A140B"/>
    <w:rsid w:val="004A1498"/>
    <w:rsid w:val="004A171A"/>
    <w:rsid w:val="004A1996"/>
    <w:rsid w:val="004A1F62"/>
    <w:rsid w:val="004A2048"/>
    <w:rsid w:val="004A2296"/>
    <w:rsid w:val="004A229B"/>
    <w:rsid w:val="004A25A8"/>
    <w:rsid w:val="004A2C61"/>
    <w:rsid w:val="004A2D3E"/>
    <w:rsid w:val="004A2EB1"/>
    <w:rsid w:val="004A2FAB"/>
    <w:rsid w:val="004A2FB6"/>
    <w:rsid w:val="004A3055"/>
    <w:rsid w:val="004A32C4"/>
    <w:rsid w:val="004A3606"/>
    <w:rsid w:val="004A37AD"/>
    <w:rsid w:val="004A3BDD"/>
    <w:rsid w:val="004A3C1C"/>
    <w:rsid w:val="004A3F60"/>
    <w:rsid w:val="004A3F97"/>
    <w:rsid w:val="004A3FEF"/>
    <w:rsid w:val="004A481C"/>
    <w:rsid w:val="004A491C"/>
    <w:rsid w:val="004A4A6A"/>
    <w:rsid w:val="004A4D91"/>
    <w:rsid w:val="004A4DE1"/>
    <w:rsid w:val="004A4EE2"/>
    <w:rsid w:val="004A4F0B"/>
    <w:rsid w:val="004A4FF4"/>
    <w:rsid w:val="004A51E8"/>
    <w:rsid w:val="004A5231"/>
    <w:rsid w:val="004A536C"/>
    <w:rsid w:val="004A53FD"/>
    <w:rsid w:val="004A5491"/>
    <w:rsid w:val="004A566F"/>
    <w:rsid w:val="004A576E"/>
    <w:rsid w:val="004A57BB"/>
    <w:rsid w:val="004A5A1D"/>
    <w:rsid w:val="004A5AD2"/>
    <w:rsid w:val="004A5C2B"/>
    <w:rsid w:val="004A5E56"/>
    <w:rsid w:val="004A5E59"/>
    <w:rsid w:val="004A5EAF"/>
    <w:rsid w:val="004A5EF5"/>
    <w:rsid w:val="004A6073"/>
    <w:rsid w:val="004A6310"/>
    <w:rsid w:val="004A64F4"/>
    <w:rsid w:val="004A6529"/>
    <w:rsid w:val="004A666C"/>
    <w:rsid w:val="004A6840"/>
    <w:rsid w:val="004A6841"/>
    <w:rsid w:val="004A6B91"/>
    <w:rsid w:val="004A6CD3"/>
    <w:rsid w:val="004A6EC2"/>
    <w:rsid w:val="004A70DC"/>
    <w:rsid w:val="004A716C"/>
    <w:rsid w:val="004A748E"/>
    <w:rsid w:val="004A74EF"/>
    <w:rsid w:val="004A78C6"/>
    <w:rsid w:val="004A78DC"/>
    <w:rsid w:val="004A7A01"/>
    <w:rsid w:val="004A7ADA"/>
    <w:rsid w:val="004B01A7"/>
    <w:rsid w:val="004B01F8"/>
    <w:rsid w:val="004B0216"/>
    <w:rsid w:val="004B0239"/>
    <w:rsid w:val="004B03E7"/>
    <w:rsid w:val="004B0444"/>
    <w:rsid w:val="004B04AE"/>
    <w:rsid w:val="004B05FD"/>
    <w:rsid w:val="004B0601"/>
    <w:rsid w:val="004B0661"/>
    <w:rsid w:val="004B0692"/>
    <w:rsid w:val="004B06FA"/>
    <w:rsid w:val="004B086B"/>
    <w:rsid w:val="004B0B14"/>
    <w:rsid w:val="004B1022"/>
    <w:rsid w:val="004B103E"/>
    <w:rsid w:val="004B1152"/>
    <w:rsid w:val="004B11CE"/>
    <w:rsid w:val="004B126D"/>
    <w:rsid w:val="004B12EF"/>
    <w:rsid w:val="004B13A8"/>
    <w:rsid w:val="004B1513"/>
    <w:rsid w:val="004B1554"/>
    <w:rsid w:val="004B1565"/>
    <w:rsid w:val="004B1A34"/>
    <w:rsid w:val="004B1AE9"/>
    <w:rsid w:val="004B1B8F"/>
    <w:rsid w:val="004B1BFF"/>
    <w:rsid w:val="004B1C50"/>
    <w:rsid w:val="004B1CE1"/>
    <w:rsid w:val="004B1E28"/>
    <w:rsid w:val="004B1E2F"/>
    <w:rsid w:val="004B2467"/>
    <w:rsid w:val="004B2802"/>
    <w:rsid w:val="004B28D1"/>
    <w:rsid w:val="004B2D46"/>
    <w:rsid w:val="004B2E3B"/>
    <w:rsid w:val="004B2FCC"/>
    <w:rsid w:val="004B3145"/>
    <w:rsid w:val="004B3261"/>
    <w:rsid w:val="004B3291"/>
    <w:rsid w:val="004B3363"/>
    <w:rsid w:val="004B3381"/>
    <w:rsid w:val="004B33A6"/>
    <w:rsid w:val="004B364A"/>
    <w:rsid w:val="004B377F"/>
    <w:rsid w:val="004B37AE"/>
    <w:rsid w:val="004B3960"/>
    <w:rsid w:val="004B3A19"/>
    <w:rsid w:val="004B3DEB"/>
    <w:rsid w:val="004B3F83"/>
    <w:rsid w:val="004B3FB6"/>
    <w:rsid w:val="004B4274"/>
    <w:rsid w:val="004B4284"/>
    <w:rsid w:val="004B42C1"/>
    <w:rsid w:val="004B4435"/>
    <w:rsid w:val="004B4439"/>
    <w:rsid w:val="004B475B"/>
    <w:rsid w:val="004B4B2E"/>
    <w:rsid w:val="004B4C97"/>
    <w:rsid w:val="004B4E85"/>
    <w:rsid w:val="004B4EB9"/>
    <w:rsid w:val="004B50AB"/>
    <w:rsid w:val="004B522F"/>
    <w:rsid w:val="004B5240"/>
    <w:rsid w:val="004B5497"/>
    <w:rsid w:val="004B57BA"/>
    <w:rsid w:val="004B58E2"/>
    <w:rsid w:val="004B5A6A"/>
    <w:rsid w:val="004B5BC3"/>
    <w:rsid w:val="004B5FDB"/>
    <w:rsid w:val="004B64C9"/>
    <w:rsid w:val="004B6995"/>
    <w:rsid w:val="004B6A6B"/>
    <w:rsid w:val="004B6E6F"/>
    <w:rsid w:val="004B6EE9"/>
    <w:rsid w:val="004B7120"/>
    <w:rsid w:val="004B7583"/>
    <w:rsid w:val="004B782E"/>
    <w:rsid w:val="004B7D30"/>
    <w:rsid w:val="004B7F1D"/>
    <w:rsid w:val="004B7F9E"/>
    <w:rsid w:val="004B7FA8"/>
    <w:rsid w:val="004C00DB"/>
    <w:rsid w:val="004C01EC"/>
    <w:rsid w:val="004C02EC"/>
    <w:rsid w:val="004C0542"/>
    <w:rsid w:val="004C09CA"/>
    <w:rsid w:val="004C0A68"/>
    <w:rsid w:val="004C0AEC"/>
    <w:rsid w:val="004C0D5E"/>
    <w:rsid w:val="004C0E2B"/>
    <w:rsid w:val="004C11B7"/>
    <w:rsid w:val="004C13D4"/>
    <w:rsid w:val="004C160B"/>
    <w:rsid w:val="004C1848"/>
    <w:rsid w:val="004C19FE"/>
    <w:rsid w:val="004C1A48"/>
    <w:rsid w:val="004C1D40"/>
    <w:rsid w:val="004C1F3D"/>
    <w:rsid w:val="004C22EA"/>
    <w:rsid w:val="004C234F"/>
    <w:rsid w:val="004C26CA"/>
    <w:rsid w:val="004C2B48"/>
    <w:rsid w:val="004C2C97"/>
    <w:rsid w:val="004C2D09"/>
    <w:rsid w:val="004C2D28"/>
    <w:rsid w:val="004C2F29"/>
    <w:rsid w:val="004C2FB2"/>
    <w:rsid w:val="004C3225"/>
    <w:rsid w:val="004C32A2"/>
    <w:rsid w:val="004C34DF"/>
    <w:rsid w:val="004C39B9"/>
    <w:rsid w:val="004C3E13"/>
    <w:rsid w:val="004C3ED4"/>
    <w:rsid w:val="004C3F9F"/>
    <w:rsid w:val="004C41AD"/>
    <w:rsid w:val="004C423F"/>
    <w:rsid w:val="004C4365"/>
    <w:rsid w:val="004C4818"/>
    <w:rsid w:val="004C4824"/>
    <w:rsid w:val="004C49CF"/>
    <w:rsid w:val="004C4AC3"/>
    <w:rsid w:val="004C4B74"/>
    <w:rsid w:val="004C4BB6"/>
    <w:rsid w:val="004C4D9C"/>
    <w:rsid w:val="004C4EA8"/>
    <w:rsid w:val="004C4F86"/>
    <w:rsid w:val="004C504B"/>
    <w:rsid w:val="004C511C"/>
    <w:rsid w:val="004C5249"/>
    <w:rsid w:val="004C55BB"/>
    <w:rsid w:val="004C5655"/>
    <w:rsid w:val="004C5705"/>
    <w:rsid w:val="004C57FE"/>
    <w:rsid w:val="004C5982"/>
    <w:rsid w:val="004C599B"/>
    <w:rsid w:val="004C5DA5"/>
    <w:rsid w:val="004C5EEA"/>
    <w:rsid w:val="004C5F08"/>
    <w:rsid w:val="004C5F4D"/>
    <w:rsid w:val="004C5F9F"/>
    <w:rsid w:val="004C6094"/>
    <w:rsid w:val="004C6582"/>
    <w:rsid w:val="004C65A0"/>
    <w:rsid w:val="004C67BD"/>
    <w:rsid w:val="004C6A2E"/>
    <w:rsid w:val="004C6A4B"/>
    <w:rsid w:val="004C6C27"/>
    <w:rsid w:val="004C6DDB"/>
    <w:rsid w:val="004C6FC2"/>
    <w:rsid w:val="004C729F"/>
    <w:rsid w:val="004C7487"/>
    <w:rsid w:val="004C748C"/>
    <w:rsid w:val="004C7492"/>
    <w:rsid w:val="004C775B"/>
    <w:rsid w:val="004C78DD"/>
    <w:rsid w:val="004C79F1"/>
    <w:rsid w:val="004C7DE8"/>
    <w:rsid w:val="004C7E1C"/>
    <w:rsid w:val="004C7E5C"/>
    <w:rsid w:val="004C7EB7"/>
    <w:rsid w:val="004C7F72"/>
    <w:rsid w:val="004C7FC5"/>
    <w:rsid w:val="004D000D"/>
    <w:rsid w:val="004D002C"/>
    <w:rsid w:val="004D041E"/>
    <w:rsid w:val="004D06AA"/>
    <w:rsid w:val="004D07B9"/>
    <w:rsid w:val="004D0980"/>
    <w:rsid w:val="004D0DC6"/>
    <w:rsid w:val="004D0EF3"/>
    <w:rsid w:val="004D1027"/>
    <w:rsid w:val="004D1208"/>
    <w:rsid w:val="004D15EC"/>
    <w:rsid w:val="004D1670"/>
    <w:rsid w:val="004D16AF"/>
    <w:rsid w:val="004D1A5E"/>
    <w:rsid w:val="004D1A79"/>
    <w:rsid w:val="004D1C55"/>
    <w:rsid w:val="004D1F2A"/>
    <w:rsid w:val="004D20DB"/>
    <w:rsid w:val="004D21B9"/>
    <w:rsid w:val="004D21D4"/>
    <w:rsid w:val="004D2266"/>
    <w:rsid w:val="004D25E7"/>
    <w:rsid w:val="004D279B"/>
    <w:rsid w:val="004D28E8"/>
    <w:rsid w:val="004D2921"/>
    <w:rsid w:val="004D2994"/>
    <w:rsid w:val="004D2A8F"/>
    <w:rsid w:val="004D2AFB"/>
    <w:rsid w:val="004D2C1F"/>
    <w:rsid w:val="004D2C81"/>
    <w:rsid w:val="004D2CBD"/>
    <w:rsid w:val="004D2D6A"/>
    <w:rsid w:val="004D2FD4"/>
    <w:rsid w:val="004D313A"/>
    <w:rsid w:val="004D3295"/>
    <w:rsid w:val="004D33C2"/>
    <w:rsid w:val="004D3470"/>
    <w:rsid w:val="004D350F"/>
    <w:rsid w:val="004D36C5"/>
    <w:rsid w:val="004D3C05"/>
    <w:rsid w:val="004D3CCF"/>
    <w:rsid w:val="004D3DBF"/>
    <w:rsid w:val="004D3F4D"/>
    <w:rsid w:val="004D420D"/>
    <w:rsid w:val="004D42D5"/>
    <w:rsid w:val="004D43FF"/>
    <w:rsid w:val="004D47E1"/>
    <w:rsid w:val="004D47EB"/>
    <w:rsid w:val="004D4B09"/>
    <w:rsid w:val="004D4C63"/>
    <w:rsid w:val="004D4CCD"/>
    <w:rsid w:val="004D4E25"/>
    <w:rsid w:val="004D4F78"/>
    <w:rsid w:val="004D4FBB"/>
    <w:rsid w:val="004D5026"/>
    <w:rsid w:val="004D5083"/>
    <w:rsid w:val="004D5173"/>
    <w:rsid w:val="004D51BE"/>
    <w:rsid w:val="004D51D3"/>
    <w:rsid w:val="004D52B6"/>
    <w:rsid w:val="004D5351"/>
    <w:rsid w:val="004D53D0"/>
    <w:rsid w:val="004D5646"/>
    <w:rsid w:val="004D5810"/>
    <w:rsid w:val="004D5CCE"/>
    <w:rsid w:val="004D5EEF"/>
    <w:rsid w:val="004D60D1"/>
    <w:rsid w:val="004D64C1"/>
    <w:rsid w:val="004D6528"/>
    <w:rsid w:val="004D65E4"/>
    <w:rsid w:val="004D69DA"/>
    <w:rsid w:val="004D69ED"/>
    <w:rsid w:val="004D6B3A"/>
    <w:rsid w:val="004D6BBF"/>
    <w:rsid w:val="004D6CDB"/>
    <w:rsid w:val="004D7382"/>
    <w:rsid w:val="004D739D"/>
    <w:rsid w:val="004D75E1"/>
    <w:rsid w:val="004D764B"/>
    <w:rsid w:val="004D7725"/>
    <w:rsid w:val="004D7AA1"/>
    <w:rsid w:val="004D7AAC"/>
    <w:rsid w:val="004D7B6D"/>
    <w:rsid w:val="004D7BA5"/>
    <w:rsid w:val="004D7C22"/>
    <w:rsid w:val="004D7C29"/>
    <w:rsid w:val="004D7CF0"/>
    <w:rsid w:val="004D7EDD"/>
    <w:rsid w:val="004D7F1F"/>
    <w:rsid w:val="004E0418"/>
    <w:rsid w:val="004E05CC"/>
    <w:rsid w:val="004E0607"/>
    <w:rsid w:val="004E0669"/>
    <w:rsid w:val="004E09FA"/>
    <w:rsid w:val="004E0BC6"/>
    <w:rsid w:val="004E0FB3"/>
    <w:rsid w:val="004E100C"/>
    <w:rsid w:val="004E10EF"/>
    <w:rsid w:val="004E120D"/>
    <w:rsid w:val="004E145A"/>
    <w:rsid w:val="004E166F"/>
    <w:rsid w:val="004E171C"/>
    <w:rsid w:val="004E17CC"/>
    <w:rsid w:val="004E1C1B"/>
    <w:rsid w:val="004E1E46"/>
    <w:rsid w:val="004E1FC9"/>
    <w:rsid w:val="004E22E1"/>
    <w:rsid w:val="004E2302"/>
    <w:rsid w:val="004E25D1"/>
    <w:rsid w:val="004E2673"/>
    <w:rsid w:val="004E26A2"/>
    <w:rsid w:val="004E2777"/>
    <w:rsid w:val="004E27C4"/>
    <w:rsid w:val="004E28B5"/>
    <w:rsid w:val="004E2A13"/>
    <w:rsid w:val="004E2A15"/>
    <w:rsid w:val="004E2A4D"/>
    <w:rsid w:val="004E2AAA"/>
    <w:rsid w:val="004E2C1D"/>
    <w:rsid w:val="004E2C48"/>
    <w:rsid w:val="004E2C8C"/>
    <w:rsid w:val="004E2FED"/>
    <w:rsid w:val="004E325E"/>
    <w:rsid w:val="004E3387"/>
    <w:rsid w:val="004E3483"/>
    <w:rsid w:val="004E3959"/>
    <w:rsid w:val="004E3A29"/>
    <w:rsid w:val="004E3B2C"/>
    <w:rsid w:val="004E3BEE"/>
    <w:rsid w:val="004E3D07"/>
    <w:rsid w:val="004E3E04"/>
    <w:rsid w:val="004E3E09"/>
    <w:rsid w:val="004E4001"/>
    <w:rsid w:val="004E4025"/>
    <w:rsid w:val="004E40F4"/>
    <w:rsid w:val="004E4407"/>
    <w:rsid w:val="004E4458"/>
    <w:rsid w:val="004E4572"/>
    <w:rsid w:val="004E46EF"/>
    <w:rsid w:val="004E4876"/>
    <w:rsid w:val="004E4ACF"/>
    <w:rsid w:val="004E4F02"/>
    <w:rsid w:val="004E4F5D"/>
    <w:rsid w:val="004E51CC"/>
    <w:rsid w:val="004E53A4"/>
    <w:rsid w:val="004E53F7"/>
    <w:rsid w:val="004E5431"/>
    <w:rsid w:val="004E54E3"/>
    <w:rsid w:val="004E5634"/>
    <w:rsid w:val="004E57F0"/>
    <w:rsid w:val="004E5991"/>
    <w:rsid w:val="004E5E31"/>
    <w:rsid w:val="004E5F0D"/>
    <w:rsid w:val="004E5F95"/>
    <w:rsid w:val="004E6126"/>
    <w:rsid w:val="004E638F"/>
    <w:rsid w:val="004E67B1"/>
    <w:rsid w:val="004E684A"/>
    <w:rsid w:val="004E6B14"/>
    <w:rsid w:val="004E6C51"/>
    <w:rsid w:val="004E6CAC"/>
    <w:rsid w:val="004E6CE7"/>
    <w:rsid w:val="004E6E88"/>
    <w:rsid w:val="004E706C"/>
    <w:rsid w:val="004E727B"/>
    <w:rsid w:val="004E743B"/>
    <w:rsid w:val="004E743E"/>
    <w:rsid w:val="004E745D"/>
    <w:rsid w:val="004E74BC"/>
    <w:rsid w:val="004E7E5B"/>
    <w:rsid w:val="004E7E83"/>
    <w:rsid w:val="004E7ED8"/>
    <w:rsid w:val="004F024D"/>
    <w:rsid w:val="004F0417"/>
    <w:rsid w:val="004F0457"/>
    <w:rsid w:val="004F0492"/>
    <w:rsid w:val="004F0588"/>
    <w:rsid w:val="004F0665"/>
    <w:rsid w:val="004F08E7"/>
    <w:rsid w:val="004F0926"/>
    <w:rsid w:val="004F0D2C"/>
    <w:rsid w:val="004F0F40"/>
    <w:rsid w:val="004F0F9B"/>
    <w:rsid w:val="004F1099"/>
    <w:rsid w:val="004F1220"/>
    <w:rsid w:val="004F122F"/>
    <w:rsid w:val="004F1230"/>
    <w:rsid w:val="004F1451"/>
    <w:rsid w:val="004F1518"/>
    <w:rsid w:val="004F1832"/>
    <w:rsid w:val="004F1870"/>
    <w:rsid w:val="004F1C13"/>
    <w:rsid w:val="004F1D23"/>
    <w:rsid w:val="004F1D4F"/>
    <w:rsid w:val="004F1E27"/>
    <w:rsid w:val="004F1EF1"/>
    <w:rsid w:val="004F2329"/>
    <w:rsid w:val="004F2378"/>
    <w:rsid w:val="004F2508"/>
    <w:rsid w:val="004F27EE"/>
    <w:rsid w:val="004F2B02"/>
    <w:rsid w:val="004F2BED"/>
    <w:rsid w:val="004F2CAB"/>
    <w:rsid w:val="004F2D0F"/>
    <w:rsid w:val="004F2D79"/>
    <w:rsid w:val="004F3042"/>
    <w:rsid w:val="004F31F8"/>
    <w:rsid w:val="004F320F"/>
    <w:rsid w:val="004F349F"/>
    <w:rsid w:val="004F3897"/>
    <w:rsid w:val="004F3919"/>
    <w:rsid w:val="004F3927"/>
    <w:rsid w:val="004F3979"/>
    <w:rsid w:val="004F3A54"/>
    <w:rsid w:val="004F3BA4"/>
    <w:rsid w:val="004F3CEE"/>
    <w:rsid w:val="004F3E2F"/>
    <w:rsid w:val="004F3FAF"/>
    <w:rsid w:val="004F4044"/>
    <w:rsid w:val="004F4462"/>
    <w:rsid w:val="004F4912"/>
    <w:rsid w:val="004F4AAC"/>
    <w:rsid w:val="004F5257"/>
    <w:rsid w:val="004F528E"/>
    <w:rsid w:val="004F5529"/>
    <w:rsid w:val="004F579D"/>
    <w:rsid w:val="004F57C8"/>
    <w:rsid w:val="004F5963"/>
    <w:rsid w:val="004F5B41"/>
    <w:rsid w:val="004F5BF2"/>
    <w:rsid w:val="004F6263"/>
    <w:rsid w:val="004F62BA"/>
    <w:rsid w:val="004F6425"/>
    <w:rsid w:val="004F66C6"/>
    <w:rsid w:val="004F6714"/>
    <w:rsid w:val="004F6779"/>
    <w:rsid w:val="004F6878"/>
    <w:rsid w:val="004F6D54"/>
    <w:rsid w:val="004F70B4"/>
    <w:rsid w:val="004F725E"/>
    <w:rsid w:val="004F72CF"/>
    <w:rsid w:val="004F7368"/>
    <w:rsid w:val="004F73C3"/>
    <w:rsid w:val="004F743C"/>
    <w:rsid w:val="004F7558"/>
    <w:rsid w:val="004F7584"/>
    <w:rsid w:val="004F76D6"/>
    <w:rsid w:val="004F78B0"/>
    <w:rsid w:val="004F78D2"/>
    <w:rsid w:val="004F7C11"/>
    <w:rsid w:val="004F7D85"/>
    <w:rsid w:val="004F7EEF"/>
    <w:rsid w:val="004F7FD8"/>
    <w:rsid w:val="00500462"/>
    <w:rsid w:val="00500638"/>
    <w:rsid w:val="005006CA"/>
    <w:rsid w:val="0050080A"/>
    <w:rsid w:val="00500B0E"/>
    <w:rsid w:val="00500CEC"/>
    <w:rsid w:val="00500DEE"/>
    <w:rsid w:val="00500F9C"/>
    <w:rsid w:val="005010FC"/>
    <w:rsid w:val="00501127"/>
    <w:rsid w:val="00501307"/>
    <w:rsid w:val="005013B1"/>
    <w:rsid w:val="00501400"/>
    <w:rsid w:val="0050157D"/>
    <w:rsid w:val="00501954"/>
    <w:rsid w:val="00501D11"/>
    <w:rsid w:val="00501D41"/>
    <w:rsid w:val="00501EDB"/>
    <w:rsid w:val="0050211E"/>
    <w:rsid w:val="0050228A"/>
    <w:rsid w:val="005023BC"/>
    <w:rsid w:val="0050257D"/>
    <w:rsid w:val="00502596"/>
    <w:rsid w:val="00502683"/>
    <w:rsid w:val="00502719"/>
    <w:rsid w:val="005028E2"/>
    <w:rsid w:val="005028FA"/>
    <w:rsid w:val="00502AE6"/>
    <w:rsid w:val="00502B66"/>
    <w:rsid w:val="00502D22"/>
    <w:rsid w:val="00502DDC"/>
    <w:rsid w:val="00503159"/>
    <w:rsid w:val="005031AA"/>
    <w:rsid w:val="005032D0"/>
    <w:rsid w:val="00503506"/>
    <w:rsid w:val="00503514"/>
    <w:rsid w:val="0050401D"/>
    <w:rsid w:val="0050441A"/>
    <w:rsid w:val="00504532"/>
    <w:rsid w:val="005048A7"/>
    <w:rsid w:val="00504B07"/>
    <w:rsid w:val="00504B3B"/>
    <w:rsid w:val="00504C0B"/>
    <w:rsid w:val="00504CEF"/>
    <w:rsid w:val="00504D0B"/>
    <w:rsid w:val="00504E92"/>
    <w:rsid w:val="00504ED7"/>
    <w:rsid w:val="0050521A"/>
    <w:rsid w:val="00505297"/>
    <w:rsid w:val="0050538B"/>
    <w:rsid w:val="0050546C"/>
    <w:rsid w:val="0050566A"/>
    <w:rsid w:val="005057EF"/>
    <w:rsid w:val="00505962"/>
    <w:rsid w:val="00505A38"/>
    <w:rsid w:val="00505ACC"/>
    <w:rsid w:val="00505D7B"/>
    <w:rsid w:val="00505D90"/>
    <w:rsid w:val="00505DB1"/>
    <w:rsid w:val="00505E1E"/>
    <w:rsid w:val="00505FE1"/>
    <w:rsid w:val="00506084"/>
    <w:rsid w:val="00506097"/>
    <w:rsid w:val="005064A8"/>
    <w:rsid w:val="00506552"/>
    <w:rsid w:val="005068AE"/>
    <w:rsid w:val="00506B58"/>
    <w:rsid w:val="00506D43"/>
    <w:rsid w:val="00506D84"/>
    <w:rsid w:val="00506F8F"/>
    <w:rsid w:val="00507066"/>
    <w:rsid w:val="0050708A"/>
    <w:rsid w:val="00507261"/>
    <w:rsid w:val="00507419"/>
    <w:rsid w:val="0050755E"/>
    <w:rsid w:val="005077C5"/>
    <w:rsid w:val="0050783C"/>
    <w:rsid w:val="005078C4"/>
    <w:rsid w:val="00507B79"/>
    <w:rsid w:val="00507DAE"/>
    <w:rsid w:val="00510325"/>
    <w:rsid w:val="0051057B"/>
    <w:rsid w:val="00510696"/>
    <w:rsid w:val="0051086D"/>
    <w:rsid w:val="00510878"/>
    <w:rsid w:val="005109D5"/>
    <w:rsid w:val="00510AD0"/>
    <w:rsid w:val="00510E55"/>
    <w:rsid w:val="005110B0"/>
    <w:rsid w:val="00511A33"/>
    <w:rsid w:val="005121BC"/>
    <w:rsid w:val="00512504"/>
    <w:rsid w:val="00512548"/>
    <w:rsid w:val="005125B3"/>
    <w:rsid w:val="00512674"/>
    <w:rsid w:val="00512899"/>
    <w:rsid w:val="00512C8A"/>
    <w:rsid w:val="00512EDA"/>
    <w:rsid w:val="00512FEE"/>
    <w:rsid w:val="00513065"/>
    <w:rsid w:val="00513169"/>
    <w:rsid w:val="005134DF"/>
    <w:rsid w:val="005136E1"/>
    <w:rsid w:val="00513985"/>
    <w:rsid w:val="00513AA0"/>
    <w:rsid w:val="00513AC1"/>
    <w:rsid w:val="00513CDF"/>
    <w:rsid w:val="00513DCA"/>
    <w:rsid w:val="0051409A"/>
    <w:rsid w:val="005142EC"/>
    <w:rsid w:val="00514320"/>
    <w:rsid w:val="005143F3"/>
    <w:rsid w:val="00514713"/>
    <w:rsid w:val="0051478E"/>
    <w:rsid w:val="005147C8"/>
    <w:rsid w:val="005147DD"/>
    <w:rsid w:val="00514860"/>
    <w:rsid w:val="00514F43"/>
    <w:rsid w:val="00514FB3"/>
    <w:rsid w:val="0051508D"/>
    <w:rsid w:val="00515185"/>
    <w:rsid w:val="00515226"/>
    <w:rsid w:val="0051548F"/>
    <w:rsid w:val="005154FD"/>
    <w:rsid w:val="0051565A"/>
    <w:rsid w:val="005159CD"/>
    <w:rsid w:val="00515C77"/>
    <w:rsid w:val="00515E27"/>
    <w:rsid w:val="00515ED8"/>
    <w:rsid w:val="0051608A"/>
    <w:rsid w:val="005160A6"/>
    <w:rsid w:val="005160AC"/>
    <w:rsid w:val="00516118"/>
    <w:rsid w:val="005162FF"/>
    <w:rsid w:val="005163ED"/>
    <w:rsid w:val="0051660A"/>
    <w:rsid w:val="00516680"/>
    <w:rsid w:val="00516878"/>
    <w:rsid w:val="00516906"/>
    <w:rsid w:val="00516BF4"/>
    <w:rsid w:val="00516C4F"/>
    <w:rsid w:val="00516F13"/>
    <w:rsid w:val="00516FD6"/>
    <w:rsid w:val="0051702C"/>
    <w:rsid w:val="005171DF"/>
    <w:rsid w:val="005171E6"/>
    <w:rsid w:val="00517324"/>
    <w:rsid w:val="00517763"/>
    <w:rsid w:val="00517797"/>
    <w:rsid w:val="005177A8"/>
    <w:rsid w:val="0051791A"/>
    <w:rsid w:val="00517A50"/>
    <w:rsid w:val="00517BFC"/>
    <w:rsid w:val="00517CEB"/>
    <w:rsid w:val="00517F36"/>
    <w:rsid w:val="00520010"/>
    <w:rsid w:val="005200B0"/>
    <w:rsid w:val="005201A1"/>
    <w:rsid w:val="005202BE"/>
    <w:rsid w:val="00520363"/>
    <w:rsid w:val="005203F5"/>
    <w:rsid w:val="0052082B"/>
    <w:rsid w:val="00520EF4"/>
    <w:rsid w:val="00520F1E"/>
    <w:rsid w:val="00521328"/>
    <w:rsid w:val="005214AF"/>
    <w:rsid w:val="00521635"/>
    <w:rsid w:val="00521669"/>
    <w:rsid w:val="00521698"/>
    <w:rsid w:val="005216FA"/>
    <w:rsid w:val="005218B1"/>
    <w:rsid w:val="005219E1"/>
    <w:rsid w:val="00521A5D"/>
    <w:rsid w:val="00521DA7"/>
    <w:rsid w:val="00522125"/>
    <w:rsid w:val="005221CD"/>
    <w:rsid w:val="00522223"/>
    <w:rsid w:val="0052222E"/>
    <w:rsid w:val="00522347"/>
    <w:rsid w:val="0052247E"/>
    <w:rsid w:val="00522A24"/>
    <w:rsid w:val="00522B6A"/>
    <w:rsid w:val="00522D6F"/>
    <w:rsid w:val="00522DD9"/>
    <w:rsid w:val="00523157"/>
    <w:rsid w:val="005233B7"/>
    <w:rsid w:val="0052375D"/>
    <w:rsid w:val="00523C41"/>
    <w:rsid w:val="00523D19"/>
    <w:rsid w:val="00523D20"/>
    <w:rsid w:val="00523E2D"/>
    <w:rsid w:val="005242B4"/>
    <w:rsid w:val="005242F3"/>
    <w:rsid w:val="0052436C"/>
    <w:rsid w:val="005245E6"/>
    <w:rsid w:val="00524650"/>
    <w:rsid w:val="005248ED"/>
    <w:rsid w:val="005249B2"/>
    <w:rsid w:val="00524AD6"/>
    <w:rsid w:val="00524EA0"/>
    <w:rsid w:val="00524EB7"/>
    <w:rsid w:val="00524F08"/>
    <w:rsid w:val="00524FC5"/>
    <w:rsid w:val="005250AE"/>
    <w:rsid w:val="005252D3"/>
    <w:rsid w:val="00525777"/>
    <w:rsid w:val="0052584C"/>
    <w:rsid w:val="00525937"/>
    <w:rsid w:val="00525B24"/>
    <w:rsid w:val="00525DE1"/>
    <w:rsid w:val="00526380"/>
    <w:rsid w:val="0052638B"/>
    <w:rsid w:val="00526484"/>
    <w:rsid w:val="005269E2"/>
    <w:rsid w:val="005270EA"/>
    <w:rsid w:val="005273D9"/>
    <w:rsid w:val="005274A5"/>
    <w:rsid w:val="00527AE8"/>
    <w:rsid w:val="00527C78"/>
    <w:rsid w:val="00527DA7"/>
    <w:rsid w:val="00527FD8"/>
    <w:rsid w:val="005300FE"/>
    <w:rsid w:val="00530106"/>
    <w:rsid w:val="0053010E"/>
    <w:rsid w:val="00530137"/>
    <w:rsid w:val="00530196"/>
    <w:rsid w:val="005307A1"/>
    <w:rsid w:val="005307BD"/>
    <w:rsid w:val="00530973"/>
    <w:rsid w:val="005309DB"/>
    <w:rsid w:val="00530AB9"/>
    <w:rsid w:val="00530CBA"/>
    <w:rsid w:val="00530D20"/>
    <w:rsid w:val="00530D4B"/>
    <w:rsid w:val="00530E0C"/>
    <w:rsid w:val="00530EA8"/>
    <w:rsid w:val="00530F21"/>
    <w:rsid w:val="00530F59"/>
    <w:rsid w:val="0053148B"/>
    <w:rsid w:val="0053150D"/>
    <w:rsid w:val="005317FA"/>
    <w:rsid w:val="005318E8"/>
    <w:rsid w:val="00531928"/>
    <w:rsid w:val="00531F8C"/>
    <w:rsid w:val="00531FDB"/>
    <w:rsid w:val="0053228B"/>
    <w:rsid w:val="00532570"/>
    <w:rsid w:val="005325DA"/>
    <w:rsid w:val="00532659"/>
    <w:rsid w:val="005326A4"/>
    <w:rsid w:val="0053272A"/>
    <w:rsid w:val="0053272C"/>
    <w:rsid w:val="00532FA6"/>
    <w:rsid w:val="0053331F"/>
    <w:rsid w:val="0053347E"/>
    <w:rsid w:val="005335C2"/>
    <w:rsid w:val="005335DD"/>
    <w:rsid w:val="00533751"/>
    <w:rsid w:val="00533B85"/>
    <w:rsid w:val="00534003"/>
    <w:rsid w:val="00534774"/>
    <w:rsid w:val="00534A36"/>
    <w:rsid w:val="00534A7A"/>
    <w:rsid w:val="00534CD7"/>
    <w:rsid w:val="00534F7C"/>
    <w:rsid w:val="00534F97"/>
    <w:rsid w:val="00535073"/>
    <w:rsid w:val="00535152"/>
    <w:rsid w:val="0053552A"/>
    <w:rsid w:val="00535656"/>
    <w:rsid w:val="00535710"/>
    <w:rsid w:val="00535749"/>
    <w:rsid w:val="00535794"/>
    <w:rsid w:val="005358D1"/>
    <w:rsid w:val="00535A4C"/>
    <w:rsid w:val="00536187"/>
    <w:rsid w:val="005362EA"/>
    <w:rsid w:val="005363AE"/>
    <w:rsid w:val="005364B8"/>
    <w:rsid w:val="00536527"/>
    <w:rsid w:val="00536589"/>
    <w:rsid w:val="005366CC"/>
    <w:rsid w:val="00536739"/>
    <w:rsid w:val="00536C91"/>
    <w:rsid w:val="00536E8C"/>
    <w:rsid w:val="00536F40"/>
    <w:rsid w:val="0053715B"/>
    <w:rsid w:val="005371DD"/>
    <w:rsid w:val="00537308"/>
    <w:rsid w:val="005375A4"/>
    <w:rsid w:val="005375B5"/>
    <w:rsid w:val="00537888"/>
    <w:rsid w:val="0053788E"/>
    <w:rsid w:val="00537943"/>
    <w:rsid w:val="0053795F"/>
    <w:rsid w:val="00537A2B"/>
    <w:rsid w:val="00537B5D"/>
    <w:rsid w:val="00537B74"/>
    <w:rsid w:val="00537C99"/>
    <w:rsid w:val="00537CEE"/>
    <w:rsid w:val="00537D75"/>
    <w:rsid w:val="00537D9D"/>
    <w:rsid w:val="00537E1A"/>
    <w:rsid w:val="00537FA5"/>
    <w:rsid w:val="0054041F"/>
    <w:rsid w:val="00540427"/>
    <w:rsid w:val="00540449"/>
    <w:rsid w:val="005404F3"/>
    <w:rsid w:val="005406A2"/>
    <w:rsid w:val="005408A7"/>
    <w:rsid w:val="00540E7E"/>
    <w:rsid w:val="00540EB0"/>
    <w:rsid w:val="00540EB2"/>
    <w:rsid w:val="00540FBE"/>
    <w:rsid w:val="00541046"/>
    <w:rsid w:val="00541191"/>
    <w:rsid w:val="00541448"/>
    <w:rsid w:val="005414BA"/>
    <w:rsid w:val="00541561"/>
    <w:rsid w:val="00541759"/>
    <w:rsid w:val="00541818"/>
    <w:rsid w:val="005419BE"/>
    <w:rsid w:val="00541A86"/>
    <w:rsid w:val="00541F20"/>
    <w:rsid w:val="00541FBE"/>
    <w:rsid w:val="00542259"/>
    <w:rsid w:val="00542297"/>
    <w:rsid w:val="00542362"/>
    <w:rsid w:val="005424DE"/>
    <w:rsid w:val="00542548"/>
    <w:rsid w:val="00542647"/>
    <w:rsid w:val="00542759"/>
    <w:rsid w:val="005428C4"/>
    <w:rsid w:val="00542B53"/>
    <w:rsid w:val="00542BFF"/>
    <w:rsid w:val="00542EAF"/>
    <w:rsid w:val="0054303C"/>
    <w:rsid w:val="0054311D"/>
    <w:rsid w:val="00543402"/>
    <w:rsid w:val="005437D8"/>
    <w:rsid w:val="005439C3"/>
    <w:rsid w:val="005442A2"/>
    <w:rsid w:val="005442DA"/>
    <w:rsid w:val="005443AA"/>
    <w:rsid w:val="005443FF"/>
    <w:rsid w:val="00544A64"/>
    <w:rsid w:val="00544EF9"/>
    <w:rsid w:val="00544F1C"/>
    <w:rsid w:val="00544F95"/>
    <w:rsid w:val="00545029"/>
    <w:rsid w:val="005450A1"/>
    <w:rsid w:val="00545167"/>
    <w:rsid w:val="00545812"/>
    <w:rsid w:val="00545E33"/>
    <w:rsid w:val="00545E50"/>
    <w:rsid w:val="00545E85"/>
    <w:rsid w:val="00545EC1"/>
    <w:rsid w:val="005461D4"/>
    <w:rsid w:val="005461F0"/>
    <w:rsid w:val="005462BD"/>
    <w:rsid w:val="0054642D"/>
    <w:rsid w:val="005468F3"/>
    <w:rsid w:val="00546DDB"/>
    <w:rsid w:val="00546F32"/>
    <w:rsid w:val="0054704B"/>
    <w:rsid w:val="00547193"/>
    <w:rsid w:val="005473B0"/>
    <w:rsid w:val="005477A5"/>
    <w:rsid w:val="005477C4"/>
    <w:rsid w:val="00547CB6"/>
    <w:rsid w:val="00547DAD"/>
    <w:rsid w:val="00547EE7"/>
    <w:rsid w:val="00547F1D"/>
    <w:rsid w:val="00547F28"/>
    <w:rsid w:val="005504D7"/>
    <w:rsid w:val="00550595"/>
    <w:rsid w:val="0055087F"/>
    <w:rsid w:val="0055089B"/>
    <w:rsid w:val="00550B57"/>
    <w:rsid w:val="00551072"/>
    <w:rsid w:val="0055108E"/>
    <w:rsid w:val="005511F0"/>
    <w:rsid w:val="005512FD"/>
    <w:rsid w:val="00551505"/>
    <w:rsid w:val="0055155E"/>
    <w:rsid w:val="00551746"/>
    <w:rsid w:val="00551754"/>
    <w:rsid w:val="00551772"/>
    <w:rsid w:val="00551788"/>
    <w:rsid w:val="00551887"/>
    <w:rsid w:val="005519EF"/>
    <w:rsid w:val="00551B35"/>
    <w:rsid w:val="00551B75"/>
    <w:rsid w:val="00551BEA"/>
    <w:rsid w:val="005521C4"/>
    <w:rsid w:val="0055237E"/>
    <w:rsid w:val="00552662"/>
    <w:rsid w:val="0055279B"/>
    <w:rsid w:val="005527A0"/>
    <w:rsid w:val="005528CE"/>
    <w:rsid w:val="005528E0"/>
    <w:rsid w:val="005528F8"/>
    <w:rsid w:val="00552B2B"/>
    <w:rsid w:val="00552B9D"/>
    <w:rsid w:val="00552C38"/>
    <w:rsid w:val="00552DCD"/>
    <w:rsid w:val="0055301A"/>
    <w:rsid w:val="005530AA"/>
    <w:rsid w:val="00553305"/>
    <w:rsid w:val="00553382"/>
    <w:rsid w:val="005533B8"/>
    <w:rsid w:val="005534B8"/>
    <w:rsid w:val="00553580"/>
    <w:rsid w:val="005536A3"/>
    <w:rsid w:val="00553765"/>
    <w:rsid w:val="0055376C"/>
    <w:rsid w:val="00553824"/>
    <w:rsid w:val="00553BA2"/>
    <w:rsid w:val="00553DF5"/>
    <w:rsid w:val="00553EF6"/>
    <w:rsid w:val="00553F4A"/>
    <w:rsid w:val="005544BC"/>
    <w:rsid w:val="005545ED"/>
    <w:rsid w:val="00554A1F"/>
    <w:rsid w:val="00554AF8"/>
    <w:rsid w:val="00554B5D"/>
    <w:rsid w:val="0055500D"/>
    <w:rsid w:val="005551BF"/>
    <w:rsid w:val="005551C8"/>
    <w:rsid w:val="005553A7"/>
    <w:rsid w:val="005553EC"/>
    <w:rsid w:val="005554B3"/>
    <w:rsid w:val="00555588"/>
    <w:rsid w:val="00555783"/>
    <w:rsid w:val="00555867"/>
    <w:rsid w:val="00555914"/>
    <w:rsid w:val="005559C6"/>
    <w:rsid w:val="00555B22"/>
    <w:rsid w:val="00555CEA"/>
    <w:rsid w:val="00555DC2"/>
    <w:rsid w:val="0055609F"/>
    <w:rsid w:val="005560F9"/>
    <w:rsid w:val="0055622C"/>
    <w:rsid w:val="005564C1"/>
    <w:rsid w:val="0055650E"/>
    <w:rsid w:val="005565B2"/>
    <w:rsid w:val="005566E6"/>
    <w:rsid w:val="00556802"/>
    <w:rsid w:val="00556A39"/>
    <w:rsid w:val="005570DD"/>
    <w:rsid w:val="005571BA"/>
    <w:rsid w:val="005571BB"/>
    <w:rsid w:val="005571D8"/>
    <w:rsid w:val="0055766B"/>
    <w:rsid w:val="0055767B"/>
    <w:rsid w:val="00557752"/>
    <w:rsid w:val="00557976"/>
    <w:rsid w:val="00557999"/>
    <w:rsid w:val="00557AD3"/>
    <w:rsid w:val="00557CD4"/>
    <w:rsid w:val="00557FF8"/>
    <w:rsid w:val="00560042"/>
    <w:rsid w:val="0056034B"/>
    <w:rsid w:val="0056036F"/>
    <w:rsid w:val="00560593"/>
    <w:rsid w:val="005605E0"/>
    <w:rsid w:val="00560699"/>
    <w:rsid w:val="005608D7"/>
    <w:rsid w:val="005608FB"/>
    <w:rsid w:val="00560BA8"/>
    <w:rsid w:val="00561252"/>
    <w:rsid w:val="005615F0"/>
    <w:rsid w:val="00561691"/>
    <w:rsid w:val="0056194C"/>
    <w:rsid w:val="00561AC1"/>
    <w:rsid w:val="00561B10"/>
    <w:rsid w:val="00561FA0"/>
    <w:rsid w:val="00561FD7"/>
    <w:rsid w:val="005624F1"/>
    <w:rsid w:val="005627F7"/>
    <w:rsid w:val="00562899"/>
    <w:rsid w:val="00562C92"/>
    <w:rsid w:val="00562E62"/>
    <w:rsid w:val="00563043"/>
    <w:rsid w:val="00563110"/>
    <w:rsid w:val="0056324A"/>
    <w:rsid w:val="00563338"/>
    <w:rsid w:val="00563420"/>
    <w:rsid w:val="00563595"/>
    <w:rsid w:val="00563B9D"/>
    <w:rsid w:val="00563C3C"/>
    <w:rsid w:val="00563D4D"/>
    <w:rsid w:val="005640EF"/>
    <w:rsid w:val="0056426D"/>
    <w:rsid w:val="00564300"/>
    <w:rsid w:val="00564664"/>
    <w:rsid w:val="0056473E"/>
    <w:rsid w:val="00564873"/>
    <w:rsid w:val="005649B6"/>
    <w:rsid w:val="00564B8F"/>
    <w:rsid w:val="00564C38"/>
    <w:rsid w:val="00564EDB"/>
    <w:rsid w:val="00564F52"/>
    <w:rsid w:val="00564FCA"/>
    <w:rsid w:val="005653CF"/>
    <w:rsid w:val="005654A7"/>
    <w:rsid w:val="0056553B"/>
    <w:rsid w:val="00565831"/>
    <w:rsid w:val="00565CB2"/>
    <w:rsid w:val="00565DC4"/>
    <w:rsid w:val="00565DCA"/>
    <w:rsid w:val="00565E4A"/>
    <w:rsid w:val="00566068"/>
    <w:rsid w:val="00566208"/>
    <w:rsid w:val="00566547"/>
    <w:rsid w:val="0056664D"/>
    <w:rsid w:val="005666AA"/>
    <w:rsid w:val="0056671D"/>
    <w:rsid w:val="005668D7"/>
    <w:rsid w:val="005668F8"/>
    <w:rsid w:val="00566A36"/>
    <w:rsid w:val="00566A87"/>
    <w:rsid w:val="00566D1E"/>
    <w:rsid w:val="00566DDF"/>
    <w:rsid w:val="00566EAC"/>
    <w:rsid w:val="00566F9A"/>
    <w:rsid w:val="00567268"/>
    <w:rsid w:val="005673CC"/>
    <w:rsid w:val="00567496"/>
    <w:rsid w:val="005679F5"/>
    <w:rsid w:val="005702C6"/>
    <w:rsid w:val="005702EA"/>
    <w:rsid w:val="00570ABF"/>
    <w:rsid w:val="00570F98"/>
    <w:rsid w:val="005710E0"/>
    <w:rsid w:val="00571198"/>
    <w:rsid w:val="00571406"/>
    <w:rsid w:val="00571483"/>
    <w:rsid w:val="005716BF"/>
    <w:rsid w:val="005717F2"/>
    <w:rsid w:val="0057185E"/>
    <w:rsid w:val="00571AAC"/>
    <w:rsid w:val="00571C12"/>
    <w:rsid w:val="00571C1B"/>
    <w:rsid w:val="00571DD3"/>
    <w:rsid w:val="00571E8D"/>
    <w:rsid w:val="00571FA7"/>
    <w:rsid w:val="0057206E"/>
    <w:rsid w:val="0057229E"/>
    <w:rsid w:val="005722EC"/>
    <w:rsid w:val="0057236C"/>
    <w:rsid w:val="005727F1"/>
    <w:rsid w:val="005728E5"/>
    <w:rsid w:val="0057297A"/>
    <w:rsid w:val="00572AF5"/>
    <w:rsid w:val="00572CE8"/>
    <w:rsid w:val="005730CA"/>
    <w:rsid w:val="00573555"/>
    <w:rsid w:val="005738AE"/>
    <w:rsid w:val="0057390B"/>
    <w:rsid w:val="00573A2B"/>
    <w:rsid w:val="00573A87"/>
    <w:rsid w:val="00573ADA"/>
    <w:rsid w:val="00573C36"/>
    <w:rsid w:val="00573C7F"/>
    <w:rsid w:val="00573CC9"/>
    <w:rsid w:val="0057400C"/>
    <w:rsid w:val="005741D4"/>
    <w:rsid w:val="005741DC"/>
    <w:rsid w:val="00574365"/>
    <w:rsid w:val="00574656"/>
    <w:rsid w:val="00574882"/>
    <w:rsid w:val="005749B1"/>
    <w:rsid w:val="005749C4"/>
    <w:rsid w:val="00574BE6"/>
    <w:rsid w:val="00574D0C"/>
    <w:rsid w:val="00574EA1"/>
    <w:rsid w:val="00574FE6"/>
    <w:rsid w:val="00574FFF"/>
    <w:rsid w:val="0057528C"/>
    <w:rsid w:val="0057538D"/>
    <w:rsid w:val="00575430"/>
    <w:rsid w:val="005756EA"/>
    <w:rsid w:val="005756F5"/>
    <w:rsid w:val="00575830"/>
    <w:rsid w:val="005759C9"/>
    <w:rsid w:val="00575B65"/>
    <w:rsid w:val="00575C28"/>
    <w:rsid w:val="00575C58"/>
    <w:rsid w:val="00575E37"/>
    <w:rsid w:val="00576051"/>
    <w:rsid w:val="0057621F"/>
    <w:rsid w:val="00576414"/>
    <w:rsid w:val="00576424"/>
    <w:rsid w:val="00576508"/>
    <w:rsid w:val="00576890"/>
    <w:rsid w:val="00576D09"/>
    <w:rsid w:val="0057728F"/>
    <w:rsid w:val="0057729D"/>
    <w:rsid w:val="005773F8"/>
    <w:rsid w:val="00577686"/>
    <w:rsid w:val="005776F2"/>
    <w:rsid w:val="00577DB4"/>
    <w:rsid w:val="00580058"/>
    <w:rsid w:val="00580336"/>
    <w:rsid w:val="0058034D"/>
    <w:rsid w:val="005804C8"/>
    <w:rsid w:val="005804D4"/>
    <w:rsid w:val="00580540"/>
    <w:rsid w:val="005805EF"/>
    <w:rsid w:val="0058061E"/>
    <w:rsid w:val="0058079F"/>
    <w:rsid w:val="00580878"/>
    <w:rsid w:val="005808A2"/>
    <w:rsid w:val="005808C8"/>
    <w:rsid w:val="00580A71"/>
    <w:rsid w:val="00580A76"/>
    <w:rsid w:val="00580B19"/>
    <w:rsid w:val="00580BA0"/>
    <w:rsid w:val="00581040"/>
    <w:rsid w:val="00581198"/>
    <w:rsid w:val="00581200"/>
    <w:rsid w:val="005812FF"/>
    <w:rsid w:val="0058147A"/>
    <w:rsid w:val="00581895"/>
    <w:rsid w:val="00581C52"/>
    <w:rsid w:val="00581C66"/>
    <w:rsid w:val="00581E17"/>
    <w:rsid w:val="00581E9B"/>
    <w:rsid w:val="00582031"/>
    <w:rsid w:val="005820FF"/>
    <w:rsid w:val="0058224F"/>
    <w:rsid w:val="0058235D"/>
    <w:rsid w:val="00582534"/>
    <w:rsid w:val="00582669"/>
    <w:rsid w:val="005826E7"/>
    <w:rsid w:val="00582885"/>
    <w:rsid w:val="005829C8"/>
    <w:rsid w:val="00582A78"/>
    <w:rsid w:val="005831FF"/>
    <w:rsid w:val="00583201"/>
    <w:rsid w:val="005832CB"/>
    <w:rsid w:val="005832D7"/>
    <w:rsid w:val="0058332E"/>
    <w:rsid w:val="0058344D"/>
    <w:rsid w:val="00583548"/>
    <w:rsid w:val="00583561"/>
    <w:rsid w:val="0058369E"/>
    <w:rsid w:val="00583A28"/>
    <w:rsid w:val="00583A4E"/>
    <w:rsid w:val="00583AC2"/>
    <w:rsid w:val="00583BF6"/>
    <w:rsid w:val="00583DC3"/>
    <w:rsid w:val="00583EB7"/>
    <w:rsid w:val="005840C9"/>
    <w:rsid w:val="00584285"/>
    <w:rsid w:val="00584339"/>
    <w:rsid w:val="005845EE"/>
    <w:rsid w:val="00584AA2"/>
    <w:rsid w:val="00584BBC"/>
    <w:rsid w:val="00584C84"/>
    <w:rsid w:val="00584D18"/>
    <w:rsid w:val="00584F01"/>
    <w:rsid w:val="005850A4"/>
    <w:rsid w:val="00585484"/>
    <w:rsid w:val="00585546"/>
    <w:rsid w:val="0058559E"/>
    <w:rsid w:val="0058565E"/>
    <w:rsid w:val="00585CB7"/>
    <w:rsid w:val="00585E56"/>
    <w:rsid w:val="0058642D"/>
    <w:rsid w:val="00586432"/>
    <w:rsid w:val="005864C9"/>
    <w:rsid w:val="0058653B"/>
    <w:rsid w:val="00586807"/>
    <w:rsid w:val="00586BB2"/>
    <w:rsid w:val="00586C26"/>
    <w:rsid w:val="00586F80"/>
    <w:rsid w:val="005870C3"/>
    <w:rsid w:val="00587318"/>
    <w:rsid w:val="0058740B"/>
    <w:rsid w:val="005875B7"/>
    <w:rsid w:val="00587670"/>
    <w:rsid w:val="005877DE"/>
    <w:rsid w:val="005877FC"/>
    <w:rsid w:val="00587C1F"/>
    <w:rsid w:val="00590352"/>
    <w:rsid w:val="00590449"/>
    <w:rsid w:val="00590594"/>
    <w:rsid w:val="00590A06"/>
    <w:rsid w:val="00590A36"/>
    <w:rsid w:val="00591087"/>
    <w:rsid w:val="0059142C"/>
    <w:rsid w:val="0059170C"/>
    <w:rsid w:val="00591A4A"/>
    <w:rsid w:val="00591C1D"/>
    <w:rsid w:val="00591C90"/>
    <w:rsid w:val="00591EF8"/>
    <w:rsid w:val="00592659"/>
    <w:rsid w:val="00592813"/>
    <w:rsid w:val="00592888"/>
    <w:rsid w:val="00592923"/>
    <w:rsid w:val="005929ED"/>
    <w:rsid w:val="00592BD2"/>
    <w:rsid w:val="00592CE7"/>
    <w:rsid w:val="00592D2F"/>
    <w:rsid w:val="005934BF"/>
    <w:rsid w:val="00593518"/>
    <w:rsid w:val="00593526"/>
    <w:rsid w:val="00593706"/>
    <w:rsid w:val="00593905"/>
    <w:rsid w:val="00593937"/>
    <w:rsid w:val="00593BA0"/>
    <w:rsid w:val="00594B3F"/>
    <w:rsid w:val="00594C26"/>
    <w:rsid w:val="00594DF2"/>
    <w:rsid w:val="005954EF"/>
    <w:rsid w:val="00595584"/>
    <w:rsid w:val="005957A2"/>
    <w:rsid w:val="005957BC"/>
    <w:rsid w:val="0059593A"/>
    <w:rsid w:val="0059595F"/>
    <w:rsid w:val="005959E8"/>
    <w:rsid w:val="00595BA2"/>
    <w:rsid w:val="00595C05"/>
    <w:rsid w:val="00595C7E"/>
    <w:rsid w:val="0059612E"/>
    <w:rsid w:val="0059639E"/>
    <w:rsid w:val="005967C4"/>
    <w:rsid w:val="00596861"/>
    <w:rsid w:val="00596945"/>
    <w:rsid w:val="00596A6D"/>
    <w:rsid w:val="00596E16"/>
    <w:rsid w:val="00596F0B"/>
    <w:rsid w:val="00597156"/>
    <w:rsid w:val="00597166"/>
    <w:rsid w:val="0059728A"/>
    <w:rsid w:val="00597367"/>
    <w:rsid w:val="0059742E"/>
    <w:rsid w:val="00597642"/>
    <w:rsid w:val="0059767D"/>
    <w:rsid w:val="00597749"/>
    <w:rsid w:val="00597949"/>
    <w:rsid w:val="00597C29"/>
    <w:rsid w:val="00597D58"/>
    <w:rsid w:val="00597D9F"/>
    <w:rsid w:val="005A03D0"/>
    <w:rsid w:val="005A0430"/>
    <w:rsid w:val="005A0588"/>
    <w:rsid w:val="005A05D0"/>
    <w:rsid w:val="005A0728"/>
    <w:rsid w:val="005A0881"/>
    <w:rsid w:val="005A09B0"/>
    <w:rsid w:val="005A0C06"/>
    <w:rsid w:val="005A0F47"/>
    <w:rsid w:val="005A0FF8"/>
    <w:rsid w:val="005A149F"/>
    <w:rsid w:val="005A162F"/>
    <w:rsid w:val="005A1863"/>
    <w:rsid w:val="005A1C37"/>
    <w:rsid w:val="005A1C72"/>
    <w:rsid w:val="005A1DEC"/>
    <w:rsid w:val="005A1E78"/>
    <w:rsid w:val="005A20E2"/>
    <w:rsid w:val="005A23EE"/>
    <w:rsid w:val="005A2518"/>
    <w:rsid w:val="005A2664"/>
    <w:rsid w:val="005A281D"/>
    <w:rsid w:val="005A2B13"/>
    <w:rsid w:val="005A2CAC"/>
    <w:rsid w:val="005A2D01"/>
    <w:rsid w:val="005A2DAE"/>
    <w:rsid w:val="005A302A"/>
    <w:rsid w:val="005A325D"/>
    <w:rsid w:val="005A33B2"/>
    <w:rsid w:val="005A34F2"/>
    <w:rsid w:val="005A3724"/>
    <w:rsid w:val="005A3A08"/>
    <w:rsid w:val="005A3AD1"/>
    <w:rsid w:val="005A3B11"/>
    <w:rsid w:val="005A3CD2"/>
    <w:rsid w:val="005A3E71"/>
    <w:rsid w:val="005A3EB5"/>
    <w:rsid w:val="005A405B"/>
    <w:rsid w:val="005A41F0"/>
    <w:rsid w:val="005A427D"/>
    <w:rsid w:val="005A430C"/>
    <w:rsid w:val="005A4925"/>
    <w:rsid w:val="005A4927"/>
    <w:rsid w:val="005A4A27"/>
    <w:rsid w:val="005A4BC5"/>
    <w:rsid w:val="005A5014"/>
    <w:rsid w:val="005A5179"/>
    <w:rsid w:val="005A54EF"/>
    <w:rsid w:val="005A57C9"/>
    <w:rsid w:val="005A5838"/>
    <w:rsid w:val="005A58FD"/>
    <w:rsid w:val="005A5B02"/>
    <w:rsid w:val="005A5DAF"/>
    <w:rsid w:val="005A5DC2"/>
    <w:rsid w:val="005A5E5D"/>
    <w:rsid w:val="005A6665"/>
    <w:rsid w:val="005A66A2"/>
    <w:rsid w:val="005A672A"/>
    <w:rsid w:val="005A68D9"/>
    <w:rsid w:val="005A68E6"/>
    <w:rsid w:val="005A6C4B"/>
    <w:rsid w:val="005A71E8"/>
    <w:rsid w:val="005A7259"/>
    <w:rsid w:val="005A751E"/>
    <w:rsid w:val="005A7536"/>
    <w:rsid w:val="005A7645"/>
    <w:rsid w:val="005A78D0"/>
    <w:rsid w:val="005A7AE2"/>
    <w:rsid w:val="005A7B5A"/>
    <w:rsid w:val="005A7BF6"/>
    <w:rsid w:val="005A7E22"/>
    <w:rsid w:val="005B033D"/>
    <w:rsid w:val="005B03A7"/>
    <w:rsid w:val="005B0545"/>
    <w:rsid w:val="005B056D"/>
    <w:rsid w:val="005B06DC"/>
    <w:rsid w:val="005B09E7"/>
    <w:rsid w:val="005B0A13"/>
    <w:rsid w:val="005B0CD4"/>
    <w:rsid w:val="005B0D06"/>
    <w:rsid w:val="005B1104"/>
    <w:rsid w:val="005B1526"/>
    <w:rsid w:val="005B1595"/>
    <w:rsid w:val="005B1845"/>
    <w:rsid w:val="005B18B0"/>
    <w:rsid w:val="005B1C50"/>
    <w:rsid w:val="005B1EF7"/>
    <w:rsid w:val="005B1F69"/>
    <w:rsid w:val="005B22E7"/>
    <w:rsid w:val="005B2888"/>
    <w:rsid w:val="005B297F"/>
    <w:rsid w:val="005B2AD1"/>
    <w:rsid w:val="005B2B10"/>
    <w:rsid w:val="005B2B8E"/>
    <w:rsid w:val="005B2BDC"/>
    <w:rsid w:val="005B33AA"/>
    <w:rsid w:val="005B343C"/>
    <w:rsid w:val="005B34FB"/>
    <w:rsid w:val="005B351F"/>
    <w:rsid w:val="005B3557"/>
    <w:rsid w:val="005B3769"/>
    <w:rsid w:val="005B3783"/>
    <w:rsid w:val="005B3803"/>
    <w:rsid w:val="005B39A2"/>
    <w:rsid w:val="005B3A16"/>
    <w:rsid w:val="005B3AC2"/>
    <w:rsid w:val="005B3BD1"/>
    <w:rsid w:val="005B3FE6"/>
    <w:rsid w:val="005B404C"/>
    <w:rsid w:val="005B4056"/>
    <w:rsid w:val="005B4127"/>
    <w:rsid w:val="005B41AF"/>
    <w:rsid w:val="005B432A"/>
    <w:rsid w:val="005B481F"/>
    <w:rsid w:val="005B4C74"/>
    <w:rsid w:val="005B4E94"/>
    <w:rsid w:val="005B508E"/>
    <w:rsid w:val="005B5200"/>
    <w:rsid w:val="005B5212"/>
    <w:rsid w:val="005B52B9"/>
    <w:rsid w:val="005B530A"/>
    <w:rsid w:val="005B5395"/>
    <w:rsid w:val="005B5553"/>
    <w:rsid w:val="005B5644"/>
    <w:rsid w:val="005B5A2E"/>
    <w:rsid w:val="005B5B06"/>
    <w:rsid w:val="005B6142"/>
    <w:rsid w:val="005B625F"/>
    <w:rsid w:val="005B65D2"/>
    <w:rsid w:val="005B6629"/>
    <w:rsid w:val="005B674D"/>
    <w:rsid w:val="005B6ABF"/>
    <w:rsid w:val="005B6B74"/>
    <w:rsid w:val="005B6D04"/>
    <w:rsid w:val="005B6DF3"/>
    <w:rsid w:val="005B7190"/>
    <w:rsid w:val="005B71D1"/>
    <w:rsid w:val="005B720B"/>
    <w:rsid w:val="005B74F7"/>
    <w:rsid w:val="005B779E"/>
    <w:rsid w:val="005B79EE"/>
    <w:rsid w:val="005B7A96"/>
    <w:rsid w:val="005B7B98"/>
    <w:rsid w:val="005B7FA6"/>
    <w:rsid w:val="005C01F9"/>
    <w:rsid w:val="005C0346"/>
    <w:rsid w:val="005C0368"/>
    <w:rsid w:val="005C03EA"/>
    <w:rsid w:val="005C041B"/>
    <w:rsid w:val="005C0557"/>
    <w:rsid w:val="005C0955"/>
    <w:rsid w:val="005C0992"/>
    <w:rsid w:val="005C0EC4"/>
    <w:rsid w:val="005C1058"/>
    <w:rsid w:val="005C10F3"/>
    <w:rsid w:val="005C1177"/>
    <w:rsid w:val="005C1712"/>
    <w:rsid w:val="005C174F"/>
    <w:rsid w:val="005C1924"/>
    <w:rsid w:val="005C1935"/>
    <w:rsid w:val="005C1C7F"/>
    <w:rsid w:val="005C1EC8"/>
    <w:rsid w:val="005C2169"/>
    <w:rsid w:val="005C21F0"/>
    <w:rsid w:val="005C21F2"/>
    <w:rsid w:val="005C23AC"/>
    <w:rsid w:val="005C2733"/>
    <w:rsid w:val="005C2950"/>
    <w:rsid w:val="005C2B56"/>
    <w:rsid w:val="005C2DBF"/>
    <w:rsid w:val="005C2E1B"/>
    <w:rsid w:val="005C2ECD"/>
    <w:rsid w:val="005C319B"/>
    <w:rsid w:val="005C3366"/>
    <w:rsid w:val="005C34C3"/>
    <w:rsid w:val="005C3553"/>
    <w:rsid w:val="005C383C"/>
    <w:rsid w:val="005C39C0"/>
    <w:rsid w:val="005C39DF"/>
    <w:rsid w:val="005C3A69"/>
    <w:rsid w:val="005C3CAD"/>
    <w:rsid w:val="005C3EA6"/>
    <w:rsid w:val="005C42AB"/>
    <w:rsid w:val="005C46CF"/>
    <w:rsid w:val="005C4711"/>
    <w:rsid w:val="005C49C6"/>
    <w:rsid w:val="005C4A92"/>
    <w:rsid w:val="005C4B7E"/>
    <w:rsid w:val="005C4EB6"/>
    <w:rsid w:val="005C4F23"/>
    <w:rsid w:val="005C4FBB"/>
    <w:rsid w:val="005C50AD"/>
    <w:rsid w:val="005C5113"/>
    <w:rsid w:val="005C53D8"/>
    <w:rsid w:val="005C577E"/>
    <w:rsid w:val="005C5B70"/>
    <w:rsid w:val="005C5C59"/>
    <w:rsid w:val="005C5E96"/>
    <w:rsid w:val="005C6063"/>
    <w:rsid w:val="005C615B"/>
    <w:rsid w:val="005C63F4"/>
    <w:rsid w:val="005C64CA"/>
    <w:rsid w:val="005C688F"/>
    <w:rsid w:val="005C6A6C"/>
    <w:rsid w:val="005C6CF0"/>
    <w:rsid w:val="005C6E38"/>
    <w:rsid w:val="005C71E3"/>
    <w:rsid w:val="005C7576"/>
    <w:rsid w:val="005C79AC"/>
    <w:rsid w:val="005C79F2"/>
    <w:rsid w:val="005C7A7F"/>
    <w:rsid w:val="005D0259"/>
    <w:rsid w:val="005D05EF"/>
    <w:rsid w:val="005D0DB3"/>
    <w:rsid w:val="005D0F62"/>
    <w:rsid w:val="005D12FE"/>
    <w:rsid w:val="005D1419"/>
    <w:rsid w:val="005D1501"/>
    <w:rsid w:val="005D17B0"/>
    <w:rsid w:val="005D17D4"/>
    <w:rsid w:val="005D1957"/>
    <w:rsid w:val="005D21BF"/>
    <w:rsid w:val="005D220D"/>
    <w:rsid w:val="005D227F"/>
    <w:rsid w:val="005D25C2"/>
    <w:rsid w:val="005D26D4"/>
    <w:rsid w:val="005D2908"/>
    <w:rsid w:val="005D290B"/>
    <w:rsid w:val="005D2A42"/>
    <w:rsid w:val="005D2A6E"/>
    <w:rsid w:val="005D2BBB"/>
    <w:rsid w:val="005D2D2C"/>
    <w:rsid w:val="005D2EBE"/>
    <w:rsid w:val="005D2EFC"/>
    <w:rsid w:val="005D2FF1"/>
    <w:rsid w:val="005D311A"/>
    <w:rsid w:val="005D3129"/>
    <w:rsid w:val="005D334E"/>
    <w:rsid w:val="005D3358"/>
    <w:rsid w:val="005D33A5"/>
    <w:rsid w:val="005D35F0"/>
    <w:rsid w:val="005D38E1"/>
    <w:rsid w:val="005D4002"/>
    <w:rsid w:val="005D400F"/>
    <w:rsid w:val="005D425A"/>
    <w:rsid w:val="005D46C1"/>
    <w:rsid w:val="005D4B80"/>
    <w:rsid w:val="005D53A8"/>
    <w:rsid w:val="005D53B4"/>
    <w:rsid w:val="005D570B"/>
    <w:rsid w:val="005D5728"/>
    <w:rsid w:val="005D5774"/>
    <w:rsid w:val="005D57E3"/>
    <w:rsid w:val="005D5E88"/>
    <w:rsid w:val="005D6091"/>
    <w:rsid w:val="005D64C2"/>
    <w:rsid w:val="005D65A5"/>
    <w:rsid w:val="005D685B"/>
    <w:rsid w:val="005D6968"/>
    <w:rsid w:val="005D6A8A"/>
    <w:rsid w:val="005D6D9F"/>
    <w:rsid w:val="005D6DB6"/>
    <w:rsid w:val="005D6EB2"/>
    <w:rsid w:val="005D6F32"/>
    <w:rsid w:val="005D6FEB"/>
    <w:rsid w:val="005D715B"/>
    <w:rsid w:val="005D71C4"/>
    <w:rsid w:val="005D7892"/>
    <w:rsid w:val="005D7E39"/>
    <w:rsid w:val="005D7F09"/>
    <w:rsid w:val="005D7F9B"/>
    <w:rsid w:val="005E0551"/>
    <w:rsid w:val="005E0594"/>
    <w:rsid w:val="005E05C2"/>
    <w:rsid w:val="005E0624"/>
    <w:rsid w:val="005E064C"/>
    <w:rsid w:val="005E0722"/>
    <w:rsid w:val="005E0B25"/>
    <w:rsid w:val="005E0E68"/>
    <w:rsid w:val="005E0F18"/>
    <w:rsid w:val="005E0FC2"/>
    <w:rsid w:val="005E115B"/>
    <w:rsid w:val="005E116A"/>
    <w:rsid w:val="005E1250"/>
    <w:rsid w:val="005E1308"/>
    <w:rsid w:val="005E14A1"/>
    <w:rsid w:val="005E1634"/>
    <w:rsid w:val="005E1793"/>
    <w:rsid w:val="005E17F9"/>
    <w:rsid w:val="005E1DD9"/>
    <w:rsid w:val="005E1E22"/>
    <w:rsid w:val="005E1E77"/>
    <w:rsid w:val="005E1EDF"/>
    <w:rsid w:val="005E21CC"/>
    <w:rsid w:val="005E23E7"/>
    <w:rsid w:val="005E240E"/>
    <w:rsid w:val="005E28A1"/>
    <w:rsid w:val="005E28C1"/>
    <w:rsid w:val="005E2904"/>
    <w:rsid w:val="005E297B"/>
    <w:rsid w:val="005E2BFF"/>
    <w:rsid w:val="005E2FCC"/>
    <w:rsid w:val="005E31F5"/>
    <w:rsid w:val="005E34A0"/>
    <w:rsid w:val="005E3831"/>
    <w:rsid w:val="005E3997"/>
    <w:rsid w:val="005E3F6C"/>
    <w:rsid w:val="005E3FE2"/>
    <w:rsid w:val="005E404A"/>
    <w:rsid w:val="005E40D9"/>
    <w:rsid w:val="005E417D"/>
    <w:rsid w:val="005E42DB"/>
    <w:rsid w:val="005E446F"/>
    <w:rsid w:val="005E44B5"/>
    <w:rsid w:val="005E4606"/>
    <w:rsid w:val="005E4B0A"/>
    <w:rsid w:val="005E4B14"/>
    <w:rsid w:val="005E4E11"/>
    <w:rsid w:val="005E5227"/>
    <w:rsid w:val="005E52B4"/>
    <w:rsid w:val="005E5759"/>
    <w:rsid w:val="005E5C2E"/>
    <w:rsid w:val="005E5D3C"/>
    <w:rsid w:val="005E631B"/>
    <w:rsid w:val="005E663E"/>
    <w:rsid w:val="005E67FD"/>
    <w:rsid w:val="005E6BB5"/>
    <w:rsid w:val="005E733E"/>
    <w:rsid w:val="005E7451"/>
    <w:rsid w:val="005E759B"/>
    <w:rsid w:val="005E75ED"/>
    <w:rsid w:val="005E795D"/>
    <w:rsid w:val="005E7B8A"/>
    <w:rsid w:val="005E7FD1"/>
    <w:rsid w:val="005F0160"/>
    <w:rsid w:val="005F0216"/>
    <w:rsid w:val="005F0336"/>
    <w:rsid w:val="005F0445"/>
    <w:rsid w:val="005F0949"/>
    <w:rsid w:val="005F099B"/>
    <w:rsid w:val="005F09E9"/>
    <w:rsid w:val="005F0B7E"/>
    <w:rsid w:val="005F0B82"/>
    <w:rsid w:val="005F0C0F"/>
    <w:rsid w:val="005F0E9C"/>
    <w:rsid w:val="005F0EB5"/>
    <w:rsid w:val="005F11A1"/>
    <w:rsid w:val="005F141C"/>
    <w:rsid w:val="005F144B"/>
    <w:rsid w:val="005F1823"/>
    <w:rsid w:val="005F18A9"/>
    <w:rsid w:val="005F1B5E"/>
    <w:rsid w:val="005F1C45"/>
    <w:rsid w:val="005F1E3B"/>
    <w:rsid w:val="005F1E42"/>
    <w:rsid w:val="005F207C"/>
    <w:rsid w:val="005F216C"/>
    <w:rsid w:val="005F2393"/>
    <w:rsid w:val="005F2489"/>
    <w:rsid w:val="005F24B5"/>
    <w:rsid w:val="005F2633"/>
    <w:rsid w:val="005F2701"/>
    <w:rsid w:val="005F29E5"/>
    <w:rsid w:val="005F2A11"/>
    <w:rsid w:val="005F2AE2"/>
    <w:rsid w:val="005F2C8B"/>
    <w:rsid w:val="005F303A"/>
    <w:rsid w:val="005F315B"/>
    <w:rsid w:val="005F3664"/>
    <w:rsid w:val="005F3705"/>
    <w:rsid w:val="005F3CDF"/>
    <w:rsid w:val="005F3D3F"/>
    <w:rsid w:val="005F3E9E"/>
    <w:rsid w:val="005F3FF9"/>
    <w:rsid w:val="005F4044"/>
    <w:rsid w:val="005F4526"/>
    <w:rsid w:val="005F4695"/>
    <w:rsid w:val="005F4A36"/>
    <w:rsid w:val="005F4AA2"/>
    <w:rsid w:val="005F4B6D"/>
    <w:rsid w:val="005F4BF9"/>
    <w:rsid w:val="005F4E2F"/>
    <w:rsid w:val="005F4EC9"/>
    <w:rsid w:val="005F4ED5"/>
    <w:rsid w:val="005F5036"/>
    <w:rsid w:val="005F51A0"/>
    <w:rsid w:val="005F532B"/>
    <w:rsid w:val="005F54C2"/>
    <w:rsid w:val="005F5514"/>
    <w:rsid w:val="005F5A78"/>
    <w:rsid w:val="005F5B11"/>
    <w:rsid w:val="005F5B62"/>
    <w:rsid w:val="005F5BF6"/>
    <w:rsid w:val="005F5CAD"/>
    <w:rsid w:val="005F5CF8"/>
    <w:rsid w:val="005F5D0A"/>
    <w:rsid w:val="005F5DC1"/>
    <w:rsid w:val="005F5EC6"/>
    <w:rsid w:val="005F660D"/>
    <w:rsid w:val="005F662D"/>
    <w:rsid w:val="005F666F"/>
    <w:rsid w:val="005F6C29"/>
    <w:rsid w:val="005F6DDC"/>
    <w:rsid w:val="005F72B9"/>
    <w:rsid w:val="005F7712"/>
    <w:rsid w:val="005F7893"/>
    <w:rsid w:val="005F7A8D"/>
    <w:rsid w:val="005F7B70"/>
    <w:rsid w:val="005F7F2F"/>
    <w:rsid w:val="00600241"/>
    <w:rsid w:val="0060025E"/>
    <w:rsid w:val="0060030B"/>
    <w:rsid w:val="006003BF"/>
    <w:rsid w:val="006003F0"/>
    <w:rsid w:val="00600517"/>
    <w:rsid w:val="00600736"/>
    <w:rsid w:val="0060077A"/>
    <w:rsid w:val="00600A32"/>
    <w:rsid w:val="00600ACC"/>
    <w:rsid w:val="00600E1D"/>
    <w:rsid w:val="006012AC"/>
    <w:rsid w:val="006012EB"/>
    <w:rsid w:val="006013E0"/>
    <w:rsid w:val="0060148D"/>
    <w:rsid w:val="006014ED"/>
    <w:rsid w:val="00601B0D"/>
    <w:rsid w:val="00601C78"/>
    <w:rsid w:val="00601CAB"/>
    <w:rsid w:val="00601D6A"/>
    <w:rsid w:val="00601E68"/>
    <w:rsid w:val="00601E9B"/>
    <w:rsid w:val="00601F0A"/>
    <w:rsid w:val="00601F90"/>
    <w:rsid w:val="00602040"/>
    <w:rsid w:val="0060217C"/>
    <w:rsid w:val="006022A6"/>
    <w:rsid w:val="00602566"/>
    <w:rsid w:val="00602916"/>
    <w:rsid w:val="006029CC"/>
    <w:rsid w:val="00602A7F"/>
    <w:rsid w:val="00602C65"/>
    <w:rsid w:val="00602CE2"/>
    <w:rsid w:val="00602D5F"/>
    <w:rsid w:val="00602E6C"/>
    <w:rsid w:val="00602EB3"/>
    <w:rsid w:val="006030F0"/>
    <w:rsid w:val="006038D1"/>
    <w:rsid w:val="006039C3"/>
    <w:rsid w:val="006048C4"/>
    <w:rsid w:val="006048D6"/>
    <w:rsid w:val="006048F7"/>
    <w:rsid w:val="00604AB4"/>
    <w:rsid w:val="00604B45"/>
    <w:rsid w:val="00604C0E"/>
    <w:rsid w:val="00604C1C"/>
    <w:rsid w:val="00604EB2"/>
    <w:rsid w:val="00605043"/>
    <w:rsid w:val="00605100"/>
    <w:rsid w:val="0060536E"/>
    <w:rsid w:val="00605644"/>
    <w:rsid w:val="006058BF"/>
    <w:rsid w:val="006059D9"/>
    <w:rsid w:val="00605AD8"/>
    <w:rsid w:val="00605DB9"/>
    <w:rsid w:val="00605E3D"/>
    <w:rsid w:val="00605E51"/>
    <w:rsid w:val="00605F38"/>
    <w:rsid w:val="00606009"/>
    <w:rsid w:val="0060638B"/>
    <w:rsid w:val="0060641E"/>
    <w:rsid w:val="00606511"/>
    <w:rsid w:val="0060656B"/>
    <w:rsid w:val="00606696"/>
    <w:rsid w:val="006066DD"/>
    <w:rsid w:val="006067E3"/>
    <w:rsid w:val="00606937"/>
    <w:rsid w:val="00606A39"/>
    <w:rsid w:val="00606B77"/>
    <w:rsid w:val="00606BFD"/>
    <w:rsid w:val="00606D21"/>
    <w:rsid w:val="00606ED8"/>
    <w:rsid w:val="00607276"/>
    <w:rsid w:val="006074B6"/>
    <w:rsid w:val="00607563"/>
    <w:rsid w:val="006077A0"/>
    <w:rsid w:val="00607A12"/>
    <w:rsid w:val="00607AB1"/>
    <w:rsid w:val="00607E4B"/>
    <w:rsid w:val="00610011"/>
    <w:rsid w:val="0061029E"/>
    <w:rsid w:val="00610476"/>
    <w:rsid w:val="006104B8"/>
    <w:rsid w:val="00610540"/>
    <w:rsid w:val="00610578"/>
    <w:rsid w:val="00610C20"/>
    <w:rsid w:val="00610C97"/>
    <w:rsid w:val="00610FBF"/>
    <w:rsid w:val="0061106C"/>
    <w:rsid w:val="006111CC"/>
    <w:rsid w:val="00611378"/>
    <w:rsid w:val="0061144C"/>
    <w:rsid w:val="006114FA"/>
    <w:rsid w:val="006117E6"/>
    <w:rsid w:val="00611AAB"/>
    <w:rsid w:val="00611B9F"/>
    <w:rsid w:val="00611C14"/>
    <w:rsid w:val="00611D8B"/>
    <w:rsid w:val="0061277E"/>
    <w:rsid w:val="006128ED"/>
    <w:rsid w:val="00612C1A"/>
    <w:rsid w:val="00612E03"/>
    <w:rsid w:val="00613230"/>
    <w:rsid w:val="00613268"/>
    <w:rsid w:val="00613565"/>
    <w:rsid w:val="00613671"/>
    <w:rsid w:val="006137D9"/>
    <w:rsid w:val="006137FC"/>
    <w:rsid w:val="00613886"/>
    <w:rsid w:val="00613A80"/>
    <w:rsid w:val="00613CA6"/>
    <w:rsid w:val="00613EB9"/>
    <w:rsid w:val="0061410F"/>
    <w:rsid w:val="00614262"/>
    <w:rsid w:val="00614311"/>
    <w:rsid w:val="0061433F"/>
    <w:rsid w:val="006143C5"/>
    <w:rsid w:val="00614420"/>
    <w:rsid w:val="0061458D"/>
    <w:rsid w:val="00614709"/>
    <w:rsid w:val="0061481C"/>
    <w:rsid w:val="00614853"/>
    <w:rsid w:val="00614A12"/>
    <w:rsid w:val="00614AE1"/>
    <w:rsid w:val="00614AE8"/>
    <w:rsid w:val="00614DD8"/>
    <w:rsid w:val="00614F6F"/>
    <w:rsid w:val="0061519B"/>
    <w:rsid w:val="006151DD"/>
    <w:rsid w:val="0061521A"/>
    <w:rsid w:val="00615357"/>
    <w:rsid w:val="006156F7"/>
    <w:rsid w:val="00615781"/>
    <w:rsid w:val="006157D6"/>
    <w:rsid w:val="006159A8"/>
    <w:rsid w:val="006159C3"/>
    <w:rsid w:val="00615BF4"/>
    <w:rsid w:val="00615C22"/>
    <w:rsid w:val="00615D8F"/>
    <w:rsid w:val="00615E45"/>
    <w:rsid w:val="00615F55"/>
    <w:rsid w:val="0061614D"/>
    <w:rsid w:val="00616455"/>
    <w:rsid w:val="00616521"/>
    <w:rsid w:val="00616540"/>
    <w:rsid w:val="00616A38"/>
    <w:rsid w:val="00616A76"/>
    <w:rsid w:val="00616C0A"/>
    <w:rsid w:val="00616D6E"/>
    <w:rsid w:val="00616D81"/>
    <w:rsid w:val="00616E4A"/>
    <w:rsid w:val="00616FED"/>
    <w:rsid w:val="0061716A"/>
    <w:rsid w:val="00617351"/>
    <w:rsid w:val="0061757E"/>
    <w:rsid w:val="00617A64"/>
    <w:rsid w:val="00617EB3"/>
    <w:rsid w:val="00617F71"/>
    <w:rsid w:val="0062054D"/>
    <w:rsid w:val="00620621"/>
    <w:rsid w:val="00620E6D"/>
    <w:rsid w:val="00621033"/>
    <w:rsid w:val="006210FA"/>
    <w:rsid w:val="0062118C"/>
    <w:rsid w:val="006214F9"/>
    <w:rsid w:val="006216FA"/>
    <w:rsid w:val="006217B2"/>
    <w:rsid w:val="00621B29"/>
    <w:rsid w:val="00621E52"/>
    <w:rsid w:val="00621ED9"/>
    <w:rsid w:val="00621EFB"/>
    <w:rsid w:val="0062202E"/>
    <w:rsid w:val="0062204C"/>
    <w:rsid w:val="00622245"/>
    <w:rsid w:val="0062231D"/>
    <w:rsid w:val="00622351"/>
    <w:rsid w:val="0062238D"/>
    <w:rsid w:val="006223C2"/>
    <w:rsid w:val="006223DF"/>
    <w:rsid w:val="006223E7"/>
    <w:rsid w:val="00622536"/>
    <w:rsid w:val="00622584"/>
    <w:rsid w:val="00622590"/>
    <w:rsid w:val="006225F0"/>
    <w:rsid w:val="00622A8C"/>
    <w:rsid w:val="00622BE7"/>
    <w:rsid w:val="00622E12"/>
    <w:rsid w:val="00623115"/>
    <w:rsid w:val="0062312D"/>
    <w:rsid w:val="00623148"/>
    <w:rsid w:val="00623437"/>
    <w:rsid w:val="00623460"/>
    <w:rsid w:val="0062349C"/>
    <w:rsid w:val="00623BF2"/>
    <w:rsid w:val="00623E8F"/>
    <w:rsid w:val="006241E9"/>
    <w:rsid w:val="006242F2"/>
    <w:rsid w:val="00624566"/>
    <w:rsid w:val="0062460D"/>
    <w:rsid w:val="00624842"/>
    <w:rsid w:val="00624872"/>
    <w:rsid w:val="006249BE"/>
    <w:rsid w:val="00624BF9"/>
    <w:rsid w:val="00624C38"/>
    <w:rsid w:val="00624C85"/>
    <w:rsid w:val="00625023"/>
    <w:rsid w:val="006250EA"/>
    <w:rsid w:val="006251C2"/>
    <w:rsid w:val="006252DA"/>
    <w:rsid w:val="00625439"/>
    <w:rsid w:val="006255A2"/>
    <w:rsid w:val="006255E0"/>
    <w:rsid w:val="006257D2"/>
    <w:rsid w:val="00625D6A"/>
    <w:rsid w:val="00625D90"/>
    <w:rsid w:val="00626227"/>
    <w:rsid w:val="00626263"/>
    <w:rsid w:val="0062633B"/>
    <w:rsid w:val="00626512"/>
    <w:rsid w:val="006267CB"/>
    <w:rsid w:val="00626819"/>
    <w:rsid w:val="00626907"/>
    <w:rsid w:val="00626A86"/>
    <w:rsid w:val="00626BFE"/>
    <w:rsid w:val="00627133"/>
    <w:rsid w:val="00627197"/>
    <w:rsid w:val="006274C0"/>
    <w:rsid w:val="00627607"/>
    <w:rsid w:val="0062761A"/>
    <w:rsid w:val="0062773E"/>
    <w:rsid w:val="00627832"/>
    <w:rsid w:val="006278B5"/>
    <w:rsid w:val="0062790C"/>
    <w:rsid w:val="00627C9A"/>
    <w:rsid w:val="00627DD5"/>
    <w:rsid w:val="00630683"/>
    <w:rsid w:val="006306B8"/>
    <w:rsid w:val="006307A3"/>
    <w:rsid w:val="00630A86"/>
    <w:rsid w:val="00630ABB"/>
    <w:rsid w:val="00630C50"/>
    <w:rsid w:val="00630F61"/>
    <w:rsid w:val="0063108A"/>
    <w:rsid w:val="00631110"/>
    <w:rsid w:val="00631301"/>
    <w:rsid w:val="006313E8"/>
    <w:rsid w:val="00631437"/>
    <w:rsid w:val="006314A0"/>
    <w:rsid w:val="006314A2"/>
    <w:rsid w:val="00631973"/>
    <w:rsid w:val="006319F8"/>
    <w:rsid w:val="00631BEE"/>
    <w:rsid w:val="00631E8A"/>
    <w:rsid w:val="00632201"/>
    <w:rsid w:val="00632244"/>
    <w:rsid w:val="00632275"/>
    <w:rsid w:val="006322B2"/>
    <w:rsid w:val="006324A0"/>
    <w:rsid w:val="0063295E"/>
    <w:rsid w:val="00632E61"/>
    <w:rsid w:val="00632F66"/>
    <w:rsid w:val="00633140"/>
    <w:rsid w:val="00633256"/>
    <w:rsid w:val="00633286"/>
    <w:rsid w:val="006332EC"/>
    <w:rsid w:val="00633301"/>
    <w:rsid w:val="0063353D"/>
    <w:rsid w:val="006335FF"/>
    <w:rsid w:val="006336E6"/>
    <w:rsid w:val="0063371B"/>
    <w:rsid w:val="00633750"/>
    <w:rsid w:val="0063385C"/>
    <w:rsid w:val="00633A62"/>
    <w:rsid w:val="00633A63"/>
    <w:rsid w:val="00633E3B"/>
    <w:rsid w:val="00633F1C"/>
    <w:rsid w:val="00633F67"/>
    <w:rsid w:val="006340F3"/>
    <w:rsid w:val="00634302"/>
    <w:rsid w:val="0063481C"/>
    <w:rsid w:val="006349B3"/>
    <w:rsid w:val="00634B68"/>
    <w:rsid w:val="00634EE2"/>
    <w:rsid w:val="00635002"/>
    <w:rsid w:val="006350A1"/>
    <w:rsid w:val="0063544E"/>
    <w:rsid w:val="0063559C"/>
    <w:rsid w:val="0063566C"/>
    <w:rsid w:val="006359DC"/>
    <w:rsid w:val="00635A85"/>
    <w:rsid w:val="00635AAA"/>
    <w:rsid w:val="00635B58"/>
    <w:rsid w:val="00635BD6"/>
    <w:rsid w:val="00635C20"/>
    <w:rsid w:val="00635CA9"/>
    <w:rsid w:val="00635D2F"/>
    <w:rsid w:val="006360FB"/>
    <w:rsid w:val="0063624A"/>
    <w:rsid w:val="006362B1"/>
    <w:rsid w:val="0063641A"/>
    <w:rsid w:val="006365C7"/>
    <w:rsid w:val="006366AC"/>
    <w:rsid w:val="006366DE"/>
    <w:rsid w:val="0063682A"/>
    <w:rsid w:val="00636986"/>
    <w:rsid w:val="00636B08"/>
    <w:rsid w:val="00636BF2"/>
    <w:rsid w:val="00636FF0"/>
    <w:rsid w:val="0063707E"/>
    <w:rsid w:val="00637145"/>
    <w:rsid w:val="00637176"/>
    <w:rsid w:val="006377CA"/>
    <w:rsid w:val="006377F6"/>
    <w:rsid w:val="00637A39"/>
    <w:rsid w:val="00637A79"/>
    <w:rsid w:val="00637AF2"/>
    <w:rsid w:val="00637BF0"/>
    <w:rsid w:val="00637DB2"/>
    <w:rsid w:val="00637DDD"/>
    <w:rsid w:val="00637F54"/>
    <w:rsid w:val="00640037"/>
    <w:rsid w:val="006400E5"/>
    <w:rsid w:val="006400FA"/>
    <w:rsid w:val="0064029B"/>
    <w:rsid w:val="0064054B"/>
    <w:rsid w:val="006408D5"/>
    <w:rsid w:val="00640A31"/>
    <w:rsid w:val="00640A46"/>
    <w:rsid w:val="00640ED9"/>
    <w:rsid w:val="0064127D"/>
    <w:rsid w:val="006412BB"/>
    <w:rsid w:val="00641485"/>
    <w:rsid w:val="006414D7"/>
    <w:rsid w:val="0064152A"/>
    <w:rsid w:val="006415A9"/>
    <w:rsid w:val="006419CE"/>
    <w:rsid w:val="00641A5E"/>
    <w:rsid w:val="00641CA7"/>
    <w:rsid w:val="00641CD9"/>
    <w:rsid w:val="00641D38"/>
    <w:rsid w:val="00641E05"/>
    <w:rsid w:val="00641EC5"/>
    <w:rsid w:val="00641EFC"/>
    <w:rsid w:val="00642024"/>
    <w:rsid w:val="00642155"/>
    <w:rsid w:val="006426C5"/>
    <w:rsid w:val="00642A12"/>
    <w:rsid w:val="00642CD8"/>
    <w:rsid w:val="00642D53"/>
    <w:rsid w:val="00642DC8"/>
    <w:rsid w:val="006430EE"/>
    <w:rsid w:val="006431AB"/>
    <w:rsid w:val="006434E0"/>
    <w:rsid w:val="006434FA"/>
    <w:rsid w:val="006436A9"/>
    <w:rsid w:val="00643725"/>
    <w:rsid w:val="0064375A"/>
    <w:rsid w:val="006437DF"/>
    <w:rsid w:val="00643963"/>
    <w:rsid w:val="00643A54"/>
    <w:rsid w:val="00643E97"/>
    <w:rsid w:val="00643F50"/>
    <w:rsid w:val="00643F91"/>
    <w:rsid w:val="006440B0"/>
    <w:rsid w:val="006442D0"/>
    <w:rsid w:val="006442F7"/>
    <w:rsid w:val="006443CA"/>
    <w:rsid w:val="00644568"/>
    <w:rsid w:val="0064469F"/>
    <w:rsid w:val="006446E3"/>
    <w:rsid w:val="006448EF"/>
    <w:rsid w:val="00644E1B"/>
    <w:rsid w:val="006452B4"/>
    <w:rsid w:val="00645312"/>
    <w:rsid w:val="00645382"/>
    <w:rsid w:val="006454CC"/>
    <w:rsid w:val="00645563"/>
    <w:rsid w:val="00645570"/>
    <w:rsid w:val="006456C8"/>
    <w:rsid w:val="006456FB"/>
    <w:rsid w:val="0064576D"/>
    <w:rsid w:val="006457AD"/>
    <w:rsid w:val="0064598E"/>
    <w:rsid w:val="00645ACA"/>
    <w:rsid w:val="00645D21"/>
    <w:rsid w:val="00645E25"/>
    <w:rsid w:val="00645EDF"/>
    <w:rsid w:val="0064618A"/>
    <w:rsid w:val="00646234"/>
    <w:rsid w:val="006462AB"/>
    <w:rsid w:val="0064638F"/>
    <w:rsid w:val="006463EB"/>
    <w:rsid w:val="00646486"/>
    <w:rsid w:val="006469F1"/>
    <w:rsid w:val="00646AEB"/>
    <w:rsid w:val="00646F39"/>
    <w:rsid w:val="0064733B"/>
    <w:rsid w:val="006478A3"/>
    <w:rsid w:val="00647B42"/>
    <w:rsid w:val="00647D02"/>
    <w:rsid w:val="00647D1C"/>
    <w:rsid w:val="00647D87"/>
    <w:rsid w:val="00650045"/>
    <w:rsid w:val="006500F8"/>
    <w:rsid w:val="006501A2"/>
    <w:rsid w:val="006501EF"/>
    <w:rsid w:val="0065028F"/>
    <w:rsid w:val="00650474"/>
    <w:rsid w:val="006504B7"/>
    <w:rsid w:val="0065083A"/>
    <w:rsid w:val="0065089D"/>
    <w:rsid w:val="006509CB"/>
    <w:rsid w:val="00650B63"/>
    <w:rsid w:val="00650BB7"/>
    <w:rsid w:val="00650C5C"/>
    <w:rsid w:val="00650CFA"/>
    <w:rsid w:val="00650DC6"/>
    <w:rsid w:val="00650F1F"/>
    <w:rsid w:val="00650F23"/>
    <w:rsid w:val="00651025"/>
    <w:rsid w:val="00651147"/>
    <w:rsid w:val="00651531"/>
    <w:rsid w:val="006515BD"/>
    <w:rsid w:val="00651662"/>
    <w:rsid w:val="00651935"/>
    <w:rsid w:val="00651BF4"/>
    <w:rsid w:val="00651C1B"/>
    <w:rsid w:val="00651C58"/>
    <w:rsid w:val="00651E20"/>
    <w:rsid w:val="00651E99"/>
    <w:rsid w:val="00652054"/>
    <w:rsid w:val="00652117"/>
    <w:rsid w:val="006522AA"/>
    <w:rsid w:val="006522F6"/>
    <w:rsid w:val="00652321"/>
    <w:rsid w:val="00652369"/>
    <w:rsid w:val="00652743"/>
    <w:rsid w:val="006528C9"/>
    <w:rsid w:val="00652A02"/>
    <w:rsid w:val="00652AE2"/>
    <w:rsid w:val="00652B40"/>
    <w:rsid w:val="00652C4D"/>
    <w:rsid w:val="00652D28"/>
    <w:rsid w:val="00652DD1"/>
    <w:rsid w:val="00652E28"/>
    <w:rsid w:val="00652E50"/>
    <w:rsid w:val="00652EC2"/>
    <w:rsid w:val="00652FE8"/>
    <w:rsid w:val="006532C3"/>
    <w:rsid w:val="00653396"/>
    <w:rsid w:val="006536F0"/>
    <w:rsid w:val="00653999"/>
    <w:rsid w:val="0065402B"/>
    <w:rsid w:val="00654086"/>
    <w:rsid w:val="00654127"/>
    <w:rsid w:val="006542E4"/>
    <w:rsid w:val="00654392"/>
    <w:rsid w:val="006545B2"/>
    <w:rsid w:val="006546CC"/>
    <w:rsid w:val="00654709"/>
    <w:rsid w:val="00654C5F"/>
    <w:rsid w:val="00654EE9"/>
    <w:rsid w:val="00654EFE"/>
    <w:rsid w:val="006550AF"/>
    <w:rsid w:val="00655101"/>
    <w:rsid w:val="00655104"/>
    <w:rsid w:val="0065516C"/>
    <w:rsid w:val="006551E9"/>
    <w:rsid w:val="0065550A"/>
    <w:rsid w:val="00655772"/>
    <w:rsid w:val="00655C32"/>
    <w:rsid w:val="00655C8D"/>
    <w:rsid w:val="00655DA6"/>
    <w:rsid w:val="00655E67"/>
    <w:rsid w:val="00656351"/>
    <w:rsid w:val="006563E4"/>
    <w:rsid w:val="006565F0"/>
    <w:rsid w:val="006568A9"/>
    <w:rsid w:val="00656907"/>
    <w:rsid w:val="00656B1C"/>
    <w:rsid w:val="00656C59"/>
    <w:rsid w:val="00656D4E"/>
    <w:rsid w:val="006571AB"/>
    <w:rsid w:val="00657500"/>
    <w:rsid w:val="006575FB"/>
    <w:rsid w:val="00657673"/>
    <w:rsid w:val="006576DA"/>
    <w:rsid w:val="006577FA"/>
    <w:rsid w:val="006579D2"/>
    <w:rsid w:val="00657BDF"/>
    <w:rsid w:val="00657C22"/>
    <w:rsid w:val="00657E80"/>
    <w:rsid w:val="00657E9B"/>
    <w:rsid w:val="00657ED4"/>
    <w:rsid w:val="00657FB7"/>
    <w:rsid w:val="006600D5"/>
    <w:rsid w:val="00660536"/>
    <w:rsid w:val="0066055D"/>
    <w:rsid w:val="006605BD"/>
    <w:rsid w:val="00660A23"/>
    <w:rsid w:val="00660BD1"/>
    <w:rsid w:val="00660C17"/>
    <w:rsid w:val="00660D2D"/>
    <w:rsid w:val="00660F5E"/>
    <w:rsid w:val="00661090"/>
    <w:rsid w:val="00661140"/>
    <w:rsid w:val="00661313"/>
    <w:rsid w:val="006615BA"/>
    <w:rsid w:val="0066165D"/>
    <w:rsid w:val="00661BA3"/>
    <w:rsid w:val="00661D01"/>
    <w:rsid w:val="00661E31"/>
    <w:rsid w:val="006625D1"/>
    <w:rsid w:val="00662662"/>
    <w:rsid w:val="00662693"/>
    <w:rsid w:val="0066269C"/>
    <w:rsid w:val="00662738"/>
    <w:rsid w:val="00662B5F"/>
    <w:rsid w:val="00662CAC"/>
    <w:rsid w:val="00663192"/>
    <w:rsid w:val="00663277"/>
    <w:rsid w:val="00663389"/>
    <w:rsid w:val="00663861"/>
    <w:rsid w:val="00663920"/>
    <w:rsid w:val="00663CAC"/>
    <w:rsid w:val="00663F9E"/>
    <w:rsid w:val="0066404B"/>
    <w:rsid w:val="006640BD"/>
    <w:rsid w:val="006641FE"/>
    <w:rsid w:val="0066437C"/>
    <w:rsid w:val="00664387"/>
    <w:rsid w:val="0066444D"/>
    <w:rsid w:val="00664830"/>
    <w:rsid w:val="00664DA8"/>
    <w:rsid w:val="00664DF3"/>
    <w:rsid w:val="00664E0E"/>
    <w:rsid w:val="006653AA"/>
    <w:rsid w:val="0066547D"/>
    <w:rsid w:val="00665B6B"/>
    <w:rsid w:val="00665C25"/>
    <w:rsid w:val="00665CCA"/>
    <w:rsid w:val="00665D79"/>
    <w:rsid w:val="00666021"/>
    <w:rsid w:val="00666121"/>
    <w:rsid w:val="006661EF"/>
    <w:rsid w:val="0066679D"/>
    <w:rsid w:val="00666F88"/>
    <w:rsid w:val="00667082"/>
    <w:rsid w:val="0066739B"/>
    <w:rsid w:val="00667736"/>
    <w:rsid w:val="00667989"/>
    <w:rsid w:val="00667B1B"/>
    <w:rsid w:val="00667D6F"/>
    <w:rsid w:val="006706E8"/>
    <w:rsid w:val="00670B2D"/>
    <w:rsid w:val="00670EBD"/>
    <w:rsid w:val="00670F28"/>
    <w:rsid w:val="00670F87"/>
    <w:rsid w:val="00671004"/>
    <w:rsid w:val="00671019"/>
    <w:rsid w:val="0067140C"/>
    <w:rsid w:val="0067142A"/>
    <w:rsid w:val="0067147E"/>
    <w:rsid w:val="00671504"/>
    <w:rsid w:val="0067159E"/>
    <w:rsid w:val="006715CC"/>
    <w:rsid w:val="00671923"/>
    <w:rsid w:val="006719E1"/>
    <w:rsid w:val="00671B44"/>
    <w:rsid w:val="00671B90"/>
    <w:rsid w:val="00671BD2"/>
    <w:rsid w:val="00671C18"/>
    <w:rsid w:val="006722CE"/>
    <w:rsid w:val="00672329"/>
    <w:rsid w:val="0067238B"/>
    <w:rsid w:val="00672468"/>
    <w:rsid w:val="006725DF"/>
    <w:rsid w:val="00672937"/>
    <w:rsid w:val="00672D33"/>
    <w:rsid w:val="00672D69"/>
    <w:rsid w:val="006732A9"/>
    <w:rsid w:val="00673384"/>
    <w:rsid w:val="0067347C"/>
    <w:rsid w:val="0067352C"/>
    <w:rsid w:val="006735BD"/>
    <w:rsid w:val="006735C2"/>
    <w:rsid w:val="00673A7C"/>
    <w:rsid w:val="0067446F"/>
    <w:rsid w:val="006745BC"/>
    <w:rsid w:val="00674AD6"/>
    <w:rsid w:val="00674AF9"/>
    <w:rsid w:val="00674F24"/>
    <w:rsid w:val="00675377"/>
    <w:rsid w:val="006755E7"/>
    <w:rsid w:val="00675A1C"/>
    <w:rsid w:val="00675ACE"/>
    <w:rsid w:val="006760B8"/>
    <w:rsid w:val="00676302"/>
    <w:rsid w:val="00676356"/>
    <w:rsid w:val="0067645D"/>
    <w:rsid w:val="00676472"/>
    <w:rsid w:val="0067653E"/>
    <w:rsid w:val="0067697C"/>
    <w:rsid w:val="00676A49"/>
    <w:rsid w:val="00676C11"/>
    <w:rsid w:val="00676CC9"/>
    <w:rsid w:val="00676D54"/>
    <w:rsid w:val="00676E1E"/>
    <w:rsid w:val="00676FC2"/>
    <w:rsid w:val="006775CC"/>
    <w:rsid w:val="00677B60"/>
    <w:rsid w:val="00677BEE"/>
    <w:rsid w:val="00677CFA"/>
    <w:rsid w:val="00677FFE"/>
    <w:rsid w:val="0068008A"/>
    <w:rsid w:val="00680427"/>
    <w:rsid w:val="0068065A"/>
    <w:rsid w:val="0068081D"/>
    <w:rsid w:val="00680B26"/>
    <w:rsid w:val="00680C92"/>
    <w:rsid w:val="00681098"/>
    <w:rsid w:val="0068127C"/>
    <w:rsid w:val="006812B3"/>
    <w:rsid w:val="00681354"/>
    <w:rsid w:val="00681400"/>
    <w:rsid w:val="00681761"/>
    <w:rsid w:val="00681877"/>
    <w:rsid w:val="006819D7"/>
    <w:rsid w:val="00681C6E"/>
    <w:rsid w:val="00681C8B"/>
    <w:rsid w:val="00681F29"/>
    <w:rsid w:val="00681F33"/>
    <w:rsid w:val="00681F4B"/>
    <w:rsid w:val="00682139"/>
    <w:rsid w:val="00682147"/>
    <w:rsid w:val="006823BB"/>
    <w:rsid w:val="006826DF"/>
    <w:rsid w:val="006826F2"/>
    <w:rsid w:val="00682A3D"/>
    <w:rsid w:val="00682A5F"/>
    <w:rsid w:val="00682B66"/>
    <w:rsid w:val="00682E0A"/>
    <w:rsid w:val="00682F87"/>
    <w:rsid w:val="006831D3"/>
    <w:rsid w:val="006836A5"/>
    <w:rsid w:val="006837C3"/>
    <w:rsid w:val="006838AB"/>
    <w:rsid w:val="00683A34"/>
    <w:rsid w:val="00683A80"/>
    <w:rsid w:val="00683B15"/>
    <w:rsid w:val="00683D4D"/>
    <w:rsid w:val="00683FBF"/>
    <w:rsid w:val="00684026"/>
    <w:rsid w:val="006842ED"/>
    <w:rsid w:val="006845A4"/>
    <w:rsid w:val="006846A5"/>
    <w:rsid w:val="006846F1"/>
    <w:rsid w:val="00684BCB"/>
    <w:rsid w:val="006850F2"/>
    <w:rsid w:val="00685363"/>
    <w:rsid w:val="00685384"/>
    <w:rsid w:val="006854BD"/>
    <w:rsid w:val="00685638"/>
    <w:rsid w:val="00685ADF"/>
    <w:rsid w:val="00685B01"/>
    <w:rsid w:val="00685E54"/>
    <w:rsid w:val="00685E63"/>
    <w:rsid w:val="00685F06"/>
    <w:rsid w:val="00686102"/>
    <w:rsid w:val="00686446"/>
    <w:rsid w:val="00686732"/>
    <w:rsid w:val="006869B1"/>
    <w:rsid w:val="00686CD6"/>
    <w:rsid w:val="00686E0C"/>
    <w:rsid w:val="00686F75"/>
    <w:rsid w:val="00687025"/>
    <w:rsid w:val="006870EB"/>
    <w:rsid w:val="00687109"/>
    <w:rsid w:val="00687138"/>
    <w:rsid w:val="00687400"/>
    <w:rsid w:val="00687446"/>
    <w:rsid w:val="006874BF"/>
    <w:rsid w:val="006875B2"/>
    <w:rsid w:val="006877DB"/>
    <w:rsid w:val="00687969"/>
    <w:rsid w:val="00687A08"/>
    <w:rsid w:val="00687AA9"/>
    <w:rsid w:val="00687EE5"/>
    <w:rsid w:val="00687EF8"/>
    <w:rsid w:val="00687FAE"/>
    <w:rsid w:val="006900E0"/>
    <w:rsid w:val="00690319"/>
    <w:rsid w:val="00690575"/>
    <w:rsid w:val="00690890"/>
    <w:rsid w:val="006908A1"/>
    <w:rsid w:val="006909DA"/>
    <w:rsid w:val="00690B3A"/>
    <w:rsid w:val="00690C96"/>
    <w:rsid w:val="00690DEE"/>
    <w:rsid w:val="00690F7A"/>
    <w:rsid w:val="00691180"/>
    <w:rsid w:val="006911FF"/>
    <w:rsid w:val="00691449"/>
    <w:rsid w:val="006917FD"/>
    <w:rsid w:val="00691AED"/>
    <w:rsid w:val="00691B46"/>
    <w:rsid w:val="00691BA0"/>
    <w:rsid w:val="00691D7A"/>
    <w:rsid w:val="00691DF0"/>
    <w:rsid w:val="006920F0"/>
    <w:rsid w:val="00692124"/>
    <w:rsid w:val="006925BF"/>
    <w:rsid w:val="0069270E"/>
    <w:rsid w:val="00692837"/>
    <w:rsid w:val="006929E9"/>
    <w:rsid w:val="006929EF"/>
    <w:rsid w:val="00692A02"/>
    <w:rsid w:val="00692B7D"/>
    <w:rsid w:val="00692DE8"/>
    <w:rsid w:val="00692E3F"/>
    <w:rsid w:val="006932E0"/>
    <w:rsid w:val="0069385A"/>
    <w:rsid w:val="00693966"/>
    <w:rsid w:val="0069398B"/>
    <w:rsid w:val="00693A0E"/>
    <w:rsid w:val="00693B1F"/>
    <w:rsid w:val="00693BE0"/>
    <w:rsid w:val="00693C19"/>
    <w:rsid w:val="00693EEB"/>
    <w:rsid w:val="00693FC9"/>
    <w:rsid w:val="006940AB"/>
    <w:rsid w:val="00694250"/>
    <w:rsid w:val="00694395"/>
    <w:rsid w:val="006943F7"/>
    <w:rsid w:val="00694475"/>
    <w:rsid w:val="006945EC"/>
    <w:rsid w:val="00694628"/>
    <w:rsid w:val="0069466F"/>
    <w:rsid w:val="00694672"/>
    <w:rsid w:val="0069467D"/>
    <w:rsid w:val="00694764"/>
    <w:rsid w:val="0069484D"/>
    <w:rsid w:val="00694ABA"/>
    <w:rsid w:val="00694B57"/>
    <w:rsid w:val="00694B90"/>
    <w:rsid w:val="00694CC1"/>
    <w:rsid w:val="00694FA2"/>
    <w:rsid w:val="0069513C"/>
    <w:rsid w:val="0069596F"/>
    <w:rsid w:val="0069597A"/>
    <w:rsid w:val="006959B1"/>
    <w:rsid w:val="00695D75"/>
    <w:rsid w:val="00696130"/>
    <w:rsid w:val="00696141"/>
    <w:rsid w:val="006961D4"/>
    <w:rsid w:val="0069638E"/>
    <w:rsid w:val="006963A1"/>
    <w:rsid w:val="0069660C"/>
    <w:rsid w:val="00696625"/>
    <w:rsid w:val="0069675C"/>
    <w:rsid w:val="00696AAF"/>
    <w:rsid w:val="00696B36"/>
    <w:rsid w:val="00696BCA"/>
    <w:rsid w:val="00696F4B"/>
    <w:rsid w:val="0069700B"/>
    <w:rsid w:val="0069701D"/>
    <w:rsid w:val="006970F6"/>
    <w:rsid w:val="00697202"/>
    <w:rsid w:val="00697381"/>
    <w:rsid w:val="00697458"/>
    <w:rsid w:val="00697495"/>
    <w:rsid w:val="00697A2F"/>
    <w:rsid w:val="00697B97"/>
    <w:rsid w:val="00697E9E"/>
    <w:rsid w:val="006A031D"/>
    <w:rsid w:val="006A033B"/>
    <w:rsid w:val="006A038F"/>
    <w:rsid w:val="006A0692"/>
    <w:rsid w:val="006A0F30"/>
    <w:rsid w:val="006A0F6B"/>
    <w:rsid w:val="006A0FEA"/>
    <w:rsid w:val="006A1195"/>
    <w:rsid w:val="006A133F"/>
    <w:rsid w:val="006A13A1"/>
    <w:rsid w:val="006A1765"/>
    <w:rsid w:val="006A17B7"/>
    <w:rsid w:val="006A1886"/>
    <w:rsid w:val="006A1948"/>
    <w:rsid w:val="006A1DF9"/>
    <w:rsid w:val="006A22F1"/>
    <w:rsid w:val="006A263E"/>
    <w:rsid w:val="006A2668"/>
    <w:rsid w:val="006A267C"/>
    <w:rsid w:val="006A26C9"/>
    <w:rsid w:val="006A2841"/>
    <w:rsid w:val="006A2882"/>
    <w:rsid w:val="006A292E"/>
    <w:rsid w:val="006A2947"/>
    <w:rsid w:val="006A2A79"/>
    <w:rsid w:val="006A2AB0"/>
    <w:rsid w:val="006A2B92"/>
    <w:rsid w:val="006A2F27"/>
    <w:rsid w:val="006A2F52"/>
    <w:rsid w:val="006A355E"/>
    <w:rsid w:val="006A3661"/>
    <w:rsid w:val="006A3819"/>
    <w:rsid w:val="006A3821"/>
    <w:rsid w:val="006A38D9"/>
    <w:rsid w:val="006A38FA"/>
    <w:rsid w:val="006A3926"/>
    <w:rsid w:val="006A3975"/>
    <w:rsid w:val="006A3F5F"/>
    <w:rsid w:val="006A41A3"/>
    <w:rsid w:val="006A42A7"/>
    <w:rsid w:val="006A468C"/>
    <w:rsid w:val="006A4BCF"/>
    <w:rsid w:val="006A50E4"/>
    <w:rsid w:val="006A5105"/>
    <w:rsid w:val="006A526C"/>
    <w:rsid w:val="006A5366"/>
    <w:rsid w:val="006A5442"/>
    <w:rsid w:val="006A5467"/>
    <w:rsid w:val="006A5740"/>
    <w:rsid w:val="006A5C19"/>
    <w:rsid w:val="006A5CC9"/>
    <w:rsid w:val="006A5FE3"/>
    <w:rsid w:val="006A5FF2"/>
    <w:rsid w:val="006A600F"/>
    <w:rsid w:val="006A62AA"/>
    <w:rsid w:val="006A636B"/>
    <w:rsid w:val="006A64D3"/>
    <w:rsid w:val="006A661F"/>
    <w:rsid w:val="006A67E6"/>
    <w:rsid w:val="006A67EB"/>
    <w:rsid w:val="006A6A7B"/>
    <w:rsid w:val="006A6AA4"/>
    <w:rsid w:val="006A70C6"/>
    <w:rsid w:val="006A7172"/>
    <w:rsid w:val="006A737C"/>
    <w:rsid w:val="006A78F4"/>
    <w:rsid w:val="006A7AA1"/>
    <w:rsid w:val="006A7CA8"/>
    <w:rsid w:val="006A7D9D"/>
    <w:rsid w:val="006A7F54"/>
    <w:rsid w:val="006B044F"/>
    <w:rsid w:val="006B0831"/>
    <w:rsid w:val="006B085A"/>
    <w:rsid w:val="006B0BA3"/>
    <w:rsid w:val="006B0C6D"/>
    <w:rsid w:val="006B0C94"/>
    <w:rsid w:val="006B0E9D"/>
    <w:rsid w:val="006B10E5"/>
    <w:rsid w:val="006B11AC"/>
    <w:rsid w:val="006B1229"/>
    <w:rsid w:val="006B12EC"/>
    <w:rsid w:val="006B131A"/>
    <w:rsid w:val="006B154D"/>
    <w:rsid w:val="006B15CC"/>
    <w:rsid w:val="006B1671"/>
    <w:rsid w:val="006B17B5"/>
    <w:rsid w:val="006B1B1D"/>
    <w:rsid w:val="006B1BC7"/>
    <w:rsid w:val="006B1D20"/>
    <w:rsid w:val="006B1D4E"/>
    <w:rsid w:val="006B1DC7"/>
    <w:rsid w:val="006B2610"/>
    <w:rsid w:val="006B2818"/>
    <w:rsid w:val="006B28B7"/>
    <w:rsid w:val="006B2DE5"/>
    <w:rsid w:val="006B31B7"/>
    <w:rsid w:val="006B355A"/>
    <w:rsid w:val="006B3751"/>
    <w:rsid w:val="006B3834"/>
    <w:rsid w:val="006B3882"/>
    <w:rsid w:val="006B394B"/>
    <w:rsid w:val="006B3A0C"/>
    <w:rsid w:val="006B3BAF"/>
    <w:rsid w:val="006B3C97"/>
    <w:rsid w:val="006B3E7A"/>
    <w:rsid w:val="006B43AA"/>
    <w:rsid w:val="006B499C"/>
    <w:rsid w:val="006B49E3"/>
    <w:rsid w:val="006B4AF9"/>
    <w:rsid w:val="006B4B8E"/>
    <w:rsid w:val="006B4BE2"/>
    <w:rsid w:val="006B4D33"/>
    <w:rsid w:val="006B4D49"/>
    <w:rsid w:val="006B4ED5"/>
    <w:rsid w:val="006B4FC4"/>
    <w:rsid w:val="006B506F"/>
    <w:rsid w:val="006B510F"/>
    <w:rsid w:val="006B524B"/>
    <w:rsid w:val="006B5361"/>
    <w:rsid w:val="006B5490"/>
    <w:rsid w:val="006B55E2"/>
    <w:rsid w:val="006B571E"/>
    <w:rsid w:val="006B57A6"/>
    <w:rsid w:val="006B5C74"/>
    <w:rsid w:val="006B5E30"/>
    <w:rsid w:val="006B5ECA"/>
    <w:rsid w:val="006B61B8"/>
    <w:rsid w:val="006B6415"/>
    <w:rsid w:val="006B66B5"/>
    <w:rsid w:val="006B69C1"/>
    <w:rsid w:val="006B6BE0"/>
    <w:rsid w:val="006B6D6D"/>
    <w:rsid w:val="006B6F35"/>
    <w:rsid w:val="006B6FCC"/>
    <w:rsid w:val="006B71C0"/>
    <w:rsid w:val="006B725B"/>
    <w:rsid w:val="006B79C6"/>
    <w:rsid w:val="006B7A03"/>
    <w:rsid w:val="006B7BED"/>
    <w:rsid w:val="006B7C46"/>
    <w:rsid w:val="006C00FD"/>
    <w:rsid w:val="006C03AC"/>
    <w:rsid w:val="006C042C"/>
    <w:rsid w:val="006C042D"/>
    <w:rsid w:val="006C06C2"/>
    <w:rsid w:val="006C088B"/>
    <w:rsid w:val="006C0962"/>
    <w:rsid w:val="006C0AF6"/>
    <w:rsid w:val="006C0B6D"/>
    <w:rsid w:val="006C0C0E"/>
    <w:rsid w:val="006C13C4"/>
    <w:rsid w:val="006C1899"/>
    <w:rsid w:val="006C1E42"/>
    <w:rsid w:val="006C1EFE"/>
    <w:rsid w:val="006C1F77"/>
    <w:rsid w:val="006C2260"/>
    <w:rsid w:val="006C239E"/>
    <w:rsid w:val="006C242E"/>
    <w:rsid w:val="006C24BE"/>
    <w:rsid w:val="006C2598"/>
    <w:rsid w:val="006C273C"/>
    <w:rsid w:val="006C28BC"/>
    <w:rsid w:val="006C2958"/>
    <w:rsid w:val="006C2AD8"/>
    <w:rsid w:val="006C2C17"/>
    <w:rsid w:val="006C2CD5"/>
    <w:rsid w:val="006C2F92"/>
    <w:rsid w:val="006C2FE1"/>
    <w:rsid w:val="006C300E"/>
    <w:rsid w:val="006C329F"/>
    <w:rsid w:val="006C363F"/>
    <w:rsid w:val="006C39E9"/>
    <w:rsid w:val="006C3AA0"/>
    <w:rsid w:val="006C3AFE"/>
    <w:rsid w:val="006C3BBA"/>
    <w:rsid w:val="006C3D6A"/>
    <w:rsid w:val="006C3EB4"/>
    <w:rsid w:val="006C3F1E"/>
    <w:rsid w:val="006C4050"/>
    <w:rsid w:val="006C4099"/>
    <w:rsid w:val="006C40CE"/>
    <w:rsid w:val="006C4489"/>
    <w:rsid w:val="006C451E"/>
    <w:rsid w:val="006C45BA"/>
    <w:rsid w:val="006C468D"/>
    <w:rsid w:val="006C4787"/>
    <w:rsid w:val="006C4D54"/>
    <w:rsid w:val="006C4F38"/>
    <w:rsid w:val="006C5128"/>
    <w:rsid w:val="006C5327"/>
    <w:rsid w:val="006C53EC"/>
    <w:rsid w:val="006C5780"/>
    <w:rsid w:val="006C57B7"/>
    <w:rsid w:val="006C5891"/>
    <w:rsid w:val="006C5CAF"/>
    <w:rsid w:val="006C5D42"/>
    <w:rsid w:val="006C5D83"/>
    <w:rsid w:val="006C5DC9"/>
    <w:rsid w:val="006C5F5B"/>
    <w:rsid w:val="006C5FC0"/>
    <w:rsid w:val="006C5FC3"/>
    <w:rsid w:val="006C5FCE"/>
    <w:rsid w:val="006C5FED"/>
    <w:rsid w:val="006C61CF"/>
    <w:rsid w:val="006C621B"/>
    <w:rsid w:val="006C626E"/>
    <w:rsid w:val="006C632F"/>
    <w:rsid w:val="006C6C5D"/>
    <w:rsid w:val="006C6C68"/>
    <w:rsid w:val="006C6D00"/>
    <w:rsid w:val="006C6EBA"/>
    <w:rsid w:val="006C6FD1"/>
    <w:rsid w:val="006C708C"/>
    <w:rsid w:val="006C7270"/>
    <w:rsid w:val="006C738D"/>
    <w:rsid w:val="006C7523"/>
    <w:rsid w:val="006C765C"/>
    <w:rsid w:val="006C7745"/>
    <w:rsid w:val="006C776D"/>
    <w:rsid w:val="006C7CEA"/>
    <w:rsid w:val="006C7E0B"/>
    <w:rsid w:val="006D0134"/>
    <w:rsid w:val="006D05E3"/>
    <w:rsid w:val="006D06EF"/>
    <w:rsid w:val="006D07E6"/>
    <w:rsid w:val="006D0877"/>
    <w:rsid w:val="006D0945"/>
    <w:rsid w:val="006D094F"/>
    <w:rsid w:val="006D0BC4"/>
    <w:rsid w:val="006D0BCE"/>
    <w:rsid w:val="006D1001"/>
    <w:rsid w:val="006D1200"/>
    <w:rsid w:val="006D14C8"/>
    <w:rsid w:val="006D1694"/>
    <w:rsid w:val="006D1714"/>
    <w:rsid w:val="006D1926"/>
    <w:rsid w:val="006D1CC4"/>
    <w:rsid w:val="006D1CD6"/>
    <w:rsid w:val="006D1D59"/>
    <w:rsid w:val="006D201E"/>
    <w:rsid w:val="006D2039"/>
    <w:rsid w:val="006D2082"/>
    <w:rsid w:val="006D21DF"/>
    <w:rsid w:val="006D245C"/>
    <w:rsid w:val="006D24C7"/>
    <w:rsid w:val="006D27DF"/>
    <w:rsid w:val="006D2DB3"/>
    <w:rsid w:val="006D2F1D"/>
    <w:rsid w:val="006D2F93"/>
    <w:rsid w:val="006D3037"/>
    <w:rsid w:val="006D3083"/>
    <w:rsid w:val="006D34DA"/>
    <w:rsid w:val="006D3CE0"/>
    <w:rsid w:val="006D3E3F"/>
    <w:rsid w:val="006D401F"/>
    <w:rsid w:val="006D40FF"/>
    <w:rsid w:val="006D433B"/>
    <w:rsid w:val="006D455C"/>
    <w:rsid w:val="006D457F"/>
    <w:rsid w:val="006D4875"/>
    <w:rsid w:val="006D48BB"/>
    <w:rsid w:val="006D4987"/>
    <w:rsid w:val="006D49CF"/>
    <w:rsid w:val="006D4A96"/>
    <w:rsid w:val="006D4B77"/>
    <w:rsid w:val="006D4CB6"/>
    <w:rsid w:val="006D4F7B"/>
    <w:rsid w:val="006D5194"/>
    <w:rsid w:val="006D532D"/>
    <w:rsid w:val="006D5396"/>
    <w:rsid w:val="006D55BE"/>
    <w:rsid w:val="006D55EB"/>
    <w:rsid w:val="006D55FD"/>
    <w:rsid w:val="006D5802"/>
    <w:rsid w:val="006D5B23"/>
    <w:rsid w:val="006D5FAA"/>
    <w:rsid w:val="006D64DE"/>
    <w:rsid w:val="006D6919"/>
    <w:rsid w:val="006D6960"/>
    <w:rsid w:val="006D6972"/>
    <w:rsid w:val="006D6AF5"/>
    <w:rsid w:val="006D6BAE"/>
    <w:rsid w:val="006D6D95"/>
    <w:rsid w:val="006D6F39"/>
    <w:rsid w:val="006D6F6C"/>
    <w:rsid w:val="006D70B8"/>
    <w:rsid w:val="006D7152"/>
    <w:rsid w:val="006D719D"/>
    <w:rsid w:val="006D725F"/>
    <w:rsid w:val="006D7311"/>
    <w:rsid w:val="006D767B"/>
    <w:rsid w:val="006D7931"/>
    <w:rsid w:val="006D7D1E"/>
    <w:rsid w:val="006D7FC9"/>
    <w:rsid w:val="006E0172"/>
    <w:rsid w:val="006E035F"/>
    <w:rsid w:val="006E04B7"/>
    <w:rsid w:val="006E0662"/>
    <w:rsid w:val="006E07F9"/>
    <w:rsid w:val="006E08CC"/>
    <w:rsid w:val="006E08E5"/>
    <w:rsid w:val="006E08FE"/>
    <w:rsid w:val="006E0981"/>
    <w:rsid w:val="006E09F9"/>
    <w:rsid w:val="006E0B8D"/>
    <w:rsid w:val="006E0BB9"/>
    <w:rsid w:val="006E0ED7"/>
    <w:rsid w:val="006E0EF4"/>
    <w:rsid w:val="006E1439"/>
    <w:rsid w:val="006E1504"/>
    <w:rsid w:val="006E185E"/>
    <w:rsid w:val="006E1940"/>
    <w:rsid w:val="006E1B7A"/>
    <w:rsid w:val="006E1C81"/>
    <w:rsid w:val="006E1D35"/>
    <w:rsid w:val="006E1F00"/>
    <w:rsid w:val="006E1F22"/>
    <w:rsid w:val="006E1F7C"/>
    <w:rsid w:val="006E1FF0"/>
    <w:rsid w:val="006E21CE"/>
    <w:rsid w:val="006E222B"/>
    <w:rsid w:val="006E2450"/>
    <w:rsid w:val="006E262A"/>
    <w:rsid w:val="006E286A"/>
    <w:rsid w:val="006E2CBF"/>
    <w:rsid w:val="006E307E"/>
    <w:rsid w:val="006E328C"/>
    <w:rsid w:val="006E3863"/>
    <w:rsid w:val="006E391B"/>
    <w:rsid w:val="006E39E7"/>
    <w:rsid w:val="006E3E1E"/>
    <w:rsid w:val="006E41C1"/>
    <w:rsid w:val="006E4220"/>
    <w:rsid w:val="006E4327"/>
    <w:rsid w:val="006E4398"/>
    <w:rsid w:val="006E463C"/>
    <w:rsid w:val="006E47AC"/>
    <w:rsid w:val="006E492E"/>
    <w:rsid w:val="006E4963"/>
    <w:rsid w:val="006E4D73"/>
    <w:rsid w:val="006E4EB0"/>
    <w:rsid w:val="006E4EB1"/>
    <w:rsid w:val="006E50B3"/>
    <w:rsid w:val="006E50F7"/>
    <w:rsid w:val="006E5194"/>
    <w:rsid w:val="006E5E11"/>
    <w:rsid w:val="006E6254"/>
    <w:rsid w:val="006E628F"/>
    <w:rsid w:val="006E6412"/>
    <w:rsid w:val="006E6661"/>
    <w:rsid w:val="006E6713"/>
    <w:rsid w:val="006E67E7"/>
    <w:rsid w:val="006E6F40"/>
    <w:rsid w:val="006E6FB4"/>
    <w:rsid w:val="006E707E"/>
    <w:rsid w:val="006E714E"/>
    <w:rsid w:val="006E7203"/>
    <w:rsid w:val="006E77B8"/>
    <w:rsid w:val="006E790B"/>
    <w:rsid w:val="006E79AE"/>
    <w:rsid w:val="006E7BEB"/>
    <w:rsid w:val="006E7C45"/>
    <w:rsid w:val="006F0081"/>
    <w:rsid w:val="006F02F2"/>
    <w:rsid w:val="006F0569"/>
    <w:rsid w:val="006F0F87"/>
    <w:rsid w:val="006F14A9"/>
    <w:rsid w:val="006F19D6"/>
    <w:rsid w:val="006F20A3"/>
    <w:rsid w:val="006F211F"/>
    <w:rsid w:val="006F2173"/>
    <w:rsid w:val="006F22BC"/>
    <w:rsid w:val="006F2528"/>
    <w:rsid w:val="006F25D1"/>
    <w:rsid w:val="006F2C7A"/>
    <w:rsid w:val="006F2CFC"/>
    <w:rsid w:val="006F2D45"/>
    <w:rsid w:val="006F2D60"/>
    <w:rsid w:val="006F2D96"/>
    <w:rsid w:val="006F3562"/>
    <w:rsid w:val="006F3564"/>
    <w:rsid w:val="006F3711"/>
    <w:rsid w:val="006F37D0"/>
    <w:rsid w:val="006F396D"/>
    <w:rsid w:val="006F3AE5"/>
    <w:rsid w:val="006F3BFC"/>
    <w:rsid w:val="006F3CD7"/>
    <w:rsid w:val="006F3D23"/>
    <w:rsid w:val="006F422E"/>
    <w:rsid w:val="006F4305"/>
    <w:rsid w:val="006F4511"/>
    <w:rsid w:val="006F468B"/>
    <w:rsid w:val="006F4A08"/>
    <w:rsid w:val="006F4B33"/>
    <w:rsid w:val="006F4DE5"/>
    <w:rsid w:val="006F574B"/>
    <w:rsid w:val="006F5862"/>
    <w:rsid w:val="006F5F66"/>
    <w:rsid w:val="006F6046"/>
    <w:rsid w:val="006F651C"/>
    <w:rsid w:val="006F65CD"/>
    <w:rsid w:val="006F671D"/>
    <w:rsid w:val="006F6808"/>
    <w:rsid w:val="006F6A38"/>
    <w:rsid w:val="006F6BA2"/>
    <w:rsid w:val="006F6DD6"/>
    <w:rsid w:val="006F707E"/>
    <w:rsid w:val="006F718A"/>
    <w:rsid w:val="006F71FD"/>
    <w:rsid w:val="006F72AB"/>
    <w:rsid w:val="006F72D5"/>
    <w:rsid w:val="006F7422"/>
    <w:rsid w:val="006F7482"/>
    <w:rsid w:val="006F7857"/>
    <w:rsid w:val="006F7AD3"/>
    <w:rsid w:val="006F7B99"/>
    <w:rsid w:val="006F7E3F"/>
    <w:rsid w:val="0070010A"/>
    <w:rsid w:val="007002C4"/>
    <w:rsid w:val="00700308"/>
    <w:rsid w:val="0070041E"/>
    <w:rsid w:val="007007AB"/>
    <w:rsid w:val="007007CD"/>
    <w:rsid w:val="00700939"/>
    <w:rsid w:val="00700B0A"/>
    <w:rsid w:val="00700C92"/>
    <w:rsid w:val="00700CE7"/>
    <w:rsid w:val="00700CEA"/>
    <w:rsid w:val="00700D3B"/>
    <w:rsid w:val="00701016"/>
    <w:rsid w:val="007010A3"/>
    <w:rsid w:val="0070113E"/>
    <w:rsid w:val="007011D9"/>
    <w:rsid w:val="007012AE"/>
    <w:rsid w:val="007015A4"/>
    <w:rsid w:val="007016FB"/>
    <w:rsid w:val="0070185E"/>
    <w:rsid w:val="00701950"/>
    <w:rsid w:val="00701B2E"/>
    <w:rsid w:val="00701EF0"/>
    <w:rsid w:val="007021AF"/>
    <w:rsid w:val="00702305"/>
    <w:rsid w:val="0070243D"/>
    <w:rsid w:val="00702539"/>
    <w:rsid w:val="0070253B"/>
    <w:rsid w:val="007027F8"/>
    <w:rsid w:val="00702A34"/>
    <w:rsid w:val="00702A82"/>
    <w:rsid w:val="00702F9C"/>
    <w:rsid w:val="0070300C"/>
    <w:rsid w:val="00703043"/>
    <w:rsid w:val="0070314B"/>
    <w:rsid w:val="007031F6"/>
    <w:rsid w:val="0070320C"/>
    <w:rsid w:val="0070336A"/>
    <w:rsid w:val="00703513"/>
    <w:rsid w:val="0070378A"/>
    <w:rsid w:val="007038D5"/>
    <w:rsid w:val="00704292"/>
    <w:rsid w:val="0070452A"/>
    <w:rsid w:val="00704644"/>
    <w:rsid w:val="007046A2"/>
    <w:rsid w:val="007047CA"/>
    <w:rsid w:val="00704BE1"/>
    <w:rsid w:val="00704C64"/>
    <w:rsid w:val="00704D89"/>
    <w:rsid w:val="00704DA5"/>
    <w:rsid w:val="00704F29"/>
    <w:rsid w:val="0070517F"/>
    <w:rsid w:val="007053F4"/>
    <w:rsid w:val="00705652"/>
    <w:rsid w:val="00705705"/>
    <w:rsid w:val="0070584D"/>
    <w:rsid w:val="007058BC"/>
    <w:rsid w:val="00705A88"/>
    <w:rsid w:val="00705B3A"/>
    <w:rsid w:val="00705B3E"/>
    <w:rsid w:val="00705D16"/>
    <w:rsid w:val="00705EA4"/>
    <w:rsid w:val="00705EF5"/>
    <w:rsid w:val="00705F3D"/>
    <w:rsid w:val="007060F6"/>
    <w:rsid w:val="0070619A"/>
    <w:rsid w:val="007061F8"/>
    <w:rsid w:val="0070620E"/>
    <w:rsid w:val="00706317"/>
    <w:rsid w:val="0070653F"/>
    <w:rsid w:val="00706591"/>
    <w:rsid w:val="00706617"/>
    <w:rsid w:val="0070667C"/>
    <w:rsid w:val="0070684E"/>
    <w:rsid w:val="00706A1B"/>
    <w:rsid w:val="00706BDC"/>
    <w:rsid w:val="00706C03"/>
    <w:rsid w:val="00707066"/>
    <w:rsid w:val="0070743F"/>
    <w:rsid w:val="007076B1"/>
    <w:rsid w:val="00707800"/>
    <w:rsid w:val="00707B77"/>
    <w:rsid w:val="00707F5C"/>
    <w:rsid w:val="00707F94"/>
    <w:rsid w:val="0071000B"/>
    <w:rsid w:val="0071001C"/>
    <w:rsid w:val="0071018A"/>
    <w:rsid w:val="00710266"/>
    <w:rsid w:val="00710280"/>
    <w:rsid w:val="00710407"/>
    <w:rsid w:val="007104FD"/>
    <w:rsid w:val="00710580"/>
    <w:rsid w:val="00710640"/>
    <w:rsid w:val="0071076D"/>
    <w:rsid w:val="007107A3"/>
    <w:rsid w:val="007107B2"/>
    <w:rsid w:val="00710D75"/>
    <w:rsid w:val="00710F0A"/>
    <w:rsid w:val="00711255"/>
    <w:rsid w:val="00711643"/>
    <w:rsid w:val="0071164E"/>
    <w:rsid w:val="00711C22"/>
    <w:rsid w:val="00711C4D"/>
    <w:rsid w:val="00711D12"/>
    <w:rsid w:val="00711DE8"/>
    <w:rsid w:val="00711E23"/>
    <w:rsid w:val="00711E49"/>
    <w:rsid w:val="00711E83"/>
    <w:rsid w:val="00711F62"/>
    <w:rsid w:val="00711F6B"/>
    <w:rsid w:val="00711FA2"/>
    <w:rsid w:val="007120A1"/>
    <w:rsid w:val="0071212B"/>
    <w:rsid w:val="00712216"/>
    <w:rsid w:val="007122B2"/>
    <w:rsid w:val="00712451"/>
    <w:rsid w:val="007124F1"/>
    <w:rsid w:val="00712700"/>
    <w:rsid w:val="007128BC"/>
    <w:rsid w:val="007128DA"/>
    <w:rsid w:val="00712949"/>
    <w:rsid w:val="007129F8"/>
    <w:rsid w:val="00712C23"/>
    <w:rsid w:val="00712EB2"/>
    <w:rsid w:val="00712F0F"/>
    <w:rsid w:val="00713094"/>
    <w:rsid w:val="0071348A"/>
    <w:rsid w:val="007135B0"/>
    <w:rsid w:val="00713689"/>
    <w:rsid w:val="007136B9"/>
    <w:rsid w:val="00713D32"/>
    <w:rsid w:val="00713DEC"/>
    <w:rsid w:val="00713EAF"/>
    <w:rsid w:val="007141E5"/>
    <w:rsid w:val="007142BB"/>
    <w:rsid w:val="007142D5"/>
    <w:rsid w:val="007145CF"/>
    <w:rsid w:val="007147A7"/>
    <w:rsid w:val="007153A4"/>
    <w:rsid w:val="00715589"/>
    <w:rsid w:val="00715849"/>
    <w:rsid w:val="00715956"/>
    <w:rsid w:val="00715A52"/>
    <w:rsid w:val="00715B55"/>
    <w:rsid w:val="00715B76"/>
    <w:rsid w:val="00715D5A"/>
    <w:rsid w:val="00715F74"/>
    <w:rsid w:val="00715FD3"/>
    <w:rsid w:val="00716087"/>
    <w:rsid w:val="0071609A"/>
    <w:rsid w:val="007163FF"/>
    <w:rsid w:val="007164C9"/>
    <w:rsid w:val="00716586"/>
    <w:rsid w:val="0071669B"/>
    <w:rsid w:val="00716734"/>
    <w:rsid w:val="00716856"/>
    <w:rsid w:val="00716A4B"/>
    <w:rsid w:val="00716D07"/>
    <w:rsid w:val="00716DCA"/>
    <w:rsid w:val="00716F39"/>
    <w:rsid w:val="00716F60"/>
    <w:rsid w:val="00717333"/>
    <w:rsid w:val="0071768A"/>
    <w:rsid w:val="0071770D"/>
    <w:rsid w:val="00717836"/>
    <w:rsid w:val="0071791F"/>
    <w:rsid w:val="007179C2"/>
    <w:rsid w:val="00717E92"/>
    <w:rsid w:val="00720397"/>
    <w:rsid w:val="007204BA"/>
    <w:rsid w:val="00720714"/>
    <w:rsid w:val="00720A1C"/>
    <w:rsid w:val="00720A1D"/>
    <w:rsid w:val="00720C55"/>
    <w:rsid w:val="00720EBD"/>
    <w:rsid w:val="00720FD4"/>
    <w:rsid w:val="00721715"/>
    <w:rsid w:val="00721728"/>
    <w:rsid w:val="00721935"/>
    <w:rsid w:val="00721CB2"/>
    <w:rsid w:val="00721D75"/>
    <w:rsid w:val="00721EF2"/>
    <w:rsid w:val="0072224B"/>
    <w:rsid w:val="00722347"/>
    <w:rsid w:val="00722B93"/>
    <w:rsid w:val="00722C23"/>
    <w:rsid w:val="00722D02"/>
    <w:rsid w:val="00722E42"/>
    <w:rsid w:val="007230EF"/>
    <w:rsid w:val="00723640"/>
    <w:rsid w:val="007236C6"/>
    <w:rsid w:val="0072381D"/>
    <w:rsid w:val="00723904"/>
    <w:rsid w:val="00723CA9"/>
    <w:rsid w:val="00723E86"/>
    <w:rsid w:val="00723EAC"/>
    <w:rsid w:val="00723EEF"/>
    <w:rsid w:val="007240DD"/>
    <w:rsid w:val="00724169"/>
    <w:rsid w:val="00724558"/>
    <w:rsid w:val="007246DA"/>
    <w:rsid w:val="007246F5"/>
    <w:rsid w:val="00724739"/>
    <w:rsid w:val="0072476D"/>
    <w:rsid w:val="00724F32"/>
    <w:rsid w:val="00724FDB"/>
    <w:rsid w:val="00725000"/>
    <w:rsid w:val="0072510B"/>
    <w:rsid w:val="0072511A"/>
    <w:rsid w:val="007251CF"/>
    <w:rsid w:val="007253AF"/>
    <w:rsid w:val="0072570D"/>
    <w:rsid w:val="0072596B"/>
    <w:rsid w:val="007260C4"/>
    <w:rsid w:val="00726188"/>
    <w:rsid w:val="00726628"/>
    <w:rsid w:val="00726699"/>
    <w:rsid w:val="007267A8"/>
    <w:rsid w:val="00726CD8"/>
    <w:rsid w:val="007270D9"/>
    <w:rsid w:val="00727282"/>
    <w:rsid w:val="007272BC"/>
    <w:rsid w:val="007272F5"/>
    <w:rsid w:val="0072740B"/>
    <w:rsid w:val="00727466"/>
    <w:rsid w:val="0072746D"/>
    <w:rsid w:val="0072768B"/>
    <w:rsid w:val="00727C80"/>
    <w:rsid w:val="00727CD7"/>
    <w:rsid w:val="00730132"/>
    <w:rsid w:val="0073033D"/>
    <w:rsid w:val="007307B2"/>
    <w:rsid w:val="00730877"/>
    <w:rsid w:val="00730912"/>
    <w:rsid w:val="00730913"/>
    <w:rsid w:val="00730933"/>
    <w:rsid w:val="00730B03"/>
    <w:rsid w:val="00730C48"/>
    <w:rsid w:val="00730DB1"/>
    <w:rsid w:val="0073108F"/>
    <w:rsid w:val="007310D4"/>
    <w:rsid w:val="00731199"/>
    <w:rsid w:val="007314BA"/>
    <w:rsid w:val="00731711"/>
    <w:rsid w:val="007317F0"/>
    <w:rsid w:val="00731841"/>
    <w:rsid w:val="00731ACB"/>
    <w:rsid w:val="00731AFF"/>
    <w:rsid w:val="00731D5B"/>
    <w:rsid w:val="00731E43"/>
    <w:rsid w:val="00731EAC"/>
    <w:rsid w:val="007320A3"/>
    <w:rsid w:val="00732674"/>
    <w:rsid w:val="00732913"/>
    <w:rsid w:val="00732A92"/>
    <w:rsid w:val="00732FC4"/>
    <w:rsid w:val="007333BF"/>
    <w:rsid w:val="0073394E"/>
    <w:rsid w:val="007339DD"/>
    <w:rsid w:val="00733C06"/>
    <w:rsid w:val="00733D21"/>
    <w:rsid w:val="00733D84"/>
    <w:rsid w:val="00733EAE"/>
    <w:rsid w:val="00733F62"/>
    <w:rsid w:val="0073406B"/>
    <w:rsid w:val="007340A6"/>
    <w:rsid w:val="007344FC"/>
    <w:rsid w:val="007347EE"/>
    <w:rsid w:val="00734A81"/>
    <w:rsid w:val="00734AD8"/>
    <w:rsid w:val="00734B91"/>
    <w:rsid w:val="00734E9E"/>
    <w:rsid w:val="00734EDB"/>
    <w:rsid w:val="00734F28"/>
    <w:rsid w:val="00735047"/>
    <w:rsid w:val="00735052"/>
    <w:rsid w:val="0073546C"/>
    <w:rsid w:val="00735532"/>
    <w:rsid w:val="0073594B"/>
    <w:rsid w:val="00735C20"/>
    <w:rsid w:val="00735E73"/>
    <w:rsid w:val="00735F2F"/>
    <w:rsid w:val="00736042"/>
    <w:rsid w:val="00736077"/>
    <w:rsid w:val="007361AC"/>
    <w:rsid w:val="0073624E"/>
    <w:rsid w:val="007362B2"/>
    <w:rsid w:val="0073655C"/>
    <w:rsid w:val="007365AB"/>
    <w:rsid w:val="007367D1"/>
    <w:rsid w:val="00736BD1"/>
    <w:rsid w:val="00736CEF"/>
    <w:rsid w:val="00736DDF"/>
    <w:rsid w:val="0073717E"/>
    <w:rsid w:val="007371EA"/>
    <w:rsid w:val="0073726B"/>
    <w:rsid w:val="00737519"/>
    <w:rsid w:val="00737643"/>
    <w:rsid w:val="00737683"/>
    <w:rsid w:val="00737B08"/>
    <w:rsid w:val="00737B75"/>
    <w:rsid w:val="00737E1F"/>
    <w:rsid w:val="00740035"/>
    <w:rsid w:val="0074003A"/>
    <w:rsid w:val="0074017F"/>
    <w:rsid w:val="0074036C"/>
    <w:rsid w:val="00740469"/>
    <w:rsid w:val="00740494"/>
    <w:rsid w:val="007404C3"/>
    <w:rsid w:val="007407C2"/>
    <w:rsid w:val="0074091A"/>
    <w:rsid w:val="00740B49"/>
    <w:rsid w:val="00740BB6"/>
    <w:rsid w:val="00740D62"/>
    <w:rsid w:val="00740E94"/>
    <w:rsid w:val="0074131A"/>
    <w:rsid w:val="007413A0"/>
    <w:rsid w:val="00741D72"/>
    <w:rsid w:val="00741EDD"/>
    <w:rsid w:val="00741F38"/>
    <w:rsid w:val="0074201F"/>
    <w:rsid w:val="0074216A"/>
    <w:rsid w:val="007421D3"/>
    <w:rsid w:val="0074229D"/>
    <w:rsid w:val="007427E0"/>
    <w:rsid w:val="00742941"/>
    <w:rsid w:val="00742971"/>
    <w:rsid w:val="007429DE"/>
    <w:rsid w:val="00742A38"/>
    <w:rsid w:val="00742D88"/>
    <w:rsid w:val="00742E1A"/>
    <w:rsid w:val="00743200"/>
    <w:rsid w:val="00743258"/>
    <w:rsid w:val="00743682"/>
    <w:rsid w:val="00743879"/>
    <w:rsid w:val="00743AA5"/>
    <w:rsid w:val="00743C96"/>
    <w:rsid w:val="00743EA3"/>
    <w:rsid w:val="00743EB2"/>
    <w:rsid w:val="00744164"/>
    <w:rsid w:val="00744388"/>
    <w:rsid w:val="007443A5"/>
    <w:rsid w:val="00744451"/>
    <w:rsid w:val="0074560B"/>
    <w:rsid w:val="00745765"/>
    <w:rsid w:val="00745ADE"/>
    <w:rsid w:val="00745B1D"/>
    <w:rsid w:val="00745C85"/>
    <w:rsid w:val="00745DBC"/>
    <w:rsid w:val="00745E12"/>
    <w:rsid w:val="00745F88"/>
    <w:rsid w:val="00745F9C"/>
    <w:rsid w:val="0074602F"/>
    <w:rsid w:val="00746111"/>
    <w:rsid w:val="0074614F"/>
    <w:rsid w:val="0074618E"/>
    <w:rsid w:val="00746530"/>
    <w:rsid w:val="0074654D"/>
    <w:rsid w:val="007469E7"/>
    <w:rsid w:val="00746B56"/>
    <w:rsid w:val="00746C49"/>
    <w:rsid w:val="00746E24"/>
    <w:rsid w:val="00746EFB"/>
    <w:rsid w:val="00747107"/>
    <w:rsid w:val="00747165"/>
    <w:rsid w:val="00747186"/>
    <w:rsid w:val="00747195"/>
    <w:rsid w:val="00747822"/>
    <w:rsid w:val="0074789A"/>
    <w:rsid w:val="00747A7E"/>
    <w:rsid w:val="00747BF7"/>
    <w:rsid w:val="00747E06"/>
    <w:rsid w:val="00747E77"/>
    <w:rsid w:val="007502D3"/>
    <w:rsid w:val="00750488"/>
    <w:rsid w:val="00750565"/>
    <w:rsid w:val="00750572"/>
    <w:rsid w:val="0075058F"/>
    <w:rsid w:val="0075060E"/>
    <w:rsid w:val="00750678"/>
    <w:rsid w:val="007506AE"/>
    <w:rsid w:val="00750753"/>
    <w:rsid w:val="00750D7C"/>
    <w:rsid w:val="007510F5"/>
    <w:rsid w:val="00751174"/>
    <w:rsid w:val="0075129B"/>
    <w:rsid w:val="007512A2"/>
    <w:rsid w:val="007513B1"/>
    <w:rsid w:val="007515EF"/>
    <w:rsid w:val="00752075"/>
    <w:rsid w:val="00752078"/>
    <w:rsid w:val="007521DD"/>
    <w:rsid w:val="007523C1"/>
    <w:rsid w:val="007525B6"/>
    <w:rsid w:val="00752821"/>
    <w:rsid w:val="00752886"/>
    <w:rsid w:val="007528F7"/>
    <w:rsid w:val="00752AFC"/>
    <w:rsid w:val="00752B14"/>
    <w:rsid w:val="00752B60"/>
    <w:rsid w:val="00752E2D"/>
    <w:rsid w:val="00752ECF"/>
    <w:rsid w:val="00752F31"/>
    <w:rsid w:val="0075301F"/>
    <w:rsid w:val="0075307B"/>
    <w:rsid w:val="0075351D"/>
    <w:rsid w:val="007536AA"/>
    <w:rsid w:val="00753ACD"/>
    <w:rsid w:val="00753AD4"/>
    <w:rsid w:val="00753DBD"/>
    <w:rsid w:val="00754297"/>
    <w:rsid w:val="0075476B"/>
    <w:rsid w:val="00754856"/>
    <w:rsid w:val="0075485D"/>
    <w:rsid w:val="00754AE5"/>
    <w:rsid w:val="00754B23"/>
    <w:rsid w:val="00754E42"/>
    <w:rsid w:val="00754F91"/>
    <w:rsid w:val="00755033"/>
    <w:rsid w:val="007555F4"/>
    <w:rsid w:val="00755A86"/>
    <w:rsid w:val="00755BA5"/>
    <w:rsid w:val="00755BAF"/>
    <w:rsid w:val="00755CD8"/>
    <w:rsid w:val="00755D9D"/>
    <w:rsid w:val="00755E50"/>
    <w:rsid w:val="00756244"/>
    <w:rsid w:val="007564AF"/>
    <w:rsid w:val="00756B65"/>
    <w:rsid w:val="00757257"/>
    <w:rsid w:val="007572CF"/>
    <w:rsid w:val="00757459"/>
    <w:rsid w:val="007575C0"/>
    <w:rsid w:val="00757782"/>
    <w:rsid w:val="007577E9"/>
    <w:rsid w:val="007578D1"/>
    <w:rsid w:val="007579B4"/>
    <w:rsid w:val="007579D2"/>
    <w:rsid w:val="00757A52"/>
    <w:rsid w:val="00757C31"/>
    <w:rsid w:val="00757EDB"/>
    <w:rsid w:val="00757F13"/>
    <w:rsid w:val="00760095"/>
    <w:rsid w:val="00760110"/>
    <w:rsid w:val="0076023D"/>
    <w:rsid w:val="00760E31"/>
    <w:rsid w:val="007612A3"/>
    <w:rsid w:val="007612B6"/>
    <w:rsid w:val="00761376"/>
    <w:rsid w:val="00761544"/>
    <w:rsid w:val="007619AA"/>
    <w:rsid w:val="00761AE2"/>
    <w:rsid w:val="00761BCB"/>
    <w:rsid w:val="00761BD0"/>
    <w:rsid w:val="00761CE4"/>
    <w:rsid w:val="00761F48"/>
    <w:rsid w:val="00761FBA"/>
    <w:rsid w:val="007620AB"/>
    <w:rsid w:val="0076231E"/>
    <w:rsid w:val="00762483"/>
    <w:rsid w:val="00762786"/>
    <w:rsid w:val="007627A5"/>
    <w:rsid w:val="00762864"/>
    <w:rsid w:val="00762B71"/>
    <w:rsid w:val="00762C3E"/>
    <w:rsid w:val="00762F8B"/>
    <w:rsid w:val="00763021"/>
    <w:rsid w:val="00763023"/>
    <w:rsid w:val="007631D3"/>
    <w:rsid w:val="00763266"/>
    <w:rsid w:val="00763267"/>
    <w:rsid w:val="00763286"/>
    <w:rsid w:val="0076362B"/>
    <w:rsid w:val="007636CA"/>
    <w:rsid w:val="0076381E"/>
    <w:rsid w:val="0076382A"/>
    <w:rsid w:val="00763C1A"/>
    <w:rsid w:val="00763D75"/>
    <w:rsid w:val="00763DA2"/>
    <w:rsid w:val="00763F62"/>
    <w:rsid w:val="00763FE8"/>
    <w:rsid w:val="00764031"/>
    <w:rsid w:val="0076443C"/>
    <w:rsid w:val="0076446A"/>
    <w:rsid w:val="00764474"/>
    <w:rsid w:val="007646FD"/>
    <w:rsid w:val="007647DA"/>
    <w:rsid w:val="00764B8D"/>
    <w:rsid w:val="00764C02"/>
    <w:rsid w:val="00765028"/>
    <w:rsid w:val="00765228"/>
    <w:rsid w:val="007654D6"/>
    <w:rsid w:val="007655E3"/>
    <w:rsid w:val="007657CA"/>
    <w:rsid w:val="007658BC"/>
    <w:rsid w:val="00765900"/>
    <w:rsid w:val="00765926"/>
    <w:rsid w:val="0076600F"/>
    <w:rsid w:val="00766030"/>
    <w:rsid w:val="007660EA"/>
    <w:rsid w:val="007661A8"/>
    <w:rsid w:val="007661F7"/>
    <w:rsid w:val="0076626E"/>
    <w:rsid w:val="00766356"/>
    <w:rsid w:val="007663A8"/>
    <w:rsid w:val="00766496"/>
    <w:rsid w:val="00766623"/>
    <w:rsid w:val="0076662D"/>
    <w:rsid w:val="00766887"/>
    <w:rsid w:val="00766A01"/>
    <w:rsid w:val="00766B7A"/>
    <w:rsid w:val="00766D72"/>
    <w:rsid w:val="007673FF"/>
    <w:rsid w:val="00767420"/>
    <w:rsid w:val="00767559"/>
    <w:rsid w:val="00767625"/>
    <w:rsid w:val="00767AE9"/>
    <w:rsid w:val="00767DA7"/>
    <w:rsid w:val="00767F2B"/>
    <w:rsid w:val="00767F6E"/>
    <w:rsid w:val="007702FE"/>
    <w:rsid w:val="00770433"/>
    <w:rsid w:val="007708E0"/>
    <w:rsid w:val="007709E2"/>
    <w:rsid w:val="00770A33"/>
    <w:rsid w:val="00770F48"/>
    <w:rsid w:val="007710E3"/>
    <w:rsid w:val="00771174"/>
    <w:rsid w:val="00771267"/>
    <w:rsid w:val="007717F1"/>
    <w:rsid w:val="007718B9"/>
    <w:rsid w:val="00771B4E"/>
    <w:rsid w:val="00771DFC"/>
    <w:rsid w:val="007722FC"/>
    <w:rsid w:val="00772618"/>
    <w:rsid w:val="00772B43"/>
    <w:rsid w:val="0077301F"/>
    <w:rsid w:val="00773039"/>
    <w:rsid w:val="0077312F"/>
    <w:rsid w:val="00773207"/>
    <w:rsid w:val="0077336E"/>
    <w:rsid w:val="00773557"/>
    <w:rsid w:val="00773589"/>
    <w:rsid w:val="007735BB"/>
    <w:rsid w:val="007735C7"/>
    <w:rsid w:val="007735DF"/>
    <w:rsid w:val="007736C2"/>
    <w:rsid w:val="00773732"/>
    <w:rsid w:val="00773776"/>
    <w:rsid w:val="00773815"/>
    <w:rsid w:val="0077389E"/>
    <w:rsid w:val="00773A14"/>
    <w:rsid w:val="00773BD8"/>
    <w:rsid w:val="00773C6B"/>
    <w:rsid w:val="00773E2E"/>
    <w:rsid w:val="00773E4C"/>
    <w:rsid w:val="00774603"/>
    <w:rsid w:val="00774617"/>
    <w:rsid w:val="00774689"/>
    <w:rsid w:val="007746EC"/>
    <w:rsid w:val="0077472C"/>
    <w:rsid w:val="007748ED"/>
    <w:rsid w:val="0077490F"/>
    <w:rsid w:val="007749B1"/>
    <w:rsid w:val="00774A3F"/>
    <w:rsid w:val="00774B4A"/>
    <w:rsid w:val="00774F9F"/>
    <w:rsid w:val="00775000"/>
    <w:rsid w:val="007750DA"/>
    <w:rsid w:val="00775240"/>
    <w:rsid w:val="007752A3"/>
    <w:rsid w:val="00775389"/>
    <w:rsid w:val="007754BA"/>
    <w:rsid w:val="007755B4"/>
    <w:rsid w:val="00775706"/>
    <w:rsid w:val="007758AD"/>
    <w:rsid w:val="00775D3F"/>
    <w:rsid w:val="00775DA9"/>
    <w:rsid w:val="00775F74"/>
    <w:rsid w:val="00776096"/>
    <w:rsid w:val="007761F7"/>
    <w:rsid w:val="00776379"/>
    <w:rsid w:val="0077668D"/>
    <w:rsid w:val="00776697"/>
    <w:rsid w:val="00776778"/>
    <w:rsid w:val="007769BA"/>
    <w:rsid w:val="00776A9A"/>
    <w:rsid w:val="00776C4D"/>
    <w:rsid w:val="00776E6E"/>
    <w:rsid w:val="00777206"/>
    <w:rsid w:val="007777C9"/>
    <w:rsid w:val="0077781F"/>
    <w:rsid w:val="00777954"/>
    <w:rsid w:val="00777967"/>
    <w:rsid w:val="00777990"/>
    <w:rsid w:val="007779A6"/>
    <w:rsid w:val="00777A3A"/>
    <w:rsid w:val="00777D86"/>
    <w:rsid w:val="00777DB9"/>
    <w:rsid w:val="00777F5C"/>
    <w:rsid w:val="007800CA"/>
    <w:rsid w:val="007800E8"/>
    <w:rsid w:val="00780349"/>
    <w:rsid w:val="00780416"/>
    <w:rsid w:val="0078042F"/>
    <w:rsid w:val="0078055B"/>
    <w:rsid w:val="007806B7"/>
    <w:rsid w:val="00780730"/>
    <w:rsid w:val="00780A95"/>
    <w:rsid w:val="00780C79"/>
    <w:rsid w:val="00780DD2"/>
    <w:rsid w:val="00780EBF"/>
    <w:rsid w:val="007811F3"/>
    <w:rsid w:val="007813C0"/>
    <w:rsid w:val="007813E6"/>
    <w:rsid w:val="00781599"/>
    <w:rsid w:val="007815FB"/>
    <w:rsid w:val="007816F6"/>
    <w:rsid w:val="00781A7A"/>
    <w:rsid w:val="00781AE7"/>
    <w:rsid w:val="00781C5B"/>
    <w:rsid w:val="00781F7C"/>
    <w:rsid w:val="0078215B"/>
    <w:rsid w:val="007827A3"/>
    <w:rsid w:val="00782AF5"/>
    <w:rsid w:val="00782E60"/>
    <w:rsid w:val="00782EEB"/>
    <w:rsid w:val="00783958"/>
    <w:rsid w:val="007839D7"/>
    <w:rsid w:val="00783B50"/>
    <w:rsid w:val="00783BFD"/>
    <w:rsid w:val="00783D62"/>
    <w:rsid w:val="00783EBA"/>
    <w:rsid w:val="00784412"/>
    <w:rsid w:val="00784742"/>
    <w:rsid w:val="00784811"/>
    <w:rsid w:val="0078496C"/>
    <w:rsid w:val="00784979"/>
    <w:rsid w:val="00784AEB"/>
    <w:rsid w:val="00784BBE"/>
    <w:rsid w:val="00784BD4"/>
    <w:rsid w:val="007850EE"/>
    <w:rsid w:val="00785276"/>
    <w:rsid w:val="007853BA"/>
    <w:rsid w:val="007853BF"/>
    <w:rsid w:val="0078589D"/>
    <w:rsid w:val="0078596A"/>
    <w:rsid w:val="00785B83"/>
    <w:rsid w:val="00785BBD"/>
    <w:rsid w:val="00785CE6"/>
    <w:rsid w:val="00785D0C"/>
    <w:rsid w:val="00785FEB"/>
    <w:rsid w:val="0078645E"/>
    <w:rsid w:val="00786522"/>
    <w:rsid w:val="0078662A"/>
    <w:rsid w:val="007867A7"/>
    <w:rsid w:val="0078690C"/>
    <w:rsid w:val="00786910"/>
    <w:rsid w:val="00786C32"/>
    <w:rsid w:val="00786CBD"/>
    <w:rsid w:val="00786CE4"/>
    <w:rsid w:val="00786D02"/>
    <w:rsid w:val="00786DE0"/>
    <w:rsid w:val="00787227"/>
    <w:rsid w:val="00787333"/>
    <w:rsid w:val="007873C1"/>
    <w:rsid w:val="00787453"/>
    <w:rsid w:val="00787583"/>
    <w:rsid w:val="00787736"/>
    <w:rsid w:val="00787AF3"/>
    <w:rsid w:val="00787C58"/>
    <w:rsid w:val="00787CA2"/>
    <w:rsid w:val="00787DE0"/>
    <w:rsid w:val="00787E21"/>
    <w:rsid w:val="00787F50"/>
    <w:rsid w:val="00790208"/>
    <w:rsid w:val="00790460"/>
    <w:rsid w:val="007904D9"/>
    <w:rsid w:val="00790512"/>
    <w:rsid w:val="007906F8"/>
    <w:rsid w:val="0079076B"/>
    <w:rsid w:val="007907E4"/>
    <w:rsid w:val="0079089A"/>
    <w:rsid w:val="00790905"/>
    <w:rsid w:val="0079097C"/>
    <w:rsid w:val="0079099C"/>
    <w:rsid w:val="00790BF6"/>
    <w:rsid w:val="00790C0D"/>
    <w:rsid w:val="00790DFA"/>
    <w:rsid w:val="00790E2F"/>
    <w:rsid w:val="00790F3B"/>
    <w:rsid w:val="00790FD3"/>
    <w:rsid w:val="007914D3"/>
    <w:rsid w:val="00791635"/>
    <w:rsid w:val="00791640"/>
    <w:rsid w:val="00791B25"/>
    <w:rsid w:val="00791C09"/>
    <w:rsid w:val="00791C8F"/>
    <w:rsid w:val="00791CDB"/>
    <w:rsid w:val="00791E81"/>
    <w:rsid w:val="00791F5B"/>
    <w:rsid w:val="0079216E"/>
    <w:rsid w:val="0079221D"/>
    <w:rsid w:val="007922B3"/>
    <w:rsid w:val="007922EC"/>
    <w:rsid w:val="00792333"/>
    <w:rsid w:val="0079235F"/>
    <w:rsid w:val="00792483"/>
    <w:rsid w:val="00792499"/>
    <w:rsid w:val="00792600"/>
    <w:rsid w:val="007926FD"/>
    <w:rsid w:val="00792963"/>
    <w:rsid w:val="00792A5A"/>
    <w:rsid w:val="00793123"/>
    <w:rsid w:val="007931AD"/>
    <w:rsid w:val="0079323D"/>
    <w:rsid w:val="00793300"/>
    <w:rsid w:val="007933C0"/>
    <w:rsid w:val="0079340B"/>
    <w:rsid w:val="00793458"/>
    <w:rsid w:val="0079372F"/>
    <w:rsid w:val="0079373E"/>
    <w:rsid w:val="00793812"/>
    <w:rsid w:val="007938E1"/>
    <w:rsid w:val="00793A03"/>
    <w:rsid w:val="00793AB7"/>
    <w:rsid w:val="00793B8F"/>
    <w:rsid w:val="00793EB9"/>
    <w:rsid w:val="00793F68"/>
    <w:rsid w:val="007940EE"/>
    <w:rsid w:val="0079437B"/>
    <w:rsid w:val="00794452"/>
    <w:rsid w:val="007944B6"/>
    <w:rsid w:val="0079459A"/>
    <w:rsid w:val="007945B3"/>
    <w:rsid w:val="00794D49"/>
    <w:rsid w:val="00794F23"/>
    <w:rsid w:val="007952E4"/>
    <w:rsid w:val="00795459"/>
    <w:rsid w:val="007955B4"/>
    <w:rsid w:val="007956C7"/>
    <w:rsid w:val="0079586B"/>
    <w:rsid w:val="0079587A"/>
    <w:rsid w:val="00795A78"/>
    <w:rsid w:val="00795B92"/>
    <w:rsid w:val="00795CAA"/>
    <w:rsid w:val="00795DCE"/>
    <w:rsid w:val="00795E07"/>
    <w:rsid w:val="0079615B"/>
    <w:rsid w:val="0079622D"/>
    <w:rsid w:val="007964F0"/>
    <w:rsid w:val="0079659E"/>
    <w:rsid w:val="007969E9"/>
    <w:rsid w:val="00796C41"/>
    <w:rsid w:val="00796D91"/>
    <w:rsid w:val="00796DEE"/>
    <w:rsid w:val="00796E29"/>
    <w:rsid w:val="00796F62"/>
    <w:rsid w:val="00797942"/>
    <w:rsid w:val="00797991"/>
    <w:rsid w:val="00797C5C"/>
    <w:rsid w:val="007A04AA"/>
    <w:rsid w:val="007A04F4"/>
    <w:rsid w:val="007A053D"/>
    <w:rsid w:val="007A074B"/>
    <w:rsid w:val="007A0BD8"/>
    <w:rsid w:val="007A0BED"/>
    <w:rsid w:val="007A0F4E"/>
    <w:rsid w:val="007A0F52"/>
    <w:rsid w:val="007A10B0"/>
    <w:rsid w:val="007A11A1"/>
    <w:rsid w:val="007A1373"/>
    <w:rsid w:val="007A137E"/>
    <w:rsid w:val="007A1391"/>
    <w:rsid w:val="007A149A"/>
    <w:rsid w:val="007A14FC"/>
    <w:rsid w:val="007A1645"/>
    <w:rsid w:val="007A168A"/>
    <w:rsid w:val="007A1799"/>
    <w:rsid w:val="007A1839"/>
    <w:rsid w:val="007A18A2"/>
    <w:rsid w:val="007A1AD7"/>
    <w:rsid w:val="007A1C50"/>
    <w:rsid w:val="007A221F"/>
    <w:rsid w:val="007A234B"/>
    <w:rsid w:val="007A249F"/>
    <w:rsid w:val="007A2571"/>
    <w:rsid w:val="007A2887"/>
    <w:rsid w:val="007A2B0F"/>
    <w:rsid w:val="007A2BC1"/>
    <w:rsid w:val="007A2CD0"/>
    <w:rsid w:val="007A2D99"/>
    <w:rsid w:val="007A2E3E"/>
    <w:rsid w:val="007A2EA8"/>
    <w:rsid w:val="007A32A0"/>
    <w:rsid w:val="007A35FA"/>
    <w:rsid w:val="007A3790"/>
    <w:rsid w:val="007A37F3"/>
    <w:rsid w:val="007A386A"/>
    <w:rsid w:val="007A391F"/>
    <w:rsid w:val="007A3B19"/>
    <w:rsid w:val="007A3B76"/>
    <w:rsid w:val="007A3C66"/>
    <w:rsid w:val="007A3DA2"/>
    <w:rsid w:val="007A3F70"/>
    <w:rsid w:val="007A44B9"/>
    <w:rsid w:val="007A44E1"/>
    <w:rsid w:val="007A4591"/>
    <w:rsid w:val="007A459C"/>
    <w:rsid w:val="007A45B3"/>
    <w:rsid w:val="007A45D0"/>
    <w:rsid w:val="007A45D8"/>
    <w:rsid w:val="007A47C6"/>
    <w:rsid w:val="007A4848"/>
    <w:rsid w:val="007A4A18"/>
    <w:rsid w:val="007A4AF2"/>
    <w:rsid w:val="007A539F"/>
    <w:rsid w:val="007A5408"/>
    <w:rsid w:val="007A5540"/>
    <w:rsid w:val="007A5605"/>
    <w:rsid w:val="007A5688"/>
    <w:rsid w:val="007A56D6"/>
    <w:rsid w:val="007A56F1"/>
    <w:rsid w:val="007A5858"/>
    <w:rsid w:val="007A5928"/>
    <w:rsid w:val="007A5936"/>
    <w:rsid w:val="007A5B02"/>
    <w:rsid w:val="007A5B2A"/>
    <w:rsid w:val="007A5C8C"/>
    <w:rsid w:val="007A5D34"/>
    <w:rsid w:val="007A5F3E"/>
    <w:rsid w:val="007A5F61"/>
    <w:rsid w:val="007A5FB3"/>
    <w:rsid w:val="007A6087"/>
    <w:rsid w:val="007A6385"/>
    <w:rsid w:val="007A656D"/>
    <w:rsid w:val="007A6656"/>
    <w:rsid w:val="007A66C9"/>
    <w:rsid w:val="007A66EF"/>
    <w:rsid w:val="007A6DFF"/>
    <w:rsid w:val="007A6EBE"/>
    <w:rsid w:val="007A6F9D"/>
    <w:rsid w:val="007A7012"/>
    <w:rsid w:val="007A73F0"/>
    <w:rsid w:val="007A77D5"/>
    <w:rsid w:val="007A783E"/>
    <w:rsid w:val="007A78CE"/>
    <w:rsid w:val="007A7AD3"/>
    <w:rsid w:val="007A7E26"/>
    <w:rsid w:val="007A7E28"/>
    <w:rsid w:val="007A7FDF"/>
    <w:rsid w:val="007B03C8"/>
    <w:rsid w:val="007B0571"/>
    <w:rsid w:val="007B05B2"/>
    <w:rsid w:val="007B0AF2"/>
    <w:rsid w:val="007B0C42"/>
    <w:rsid w:val="007B10EF"/>
    <w:rsid w:val="007B1122"/>
    <w:rsid w:val="007B11F5"/>
    <w:rsid w:val="007B122A"/>
    <w:rsid w:val="007B12C8"/>
    <w:rsid w:val="007B14DF"/>
    <w:rsid w:val="007B1533"/>
    <w:rsid w:val="007B166E"/>
    <w:rsid w:val="007B17C7"/>
    <w:rsid w:val="007B18F2"/>
    <w:rsid w:val="007B19FF"/>
    <w:rsid w:val="007B1A53"/>
    <w:rsid w:val="007B1E27"/>
    <w:rsid w:val="007B1EBE"/>
    <w:rsid w:val="007B206C"/>
    <w:rsid w:val="007B223C"/>
    <w:rsid w:val="007B22EE"/>
    <w:rsid w:val="007B23BB"/>
    <w:rsid w:val="007B23C9"/>
    <w:rsid w:val="007B24AE"/>
    <w:rsid w:val="007B28B6"/>
    <w:rsid w:val="007B2B7C"/>
    <w:rsid w:val="007B2C7C"/>
    <w:rsid w:val="007B2D7F"/>
    <w:rsid w:val="007B2EC2"/>
    <w:rsid w:val="007B2FB8"/>
    <w:rsid w:val="007B311A"/>
    <w:rsid w:val="007B3631"/>
    <w:rsid w:val="007B38EC"/>
    <w:rsid w:val="007B3BAA"/>
    <w:rsid w:val="007B3DFF"/>
    <w:rsid w:val="007B3F1E"/>
    <w:rsid w:val="007B42F3"/>
    <w:rsid w:val="007B432F"/>
    <w:rsid w:val="007B4465"/>
    <w:rsid w:val="007B446F"/>
    <w:rsid w:val="007B473A"/>
    <w:rsid w:val="007B49A2"/>
    <w:rsid w:val="007B4F93"/>
    <w:rsid w:val="007B50DB"/>
    <w:rsid w:val="007B51B3"/>
    <w:rsid w:val="007B5272"/>
    <w:rsid w:val="007B5822"/>
    <w:rsid w:val="007B5B14"/>
    <w:rsid w:val="007B5CAB"/>
    <w:rsid w:val="007B5E98"/>
    <w:rsid w:val="007B5FE1"/>
    <w:rsid w:val="007B6471"/>
    <w:rsid w:val="007B6498"/>
    <w:rsid w:val="007B657D"/>
    <w:rsid w:val="007B65AE"/>
    <w:rsid w:val="007B66C0"/>
    <w:rsid w:val="007B6793"/>
    <w:rsid w:val="007B6823"/>
    <w:rsid w:val="007B717F"/>
    <w:rsid w:val="007B7192"/>
    <w:rsid w:val="007B719D"/>
    <w:rsid w:val="007B797D"/>
    <w:rsid w:val="007B7B30"/>
    <w:rsid w:val="007B7F68"/>
    <w:rsid w:val="007C010C"/>
    <w:rsid w:val="007C0443"/>
    <w:rsid w:val="007C0492"/>
    <w:rsid w:val="007C055C"/>
    <w:rsid w:val="007C06F9"/>
    <w:rsid w:val="007C079A"/>
    <w:rsid w:val="007C09BE"/>
    <w:rsid w:val="007C0D97"/>
    <w:rsid w:val="007C0E22"/>
    <w:rsid w:val="007C0F5C"/>
    <w:rsid w:val="007C10D7"/>
    <w:rsid w:val="007C160C"/>
    <w:rsid w:val="007C1A21"/>
    <w:rsid w:val="007C1AFF"/>
    <w:rsid w:val="007C1C2F"/>
    <w:rsid w:val="007C1C31"/>
    <w:rsid w:val="007C1EF4"/>
    <w:rsid w:val="007C2098"/>
    <w:rsid w:val="007C2C1E"/>
    <w:rsid w:val="007C2D19"/>
    <w:rsid w:val="007C2ECE"/>
    <w:rsid w:val="007C2EEB"/>
    <w:rsid w:val="007C3025"/>
    <w:rsid w:val="007C30E0"/>
    <w:rsid w:val="007C31E4"/>
    <w:rsid w:val="007C31FA"/>
    <w:rsid w:val="007C326E"/>
    <w:rsid w:val="007C3336"/>
    <w:rsid w:val="007C33E2"/>
    <w:rsid w:val="007C3400"/>
    <w:rsid w:val="007C34C5"/>
    <w:rsid w:val="007C35DE"/>
    <w:rsid w:val="007C35F2"/>
    <w:rsid w:val="007C361C"/>
    <w:rsid w:val="007C364C"/>
    <w:rsid w:val="007C36C3"/>
    <w:rsid w:val="007C3877"/>
    <w:rsid w:val="007C3A04"/>
    <w:rsid w:val="007C3A1C"/>
    <w:rsid w:val="007C3AFC"/>
    <w:rsid w:val="007C3B54"/>
    <w:rsid w:val="007C3BBE"/>
    <w:rsid w:val="007C3C0E"/>
    <w:rsid w:val="007C3D84"/>
    <w:rsid w:val="007C3E0C"/>
    <w:rsid w:val="007C3FB9"/>
    <w:rsid w:val="007C405C"/>
    <w:rsid w:val="007C4061"/>
    <w:rsid w:val="007C423A"/>
    <w:rsid w:val="007C43B4"/>
    <w:rsid w:val="007C4537"/>
    <w:rsid w:val="007C4579"/>
    <w:rsid w:val="007C47C9"/>
    <w:rsid w:val="007C485B"/>
    <w:rsid w:val="007C49F8"/>
    <w:rsid w:val="007C4BDF"/>
    <w:rsid w:val="007C4C8D"/>
    <w:rsid w:val="007C4CB2"/>
    <w:rsid w:val="007C4E3E"/>
    <w:rsid w:val="007C51CA"/>
    <w:rsid w:val="007C5205"/>
    <w:rsid w:val="007C548C"/>
    <w:rsid w:val="007C57A0"/>
    <w:rsid w:val="007C5F90"/>
    <w:rsid w:val="007C62DC"/>
    <w:rsid w:val="007C648E"/>
    <w:rsid w:val="007C6807"/>
    <w:rsid w:val="007C6891"/>
    <w:rsid w:val="007C6A79"/>
    <w:rsid w:val="007C6B5E"/>
    <w:rsid w:val="007C6C17"/>
    <w:rsid w:val="007C6E1B"/>
    <w:rsid w:val="007C7044"/>
    <w:rsid w:val="007C70EA"/>
    <w:rsid w:val="007C748C"/>
    <w:rsid w:val="007C7729"/>
    <w:rsid w:val="007C78EE"/>
    <w:rsid w:val="007C7997"/>
    <w:rsid w:val="007C7A21"/>
    <w:rsid w:val="007C7C62"/>
    <w:rsid w:val="007C7D50"/>
    <w:rsid w:val="007C7DF4"/>
    <w:rsid w:val="007C7E08"/>
    <w:rsid w:val="007C7EB7"/>
    <w:rsid w:val="007C7FBE"/>
    <w:rsid w:val="007D01D3"/>
    <w:rsid w:val="007D02C1"/>
    <w:rsid w:val="007D0414"/>
    <w:rsid w:val="007D0638"/>
    <w:rsid w:val="007D0658"/>
    <w:rsid w:val="007D0987"/>
    <w:rsid w:val="007D0C4F"/>
    <w:rsid w:val="007D0D44"/>
    <w:rsid w:val="007D0EB7"/>
    <w:rsid w:val="007D102E"/>
    <w:rsid w:val="007D11C6"/>
    <w:rsid w:val="007D1257"/>
    <w:rsid w:val="007D15BF"/>
    <w:rsid w:val="007D1BB0"/>
    <w:rsid w:val="007D1CE6"/>
    <w:rsid w:val="007D1FDA"/>
    <w:rsid w:val="007D2116"/>
    <w:rsid w:val="007D218F"/>
    <w:rsid w:val="007D21F7"/>
    <w:rsid w:val="007D23E4"/>
    <w:rsid w:val="007D266B"/>
    <w:rsid w:val="007D27CD"/>
    <w:rsid w:val="007D2C17"/>
    <w:rsid w:val="007D2D23"/>
    <w:rsid w:val="007D3062"/>
    <w:rsid w:val="007D32DF"/>
    <w:rsid w:val="007D339C"/>
    <w:rsid w:val="007D33BB"/>
    <w:rsid w:val="007D342B"/>
    <w:rsid w:val="007D34DA"/>
    <w:rsid w:val="007D35C5"/>
    <w:rsid w:val="007D398F"/>
    <w:rsid w:val="007D3ABF"/>
    <w:rsid w:val="007D3B15"/>
    <w:rsid w:val="007D3C23"/>
    <w:rsid w:val="007D3C5F"/>
    <w:rsid w:val="007D3DC3"/>
    <w:rsid w:val="007D3DCC"/>
    <w:rsid w:val="007D3EB2"/>
    <w:rsid w:val="007D3FA5"/>
    <w:rsid w:val="007D4002"/>
    <w:rsid w:val="007D4772"/>
    <w:rsid w:val="007D47B4"/>
    <w:rsid w:val="007D48D7"/>
    <w:rsid w:val="007D492F"/>
    <w:rsid w:val="007D49C1"/>
    <w:rsid w:val="007D4ACA"/>
    <w:rsid w:val="007D4B07"/>
    <w:rsid w:val="007D4B33"/>
    <w:rsid w:val="007D4E75"/>
    <w:rsid w:val="007D50F0"/>
    <w:rsid w:val="007D50FD"/>
    <w:rsid w:val="007D5152"/>
    <w:rsid w:val="007D51F9"/>
    <w:rsid w:val="007D53D4"/>
    <w:rsid w:val="007D552E"/>
    <w:rsid w:val="007D5708"/>
    <w:rsid w:val="007D59A9"/>
    <w:rsid w:val="007D5BA6"/>
    <w:rsid w:val="007D5D24"/>
    <w:rsid w:val="007D5D8D"/>
    <w:rsid w:val="007D5E53"/>
    <w:rsid w:val="007D616D"/>
    <w:rsid w:val="007D631A"/>
    <w:rsid w:val="007D6F06"/>
    <w:rsid w:val="007D7047"/>
    <w:rsid w:val="007D70FD"/>
    <w:rsid w:val="007D71FC"/>
    <w:rsid w:val="007D74BE"/>
    <w:rsid w:val="007D775C"/>
    <w:rsid w:val="007D7788"/>
    <w:rsid w:val="007D77FE"/>
    <w:rsid w:val="007D79A0"/>
    <w:rsid w:val="007D79B1"/>
    <w:rsid w:val="007D7C23"/>
    <w:rsid w:val="007D7D92"/>
    <w:rsid w:val="007D7E3D"/>
    <w:rsid w:val="007D7E79"/>
    <w:rsid w:val="007D7F7C"/>
    <w:rsid w:val="007D7FCC"/>
    <w:rsid w:val="007E002A"/>
    <w:rsid w:val="007E03A8"/>
    <w:rsid w:val="007E03B1"/>
    <w:rsid w:val="007E040B"/>
    <w:rsid w:val="007E0463"/>
    <w:rsid w:val="007E050A"/>
    <w:rsid w:val="007E05CE"/>
    <w:rsid w:val="007E0632"/>
    <w:rsid w:val="007E08FB"/>
    <w:rsid w:val="007E0AFC"/>
    <w:rsid w:val="007E0EE0"/>
    <w:rsid w:val="007E1046"/>
    <w:rsid w:val="007E15CF"/>
    <w:rsid w:val="007E1656"/>
    <w:rsid w:val="007E17EF"/>
    <w:rsid w:val="007E1A08"/>
    <w:rsid w:val="007E1A68"/>
    <w:rsid w:val="007E1B03"/>
    <w:rsid w:val="007E1B7B"/>
    <w:rsid w:val="007E1BB1"/>
    <w:rsid w:val="007E1D15"/>
    <w:rsid w:val="007E1E39"/>
    <w:rsid w:val="007E2456"/>
    <w:rsid w:val="007E2483"/>
    <w:rsid w:val="007E24AE"/>
    <w:rsid w:val="007E2648"/>
    <w:rsid w:val="007E26A3"/>
    <w:rsid w:val="007E288C"/>
    <w:rsid w:val="007E2C45"/>
    <w:rsid w:val="007E2CB0"/>
    <w:rsid w:val="007E30EC"/>
    <w:rsid w:val="007E3213"/>
    <w:rsid w:val="007E321F"/>
    <w:rsid w:val="007E34DE"/>
    <w:rsid w:val="007E3739"/>
    <w:rsid w:val="007E3840"/>
    <w:rsid w:val="007E3A99"/>
    <w:rsid w:val="007E3EEF"/>
    <w:rsid w:val="007E419A"/>
    <w:rsid w:val="007E41BA"/>
    <w:rsid w:val="007E4423"/>
    <w:rsid w:val="007E45D8"/>
    <w:rsid w:val="007E46D5"/>
    <w:rsid w:val="007E4704"/>
    <w:rsid w:val="007E48B9"/>
    <w:rsid w:val="007E49D4"/>
    <w:rsid w:val="007E4F89"/>
    <w:rsid w:val="007E4FF3"/>
    <w:rsid w:val="007E5374"/>
    <w:rsid w:val="007E54DC"/>
    <w:rsid w:val="007E54F3"/>
    <w:rsid w:val="007E57FF"/>
    <w:rsid w:val="007E5816"/>
    <w:rsid w:val="007E58BC"/>
    <w:rsid w:val="007E5A76"/>
    <w:rsid w:val="007E5B79"/>
    <w:rsid w:val="007E6038"/>
    <w:rsid w:val="007E6182"/>
    <w:rsid w:val="007E63CA"/>
    <w:rsid w:val="007E6DBF"/>
    <w:rsid w:val="007E6DE7"/>
    <w:rsid w:val="007E705D"/>
    <w:rsid w:val="007E774A"/>
    <w:rsid w:val="007E7B86"/>
    <w:rsid w:val="007E7D4D"/>
    <w:rsid w:val="007E7FDB"/>
    <w:rsid w:val="007F0051"/>
    <w:rsid w:val="007F00B0"/>
    <w:rsid w:val="007F00E6"/>
    <w:rsid w:val="007F02F9"/>
    <w:rsid w:val="007F044D"/>
    <w:rsid w:val="007F0526"/>
    <w:rsid w:val="007F08EE"/>
    <w:rsid w:val="007F0914"/>
    <w:rsid w:val="007F0CB0"/>
    <w:rsid w:val="007F0E1F"/>
    <w:rsid w:val="007F13EB"/>
    <w:rsid w:val="007F1624"/>
    <w:rsid w:val="007F163F"/>
    <w:rsid w:val="007F16C3"/>
    <w:rsid w:val="007F1740"/>
    <w:rsid w:val="007F181E"/>
    <w:rsid w:val="007F1904"/>
    <w:rsid w:val="007F198D"/>
    <w:rsid w:val="007F1C97"/>
    <w:rsid w:val="007F1E15"/>
    <w:rsid w:val="007F1EB6"/>
    <w:rsid w:val="007F1EE9"/>
    <w:rsid w:val="007F1F4B"/>
    <w:rsid w:val="007F2490"/>
    <w:rsid w:val="007F2778"/>
    <w:rsid w:val="007F27B8"/>
    <w:rsid w:val="007F2AF2"/>
    <w:rsid w:val="007F2B30"/>
    <w:rsid w:val="007F2CF4"/>
    <w:rsid w:val="007F2D78"/>
    <w:rsid w:val="007F310C"/>
    <w:rsid w:val="007F330F"/>
    <w:rsid w:val="007F3808"/>
    <w:rsid w:val="007F3A20"/>
    <w:rsid w:val="007F4060"/>
    <w:rsid w:val="007F4415"/>
    <w:rsid w:val="007F4880"/>
    <w:rsid w:val="007F4A68"/>
    <w:rsid w:val="007F4C0C"/>
    <w:rsid w:val="007F4C3C"/>
    <w:rsid w:val="007F4D45"/>
    <w:rsid w:val="007F4F2F"/>
    <w:rsid w:val="007F51D0"/>
    <w:rsid w:val="007F53B7"/>
    <w:rsid w:val="007F545E"/>
    <w:rsid w:val="007F56C9"/>
    <w:rsid w:val="007F574F"/>
    <w:rsid w:val="007F5787"/>
    <w:rsid w:val="007F5AD5"/>
    <w:rsid w:val="007F5CCF"/>
    <w:rsid w:val="007F5F31"/>
    <w:rsid w:val="007F61F9"/>
    <w:rsid w:val="007F678C"/>
    <w:rsid w:val="007F68D7"/>
    <w:rsid w:val="007F6BA5"/>
    <w:rsid w:val="007F7298"/>
    <w:rsid w:val="007F74E3"/>
    <w:rsid w:val="007F75AD"/>
    <w:rsid w:val="007F75B1"/>
    <w:rsid w:val="007F7B05"/>
    <w:rsid w:val="007F7B35"/>
    <w:rsid w:val="007F7D32"/>
    <w:rsid w:val="007F7D5C"/>
    <w:rsid w:val="007F7DE0"/>
    <w:rsid w:val="007F7FC4"/>
    <w:rsid w:val="007F7FE2"/>
    <w:rsid w:val="00800121"/>
    <w:rsid w:val="0080017C"/>
    <w:rsid w:val="0080034E"/>
    <w:rsid w:val="00800401"/>
    <w:rsid w:val="0080047E"/>
    <w:rsid w:val="008005A9"/>
    <w:rsid w:val="008008B1"/>
    <w:rsid w:val="00800C73"/>
    <w:rsid w:val="00800CD4"/>
    <w:rsid w:val="00800F2B"/>
    <w:rsid w:val="00800FEB"/>
    <w:rsid w:val="0080143C"/>
    <w:rsid w:val="008014C7"/>
    <w:rsid w:val="00801573"/>
    <w:rsid w:val="008015C4"/>
    <w:rsid w:val="00801BBA"/>
    <w:rsid w:val="00801E5A"/>
    <w:rsid w:val="00801E8E"/>
    <w:rsid w:val="00801F5F"/>
    <w:rsid w:val="008021D7"/>
    <w:rsid w:val="008022EE"/>
    <w:rsid w:val="00802786"/>
    <w:rsid w:val="008028FB"/>
    <w:rsid w:val="00802906"/>
    <w:rsid w:val="008029C8"/>
    <w:rsid w:val="00802ACD"/>
    <w:rsid w:val="00802B66"/>
    <w:rsid w:val="00802E1B"/>
    <w:rsid w:val="00802E8E"/>
    <w:rsid w:val="00802FE9"/>
    <w:rsid w:val="00803087"/>
    <w:rsid w:val="008031E6"/>
    <w:rsid w:val="008032D2"/>
    <w:rsid w:val="008032DD"/>
    <w:rsid w:val="008032EF"/>
    <w:rsid w:val="008035CB"/>
    <w:rsid w:val="008037B5"/>
    <w:rsid w:val="00803DCC"/>
    <w:rsid w:val="00804049"/>
    <w:rsid w:val="008040C1"/>
    <w:rsid w:val="00804323"/>
    <w:rsid w:val="0080439D"/>
    <w:rsid w:val="00804658"/>
    <w:rsid w:val="008047B5"/>
    <w:rsid w:val="008048BA"/>
    <w:rsid w:val="008048E8"/>
    <w:rsid w:val="00804B81"/>
    <w:rsid w:val="00804DA0"/>
    <w:rsid w:val="00804DAF"/>
    <w:rsid w:val="0080509E"/>
    <w:rsid w:val="008055A3"/>
    <w:rsid w:val="0080595D"/>
    <w:rsid w:val="00805C45"/>
    <w:rsid w:val="00805F99"/>
    <w:rsid w:val="00805F9F"/>
    <w:rsid w:val="00805FB9"/>
    <w:rsid w:val="00806034"/>
    <w:rsid w:val="0080617C"/>
    <w:rsid w:val="0080652E"/>
    <w:rsid w:val="008069C0"/>
    <w:rsid w:val="00806C8B"/>
    <w:rsid w:val="00806FF5"/>
    <w:rsid w:val="008072CC"/>
    <w:rsid w:val="008072EC"/>
    <w:rsid w:val="008075A2"/>
    <w:rsid w:val="00807D03"/>
    <w:rsid w:val="00807D1B"/>
    <w:rsid w:val="00810018"/>
    <w:rsid w:val="00810723"/>
    <w:rsid w:val="0081083A"/>
    <w:rsid w:val="00810B87"/>
    <w:rsid w:val="00810BD7"/>
    <w:rsid w:val="00810EC3"/>
    <w:rsid w:val="00810EE3"/>
    <w:rsid w:val="00810FF3"/>
    <w:rsid w:val="00810FF8"/>
    <w:rsid w:val="00811048"/>
    <w:rsid w:val="0081120E"/>
    <w:rsid w:val="00811579"/>
    <w:rsid w:val="008115C9"/>
    <w:rsid w:val="008118FA"/>
    <w:rsid w:val="0081190E"/>
    <w:rsid w:val="008119FB"/>
    <w:rsid w:val="00811A67"/>
    <w:rsid w:val="00811A75"/>
    <w:rsid w:val="00811B86"/>
    <w:rsid w:val="00811C26"/>
    <w:rsid w:val="00811C63"/>
    <w:rsid w:val="00811DE6"/>
    <w:rsid w:val="00811F32"/>
    <w:rsid w:val="00811F77"/>
    <w:rsid w:val="008122CE"/>
    <w:rsid w:val="00812366"/>
    <w:rsid w:val="00812451"/>
    <w:rsid w:val="008124B4"/>
    <w:rsid w:val="0081255B"/>
    <w:rsid w:val="00812568"/>
    <w:rsid w:val="00812592"/>
    <w:rsid w:val="0081275A"/>
    <w:rsid w:val="008127EF"/>
    <w:rsid w:val="00812988"/>
    <w:rsid w:val="00812AB8"/>
    <w:rsid w:val="00812C04"/>
    <w:rsid w:val="00812D11"/>
    <w:rsid w:val="00812D3E"/>
    <w:rsid w:val="00812D8A"/>
    <w:rsid w:val="0081320D"/>
    <w:rsid w:val="00813615"/>
    <w:rsid w:val="00813A61"/>
    <w:rsid w:val="00813AA3"/>
    <w:rsid w:val="00813F2A"/>
    <w:rsid w:val="00814120"/>
    <w:rsid w:val="00814181"/>
    <w:rsid w:val="008141C4"/>
    <w:rsid w:val="008145A9"/>
    <w:rsid w:val="008149F5"/>
    <w:rsid w:val="00814A6B"/>
    <w:rsid w:val="00814AF3"/>
    <w:rsid w:val="00814B6A"/>
    <w:rsid w:val="00814C59"/>
    <w:rsid w:val="00814DBD"/>
    <w:rsid w:val="00814FC8"/>
    <w:rsid w:val="00815129"/>
    <w:rsid w:val="00815230"/>
    <w:rsid w:val="008152DB"/>
    <w:rsid w:val="008152EA"/>
    <w:rsid w:val="00815307"/>
    <w:rsid w:val="008153E1"/>
    <w:rsid w:val="00815770"/>
    <w:rsid w:val="008158AC"/>
    <w:rsid w:val="008159ED"/>
    <w:rsid w:val="00815D84"/>
    <w:rsid w:val="00815D94"/>
    <w:rsid w:val="00815FBD"/>
    <w:rsid w:val="008160EB"/>
    <w:rsid w:val="00816106"/>
    <w:rsid w:val="00816182"/>
    <w:rsid w:val="0081621F"/>
    <w:rsid w:val="00816325"/>
    <w:rsid w:val="0081649E"/>
    <w:rsid w:val="0081658E"/>
    <w:rsid w:val="008165D7"/>
    <w:rsid w:val="00816715"/>
    <w:rsid w:val="00816CA5"/>
    <w:rsid w:val="00816E69"/>
    <w:rsid w:val="00816F28"/>
    <w:rsid w:val="008172DD"/>
    <w:rsid w:val="00817430"/>
    <w:rsid w:val="008175AF"/>
    <w:rsid w:val="008177D4"/>
    <w:rsid w:val="008179DA"/>
    <w:rsid w:val="00817B98"/>
    <w:rsid w:val="00817C99"/>
    <w:rsid w:val="00817D2A"/>
    <w:rsid w:val="00817D64"/>
    <w:rsid w:val="0082006D"/>
    <w:rsid w:val="00820211"/>
    <w:rsid w:val="00820212"/>
    <w:rsid w:val="00820352"/>
    <w:rsid w:val="0082035E"/>
    <w:rsid w:val="008203FC"/>
    <w:rsid w:val="008204BE"/>
    <w:rsid w:val="00820572"/>
    <w:rsid w:val="00820579"/>
    <w:rsid w:val="0082081D"/>
    <w:rsid w:val="0082096C"/>
    <w:rsid w:val="00820BB0"/>
    <w:rsid w:val="00820BED"/>
    <w:rsid w:val="00820E09"/>
    <w:rsid w:val="00820EE0"/>
    <w:rsid w:val="00821051"/>
    <w:rsid w:val="0082111C"/>
    <w:rsid w:val="008211BC"/>
    <w:rsid w:val="008214B0"/>
    <w:rsid w:val="0082158D"/>
    <w:rsid w:val="0082165B"/>
    <w:rsid w:val="008216D4"/>
    <w:rsid w:val="008217B0"/>
    <w:rsid w:val="0082193F"/>
    <w:rsid w:val="00821BDC"/>
    <w:rsid w:val="00821E4B"/>
    <w:rsid w:val="00821FC5"/>
    <w:rsid w:val="00821FF8"/>
    <w:rsid w:val="00822271"/>
    <w:rsid w:val="00822295"/>
    <w:rsid w:val="008228DA"/>
    <w:rsid w:val="008228E2"/>
    <w:rsid w:val="00822BE1"/>
    <w:rsid w:val="00822C4B"/>
    <w:rsid w:val="00822F10"/>
    <w:rsid w:val="00822FE6"/>
    <w:rsid w:val="0082333D"/>
    <w:rsid w:val="008234B1"/>
    <w:rsid w:val="00823505"/>
    <w:rsid w:val="00823549"/>
    <w:rsid w:val="008235FF"/>
    <w:rsid w:val="00823635"/>
    <w:rsid w:val="00823950"/>
    <w:rsid w:val="00823A33"/>
    <w:rsid w:val="00823D51"/>
    <w:rsid w:val="00823D7C"/>
    <w:rsid w:val="0082430B"/>
    <w:rsid w:val="0082435C"/>
    <w:rsid w:val="00824498"/>
    <w:rsid w:val="00824875"/>
    <w:rsid w:val="00824C99"/>
    <w:rsid w:val="00824F3E"/>
    <w:rsid w:val="008251BE"/>
    <w:rsid w:val="0082526F"/>
    <w:rsid w:val="0082528A"/>
    <w:rsid w:val="008256E4"/>
    <w:rsid w:val="0082589D"/>
    <w:rsid w:val="008259A3"/>
    <w:rsid w:val="00825BAF"/>
    <w:rsid w:val="00825C50"/>
    <w:rsid w:val="00825CA5"/>
    <w:rsid w:val="00825D94"/>
    <w:rsid w:val="0082603A"/>
    <w:rsid w:val="0082624D"/>
    <w:rsid w:val="0082631F"/>
    <w:rsid w:val="0082643B"/>
    <w:rsid w:val="0082658D"/>
    <w:rsid w:val="00826775"/>
    <w:rsid w:val="008267CB"/>
    <w:rsid w:val="008267FC"/>
    <w:rsid w:val="00826B43"/>
    <w:rsid w:val="00826CD9"/>
    <w:rsid w:val="00826D4F"/>
    <w:rsid w:val="00826D6B"/>
    <w:rsid w:val="00826E3F"/>
    <w:rsid w:val="00827088"/>
    <w:rsid w:val="008270E5"/>
    <w:rsid w:val="008271D0"/>
    <w:rsid w:val="008274F8"/>
    <w:rsid w:val="00827631"/>
    <w:rsid w:val="0082771D"/>
    <w:rsid w:val="00827770"/>
    <w:rsid w:val="00827771"/>
    <w:rsid w:val="00827774"/>
    <w:rsid w:val="008278A8"/>
    <w:rsid w:val="00827A98"/>
    <w:rsid w:val="00827C95"/>
    <w:rsid w:val="00827CFC"/>
    <w:rsid w:val="00827D37"/>
    <w:rsid w:val="00827F61"/>
    <w:rsid w:val="00830337"/>
    <w:rsid w:val="00830508"/>
    <w:rsid w:val="0083065E"/>
    <w:rsid w:val="0083079D"/>
    <w:rsid w:val="008307C1"/>
    <w:rsid w:val="00830A39"/>
    <w:rsid w:val="00830A46"/>
    <w:rsid w:val="00830CBF"/>
    <w:rsid w:val="00830DF5"/>
    <w:rsid w:val="00830F39"/>
    <w:rsid w:val="0083103E"/>
    <w:rsid w:val="00831114"/>
    <w:rsid w:val="008311BA"/>
    <w:rsid w:val="008312BB"/>
    <w:rsid w:val="0083140D"/>
    <w:rsid w:val="00831496"/>
    <w:rsid w:val="00831687"/>
    <w:rsid w:val="008316FD"/>
    <w:rsid w:val="00831709"/>
    <w:rsid w:val="00831A98"/>
    <w:rsid w:val="00831ACB"/>
    <w:rsid w:val="00831CFF"/>
    <w:rsid w:val="00831D0F"/>
    <w:rsid w:val="00831D81"/>
    <w:rsid w:val="008320C2"/>
    <w:rsid w:val="0083220F"/>
    <w:rsid w:val="0083239C"/>
    <w:rsid w:val="008323F4"/>
    <w:rsid w:val="00832429"/>
    <w:rsid w:val="008324AA"/>
    <w:rsid w:val="0083264B"/>
    <w:rsid w:val="00832761"/>
    <w:rsid w:val="00832981"/>
    <w:rsid w:val="00832D46"/>
    <w:rsid w:val="00832E3A"/>
    <w:rsid w:val="00832E59"/>
    <w:rsid w:val="008332A8"/>
    <w:rsid w:val="0083349B"/>
    <w:rsid w:val="00833501"/>
    <w:rsid w:val="00833546"/>
    <w:rsid w:val="00833695"/>
    <w:rsid w:val="00833AD6"/>
    <w:rsid w:val="00833AF8"/>
    <w:rsid w:val="00833C2B"/>
    <w:rsid w:val="00833EFB"/>
    <w:rsid w:val="00833FE5"/>
    <w:rsid w:val="008340D7"/>
    <w:rsid w:val="00834268"/>
    <w:rsid w:val="00834639"/>
    <w:rsid w:val="0083483B"/>
    <w:rsid w:val="00834A8D"/>
    <w:rsid w:val="00834CBE"/>
    <w:rsid w:val="00834CDE"/>
    <w:rsid w:val="00834DF2"/>
    <w:rsid w:val="00834E3E"/>
    <w:rsid w:val="00834F31"/>
    <w:rsid w:val="0083526D"/>
    <w:rsid w:val="008354A7"/>
    <w:rsid w:val="00835919"/>
    <w:rsid w:val="00835B55"/>
    <w:rsid w:val="00835D07"/>
    <w:rsid w:val="00835E7E"/>
    <w:rsid w:val="00835EEB"/>
    <w:rsid w:val="00836220"/>
    <w:rsid w:val="008368AB"/>
    <w:rsid w:val="00836992"/>
    <w:rsid w:val="00836B05"/>
    <w:rsid w:val="00836C4D"/>
    <w:rsid w:val="00836C60"/>
    <w:rsid w:val="008372AC"/>
    <w:rsid w:val="00837366"/>
    <w:rsid w:val="008376C8"/>
    <w:rsid w:val="008376D5"/>
    <w:rsid w:val="0083774C"/>
    <w:rsid w:val="00837841"/>
    <w:rsid w:val="00837867"/>
    <w:rsid w:val="00837BDA"/>
    <w:rsid w:val="00837E31"/>
    <w:rsid w:val="00837F7F"/>
    <w:rsid w:val="008401F9"/>
    <w:rsid w:val="008408AF"/>
    <w:rsid w:val="008409EB"/>
    <w:rsid w:val="00840AD2"/>
    <w:rsid w:val="00840B98"/>
    <w:rsid w:val="00840C8B"/>
    <w:rsid w:val="00840D77"/>
    <w:rsid w:val="008412D1"/>
    <w:rsid w:val="008414BC"/>
    <w:rsid w:val="00841769"/>
    <w:rsid w:val="00841826"/>
    <w:rsid w:val="0084189E"/>
    <w:rsid w:val="00841A52"/>
    <w:rsid w:val="00841B40"/>
    <w:rsid w:val="00841E2E"/>
    <w:rsid w:val="00841F8E"/>
    <w:rsid w:val="008420FA"/>
    <w:rsid w:val="008421B4"/>
    <w:rsid w:val="0084253B"/>
    <w:rsid w:val="0084262D"/>
    <w:rsid w:val="00842765"/>
    <w:rsid w:val="0084277C"/>
    <w:rsid w:val="0084293A"/>
    <w:rsid w:val="00842B92"/>
    <w:rsid w:val="00842D30"/>
    <w:rsid w:val="00842FCA"/>
    <w:rsid w:val="008430B4"/>
    <w:rsid w:val="00843583"/>
    <w:rsid w:val="0084374D"/>
    <w:rsid w:val="00843857"/>
    <w:rsid w:val="008438CB"/>
    <w:rsid w:val="00843CCD"/>
    <w:rsid w:val="00843EA7"/>
    <w:rsid w:val="00843F72"/>
    <w:rsid w:val="00844041"/>
    <w:rsid w:val="0084411E"/>
    <w:rsid w:val="0084413E"/>
    <w:rsid w:val="008443DC"/>
    <w:rsid w:val="008444D8"/>
    <w:rsid w:val="00844572"/>
    <w:rsid w:val="0084474F"/>
    <w:rsid w:val="00844BAD"/>
    <w:rsid w:val="00844C41"/>
    <w:rsid w:val="00844CDC"/>
    <w:rsid w:val="008451A7"/>
    <w:rsid w:val="0084525F"/>
    <w:rsid w:val="00845405"/>
    <w:rsid w:val="008455D7"/>
    <w:rsid w:val="00845700"/>
    <w:rsid w:val="008457BA"/>
    <w:rsid w:val="00845978"/>
    <w:rsid w:val="0084597B"/>
    <w:rsid w:val="00845B51"/>
    <w:rsid w:val="00845D3A"/>
    <w:rsid w:val="00845E34"/>
    <w:rsid w:val="00845F75"/>
    <w:rsid w:val="00846166"/>
    <w:rsid w:val="00846266"/>
    <w:rsid w:val="008462C2"/>
    <w:rsid w:val="008462CB"/>
    <w:rsid w:val="008462D3"/>
    <w:rsid w:val="008462D9"/>
    <w:rsid w:val="008465C5"/>
    <w:rsid w:val="0084674D"/>
    <w:rsid w:val="00846798"/>
    <w:rsid w:val="00846854"/>
    <w:rsid w:val="008469DF"/>
    <w:rsid w:val="00847599"/>
    <w:rsid w:val="008476A4"/>
    <w:rsid w:val="008479DD"/>
    <w:rsid w:val="00847B10"/>
    <w:rsid w:val="00847C6B"/>
    <w:rsid w:val="00847D30"/>
    <w:rsid w:val="00847F48"/>
    <w:rsid w:val="00847FEE"/>
    <w:rsid w:val="00850033"/>
    <w:rsid w:val="00850064"/>
    <w:rsid w:val="00850103"/>
    <w:rsid w:val="008501B5"/>
    <w:rsid w:val="008501EC"/>
    <w:rsid w:val="00850300"/>
    <w:rsid w:val="00850558"/>
    <w:rsid w:val="008505C4"/>
    <w:rsid w:val="00850603"/>
    <w:rsid w:val="00850746"/>
    <w:rsid w:val="008507A9"/>
    <w:rsid w:val="0085082E"/>
    <w:rsid w:val="00850839"/>
    <w:rsid w:val="0085093A"/>
    <w:rsid w:val="00850A6C"/>
    <w:rsid w:val="00850B6C"/>
    <w:rsid w:val="00850C25"/>
    <w:rsid w:val="00850D22"/>
    <w:rsid w:val="00850DB1"/>
    <w:rsid w:val="00850E41"/>
    <w:rsid w:val="00850E53"/>
    <w:rsid w:val="0085100E"/>
    <w:rsid w:val="00851044"/>
    <w:rsid w:val="00851080"/>
    <w:rsid w:val="008512D1"/>
    <w:rsid w:val="00851602"/>
    <w:rsid w:val="00851865"/>
    <w:rsid w:val="00851A6D"/>
    <w:rsid w:val="00851C60"/>
    <w:rsid w:val="00851D53"/>
    <w:rsid w:val="00851D68"/>
    <w:rsid w:val="00851F8F"/>
    <w:rsid w:val="00851FD5"/>
    <w:rsid w:val="00852088"/>
    <w:rsid w:val="008521AF"/>
    <w:rsid w:val="008521BF"/>
    <w:rsid w:val="008521C9"/>
    <w:rsid w:val="0085248D"/>
    <w:rsid w:val="008525BC"/>
    <w:rsid w:val="00852A76"/>
    <w:rsid w:val="00852AE2"/>
    <w:rsid w:val="00852BC1"/>
    <w:rsid w:val="00852C84"/>
    <w:rsid w:val="00852F59"/>
    <w:rsid w:val="008531A9"/>
    <w:rsid w:val="0085350B"/>
    <w:rsid w:val="00853767"/>
    <w:rsid w:val="0085385A"/>
    <w:rsid w:val="00853891"/>
    <w:rsid w:val="0085394C"/>
    <w:rsid w:val="00853B6C"/>
    <w:rsid w:val="00853DD0"/>
    <w:rsid w:val="00853EA0"/>
    <w:rsid w:val="00853F68"/>
    <w:rsid w:val="00854010"/>
    <w:rsid w:val="008540B2"/>
    <w:rsid w:val="008541DC"/>
    <w:rsid w:val="00854403"/>
    <w:rsid w:val="0085442E"/>
    <w:rsid w:val="008546D6"/>
    <w:rsid w:val="0085481C"/>
    <w:rsid w:val="00854B32"/>
    <w:rsid w:val="00854C92"/>
    <w:rsid w:val="00854D32"/>
    <w:rsid w:val="00854E07"/>
    <w:rsid w:val="00854FFB"/>
    <w:rsid w:val="00855029"/>
    <w:rsid w:val="008556B0"/>
    <w:rsid w:val="00855A9E"/>
    <w:rsid w:val="00855FD2"/>
    <w:rsid w:val="0085604E"/>
    <w:rsid w:val="008563AE"/>
    <w:rsid w:val="0085658B"/>
    <w:rsid w:val="00856A39"/>
    <w:rsid w:val="00856A87"/>
    <w:rsid w:val="00856BC0"/>
    <w:rsid w:val="00856E91"/>
    <w:rsid w:val="00856F15"/>
    <w:rsid w:val="00856F5D"/>
    <w:rsid w:val="00856F9F"/>
    <w:rsid w:val="00856FF1"/>
    <w:rsid w:val="0085732D"/>
    <w:rsid w:val="008576C3"/>
    <w:rsid w:val="00857739"/>
    <w:rsid w:val="00857836"/>
    <w:rsid w:val="00857862"/>
    <w:rsid w:val="00857A31"/>
    <w:rsid w:val="00857AA6"/>
    <w:rsid w:val="00857F8B"/>
    <w:rsid w:val="00860164"/>
    <w:rsid w:val="00860479"/>
    <w:rsid w:val="00860697"/>
    <w:rsid w:val="0086075A"/>
    <w:rsid w:val="0086094F"/>
    <w:rsid w:val="00860B6F"/>
    <w:rsid w:val="00860BDB"/>
    <w:rsid w:val="00860D34"/>
    <w:rsid w:val="00860EE1"/>
    <w:rsid w:val="00860F38"/>
    <w:rsid w:val="00860FEA"/>
    <w:rsid w:val="00861035"/>
    <w:rsid w:val="008610EB"/>
    <w:rsid w:val="00861130"/>
    <w:rsid w:val="0086125B"/>
    <w:rsid w:val="008618A9"/>
    <w:rsid w:val="00861A5E"/>
    <w:rsid w:val="00861B98"/>
    <w:rsid w:val="00861BFB"/>
    <w:rsid w:val="00861D79"/>
    <w:rsid w:val="00861DE8"/>
    <w:rsid w:val="00861E4D"/>
    <w:rsid w:val="00861EAC"/>
    <w:rsid w:val="00861FB2"/>
    <w:rsid w:val="00861FBB"/>
    <w:rsid w:val="00862227"/>
    <w:rsid w:val="00862256"/>
    <w:rsid w:val="00862596"/>
    <w:rsid w:val="00862701"/>
    <w:rsid w:val="008627CD"/>
    <w:rsid w:val="008628F3"/>
    <w:rsid w:val="00862CBB"/>
    <w:rsid w:val="00863181"/>
    <w:rsid w:val="00863240"/>
    <w:rsid w:val="00863584"/>
    <w:rsid w:val="0086359F"/>
    <w:rsid w:val="008635C8"/>
    <w:rsid w:val="008638B5"/>
    <w:rsid w:val="00863926"/>
    <w:rsid w:val="00863AF5"/>
    <w:rsid w:val="00863C02"/>
    <w:rsid w:val="00863C04"/>
    <w:rsid w:val="00863EB7"/>
    <w:rsid w:val="00863FC5"/>
    <w:rsid w:val="008649C1"/>
    <w:rsid w:val="00864B2B"/>
    <w:rsid w:val="00864D75"/>
    <w:rsid w:val="00864D9C"/>
    <w:rsid w:val="00864DF7"/>
    <w:rsid w:val="0086502B"/>
    <w:rsid w:val="008650ED"/>
    <w:rsid w:val="0086558D"/>
    <w:rsid w:val="008656A3"/>
    <w:rsid w:val="0086576C"/>
    <w:rsid w:val="008658A3"/>
    <w:rsid w:val="00865999"/>
    <w:rsid w:val="00865A86"/>
    <w:rsid w:val="00865B1F"/>
    <w:rsid w:val="00865CC6"/>
    <w:rsid w:val="00865EB3"/>
    <w:rsid w:val="008662C3"/>
    <w:rsid w:val="00866301"/>
    <w:rsid w:val="008664FE"/>
    <w:rsid w:val="00866CFC"/>
    <w:rsid w:val="00866D55"/>
    <w:rsid w:val="0086708A"/>
    <w:rsid w:val="0086718C"/>
    <w:rsid w:val="00867223"/>
    <w:rsid w:val="008672E0"/>
    <w:rsid w:val="00867556"/>
    <w:rsid w:val="0086760A"/>
    <w:rsid w:val="00867647"/>
    <w:rsid w:val="00867805"/>
    <w:rsid w:val="00867824"/>
    <w:rsid w:val="008678FA"/>
    <w:rsid w:val="008679B4"/>
    <w:rsid w:val="00867DF7"/>
    <w:rsid w:val="00867E99"/>
    <w:rsid w:val="00867EB9"/>
    <w:rsid w:val="00870397"/>
    <w:rsid w:val="0087047F"/>
    <w:rsid w:val="008707AC"/>
    <w:rsid w:val="0087084F"/>
    <w:rsid w:val="00870BC2"/>
    <w:rsid w:val="00870BD2"/>
    <w:rsid w:val="00870E8B"/>
    <w:rsid w:val="00870EF9"/>
    <w:rsid w:val="00871330"/>
    <w:rsid w:val="008715B8"/>
    <w:rsid w:val="0087169D"/>
    <w:rsid w:val="008716B3"/>
    <w:rsid w:val="008716C7"/>
    <w:rsid w:val="008716D2"/>
    <w:rsid w:val="008717C9"/>
    <w:rsid w:val="00871A1D"/>
    <w:rsid w:val="00871D31"/>
    <w:rsid w:val="00871FE8"/>
    <w:rsid w:val="00872691"/>
    <w:rsid w:val="008727AE"/>
    <w:rsid w:val="00872836"/>
    <w:rsid w:val="0087286F"/>
    <w:rsid w:val="00872A34"/>
    <w:rsid w:val="00872A44"/>
    <w:rsid w:val="00872B95"/>
    <w:rsid w:val="00872BB1"/>
    <w:rsid w:val="00872BF1"/>
    <w:rsid w:val="00872D18"/>
    <w:rsid w:val="00872EE9"/>
    <w:rsid w:val="00873333"/>
    <w:rsid w:val="00873718"/>
    <w:rsid w:val="0087393B"/>
    <w:rsid w:val="00873A03"/>
    <w:rsid w:val="00873B04"/>
    <w:rsid w:val="00873B21"/>
    <w:rsid w:val="00873BB0"/>
    <w:rsid w:val="00873CC5"/>
    <w:rsid w:val="00873E95"/>
    <w:rsid w:val="00873EFA"/>
    <w:rsid w:val="00873F51"/>
    <w:rsid w:val="00874081"/>
    <w:rsid w:val="008742DE"/>
    <w:rsid w:val="008743D3"/>
    <w:rsid w:val="008745D8"/>
    <w:rsid w:val="00874A56"/>
    <w:rsid w:val="0087500E"/>
    <w:rsid w:val="008752BF"/>
    <w:rsid w:val="008752E3"/>
    <w:rsid w:val="00875425"/>
    <w:rsid w:val="00875A28"/>
    <w:rsid w:val="00875D46"/>
    <w:rsid w:val="00875DD3"/>
    <w:rsid w:val="00875EF4"/>
    <w:rsid w:val="00875F54"/>
    <w:rsid w:val="0087660C"/>
    <w:rsid w:val="00876787"/>
    <w:rsid w:val="008768AA"/>
    <w:rsid w:val="008769E7"/>
    <w:rsid w:val="00876AC7"/>
    <w:rsid w:val="00876BCE"/>
    <w:rsid w:val="00876FDF"/>
    <w:rsid w:val="00877035"/>
    <w:rsid w:val="0087715D"/>
    <w:rsid w:val="0087736E"/>
    <w:rsid w:val="00877589"/>
    <w:rsid w:val="00877971"/>
    <w:rsid w:val="00877A85"/>
    <w:rsid w:val="00877B0F"/>
    <w:rsid w:val="00877C8F"/>
    <w:rsid w:val="00877CF0"/>
    <w:rsid w:val="00877D96"/>
    <w:rsid w:val="00880000"/>
    <w:rsid w:val="008801EB"/>
    <w:rsid w:val="008802F0"/>
    <w:rsid w:val="0088032F"/>
    <w:rsid w:val="00880B9E"/>
    <w:rsid w:val="00880CAA"/>
    <w:rsid w:val="00881070"/>
    <w:rsid w:val="008810C7"/>
    <w:rsid w:val="00881110"/>
    <w:rsid w:val="00881224"/>
    <w:rsid w:val="00881314"/>
    <w:rsid w:val="008814C6"/>
    <w:rsid w:val="008814E0"/>
    <w:rsid w:val="008815DB"/>
    <w:rsid w:val="008818DB"/>
    <w:rsid w:val="008818FC"/>
    <w:rsid w:val="00881AAE"/>
    <w:rsid w:val="00881BCE"/>
    <w:rsid w:val="00881E1F"/>
    <w:rsid w:val="00881E4C"/>
    <w:rsid w:val="00881ED3"/>
    <w:rsid w:val="00881F04"/>
    <w:rsid w:val="00881F69"/>
    <w:rsid w:val="00881F81"/>
    <w:rsid w:val="00882060"/>
    <w:rsid w:val="0088217A"/>
    <w:rsid w:val="0088262D"/>
    <w:rsid w:val="00882DDA"/>
    <w:rsid w:val="00882F70"/>
    <w:rsid w:val="008831A7"/>
    <w:rsid w:val="00883203"/>
    <w:rsid w:val="00883454"/>
    <w:rsid w:val="008834E7"/>
    <w:rsid w:val="0088375D"/>
    <w:rsid w:val="00883905"/>
    <w:rsid w:val="00883991"/>
    <w:rsid w:val="00883BAD"/>
    <w:rsid w:val="00883D25"/>
    <w:rsid w:val="00883DC6"/>
    <w:rsid w:val="00883DE9"/>
    <w:rsid w:val="00883E32"/>
    <w:rsid w:val="00884010"/>
    <w:rsid w:val="0088410C"/>
    <w:rsid w:val="00884116"/>
    <w:rsid w:val="0088434F"/>
    <w:rsid w:val="00884748"/>
    <w:rsid w:val="00884B8D"/>
    <w:rsid w:val="00884C7B"/>
    <w:rsid w:val="00884C90"/>
    <w:rsid w:val="00884F34"/>
    <w:rsid w:val="00885318"/>
    <w:rsid w:val="00885335"/>
    <w:rsid w:val="00885644"/>
    <w:rsid w:val="008856BF"/>
    <w:rsid w:val="008856DD"/>
    <w:rsid w:val="00885A5C"/>
    <w:rsid w:val="00885AEB"/>
    <w:rsid w:val="00885AF8"/>
    <w:rsid w:val="00885B12"/>
    <w:rsid w:val="00885C16"/>
    <w:rsid w:val="00885D71"/>
    <w:rsid w:val="00885DF2"/>
    <w:rsid w:val="00885E1D"/>
    <w:rsid w:val="00885F78"/>
    <w:rsid w:val="008860A9"/>
    <w:rsid w:val="00886107"/>
    <w:rsid w:val="008861C4"/>
    <w:rsid w:val="00886698"/>
    <w:rsid w:val="008867D1"/>
    <w:rsid w:val="00886823"/>
    <w:rsid w:val="00886849"/>
    <w:rsid w:val="00886891"/>
    <w:rsid w:val="0088696C"/>
    <w:rsid w:val="00886BCC"/>
    <w:rsid w:val="00886C86"/>
    <w:rsid w:val="00886D0D"/>
    <w:rsid w:val="00886DE4"/>
    <w:rsid w:val="00886E5D"/>
    <w:rsid w:val="0088712F"/>
    <w:rsid w:val="008872F5"/>
    <w:rsid w:val="008873FA"/>
    <w:rsid w:val="008875F1"/>
    <w:rsid w:val="00887600"/>
    <w:rsid w:val="00887730"/>
    <w:rsid w:val="00887795"/>
    <w:rsid w:val="008877DF"/>
    <w:rsid w:val="00887890"/>
    <w:rsid w:val="008879CF"/>
    <w:rsid w:val="00887B34"/>
    <w:rsid w:val="00887B75"/>
    <w:rsid w:val="00887BA0"/>
    <w:rsid w:val="00887BFF"/>
    <w:rsid w:val="00887D0B"/>
    <w:rsid w:val="00887E64"/>
    <w:rsid w:val="008900C8"/>
    <w:rsid w:val="0089013B"/>
    <w:rsid w:val="008903A8"/>
    <w:rsid w:val="00890402"/>
    <w:rsid w:val="0089081D"/>
    <w:rsid w:val="00890A13"/>
    <w:rsid w:val="00890BFC"/>
    <w:rsid w:val="00890E0B"/>
    <w:rsid w:val="00890E3F"/>
    <w:rsid w:val="00891080"/>
    <w:rsid w:val="008910F0"/>
    <w:rsid w:val="00891163"/>
    <w:rsid w:val="00891229"/>
    <w:rsid w:val="00891514"/>
    <w:rsid w:val="008917C8"/>
    <w:rsid w:val="0089184A"/>
    <w:rsid w:val="008918BD"/>
    <w:rsid w:val="008919B3"/>
    <w:rsid w:val="00891A8D"/>
    <w:rsid w:val="00891BC3"/>
    <w:rsid w:val="00891C60"/>
    <w:rsid w:val="00891DC6"/>
    <w:rsid w:val="00891DFD"/>
    <w:rsid w:val="00891E4A"/>
    <w:rsid w:val="00891F0C"/>
    <w:rsid w:val="00891F44"/>
    <w:rsid w:val="00892028"/>
    <w:rsid w:val="0089212E"/>
    <w:rsid w:val="008923CE"/>
    <w:rsid w:val="00892431"/>
    <w:rsid w:val="008924A9"/>
    <w:rsid w:val="00892546"/>
    <w:rsid w:val="00892695"/>
    <w:rsid w:val="00892972"/>
    <w:rsid w:val="00892C38"/>
    <w:rsid w:val="00892D26"/>
    <w:rsid w:val="00892E80"/>
    <w:rsid w:val="00892FDD"/>
    <w:rsid w:val="008932F4"/>
    <w:rsid w:val="008933ED"/>
    <w:rsid w:val="008934A3"/>
    <w:rsid w:val="008935CC"/>
    <w:rsid w:val="008938EE"/>
    <w:rsid w:val="00893997"/>
    <w:rsid w:val="008939C9"/>
    <w:rsid w:val="00893AFB"/>
    <w:rsid w:val="00893B7F"/>
    <w:rsid w:val="00893D9D"/>
    <w:rsid w:val="00893E59"/>
    <w:rsid w:val="00893EEF"/>
    <w:rsid w:val="00894066"/>
    <w:rsid w:val="008940A4"/>
    <w:rsid w:val="008941BC"/>
    <w:rsid w:val="00894217"/>
    <w:rsid w:val="0089447B"/>
    <w:rsid w:val="008945E7"/>
    <w:rsid w:val="008949B9"/>
    <w:rsid w:val="008949F3"/>
    <w:rsid w:val="00894ACF"/>
    <w:rsid w:val="00894AE4"/>
    <w:rsid w:val="00894AF7"/>
    <w:rsid w:val="00894B2C"/>
    <w:rsid w:val="00894B4F"/>
    <w:rsid w:val="00894CDE"/>
    <w:rsid w:val="00894DBF"/>
    <w:rsid w:val="00894DD8"/>
    <w:rsid w:val="008952C0"/>
    <w:rsid w:val="008952C7"/>
    <w:rsid w:val="0089533C"/>
    <w:rsid w:val="008956EA"/>
    <w:rsid w:val="0089574E"/>
    <w:rsid w:val="008959EC"/>
    <w:rsid w:val="00895EC5"/>
    <w:rsid w:val="00896274"/>
    <w:rsid w:val="008963EF"/>
    <w:rsid w:val="00896414"/>
    <w:rsid w:val="0089646A"/>
    <w:rsid w:val="008964DB"/>
    <w:rsid w:val="00896849"/>
    <w:rsid w:val="0089694C"/>
    <w:rsid w:val="00896A63"/>
    <w:rsid w:val="00896C1B"/>
    <w:rsid w:val="00896C1F"/>
    <w:rsid w:val="00896C85"/>
    <w:rsid w:val="00896E39"/>
    <w:rsid w:val="00897077"/>
    <w:rsid w:val="008973BC"/>
    <w:rsid w:val="00897679"/>
    <w:rsid w:val="00897834"/>
    <w:rsid w:val="00897943"/>
    <w:rsid w:val="00897AE3"/>
    <w:rsid w:val="00897B33"/>
    <w:rsid w:val="00897D6D"/>
    <w:rsid w:val="00897E2C"/>
    <w:rsid w:val="00897F51"/>
    <w:rsid w:val="008A008E"/>
    <w:rsid w:val="008A00B0"/>
    <w:rsid w:val="008A0169"/>
    <w:rsid w:val="008A024A"/>
    <w:rsid w:val="008A0548"/>
    <w:rsid w:val="008A06F8"/>
    <w:rsid w:val="008A0DCE"/>
    <w:rsid w:val="008A0FB6"/>
    <w:rsid w:val="008A1071"/>
    <w:rsid w:val="008A1089"/>
    <w:rsid w:val="008A13B5"/>
    <w:rsid w:val="008A13C0"/>
    <w:rsid w:val="008A14EA"/>
    <w:rsid w:val="008A1634"/>
    <w:rsid w:val="008A1815"/>
    <w:rsid w:val="008A1942"/>
    <w:rsid w:val="008A1AAD"/>
    <w:rsid w:val="008A1C24"/>
    <w:rsid w:val="008A2132"/>
    <w:rsid w:val="008A223D"/>
    <w:rsid w:val="008A237E"/>
    <w:rsid w:val="008A23A0"/>
    <w:rsid w:val="008A24D7"/>
    <w:rsid w:val="008A2511"/>
    <w:rsid w:val="008A26D8"/>
    <w:rsid w:val="008A29B4"/>
    <w:rsid w:val="008A2A47"/>
    <w:rsid w:val="008A2B35"/>
    <w:rsid w:val="008A2BF5"/>
    <w:rsid w:val="008A2C00"/>
    <w:rsid w:val="008A2E46"/>
    <w:rsid w:val="008A2F99"/>
    <w:rsid w:val="008A3037"/>
    <w:rsid w:val="008A321B"/>
    <w:rsid w:val="008A329B"/>
    <w:rsid w:val="008A32DB"/>
    <w:rsid w:val="008A3401"/>
    <w:rsid w:val="008A35EE"/>
    <w:rsid w:val="008A36E0"/>
    <w:rsid w:val="008A373A"/>
    <w:rsid w:val="008A3AEF"/>
    <w:rsid w:val="008A3E7C"/>
    <w:rsid w:val="008A3EAD"/>
    <w:rsid w:val="008A3FEC"/>
    <w:rsid w:val="008A427C"/>
    <w:rsid w:val="008A4373"/>
    <w:rsid w:val="008A4650"/>
    <w:rsid w:val="008A4665"/>
    <w:rsid w:val="008A490E"/>
    <w:rsid w:val="008A533C"/>
    <w:rsid w:val="008A5875"/>
    <w:rsid w:val="008A5876"/>
    <w:rsid w:val="008A5902"/>
    <w:rsid w:val="008A5F6B"/>
    <w:rsid w:val="008A6229"/>
    <w:rsid w:val="008A6267"/>
    <w:rsid w:val="008A6362"/>
    <w:rsid w:val="008A642F"/>
    <w:rsid w:val="008A67FD"/>
    <w:rsid w:val="008A6B80"/>
    <w:rsid w:val="008A6B90"/>
    <w:rsid w:val="008A6CEE"/>
    <w:rsid w:val="008A6CFE"/>
    <w:rsid w:val="008A6E9A"/>
    <w:rsid w:val="008A6ED5"/>
    <w:rsid w:val="008A6F35"/>
    <w:rsid w:val="008A711C"/>
    <w:rsid w:val="008A7461"/>
    <w:rsid w:val="008A771D"/>
    <w:rsid w:val="008A78CA"/>
    <w:rsid w:val="008A7B79"/>
    <w:rsid w:val="008A7D79"/>
    <w:rsid w:val="008B00D8"/>
    <w:rsid w:val="008B0269"/>
    <w:rsid w:val="008B047A"/>
    <w:rsid w:val="008B057F"/>
    <w:rsid w:val="008B0B2C"/>
    <w:rsid w:val="008B0C26"/>
    <w:rsid w:val="008B0C67"/>
    <w:rsid w:val="008B0CDD"/>
    <w:rsid w:val="008B0D75"/>
    <w:rsid w:val="008B1186"/>
    <w:rsid w:val="008B135E"/>
    <w:rsid w:val="008B153F"/>
    <w:rsid w:val="008B1686"/>
    <w:rsid w:val="008B17F8"/>
    <w:rsid w:val="008B1919"/>
    <w:rsid w:val="008B1983"/>
    <w:rsid w:val="008B1E25"/>
    <w:rsid w:val="008B1E4B"/>
    <w:rsid w:val="008B21FB"/>
    <w:rsid w:val="008B2375"/>
    <w:rsid w:val="008B2402"/>
    <w:rsid w:val="008B280C"/>
    <w:rsid w:val="008B2EC9"/>
    <w:rsid w:val="008B3002"/>
    <w:rsid w:val="008B3203"/>
    <w:rsid w:val="008B32D3"/>
    <w:rsid w:val="008B3340"/>
    <w:rsid w:val="008B34BD"/>
    <w:rsid w:val="008B350A"/>
    <w:rsid w:val="008B35FE"/>
    <w:rsid w:val="008B3650"/>
    <w:rsid w:val="008B3913"/>
    <w:rsid w:val="008B3AB1"/>
    <w:rsid w:val="008B3C43"/>
    <w:rsid w:val="008B3C60"/>
    <w:rsid w:val="008B404E"/>
    <w:rsid w:val="008B4098"/>
    <w:rsid w:val="008B40D2"/>
    <w:rsid w:val="008B4198"/>
    <w:rsid w:val="008B44A3"/>
    <w:rsid w:val="008B452D"/>
    <w:rsid w:val="008B4794"/>
    <w:rsid w:val="008B47E0"/>
    <w:rsid w:val="008B494F"/>
    <w:rsid w:val="008B4AE2"/>
    <w:rsid w:val="008B4E7D"/>
    <w:rsid w:val="008B5030"/>
    <w:rsid w:val="008B5174"/>
    <w:rsid w:val="008B52AA"/>
    <w:rsid w:val="008B5470"/>
    <w:rsid w:val="008B5752"/>
    <w:rsid w:val="008B5CE0"/>
    <w:rsid w:val="008B5CF9"/>
    <w:rsid w:val="008B5D40"/>
    <w:rsid w:val="008B5DDB"/>
    <w:rsid w:val="008B5EF1"/>
    <w:rsid w:val="008B5F4F"/>
    <w:rsid w:val="008B6009"/>
    <w:rsid w:val="008B6038"/>
    <w:rsid w:val="008B60B6"/>
    <w:rsid w:val="008B64D9"/>
    <w:rsid w:val="008B682C"/>
    <w:rsid w:val="008B6B91"/>
    <w:rsid w:val="008B6C1A"/>
    <w:rsid w:val="008B6C69"/>
    <w:rsid w:val="008B6E29"/>
    <w:rsid w:val="008B6F3D"/>
    <w:rsid w:val="008B70CF"/>
    <w:rsid w:val="008B752C"/>
    <w:rsid w:val="008B76E6"/>
    <w:rsid w:val="008B77DC"/>
    <w:rsid w:val="008B7868"/>
    <w:rsid w:val="008B78FE"/>
    <w:rsid w:val="008B7B93"/>
    <w:rsid w:val="008B7C18"/>
    <w:rsid w:val="008B7D06"/>
    <w:rsid w:val="008B7D57"/>
    <w:rsid w:val="008C00A4"/>
    <w:rsid w:val="008C0139"/>
    <w:rsid w:val="008C0231"/>
    <w:rsid w:val="008C0261"/>
    <w:rsid w:val="008C0598"/>
    <w:rsid w:val="008C0AC6"/>
    <w:rsid w:val="008C0B3F"/>
    <w:rsid w:val="008C0E7F"/>
    <w:rsid w:val="008C0FA5"/>
    <w:rsid w:val="008C16BE"/>
    <w:rsid w:val="008C18D1"/>
    <w:rsid w:val="008C1961"/>
    <w:rsid w:val="008C1A2A"/>
    <w:rsid w:val="008C1A43"/>
    <w:rsid w:val="008C1CDF"/>
    <w:rsid w:val="008C1CF4"/>
    <w:rsid w:val="008C2331"/>
    <w:rsid w:val="008C24DE"/>
    <w:rsid w:val="008C24FF"/>
    <w:rsid w:val="008C259D"/>
    <w:rsid w:val="008C2610"/>
    <w:rsid w:val="008C27C2"/>
    <w:rsid w:val="008C27F0"/>
    <w:rsid w:val="008C280D"/>
    <w:rsid w:val="008C2B36"/>
    <w:rsid w:val="008C2C16"/>
    <w:rsid w:val="008C2C5B"/>
    <w:rsid w:val="008C2D21"/>
    <w:rsid w:val="008C2FEB"/>
    <w:rsid w:val="008C320D"/>
    <w:rsid w:val="008C337E"/>
    <w:rsid w:val="008C33B9"/>
    <w:rsid w:val="008C33E5"/>
    <w:rsid w:val="008C3549"/>
    <w:rsid w:val="008C3732"/>
    <w:rsid w:val="008C3A1F"/>
    <w:rsid w:val="008C4053"/>
    <w:rsid w:val="008C4178"/>
    <w:rsid w:val="008C4380"/>
    <w:rsid w:val="008C4397"/>
    <w:rsid w:val="008C43D1"/>
    <w:rsid w:val="008C449F"/>
    <w:rsid w:val="008C4560"/>
    <w:rsid w:val="008C48A0"/>
    <w:rsid w:val="008C4C54"/>
    <w:rsid w:val="008C4E48"/>
    <w:rsid w:val="008C5232"/>
    <w:rsid w:val="008C5362"/>
    <w:rsid w:val="008C5D9B"/>
    <w:rsid w:val="008C5D9F"/>
    <w:rsid w:val="008C6002"/>
    <w:rsid w:val="008C624B"/>
    <w:rsid w:val="008C6417"/>
    <w:rsid w:val="008C64F9"/>
    <w:rsid w:val="008C6898"/>
    <w:rsid w:val="008C68DC"/>
    <w:rsid w:val="008C6947"/>
    <w:rsid w:val="008C69B3"/>
    <w:rsid w:val="008C6C66"/>
    <w:rsid w:val="008C6DD3"/>
    <w:rsid w:val="008C6E29"/>
    <w:rsid w:val="008C7102"/>
    <w:rsid w:val="008C71FD"/>
    <w:rsid w:val="008C7295"/>
    <w:rsid w:val="008C74AF"/>
    <w:rsid w:val="008C7539"/>
    <w:rsid w:val="008C7708"/>
    <w:rsid w:val="008C778D"/>
    <w:rsid w:val="008C786A"/>
    <w:rsid w:val="008C789B"/>
    <w:rsid w:val="008C78CD"/>
    <w:rsid w:val="008C7A3C"/>
    <w:rsid w:val="008C7B2E"/>
    <w:rsid w:val="008C7BDC"/>
    <w:rsid w:val="008C7CC1"/>
    <w:rsid w:val="008C7D25"/>
    <w:rsid w:val="008C7FBA"/>
    <w:rsid w:val="008C7FF1"/>
    <w:rsid w:val="008D013D"/>
    <w:rsid w:val="008D0339"/>
    <w:rsid w:val="008D0485"/>
    <w:rsid w:val="008D04EC"/>
    <w:rsid w:val="008D05EE"/>
    <w:rsid w:val="008D07EC"/>
    <w:rsid w:val="008D08D8"/>
    <w:rsid w:val="008D0D6D"/>
    <w:rsid w:val="008D0E15"/>
    <w:rsid w:val="008D11F4"/>
    <w:rsid w:val="008D14BB"/>
    <w:rsid w:val="008D16F3"/>
    <w:rsid w:val="008D1719"/>
    <w:rsid w:val="008D1862"/>
    <w:rsid w:val="008D18A2"/>
    <w:rsid w:val="008D1E8E"/>
    <w:rsid w:val="008D2048"/>
    <w:rsid w:val="008D2100"/>
    <w:rsid w:val="008D21EB"/>
    <w:rsid w:val="008D21F0"/>
    <w:rsid w:val="008D23CC"/>
    <w:rsid w:val="008D2419"/>
    <w:rsid w:val="008D2584"/>
    <w:rsid w:val="008D269C"/>
    <w:rsid w:val="008D2759"/>
    <w:rsid w:val="008D28A7"/>
    <w:rsid w:val="008D28EB"/>
    <w:rsid w:val="008D2A6E"/>
    <w:rsid w:val="008D2BBE"/>
    <w:rsid w:val="008D2CEA"/>
    <w:rsid w:val="008D2D61"/>
    <w:rsid w:val="008D2FE1"/>
    <w:rsid w:val="008D34FC"/>
    <w:rsid w:val="008D3831"/>
    <w:rsid w:val="008D391F"/>
    <w:rsid w:val="008D3ACE"/>
    <w:rsid w:val="008D3E0B"/>
    <w:rsid w:val="008D3F55"/>
    <w:rsid w:val="008D4032"/>
    <w:rsid w:val="008D444E"/>
    <w:rsid w:val="008D45E2"/>
    <w:rsid w:val="008D4649"/>
    <w:rsid w:val="008D479A"/>
    <w:rsid w:val="008D47FC"/>
    <w:rsid w:val="008D4817"/>
    <w:rsid w:val="008D49DB"/>
    <w:rsid w:val="008D49FE"/>
    <w:rsid w:val="008D4D83"/>
    <w:rsid w:val="008D5196"/>
    <w:rsid w:val="008D54AE"/>
    <w:rsid w:val="008D54C0"/>
    <w:rsid w:val="008D5F67"/>
    <w:rsid w:val="008D629F"/>
    <w:rsid w:val="008D667E"/>
    <w:rsid w:val="008D6953"/>
    <w:rsid w:val="008D6B4C"/>
    <w:rsid w:val="008D6D48"/>
    <w:rsid w:val="008D6F2F"/>
    <w:rsid w:val="008D6F58"/>
    <w:rsid w:val="008D72E1"/>
    <w:rsid w:val="008D7870"/>
    <w:rsid w:val="008D78C4"/>
    <w:rsid w:val="008D7BD0"/>
    <w:rsid w:val="008D7ECE"/>
    <w:rsid w:val="008E01BE"/>
    <w:rsid w:val="008E01E1"/>
    <w:rsid w:val="008E0266"/>
    <w:rsid w:val="008E042C"/>
    <w:rsid w:val="008E04CB"/>
    <w:rsid w:val="008E067A"/>
    <w:rsid w:val="008E0849"/>
    <w:rsid w:val="008E0AC5"/>
    <w:rsid w:val="008E0B6D"/>
    <w:rsid w:val="008E0B91"/>
    <w:rsid w:val="008E0C94"/>
    <w:rsid w:val="008E1047"/>
    <w:rsid w:val="008E1301"/>
    <w:rsid w:val="008E131D"/>
    <w:rsid w:val="008E1410"/>
    <w:rsid w:val="008E14B9"/>
    <w:rsid w:val="008E14CF"/>
    <w:rsid w:val="008E1660"/>
    <w:rsid w:val="008E174A"/>
    <w:rsid w:val="008E17CD"/>
    <w:rsid w:val="008E1958"/>
    <w:rsid w:val="008E196E"/>
    <w:rsid w:val="008E1970"/>
    <w:rsid w:val="008E19EA"/>
    <w:rsid w:val="008E1BE0"/>
    <w:rsid w:val="008E1C1A"/>
    <w:rsid w:val="008E1DEA"/>
    <w:rsid w:val="008E24B6"/>
    <w:rsid w:val="008E2617"/>
    <w:rsid w:val="008E3024"/>
    <w:rsid w:val="008E30CD"/>
    <w:rsid w:val="008E3491"/>
    <w:rsid w:val="008E353A"/>
    <w:rsid w:val="008E3540"/>
    <w:rsid w:val="008E3604"/>
    <w:rsid w:val="008E36D5"/>
    <w:rsid w:val="008E3804"/>
    <w:rsid w:val="008E38CC"/>
    <w:rsid w:val="008E3B7F"/>
    <w:rsid w:val="008E3BB3"/>
    <w:rsid w:val="008E3D53"/>
    <w:rsid w:val="008E3F1A"/>
    <w:rsid w:val="008E4387"/>
    <w:rsid w:val="008E43E7"/>
    <w:rsid w:val="008E4560"/>
    <w:rsid w:val="008E4B83"/>
    <w:rsid w:val="008E4BE8"/>
    <w:rsid w:val="008E4DA8"/>
    <w:rsid w:val="008E4E8B"/>
    <w:rsid w:val="008E4F8D"/>
    <w:rsid w:val="008E56C2"/>
    <w:rsid w:val="008E57D2"/>
    <w:rsid w:val="008E590F"/>
    <w:rsid w:val="008E5BD4"/>
    <w:rsid w:val="008E5C5C"/>
    <w:rsid w:val="008E5DA8"/>
    <w:rsid w:val="008E602C"/>
    <w:rsid w:val="008E61F2"/>
    <w:rsid w:val="008E62DD"/>
    <w:rsid w:val="008E644A"/>
    <w:rsid w:val="008E6B50"/>
    <w:rsid w:val="008E6EA6"/>
    <w:rsid w:val="008E6FCB"/>
    <w:rsid w:val="008E7218"/>
    <w:rsid w:val="008E7302"/>
    <w:rsid w:val="008E76B9"/>
    <w:rsid w:val="008E7702"/>
    <w:rsid w:val="008E7733"/>
    <w:rsid w:val="008E79C3"/>
    <w:rsid w:val="008E79CF"/>
    <w:rsid w:val="008E79FB"/>
    <w:rsid w:val="008E7A59"/>
    <w:rsid w:val="008E7D16"/>
    <w:rsid w:val="008F00FD"/>
    <w:rsid w:val="008F0210"/>
    <w:rsid w:val="008F025A"/>
    <w:rsid w:val="008F04F9"/>
    <w:rsid w:val="008F0599"/>
    <w:rsid w:val="008F059F"/>
    <w:rsid w:val="008F05A0"/>
    <w:rsid w:val="008F0784"/>
    <w:rsid w:val="008F0AF1"/>
    <w:rsid w:val="008F0C29"/>
    <w:rsid w:val="008F0C5D"/>
    <w:rsid w:val="008F0CFB"/>
    <w:rsid w:val="008F13A3"/>
    <w:rsid w:val="008F1600"/>
    <w:rsid w:val="008F1D2D"/>
    <w:rsid w:val="008F24BB"/>
    <w:rsid w:val="008F2633"/>
    <w:rsid w:val="008F277A"/>
    <w:rsid w:val="008F2877"/>
    <w:rsid w:val="008F2955"/>
    <w:rsid w:val="008F2B3E"/>
    <w:rsid w:val="008F2B83"/>
    <w:rsid w:val="008F2C31"/>
    <w:rsid w:val="008F2D0E"/>
    <w:rsid w:val="008F32A9"/>
    <w:rsid w:val="008F338E"/>
    <w:rsid w:val="008F376C"/>
    <w:rsid w:val="008F37FF"/>
    <w:rsid w:val="008F38E6"/>
    <w:rsid w:val="008F3A01"/>
    <w:rsid w:val="008F3BFF"/>
    <w:rsid w:val="008F3D06"/>
    <w:rsid w:val="008F3D84"/>
    <w:rsid w:val="008F3F7E"/>
    <w:rsid w:val="008F401E"/>
    <w:rsid w:val="008F4295"/>
    <w:rsid w:val="008F439F"/>
    <w:rsid w:val="008F43BB"/>
    <w:rsid w:val="008F44D2"/>
    <w:rsid w:val="008F45A1"/>
    <w:rsid w:val="008F4621"/>
    <w:rsid w:val="008F4CB5"/>
    <w:rsid w:val="008F4EFF"/>
    <w:rsid w:val="008F51CE"/>
    <w:rsid w:val="008F5349"/>
    <w:rsid w:val="008F5370"/>
    <w:rsid w:val="008F55BA"/>
    <w:rsid w:val="008F5AFA"/>
    <w:rsid w:val="008F5BC7"/>
    <w:rsid w:val="008F6123"/>
    <w:rsid w:val="008F617D"/>
    <w:rsid w:val="008F62A6"/>
    <w:rsid w:val="008F63BF"/>
    <w:rsid w:val="008F6455"/>
    <w:rsid w:val="008F64EF"/>
    <w:rsid w:val="008F668E"/>
    <w:rsid w:val="008F66DE"/>
    <w:rsid w:val="008F68C5"/>
    <w:rsid w:val="008F6A6C"/>
    <w:rsid w:val="008F7166"/>
    <w:rsid w:val="008F72DE"/>
    <w:rsid w:val="008F7375"/>
    <w:rsid w:val="008F7402"/>
    <w:rsid w:val="008F7407"/>
    <w:rsid w:val="008F75E0"/>
    <w:rsid w:val="008F7672"/>
    <w:rsid w:val="008F77A4"/>
    <w:rsid w:val="008F7A64"/>
    <w:rsid w:val="008F7B48"/>
    <w:rsid w:val="008F7F08"/>
    <w:rsid w:val="009001D1"/>
    <w:rsid w:val="00900462"/>
    <w:rsid w:val="00900595"/>
    <w:rsid w:val="009005F4"/>
    <w:rsid w:val="009008C7"/>
    <w:rsid w:val="00900B9C"/>
    <w:rsid w:val="00900C3F"/>
    <w:rsid w:val="00900C46"/>
    <w:rsid w:val="00900D68"/>
    <w:rsid w:val="00900E48"/>
    <w:rsid w:val="00900EE1"/>
    <w:rsid w:val="00901178"/>
    <w:rsid w:val="009012D9"/>
    <w:rsid w:val="009013C4"/>
    <w:rsid w:val="00901597"/>
    <w:rsid w:val="0090169F"/>
    <w:rsid w:val="00901ACE"/>
    <w:rsid w:val="00901E16"/>
    <w:rsid w:val="00901E4F"/>
    <w:rsid w:val="00901EA8"/>
    <w:rsid w:val="00901EB3"/>
    <w:rsid w:val="00902144"/>
    <w:rsid w:val="009021CF"/>
    <w:rsid w:val="00902515"/>
    <w:rsid w:val="009028CA"/>
    <w:rsid w:val="00902A20"/>
    <w:rsid w:val="00902CE9"/>
    <w:rsid w:val="00902F47"/>
    <w:rsid w:val="0090340E"/>
    <w:rsid w:val="0090355E"/>
    <w:rsid w:val="009035C3"/>
    <w:rsid w:val="009036B4"/>
    <w:rsid w:val="00903977"/>
    <w:rsid w:val="009039E9"/>
    <w:rsid w:val="00903AC7"/>
    <w:rsid w:val="00903BD1"/>
    <w:rsid w:val="00903C29"/>
    <w:rsid w:val="00903E3F"/>
    <w:rsid w:val="00903F61"/>
    <w:rsid w:val="00903FE4"/>
    <w:rsid w:val="00904117"/>
    <w:rsid w:val="00904354"/>
    <w:rsid w:val="009046B0"/>
    <w:rsid w:val="0090470B"/>
    <w:rsid w:val="00904943"/>
    <w:rsid w:val="009049A4"/>
    <w:rsid w:val="00904CA6"/>
    <w:rsid w:val="00904D9E"/>
    <w:rsid w:val="00904DB2"/>
    <w:rsid w:val="00905081"/>
    <w:rsid w:val="009051F1"/>
    <w:rsid w:val="009054F8"/>
    <w:rsid w:val="0090586E"/>
    <w:rsid w:val="009058CE"/>
    <w:rsid w:val="009059A6"/>
    <w:rsid w:val="00905B13"/>
    <w:rsid w:val="00905D05"/>
    <w:rsid w:val="0090600A"/>
    <w:rsid w:val="009062A5"/>
    <w:rsid w:val="009062A6"/>
    <w:rsid w:val="0090636D"/>
    <w:rsid w:val="00906641"/>
    <w:rsid w:val="009066E2"/>
    <w:rsid w:val="009066E6"/>
    <w:rsid w:val="009069C0"/>
    <w:rsid w:val="00906A37"/>
    <w:rsid w:val="00906B42"/>
    <w:rsid w:val="009070EA"/>
    <w:rsid w:val="009071E6"/>
    <w:rsid w:val="00907233"/>
    <w:rsid w:val="00907470"/>
    <w:rsid w:val="009074B8"/>
    <w:rsid w:val="009079C2"/>
    <w:rsid w:val="00907C21"/>
    <w:rsid w:val="00907C50"/>
    <w:rsid w:val="00910072"/>
    <w:rsid w:val="009100B8"/>
    <w:rsid w:val="009100E2"/>
    <w:rsid w:val="009101EB"/>
    <w:rsid w:val="0091032B"/>
    <w:rsid w:val="00910424"/>
    <w:rsid w:val="0091053A"/>
    <w:rsid w:val="0091098E"/>
    <w:rsid w:val="009109C3"/>
    <w:rsid w:val="009109FC"/>
    <w:rsid w:val="00910A5A"/>
    <w:rsid w:val="0091143C"/>
    <w:rsid w:val="009117E7"/>
    <w:rsid w:val="0091182D"/>
    <w:rsid w:val="00911889"/>
    <w:rsid w:val="0091196A"/>
    <w:rsid w:val="00911B05"/>
    <w:rsid w:val="00911C94"/>
    <w:rsid w:val="00911CF0"/>
    <w:rsid w:val="00911F90"/>
    <w:rsid w:val="00911FA4"/>
    <w:rsid w:val="00911FA7"/>
    <w:rsid w:val="00912138"/>
    <w:rsid w:val="00912163"/>
    <w:rsid w:val="0091221D"/>
    <w:rsid w:val="00912358"/>
    <w:rsid w:val="009127F8"/>
    <w:rsid w:val="0091282E"/>
    <w:rsid w:val="00912836"/>
    <w:rsid w:val="00912896"/>
    <w:rsid w:val="00912AC2"/>
    <w:rsid w:val="00912C73"/>
    <w:rsid w:val="00912C76"/>
    <w:rsid w:val="0091303A"/>
    <w:rsid w:val="009130CA"/>
    <w:rsid w:val="009131EF"/>
    <w:rsid w:val="0091320D"/>
    <w:rsid w:val="00913312"/>
    <w:rsid w:val="009133D9"/>
    <w:rsid w:val="009134E8"/>
    <w:rsid w:val="00913856"/>
    <w:rsid w:val="0091390E"/>
    <w:rsid w:val="00913A6B"/>
    <w:rsid w:val="00913B93"/>
    <w:rsid w:val="00913C75"/>
    <w:rsid w:val="00913CBA"/>
    <w:rsid w:val="00913D90"/>
    <w:rsid w:val="00913DD9"/>
    <w:rsid w:val="00913F5B"/>
    <w:rsid w:val="00913F6D"/>
    <w:rsid w:val="0091403B"/>
    <w:rsid w:val="0091408E"/>
    <w:rsid w:val="0091430F"/>
    <w:rsid w:val="00914416"/>
    <w:rsid w:val="009145CB"/>
    <w:rsid w:val="00914670"/>
    <w:rsid w:val="00914791"/>
    <w:rsid w:val="009147BD"/>
    <w:rsid w:val="009148C5"/>
    <w:rsid w:val="009148F3"/>
    <w:rsid w:val="00914A0A"/>
    <w:rsid w:val="00914C32"/>
    <w:rsid w:val="00914CC3"/>
    <w:rsid w:val="00915056"/>
    <w:rsid w:val="00915074"/>
    <w:rsid w:val="009154DA"/>
    <w:rsid w:val="00915578"/>
    <w:rsid w:val="00915788"/>
    <w:rsid w:val="0091581B"/>
    <w:rsid w:val="00915B42"/>
    <w:rsid w:val="009160E7"/>
    <w:rsid w:val="00916452"/>
    <w:rsid w:val="00916468"/>
    <w:rsid w:val="0091646F"/>
    <w:rsid w:val="009165A8"/>
    <w:rsid w:val="00916621"/>
    <w:rsid w:val="0091673D"/>
    <w:rsid w:val="0091695F"/>
    <w:rsid w:val="00916B79"/>
    <w:rsid w:val="00916CBC"/>
    <w:rsid w:val="00916FA5"/>
    <w:rsid w:val="00917065"/>
    <w:rsid w:val="00917768"/>
    <w:rsid w:val="009177C1"/>
    <w:rsid w:val="00917AEB"/>
    <w:rsid w:val="00917B56"/>
    <w:rsid w:val="00917B95"/>
    <w:rsid w:val="00917C16"/>
    <w:rsid w:val="00920077"/>
    <w:rsid w:val="009201AD"/>
    <w:rsid w:val="009204E6"/>
    <w:rsid w:val="00920602"/>
    <w:rsid w:val="009206D1"/>
    <w:rsid w:val="00920E1B"/>
    <w:rsid w:val="00920F9B"/>
    <w:rsid w:val="00920FC6"/>
    <w:rsid w:val="009210D1"/>
    <w:rsid w:val="00921E48"/>
    <w:rsid w:val="00921ED7"/>
    <w:rsid w:val="00921F59"/>
    <w:rsid w:val="0092238B"/>
    <w:rsid w:val="00922528"/>
    <w:rsid w:val="0092282D"/>
    <w:rsid w:val="00922A53"/>
    <w:rsid w:val="00922CD9"/>
    <w:rsid w:val="00922E57"/>
    <w:rsid w:val="00922ED0"/>
    <w:rsid w:val="00923177"/>
    <w:rsid w:val="00923222"/>
    <w:rsid w:val="00923370"/>
    <w:rsid w:val="0092351B"/>
    <w:rsid w:val="009236EA"/>
    <w:rsid w:val="0092372B"/>
    <w:rsid w:val="009238B8"/>
    <w:rsid w:val="009238D1"/>
    <w:rsid w:val="009239E3"/>
    <w:rsid w:val="00923C52"/>
    <w:rsid w:val="00923E9A"/>
    <w:rsid w:val="00924010"/>
    <w:rsid w:val="009241E5"/>
    <w:rsid w:val="00924301"/>
    <w:rsid w:val="0092436A"/>
    <w:rsid w:val="009244CC"/>
    <w:rsid w:val="00924550"/>
    <w:rsid w:val="00924719"/>
    <w:rsid w:val="009247B0"/>
    <w:rsid w:val="00924AE9"/>
    <w:rsid w:val="00924CE1"/>
    <w:rsid w:val="00925701"/>
    <w:rsid w:val="0092596F"/>
    <w:rsid w:val="009259C4"/>
    <w:rsid w:val="00925D34"/>
    <w:rsid w:val="00925DA3"/>
    <w:rsid w:val="009262D0"/>
    <w:rsid w:val="00926528"/>
    <w:rsid w:val="009266E5"/>
    <w:rsid w:val="0092678E"/>
    <w:rsid w:val="00926BD1"/>
    <w:rsid w:val="00926D01"/>
    <w:rsid w:val="00926E1A"/>
    <w:rsid w:val="00926E43"/>
    <w:rsid w:val="00926E92"/>
    <w:rsid w:val="00926FCF"/>
    <w:rsid w:val="00927136"/>
    <w:rsid w:val="0092730B"/>
    <w:rsid w:val="009276AF"/>
    <w:rsid w:val="009277A2"/>
    <w:rsid w:val="00927910"/>
    <w:rsid w:val="00927A20"/>
    <w:rsid w:val="00927E2D"/>
    <w:rsid w:val="00927EA6"/>
    <w:rsid w:val="0093079F"/>
    <w:rsid w:val="009307D2"/>
    <w:rsid w:val="00930816"/>
    <w:rsid w:val="00930841"/>
    <w:rsid w:val="00930888"/>
    <w:rsid w:val="00930D03"/>
    <w:rsid w:val="00930E5D"/>
    <w:rsid w:val="00931054"/>
    <w:rsid w:val="00931171"/>
    <w:rsid w:val="00931323"/>
    <w:rsid w:val="0093155B"/>
    <w:rsid w:val="0093157C"/>
    <w:rsid w:val="009316CC"/>
    <w:rsid w:val="009318EF"/>
    <w:rsid w:val="00931CBC"/>
    <w:rsid w:val="00931E75"/>
    <w:rsid w:val="00931E89"/>
    <w:rsid w:val="00932087"/>
    <w:rsid w:val="009320EB"/>
    <w:rsid w:val="00932163"/>
    <w:rsid w:val="00932245"/>
    <w:rsid w:val="009322A5"/>
    <w:rsid w:val="00932516"/>
    <w:rsid w:val="00932889"/>
    <w:rsid w:val="0093288D"/>
    <w:rsid w:val="009328DC"/>
    <w:rsid w:val="0093292B"/>
    <w:rsid w:val="0093292C"/>
    <w:rsid w:val="00932C27"/>
    <w:rsid w:val="00932DAA"/>
    <w:rsid w:val="00932F2E"/>
    <w:rsid w:val="00932F4E"/>
    <w:rsid w:val="00933143"/>
    <w:rsid w:val="00933369"/>
    <w:rsid w:val="0093338C"/>
    <w:rsid w:val="009333AC"/>
    <w:rsid w:val="0093344D"/>
    <w:rsid w:val="00933685"/>
    <w:rsid w:val="00933794"/>
    <w:rsid w:val="009337D5"/>
    <w:rsid w:val="00933B5A"/>
    <w:rsid w:val="00933E1F"/>
    <w:rsid w:val="00933FC7"/>
    <w:rsid w:val="00934014"/>
    <w:rsid w:val="00934034"/>
    <w:rsid w:val="0093439A"/>
    <w:rsid w:val="00934D47"/>
    <w:rsid w:val="00934E6A"/>
    <w:rsid w:val="0093500B"/>
    <w:rsid w:val="00935B32"/>
    <w:rsid w:val="00935C58"/>
    <w:rsid w:val="00935D28"/>
    <w:rsid w:val="009361C3"/>
    <w:rsid w:val="00936288"/>
    <w:rsid w:val="009362B8"/>
    <w:rsid w:val="009364DC"/>
    <w:rsid w:val="009365D1"/>
    <w:rsid w:val="0093670F"/>
    <w:rsid w:val="00936A6C"/>
    <w:rsid w:val="00936BA1"/>
    <w:rsid w:val="00936C96"/>
    <w:rsid w:val="00936CED"/>
    <w:rsid w:val="00936E91"/>
    <w:rsid w:val="00936F85"/>
    <w:rsid w:val="009370AB"/>
    <w:rsid w:val="00937218"/>
    <w:rsid w:val="00937404"/>
    <w:rsid w:val="0093754D"/>
    <w:rsid w:val="0093785C"/>
    <w:rsid w:val="0093797E"/>
    <w:rsid w:val="009379CB"/>
    <w:rsid w:val="009379D3"/>
    <w:rsid w:val="00937EC7"/>
    <w:rsid w:val="00937F29"/>
    <w:rsid w:val="00937FCC"/>
    <w:rsid w:val="0094007C"/>
    <w:rsid w:val="0094022F"/>
    <w:rsid w:val="009402A4"/>
    <w:rsid w:val="0094030F"/>
    <w:rsid w:val="00940412"/>
    <w:rsid w:val="009404E1"/>
    <w:rsid w:val="00940553"/>
    <w:rsid w:val="009405C3"/>
    <w:rsid w:val="009407F1"/>
    <w:rsid w:val="00940985"/>
    <w:rsid w:val="00940E5C"/>
    <w:rsid w:val="00940EA9"/>
    <w:rsid w:val="00940EB0"/>
    <w:rsid w:val="00940F3B"/>
    <w:rsid w:val="009414E4"/>
    <w:rsid w:val="00941612"/>
    <w:rsid w:val="009417B3"/>
    <w:rsid w:val="009418A6"/>
    <w:rsid w:val="009419E1"/>
    <w:rsid w:val="00941A6B"/>
    <w:rsid w:val="00941A6F"/>
    <w:rsid w:val="00941B07"/>
    <w:rsid w:val="00941CE6"/>
    <w:rsid w:val="00941EF3"/>
    <w:rsid w:val="00942216"/>
    <w:rsid w:val="009422B1"/>
    <w:rsid w:val="009422E6"/>
    <w:rsid w:val="00942407"/>
    <w:rsid w:val="0094249C"/>
    <w:rsid w:val="00942514"/>
    <w:rsid w:val="009425CC"/>
    <w:rsid w:val="009425D8"/>
    <w:rsid w:val="00942641"/>
    <w:rsid w:val="00942924"/>
    <w:rsid w:val="009429A7"/>
    <w:rsid w:val="009429E2"/>
    <w:rsid w:val="00942ADF"/>
    <w:rsid w:val="00942BAA"/>
    <w:rsid w:val="00942D6D"/>
    <w:rsid w:val="00942E7C"/>
    <w:rsid w:val="00942EF6"/>
    <w:rsid w:val="00943343"/>
    <w:rsid w:val="00943353"/>
    <w:rsid w:val="009436BB"/>
    <w:rsid w:val="0094376C"/>
    <w:rsid w:val="00943824"/>
    <w:rsid w:val="009438F9"/>
    <w:rsid w:val="0094392C"/>
    <w:rsid w:val="00943BAD"/>
    <w:rsid w:val="00943C6C"/>
    <w:rsid w:val="00943E71"/>
    <w:rsid w:val="00944268"/>
    <w:rsid w:val="009442BE"/>
    <w:rsid w:val="00944342"/>
    <w:rsid w:val="009444D3"/>
    <w:rsid w:val="0094478D"/>
    <w:rsid w:val="00945206"/>
    <w:rsid w:val="009457B7"/>
    <w:rsid w:val="00945B92"/>
    <w:rsid w:val="00945C65"/>
    <w:rsid w:val="00945CC5"/>
    <w:rsid w:val="00945F4A"/>
    <w:rsid w:val="00945F53"/>
    <w:rsid w:val="0094687A"/>
    <w:rsid w:val="0094689A"/>
    <w:rsid w:val="00946906"/>
    <w:rsid w:val="009469C9"/>
    <w:rsid w:val="009469CD"/>
    <w:rsid w:val="00946B1D"/>
    <w:rsid w:val="00946B2E"/>
    <w:rsid w:val="00946DE5"/>
    <w:rsid w:val="00946E2E"/>
    <w:rsid w:val="00947009"/>
    <w:rsid w:val="0094701B"/>
    <w:rsid w:val="00947287"/>
    <w:rsid w:val="0094740B"/>
    <w:rsid w:val="009475B9"/>
    <w:rsid w:val="0094768A"/>
    <w:rsid w:val="009477C8"/>
    <w:rsid w:val="00947B8A"/>
    <w:rsid w:val="00947C14"/>
    <w:rsid w:val="009500DD"/>
    <w:rsid w:val="009501DD"/>
    <w:rsid w:val="00950266"/>
    <w:rsid w:val="009504C3"/>
    <w:rsid w:val="00950774"/>
    <w:rsid w:val="009507B8"/>
    <w:rsid w:val="00950906"/>
    <w:rsid w:val="00950968"/>
    <w:rsid w:val="00950DD1"/>
    <w:rsid w:val="00950DDA"/>
    <w:rsid w:val="00950E63"/>
    <w:rsid w:val="00950F18"/>
    <w:rsid w:val="009511AE"/>
    <w:rsid w:val="00951205"/>
    <w:rsid w:val="00951247"/>
    <w:rsid w:val="009515EF"/>
    <w:rsid w:val="00951625"/>
    <w:rsid w:val="009519D3"/>
    <w:rsid w:val="00951A71"/>
    <w:rsid w:val="00951B3F"/>
    <w:rsid w:val="00951B40"/>
    <w:rsid w:val="00951F87"/>
    <w:rsid w:val="00952091"/>
    <w:rsid w:val="0095216C"/>
    <w:rsid w:val="00952253"/>
    <w:rsid w:val="00952397"/>
    <w:rsid w:val="009523D3"/>
    <w:rsid w:val="009524D4"/>
    <w:rsid w:val="0095264C"/>
    <w:rsid w:val="00952677"/>
    <w:rsid w:val="009529A1"/>
    <w:rsid w:val="00952BFC"/>
    <w:rsid w:val="00952E92"/>
    <w:rsid w:val="00952EE1"/>
    <w:rsid w:val="00952F6C"/>
    <w:rsid w:val="00953337"/>
    <w:rsid w:val="00953798"/>
    <w:rsid w:val="0095391B"/>
    <w:rsid w:val="00953A14"/>
    <w:rsid w:val="00953B78"/>
    <w:rsid w:val="00953CD3"/>
    <w:rsid w:val="00953F83"/>
    <w:rsid w:val="00954040"/>
    <w:rsid w:val="009540A4"/>
    <w:rsid w:val="009540AF"/>
    <w:rsid w:val="00954230"/>
    <w:rsid w:val="00954247"/>
    <w:rsid w:val="00954365"/>
    <w:rsid w:val="009543E3"/>
    <w:rsid w:val="009544FB"/>
    <w:rsid w:val="0095462C"/>
    <w:rsid w:val="0095505B"/>
    <w:rsid w:val="009552DD"/>
    <w:rsid w:val="00955334"/>
    <w:rsid w:val="0095565E"/>
    <w:rsid w:val="009559E9"/>
    <w:rsid w:val="00955B0F"/>
    <w:rsid w:val="00955D21"/>
    <w:rsid w:val="00956498"/>
    <w:rsid w:val="00956613"/>
    <w:rsid w:val="0095689D"/>
    <w:rsid w:val="009568CF"/>
    <w:rsid w:val="00956B6C"/>
    <w:rsid w:val="00956BEC"/>
    <w:rsid w:val="00956D46"/>
    <w:rsid w:val="009570DA"/>
    <w:rsid w:val="00957117"/>
    <w:rsid w:val="009574B7"/>
    <w:rsid w:val="009574EA"/>
    <w:rsid w:val="009575C2"/>
    <w:rsid w:val="00957636"/>
    <w:rsid w:val="00957871"/>
    <w:rsid w:val="0095788A"/>
    <w:rsid w:val="009578DA"/>
    <w:rsid w:val="00957948"/>
    <w:rsid w:val="00957BE9"/>
    <w:rsid w:val="0096002B"/>
    <w:rsid w:val="00960117"/>
    <w:rsid w:val="009603A3"/>
    <w:rsid w:val="009603D7"/>
    <w:rsid w:val="009603E1"/>
    <w:rsid w:val="0096068F"/>
    <w:rsid w:val="009606A2"/>
    <w:rsid w:val="00960730"/>
    <w:rsid w:val="009607B4"/>
    <w:rsid w:val="009607ED"/>
    <w:rsid w:val="00960817"/>
    <w:rsid w:val="009609A6"/>
    <w:rsid w:val="00960DC2"/>
    <w:rsid w:val="00960FFC"/>
    <w:rsid w:val="009613D0"/>
    <w:rsid w:val="00961523"/>
    <w:rsid w:val="009616F4"/>
    <w:rsid w:val="00961B23"/>
    <w:rsid w:val="00961B51"/>
    <w:rsid w:val="00961BD5"/>
    <w:rsid w:val="00962118"/>
    <w:rsid w:val="009624E6"/>
    <w:rsid w:val="009625CF"/>
    <w:rsid w:val="00962734"/>
    <w:rsid w:val="00962767"/>
    <w:rsid w:val="009629EB"/>
    <w:rsid w:val="00962BA6"/>
    <w:rsid w:val="00962BB1"/>
    <w:rsid w:val="00962BD4"/>
    <w:rsid w:val="00962E14"/>
    <w:rsid w:val="009630E9"/>
    <w:rsid w:val="009631C2"/>
    <w:rsid w:val="009632CF"/>
    <w:rsid w:val="009633CF"/>
    <w:rsid w:val="009634B8"/>
    <w:rsid w:val="0096361A"/>
    <w:rsid w:val="009636D7"/>
    <w:rsid w:val="00963804"/>
    <w:rsid w:val="00963806"/>
    <w:rsid w:val="009638B2"/>
    <w:rsid w:val="0096395E"/>
    <w:rsid w:val="00963B83"/>
    <w:rsid w:val="00963C0A"/>
    <w:rsid w:val="00963E57"/>
    <w:rsid w:val="00963F1A"/>
    <w:rsid w:val="0096411E"/>
    <w:rsid w:val="0096420C"/>
    <w:rsid w:val="00964AAC"/>
    <w:rsid w:val="00964B40"/>
    <w:rsid w:val="00964ED8"/>
    <w:rsid w:val="0096522F"/>
    <w:rsid w:val="009652C2"/>
    <w:rsid w:val="009656BF"/>
    <w:rsid w:val="00965A6B"/>
    <w:rsid w:val="00965E46"/>
    <w:rsid w:val="00965E9A"/>
    <w:rsid w:val="00965F09"/>
    <w:rsid w:val="009662C9"/>
    <w:rsid w:val="0096649A"/>
    <w:rsid w:val="009665C4"/>
    <w:rsid w:val="00966679"/>
    <w:rsid w:val="00966719"/>
    <w:rsid w:val="00966925"/>
    <w:rsid w:val="009669B3"/>
    <w:rsid w:val="00966DE8"/>
    <w:rsid w:val="00966E68"/>
    <w:rsid w:val="00966E9D"/>
    <w:rsid w:val="009672E3"/>
    <w:rsid w:val="009677FE"/>
    <w:rsid w:val="0096787C"/>
    <w:rsid w:val="00967BD1"/>
    <w:rsid w:val="00967BFF"/>
    <w:rsid w:val="00967F5E"/>
    <w:rsid w:val="00967F64"/>
    <w:rsid w:val="00970709"/>
    <w:rsid w:val="009708CA"/>
    <w:rsid w:val="009709EC"/>
    <w:rsid w:val="00970C44"/>
    <w:rsid w:val="00970D06"/>
    <w:rsid w:val="00970D89"/>
    <w:rsid w:val="00970E42"/>
    <w:rsid w:val="009710B1"/>
    <w:rsid w:val="009716CA"/>
    <w:rsid w:val="00971711"/>
    <w:rsid w:val="00971943"/>
    <w:rsid w:val="0097196E"/>
    <w:rsid w:val="00971998"/>
    <w:rsid w:val="00971B07"/>
    <w:rsid w:val="00971C16"/>
    <w:rsid w:val="00971C4A"/>
    <w:rsid w:val="00971F01"/>
    <w:rsid w:val="00971F10"/>
    <w:rsid w:val="00971F18"/>
    <w:rsid w:val="00971FC0"/>
    <w:rsid w:val="00972050"/>
    <w:rsid w:val="009722CB"/>
    <w:rsid w:val="00972776"/>
    <w:rsid w:val="00972798"/>
    <w:rsid w:val="00972B86"/>
    <w:rsid w:val="00972C52"/>
    <w:rsid w:val="0097376F"/>
    <w:rsid w:val="009738E3"/>
    <w:rsid w:val="00973AE8"/>
    <w:rsid w:val="00973B0F"/>
    <w:rsid w:val="00973C0C"/>
    <w:rsid w:val="00973C2D"/>
    <w:rsid w:val="00973ECA"/>
    <w:rsid w:val="00973F3E"/>
    <w:rsid w:val="00973F98"/>
    <w:rsid w:val="00974340"/>
    <w:rsid w:val="00974415"/>
    <w:rsid w:val="009746D1"/>
    <w:rsid w:val="00974731"/>
    <w:rsid w:val="00974830"/>
    <w:rsid w:val="00974970"/>
    <w:rsid w:val="009749AA"/>
    <w:rsid w:val="00974C3B"/>
    <w:rsid w:val="00974D48"/>
    <w:rsid w:val="00974E52"/>
    <w:rsid w:val="00974EA3"/>
    <w:rsid w:val="00974F26"/>
    <w:rsid w:val="00975245"/>
    <w:rsid w:val="00975419"/>
    <w:rsid w:val="00975440"/>
    <w:rsid w:val="009756B5"/>
    <w:rsid w:val="009757EB"/>
    <w:rsid w:val="009758A5"/>
    <w:rsid w:val="00975AAC"/>
    <w:rsid w:val="00975AD0"/>
    <w:rsid w:val="00975CDA"/>
    <w:rsid w:val="00975CF3"/>
    <w:rsid w:val="00975D29"/>
    <w:rsid w:val="00975D6E"/>
    <w:rsid w:val="00975E6F"/>
    <w:rsid w:val="00975F65"/>
    <w:rsid w:val="0097610A"/>
    <w:rsid w:val="0097610B"/>
    <w:rsid w:val="00976429"/>
    <w:rsid w:val="0097651C"/>
    <w:rsid w:val="00976C37"/>
    <w:rsid w:val="00976D35"/>
    <w:rsid w:val="00976E9A"/>
    <w:rsid w:val="0097707D"/>
    <w:rsid w:val="009772E0"/>
    <w:rsid w:val="00977460"/>
    <w:rsid w:val="009774C8"/>
    <w:rsid w:val="00977644"/>
    <w:rsid w:val="009777FE"/>
    <w:rsid w:val="0097791A"/>
    <w:rsid w:val="009779BE"/>
    <w:rsid w:val="00977A81"/>
    <w:rsid w:val="00977D80"/>
    <w:rsid w:val="00977E5B"/>
    <w:rsid w:val="009800FA"/>
    <w:rsid w:val="00980244"/>
    <w:rsid w:val="00980709"/>
    <w:rsid w:val="009807DA"/>
    <w:rsid w:val="009809A1"/>
    <w:rsid w:val="00980C65"/>
    <w:rsid w:val="00980D9D"/>
    <w:rsid w:val="00980F59"/>
    <w:rsid w:val="009810C3"/>
    <w:rsid w:val="00981220"/>
    <w:rsid w:val="00981239"/>
    <w:rsid w:val="009812A8"/>
    <w:rsid w:val="009813AD"/>
    <w:rsid w:val="009813BD"/>
    <w:rsid w:val="0098166D"/>
    <w:rsid w:val="00981710"/>
    <w:rsid w:val="00981743"/>
    <w:rsid w:val="00981A73"/>
    <w:rsid w:val="00981C0A"/>
    <w:rsid w:val="00981F52"/>
    <w:rsid w:val="00982046"/>
    <w:rsid w:val="00982062"/>
    <w:rsid w:val="00982267"/>
    <w:rsid w:val="009822E3"/>
    <w:rsid w:val="009824EB"/>
    <w:rsid w:val="00982560"/>
    <w:rsid w:val="009826F5"/>
    <w:rsid w:val="0098282B"/>
    <w:rsid w:val="0098297A"/>
    <w:rsid w:val="00982A58"/>
    <w:rsid w:val="00982B3A"/>
    <w:rsid w:val="00982E03"/>
    <w:rsid w:val="009830E3"/>
    <w:rsid w:val="0098312F"/>
    <w:rsid w:val="00983216"/>
    <w:rsid w:val="00983243"/>
    <w:rsid w:val="0098357E"/>
    <w:rsid w:val="0098371F"/>
    <w:rsid w:val="00983735"/>
    <w:rsid w:val="0098375D"/>
    <w:rsid w:val="009837A6"/>
    <w:rsid w:val="009838C5"/>
    <w:rsid w:val="0098398E"/>
    <w:rsid w:val="00983D3D"/>
    <w:rsid w:val="00983DEF"/>
    <w:rsid w:val="009841FD"/>
    <w:rsid w:val="00984493"/>
    <w:rsid w:val="009847EC"/>
    <w:rsid w:val="00984D0A"/>
    <w:rsid w:val="00984D23"/>
    <w:rsid w:val="00984E12"/>
    <w:rsid w:val="00984FA2"/>
    <w:rsid w:val="0098501B"/>
    <w:rsid w:val="009850A6"/>
    <w:rsid w:val="009850E9"/>
    <w:rsid w:val="009856A3"/>
    <w:rsid w:val="009856BF"/>
    <w:rsid w:val="0098571E"/>
    <w:rsid w:val="0098573D"/>
    <w:rsid w:val="00985972"/>
    <w:rsid w:val="00985BBC"/>
    <w:rsid w:val="00985BF8"/>
    <w:rsid w:val="00985D84"/>
    <w:rsid w:val="00986098"/>
    <w:rsid w:val="0098629C"/>
    <w:rsid w:val="009863C4"/>
    <w:rsid w:val="00986527"/>
    <w:rsid w:val="00986909"/>
    <w:rsid w:val="00986A80"/>
    <w:rsid w:val="00986E07"/>
    <w:rsid w:val="009870FE"/>
    <w:rsid w:val="0098729E"/>
    <w:rsid w:val="009874C0"/>
    <w:rsid w:val="009874ED"/>
    <w:rsid w:val="009876DE"/>
    <w:rsid w:val="009877AC"/>
    <w:rsid w:val="00987AB6"/>
    <w:rsid w:val="00987C3A"/>
    <w:rsid w:val="00987CAB"/>
    <w:rsid w:val="00987D3E"/>
    <w:rsid w:val="00987E8E"/>
    <w:rsid w:val="009902A1"/>
    <w:rsid w:val="00990679"/>
    <w:rsid w:val="0099070C"/>
    <w:rsid w:val="00990B06"/>
    <w:rsid w:val="00990CCD"/>
    <w:rsid w:val="00990DCA"/>
    <w:rsid w:val="00990E6B"/>
    <w:rsid w:val="00990F4C"/>
    <w:rsid w:val="00990F7D"/>
    <w:rsid w:val="00991383"/>
    <w:rsid w:val="009914F3"/>
    <w:rsid w:val="009915AD"/>
    <w:rsid w:val="009916F7"/>
    <w:rsid w:val="00991821"/>
    <w:rsid w:val="00991971"/>
    <w:rsid w:val="00992543"/>
    <w:rsid w:val="009926B1"/>
    <w:rsid w:val="00992F91"/>
    <w:rsid w:val="0099312A"/>
    <w:rsid w:val="00993221"/>
    <w:rsid w:val="0099332A"/>
    <w:rsid w:val="009934EF"/>
    <w:rsid w:val="009936E5"/>
    <w:rsid w:val="009937C4"/>
    <w:rsid w:val="0099380D"/>
    <w:rsid w:val="00993A45"/>
    <w:rsid w:val="00993B17"/>
    <w:rsid w:val="00993B4B"/>
    <w:rsid w:val="00993C76"/>
    <w:rsid w:val="00994281"/>
    <w:rsid w:val="0099435B"/>
    <w:rsid w:val="009943A8"/>
    <w:rsid w:val="0099444F"/>
    <w:rsid w:val="009946AC"/>
    <w:rsid w:val="00994BED"/>
    <w:rsid w:val="00994E7C"/>
    <w:rsid w:val="009950F4"/>
    <w:rsid w:val="00995AB2"/>
    <w:rsid w:val="009961C2"/>
    <w:rsid w:val="00996245"/>
    <w:rsid w:val="00996270"/>
    <w:rsid w:val="009964A3"/>
    <w:rsid w:val="009967B8"/>
    <w:rsid w:val="00996A73"/>
    <w:rsid w:val="00996B6D"/>
    <w:rsid w:val="00996B89"/>
    <w:rsid w:val="00996F9E"/>
    <w:rsid w:val="00996FA4"/>
    <w:rsid w:val="009970ED"/>
    <w:rsid w:val="00997395"/>
    <w:rsid w:val="009973D2"/>
    <w:rsid w:val="009974AB"/>
    <w:rsid w:val="009975B1"/>
    <w:rsid w:val="00997771"/>
    <w:rsid w:val="0099781C"/>
    <w:rsid w:val="00997856"/>
    <w:rsid w:val="009978C6"/>
    <w:rsid w:val="009978F6"/>
    <w:rsid w:val="00997A83"/>
    <w:rsid w:val="00997BCE"/>
    <w:rsid w:val="00997C62"/>
    <w:rsid w:val="00997D47"/>
    <w:rsid w:val="00997ED8"/>
    <w:rsid w:val="00997F4D"/>
    <w:rsid w:val="00997F9F"/>
    <w:rsid w:val="009A007D"/>
    <w:rsid w:val="009A0412"/>
    <w:rsid w:val="009A0463"/>
    <w:rsid w:val="009A054C"/>
    <w:rsid w:val="009A09DA"/>
    <w:rsid w:val="009A1327"/>
    <w:rsid w:val="009A1496"/>
    <w:rsid w:val="009A1674"/>
    <w:rsid w:val="009A170E"/>
    <w:rsid w:val="009A1819"/>
    <w:rsid w:val="009A1D0D"/>
    <w:rsid w:val="009A1D3B"/>
    <w:rsid w:val="009A1E02"/>
    <w:rsid w:val="009A2244"/>
    <w:rsid w:val="009A22D8"/>
    <w:rsid w:val="009A2436"/>
    <w:rsid w:val="009A25EB"/>
    <w:rsid w:val="009A2707"/>
    <w:rsid w:val="009A295B"/>
    <w:rsid w:val="009A2AB5"/>
    <w:rsid w:val="009A2D32"/>
    <w:rsid w:val="009A2E01"/>
    <w:rsid w:val="009A2F16"/>
    <w:rsid w:val="009A2F50"/>
    <w:rsid w:val="009A3651"/>
    <w:rsid w:val="009A3684"/>
    <w:rsid w:val="009A41E5"/>
    <w:rsid w:val="009A4594"/>
    <w:rsid w:val="009A4627"/>
    <w:rsid w:val="009A49F5"/>
    <w:rsid w:val="009A4A9D"/>
    <w:rsid w:val="009A4A9E"/>
    <w:rsid w:val="009A4D74"/>
    <w:rsid w:val="009A4E75"/>
    <w:rsid w:val="009A5016"/>
    <w:rsid w:val="009A50BE"/>
    <w:rsid w:val="009A51D5"/>
    <w:rsid w:val="009A5442"/>
    <w:rsid w:val="009A56D0"/>
    <w:rsid w:val="009A5757"/>
    <w:rsid w:val="009A5B68"/>
    <w:rsid w:val="009A5B78"/>
    <w:rsid w:val="009A5CC3"/>
    <w:rsid w:val="009A5DE7"/>
    <w:rsid w:val="009A5F8E"/>
    <w:rsid w:val="009A5F9F"/>
    <w:rsid w:val="009A6043"/>
    <w:rsid w:val="009A63CF"/>
    <w:rsid w:val="009A6628"/>
    <w:rsid w:val="009A671B"/>
    <w:rsid w:val="009A69AD"/>
    <w:rsid w:val="009A6B32"/>
    <w:rsid w:val="009A6DFF"/>
    <w:rsid w:val="009A6F5C"/>
    <w:rsid w:val="009A6FF5"/>
    <w:rsid w:val="009A7022"/>
    <w:rsid w:val="009A76E0"/>
    <w:rsid w:val="009A78A4"/>
    <w:rsid w:val="009A79AD"/>
    <w:rsid w:val="009A7A5E"/>
    <w:rsid w:val="009A7AFD"/>
    <w:rsid w:val="009A7AFE"/>
    <w:rsid w:val="009A7BAE"/>
    <w:rsid w:val="009A7C0D"/>
    <w:rsid w:val="009A7F06"/>
    <w:rsid w:val="009B0068"/>
    <w:rsid w:val="009B00B3"/>
    <w:rsid w:val="009B057F"/>
    <w:rsid w:val="009B0746"/>
    <w:rsid w:val="009B0BA1"/>
    <w:rsid w:val="009B0D49"/>
    <w:rsid w:val="009B0F65"/>
    <w:rsid w:val="009B0FFA"/>
    <w:rsid w:val="009B1176"/>
    <w:rsid w:val="009B11D3"/>
    <w:rsid w:val="009B13A0"/>
    <w:rsid w:val="009B1543"/>
    <w:rsid w:val="009B166E"/>
    <w:rsid w:val="009B1683"/>
    <w:rsid w:val="009B187C"/>
    <w:rsid w:val="009B19CE"/>
    <w:rsid w:val="009B1A3F"/>
    <w:rsid w:val="009B1B5C"/>
    <w:rsid w:val="009B1CD1"/>
    <w:rsid w:val="009B1CE8"/>
    <w:rsid w:val="009B1D8A"/>
    <w:rsid w:val="009B2033"/>
    <w:rsid w:val="009B2290"/>
    <w:rsid w:val="009B238B"/>
    <w:rsid w:val="009B23BD"/>
    <w:rsid w:val="009B2501"/>
    <w:rsid w:val="009B25DB"/>
    <w:rsid w:val="009B27DE"/>
    <w:rsid w:val="009B2A1A"/>
    <w:rsid w:val="009B2AFC"/>
    <w:rsid w:val="009B2C15"/>
    <w:rsid w:val="009B2DA2"/>
    <w:rsid w:val="009B2DD4"/>
    <w:rsid w:val="009B313C"/>
    <w:rsid w:val="009B32B8"/>
    <w:rsid w:val="009B32D0"/>
    <w:rsid w:val="009B348F"/>
    <w:rsid w:val="009B3606"/>
    <w:rsid w:val="009B360A"/>
    <w:rsid w:val="009B366C"/>
    <w:rsid w:val="009B38EC"/>
    <w:rsid w:val="009B3EDA"/>
    <w:rsid w:val="009B3FFC"/>
    <w:rsid w:val="009B4451"/>
    <w:rsid w:val="009B4588"/>
    <w:rsid w:val="009B4760"/>
    <w:rsid w:val="009B4A7F"/>
    <w:rsid w:val="009B504E"/>
    <w:rsid w:val="009B52A2"/>
    <w:rsid w:val="009B53F4"/>
    <w:rsid w:val="009B5505"/>
    <w:rsid w:val="009B56AC"/>
    <w:rsid w:val="009B5861"/>
    <w:rsid w:val="009B59B2"/>
    <w:rsid w:val="009B639B"/>
    <w:rsid w:val="009B63AD"/>
    <w:rsid w:val="009B6684"/>
    <w:rsid w:val="009B6CEE"/>
    <w:rsid w:val="009B70FC"/>
    <w:rsid w:val="009B7121"/>
    <w:rsid w:val="009B74C3"/>
    <w:rsid w:val="009B7571"/>
    <w:rsid w:val="009B7674"/>
    <w:rsid w:val="009B77C1"/>
    <w:rsid w:val="009B7854"/>
    <w:rsid w:val="009B7925"/>
    <w:rsid w:val="009B7980"/>
    <w:rsid w:val="009B7B7C"/>
    <w:rsid w:val="009B7BEC"/>
    <w:rsid w:val="009B7F9E"/>
    <w:rsid w:val="009C021B"/>
    <w:rsid w:val="009C03B6"/>
    <w:rsid w:val="009C0807"/>
    <w:rsid w:val="009C087F"/>
    <w:rsid w:val="009C0A59"/>
    <w:rsid w:val="009C0B8A"/>
    <w:rsid w:val="009C0CE2"/>
    <w:rsid w:val="009C0E06"/>
    <w:rsid w:val="009C0F23"/>
    <w:rsid w:val="009C0F3D"/>
    <w:rsid w:val="009C0F79"/>
    <w:rsid w:val="009C134F"/>
    <w:rsid w:val="009C13B1"/>
    <w:rsid w:val="009C1409"/>
    <w:rsid w:val="009C14D8"/>
    <w:rsid w:val="009C1574"/>
    <w:rsid w:val="009C1D60"/>
    <w:rsid w:val="009C2176"/>
    <w:rsid w:val="009C21B1"/>
    <w:rsid w:val="009C2269"/>
    <w:rsid w:val="009C25D5"/>
    <w:rsid w:val="009C2737"/>
    <w:rsid w:val="009C279E"/>
    <w:rsid w:val="009C2E23"/>
    <w:rsid w:val="009C3543"/>
    <w:rsid w:val="009C35AA"/>
    <w:rsid w:val="009C389E"/>
    <w:rsid w:val="009C3969"/>
    <w:rsid w:val="009C3A06"/>
    <w:rsid w:val="009C3E12"/>
    <w:rsid w:val="009C403C"/>
    <w:rsid w:val="009C45B5"/>
    <w:rsid w:val="009C470F"/>
    <w:rsid w:val="009C4DA3"/>
    <w:rsid w:val="009C4DF8"/>
    <w:rsid w:val="009C4E15"/>
    <w:rsid w:val="009C4E52"/>
    <w:rsid w:val="009C4E71"/>
    <w:rsid w:val="009C4FBB"/>
    <w:rsid w:val="009C50A6"/>
    <w:rsid w:val="009C5109"/>
    <w:rsid w:val="009C51B7"/>
    <w:rsid w:val="009C525E"/>
    <w:rsid w:val="009C5C01"/>
    <w:rsid w:val="009C5D85"/>
    <w:rsid w:val="009C5D8A"/>
    <w:rsid w:val="009C5E44"/>
    <w:rsid w:val="009C5F2B"/>
    <w:rsid w:val="009C5FE8"/>
    <w:rsid w:val="009C5FF9"/>
    <w:rsid w:val="009C6019"/>
    <w:rsid w:val="009C64CB"/>
    <w:rsid w:val="009C6B0A"/>
    <w:rsid w:val="009C6B79"/>
    <w:rsid w:val="009C6C05"/>
    <w:rsid w:val="009C6C0F"/>
    <w:rsid w:val="009C6C21"/>
    <w:rsid w:val="009C6F9D"/>
    <w:rsid w:val="009C7396"/>
    <w:rsid w:val="009C73AF"/>
    <w:rsid w:val="009C7406"/>
    <w:rsid w:val="009C77F2"/>
    <w:rsid w:val="009C7F35"/>
    <w:rsid w:val="009C7FAA"/>
    <w:rsid w:val="009D0075"/>
    <w:rsid w:val="009D0100"/>
    <w:rsid w:val="009D0150"/>
    <w:rsid w:val="009D0551"/>
    <w:rsid w:val="009D08F4"/>
    <w:rsid w:val="009D0B12"/>
    <w:rsid w:val="009D0EEB"/>
    <w:rsid w:val="009D107A"/>
    <w:rsid w:val="009D14A3"/>
    <w:rsid w:val="009D1718"/>
    <w:rsid w:val="009D173F"/>
    <w:rsid w:val="009D176C"/>
    <w:rsid w:val="009D180B"/>
    <w:rsid w:val="009D1AE5"/>
    <w:rsid w:val="009D1AF1"/>
    <w:rsid w:val="009D1C43"/>
    <w:rsid w:val="009D1DB7"/>
    <w:rsid w:val="009D1FE8"/>
    <w:rsid w:val="009D20A1"/>
    <w:rsid w:val="009D21DE"/>
    <w:rsid w:val="009D2382"/>
    <w:rsid w:val="009D256D"/>
    <w:rsid w:val="009D291D"/>
    <w:rsid w:val="009D2D24"/>
    <w:rsid w:val="009D30DE"/>
    <w:rsid w:val="009D31BB"/>
    <w:rsid w:val="009D33C5"/>
    <w:rsid w:val="009D3718"/>
    <w:rsid w:val="009D38C5"/>
    <w:rsid w:val="009D39C1"/>
    <w:rsid w:val="009D3F4C"/>
    <w:rsid w:val="009D4625"/>
    <w:rsid w:val="009D4645"/>
    <w:rsid w:val="009D485F"/>
    <w:rsid w:val="009D49E0"/>
    <w:rsid w:val="009D4C53"/>
    <w:rsid w:val="009D4C9B"/>
    <w:rsid w:val="009D4FA7"/>
    <w:rsid w:val="009D5295"/>
    <w:rsid w:val="009D5380"/>
    <w:rsid w:val="009D5B88"/>
    <w:rsid w:val="009D5BF3"/>
    <w:rsid w:val="009D5C8D"/>
    <w:rsid w:val="009D5EB0"/>
    <w:rsid w:val="009D5FFC"/>
    <w:rsid w:val="009D61B2"/>
    <w:rsid w:val="009D6255"/>
    <w:rsid w:val="009D62ED"/>
    <w:rsid w:val="009D62F4"/>
    <w:rsid w:val="009D63FC"/>
    <w:rsid w:val="009D64ED"/>
    <w:rsid w:val="009D6A63"/>
    <w:rsid w:val="009D6B17"/>
    <w:rsid w:val="009D6BE5"/>
    <w:rsid w:val="009D7234"/>
    <w:rsid w:val="009D7326"/>
    <w:rsid w:val="009D74A2"/>
    <w:rsid w:val="009D773A"/>
    <w:rsid w:val="009D7AC5"/>
    <w:rsid w:val="009D7C05"/>
    <w:rsid w:val="009D7FF5"/>
    <w:rsid w:val="009E01DF"/>
    <w:rsid w:val="009E0270"/>
    <w:rsid w:val="009E043D"/>
    <w:rsid w:val="009E044D"/>
    <w:rsid w:val="009E04EA"/>
    <w:rsid w:val="009E05FA"/>
    <w:rsid w:val="009E07AF"/>
    <w:rsid w:val="009E08C0"/>
    <w:rsid w:val="009E0957"/>
    <w:rsid w:val="009E0B74"/>
    <w:rsid w:val="009E0EC4"/>
    <w:rsid w:val="009E138F"/>
    <w:rsid w:val="009E1494"/>
    <w:rsid w:val="009E1506"/>
    <w:rsid w:val="009E1557"/>
    <w:rsid w:val="009E1582"/>
    <w:rsid w:val="009E1662"/>
    <w:rsid w:val="009E16B0"/>
    <w:rsid w:val="009E183A"/>
    <w:rsid w:val="009E18E2"/>
    <w:rsid w:val="009E1AF0"/>
    <w:rsid w:val="009E210A"/>
    <w:rsid w:val="009E2201"/>
    <w:rsid w:val="009E22FB"/>
    <w:rsid w:val="009E244A"/>
    <w:rsid w:val="009E28EC"/>
    <w:rsid w:val="009E2B96"/>
    <w:rsid w:val="009E32AB"/>
    <w:rsid w:val="009E350F"/>
    <w:rsid w:val="009E3574"/>
    <w:rsid w:val="009E3955"/>
    <w:rsid w:val="009E3976"/>
    <w:rsid w:val="009E3A1C"/>
    <w:rsid w:val="009E3C8E"/>
    <w:rsid w:val="009E3EC7"/>
    <w:rsid w:val="009E409E"/>
    <w:rsid w:val="009E4220"/>
    <w:rsid w:val="009E4464"/>
    <w:rsid w:val="009E4586"/>
    <w:rsid w:val="009E45C2"/>
    <w:rsid w:val="009E4674"/>
    <w:rsid w:val="009E46D8"/>
    <w:rsid w:val="009E4A07"/>
    <w:rsid w:val="009E4C55"/>
    <w:rsid w:val="009E4C85"/>
    <w:rsid w:val="009E4CE5"/>
    <w:rsid w:val="009E4F90"/>
    <w:rsid w:val="009E4FB0"/>
    <w:rsid w:val="009E515F"/>
    <w:rsid w:val="009E5739"/>
    <w:rsid w:val="009E58EE"/>
    <w:rsid w:val="009E5C53"/>
    <w:rsid w:val="009E5EB2"/>
    <w:rsid w:val="009E5EFB"/>
    <w:rsid w:val="009E61F3"/>
    <w:rsid w:val="009E6339"/>
    <w:rsid w:val="009E647D"/>
    <w:rsid w:val="009E6715"/>
    <w:rsid w:val="009E6B8B"/>
    <w:rsid w:val="009E6C73"/>
    <w:rsid w:val="009E6F2A"/>
    <w:rsid w:val="009E7173"/>
    <w:rsid w:val="009E727E"/>
    <w:rsid w:val="009E7460"/>
    <w:rsid w:val="009E74DD"/>
    <w:rsid w:val="009E7D3F"/>
    <w:rsid w:val="009E7E02"/>
    <w:rsid w:val="009E7F4E"/>
    <w:rsid w:val="009F0181"/>
    <w:rsid w:val="009F0AFB"/>
    <w:rsid w:val="009F0FC6"/>
    <w:rsid w:val="009F12D1"/>
    <w:rsid w:val="009F134B"/>
    <w:rsid w:val="009F1565"/>
    <w:rsid w:val="009F15BC"/>
    <w:rsid w:val="009F1C2B"/>
    <w:rsid w:val="009F1CEA"/>
    <w:rsid w:val="009F1DFC"/>
    <w:rsid w:val="009F1F20"/>
    <w:rsid w:val="009F2107"/>
    <w:rsid w:val="009F2471"/>
    <w:rsid w:val="009F2472"/>
    <w:rsid w:val="009F2663"/>
    <w:rsid w:val="009F2863"/>
    <w:rsid w:val="009F2B42"/>
    <w:rsid w:val="009F2F84"/>
    <w:rsid w:val="009F2FBC"/>
    <w:rsid w:val="009F3000"/>
    <w:rsid w:val="009F3190"/>
    <w:rsid w:val="009F3516"/>
    <w:rsid w:val="009F353D"/>
    <w:rsid w:val="009F35F3"/>
    <w:rsid w:val="009F36CA"/>
    <w:rsid w:val="009F36F1"/>
    <w:rsid w:val="009F375F"/>
    <w:rsid w:val="009F3845"/>
    <w:rsid w:val="009F38E0"/>
    <w:rsid w:val="009F3A92"/>
    <w:rsid w:val="009F41EC"/>
    <w:rsid w:val="009F42BD"/>
    <w:rsid w:val="009F4382"/>
    <w:rsid w:val="009F4404"/>
    <w:rsid w:val="009F4405"/>
    <w:rsid w:val="009F466E"/>
    <w:rsid w:val="009F46C6"/>
    <w:rsid w:val="009F4748"/>
    <w:rsid w:val="009F483E"/>
    <w:rsid w:val="009F4D33"/>
    <w:rsid w:val="009F4DF1"/>
    <w:rsid w:val="009F4E81"/>
    <w:rsid w:val="009F5284"/>
    <w:rsid w:val="009F53F6"/>
    <w:rsid w:val="009F5631"/>
    <w:rsid w:val="009F5AED"/>
    <w:rsid w:val="009F5BA9"/>
    <w:rsid w:val="009F5DB2"/>
    <w:rsid w:val="009F62EF"/>
    <w:rsid w:val="009F6402"/>
    <w:rsid w:val="009F6486"/>
    <w:rsid w:val="009F6602"/>
    <w:rsid w:val="009F660F"/>
    <w:rsid w:val="009F6740"/>
    <w:rsid w:val="009F690E"/>
    <w:rsid w:val="009F692A"/>
    <w:rsid w:val="009F6B2A"/>
    <w:rsid w:val="009F6D28"/>
    <w:rsid w:val="009F6EB0"/>
    <w:rsid w:val="009F6FBF"/>
    <w:rsid w:val="009F70E2"/>
    <w:rsid w:val="009F7192"/>
    <w:rsid w:val="009F72F1"/>
    <w:rsid w:val="009F7723"/>
    <w:rsid w:val="009F7DED"/>
    <w:rsid w:val="00A0031F"/>
    <w:rsid w:val="00A005C8"/>
    <w:rsid w:val="00A00699"/>
    <w:rsid w:val="00A00A2E"/>
    <w:rsid w:val="00A00B4B"/>
    <w:rsid w:val="00A00E14"/>
    <w:rsid w:val="00A00E4C"/>
    <w:rsid w:val="00A0107E"/>
    <w:rsid w:val="00A01B2E"/>
    <w:rsid w:val="00A01BA0"/>
    <w:rsid w:val="00A01BCC"/>
    <w:rsid w:val="00A01BF7"/>
    <w:rsid w:val="00A01E63"/>
    <w:rsid w:val="00A02055"/>
    <w:rsid w:val="00A0210A"/>
    <w:rsid w:val="00A02238"/>
    <w:rsid w:val="00A02303"/>
    <w:rsid w:val="00A02772"/>
    <w:rsid w:val="00A028E2"/>
    <w:rsid w:val="00A02CC9"/>
    <w:rsid w:val="00A03163"/>
    <w:rsid w:val="00A033D4"/>
    <w:rsid w:val="00A0344E"/>
    <w:rsid w:val="00A035E8"/>
    <w:rsid w:val="00A03649"/>
    <w:rsid w:val="00A037A3"/>
    <w:rsid w:val="00A037C1"/>
    <w:rsid w:val="00A04530"/>
    <w:rsid w:val="00A04695"/>
    <w:rsid w:val="00A04971"/>
    <w:rsid w:val="00A04A85"/>
    <w:rsid w:val="00A04BFA"/>
    <w:rsid w:val="00A04E69"/>
    <w:rsid w:val="00A04EAF"/>
    <w:rsid w:val="00A0522A"/>
    <w:rsid w:val="00A053A0"/>
    <w:rsid w:val="00A05451"/>
    <w:rsid w:val="00A055B2"/>
    <w:rsid w:val="00A055E0"/>
    <w:rsid w:val="00A05AC1"/>
    <w:rsid w:val="00A05F94"/>
    <w:rsid w:val="00A062CD"/>
    <w:rsid w:val="00A06383"/>
    <w:rsid w:val="00A06553"/>
    <w:rsid w:val="00A06717"/>
    <w:rsid w:val="00A06834"/>
    <w:rsid w:val="00A068AB"/>
    <w:rsid w:val="00A06A63"/>
    <w:rsid w:val="00A070DF"/>
    <w:rsid w:val="00A07172"/>
    <w:rsid w:val="00A071D4"/>
    <w:rsid w:val="00A075CF"/>
    <w:rsid w:val="00A0795B"/>
    <w:rsid w:val="00A07D60"/>
    <w:rsid w:val="00A10087"/>
    <w:rsid w:val="00A1011C"/>
    <w:rsid w:val="00A1015D"/>
    <w:rsid w:val="00A1018F"/>
    <w:rsid w:val="00A101E7"/>
    <w:rsid w:val="00A10254"/>
    <w:rsid w:val="00A104A0"/>
    <w:rsid w:val="00A10512"/>
    <w:rsid w:val="00A105A0"/>
    <w:rsid w:val="00A10723"/>
    <w:rsid w:val="00A10749"/>
    <w:rsid w:val="00A108E9"/>
    <w:rsid w:val="00A10AAD"/>
    <w:rsid w:val="00A10ADD"/>
    <w:rsid w:val="00A10AE1"/>
    <w:rsid w:val="00A10B3E"/>
    <w:rsid w:val="00A10CF2"/>
    <w:rsid w:val="00A10E30"/>
    <w:rsid w:val="00A1116A"/>
    <w:rsid w:val="00A11387"/>
    <w:rsid w:val="00A1141C"/>
    <w:rsid w:val="00A115F7"/>
    <w:rsid w:val="00A115FD"/>
    <w:rsid w:val="00A11B89"/>
    <w:rsid w:val="00A11E84"/>
    <w:rsid w:val="00A11E8D"/>
    <w:rsid w:val="00A12506"/>
    <w:rsid w:val="00A126BA"/>
    <w:rsid w:val="00A12751"/>
    <w:rsid w:val="00A1283C"/>
    <w:rsid w:val="00A12862"/>
    <w:rsid w:val="00A12F61"/>
    <w:rsid w:val="00A13205"/>
    <w:rsid w:val="00A135D9"/>
    <w:rsid w:val="00A135F3"/>
    <w:rsid w:val="00A13744"/>
    <w:rsid w:val="00A13884"/>
    <w:rsid w:val="00A13A7E"/>
    <w:rsid w:val="00A13AD6"/>
    <w:rsid w:val="00A13AD9"/>
    <w:rsid w:val="00A13C75"/>
    <w:rsid w:val="00A13F0C"/>
    <w:rsid w:val="00A13F25"/>
    <w:rsid w:val="00A14051"/>
    <w:rsid w:val="00A1436E"/>
    <w:rsid w:val="00A1451E"/>
    <w:rsid w:val="00A14660"/>
    <w:rsid w:val="00A14729"/>
    <w:rsid w:val="00A14831"/>
    <w:rsid w:val="00A14A03"/>
    <w:rsid w:val="00A14B1D"/>
    <w:rsid w:val="00A14C22"/>
    <w:rsid w:val="00A14C38"/>
    <w:rsid w:val="00A14DC3"/>
    <w:rsid w:val="00A1504A"/>
    <w:rsid w:val="00A150CA"/>
    <w:rsid w:val="00A15461"/>
    <w:rsid w:val="00A15699"/>
    <w:rsid w:val="00A15BA5"/>
    <w:rsid w:val="00A15C27"/>
    <w:rsid w:val="00A15C9A"/>
    <w:rsid w:val="00A15DFD"/>
    <w:rsid w:val="00A15EF5"/>
    <w:rsid w:val="00A1644A"/>
    <w:rsid w:val="00A16667"/>
    <w:rsid w:val="00A16723"/>
    <w:rsid w:val="00A16A0E"/>
    <w:rsid w:val="00A16E6C"/>
    <w:rsid w:val="00A17620"/>
    <w:rsid w:val="00A1769B"/>
    <w:rsid w:val="00A17745"/>
    <w:rsid w:val="00A1774B"/>
    <w:rsid w:val="00A17940"/>
    <w:rsid w:val="00A17B8B"/>
    <w:rsid w:val="00A17F28"/>
    <w:rsid w:val="00A20205"/>
    <w:rsid w:val="00A20311"/>
    <w:rsid w:val="00A204CA"/>
    <w:rsid w:val="00A205E5"/>
    <w:rsid w:val="00A206BD"/>
    <w:rsid w:val="00A20793"/>
    <w:rsid w:val="00A20857"/>
    <w:rsid w:val="00A208D4"/>
    <w:rsid w:val="00A208ED"/>
    <w:rsid w:val="00A20D0E"/>
    <w:rsid w:val="00A20D24"/>
    <w:rsid w:val="00A20DBB"/>
    <w:rsid w:val="00A20ED1"/>
    <w:rsid w:val="00A21010"/>
    <w:rsid w:val="00A2111B"/>
    <w:rsid w:val="00A2117C"/>
    <w:rsid w:val="00A21216"/>
    <w:rsid w:val="00A2174C"/>
    <w:rsid w:val="00A219F2"/>
    <w:rsid w:val="00A21AA3"/>
    <w:rsid w:val="00A21AE6"/>
    <w:rsid w:val="00A21C0C"/>
    <w:rsid w:val="00A22677"/>
    <w:rsid w:val="00A2275E"/>
    <w:rsid w:val="00A22896"/>
    <w:rsid w:val="00A228C7"/>
    <w:rsid w:val="00A228D6"/>
    <w:rsid w:val="00A22961"/>
    <w:rsid w:val="00A22B5C"/>
    <w:rsid w:val="00A22CEA"/>
    <w:rsid w:val="00A22FE4"/>
    <w:rsid w:val="00A23335"/>
    <w:rsid w:val="00A2335E"/>
    <w:rsid w:val="00A23395"/>
    <w:rsid w:val="00A2345E"/>
    <w:rsid w:val="00A235D9"/>
    <w:rsid w:val="00A237B8"/>
    <w:rsid w:val="00A23A02"/>
    <w:rsid w:val="00A23B65"/>
    <w:rsid w:val="00A23E3A"/>
    <w:rsid w:val="00A2409B"/>
    <w:rsid w:val="00A241D5"/>
    <w:rsid w:val="00A242A9"/>
    <w:rsid w:val="00A24347"/>
    <w:rsid w:val="00A24375"/>
    <w:rsid w:val="00A243F8"/>
    <w:rsid w:val="00A2453D"/>
    <w:rsid w:val="00A24577"/>
    <w:rsid w:val="00A2468E"/>
    <w:rsid w:val="00A247DA"/>
    <w:rsid w:val="00A24937"/>
    <w:rsid w:val="00A24995"/>
    <w:rsid w:val="00A24A1C"/>
    <w:rsid w:val="00A24CB3"/>
    <w:rsid w:val="00A24D94"/>
    <w:rsid w:val="00A24FE9"/>
    <w:rsid w:val="00A25278"/>
    <w:rsid w:val="00A25570"/>
    <w:rsid w:val="00A255EE"/>
    <w:rsid w:val="00A25A97"/>
    <w:rsid w:val="00A25CDD"/>
    <w:rsid w:val="00A261C3"/>
    <w:rsid w:val="00A261DA"/>
    <w:rsid w:val="00A26349"/>
    <w:rsid w:val="00A26397"/>
    <w:rsid w:val="00A263FA"/>
    <w:rsid w:val="00A26869"/>
    <w:rsid w:val="00A26881"/>
    <w:rsid w:val="00A26AE9"/>
    <w:rsid w:val="00A26B8B"/>
    <w:rsid w:val="00A26CAB"/>
    <w:rsid w:val="00A26D32"/>
    <w:rsid w:val="00A26EB0"/>
    <w:rsid w:val="00A272B4"/>
    <w:rsid w:val="00A274D8"/>
    <w:rsid w:val="00A27CC3"/>
    <w:rsid w:val="00A27D0D"/>
    <w:rsid w:val="00A27E6D"/>
    <w:rsid w:val="00A27ED9"/>
    <w:rsid w:val="00A300B7"/>
    <w:rsid w:val="00A30163"/>
    <w:rsid w:val="00A30404"/>
    <w:rsid w:val="00A304D8"/>
    <w:rsid w:val="00A3075B"/>
    <w:rsid w:val="00A30C34"/>
    <w:rsid w:val="00A30DF3"/>
    <w:rsid w:val="00A310B2"/>
    <w:rsid w:val="00A310E2"/>
    <w:rsid w:val="00A3127D"/>
    <w:rsid w:val="00A3129A"/>
    <w:rsid w:val="00A312CE"/>
    <w:rsid w:val="00A313BE"/>
    <w:rsid w:val="00A31546"/>
    <w:rsid w:val="00A31760"/>
    <w:rsid w:val="00A31781"/>
    <w:rsid w:val="00A318BE"/>
    <w:rsid w:val="00A318D1"/>
    <w:rsid w:val="00A31AA6"/>
    <w:rsid w:val="00A31F7B"/>
    <w:rsid w:val="00A321F3"/>
    <w:rsid w:val="00A3251B"/>
    <w:rsid w:val="00A3276C"/>
    <w:rsid w:val="00A327BF"/>
    <w:rsid w:val="00A32A2F"/>
    <w:rsid w:val="00A32D89"/>
    <w:rsid w:val="00A32DD6"/>
    <w:rsid w:val="00A32E36"/>
    <w:rsid w:val="00A33414"/>
    <w:rsid w:val="00A3390F"/>
    <w:rsid w:val="00A339FA"/>
    <w:rsid w:val="00A33A35"/>
    <w:rsid w:val="00A33B47"/>
    <w:rsid w:val="00A33BC9"/>
    <w:rsid w:val="00A33EDD"/>
    <w:rsid w:val="00A33FC5"/>
    <w:rsid w:val="00A3406E"/>
    <w:rsid w:val="00A341DC"/>
    <w:rsid w:val="00A34261"/>
    <w:rsid w:val="00A34285"/>
    <w:rsid w:val="00A343B2"/>
    <w:rsid w:val="00A343DB"/>
    <w:rsid w:val="00A3497B"/>
    <w:rsid w:val="00A34D18"/>
    <w:rsid w:val="00A34E08"/>
    <w:rsid w:val="00A34E15"/>
    <w:rsid w:val="00A34E25"/>
    <w:rsid w:val="00A351B6"/>
    <w:rsid w:val="00A3523C"/>
    <w:rsid w:val="00A35408"/>
    <w:rsid w:val="00A3549B"/>
    <w:rsid w:val="00A35891"/>
    <w:rsid w:val="00A35E70"/>
    <w:rsid w:val="00A362C7"/>
    <w:rsid w:val="00A363A7"/>
    <w:rsid w:val="00A36AD6"/>
    <w:rsid w:val="00A36B84"/>
    <w:rsid w:val="00A36D17"/>
    <w:rsid w:val="00A36ECB"/>
    <w:rsid w:val="00A370A8"/>
    <w:rsid w:val="00A370C3"/>
    <w:rsid w:val="00A37595"/>
    <w:rsid w:val="00A378D3"/>
    <w:rsid w:val="00A37906"/>
    <w:rsid w:val="00A37CC3"/>
    <w:rsid w:val="00A37CFF"/>
    <w:rsid w:val="00A37E7A"/>
    <w:rsid w:val="00A4018A"/>
    <w:rsid w:val="00A40233"/>
    <w:rsid w:val="00A4038A"/>
    <w:rsid w:val="00A4041E"/>
    <w:rsid w:val="00A4061B"/>
    <w:rsid w:val="00A40C68"/>
    <w:rsid w:val="00A40ED6"/>
    <w:rsid w:val="00A4111F"/>
    <w:rsid w:val="00A41184"/>
    <w:rsid w:val="00A41415"/>
    <w:rsid w:val="00A414BE"/>
    <w:rsid w:val="00A415ED"/>
    <w:rsid w:val="00A41662"/>
    <w:rsid w:val="00A41A1F"/>
    <w:rsid w:val="00A41BA2"/>
    <w:rsid w:val="00A41E22"/>
    <w:rsid w:val="00A41F80"/>
    <w:rsid w:val="00A42229"/>
    <w:rsid w:val="00A42330"/>
    <w:rsid w:val="00A42358"/>
    <w:rsid w:val="00A42368"/>
    <w:rsid w:val="00A42390"/>
    <w:rsid w:val="00A423E0"/>
    <w:rsid w:val="00A42532"/>
    <w:rsid w:val="00A42560"/>
    <w:rsid w:val="00A428D7"/>
    <w:rsid w:val="00A42AE3"/>
    <w:rsid w:val="00A42CC7"/>
    <w:rsid w:val="00A42CF7"/>
    <w:rsid w:val="00A42FDF"/>
    <w:rsid w:val="00A431F8"/>
    <w:rsid w:val="00A4320E"/>
    <w:rsid w:val="00A43293"/>
    <w:rsid w:val="00A432BA"/>
    <w:rsid w:val="00A4337C"/>
    <w:rsid w:val="00A433A9"/>
    <w:rsid w:val="00A43488"/>
    <w:rsid w:val="00A438FD"/>
    <w:rsid w:val="00A43905"/>
    <w:rsid w:val="00A43908"/>
    <w:rsid w:val="00A43A5B"/>
    <w:rsid w:val="00A43A8F"/>
    <w:rsid w:val="00A43CFE"/>
    <w:rsid w:val="00A440A9"/>
    <w:rsid w:val="00A440E6"/>
    <w:rsid w:val="00A44186"/>
    <w:rsid w:val="00A44215"/>
    <w:rsid w:val="00A442AE"/>
    <w:rsid w:val="00A446CA"/>
    <w:rsid w:val="00A44822"/>
    <w:rsid w:val="00A448C5"/>
    <w:rsid w:val="00A44A46"/>
    <w:rsid w:val="00A44B88"/>
    <w:rsid w:val="00A44D25"/>
    <w:rsid w:val="00A44FDE"/>
    <w:rsid w:val="00A45030"/>
    <w:rsid w:val="00A45167"/>
    <w:rsid w:val="00A451AF"/>
    <w:rsid w:val="00A451E2"/>
    <w:rsid w:val="00A45A4B"/>
    <w:rsid w:val="00A45CAC"/>
    <w:rsid w:val="00A4612C"/>
    <w:rsid w:val="00A465A2"/>
    <w:rsid w:val="00A468E7"/>
    <w:rsid w:val="00A469CC"/>
    <w:rsid w:val="00A46DF9"/>
    <w:rsid w:val="00A46E8F"/>
    <w:rsid w:val="00A46E92"/>
    <w:rsid w:val="00A47101"/>
    <w:rsid w:val="00A4745D"/>
    <w:rsid w:val="00A4761A"/>
    <w:rsid w:val="00A47656"/>
    <w:rsid w:val="00A47BBF"/>
    <w:rsid w:val="00A47BEF"/>
    <w:rsid w:val="00A501B0"/>
    <w:rsid w:val="00A502C0"/>
    <w:rsid w:val="00A503EB"/>
    <w:rsid w:val="00A503EC"/>
    <w:rsid w:val="00A50760"/>
    <w:rsid w:val="00A507E4"/>
    <w:rsid w:val="00A508B2"/>
    <w:rsid w:val="00A509E6"/>
    <w:rsid w:val="00A50B50"/>
    <w:rsid w:val="00A50CF3"/>
    <w:rsid w:val="00A50D44"/>
    <w:rsid w:val="00A510CC"/>
    <w:rsid w:val="00A5116F"/>
    <w:rsid w:val="00A511CC"/>
    <w:rsid w:val="00A513EF"/>
    <w:rsid w:val="00A514BE"/>
    <w:rsid w:val="00A514DE"/>
    <w:rsid w:val="00A514E8"/>
    <w:rsid w:val="00A51772"/>
    <w:rsid w:val="00A51801"/>
    <w:rsid w:val="00A51B07"/>
    <w:rsid w:val="00A51B99"/>
    <w:rsid w:val="00A51D45"/>
    <w:rsid w:val="00A51D64"/>
    <w:rsid w:val="00A51D69"/>
    <w:rsid w:val="00A51DD9"/>
    <w:rsid w:val="00A51E7B"/>
    <w:rsid w:val="00A51EF7"/>
    <w:rsid w:val="00A5207F"/>
    <w:rsid w:val="00A52110"/>
    <w:rsid w:val="00A52471"/>
    <w:rsid w:val="00A524E6"/>
    <w:rsid w:val="00A52563"/>
    <w:rsid w:val="00A5260B"/>
    <w:rsid w:val="00A526C6"/>
    <w:rsid w:val="00A529B2"/>
    <w:rsid w:val="00A52B37"/>
    <w:rsid w:val="00A52CBF"/>
    <w:rsid w:val="00A52CF3"/>
    <w:rsid w:val="00A52D1B"/>
    <w:rsid w:val="00A52E1D"/>
    <w:rsid w:val="00A52F49"/>
    <w:rsid w:val="00A52FB9"/>
    <w:rsid w:val="00A53436"/>
    <w:rsid w:val="00A5343A"/>
    <w:rsid w:val="00A53A8E"/>
    <w:rsid w:val="00A53BBC"/>
    <w:rsid w:val="00A53BFA"/>
    <w:rsid w:val="00A53F7F"/>
    <w:rsid w:val="00A53FAD"/>
    <w:rsid w:val="00A54001"/>
    <w:rsid w:val="00A54193"/>
    <w:rsid w:val="00A541C1"/>
    <w:rsid w:val="00A54277"/>
    <w:rsid w:val="00A5438F"/>
    <w:rsid w:val="00A543FC"/>
    <w:rsid w:val="00A548C1"/>
    <w:rsid w:val="00A549A9"/>
    <w:rsid w:val="00A549C1"/>
    <w:rsid w:val="00A54A6E"/>
    <w:rsid w:val="00A54C2B"/>
    <w:rsid w:val="00A54D25"/>
    <w:rsid w:val="00A54D61"/>
    <w:rsid w:val="00A550C5"/>
    <w:rsid w:val="00A55169"/>
    <w:rsid w:val="00A55502"/>
    <w:rsid w:val="00A555E7"/>
    <w:rsid w:val="00A55A8F"/>
    <w:rsid w:val="00A55F7E"/>
    <w:rsid w:val="00A561A0"/>
    <w:rsid w:val="00A5661B"/>
    <w:rsid w:val="00A56720"/>
    <w:rsid w:val="00A568AE"/>
    <w:rsid w:val="00A56982"/>
    <w:rsid w:val="00A569A9"/>
    <w:rsid w:val="00A56E76"/>
    <w:rsid w:val="00A56F30"/>
    <w:rsid w:val="00A56F80"/>
    <w:rsid w:val="00A56FA5"/>
    <w:rsid w:val="00A571FE"/>
    <w:rsid w:val="00A572B7"/>
    <w:rsid w:val="00A572BA"/>
    <w:rsid w:val="00A572C8"/>
    <w:rsid w:val="00A57341"/>
    <w:rsid w:val="00A5735C"/>
    <w:rsid w:val="00A573AF"/>
    <w:rsid w:val="00A57404"/>
    <w:rsid w:val="00A577B3"/>
    <w:rsid w:val="00A577F3"/>
    <w:rsid w:val="00A57B10"/>
    <w:rsid w:val="00A57BBF"/>
    <w:rsid w:val="00A57F66"/>
    <w:rsid w:val="00A602D1"/>
    <w:rsid w:val="00A602DA"/>
    <w:rsid w:val="00A607E8"/>
    <w:rsid w:val="00A6084A"/>
    <w:rsid w:val="00A60981"/>
    <w:rsid w:val="00A60A2E"/>
    <w:rsid w:val="00A60AB5"/>
    <w:rsid w:val="00A61008"/>
    <w:rsid w:val="00A610F9"/>
    <w:rsid w:val="00A6143C"/>
    <w:rsid w:val="00A61460"/>
    <w:rsid w:val="00A614A6"/>
    <w:rsid w:val="00A61536"/>
    <w:rsid w:val="00A61696"/>
    <w:rsid w:val="00A618EB"/>
    <w:rsid w:val="00A61988"/>
    <w:rsid w:val="00A61ABC"/>
    <w:rsid w:val="00A61C42"/>
    <w:rsid w:val="00A61D42"/>
    <w:rsid w:val="00A62091"/>
    <w:rsid w:val="00A6213B"/>
    <w:rsid w:val="00A62287"/>
    <w:rsid w:val="00A6244F"/>
    <w:rsid w:val="00A6286C"/>
    <w:rsid w:val="00A62A11"/>
    <w:rsid w:val="00A63660"/>
    <w:rsid w:val="00A63728"/>
    <w:rsid w:val="00A639AF"/>
    <w:rsid w:val="00A63C29"/>
    <w:rsid w:val="00A63EC4"/>
    <w:rsid w:val="00A63FAA"/>
    <w:rsid w:val="00A640FF"/>
    <w:rsid w:val="00A6412D"/>
    <w:rsid w:val="00A64588"/>
    <w:rsid w:val="00A6466F"/>
    <w:rsid w:val="00A647B7"/>
    <w:rsid w:val="00A647B8"/>
    <w:rsid w:val="00A64867"/>
    <w:rsid w:val="00A6489B"/>
    <w:rsid w:val="00A64AF7"/>
    <w:rsid w:val="00A64CD7"/>
    <w:rsid w:val="00A64CE0"/>
    <w:rsid w:val="00A64D56"/>
    <w:rsid w:val="00A64E58"/>
    <w:rsid w:val="00A64E76"/>
    <w:rsid w:val="00A64EE4"/>
    <w:rsid w:val="00A6512F"/>
    <w:rsid w:val="00A651EB"/>
    <w:rsid w:val="00A6531D"/>
    <w:rsid w:val="00A654CC"/>
    <w:rsid w:val="00A654FE"/>
    <w:rsid w:val="00A6550B"/>
    <w:rsid w:val="00A65812"/>
    <w:rsid w:val="00A6586B"/>
    <w:rsid w:val="00A65BEE"/>
    <w:rsid w:val="00A65CB7"/>
    <w:rsid w:val="00A65F86"/>
    <w:rsid w:val="00A65FDB"/>
    <w:rsid w:val="00A65FDF"/>
    <w:rsid w:val="00A6618A"/>
    <w:rsid w:val="00A661AA"/>
    <w:rsid w:val="00A661B2"/>
    <w:rsid w:val="00A66946"/>
    <w:rsid w:val="00A66D29"/>
    <w:rsid w:val="00A66F04"/>
    <w:rsid w:val="00A6727F"/>
    <w:rsid w:val="00A674FC"/>
    <w:rsid w:val="00A6750E"/>
    <w:rsid w:val="00A6794A"/>
    <w:rsid w:val="00A67A2E"/>
    <w:rsid w:val="00A67C08"/>
    <w:rsid w:val="00A67C14"/>
    <w:rsid w:val="00A67E30"/>
    <w:rsid w:val="00A70422"/>
    <w:rsid w:val="00A70439"/>
    <w:rsid w:val="00A706DA"/>
    <w:rsid w:val="00A70879"/>
    <w:rsid w:val="00A712AB"/>
    <w:rsid w:val="00A7140D"/>
    <w:rsid w:val="00A7146C"/>
    <w:rsid w:val="00A714F4"/>
    <w:rsid w:val="00A71743"/>
    <w:rsid w:val="00A718CD"/>
    <w:rsid w:val="00A71934"/>
    <w:rsid w:val="00A7196C"/>
    <w:rsid w:val="00A71BEF"/>
    <w:rsid w:val="00A71D1D"/>
    <w:rsid w:val="00A72083"/>
    <w:rsid w:val="00A720AB"/>
    <w:rsid w:val="00A72136"/>
    <w:rsid w:val="00A72336"/>
    <w:rsid w:val="00A72681"/>
    <w:rsid w:val="00A726E0"/>
    <w:rsid w:val="00A727B8"/>
    <w:rsid w:val="00A728E4"/>
    <w:rsid w:val="00A72DD8"/>
    <w:rsid w:val="00A73162"/>
    <w:rsid w:val="00A7381C"/>
    <w:rsid w:val="00A738BE"/>
    <w:rsid w:val="00A73A16"/>
    <w:rsid w:val="00A73B0A"/>
    <w:rsid w:val="00A73CDD"/>
    <w:rsid w:val="00A73D0C"/>
    <w:rsid w:val="00A73F7E"/>
    <w:rsid w:val="00A74238"/>
    <w:rsid w:val="00A744B6"/>
    <w:rsid w:val="00A74611"/>
    <w:rsid w:val="00A74B6A"/>
    <w:rsid w:val="00A75051"/>
    <w:rsid w:val="00A75083"/>
    <w:rsid w:val="00A750CF"/>
    <w:rsid w:val="00A7521D"/>
    <w:rsid w:val="00A758CE"/>
    <w:rsid w:val="00A758EE"/>
    <w:rsid w:val="00A75A0F"/>
    <w:rsid w:val="00A75A1D"/>
    <w:rsid w:val="00A75D4A"/>
    <w:rsid w:val="00A75DD0"/>
    <w:rsid w:val="00A761EB"/>
    <w:rsid w:val="00A76410"/>
    <w:rsid w:val="00A76743"/>
    <w:rsid w:val="00A76772"/>
    <w:rsid w:val="00A76868"/>
    <w:rsid w:val="00A76870"/>
    <w:rsid w:val="00A768AF"/>
    <w:rsid w:val="00A76978"/>
    <w:rsid w:val="00A76A05"/>
    <w:rsid w:val="00A76BDF"/>
    <w:rsid w:val="00A76BF8"/>
    <w:rsid w:val="00A76EBB"/>
    <w:rsid w:val="00A76EFB"/>
    <w:rsid w:val="00A773B9"/>
    <w:rsid w:val="00A77558"/>
    <w:rsid w:val="00A7790F"/>
    <w:rsid w:val="00A77C8C"/>
    <w:rsid w:val="00A77F11"/>
    <w:rsid w:val="00A8000C"/>
    <w:rsid w:val="00A80484"/>
    <w:rsid w:val="00A804D8"/>
    <w:rsid w:val="00A80972"/>
    <w:rsid w:val="00A80A55"/>
    <w:rsid w:val="00A80D16"/>
    <w:rsid w:val="00A80DAC"/>
    <w:rsid w:val="00A80F2D"/>
    <w:rsid w:val="00A8120F"/>
    <w:rsid w:val="00A81236"/>
    <w:rsid w:val="00A8146C"/>
    <w:rsid w:val="00A81705"/>
    <w:rsid w:val="00A8199D"/>
    <w:rsid w:val="00A81A62"/>
    <w:rsid w:val="00A81BFF"/>
    <w:rsid w:val="00A81C4A"/>
    <w:rsid w:val="00A821B5"/>
    <w:rsid w:val="00A8220D"/>
    <w:rsid w:val="00A82274"/>
    <w:rsid w:val="00A82953"/>
    <w:rsid w:val="00A82B18"/>
    <w:rsid w:val="00A82D24"/>
    <w:rsid w:val="00A82D2F"/>
    <w:rsid w:val="00A82E9A"/>
    <w:rsid w:val="00A82EE8"/>
    <w:rsid w:val="00A830DE"/>
    <w:rsid w:val="00A8312E"/>
    <w:rsid w:val="00A8321B"/>
    <w:rsid w:val="00A83579"/>
    <w:rsid w:val="00A8379A"/>
    <w:rsid w:val="00A83886"/>
    <w:rsid w:val="00A83C82"/>
    <w:rsid w:val="00A83D44"/>
    <w:rsid w:val="00A83EBE"/>
    <w:rsid w:val="00A83F35"/>
    <w:rsid w:val="00A83FEA"/>
    <w:rsid w:val="00A84001"/>
    <w:rsid w:val="00A84165"/>
    <w:rsid w:val="00A84299"/>
    <w:rsid w:val="00A8439F"/>
    <w:rsid w:val="00A84565"/>
    <w:rsid w:val="00A8458D"/>
    <w:rsid w:val="00A845B0"/>
    <w:rsid w:val="00A8483E"/>
    <w:rsid w:val="00A8499D"/>
    <w:rsid w:val="00A84A79"/>
    <w:rsid w:val="00A84DAA"/>
    <w:rsid w:val="00A8519F"/>
    <w:rsid w:val="00A85617"/>
    <w:rsid w:val="00A85758"/>
    <w:rsid w:val="00A85820"/>
    <w:rsid w:val="00A85B73"/>
    <w:rsid w:val="00A85CA3"/>
    <w:rsid w:val="00A85D7C"/>
    <w:rsid w:val="00A86081"/>
    <w:rsid w:val="00A86273"/>
    <w:rsid w:val="00A86532"/>
    <w:rsid w:val="00A865DE"/>
    <w:rsid w:val="00A86CED"/>
    <w:rsid w:val="00A86FF2"/>
    <w:rsid w:val="00A873CE"/>
    <w:rsid w:val="00A8766C"/>
    <w:rsid w:val="00A87B33"/>
    <w:rsid w:val="00A87BF6"/>
    <w:rsid w:val="00A87F36"/>
    <w:rsid w:val="00A90163"/>
    <w:rsid w:val="00A9052D"/>
    <w:rsid w:val="00A90674"/>
    <w:rsid w:val="00A908BC"/>
    <w:rsid w:val="00A90A62"/>
    <w:rsid w:val="00A90A97"/>
    <w:rsid w:val="00A90A9D"/>
    <w:rsid w:val="00A90C17"/>
    <w:rsid w:val="00A90C24"/>
    <w:rsid w:val="00A90DDF"/>
    <w:rsid w:val="00A90DF9"/>
    <w:rsid w:val="00A90E24"/>
    <w:rsid w:val="00A90E42"/>
    <w:rsid w:val="00A90FBB"/>
    <w:rsid w:val="00A911A0"/>
    <w:rsid w:val="00A9159E"/>
    <w:rsid w:val="00A9182A"/>
    <w:rsid w:val="00A918A6"/>
    <w:rsid w:val="00A919AB"/>
    <w:rsid w:val="00A91AF2"/>
    <w:rsid w:val="00A91B6F"/>
    <w:rsid w:val="00A91CE3"/>
    <w:rsid w:val="00A9200D"/>
    <w:rsid w:val="00A9209A"/>
    <w:rsid w:val="00A92174"/>
    <w:rsid w:val="00A92211"/>
    <w:rsid w:val="00A92362"/>
    <w:rsid w:val="00A9236F"/>
    <w:rsid w:val="00A92486"/>
    <w:rsid w:val="00A92586"/>
    <w:rsid w:val="00A92761"/>
    <w:rsid w:val="00A92A7B"/>
    <w:rsid w:val="00A92BC5"/>
    <w:rsid w:val="00A92EE8"/>
    <w:rsid w:val="00A93201"/>
    <w:rsid w:val="00A9321A"/>
    <w:rsid w:val="00A933A3"/>
    <w:rsid w:val="00A933BB"/>
    <w:rsid w:val="00A93571"/>
    <w:rsid w:val="00A935D6"/>
    <w:rsid w:val="00A93807"/>
    <w:rsid w:val="00A93B09"/>
    <w:rsid w:val="00A93C7E"/>
    <w:rsid w:val="00A93D53"/>
    <w:rsid w:val="00A93DD5"/>
    <w:rsid w:val="00A9409E"/>
    <w:rsid w:val="00A941E2"/>
    <w:rsid w:val="00A9441F"/>
    <w:rsid w:val="00A9460B"/>
    <w:rsid w:val="00A9466A"/>
    <w:rsid w:val="00A946E2"/>
    <w:rsid w:val="00A94730"/>
    <w:rsid w:val="00A94922"/>
    <w:rsid w:val="00A94C3E"/>
    <w:rsid w:val="00A94F9C"/>
    <w:rsid w:val="00A9502E"/>
    <w:rsid w:val="00A95091"/>
    <w:rsid w:val="00A95241"/>
    <w:rsid w:val="00A9545B"/>
    <w:rsid w:val="00A95743"/>
    <w:rsid w:val="00A95943"/>
    <w:rsid w:val="00A95B07"/>
    <w:rsid w:val="00A95B46"/>
    <w:rsid w:val="00A95D59"/>
    <w:rsid w:val="00A95F95"/>
    <w:rsid w:val="00A9657C"/>
    <w:rsid w:val="00A966E7"/>
    <w:rsid w:val="00A96AB9"/>
    <w:rsid w:val="00A96CA8"/>
    <w:rsid w:val="00A96D5D"/>
    <w:rsid w:val="00A96E1C"/>
    <w:rsid w:val="00A97055"/>
    <w:rsid w:val="00A9745A"/>
    <w:rsid w:val="00A97555"/>
    <w:rsid w:val="00A975CD"/>
    <w:rsid w:val="00A975F2"/>
    <w:rsid w:val="00A97644"/>
    <w:rsid w:val="00A97B57"/>
    <w:rsid w:val="00A97C99"/>
    <w:rsid w:val="00A97E14"/>
    <w:rsid w:val="00A97ED3"/>
    <w:rsid w:val="00AA0448"/>
    <w:rsid w:val="00AA0511"/>
    <w:rsid w:val="00AA05F1"/>
    <w:rsid w:val="00AA0905"/>
    <w:rsid w:val="00AA0D08"/>
    <w:rsid w:val="00AA10E4"/>
    <w:rsid w:val="00AA1295"/>
    <w:rsid w:val="00AA143E"/>
    <w:rsid w:val="00AA15A4"/>
    <w:rsid w:val="00AA183A"/>
    <w:rsid w:val="00AA1948"/>
    <w:rsid w:val="00AA1AC4"/>
    <w:rsid w:val="00AA1B96"/>
    <w:rsid w:val="00AA1D2F"/>
    <w:rsid w:val="00AA1D5F"/>
    <w:rsid w:val="00AA1E1E"/>
    <w:rsid w:val="00AA1FC1"/>
    <w:rsid w:val="00AA2004"/>
    <w:rsid w:val="00AA22EE"/>
    <w:rsid w:val="00AA2489"/>
    <w:rsid w:val="00AA2618"/>
    <w:rsid w:val="00AA26A6"/>
    <w:rsid w:val="00AA2715"/>
    <w:rsid w:val="00AA2842"/>
    <w:rsid w:val="00AA2BD1"/>
    <w:rsid w:val="00AA2C49"/>
    <w:rsid w:val="00AA2C98"/>
    <w:rsid w:val="00AA2E9A"/>
    <w:rsid w:val="00AA2F60"/>
    <w:rsid w:val="00AA2F72"/>
    <w:rsid w:val="00AA2FD7"/>
    <w:rsid w:val="00AA30BB"/>
    <w:rsid w:val="00AA33B3"/>
    <w:rsid w:val="00AA3415"/>
    <w:rsid w:val="00AA354B"/>
    <w:rsid w:val="00AA36DA"/>
    <w:rsid w:val="00AA375B"/>
    <w:rsid w:val="00AA390F"/>
    <w:rsid w:val="00AA4034"/>
    <w:rsid w:val="00AA4080"/>
    <w:rsid w:val="00AA408E"/>
    <w:rsid w:val="00AA426F"/>
    <w:rsid w:val="00AA444A"/>
    <w:rsid w:val="00AA448B"/>
    <w:rsid w:val="00AA457E"/>
    <w:rsid w:val="00AA45C2"/>
    <w:rsid w:val="00AA4690"/>
    <w:rsid w:val="00AA4B00"/>
    <w:rsid w:val="00AA4BC2"/>
    <w:rsid w:val="00AA4CD4"/>
    <w:rsid w:val="00AA5131"/>
    <w:rsid w:val="00AA5294"/>
    <w:rsid w:val="00AA5882"/>
    <w:rsid w:val="00AA5CB3"/>
    <w:rsid w:val="00AA5E18"/>
    <w:rsid w:val="00AA5F5C"/>
    <w:rsid w:val="00AA6060"/>
    <w:rsid w:val="00AA6248"/>
    <w:rsid w:val="00AA6348"/>
    <w:rsid w:val="00AA6417"/>
    <w:rsid w:val="00AA66D4"/>
    <w:rsid w:val="00AA6722"/>
    <w:rsid w:val="00AA69FE"/>
    <w:rsid w:val="00AA6BEB"/>
    <w:rsid w:val="00AA6C5D"/>
    <w:rsid w:val="00AA6D58"/>
    <w:rsid w:val="00AA6EEA"/>
    <w:rsid w:val="00AA78F6"/>
    <w:rsid w:val="00AA7A05"/>
    <w:rsid w:val="00AA7A48"/>
    <w:rsid w:val="00AB045C"/>
    <w:rsid w:val="00AB0472"/>
    <w:rsid w:val="00AB05E0"/>
    <w:rsid w:val="00AB0BFB"/>
    <w:rsid w:val="00AB0C10"/>
    <w:rsid w:val="00AB10DE"/>
    <w:rsid w:val="00AB11E2"/>
    <w:rsid w:val="00AB1225"/>
    <w:rsid w:val="00AB122B"/>
    <w:rsid w:val="00AB1316"/>
    <w:rsid w:val="00AB139E"/>
    <w:rsid w:val="00AB169C"/>
    <w:rsid w:val="00AB177E"/>
    <w:rsid w:val="00AB17CD"/>
    <w:rsid w:val="00AB1A0E"/>
    <w:rsid w:val="00AB1A71"/>
    <w:rsid w:val="00AB1A74"/>
    <w:rsid w:val="00AB1EAF"/>
    <w:rsid w:val="00AB1EEB"/>
    <w:rsid w:val="00AB2419"/>
    <w:rsid w:val="00AB24A8"/>
    <w:rsid w:val="00AB26D9"/>
    <w:rsid w:val="00AB2855"/>
    <w:rsid w:val="00AB2AFC"/>
    <w:rsid w:val="00AB2B33"/>
    <w:rsid w:val="00AB330A"/>
    <w:rsid w:val="00AB3396"/>
    <w:rsid w:val="00AB3556"/>
    <w:rsid w:val="00AB36E9"/>
    <w:rsid w:val="00AB3D03"/>
    <w:rsid w:val="00AB3E34"/>
    <w:rsid w:val="00AB3E35"/>
    <w:rsid w:val="00AB4008"/>
    <w:rsid w:val="00AB415F"/>
    <w:rsid w:val="00AB4413"/>
    <w:rsid w:val="00AB47DA"/>
    <w:rsid w:val="00AB4A91"/>
    <w:rsid w:val="00AB4BE2"/>
    <w:rsid w:val="00AB4C70"/>
    <w:rsid w:val="00AB4C95"/>
    <w:rsid w:val="00AB4E5F"/>
    <w:rsid w:val="00AB4FB0"/>
    <w:rsid w:val="00AB5395"/>
    <w:rsid w:val="00AB563F"/>
    <w:rsid w:val="00AB58B8"/>
    <w:rsid w:val="00AB5AEE"/>
    <w:rsid w:val="00AB5C4B"/>
    <w:rsid w:val="00AB6255"/>
    <w:rsid w:val="00AB626C"/>
    <w:rsid w:val="00AB6595"/>
    <w:rsid w:val="00AB66A3"/>
    <w:rsid w:val="00AB66DE"/>
    <w:rsid w:val="00AB67BC"/>
    <w:rsid w:val="00AB6F03"/>
    <w:rsid w:val="00AB71FD"/>
    <w:rsid w:val="00AB74EC"/>
    <w:rsid w:val="00AB7565"/>
    <w:rsid w:val="00AB78F6"/>
    <w:rsid w:val="00AB7AA9"/>
    <w:rsid w:val="00AB7B48"/>
    <w:rsid w:val="00AC00D1"/>
    <w:rsid w:val="00AC04CE"/>
    <w:rsid w:val="00AC0AF1"/>
    <w:rsid w:val="00AC0B77"/>
    <w:rsid w:val="00AC0E78"/>
    <w:rsid w:val="00AC0E7A"/>
    <w:rsid w:val="00AC0FA9"/>
    <w:rsid w:val="00AC11F6"/>
    <w:rsid w:val="00AC1217"/>
    <w:rsid w:val="00AC1397"/>
    <w:rsid w:val="00AC13C9"/>
    <w:rsid w:val="00AC1426"/>
    <w:rsid w:val="00AC164A"/>
    <w:rsid w:val="00AC1B24"/>
    <w:rsid w:val="00AC1B5D"/>
    <w:rsid w:val="00AC1FD8"/>
    <w:rsid w:val="00AC208C"/>
    <w:rsid w:val="00AC20F2"/>
    <w:rsid w:val="00AC22AE"/>
    <w:rsid w:val="00AC2363"/>
    <w:rsid w:val="00AC2584"/>
    <w:rsid w:val="00AC2A0D"/>
    <w:rsid w:val="00AC2B58"/>
    <w:rsid w:val="00AC2BC5"/>
    <w:rsid w:val="00AC3162"/>
    <w:rsid w:val="00AC31FE"/>
    <w:rsid w:val="00AC330E"/>
    <w:rsid w:val="00AC3762"/>
    <w:rsid w:val="00AC3BEC"/>
    <w:rsid w:val="00AC4105"/>
    <w:rsid w:val="00AC4162"/>
    <w:rsid w:val="00AC4178"/>
    <w:rsid w:val="00AC4227"/>
    <w:rsid w:val="00AC42CB"/>
    <w:rsid w:val="00AC4563"/>
    <w:rsid w:val="00AC478C"/>
    <w:rsid w:val="00AC485F"/>
    <w:rsid w:val="00AC489E"/>
    <w:rsid w:val="00AC4AC0"/>
    <w:rsid w:val="00AC4DC1"/>
    <w:rsid w:val="00AC4E34"/>
    <w:rsid w:val="00AC4FBC"/>
    <w:rsid w:val="00AC5538"/>
    <w:rsid w:val="00AC55A3"/>
    <w:rsid w:val="00AC56EC"/>
    <w:rsid w:val="00AC58D3"/>
    <w:rsid w:val="00AC59F0"/>
    <w:rsid w:val="00AC5B18"/>
    <w:rsid w:val="00AC5F8B"/>
    <w:rsid w:val="00AC615D"/>
    <w:rsid w:val="00AC626B"/>
    <w:rsid w:val="00AC62F3"/>
    <w:rsid w:val="00AC63FC"/>
    <w:rsid w:val="00AC65CB"/>
    <w:rsid w:val="00AC663D"/>
    <w:rsid w:val="00AC6669"/>
    <w:rsid w:val="00AC6708"/>
    <w:rsid w:val="00AC6982"/>
    <w:rsid w:val="00AC6FC0"/>
    <w:rsid w:val="00AC700D"/>
    <w:rsid w:val="00AC7192"/>
    <w:rsid w:val="00AC7207"/>
    <w:rsid w:val="00AC73D2"/>
    <w:rsid w:val="00AC7448"/>
    <w:rsid w:val="00AC74B2"/>
    <w:rsid w:val="00AC792E"/>
    <w:rsid w:val="00AC7DD2"/>
    <w:rsid w:val="00AC7F84"/>
    <w:rsid w:val="00AC7F8F"/>
    <w:rsid w:val="00AD01E8"/>
    <w:rsid w:val="00AD0674"/>
    <w:rsid w:val="00AD07C2"/>
    <w:rsid w:val="00AD0871"/>
    <w:rsid w:val="00AD0940"/>
    <w:rsid w:val="00AD0A8F"/>
    <w:rsid w:val="00AD0CA5"/>
    <w:rsid w:val="00AD0D9C"/>
    <w:rsid w:val="00AD0F6D"/>
    <w:rsid w:val="00AD102F"/>
    <w:rsid w:val="00AD125A"/>
    <w:rsid w:val="00AD1263"/>
    <w:rsid w:val="00AD139B"/>
    <w:rsid w:val="00AD13AE"/>
    <w:rsid w:val="00AD1660"/>
    <w:rsid w:val="00AD1B14"/>
    <w:rsid w:val="00AD1E76"/>
    <w:rsid w:val="00AD1EF6"/>
    <w:rsid w:val="00AD1EF7"/>
    <w:rsid w:val="00AD1F86"/>
    <w:rsid w:val="00AD2029"/>
    <w:rsid w:val="00AD2222"/>
    <w:rsid w:val="00AD2310"/>
    <w:rsid w:val="00AD2312"/>
    <w:rsid w:val="00AD2334"/>
    <w:rsid w:val="00AD24BF"/>
    <w:rsid w:val="00AD25C6"/>
    <w:rsid w:val="00AD2AA8"/>
    <w:rsid w:val="00AD2AEB"/>
    <w:rsid w:val="00AD31EA"/>
    <w:rsid w:val="00AD335B"/>
    <w:rsid w:val="00AD33E0"/>
    <w:rsid w:val="00AD35B3"/>
    <w:rsid w:val="00AD3676"/>
    <w:rsid w:val="00AD3714"/>
    <w:rsid w:val="00AD3771"/>
    <w:rsid w:val="00AD39BE"/>
    <w:rsid w:val="00AD3B4D"/>
    <w:rsid w:val="00AD3C34"/>
    <w:rsid w:val="00AD4024"/>
    <w:rsid w:val="00AD40DB"/>
    <w:rsid w:val="00AD42D9"/>
    <w:rsid w:val="00AD43CC"/>
    <w:rsid w:val="00AD449B"/>
    <w:rsid w:val="00AD460D"/>
    <w:rsid w:val="00AD4734"/>
    <w:rsid w:val="00AD4966"/>
    <w:rsid w:val="00AD4DFA"/>
    <w:rsid w:val="00AD5020"/>
    <w:rsid w:val="00AD5062"/>
    <w:rsid w:val="00AD512A"/>
    <w:rsid w:val="00AD5283"/>
    <w:rsid w:val="00AD54E3"/>
    <w:rsid w:val="00AD5681"/>
    <w:rsid w:val="00AD5915"/>
    <w:rsid w:val="00AD59BA"/>
    <w:rsid w:val="00AD5A70"/>
    <w:rsid w:val="00AD5B97"/>
    <w:rsid w:val="00AD5CC3"/>
    <w:rsid w:val="00AD6187"/>
    <w:rsid w:val="00AD6196"/>
    <w:rsid w:val="00AD6308"/>
    <w:rsid w:val="00AD67C6"/>
    <w:rsid w:val="00AD6869"/>
    <w:rsid w:val="00AD686D"/>
    <w:rsid w:val="00AD68A8"/>
    <w:rsid w:val="00AD6A20"/>
    <w:rsid w:val="00AD6ADB"/>
    <w:rsid w:val="00AD6BA3"/>
    <w:rsid w:val="00AD6BCB"/>
    <w:rsid w:val="00AD6BEB"/>
    <w:rsid w:val="00AD6DFB"/>
    <w:rsid w:val="00AD6F88"/>
    <w:rsid w:val="00AD703F"/>
    <w:rsid w:val="00AD7133"/>
    <w:rsid w:val="00AD73D3"/>
    <w:rsid w:val="00AD763B"/>
    <w:rsid w:val="00AD7852"/>
    <w:rsid w:val="00AD78AB"/>
    <w:rsid w:val="00AD7B12"/>
    <w:rsid w:val="00AD7D2D"/>
    <w:rsid w:val="00AD7E29"/>
    <w:rsid w:val="00AD7FFA"/>
    <w:rsid w:val="00AE02A2"/>
    <w:rsid w:val="00AE02FB"/>
    <w:rsid w:val="00AE0C3F"/>
    <w:rsid w:val="00AE0CC5"/>
    <w:rsid w:val="00AE0ED5"/>
    <w:rsid w:val="00AE0F4B"/>
    <w:rsid w:val="00AE109D"/>
    <w:rsid w:val="00AE122C"/>
    <w:rsid w:val="00AE12FA"/>
    <w:rsid w:val="00AE1726"/>
    <w:rsid w:val="00AE178B"/>
    <w:rsid w:val="00AE1AF3"/>
    <w:rsid w:val="00AE1F74"/>
    <w:rsid w:val="00AE20AD"/>
    <w:rsid w:val="00AE20E7"/>
    <w:rsid w:val="00AE21D3"/>
    <w:rsid w:val="00AE25C6"/>
    <w:rsid w:val="00AE2728"/>
    <w:rsid w:val="00AE29A7"/>
    <w:rsid w:val="00AE2C68"/>
    <w:rsid w:val="00AE2E9B"/>
    <w:rsid w:val="00AE2EB0"/>
    <w:rsid w:val="00AE2FF4"/>
    <w:rsid w:val="00AE3080"/>
    <w:rsid w:val="00AE32F7"/>
    <w:rsid w:val="00AE3389"/>
    <w:rsid w:val="00AE340C"/>
    <w:rsid w:val="00AE3986"/>
    <w:rsid w:val="00AE3DAD"/>
    <w:rsid w:val="00AE3DB5"/>
    <w:rsid w:val="00AE3E3D"/>
    <w:rsid w:val="00AE3FA0"/>
    <w:rsid w:val="00AE408C"/>
    <w:rsid w:val="00AE40AB"/>
    <w:rsid w:val="00AE4111"/>
    <w:rsid w:val="00AE4385"/>
    <w:rsid w:val="00AE4580"/>
    <w:rsid w:val="00AE45BA"/>
    <w:rsid w:val="00AE4AF4"/>
    <w:rsid w:val="00AE4B26"/>
    <w:rsid w:val="00AE4C0A"/>
    <w:rsid w:val="00AE4E0A"/>
    <w:rsid w:val="00AE4FAC"/>
    <w:rsid w:val="00AE509C"/>
    <w:rsid w:val="00AE5259"/>
    <w:rsid w:val="00AE52C2"/>
    <w:rsid w:val="00AE52DC"/>
    <w:rsid w:val="00AE530E"/>
    <w:rsid w:val="00AE5346"/>
    <w:rsid w:val="00AE53C6"/>
    <w:rsid w:val="00AE557D"/>
    <w:rsid w:val="00AE56D0"/>
    <w:rsid w:val="00AE56E6"/>
    <w:rsid w:val="00AE580F"/>
    <w:rsid w:val="00AE5D04"/>
    <w:rsid w:val="00AE5E00"/>
    <w:rsid w:val="00AE607C"/>
    <w:rsid w:val="00AE69FB"/>
    <w:rsid w:val="00AE6A7B"/>
    <w:rsid w:val="00AE6B32"/>
    <w:rsid w:val="00AE6CB2"/>
    <w:rsid w:val="00AE6D5B"/>
    <w:rsid w:val="00AE6E63"/>
    <w:rsid w:val="00AE6FBB"/>
    <w:rsid w:val="00AE75DF"/>
    <w:rsid w:val="00AE771B"/>
    <w:rsid w:val="00AE7756"/>
    <w:rsid w:val="00AE7DC8"/>
    <w:rsid w:val="00AE7F0F"/>
    <w:rsid w:val="00AF0281"/>
    <w:rsid w:val="00AF04BB"/>
    <w:rsid w:val="00AF069D"/>
    <w:rsid w:val="00AF06CB"/>
    <w:rsid w:val="00AF073C"/>
    <w:rsid w:val="00AF07C6"/>
    <w:rsid w:val="00AF0926"/>
    <w:rsid w:val="00AF092A"/>
    <w:rsid w:val="00AF098B"/>
    <w:rsid w:val="00AF0E5A"/>
    <w:rsid w:val="00AF0FD5"/>
    <w:rsid w:val="00AF1108"/>
    <w:rsid w:val="00AF116D"/>
    <w:rsid w:val="00AF11D7"/>
    <w:rsid w:val="00AF1339"/>
    <w:rsid w:val="00AF17EB"/>
    <w:rsid w:val="00AF1B68"/>
    <w:rsid w:val="00AF21F2"/>
    <w:rsid w:val="00AF2281"/>
    <w:rsid w:val="00AF2529"/>
    <w:rsid w:val="00AF27F3"/>
    <w:rsid w:val="00AF282D"/>
    <w:rsid w:val="00AF2843"/>
    <w:rsid w:val="00AF2A2E"/>
    <w:rsid w:val="00AF2A89"/>
    <w:rsid w:val="00AF2BB8"/>
    <w:rsid w:val="00AF2BE8"/>
    <w:rsid w:val="00AF2CCE"/>
    <w:rsid w:val="00AF2CD7"/>
    <w:rsid w:val="00AF30B9"/>
    <w:rsid w:val="00AF3162"/>
    <w:rsid w:val="00AF355A"/>
    <w:rsid w:val="00AF3CAA"/>
    <w:rsid w:val="00AF3D1E"/>
    <w:rsid w:val="00AF3E5A"/>
    <w:rsid w:val="00AF404D"/>
    <w:rsid w:val="00AF40FA"/>
    <w:rsid w:val="00AF4199"/>
    <w:rsid w:val="00AF4266"/>
    <w:rsid w:val="00AF4494"/>
    <w:rsid w:val="00AF48A0"/>
    <w:rsid w:val="00AF4A42"/>
    <w:rsid w:val="00AF4B04"/>
    <w:rsid w:val="00AF507C"/>
    <w:rsid w:val="00AF521A"/>
    <w:rsid w:val="00AF5278"/>
    <w:rsid w:val="00AF5638"/>
    <w:rsid w:val="00AF5E3E"/>
    <w:rsid w:val="00AF5F69"/>
    <w:rsid w:val="00AF5FEA"/>
    <w:rsid w:val="00AF60CE"/>
    <w:rsid w:val="00AF60EF"/>
    <w:rsid w:val="00AF6323"/>
    <w:rsid w:val="00AF6760"/>
    <w:rsid w:val="00AF69CD"/>
    <w:rsid w:val="00AF6D72"/>
    <w:rsid w:val="00AF71E0"/>
    <w:rsid w:val="00AF7349"/>
    <w:rsid w:val="00AF74A5"/>
    <w:rsid w:val="00AF786C"/>
    <w:rsid w:val="00AF7A93"/>
    <w:rsid w:val="00AF7ABF"/>
    <w:rsid w:val="00AF7BC5"/>
    <w:rsid w:val="00AF7F33"/>
    <w:rsid w:val="00AF7FD9"/>
    <w:rsid w:val="00B001B6"/>
    <w:rsid w:val="00B00225"/>
    <w:rsid w:val="00B003D3"/>
    <w:rsid w:val="00B00617"/>
    <w:rsid w:val="00B009F3"/>
    <w:rsid w:val="00B00ADE"/>
    <w:rsid w:val="00B00B87"/>
    <w:rsid w:val="00B00BFC"/>
    <w:rsid w:val="00B00FA3"/>
    <w:rsid w:val="00B01128"/>
    <w:rsid w:val="00B01433"/>
    <w:rsid w:val="00B014BD"/>
    <w:rsid w:val="00B01688"/>
    <w:rsid w:val="00B0174D"/>
    <w:rsid w:val="00B019C4"/>
    <w:rsid w:val="00B01B32"/>
    <w:rsid w:val="00B01D92"/>
    <w:rsid w:val="00B021A9"/>
    <w:rsid w:val="00B02326"/>
    <w:rsid w:val="00B02334"/>
    <w:rsid w:val="00B026E0"/>
    <w:rsid w:val="00B02774"/>
    <w:rsid w:val="00B027E1"/>
    <w:rsid w:val="00B027E7"/>
    <w:rsid w:val="00B0284E"/>
    <w:rsid w:val="00B0294B"/>
    <w:rsid w:val="00B02B72"/>
    <w:rsid w:val="00B02FFE"/>
    <w:rsid w:val="00B033AB"/>
    <w:rsid w:val="00B0357C"/>
    <w:rsid w:val="00B036F3"/>
    <w:rsid w:val="00B0378B"/>
    <w:rsid w:val="00B03AD5"/>
    <w:rsid w:val="00B03C06"/>
    <w:rsid w:val="00B03C07"/>
    <w:rsid w:val="00B03DF8"/>
    <w:rsid w:val="00B041C5"/>
    <w:rsid w:val="00B04321"/>
    <w:rsid w:val="00B04393"/>
    <w:rsid w:val="00B043DB"/>
    <w:rsid w:val="00B0469B"/>
    <w:rsid w:val="00B048BA"/>
    <w:rsid w:val="00B04A77"/>
    <w:rsid w:val="00B04D45"/>
    <w:rsid w:val="00B04EDF"/>
    <w:rsid w:val="00B04FA9"/>
    <w:rsid w:val="00B04FC5"/>
    <w:rsid w:val="00B05015"/>
    <w:rsid w:val="00B0501A"/>
    <w:rsid w:val="00B05B7D"/>
    <w:rsid w:val="00B05DE6"/>
    <w:rsid w:val="00B06405"/>
    <w:rsid w:val="00B06716"/>
    <w:rsid w:val="00B068C0"/>
    <w:rsid w:val="00B07033"/>
    <w:rsid w:val="00B07062"/>
    <w:rsid w:val="00B0710C"/>
    <w:rsid w:val="00B0741F"/>
    <w:rsid w:val="00B07738"/>
    <w:rsid w:val="00B077EE"/>
    <w:rsid w:val="00B07AC9"/>
    <w:rsid w:val="00B07B60"/>
    <w:rsid w:val="00B07CD3"/>
    <w:rsid w:val="00B07D63"/>
    <w:rsid w:val="00B07D6E"/>
    <w:rsid w:val="00B07D7C"/>
    <w:rsid w:val="00B102C3"/>
    <w:rsid w:val="00B1034D"/>
    <w:rsid w:val="00B10599"/>
    <w:rsid w:val="00B1089A"/>
    <w:rsid w:val="00B108D5"/>
    <w:rsid w:val="00B10919"/>
    <w:rsid w:val="00B10DA2"/>
    <w:rsid w:val="00B10EA7"/>
    <w:rsid w:val="00B10F00"/>
    <w:rsid w:val="00B10F69"/>
    <w:rsid w:val="00B110A9"/>
    <w:rsid w:val="00B110AA"/>
    <w:rsid w:val="00B11216"/>
    <w:rsid w:val="00B1123D"/>
    <w:rsid w:val="00B113CD"/>
    <w:rsid w:val="00B1140E"/>
    <w:rsid w:val="00B116E8"/>
    <w:rsid w:val="00B118F2"/>
    <w:rsid w:val="00B11947"/>
    <w:rsid w:val="00B11A8E"/>
    <w:rsid w:val="00B11E39"/>
    <w:rsid w:val="00B11E5A"/>
    <w:rsid w:val="00B11FDF"/>
    <w:rsid w:val="00B12033"/>
    <w:rsid w:val="00B120AA"/>
    <w:rsid w:val="00B123B0"/>
    <w:rsid w:val="00B1270B"/>
    <w:rsid w:val="00B12795"/>
    <w:rsid w:val="00B127C6"/>
    <w:rsid w:val="00B12C42"/>
    <w:rsid w:val="00B12CF1"/>
    <w:rsid w:val="00B12D88"/>
    <w:rsid w:val="00B1300E"/>
    <w:rsid w:val="00B13686"/>
    <w:rsid w:val="00B1386A"/>
    <w:rsid w:val="00B13942"/>
    <w:rsid w:val="00B1396C"/>
    <w:rsid w:val="00B13AB0"/>
    <w:rsid w:val="00B13B4F"/>
    <w:rsid w:val="00B1420C"/>
    <w:rsid w:val="00B143B3"/>
    <w:rsid w:val="00B14B44"/>
    <w:rsid w:val="00B1507A"/>
    <w:rsid w:val="00B15367"/>
    <w:rsid w:val="00B154B0"/>
    <w:rsid w:val="00B15718"/>
    <w:rsid w:val="00B159D8"/>
    <w:rsid w:val="00B160D0"/>
    <w:rsid w:val="00B160FD"/>
    <w:rsid w:val="00B164D2"/>
    <w:rsid w:val="00B16840"/>
    <w:rsid w:val="00B16ACC"/>
    <w:rsid w:val="00B16AEC"/>
    <w:rsid w:val="00B16B27"/>
    <w:rsid w:val="00B16B99"/>
    <w:rsid w:val="00B16C55"/>
    <w:rsid w:val="00B16C95"/>
    <w:rsid w:val="00B16DE0"/>
    <w:rsid w:val="00B17354"/>
    <w:rsid w:val="00B17365"/>
    <w:rsid w:val="00B173AB"/>
    <w:rsid w:val="00B173F2"/>
    <w:rsid w:val="00B17437"/>
    <w:rsid w:val="00B174E6"/>
    <w:rsid w:val="00B1758D"/>
    <w:rsid w:val="00B1759B"/>
    <w:rsid w:val="00B175F7"/>
    <w:rsid w:val="00B1776C"/>
    <w:rsid w:val="00B1790E"/>
    <w:rsid w:val="00B17932"/>
    <w:rsid w:val="00B179A4"/>
    <w:rsid w:val="00B17A7E"/>
    <w:rsid w:val="00B17D96"/>
    <w:rsid w:val="00B201FF"/>
    <w:rsid w:val="00B20309"/>
    <w:rsid w:val="00B2036F"/>
    <w:rsid w:val="00B203A8"/>
    <w:rsid w:val="00B203D9"/>
    <w:rsid w:val="00B203F6"/>
    <w:rsid w:val="00B205AD"/>
    <w:rsid w:val="00B205D2"/>
    <w:rsid w:val="00B2062F"/>
    <w:rsid w:val="00B206D6"/>
    <w:rsid w:val="00B20AD5"/>
    <w:rsid w:val="00B20DDF"/>
    <w:rsid w:val="00B2101B"/>
    <w:rsid w:val="00B2123E"/>
    <w:rsid w:val="00B21367"/>
    <w:rsid w:val="00B21466"/>
    <w:rsid w:val="00B21635"/>
    <w:rsid w:val="00B21727"/>
    <w:rsid w:val="00B21790"/>
    <w:rsid w:val="00B21D99"/>
    <w:rsid w:val="00B21DA2"/>
    <w:rsid w:val="00B22082"/>
    <w:rsid w:val="00B222F3"/>
    <w:rsid w:val="00B22501"/>
    <w:rsid w:val="00B22681"/>
    <w:rsid w:val="00B22762"/>
    <w:rsid w:val="00B22A6E"/>
    <w:rsid w:val="00B22D89"/>
    <w:rsid w:val="00B22E24"/>
    <w:rsid w:val="00B2317C"/>
    <w:rsid w:val="00B2337E"/>
    <w:rsid w:val="00B233F8"/>
    <w:rsid w:val="00B235C5"/>
    <w:rsid w:val="00B2363B"/>
    <w:rsid w:val="00B23A4B"/>
    <w:rsid w:val="00B23A5F"/>
    <w:rsid w:val="00B241B1"/>
    <w:rsid w:val="00B243D1"/>
    <w:rsid w:val="00B2450D"/>
    <w:rsid w:val="00B247EE"/>
    <w:rsid w:val="00B24855"/>
    <w:rsid w:val="00B24F26"/>
    <w:rsid w:val="00B25025"/>
    <w:rsid w:val="00B2526C"/>
    <w:rsid w:val="00B254FC"/>
    <w:rsid w:val="00B2556F"/>
    <w:rsid w:val="00B25755"/>
    <w:rsid w:val="00B257CC"/>
    <w:rsid w:val="00B2591A"/>
    <w:rsid w:val="00B25AAC"/>
    <w:rsid w:val="00B25B61"/>
    <w:rsid w:val="00B25C0E"/>
    <w:rsid w:val="00B25C29"/>
    <w:rsid w:val="00B25C79"/>
    <w:rsid w:val="00B25DD7"/>
    <w:rsid w:val="00B261B4"/>
    <w:rsid w:val="00B262CF"/>
    <w:rsid w:val="00B2634F"/>
    <w:rsid w:val="00B26A51"/>
    <w:rsid w:val="00B26B74"/>
    <w:rsid w:val="00B26C47"/>
    <w:rsid w:val="00B26D64"/>
    <w:rsid w:val="00B26ED6"/>
    <w:rsid w:val="00B26F18"/>
    <w:rsid w:val="00B26FB9"/>
    <w:rsid w:val="00B272DD"/>
    <w:rsid w:val="00B2747D"/>
    <w:rsid w:val="00B27692"/>
    <w:rsid w:val="00B27804"/>
    <w:rsid w:val="00B2794D"/>
    <w:rsid w:val="00B27A6C"/>
    <w:rsid w:val="00B27BC4"/>
    <w:rsid w:val="00B27C28"/>
    <w:rsid w:val="00B27DFC"/>
    <w:rsid w:val="00B27FAC"/>
    <w:rsid w:val="00B30075"/>
    <w:rsid w:val="00B30104"/>
    <w:rsid w:val="00B301CD"/>
    <w:rsid w:val="00B301E1"/>
    <w:rsid w:val="00B30273"/>
    <w:rsid w:val="00B302EF"/>
    <w:rsid w:val="00B30331"/>
    <w:rsid w:val="00B307A4"/>
    <w:rsid w:val="00B30898"/>
    <w:rsid w:val="00B3099E"/>
    <w:rsid w:val="00B30C7A"/>
    <w:rsid w:val="00B30ECE"/>
    <w:rsid w:val="00B30F7F"/>
    <w:rsid w:val="00B3103B"/>
    <w:rsid w:val="00B31223"/>
    <w:rsid w:val="00B312B5"/>
    <w:rsid w:val="00B3152F"/>
    <w:rsid w:val="00B31946"/>
    <w:rsid w:val="00B319A0"/>
    <w:rsid w:val="00B31AA2"/>
    <w:rsid w:val="00B31B42"/>
    <w:rsid w:val="00B31CE6"/>
    <w:rsid w:val="00B31EA7"/>
    <w:rsid w:val="00B31F7D"/>
    <w:rsid w:val="00B322BD"/>
    <w:rsid w:val="00B324F3"/>
    <w:rsid w:val="00B324F9"/>
    <w:rsid w:val="00B3262C"/>
    <w:rsid w:val="00B32665"/>
    <w:rsid w:val="00B3273D"/>
    <w:rsid w:val="00B32C35"/>
    <w:rsid w:val="00B32C8F"/>
    <w:rsid w:val="00B32DC3"/>
    <w:rsid w:val="00B32FED"/>
    <w:rsid w:val="00B333A5"/>
    <w:rsid w:val="00B33502"/>
    <w:rsid w:val="00B33782"/>
    <w:rsid w:val="00B337B7"/>
    <w:rsid w:val="00B3398C"/>
    <w:rsid w:val="00B33AB7"/>
    <w:rsid w:val="00B33DEB"/>
    <w:rsid w:val="00B33EAE"/>
    <w:rsid w:val="00B33F81"/>
    <w:rsid w:val="00B33F91"/>
    <w:rsid w:val="00B3417A"/>
    <w:rsid w:val="00B3436D"/>
    <w:rsid w:val="00B3439C"/>
    <w:rsid w:val="00B346CD"/>
    <w:rsid w:val="00B3490E"/>
    <w:rsid w:val="00B34CF8"/>
    <w:rsid w:val="00B34D37"/>
    <w:rsid w:val="00B34D3E"/>
    <w:rsid w:val="00B35383"/>
    <w:rsid w:val="00B3541A"/>
    <w:rsid w:val="00B3567A"/>
    <w:rsid w:val="00B35C70"/>
    <w:rsid w:val="00B35E56"/>
    <w:rsid w:val="00B3607D"/>
    <w:rsid w:val="00B3609B"/>
    <w:rsid w:val="00B360C9"/>
    <w:rsid w:val="00B36250"/>
    <w:rsid w:val="00B36447"/>
    <w:rsid w:val="00B364DE"/>
    <w:rsid w:val="00B364FE"/>
    <w:rsid w:val="00B366AF"/>
    <w:rsid w:val="00B36790"/>
    <w:rsid w:val="00B36817"/>
    <w:rsid w:val="00B368C2"/>
    <w:rsid w:val="00B36B2D"/>
    <w:rsid w:val="00B36CB7"/>
    <w:rsid w:val="00B36E6C"/>
    <w:rsid w:val="00B36FCA"/>
    <w:rsid w:val="00B3711C"/>
    <w:rsid w:val="00B371E4"/>
    <w:rsid w:val="00B37469"/>
    <w:rsid w:val="00B37472"/>
    <w:rsid w:val="00B37692"/>
    <w:rsid w:val="00B37849"/>
    <w:rsid w:val="00B37AD4"/>
    <w:rsid w:val="00B37C0D"/>
    <w:rsid w:val="00B37C12"/>
    <w:rsid w:val="00B37CAB"/>
    <w:rsid w:val="00B37F93"/>
    <w:rsid w:val="00B37FB5"/>
    <w:rsid w:val="00B40117"/>
    <w:rsid w:val="00B4025E"/>
    <w:rsid w:val="00B4068E"/>
    <w:rsid w:val="00B408B8"/>
    <w:rsid w:val="00B4098F"/>
    <w:rsid w:val="00B40B54"/>
    <w:rsid w:val="00B40B96"/>
    <w:rsid w:val="00B40E8C"/>
    <w:rsid w:val="00B40F57"/>
    <w:rsid w:val="00B413A2"/>
    <w:rsid w:val="00B414DD"/>
    <w:rsid w:val="00B41AD5"/>
    <w:rsid w:val="00B41DDF"/>
    <w:rsid w:val="00B422FB"/>
    <w:rsid w:val="00B42B52"/>
    <w:rsid w:val="00B42C89"/>
    <w:rsid w:val="00B42CA7"/>
    <w:rsid w:val="00B42D47"/>
    <w:rsid w:val="00B42DC7"/>
    <w:rsid w:val="00B43003"/>
    <w:rsid w:val="00B4321D"/>
    <w:rsid w:val="00B4321F"/>
    <w:rsid w:val="00B43835"/>
    <w:rsid w:val="00B439E1"/>
    <w:rsid w:val="00B43ACD"/>
    <w:rsid w:val="00B43BBC"/>
    <w:rsid w:val="00B43D98"/>
    <w:rsid w:val="00B44037"/>
    <w:rsid w:val="00B440CF"/>
    <w:rsid w:val="00B44110"/>
    <w:rsid w:val="00B446DA"/>
    <w:rsid w:val="00B4486F"/>
    <w:rsid w:val="00B44879"/>
    <w:rsid w:val="00B44939"/>
    <w:rsid w:val="00B449F1"/>
    <w:rsid w:val="00B44AF8"/>
    <w:rsid w:val="00B44C08"/>
    <w:rsid w:val="00B44C24"/>
    <w:rsid w:val="00B45229"/>
    <w:rsid w:val="00B45382"/>
    <w:rsid w:val="00B4538E"/>
    <w:rsid w:val="00B454F3"/>
    <w:rsid w:val="00B455C1"/>
    <w:rsid w:val="00B45798"/>
    <w:rsid w:val="00B45A22"/>
    <w:rsid w:val="00B45A47"/>
    <w:rsid w:val="00B45B0A"/>
    <w:rsid w:val="00B45BA2"/>
    <w:rsid w:val="00B45E05"/>
    <w:rsid w:val="00B460C8"/>
    <w:rsid w:val="00B461F9"/>
    <w:rsid w:val="00B462CE"/>
    <w:rsid w:val="00B4669C"/>
    <w:rsid w:val="00B46821"/>
    <w:rsid w:val="00B46842"/>
    <w:rsid w:val="00B46979"/>
    <w:rsid w:val="00B46C5E"/>
    <w:rsid w:val="00B46F34"/>
    <w:rsid w:val="00B47045"/>
    <w:rsid w:val="00B4775E"/>
    <w:rsid w:val="00B47A73"/>
    <w:rsid w:val="00B47B3C"/>
    <w:rsid w:val="00B47B75"/>
    <w:rsid w:val="00B47C24"/>
    <w:rsid w:val="00B5005D"/>
    <w:rsid w:val="00B501F3"/>
    <w:rsid w:val="00B5024D"/>
    <w:rsid w:val="00B505CB"/>
    <w:rsid w:val="00B50CB2"/>
    <w:rsid w:val="00B50D91"/>
    <w:rsid w:val="00B51065"/>
    <w:rsid w:val="00B511EE"/>
    <w:rsid w:val="00B51448"/>
    <w:rsid w:val="00B51790"/>
    <w:rsid w:val="00B51875"/>
    <w:rsid w:val="00B518DA"/>
    <w:rsid w:val="00B51CE2"/>
    <w:rsid w:val="00B51DD0"/>
    <w:rsid w:val="00B51EE5"/>
    <w:rsid w:val="00B51FC0"/>
    <w:rsid w:val="00B520E9"/>
    <w:rsid w:val="00B5252C"/>
    <w:rsid w:val="00B52788"/>
    <w:rsid w:val="00B52ADF"/>
    <w:rsid w:val="00B52BDF"/>
    <w:rsid w:val="00B52F42"/>
    <w:rsid w:val="00B52F8C"/>
    <w:rsid w:val="00B5330D"/>
    <w:rsid w:val="00B53672"/>
    <w:rsid w:val="00B53725"/>
    <w:rsid w:val="00B538DE"/>
    <w:rsid w:val="00B53EBE"/>
    <w:rsid w:val="00B54051"/>
    <w:rsid w:val="00B541F4"/>
    <w:rsid w:val="00B54423"/>
    <w:rsid w:val="00B5461A"/>
    <w:rsid w:val="00B547E2"/>
    <w:rsid w:val="00B54829"/>
    <w:rsid w:val="00B54931"/>
    <w:rsid w:val="00B54988"/>
    <w:rsid w:val="00B54ABD"/>
    <w:rsid w:val="00B54BC3"/>
    <w:rsid w:val="00B54C84"/>
    <w:rsid w:val="00B54CBE"/>
    <w:rsid w:val="00B54DC0"/>
    <w:rsid w:val="00B55018"/>
    <w:rsid w:val="00B5510E"/>
    <w:rsid w:val="00B551CC"/>
    <w:rsid w:val="00B555E6"/>
    <w:rsid w:val="00B55957"/>
    <w:rsid w:val="00B55CC2"/>
    <w:rsid w:val="00B55E3A"/>
    <w:rsid w:val="00B55F64"/>
    <w:rsid w:val="00B5617D"/>
    <w:rsid w:val="00B561F1"/>
    <w:rsid w:val="00B562B4"/>
    <w:rsid w:val="00B5631E"/>
    <w:rsid w:val="00B56434"/>
    <w:rsid w:val="00B564F7"/>
    <w:rsid w:val="00B566BC"/>
    <w:rsid w:val="00B5673F"/>
    <w:rsid w:val="00B56761"/>
    <w:rsid w:val="00B567ED"/>
    <w:rsid w:val="00B56A71"/>
    <w:rsid w:val="00B56B56"/>
    <w:rsid w:val="00B56FDF"/>
    <w:rsid w:val="00B57021"/>
    <w:rsid w:val="00B570F3"/>
    <w:rsid w:val="00B5716C"/>
    <w:rsid w:val="00B571A5"/>
    <w:rsid w:val="00B57355"/>
    <w:rsid w:val="00B575EF"/>
    <w:rsid w:val="00B57623"/>
    <w:rsid w:val="00B57A44"/>
    <w:rsid w:val="00B57C69"/>
    <w:rsid w:val="00B57CF2"/>
    <w:rsid w:val="00B57E80"/>
    <w:rsid w:val="00B57F59"/>
    <w:rsid w:val="00B60001"/>
    <w:rsid w:val="00B6050B"/>
    <w:rsid w:val="00B605CC"/>
    <w:rsid w:val="00B606E8"/>
    <w:rsid w:val="00B60796"/>
    <w:rsid w:val="00B60BDE"/>
    <w:rsid w:val="00B60BF3"/>
    <w:rsid w:val="00B60C09"/>
    <w:rsid w:val="00B60D34"/>
    <w:rsid w:val="00B60E52"/>
    <w:rsid w:val="00B60FBF"/>
    <w:rsid w:val="00B61071"/>
    <w:rsid w:val="00B6114B"/>
    <w:rsid w:val="00B614D6"/>
    <w:rsid w:val="00B61870"/>
    <w:rsid w:val="00B619C8"/>
    <w:rsid w:val="00B61B5E"/>
    <w:rsid w:val="00B61FDA"/>
    <w:rsid w:val="00B625B2"/>
    <w:rsid w:val="00B62C30"/>
    <w:rsid w:val="00B62C91"/>
    <w:rsid w:val="00B62CF7"/>
    <w:rsid w:val="00B62D72"/>
    <w:rsid w:val="00B630C9"/>
    <w:rsid w:val="00B63262"/>
    <w:rsid w:val="00B633B0"/>
    <w:rsid w:val="00B6398E"/>
    <w:rsid w:val="00B63ACD"/>
    <w:rsid w:val="00B63C25"/>
    <w:rsid w:val="00B63D29"/>
    <w:rsid w:val="00B63D93"/>
    <w:rsid w:val="00B640C8"/>
    <w:rsid w:val="00B64635"/>
    <w:rsid w:val="00B647CE"/>
    <w:rsid w:val="00B647D4"/>
    <w:rsid w:val="00B64B0C"/>
    <w:rsid w:val="00B64B44"/>
    <w:rsid w:val="00B64BEF"/>
    <w:rsid w:val="00B6505D"/>
    <w:rsid w:val="00B651BF"/>
    <w:rsid w:val="00B6524F"/>
    <w:rsid w:val="00B6530A"/>
    <w:rsid w:val="00B65347"/>
    <w:rsid w:val="00B65813"/>
    <w:rsid w:val="00B659F8"/>
    <w:rsid w:val="00B65CA7"/>
    <w:rsid w:val="00B65CD2"/>
    <w:rsid w:val="00B65D9D"/>
    <w:rsid w:val="00B65F00"/>
    <w:rsid w:val="00B661DB"/>
    <w:rsid w:val="00B66355"/>
    <w:rsid w:val="00B663FE"/>
    <w:rsid w:val="00B6648F"/>
    <w:rsid w:val="00B66898"/>
    <w:rsid w:val="00B66A17"/>
    <w:rsid w:val="00B66EDB"/>
    <w:rsid w:val="00B67003"/>
    <w:rsid w:val="00B67062"/>
    <w:rsid w:val="00B67084"/>
    <w:rsid w:val="00B671C1"/>
    <w:rsid w:val="00B671D5"/>
    <w:rsid w:val="00B6789A"/>
    <w:rsid w:val="00B678C8"/>
    <w:rsid w:val="00B67A7D"/>
    <w:rsid w:val="00B67ABD"/>
    <w:rsid w:val="00B67B05"/>
    <w:rsid w:val="00B67C10"/>
    <w:rsid w:val="00B67C47"/>
    <w:rsid w:val="00B67CC9"/>
    <w:rsid w:val="00B67EFD"/>
    <w:rsid w:val="00B67F90"/>
    <w:rsid w:val="00B7000E"/>
    <w:rsid w:val="00B701B2"/>
    <w:rsid w:val="00B702F7"/>
    <w:rsid w:val="00B70682"/>
    <w:rsid w:val="00B706DA"/>
    <w:rsid w:val="00B70799"/>
    <w:rsid w:val="00B709E7"/>
    <w:rsid w:val="00B70A22"/>
    <w:rsid w:val="00B70BE1"/>
    <w:rsid w:val="00B70C07"/>
    <w:rsid w:val="00B70E0D"/>
    <w:rsid w:val="00B70FA0"/>
    <w:rsid w:val="00B7123A"/>
    <w:rsid w:val="00B712BB"/>
    <w:rsid w:val="00B71436"/>
    <w:rsid w:val="00B71500"/>
    <w:rsid w:val="00B71569"/>
    <w:rsid w:val="00B71582"/>
    <w:rsid w:val="00B716D5"/>
    <w:rsid w:val="00B716F5"/>
    <w:rsid w:val="00B71A4C"/>
    <w:rsid w:val="00B71B47"/>
    <w:rsid w:val="00B72098"/>
    <w:rsid w:val="00B720F8"/>
    <w:rsid w:val="00B72290"/>
    <w:rsid w:val="00B72340"/>
    <w:rsid w:val="00B72639"/>
    <w:rsid w:val="00B72989"/>
    <w:rsid w:val="00B72CD5"/>
    <w:rsid w:val="00B72DF6"/>
    <w:rsid w:val="00B72EC2"/>
    <w:rsid w:val="00B73132"/>
    <w:rsid w:val="00B73137"/>
    <w:rsid w:val="00B73244"/>
    <w:rsid w:val="00B7333A"/>
    <w:rsid w:val="00B73420"/>
    <w:rsid w:val="00B73609"/>
    <w:rsid w:val="00B73700"/>
    <w:rsid w:val="00B73751"/>
    <w:rsid w:val="00B73761"/>
    <w:rsid w:val="00B737EA"/>
    <w:rsid w:val="00B73999"/>
    <w:rsid w:val="00B739BF"/>
    <w:rsid w:val="00B73A0E"/>
    <w:rsid w:val="00B73D25"/>
    <w:rsid w:val="00B7408A"/>
    <w:rsid w:val="00B740D6"/>
    <w:rsid w:val="00B74713"/>
    <w:rsid w:val="00B74813"/>
    <w:rsid w:val="00B748B5"/>
    <w:rsid w:val="00B74AFD"/>
    <w:rsid w:val="00B74D2E"/>
    <w:rsid w:val="00B74DC6"/>
    <w:rsid w:val="00B74DE4"/>
    <w:rsid w:val="00B74EFE"/>
    <w:rsid w:val="00B74F56"/>
    <w:rsid w:val="00B7518B"/>
    <w:rsid w:val="00B75248"/>
    <w:rsid w:val="00B75632"/>
    <w:rsid w:val="00B756FF"/>
    <w:rsid w:val="00B75761"/>
    <w:rsid w:val="00B758F8"/>
    <w:rsid w:val="00B75C29"/>
    <w:rsid w:val="00B760E5"/>
    <w:rsid w:val="00B761E0"/>
    <w:rsid w:val="00B76375"/>
    <w:rsid w:val="00B7640B"/>
    <w:rsid w:val="00B76584"/>
    <w:rsid w:val="00B76658"/>
    <w:rsid w:val="00B768BC"/>
    <w:rsid w:val="00B7691D"/>
    <w:rsid w:val="00B76CF5"/>
    <w:rsid w:val="00B76D86"/>
    <w:rsid w:val="00B76F35"/>
    <w:rsid w:val="00B77073"/>
    <w:rsid w:val="00B770B0"/>
    <w:rsid w:val="00B77862"/>
    <w:rsid w:val="00B77A07"/>
    <w:rsid w:val="00B77CA1"/>
    <w:rsid w:val="00B77E44"/>
    <w:rsid w:val="00B801A1"/>
    <w:rsid w:val="00B80208"/>
    <w:rsid w:val="00B80314"/>
    <w:rsid w:val="00B8045E"/>
    <w:rsid w:val="00B8055D"/>
    <w:rsid w:val="00B806D3"/>
    <w:rsid w:val="00B807BF"/>
    <w:rsid w:val="00B808A0"/>
    <w:rsid w:val="00B808D9"/>
    <w:rsid w:val="00B80C4C"/>
    <w:rsid w:val="00B80D58"/>
    <w:rsid w:val="00B80F1F"/>
    <w:rsid w:val="00B80FAE"/>
    <w:rsid w:val="00B80FAF"/>
    <w:rsid w:val="00B8111A"/>
    <w:rsid w:val="00B8139C"/>
    <w:rsid w:val="00B8182E"/>
    <w:rsid w:val="00B81B3C"/>
    <w:rsid w:val="00B81CE5"/>
    <w:rsid w:val="00B81E4F"/>
    <w:rsid w:val="00B820DB"/>
    <w:rsid w:val="00B8263B"/>
    <w:rsid w:val="00B8283C"/>
    <w:rsid w:val="00B82C8D"/>
    <w:rsid w:val="00B82E5D"/>
    <w:rsid w:val="00B82EA8"/>
    <w:rsid w:val="00B82F84"/>
    <w:rsid w:val="00B82FAA"/>
    <w:rsid w:val="00B8306D"/>
    <w:rsid w:val="00B83199"/>
    <w:rsid w:val="00B83326"/>
    <w:rsid w:val="00B83454"/>
    <w:rsid w:val="00B83532"/>
    <w:rsid w:val="00B83892"/>
    <w:rsid w:val="00B83B7F"/>
    <w:rsid w:val="00B83BF3"/>
    <w:rsid w:val="00B83C12"/>
    <w:rsid w:val="00B83F8B"/>
    <w:rsid w:val="00B8409E"/>
    <w:rsid w:val="00B842B8"/>
    <w:rsid w:val="00B842C8"/>
    <w:rsid w:val="00B84312"/>
    <w:rsid w:val="00B84A09"/>
    <w:rsid w:val="00B84A46"/>
    <w:rsid w:val="00B84BED"/>
    <w:rsid w:val="00B84F07"/>
    <w:rsid w:val="00B84F88"/>
    <w:rsid w:val="00B84F8D"/>
    <w:rsid w:val="00B850AF"/>
    <w:rsid w:val="00B85130"/>
    <w:rsid w:val="00B85188"/>
    <w:rsid w:val="00B8520E"/>
    <w:rsid w:val="00B8534F"/>
    <w:rsid w:val="00B857E1"/>
    <w:rsid w:val="00B857ED"/>
    <w:rsid w:val="00B859D5"/>
    <w:rsid w:val="00B85C77"/>
    <w:rsid w:val="00B85CE1"/>
    <w:rsid w:val="00B85DD8"/>
    <w:rsid w:val="00B85EA5"/>
    <w:rsid w:val="00B85F68"/>
    <w:rsid w:val="00B85FAF"/>
    <w:rsid w:val="00B861C4"/>
    <w:rsid w:val="00B8653C"/>
    <w:rsid w:val="00B86630"/>
    <w:rsid w:val="00B86659"/>
    <w:rsid w:val="00B86732"/>
    <w:rsid w:val="00B86A20"/>
    <w:rsid w:val="00B86BEF"/>
    <w:rsid w:val="00B86D95"/>
    <w:rsid w:val="00B86EE4"/>
    <w:rsid w:val="00B86EF3"/>
    <w:rsid w:val="00B86EFE"/>
    <w:rsid w:val="00B87093"/>
    <w:rsid w:val="00B870D8"/>
    <w:rsid w:val="00B8722D"/>
    <w:rsid w:val="00B87449"/>
    <w:rsid w:val="00B8752F"/>
    <w:rsid w:val="00B87AD1"/>
    <w:rsid w:val="00B87BA2"/>
    <w:rsid w:val="00B90233"/>
    <w:rsid w:val="00B905CF"/>
    <w:rsid w:val="00B90703"/>
    <w:rsid w:val="00B9095D"/>
    <w:rsid w:val="00B90A92"/>
    <w:rsid w:val="00B90B33"/>
    <w:rsid w:val="00B90B8E"/>
    <w:rsid w:val="00B90DB4"/>
    <w:rsid w:val="00B910A5"/>
    <w:rsid w:val="00B913A2"/>
    <w:rsid w:val="00B914CE"/>
    <w:rsid w:val="00B9189A"/>
    <w:rsid w:val="00B919D5"/>
    <w:rsid w:val="00B91BBA"/>
    <w:rsid w:val="00B91C0A"/>
    <w:rsid w:val="00B91CCE"/>
    <w:rsid w:val="00B91D4D"/>
    <w:rsid w:val="00B91FC7"/>
    <w:rsid w:val="00B92053"/>
    <w:rsid w:val="00B920E3"/>
    <w:rsid w:val="00B92469"/>
    <w:rsid w:val="00B924D4"/>
    <w:rsid w:val="00B924F4"/>
    <w:rsid w:val="00B926B7"/>
    <w:rsid w:val="00B926D6"/>
    <w:rsid w:val="00B92703"/>
    <w:rsid w:val="00B9278E"/>
    <w:rsid w:val="00B927C6"/>
    <w:rsid w:val="00B92835"/>
    <w:rsid w:val="00B928BC"/>
    <w:rsid w:val="00B92B02"/>
    <w:rsid w:val="00B92CE1"/>
    <w:rsid w:val="00B93169"/>
    <w:rsid w:val="00B9319A"/>
    <w:rsid w:val="00B931DA"/>
    <w:rsid w:val="00B93319"/>
    <w:rsid w:val="00B93493"/>
    <w:rsid w:val="00B935A2"/>
    <w:rsid w:val="00B936BF"/>
    <w:rsid w:val="00B9378B"/>
    <w:rsid w:val="00B937AA"/>
    <w:rsid w:val="00B93BC4"/>
    <w:rsid w:val="00B93BFC"/>
    <w:rsid w:val="00B93D1A"/>
    <w:rsid w:val="00B93D80"/>
    <w:rsid w:val="00B93F4D"/>
    <w:rsid w:val="00B94238"/>
    <w:rsid w:val="00B942CD"/>
    <w:rsid w:val="00B94466"/>
    <w:rsid w:val="00B944AF"/>
    <w:rsid w:val="00B945D3"/>
    <w:rsid w:val="00B94652"/>
    <w:rsid w:val="00B948B1"/>
    <w:rsid w:val="00B94A40"/>
    <w:rsid w:val="00B94C87"/>
    <w:rsid w:val="00B94CCA"/>
    <w:rsid w:val="00B94D64"/>
    <w:rsid w:val="00B94DC6"/>
    <w:rsid w:val="00B94F8D"/>
    <w:rsid w:val="00B94FEE"/>
    <w:rsid w:val="00B9525E"/>
    <w:rsid w:val="00B95301"/>
    <w:rsid w:val="00B95324"/>
    <w:rsid w:val="00B9587F"/>
    <w:rsid w:val="00B95886"/>
    <w:rsid w:val="00B95A0D"/>
    <w:rsid w:val="00B95A86"/>
    <w:rsid w:val="00B963F4"/>
    <w:rsid w:val="00B96A51"/>
    <w:rsid w:val="00B96B41"/>
    <w:rsid w:val="00B96D37"/>
    <w:rsid w:val="00B96D70"/>
    <w:rsid w:val="00B96D92"/>
    <w:rsid w:val="00B971B7"/>
    <w:rsid w:val="00B9729F"/>
    <w:rsid w:val="00B972A0"/>
    <w:rsid w:val="00B97646"/>
    <w:rsid w:val="00B9765A"/>
    <w:rsid w:val="00B97A4A"/>
    <w:rsid w:val="00B97B3F"/>
    <w:rsid w:val="00B97BD9"/>
    <w:rsid w:val="00B97C39"/>
    <w:rsid w:val="00B97CF8"/>
    <w:rsid w:val="00B97D01"/>
    <w:rsid w:val="00B97D07"/>
    <w:rsid w:val="00BA01F3"/>
    <w:rsid w:val="00BA022E"/>
    <w:rsid w:val="00BA0640"/>
    <w:rsid w:val="00BA073F"/>
    <w:rsid w:val="00BA0748"/>
    <w:rsid w:val="00BA0AC4"/>
    <w:rsid w:val="00BA0BB0"/>
    <w:rsid w:val="00BA0C12"/>
    <w:rsid w:val="00BA0C17"/>
    <w:rsid w:val="00BA0D0E"/>
    <w:rsid w:val="00BA0D92"/>
    <w:rsid w:val="00BA0DB0"/>
    <w:rsid w:val="00BA102D"/>
    <w:rsid w:val="00BA10AF"/>
    <w:rsid w:val="00BA1143"/>
    <w:rsid w:val="00BA12E5"/>
    <w:rsid w:val="00BA140C"/>
    <w:rsid w:val="00BA1568"/>
    <w:rsid w:val="00BA156F"/>
    <w:rsid w:val="00BA17F3"/>
    <w:rsid w:val="00BA1A1A"/>
    <w:rsid w:val="00BA1A6D"/>
    <w:rsid w:val="00BA1D8C"/>
    <w:rsid w:val="00BA1E81"/>
    <w:rsid w:val="00BA22EB"/>
    <w:rsid w:val="00BA2365"/>
    <w:rsid w:val="00BA2581"/>
    <w:rsid w:val="00BA267E"/>
    <w:rsid w:val="00BA2DBE"/>
    <w:rsid w:val="00BA2E28"/>
    <w:rsid w:val="00BA2EA6"/>
    <w:rsid w:val="00BA3007"/>
    <w:rsid w:val="00BA3133"/>
    <w:rsid w:val="00BA3138"/>
    <w:rsid w:val="00BA3208"/>
    <w:rsid w:val="00BA3210"/>
    <w:rsid w:val="00BA3332"/>
    <w:rsid w:val="00BA3533"/>
    <w:rsid w:val="00BA37D5"/>
    <w:rsid w:val="00BA3CA1"/>
    <w:rsid w:val="00BA3CFE"/>
    <w:rsid w:val="00BA3F91"/>
    <w:rsid w:val="00BA426D"/>
    <w:rsid w:val="00BA49B5"/>
    <w:rsid w:val="00BA49D7"/>
    <w:rsid w:val="00BA4A44"/>
    <w:rsid w:val="00BA4C07"/>
    <w:rsid w:val="00BA4EB2"/>
    <w:rsid w:val="00BA4F65"/>
    <w:rsid w:val="00BA50C4"/>
    <w:rsid w:val="00BA566F"/>
    <w:rsid w:val="00BA58E0"/>
    <w:rsid w:val="00BA5908"/>
    <w:rsid w:val="00BA5B1A"/>
    <w:rsid w:val="00BA5C31"/>
    <w:rsid w:val="00BA5F29"/>
    <w:rsid w:val="00BA5F36"/>
    <w:rsid w:val="00BA60A4"/>
    <w:rsid w:val="00BA60E1"/>
    <w:rsid w:val="00BA6113"/>
    <w:rsid w:val="00BA6310"/>
    <w:rsid w:val="00BA63EB"/>
    <w:rsid w:val="00BA6931"/>
    <w:rsid w:val="00BA6C49"/>
    <w:rsid w:val="00BA6E1B"/>
    <w:rsid w:val="00BA6E8A"/>
    <w:rsid w:val="00BA7314"/>
    <w:rsid w:val="00BA7360"/>
    <w:rsid w:val="00BA765E"/>
    <w:rsid w:val="00BA78AB"/>
    <w:rsid w:val="00BA7B74"/>
    <w:rsid w:val="00BA7B80"/>
    <w:rsid w:val="00BA7B93"/>
    <w:rsid w:val="00BA7BF9"/>
    <w:rsid w:val="00BA7D67"/>
    <w:rsid w:val="00BA7DEC"/>
    <w:rsid w:val="00BA7E99"/>
    <w:rsid w:val="00BB011A"/>
    <w:rsid w:val="00BB0342"/>
    <w:rsid w:val="00BB051B"/>
    <w:rsid w:val="00BB0992"/>
    <w:rsid w:val="00BB0A2E"/>
    <w:rsid w:val="00BB0DAD"/>
    <w:rsid w:val="00BB14A4"/>
    <w:rsid w:val="00BB14D4"/>
    <w:rsid w:val="00BB1510"/>
    <w:rsid w:val="00BB1A34"/>
    <w:rsid w:val="00BB1AE8"/>
    <w:rsid w:val="00BB1C73"/>
    <w:rsid w:val="00BB220E"/>
    <w:rsid w:val="00BB230B"/>
    <w:rsid w:val="00BB276C"/>
    <w:rsid w:val="00BB29C0"/>
    <w:rsid w:val="00BB2A74"/>
    <w:rsid w:val="00BB2CAF"/>
    <w:rsid w:val="00BB2D05"/>
    <w:rsid w:val="00BB2FBD"/>
    <w:rsid w:val="00BB30C3"/>
    <w:rsid w:val="00BB3815"/>
    <w:rsid w:val="00BB397F"/>
    <w:rsid w:val="00BB3A21"/>
    <w:rsid w:val="00BB3A6C"/>
    <w:rsid w:val="00BB3B77"/>
    <w:rsid w:val="00BB3C35"/>
    <w:rsid w:val="00BB3CC8"/>
    <w:rsid w:val="00BB3D58"/>
    <w:rsid w:val="00BB4303"/>
    <w:rsid w:val="00BB43FA"/>
    <w:rsid w:val="00BB4534"/>
    <w:rsid w:val="00BB496C"/>
    <w:rsid w:val="00BB4B12"/>
    <w:rsid w:val="00BB4CF2"/>
    <w:rsid w:val="00BB4E66"/>
    <w:rsid w:val="00BB4E86"/>
    <w:rsid w:val="00BB4EF4"/>
    <w:rsid w:val="00BB54FE"/>
    <w:rsid w:val="00BB5791"/>
    <w:rsid w:val="00BB5B06"/>
    <w:rsid w:val="00BB5BFA"/>
    <w:rsid w:val="00BB604D"/>
    <w:rsid w:val="00BB6121"/>
    <w:rsid w:val="00BB616D"/>
    <w:rsid w:val="00BB6428"/>
    <w:rsid w:val="00BB68C8"/>
    <w:rsid w:val="00BB6A49"/>
    <w:rsid w:val="00BB6AF5"/>
    <w:rsid w:val="00BB6B3D"/>
    <w:rsid w:val="00BB6C06"/>
    <w:rsid w:val="00BB7091"/>
    <w:rsid w:val="00BB76CC"/>
    <w:rsid w:val="00BB780E"/>
    <w:rsid w:val="00BB786D"/>
    <w:rsid w:val="00BB7D13"/>
    <w:rsid w:val="00BB7FD7"/>
    <w:rsid w:val="00BC00A4"/>
    <w:rsid w:val="00BC0209"/>
    <w:rsid w:val="00BC046F"/>
    <w:rsid w:val="00BC0632"/>
    <w:rsid w:val="00BC068D"/>
    <w:rsid w:val="00BC06C6"/>
    <w:rsid w:val="00BC0761"/>
    <w:rsid w:val="00BC07AB"/>
    <w:rsid w:val="00BC0823"/>
    <w:rsid w:val="00BC09AC"/>
    <w:rsid w:val="00BC09CD"/>
    <w:rsid w:val="00BC0E41"/>
    <w:rsid w:val="00BC11EE"/>
    <w:rsid w:val="00BC1292"/>
    <w:rsid w:val="00BC1342"/>
    <w:rsid w:val="00BC1736"/>
    <w:rsid w:val="00BC19D9"/>
    <w:rsid w:val="00BC1C1B"/>
    <w:rsid w:val="00BC1CDC"/>
    <w:rsid w:val="00BC1E2E"/>
    <w:rsid w:val="00BC1ED2"/>
    <w:rsid w:val="00BC20E6"/>
    <w:rsid w:val="00BC2793"/>
    <w:rsid w:val="00BC2826"/>
    <w:rsid w:val="00BC2885"/>
    <w:rsid w:val="00BC2955"/>
    <w:rsid w:val="00BC2A23"/>
    <w:rsid w:val="00BC2A2B"/>
    <w:rsid w:val="00BC2AA0"/>
    <w:rsid w:val="00BC2B96"/>
    <w:rsid w:val="00BC2D41"/>
    <w:rsid w:val="00BC2EDD"/>
    <w:rsid w:val="00BC3103"/>
    <w:rsid w:val="00BC3152"/>
    <w:rsid w:val="00BC325C"/>
    <w:rsid w:val="00BC32C2"/>
    <w:rsid w:val="00BC35CE"/>
    <w:rsid w:val="00BC36BE"/>
    <w:rsid w:val="00BC3721"/>
    <w:rsid w:val="00BC37B1"/>
    <w:rsid w:val="00BC3818"/>
    <w:rsid w:val="00BC387C"/>
    <w:rsid w:val="00BC3BE1"/>
    <w:rsid w:val="00BC3C86"/>
    <w:rsid w:val="00BC3E4C"/>
    <w:rsid w:val="00BC3F70"/>
    <w:rsid w:val="00BC40A6"/>
    <w:rsid w:val="00BC40A9"/>
    <w:rsid w:val="00BC41B2"/>
    <w:rsid w:val="00BC44E6"/>
    <w:rsid w:val="00BC4544"/>
    <w:rsid w:val="00BC4686"/>
    <w:rsid w:val="00BC46B1"/>
    <w:rsid w:val="00BC481F"/>
    <w:rsid w:val="00BC4ACE"/>
    <w:rsid w:val="00BC4C30"/>
    <w:rsid w:val="00BC4CF2"/>
    <w:rsid w:val="00BC4DD7"/>
    <w:rsid w:val="00BC5050"/>
    <w:rsid w:val="00BC50D3"/>
    <w:rsid w:val="00BC52CC"/>
    <w:rsid w:val="00BC53BF"/>
    <w:rsid w:val="00BC553C"/>
    <w:rsid w:val="00BC58AF"/>
    <w:rsid w:val="00BC6048"/>
    <w:rsid w:val="00BC6093"/>
    <w:rsid w:val="00BC60E5"/>
    <w:rsid w:val="00BC6376"/>
    <w:rsid w:val="00BC63D0"/>
    <w:rsid w:val="00BC6593"/>
    <w:rsid w:val="00BC6889"/>
    <w:rsid w:val="00BC691E"/>
    <w:rsid w:val="00BC6C23"/>
    <w:rsid w:val="00BC6F2C"/>
    <w:rsid w:val="00BC70AB"/>
    <w:rsid w:val="00BC7255"/>
    <w:rsid w:val="00BC72DA"/>
    <w:rsid w:val="00BC73D4"/>
    <w:rsid w:val="00BC7575"/>
    <w:rsid w:val="00BC7581"/>
    <w:rsid w:val="00BC7677"/>
    <w:rsid w:val="00BC77EA"/>
    <w:rsid w:val="00BC7800"/>
    <w:rsid w:val="00BC7A4C"/>
    <w:rsid w:val="00BC7CA6"/>
    <w:rsid w:val="00BD0036"/>
    <w:rsid w:val="00BD0163"/>
    <w:rsid w:val="00BD0350"/>
    <w:rsid w:val="00BD039A"/>
    <w:rsid w:val="00BD04E6"/>
    <w:rsid w:val="00BD053E"/>
    <w:rsid w:val="00BD05D7"/>
    <w:rsid w:val="00BD082E"/>
    <w:rsid w:val="00BD084C"/>
    <w:rsid w:val="00BD08DB"/>
    <w:rsid w:val="00BD0A8E"/>
    <w:rsid w:val="00BD0B31"/>
    <w:rsid w:val="00BD0BE6"/>
    <w:rsid w:val="00BD1171"/>
    <w:rsid w:val="00BD1239"/>
    <w:rsid w:val="00BD12C4"/>
    <w:rsid w:val="00BD130B"/>
    <w:rsid w:val="00BD1490"/>
    <w:rsid w:val="00BD158D"/>
    <w:rsid w:val="00BD1697"/>
    <w:rsid w:val="00BD170F"/>
    <w:rsid w:val="00BD1894"/>
    <w:rsid w:val="00BD18B0"/>
    <w:rsid w:val="00BD195C"/>
    <w:rsid w:val="00BD19FE"/>
    <w:rsid w:val="00BD1CA4"/>
    <w:rsid w:val="00BD1D92"/>
    <w:rsid w:val="00BD1E06"/>
    <w:rsid w:val="00BD28B3"/>
    <w:rsid w:val="00BD2990"/>
    <w:rsid w:val="00BD29D0"/>
    <w:rsid w:val="00BD2A7E"/>
    <w:rsid w:val="00BD2C99"/>
    <w:rsid w:val="00BD2E8A"/>
    <w:rsid w:val="00BD2F05"/>
    <w:rsid w:val="00BD30B3"/>
    <w:rsid w:val="00BD319F"/>
    <w:rsid w:val="00BD3222"/>
    <w:rsid w:val="00BD326C"/>
    <w:rsid w:val="00BD3590"/>
    <w:rsid w:val="00BD35FB"/>
    <w:rsid w:val="00BD3629"/>
    <w:rsid w:val="00BD36AD"/>
    <w:rsid w:val="00BD380C"/>
    <w:rsid w:val="00BD39F5"/>
    <w:rsid w:val="00BD4012"/>
    <w:rsid w:val="00BD4595"/>
    <w:rsid w:val="00BD4616"/>
    <w:rsid w:val="00BD470D"/>
    <w:rsid w:val="00BD4711"/>
    <w:rsid w:val="00BD471C"/>
    <w:rsid w:val="00BD477A"/>
    <w:rsid w:val="00BD4813"/>
    <w:rsid w:val="00BD487D"/>
    <w:rsid w:val="00BD4996"/>
    <w:rsid w:val="00BD49B4"/>
    <w:rsid w:val="00BD4B2D"/>
    <w:rsid w:val="00BD5374"/>
    <w:rsid w:val="00BD591A"/>
    <w:rsid w:val="00BD5EE6"/>
    <w:rsid w:val="00BD6577"/>
    <w:rsid w:val="00BD66E4"/>
    <w:rsid w:val="00BD672C"/>
    <w:rsid w:val="00BD6C26"/>
    <w:rsid w:val="00BD6C3A"/>
    <w:rsid w:val="00BD6F88"/>
    <w:rsid w:val="00BD72C6"/>
    <w:rsid w:val="00BD72DC"/>
    <w:rsid w:val="00BD74B9"/>
    <w:rsid w:val="00BD74C6"/>
    <w:rsid w:val="00BD7579"/>
    <w:rsid w:val="00BD763D"/>
    <w:rsid w:val="00BD7903"/>
    <w:rsid w:val="00BD79D1"/>
    <w:rsid w:val="00BD79F0"/>
    <w:rsid w:val="00BD7C20"/>
    <w:rsid w:val="00BD7C50"/>
    <w:rsid w:val="00BD7CE8"/>
    <w:rsid w:val="00BD7EE0"/>
    <w:rsid w:val="00BD7FA0"/>
    <w:rsid w:val="00BD7FB9"/>
    <w:rsid w:val="00BE06A4"/>
    <w:rsid w:val="00BE08E5"/>
    <w:rsid w:val="00BE09AB"/>
    <w:rsid w:val="00BE0A29"/>
    <w:rsid w:val="00BE0B35"/>
    <w:rsid w:val="00BE0EAF"/>
    <w:rsid w:val="00BE1136"/>
    <w:rsid w:val="00BE1180"/>
    <w:rsid w:val="00BE1203"/>
    <w:rsid w:val="00BE1443"/>
    <w:rsid w:val="00BE194E"/>
    <w:rsid w:val="00BE1B90"/>
    <w:rsid w:val="00BE2110"/>
    <w:rsid w:val="00BE229D"/>
    <w:rsid w:val="00BE22B3"/>
    <w:rsid w:val="00BE245C"/>
    <w:rsid w:val="00BE24D1"/>
    <w:rsid w:val="00BE2564"/>
    <w:rsid w:val="00BE261B"/>
    <w:rsid w:val="00BE26EA"/>
    <w:rsid w:val="00BE29E9"/>
    <w:rsid w:val="00BE2B22"/>
    <w:rsid w:val="00BE3082"/>
    <w:rsid w:val="00BE316A"/>
    <w:rsid w:val="00BE316D"/>
    <w:rsid w:val="00BE3857"/>
    <w:rsid w:val="00BE3880"/>
    <w:rsid w:val="00BE3990"/>
    <w:rsid w:val="00BE3992"/>
    <w:rsid w:val="00BE3995"/>
    <w:rsid w:val="00BE4068"/>
    <w:rsid w:val="00BE4191"/>
    <w:rsid w:val="00BE41F1"/>
    <w:rsid w:val="00BE4253"/>
    <w:rsid w:val="00BE4286"/>
    <w:rsid w:val="00BE437B"/>
    <w:rsid w:val="00BE45C4"/>
    <w:rsid w:val="00BE4783"/>
    <w:rsid w:val="00BE48EA"/>
    <w:rsid w:val="00BE49B4"/>
    <w:rsid w:val="00BE49D4"/>
    <w:rsid w:val="00BE4AEE"/>
    <w:rsid w:val="00BE4BD8"/>
    <w:rsid w:val="00BE4C9D"/>
    <w:rsid w:val="00BE4D72"/>
    <w:rsid w:val="00BE4F2E"/>
    <w:rsid w:val="00BE5001"/>
    <w:rsid w:val="00BE5179"/>
    <w:rsid w:val="00BE551F"/>
    <w:rsid w:val="00BE56B0"/>
    <w:rsid w:val="00BE6110"/>
    <w:rsid w:val="00BE621D"/>
    <w:rsid w:val="00BE62AE"/>
    <w:rsid w:val="00BE6481"/>
    <w:rsid w:val="00BE6744"/>
    <w:rsid w:val="00BE68D7"/>
    <w:rsid w:val="00BE6910"/>
    <w:rsid w:val="00BE6C4D"/>
    <w:rsid w:val="00BE6D49"/>
    <w:rsid w:val="00BE6E99"/>
    <w:rsid w:val="00BE7097"/>
    <w:rsid w:val="00BE7170"/>
    <w:rsid w:val="00BE7225"/>
    <w:rsid w:val="00BE787F"/>
    <w:rsid w:val="00BE7A84"/>
    <w:rsid w:val="00BF0215"/>
    <w:rsid w:val="00BF0670"/>
    <w:rsid w:val="00BF06D1"/>
    <w:rsid w:val="00BF0C24"/>
    <w:rsid w:val="00BF0D9D"/>
    <w:rsid w:val="00BF0FF8"/>
    <w:rsid w:val="00BF0FFE"/>
    <w:rsid w:val="00BF11A3"/>
    <w:rsid w:val="00BF124A"/>
    <w:rsid w:val="00BF19DD"/>
    <w:rsid w:val="00BF1A4B"/>
    <w:rsid w:val="00BF1BC8"/>
    <w:rsid w:val="00BF1D35"/>
    <w:rsid w:val="00BF1D67"/>
    <w:rsid w:val="00BF201A"/>
    <w:rsid w:val="00BF2143"/>
    <w:rsid w:val="00BF2292"/>
    <w:rsid w:val="00BF23A0"/>
    <w:rsid w:val="00BF23BC"/>
    <w:rsid w:val="00BF29EC"/>
    <w:rsid w:val="00BF2BD2"/>
    <w:rsid w:val="00BF2BD4"/>
    <w:rsid w:val="00BF32BA"/>
    <w:rsid w:val="00BF32CE"/>
    <w:rsid w:val="00BF3B82"/>
    <w:rsid w:val="00BF3C28"/>
    <w:rsid w:val="00BF3CDE"/>
    <w:rsid w:val="00BF3ED1"/>
    <w:rsid w:val="00BF3FFF"/>
    <w:rsid w:val="00BF409C"/>
    <w:rsid w:val="00BF4551"/>
    <w:rsid w:val="00BF4585"/>
    <w:rsid w:val="00BF45B0"/>
    <w:rsid w:val="00BF46C1"/>
    <w:rsid w:val="00BF4793"/>
    <w:rsid w:val="00BF47DD"/>
    <w:rsid w:val="00BF4A95"/>
    <w:rsid w:val="00BF4AF6"/>
    <w:rsid w:val="00BF4B68"/>
    <w:rsid w:val="00BF4BA0"/>
    <w:rsid w:val="00BF503B"/>
    <w:rsid w:val="00BF54AF"/>
    <w:rsid w:val="00BF5532"/>
    <w:rsid w:val="00BF557B"/>
    <w:rsid w:val="00BF55BC"/>
    <w:rsid w:val="00BF5638"/>
    <w:rsid w:val="00BF5674"/>
    <w:rsid w:val="00BF5777"/>
    <w:rsid w:val="00BF5809"/>
    <w:rsid w:val="00BF590B"/>
    <w:rsid w:val="00BF596E"/>
    <w:rsid w:val="00BF59F6"/>
    <w:rsid w:val="00BF5A75"/>
    <w:rsid w:val="00BF5C60"/>
    <w:rsid w:val="00BF5DB4"/>
    <w:rsid w:val="00BF6199"/>
    <w:rsid w:val="00BF633A"/>
    <w:rsid w:val="00BF6414"/>
    <w:rsid w:val="00BF65E3"/>
    <w:rsid w:val="00BF6704"/>
    <w:rsid w:val="00BF6762"/>
    <w:rsid w:val="00BF68B3"/>
    <w:rsid w:val="00BF6B98"/>
    <w:rsid w:val="00BF6BF1"/>
    <w:rsid w:val="00BF6C9C"/>
    <w:rsid w:val="00BF6E08"/>
    <w:rsid w:val="00BF6E1C"/>
    <w:rsid w:val="00BF6EA8"/>
    <w:rsid w:val="00BF70A7"/>
    <w:rsid w:val="00BF7141"/>
    <w:rsid w:val="00BF7150"/>
    <w:rsid w:val="00BF72A6"/>
    <w:rsid w:val="00BF7358"/>
    <w:rsid w:val="00BF7435"/>
    <w:rsid w:val="00BF7474"/>
    <w:rsid w:val="00BF77AA"/>
    <w:rsid w:val="00BF79D3"/>
    <w:rsid w:val="00BF7A91"/>
    <w:rsid w:val="00BF7B9E"/>
    <w:rsid w:val="00BF7CFE"/>
    <w:rsid w:val="00BF7EE7"/>
    <w:rsid w:val="00BF7FF5"/>
    <w:rsid w:val="00C001AC"/>
    <w:rsid w:val="00C00408"/>
    <w:rsid w:val="00C004DD"/>
    <w:rsid w:val="00C0073E"/>
    <w:rsid w:val="00C0075F"/>
    <w:rsid w:val="00C007C1"/>
    <w:rsid w:val="00C009E6"/>
    <w:rsid w:val="00C00A94"/>
    <w:rsid w:val="00C00D4A"/>
    <w:rsid w:val="00C0103C"/>
    <w:rsid w:val="00C010D6"/>
    <w:rsid w:val="00C01101"/>
    <w:rsid w:val="00C014C9"/>
    <w:rsid w:val="00C0169B"/>
    <w:rsid w:val="00C01882"/>
    <w:rsid w:val="00C01A8B"/>
    <w:rsid w:val="00C01B28"/>
    <w:rsid w:val="00C01B33"/>
    <w:rsid w:val="00C01FB0"/>
    <w:rsid w:val="00C02020"/>
    <w:rsid w:val="00C02331"/>
    <w:rsid w:val="00C02361"/>
    <w:rsid w:val="00C02370"/>
    <w:rsid w:val="00C0274E"/>
    <w:rsid w:val="00C0285D"/>
    <w:rsid w:val="00C02A54"/>
    <w:rsid w:val="00C02B61"/>
    <w:rsid w:val="00C02BC2"/>
    <w:rsid w:val="00C02CA8"/>
    <w:rsid w:val="00C02FC1"/>
    <w:rsid w:val="00C030A4"/>
    <w:rsid w:val="00C0327D"/>
    <w:rsid w:val="00C03423"/>
    <w:rsid w:val="00C034B4"/>
    <w:rsid w:val="00C034DC"/>
    <w:rsid w:val="00C03696"/>
    <w:rsid w:val="00C0369E"/>
    <w:rsid w:val="00C03744"/>
    <w:rsid w:val="00C0378F"/>
    <w:rsid w:val="00C0383A"/>
    <w:rsid w:val="00C03899"/>
    <w:rsid w:val="00C03992"/>
    <w:rsid w:val="00C03A86"/>
    <w:rsid w:val="00C03D79"/>
    <w:rsid w:val="00C03FB2"/>
    <w:rsid w:val="00C03FBE"/>
    <w:rsid w:val="00C03FDC"/>
    <w:rsid w:val="00C04129"/>
    <w:rsid w:val="00C04149"/>
    <w:rsid w:val="00C04313"/>
    <w:rsid w:val="00C04481"/>
    <w:rsid w:val="00C0485E"/>
    <w:rsid w:val="00C049CD"/>
    <w:rsid w:val="00C04AD9"/>
    <w:rsid w:val="00C04C08"/>
    <w:rsid w:val="00C04F71"/>
    <w:rsid w:val="00C050A9"/>
    <w:rsid w:val="00C054A8"/>
    <w:rsid w:val="00C054AE"/>
    <w:rsid w:val="00C05735"/>
    <w:rsid w:val="00C05801"/>
    <w:rsid w:val="00C05901"/>
    <w:rsid w:val="00C059ED"/>
    <w:rsid w:val="00C05B12"/>
    <w:rsid w:val="00C05B28"/>
    <w:rsid w:val="00C0603B"/>
    <w:rsid w:val="00C0632E"/>
    <w:rsid w:val="00C06662"/>
    <w:rsid w:val="00C0676E"/>
    <w:rsid w:val="00C0697B"/>
    <w:rsid w:val="00C06B75"/>
    <w:rsid w:val="00C06BEF"/>
    <w:rsid w:val="00C0706F"/>
    <w:rsid w:val="00C0708E"/>
    <w:rsid w:val="00C070EF"/>
    <w:rsid w:val="00C07202"/>
    <w:rsid w:val="00C072E3"/>
    <w:rsid w:val="00C07433"/>
    <w:rsid w:val="00C0743C"/>
    <w:rsid w:val="00C078C5"/>
    <w:rsid w:val="00C07C1B"/>
    <w:rsid w:val="00C07C93"/>
    <w:rsid w:val="00C07D28"/>
    <w:rsid w:val="00C07D56"/>
    <w:rsid w:val="00C07EAE"/>
    <w:rsid w:val="00C10015"/>
    <w:rsid w:val="00C1016A"/>
    <w:rsid w:val="00C106BD"/>
    <w:rsid w:val="00C1077D"/>
    <w:rsid w:val="00C10CC3"/>
    <w:rsid w:val="00C10D2E"/>
    <w:rsid w:val="00C10E60"/>
    <w:rsid w:val="00C10E87"/>
    <w:rsid w:val="00C111B4"/>
    <w:rsid w:val="00C111E6"/>
    <w:rsid w:val="00C11240"/>
    <w:rsid w:val="00C113B6"/>
    <w:rsid w:val="00C115C5"/>
    <w:rsid w:val="00C1162F"/>
    <w:rsid w:val="00C116B0"/>
    <w:rsid w:val="00C116CF"/>
    <w:rsid w:val="00C11782"/>
    <w:rsid w:val="00C119BB"/>
    <w:rsid w:val="00C11EE4"/>
    <w:rsid w:val="00C12461"/>
    <w:rsid w:val="00C1269C"/>
    <w:rsid w:val="00C12794"/>
    <w:rsid w:val="00C127DF"/>
    <w:rsid w:val="00C12AE4"/>
    <w:rsid w:val="00C12D8E"/>
    <w:rsid w:val="00C12F3F"/>
    <w:rsid w:val="00C13250"/>
    <w:rsid w:val="00C1327C"/>
    <w:rsid w:val="00C13515"/>
    <w:rsid w:val="00C13529"/>
    <w:rsid w:val="00C135E6"/>
    <w:rsid w:val="00C13D7F"/>
    <w:rsid w:val="00C13E2A"/>
    <w:rsid w:val="00C13E8D"/>
    <w:rsid w:val="00C142FB"/>
    <w:rsid w:val="00C14374"/>
    <w:rsid w:val="00C14591"/>
    <w:rsid w:val="00C1461C"/>
    <w:rsid w:val="00C148D1"/>
    <w:rsid w:val="00C14A6D"/>
    <w:rsid w:val="00C14CE1"/>
    <w:rsid w:val="00C14E82"/>
    <w:rsid w:val="00C1524B"/>
    <w:rsid w:val="00C152A4"/>
    <w:rsid w:val="00C157A7"/>
    <w:rsid w:val="00C15AFA"/>
    <w:rsid w:val="00C15B1D"/>
    <w:rsid w:val="00C15BE3"/>
    <w:rsid w:val="00C15CC2"/>
    <w:rsid w:val="00C15DCD"/>
    <w:rsid w:val="00C15E37"/>
    <w:rsid w:val="00C15ED6"/>
    <w:rsid w:val="00C162A7"/>
    <w:rsid w:val="00C162A8"/>
    <w:rsid w:val="00C16404"/>
    <w:rsid w:val="00C16464"/>
    <w:rsid w:val="00C165D3"/>
    <w:rsid w:val="00C1667F"/>
    <w:rsid w:val="00C16A1C"/>
    <w:rsid w:val="00C16A52"/>
    <w:rsid w:val="00C16B72"/>
    <w:rsid w:val="00C16C5F"/>
    <w:rsid w:val="00C17010"/>
    <w:rsid w:val="00C1704C"/>
    <w:rsid w:val="00C1705F"/>
    <w:rsid w:val="00C171D0"/>
    <w:rsid w:val="00C17388"/>
    <w:rsid w:val="00C17B26"/>
    <w:rsid w:val="00C17BED"/>
    <w:rsid w:val="00C17CA3"/>
    <w:rsid w:val="00C17F8C"/>
    <w:rsid w:val="00C17F9E"/>
    <w:rsid w:val="00C20219"/>
    <w:rsid w:val="00C2048A"/>
    <w:rsid w:val="00C206C4"/>
    <w:rsid w:val="00C2082A"/>
    <w:rsid w:val="00C209F9"/>
    <w:rsid w:val="00C20D10"/>
    <w:rsid w:val="00C20D7B"/>
    <w:rsid w:val="00C20FFC"/>
    <w:rsid w:val="00C211B0"/>
    <w:rsid w:val="00C21254"/>
    <w:rsid w:val="00C21287"/>
    <w:rsid w:val="00C21560"/>
    <w:rsid w:val="00C216A0"/>
    <w:rsid w:val="00C2173B"/>
    <w:rsid w:val="00C2184E"/>
    <w:rsid w:val="00C21957"/>
    <w:rsid w:val="00C21958"/>
    <w:rsid w:val="00C21B90"/>
    <w:rsid w:val="00C21DA7"/>
    <w:rsid w:val="00C21E30"/>
    <w:rsid w:val="00C21E84"/>
    <w:rsid w:val="00C221D4"/>
    <w:rsid w:val="00C22368"/>
    <w:rsid w:val="00C2245B"/>
    <w:rsid w:val="00C22742"/>
    <w:rsid w:val="00C22995"/>
    <w:rsid w:val="00C22BA8"/>
    <w:rsid w:val="00C22BB4"/>
    <w:rsid w:val="00C22C67"/>
    <w:rsid w:val="00C22CE6"/>
    <w:rsid w:val="00C23382"/>
    <w:rsid w:val="00C235FF"/>
    <w:rsid w:val="00C23673"/>
    <w:rsid w:val="00C237A2"/>
    <w:rsid w:val="00C23804"/>
    <w:rsid w:val="00C23953"/>
    <w:rsid w:val="00C23B1E"/>
    <w:rsid w:val="00C23B40"/>
    <w:rsid w:val="00C23BB6"/>
    <w:rsid w:val="00C23BD8"/>
    <w:rsid w:val="00C23F0F"/>
    <w:rsid w:val="00C244DF"/>
    <w:rsid w:val="00C2451C"/>
    <w:rsid w:val="00C246AD"/>
    <w:rsid w:val="00C24799"/>
    <w:rsid w:val="00C247D4"/>
    <w:rsid w:val="00C24BD3"/>
    <w:rsid w:val="00C2509E"/>
    <w:rsid w:val="00C251DB"/>
    <w:rsid w:val="00C25350"/>
    <w:rsid w:val="00C25442"/>
    <w:rsid w:val="00C254B7"/>
    <w:rsid w:val="00C25BA0"/>
    <w:rsid w:val="00C25BF7"/>
    <w:rsid w:val="00C25CDA"/>
    <w:rsid w:val="00C25D25"/>
    <w:rsid w:val="00C25D2C"/>
    <w:rsid w:val="00C25DDD"/>
    <w:rsid w:val="00C25F03"/>
    <w:rsid w:val="00C25FE5"/>
    <w:rsid w:val="00C26165"/>
    <w:rsid w:val="00C2674E"/>
    <w:rsid w:val="00C2678C"/>
    <w:rsid w:val="00C26B4A"/>
    <w:rsid w:val="00C26BBC"/>
    <w:rsid w:val="00C26C2E"/>
    <w:rsid w:val="00C26CD5"/>
    <w:rsid w:val="00C26D52"/>
    <w:rsid w:val="00C26E0C"/>
    <w:rsid w:val="00C26FC6"/>
    <w:rsid w:val="00C270A4"/>
    <w:rsid w:val="00C27172"/>
    <w:rsid w:val="00C272ED"/>
    <w:rsid w:val="00C273C3"/>
    <w:rsid w:val="00C27592"/>
    <w:rsid w:val="00C276D6"/>
    <w:rsid w:val="00C27C91"/>
    <w:rsid w:val="00C27D1E"/>
    <w:rsid w:val="00C27DEC"/>
    <w:rsid w:val="00C27E68"/>
    <w:rsid w:val="00C27FD2"/>
    <w:rsid w:val="00C3000F"/>
    <w:rsid w:val="00C3003C"/>
    <w:rsid w:val="00C30209"/>
    <w:rsid w:val="00C303DA"/>
    <w:rsid w:val="00C303E4"/>
    <w:rsid w:val="00C30486"/>
    <w:rsid w:val="00C30C02"/>
    <w:rsid w:val="00C3127E"/>
    <w:rsid w:val="00C3132A"/>
    <w:rsid w:val="00C31527"/>
    <w:rsid w:val="00C3172A"/>
    <w:rsid w:val="00C317B9"/>
    <w:rsid w:val="00C31D85"/>
    <w:rsid w:val="00C31DEE"/>
    <w:rsid w:val="00C32193"/>
    <w:rsid w:val="00C32579"/>
    <w:rsid w:val="00C32BC0"/>
    <w:rsid w:val="00C32D96"/>
    <w:rsid w:val="00C332F2"/>
    <w:rsid w:val="00C3334B"/>
    <w:rsid w:val="00C3344C"/>
    <w:rsid w:val="00C33622"/>
    <w:rsid w:val="00C33788"/>
    <w:rsid w:val="00C339C5"/>
    <w:rsid w:val="00C33ACF"/>
    <w:rsid w:val="00C33BCD"/>
    <w:rsid w:val="00C33BED"/>
    <w:rsid w:val="00C33C0B"/>
    <w:rsid w:val="00C33E01"/>
    <w:rsid w:val="00C33E02"/>
    <w:rsid w:val="00C33E8E"/>
    <w:rsid w:val="00C345C5"/>
    <w:rsid w:val="00C34A0C"/>
    <w:rsid w:val="00C34AAB"/>
    <w:rsid w:val="00C34D7E"/>
    <w:rsid w:val="00C35109"/>
    <w:rsid w:val="00C351E1"/>
    <w:rsid w:val="00C3558F"/>
    <w:rsid w:val="00C35598"/>
    <w:rsid w:val="00C356AA"/>
    <w:rsid w:val="00C3571E"/>
    <w:rsid w:val="00C35720"/>
    <w:rsid w:val="00C3591E"/>
    <w:rsid w:val="00C35A40"/>
    <w:rsid w:val="00C35E55"/>
    <w:rsid w:val="00C35EFA"/>
    <w:rsid w:val="00C35F03"/>
    <w:rsid w:val="00C35F0B"/>
    <w:rsid w:val="00C35F52"/>
    <w:rsid w:val="00C362C4"/>
    <w:rsid w:val="00C362FE"/>
    <w:rsid w:val="00C364EB"/>
    <w:rsid w:val="00C365B5"/>
    <w:rsid w:val="00C36895"/>
    <w:rsid w:val="00C369AC"/>
    <w:rsid w:val="00C369E8"/>
    <w:rsid w:val="00C36F2A"/>
    <w:rsid w:val="00C37139"/>
    <w:rsid w:val="00C3728F"/>
    <w:rsid w:val="00C372BD"/>
    <w:rsid w:val="00C37375"/>
    <w:rsid w:val="00C375FF"/>
    <w:rsid w:val="00C37610"/>
    <w:rsid w:val="00C378B5"/>
    <w:rsid w:val="00C37959"/>
    <w:rsid w:val="00C37AD6"/>
    <w:rsid w:val="00C37DD6"/>
    <w:rsid w:val="00C37F68"/>
    <w:rsid w:val="00C40012"/>
    <w:rsid w:val="00C400C8"/>
    <w:rsid w:val="00C40102"/>
    <w:rsid w:val="00C40136"/>
    <w:rsid w:val="00C402AB"/>
    <w:rsid w:val="00C405ED"/>
    <w:rsid w:val="00C405FE"/>
    <w:rsid w:val="00C40741"/>
    <w:rsid w:val="00C407B7"/>
    <w:rsid w:val="00C40883"/>
    <w:rsid w:val="00C40F71"/>
    <w:rsid w:val="00C40FCD"/>
    <w:rsid w:val="00C410F0"/>
    <w:rsid w:val="00C41269"/>
    <w:rsid w:val="00C4185B"/>
    <w:rsid w:val="00C4190A"/>
    <w:rsid w:val="00C419BC"/>
    <w:rsid w:val="00C419C2"/>
    <w:rsid w:val="00C41B0C"/>
    <w:rsid w:val="00C41D91"/>
    <w:rsid w:val="00C41DE3"/>
    <w:rsid w:val="00C41E1C"/>
    <w:rsid w:val="00C41FDC"/>
    <w:rsid w:val="00C42015"/>
    <w:rsid w:val="00C420A4"/>
    <w:rsid w:val="00C42404"/>
    <w:rsid w:val="00C425EF"/>
    <w:rsid w:val="00C42A73"/>
    <w:rsid w:val="00C42A95"/>
    <w:rsid w:val="00C42B13"/>
    <w:rsid w:val="00C42C75"/>
    <w:rsid w:val="00C42D2C"/>
    <w:rsid w:val="00C43005"/>
    <w:rsid w:val="00C4314B"/>
    <w:rsid w:val="00C435C0"/>
    <w:rsid w:val="00C43DDB"/>
    <w:rsid w:val="00C43E42"/>
    <w:rsid w:val="00C44431"/>
    <w:rsid w:val="00C445A5"/>
    <w:rsid w:val="00C445F3"/>
    <w:rsid w:val="00C44705"/>
    <w:rsid w:val="00C447CE"/>
    <w:rsid w:val="00C44872"/>
    <w:rsid w:val="00C449E9"/>
    <w:rsid w:val="00C44B45"/>
    <w:rsid w:val="00C44C3E"/>
    <w:rsid w:val="00C44C64"/>
    <w:rsid w:val="00C451B2"/>
    <w:rsid w:val="00C453D2"/>
    <w:rsid w:val="00C4545D"/>
    <w:rsid w:val="00C4546B"/>
    <w:rsid w:val="00C45533"/>
    <w:rsid w:val="00C456D6"/>
    <w:rsid w:val="00C4577F"/>
    <w:rsid w:val="00C4585A"/>
    <w:rsid w:val="00C45906"/>
    <w:rsid w:val="00C45C98"/>
    <w:rsid w:val="00C45ED4"/>
    <w:rsid w:val="00C46262"/>
    <w:rsid w:val="00C4660A"/>
    <w:rsid w:val="00C467D4"/>
    <w:rsid w:val="00C46F5F"/>
    <w:rsid w:val="00C47108"/>
    <w:rsid w:val="00C47508"/>
    <w:rsid w:val="00C47747"/>
    <w:rsid w:val="00C4789F"/>
    <w:rsid w:val="00C47AA9"/>
    <w:rsid w:val="00C47EBE"/>
    <w:rsid w:val="00C50115"/>
    <w:rsid w:val="00C50312"/>
    <w:rsid w:val="00C504A3"/>
    <w:rsid w:val="00C50694"/>
    <w:rsid w:val="00C5088F"/>
    <w:rsid w:val="00C50A0F"/>
    <w:rsid w:val="00C50CB4"/>
    <w:rsid w:val="00C50F11"/>
    <w:rsid w:val="00C50F6C"/>
    <w:rsid w:val="00C51093"/>
    <w:rsid w:val="00C51268"/>
    <w:rsid w:val="00C5188C"/>
    <w:rsid w:val="00C51947"/>
    <w:rsid w:val="00C51A67"/>
    <w:rsid w:val="00C51C6B"/>
    <w:rsid w:val="00C51C99"/>
    <w:rsid w:val="00C51D7A"/>
    <w:rsid w:val="00C51FD7"/>
    <w:rsid w:val="00C52013"/>
    <w:rsid w:val="00C52087"/>
    <w:rsid w:val="00C52477"/>
    <w:rsid w:val="00C5255C"/>
    <w:rsid w:val="00C52980"/>
    <w:rsid w:val="00C53196"/>
    <w:rsid w:val="00C532AE"/>
    <w:rsid w:val="00C534AC"/>
    <w:rsid w:val="00C535B4"/>
    <w:rsid w:val="00C53615"/>
    <w:rsid w:val="00C537EC"/>
    <w:rsid w:val="00C538A1"/>
    <w:rsid w:val="00C53D07"/>
    <w:rsid w:val="00C54146"/>
    <w:rsid w:val="00C54307"/>
    <w:rsid w:val="00C54477"/>
    <w:rsid w:val="00C548C4"/>
    <w:rsid w:val="00C54B96"/>
    <w:rsid w:val="00C54C04"/>
    <w:rsid w:val="00C54C2B"/>
    <w:rsid w:val="00C54CC3"/>
    <w:rsid w:val="00C54CE6"/>
    <w:rsid w:val="00C54F53"/>
    <w:rsid w:val="00C55142"/>
    <w:rsid w:val="00C5520F"/>
    <w:rsid w:val="00C5544A"/>
    <w:rsid w:val="00C554E5"/>
    <w:rsid w:val="00C555C6"/>
    <w:rsid w:val="00C556E6"/>
    <w:rsid w:val="00C55B55"/>
    <w:rsid w:val="00C55B6A"/>
    <w:rsid w:val="00C55D72"/>
    <w:rsid w:val="00C55E43"/>
    <w:rsid w:val="00C55F31"/>
    <w:rsid w:val="00C560A5"/>
    <w:rsid w:val="00C561C7"/>
    <w:rsid w:val="00C563C4"/>
    <w:rsid w:val="00C5688D"/>
    <w:rsid w:val="00C569FF"/>
    <w:rsid w:val="00C56A66"/>
    <w:rsid w:val="00C56BFF"/>
    <w:rsid w:val="00C56C83"/>
    <w:rsid w:val="00C56CAC"/>
    <w:rsid w:val="00C571C4"/>
    <w:rsid w:val="00C574C4"/>
    <w:rsid w:val="00C57726"/>
    <w:rsid w:val="00C57924"/>
    <w:rsid w:val="00C57AB7"/>
    <w:rsid w:val="00C57E85"/>
    <w:rsid w:val="00C60586"/>
    <w:rsid w:val="00C60870"/>
    <w:rsid w:val="00C60A4D"/>
    <w:rsid w:val="00C6105F"/>
    <w:rsid w:val="00C611C5"/>
    <w:rsid w:val="00C6126B"/>
    <w:rsid w:val="00C61357"/>
    <w:rsid w:val="00C614DA"/>
    <w:rsid w:val="00C61546"/>
    <w:rsid w:val="00C615CD"/>
    <w:rsid w:val="00C61E53"/>
    <w:rsid w:val="00C622FC"/>
    <w:rsid w:val="00C623F3"/>
    <w:rsid w:val="00C6258B"/>
    <w:rsid w:val="00C62851"/>
    <w:rsid w:val="00C62B98"/>
    <w:rsid w:val="00C62C94"/>
    <w:rsid w:val="00C62D58"/>
    <w:rsid w:val="00C632D1"/>
    <w:rsid w:val="00C63890"/>
    <w:rsid w:val="00C63912"/>
    <w:rsid w:val="00C63983"/>
    <w:rsid w:val="00C639B7"/>
    <w:rsid w:val="00C63BF3"/>
    <w:rsid w:val="00C63D36"/>
    <w:rsid w:val="00C63E26"/>
    <w:rsid w:val="00C63EE8"/>
    <w:rsid w:val="00C6403B"/>
    <w:rsid w:val="00C640A4"/>
    <w:rsid w:val="00C640EA"/>
    <w:rsid w:val="00C64142"/>
    <w:rsid w:val="00C64566"/>
    <w:rsid w:val="00C64970"/>
    <w:rsid w:val="00C64B04"/>
    <w:rsid w:val="00C64B35"/>
    <w:rsid w:val="00C64D58"/>
    <w:rsid w:val="00C64DCF"/>
    <w:rsid w:val="00C64FA1"/>
    <w:rsid w:val="00C65241"/>
    <w:rsid w:val="00C653D8"/>
    <w:rsid w:val="00C65500"/>
    <w:rsid w:val="00C65A57"/>
    <w:rsid w:val="00C65B8E"/>
    <w:rsid w:val="00C66181"/>
    <w:rsid w:val="00C6634A"/>
    <w:rsid w:val="00C66659"/>
    <w:rsid w:val="00C66748"/>
    <w:rsid w:val="00C6675D"/>
    <w:rsid w:val="00C667E5"/>
    <w:rsid w:val="00C66916"/>
    <w:rsid w:val="00C6696A"/>
    <w:rsid w:val="00C66D06"/>
    <w:rsid w:val="00C66D11"/>
    <w:rsid w:val="00C67180"/>
    <w:rsid w:val="00C676E1"/>
    <w:rsid w:val="00C67B22"/>
    <w:rsid w:val="00C67CF9"/>
    <w:rsid w:val="00C67E71"/>
    <w:rsid w:val="00C67F11"/>
    <w:rsid w:val="00C70235"/>
    <w:rsid w:val="00C703A6"/>
    <w:rsid w:val="00C70441"/>
    <w:rsid w:val="00C70656"/>
    <w:rsid w:val="00C70787"/>
    <w:rsid w:val="00C707E8"/>
    <w:rsid w:val="00C7082E"/>
    <w:rsid w:val="00C708FF"/>
    <w:rsid w:val="00C70919"/>
    <w:rsid w:val="00C70C5D"/>
    <w:rsid w:val="00C70F78"/>
    <w:rsid w:val="00C71318"/>
    <w:rsid w:val="00C7132F"/>
    <w:rsid w:val="00C71442"/>
    <w:rsid w:val="00C71477"/>
    <w:rsid w:val="00C71567"/>
    <w:rsid w:val="00C71611"/>
    <w:rsid w:val="00C716D7"/>
    <w:rsid w:val="00C71763"/>
    <w:rsid w:val="00C71B53"/>
    <w:rsid w:val="00C71B58"/>
    <w:rsid w:val="00C71CBC"/>
    <w:rsid w:val="00C71DD5"/>
    <w:rsid w:val="00C71F6F"/>
    <w:rsid w:val="00C71F9C"/>
    <w:rsid w:val="00C7217E"/>
    <w:rsid w:val="00C7219B"/>
    <w:rsid w:val="00C722FC"/>
    <w:rsid w:val="00C7238E"/>
    <w:rsid w:val="00C723EE"/>
    <w:rsid w:val="00C7265A"/>
    <w:rsid w:val="00C7265E"/>
    <w:rsid w:val="00C7272E"/>
    <w:rsid w:val="00C72955"/>
    <w:rsid w:val="00C7295C"/>
    <w:rsid w:val="00C72D13"/>
    <w:rsid w:val="00C72D28"/>
    <w:rsid w:val="00C72EAB"/>
    <w:rsid w:val="00C73132"/>
    <w:rsid w:val="00C739E9"/>
    <w:rsid w:val="00C73B7A"/>
    <w:rsid w:val="00C73FB2"/>
    <w:rsid w:val="00C74342"/>
    <w:rsid w:val="00C745CF"/>
    <w:rsid w:val="00C749AF"/>
    <w:rsid w:val="00C749ED"/>
    <w:rsid w:val="00C74A8C"/>
    <w:rsid w:val="00C74A91"/>
    <w:rsid w:val="00C75138"/>
    <w:rsid w:val="00C751E3"/>
    <w:rsid w:val="00C751EB"/>
    <w:rsid w:val="00C75251"/>
    <w:rsid w:val="00C754E1"/>
    <w:rsid w:val="00C75547"/>
    <w:rsid w:val="00C757C5"/>
    <w:rsid w:val="00C75808"/>
    <w:rsid w:val="00C758BD"/>
    <w:rsid w:val="00C75ABC"/>
    <w:rsid w:val="00C75B26"/>
    <w:rsid w:val="00C75D63"/>
    <w:rsid w:val="00C75EC1"/>
    <w:rsid w:val="00C75EF7"/>
    <w:rsid w:val="00C75FFF"/>
    <w:rsid w:val="00C76050"/>
    <w:rsid w:val="00C760BB"/>
    <w:rsid w:val="00C7634E"/>
    <w:rsid w:val="00C76396"/>
    <w:rsid w:val="00C764AB"/>
    <w:rsid w:val="00C7672C"/>
    <w:rsid w:val="00C767F2"/>
    <w:rsid w:val="00C7683E"/>
    <w:rsid w:val="00C76844"/>
    <w:rsid w:val="00C76E7B"/>
    <w:rsid w:val="00C77046"/>
    <w:rsid w:val="00C772B8"/>
    <w:rsid w:val="00C77331"/>
    <w:rsid w:val="00C77429"/>
    <w:rsid w:val="00C77551"/>
    <w:rsid w:val="00C775FE"/>
    <w:rsid w:val="00C77688"/>
    <w:rsid w:val="00C779C1"/>
    <w:rsid w:val="00C77AC6"/>
    <w:rsid w:val="00C77B08"/>
    <w:rsid w:val="00C77BA4"/>
    <w:rsid w:val="00C77C73"/>
    <w:rsid w:val="00C77C8E"/>
    <w:rsid w:val="00C77CF1"/>
    <w:rsid w:val="00C77D26"/>
    <w:rsid w:val="00C80085"/>
    <w:rsid w:val="00C80090"/>
    <w:rsid w:val="00C80174"/>
    <w:rsid w:val="00C80194"/>
    <w:rsid w:val="00C80839"/>
    <w:rsid w:val="00C80B84"/>
    <w:rsid w:val="00C81195"/>
    <w:rsid w:val="00C812B5"/>
    <w:rsid w:val="00C817FB"/>
    <w:rsid w:val="00C81846"/>
    <w:rsid w:val="00C8199E"/>
    <w:rsid w:val="00C81AED"/>
    <w:rsid w:val="00C81C85"/>
    <w:rsid w:val="00C81D2C"/>
    <w:rsid w:val="00C81E40"/>
    <w:rsid w:val="00C81F81"/>
    <w:rsid w:val="00C820A3"/>
    <w:rsid w:val="00C822CA"/>
    <w:rsid w:val="00C82304"/>
    <w:rsid w:val="00C82AC3"/>
    <w:rsid w:val="00C82B93"/>
    <w:rsid w:val="00C82BD5"/>
    <w:rsid w:val="00C8304E"/>
    <w:rsid w:val="00C831E1"/>
    <w:rsid w:val="00C834EA"/>
    <w:rsid w:val="00C83663"/>
    <w:rsid w:val="00C8371F"/>
    <w:rsid w:val="00C83940"/>
    <w:rsid w:val="00C839B6"/>
    <w:rsid w:val="00C83AA1"/>
    <w:rsid w:val="00C83AA2"/>
    <w:rsid w:val="00C84207"/>
    <w:rsid w:val="00C84273"/>
    <w:rsid w:val="00C842B0"/>
    <w:rsid w:val="00C8435A"/>
    <w:rsid w:val="00C844FC"/>
    <w:rsid w:val="00C84511"/>
    <w:rsid w:val="00C84590"/>
    <w:rsid w:val="00C84717"/>
    <w:rsid w:val="00C848EC"/>
    <w:rsid w:val="00C84937"/>
    <w:rsid w:val="00C84F74"/>
    <w:rsid w:val="00C85120"/>
    <w:rsid w:val="00C85205"/>
    <w:rsid w:val="00C853AD"/>
    <w:rsid w:val="00C85617"/>
    <w:rsid w:val="00C858EE"/>
    <w:rsid w:val="00C859D6"/>
    <w:rsid w:val="00C85DC5"/>
    <w:rsid w:val="00C861D5"/>
    <w:rsid w:val="00C86536"/>
    <w:rsid w:val="00C86715"/>
    <w:rsid w:val="00C867E5"/>
    <w:rsid w:val="00C8681B"/>
    <w:rsid w:val="00C8683F"/>
    <w:rsid w:val="00C86985"/>
    <w:rsid w:val="00C86A9F"/>
    <w:rsid w:val="00C86C74"/>
    <w:rsid w:val="00C86EC3"/>
    <w:rsid w:val="00C871D1"/>
    <w:rsid w:val="00C87681"/>
    <w:rsid w:val="00C878BB"/>
    <w:rsid w:val="00C87C92"/>
    <w:rsid w:val="00C87CBB"/>
    <w:rsid w:val="00C87E70"/>
    <w:rsid w:val="00C87F15"/>
    <w:rsid w:val="00C87F70"/>
    <w:rsid w:val="00C903A0"/>
    <w:rsid w:val="00C904B8"/>
    <w:rsid w:val="00C90864"/>
    <w:rsid w:val="00C90A3A"/>
    <w:rsid w:val="00C90B31"/>
    <w:rsid w:val="00C90BC5"/>
    <w:rsid w:val="00C90C98"/>
    <w:rsid w:val="00C90DCF"/>
    <w:rsid w:val="00C91114"/>
    <w:rsid w:val="00C911CD"/>
    <w:rsid w:val="00C9140F"/>
    <w:rsid w:val="00C91940"/>
    <w:rsid w:val="00C91EE6"/>
    <w:rsid w:val="00C91F6C"/>
    <w:rsid w:val="00C922C8"/>
    <w:rsid w:val="00C923DB"/>
    <w:rsid w:val="00C9244C"/>
    <w:rsid w:val="00C9272B"/>
    <w:rsid w:val="00C92747"/>
    <w:rsid w:val="00C928BC"/>
    <w:rsid w:val="00C929D2"/>
    <w:rsid w:val="00C929F5"/>
    <w:rsid w:val="00C92B08"/>
    <w:rsid w:val="00C92B2A"/>
    <w:rsid w:val="00C92B8E"/>
    <w:rsid w:val="00C92D50"/>
    <w:rsid w:val="00C92D7A"/>
    <w:rsid w:val="00C92DBD"/>
    <w:rsid w:val="00C92E0F"/>
    <w:rsid w:val="00C93069"/>
    <w:rsid w:val="00C930D5"/>
    <w:rsid w:val="00C93206"/>
    <w:rsid w:val="00C9333C"/>
    <w:rsid w:val="00C9342B"/>
    <w:rsid w:val="00C93551"/>
    <w:rsid w:val="00C939AE"/>
    <w:rsid w:val="00C93AAD"/>
    <w:rsid w:val="00C93BAA"/>
    <w:rsid w:val="00C93BF1"/>
    <w:rsid w:val="00C93D07"/>
    <w:rsid w:val="00C93FB1"/>
    <w:rsid w:val="00C94155"/>
    <w:rsid w:val="00C94728"/>
    <w:rsid w:val="00C94893"/>
    <w:rsid w:val="00C94A5B"/>
    <w:rsid w:val="00C94A7B"/>
    <w:rsid w:val="00C94B32"/>
    <w:rsid w:val="00C94D38"/>
    <w:rsid w:val="00C94D56"/>
    <w:rsid w:val="00C94F36"/>
    <w:rsid w:val="00C94FBA"/>
    <w:rsid w:val="00C954B0"/>
    <w:rsid w:val="00C955A0"/>
    <w:rsid w:val="00C955D9"/>
    <w:rsid w:val="00C9561C"/>
    <w:rsid w:val="00C95669"/>
    <w:rsid w:val="00C95730"/>
    <w:rsid w:val="00C95923"/>
    <w:rsid w:val="00C959B8"/>
    <w:rsid w:val="00C961FA"/>
    <w:rsid w:val="00C962F1"/>
    <w:rsid w:val="00C96443"/>
    <w:rsid w:val="00C96844"/>
    <w:rsid w:val="00C9685A"/>
    <w:rsid w:val="00C96868"/>
    <w:rsid w:val="00C96A4A"/>
    <w:rsid w:val="00C96D8F"/>
    <w:rsid w:val="00C96DBB"/>
    <w:rsid w:val="00C972D4"/>
    <w:rsid w:val="00C97369"/>
    <w:rsid w:val="00C97B9C"/>
    <w:rsid w:val="00C97D80"/>
    <w:rsid w:val="00C97F8A"/>
    <w:rsid w:val="00CA01F3"/>
    <w:rsid w:val="00CA0244"/>
    <w:rsid w:val="00CA04D0"/>
    <w:rsid w:val="00CA0711"/>
    <w:rsid w:val="00CA08DB"/>
    <w:rsid w:val="00CA099B"/>
    <w:rsid w:val="00CA0AD6"/>
    <w:rsid w:val="00CA0CC4"/>
    <w:rsid w:val="00CA0E52"/>
    <w:rsid w:val="00CA0FB8"/>
    <w:rsid w:val="00CA111D"/>
    <w:rsid w:val="00CA11A2"/>
    <w:rsid w:val="00CA13E3"/>
    <w:rsid w:val="00CA1412"/>
    <w:rsid w:val="00CA1461"/>
    <w:rsid w:val="00CA1618"/>
    <w:rsid w:val="00CA1722"/>
    <w:rsid w:val="00CA1854"/>
    <w:rsid w:val="00CA187E"/>
    <w:rsid w:val="00CA19B9"/>
    <w:rsid w:val="00CA1A64"/>
    <w:rsid w:val="00CA1BA7"/>
    <w:rsid w:val="00CA1C1A"/>
    <w:rsid w:val="00CA1CEA"/>
    <w:rsid w:val="00CA1DF9"/>
    <w:rsid w:val="00CA1F32"/>
    <w:rsid w:val="00CA2003"/>
    <w:rsid w:val="00CA22F7"/>
    <w:rsid w:val="00CA23D4"/>
    <w:rsid w:val="00CA258B"/>
    <w:rsid w:val="00CA25A7"/>
    <w:rsid w:val="00CA2796"/>
    <w:rsid w:val="00CA284C"/>
    <w:rsid w:val="00CA2C62"/>
    <w:rsid w:val="00CA2DE4"/>
    <w:rsid w:val="00CA2EC6"/>
    <w:rsid w:val="00CA2F27"/>
    <w:rsid w:val="00CA2FF1"/>
    <w:rsid w:val="00CA3013"/>
    <w:rsid w:val="00CA31AC"/>
    <w:rsid w:val="00CA324C"/>
    <w:rsid w:val="00CA36BE"/>
    <w:rsid w:val="00CA3773"/>
    <w:rsid w:val="00CA3C4B"/>
    <w:rsid w:val="00CA3D64"/>
    <w:rsid w:val="00CA3E3B"/>
    <w:rsid w:val="00CA4072"/>
    <w:rsid w:val="00CA40E6"/>
    <w:rsid w:val="00CA44F1"/>
    <w:rsid w:val="00CA46AD"/>
    <w:rsid w:val="00CA46EF"/>
    <w:rsid w:val="00CA4785"/>
    <w:rsid w:val="00CA48B4"/>
    <w:rsid w:val="00CA4A0F"/>
    <w:rsid w:val="00CA4A18"/>
    <w:rsid w:val="00CA4A3C"/>
    <w:rsid w:val="00CA4B5C"/>
    <w:rsid w:val="00CA4D35"/>
    <w:rsid w:val="00CA4E90"/>
    <w:rsid w:val="00CA4EB4"/>
    <w:rsid w:val="00CA4F0B"/>
    <w:rsid w:val="00CA50F0"/>
    <w:rsid w:val="00CA5159"/>
    <w:rsid w:val="00CA51D7"/>
    <w:rsid w:val="00CA560D"/>
    <w:rsid w:val="00CA5633"/>
    <w:rsid w:val="00CA5789"/>
    <w:rsid w:val="00CA5CF7"/>
    <w:rsid w:val="00CA5D6D"/>
    <w:rsid w:val="00CA5DD5"/>
    <w:rsid w:val="00CA5EB7"/>
    <w:rsid w:val="00CA5F17"/>
    <w:rsid w:val="00CA6045"/>
    <w:rsid w:val="00CA61DF"/>
    <w:rsid w:val="00CA6478"/>
    <w:rsid w:val="00CA6595"/>
    <w:rsid w:val="00CA6AEA"/>
    <w:rsid w:val="00CA6BF3"/>
    <w:rsid w:val="00CA765F"/>
    <w:rsid w:val="00CA7860"/>
    <w:rsid w:val="00CA7AB3"/>
    <w:rsid w:val="00CA7D87"/>
    <w:rsid w:val="00CA7DE0"/>
    <w:rsid w:val="00CA7EBA"/>
    <w:rsid w:val="00CA7F6A"/>
    <w:rsid w:val="00CB008E"/>
    <w:rsid w:val="00CB024C"/>
    <w:rsid w:val="00CB026F"/>
    <w:rsid w:val="00CB0346"/>
    <w:rsid w:val="00CB053C"/>
    <w:rsid w:val="00CB070F"/>
    <w:rsid w:val="00CB08D7"/>
    <w:rsid w:val="00CB0A9F"/>
    <w:rsid w:val="00CB0CE0"/>
    <w:rsid w:val="00CB105C"/>
    <w:rsid w:val="00CB1475"/>
    <w:rsid w:val="00CB14AC"/>
    <w:rsid w:val="00CB15FB"/>
    <w:rsid w:val="00CB16D4"/>
    <w:rsid w:val="00CB16D9"/>
    <w:rsid w:val="00CB17E0"/>
    <w:rsid w:val="00CB1808"/>
    <w:rsid w:val="00CB1995"/>
    <w:rsid w:val="00CB19CB"/>
    <w:rsid w:val="00CB1A68"/>
    <w:rsid w:val="00CB1DA3"/>
    <w:rsid w:val="00CB21F3"/>
    <w:rsid w:val="00CB238D"/>
    <w:rsid w:val="00CB277B"/>
    <w:rsid w:val="00CB2835"/>
    <w:rsid w:val="00CB285E"/>
    <w:rsid w:val="00CB28F4"/>
    <w:rsid w:val="00CB2D71"/>
    <w:rsid w:val="00CB2DA6"/>
    <w:rsid w:val="00CB2ED6"/>
    <w:rsid w:val="00CB302C"/>
    <w:rsid w:val="00CB3114"/>
    <w:rsid w:val="00CB3171"/>
    <w:rsid w:val="00CB3605"/>
    <w:rsid w:val="00CB3677"/>
    <w:rsid w:val="00CB3ACA"/>
    <w:rsid w:val="00CB3D4C"/>
    <w:rsid w:val="00CB3D4E"/>
    <w:rsid w:val="00CB415A"/>
    <w:rsid w:val="00CB41D1"/>
    <w:rsid w:val="00CB46D6"/>
    <w:rsid w:val="00CB473C"/>
    <w:rsid w:val="00CB48E3"/>
    <w:rsid w:val="00CB4ABD"/>
    <w:rsid w:val="00CB4B46"/>
    <w:rsid w:val="00CB4D99"/>
    <w:rsid w:val="00CB4DEA"/>
    <w:rsid w:val="00CB4F9B"/>
    <w:rsid w:val="00CB4FC0"/>
    <w:rsid w:val="00CB523F"/>
    <w:rsid w:val="00CB52E2"/>
    <w:rsid w:val="00CB52ED"/>
    <w:rsid w:val="00CB5506"/>
    <w:rsid w:val="00CB5775"/>
    <w:rsid w:val="00CB57E0"/>
    <w:rsid w:val="00CB5B6C"/>
    <w:rsid w:val="00CB5DBB"/>
    <w:rsid w:val="00CB5F3A"/>
    <w:rsid w:val="00CB638E"/>
    <w:rsid w:val="00CB641E"/>
    <w:rsid w:val="00CB6465"/>
    <w:rsid w:val="00CB6506"/>
    <w:rsid w:val="00CB67E2"/>
    <w:rsid w:val="00CB6870"/>
    <w:rsid w:val="00CB68DB"/>
    <w:rsid w:val="00CB699C"/>
    <w:rsid w:val="00CB69EE"/>
    <w:rsid w:val="00CB6BDE"/>
    <w:rsid w:val="00CB7069"/>
    <w:rsid w:val="00CB72BE"/>
    <w:rsid w:val="00CB73E7"/>
    <w:rsid w:val="00CB7558"/>
    <w:rsid w:val="00CB796A"/>
    <w:rsid w:val="00CB7D36"/>
    <w:rsid w:val="00CC0066"/>
    <w:rsid w:val="00CC00D1"/>
    <w:rsid w:val="00CC011B"/>
    <w:rsid w:val="00CC0351"/>
    <w:rsid w:val="00CC0555"/>
    <w:rsid w:val="00CC0709"/>
    <w:rsid w:val="00CC08A5"/>
    <w:rsid w:val="00CC0C29"/>
    <w:rsid w:val="00CC0E87"/>
    <w:rsid w:val="00CC11EB"/>
    <w:rsid w:val="00CC12F8"/>
    <w:rsid w:val="00CC1985"/>
    <w:rsid w:val="00CC1A89"/>
    <w:rsid w:val="00CC1B0F"/>
    <w:rsid w:val="00CC1C7C"/>
    <w:rsid w:val="00CC1D61"/>
    <w:rsid w:val="00CC201D"/>
    <w:rsid w:val="00CC24C4"/>
    <w:rsid w:val="00CC261A"/>
    <w:rsid w:val="00CC26DC"/>
    <w:rsid w:val="00CC2704"/>
    <w:rsid w:val="00CC2876"/>
    <w:rsid w:val="00CC289B"/>
    <w:rsid w:val="00CC2B4D"/>
    <w:rsid w:val="00CC2BEB"/>
    <w:rsid w:val="00CC2C3C"/>
    <w:rsid w:val="00CC2CB8"/>
    <w:rsid w:val="00CC2CCF"/>
    <w:rsid w:val="00CC2E2B"/>
    <w:rsid w:val="00CC2EC9"/>
    <w:rsid w:val="00CC3053"/>
    <w:rsid w:val="00CC307B"/>
    <w:rsid w:val="00CC30DF"/>
    <w:rsid w:val="00CC31AF"/>
    <w:rsid w:val="00CC329B"/>
    <w:rsid w:val="00CC34E4"/>
    <w:rsid w:val="00CC3507"/>
    <w:rsid w:val="00CC37E6"/>
    <w:rsid w:val="00CC3A4E"/>
    <w:rsid w:val="00CC3B62"/>
    <w:rsid w:val="00CC3F65"/>
    <w:rsid w:val="00CC43CE"/>
    <w:rsid w:val="00CC44C4"/>
    <w:rsid w:val="00CC458F"/>
    <w:rsid w:val="00CC489C"/>
    <w:rsid w:val="00CC4CFE"/>
    <w:rsid w:val="00CC516C"/>
    <w:rsid w:val="00CC51A4"/>
    <w:rsid w:val="00CC5318"/>
    <w:rsid w:val="00CC536D"/>
    <w:rsid w:val="00CC537A"/>
    <w:rsid w:val="00CC541D"/>
    <w:rsid w:val="00CC5492"/>
    <w:rsid w:val="00CC5586"/>
    <w:rsid w:val="00CC56E6"/>
    <w:rsid w:val="00CC5B8B"/>
    <w:rsid w:val="00CC5C06"/>
    <w:rsid w:val="00CC5E02"/>
    <w:rsid w:val="00CC5FC5"/>
    <w:rsid w:val="00CC6042"/>
    <w:rsid w:val="00CC6182"/>
    <w:rsid w:val="00CC61BB"/>
    <w:rsid w:val="00CC625E"/>
    <w:rsid w:val="00CC6272"/>
    <w:rsid w:val="00CC6702"/>
    <w:rsid w:val="00CC6748"/>
    <w:rsid w:val="00CC7116"/>
    <w:rsid w:val="00CC7148"/>
    <w:rsid w:val="00CC7435"/>
    <w:rsid w:val="00CC75C5"/>
    <w:rsid w:val="00CC7627"/>
    <w:rsid w:val="00CC7695"/>
    <w:rsid w:val="00CC774D"/>
    <w:rsid w:val="00CC7A61"/>
    <w:rsid w:val="00CC7B97"/>
    <w:rsid w:val="00CC7BFC"/>
    <w:rsid w:val="00CC7EE3"/>
    <w:rsid w:val="00CC7F31"/>
    <w:rsid w:val="00CC7F6C"/>
    <w:rsid w:val="00CD0132"/>
    <w:rsid w:val="00CD01E7"/>
    <w:rsid w:val="00CD04F8"/>
    <w:rsid w:val="00CD0676"/>
    <w:rsid w:val="00CD0682"/>
    <w:rsid w:val="00CD069C"/>
    <w:rsid w:val="00CD06EC"/>
    <w:rsid w:val="00CD08CB"/>
    <w:rsid w:val="00CD0B4C"/>
    <w:rsid w:val="00CD0E9B"/>
    <w:rsid w:val="00CD0F59"/>
    <w:rsid w:val="00CD0F60"/>
    <w:rsid w:val="00CD0F64"/>
    <w:rsid w:val="00CD107A"/>
    <w:rsid w:val="00CD1103"/>
    <w:rsid w:val="00CD1174"/>
    <w:rsid w:val="00CD125B"/>
    <w:rsid w:val="00CD17D2"/>
    <w:rsid w:val="00CD1922"/>
    <w:rsid w:val="00CD19F7"/>
    <w:rsid w:val="00CD2125"/>
    <w:rsid w:val="00CD2307"/>
    <w:rsid w:val="00CD2B16"/>
    <w:rsid w:val="00CD2E8B"/>
    <w:rsid w:val="00CD2ED7"/>
    <w:rsid w:val="00CD2F73"/>
    <w:rsid w:val="00CD3210"/>
    <w:rsid w:val="00CD33CE"/>
    <w:rsid w:val="00CD33F6"/>
    <w:rsid w:val="00CD3470"/>
    <w:rsid w:val="00CD35B9"/>
    <w:rsid w:val="00CD368C"/>
    <w:rsid w:val="00CD36D9"/>
    <w:rsid w:val="00CD36FF"/>
    <w:rsid w:val="00CD372B"/>
    <w:rsid w:val="00CD3757"/>
    <w:rsid w:val="00CD37AE"/>
    <w:rsid w:val="00CD3C34"/>
    <w:rsid w:val="00CD3DD7"/>
    <w:rsid w:val="00CD42C3"/>
    <w:rsid w:val="00CD4489"/>
    <w:rsid w:val="00CD4584"/>
    <w:rsid w:val="00CD4722"/>
    <w:rsid w:val="00CD47B7"/>
    <w:rsid w:val="00CD4867"/>
    <w:rsid w:val="00CD4A8A"/>
    <w:rsid w:val="00CD4C0A"/>
    <w:rsid w:val="00CD4C8A"/>
    <w:rsid w:val="00CD4CCE"/>
    <w:rsid w:val="00CD4D1D"/>
    <w:rsid w:val="00CD4F9A"/>
    <w:rsid w:val="00CD5131"/>
    <w:rsid w:val="00CD5267"/>
    <w:rsid w:val="00CD5296"/>
    <w:rsid w:val="00CD542F"/>
    <w:rsid w:val="00CD54E2"/>
    <w:rsid w:val="00CD5510"/>
    <w:rsid w:val="00CD551C"/>
    <w:rsid w:val="00CD55A6"/>
    <w:rsid w:val="00CD58E3"/>
    <w:rsid w:val="00CD5B59"/>
    <w:rsid w:val="00CD5EC2"/>
    <w:rsid w:val="00CD62E8"/>
    <w:rsid w:val="00CD62ED"/>
    <w:rsid w:val="00CD648E"/>
    <w:rsid w:val="00CD64A3"/>
    <w:rsid w:val="00CD6580"/>
    <w:rsid w:val="00CD673F"/>
    <w:rsid w:val="00CD6918"/>
    <w:rsid w:val="00CD6958"/>
    <w:rsid w:val="00CD6C2B"/>
    <w:rsid w:val="00CD7093"/>
    <w:rsid w:val="00CD7142"/>
    <w:rsid w:val="00CD767B"/>
    <w:rsid w:val="00CD7902"/>
    <w:rsid w:val="00CD7ABD"/>
    <w:rsid w:val="00CD7E47"/>
    <w:rsid w:val="00CE0010"/>
    <w:rsid w:val="00CE00CE"/>
    <w:rsid w:val="00CE01E6"/>
    <w:rsid w:val="00CE032A"/>
    <w:rsid w:val="00CE042E"/>
    <w:rsid w:val="00CE0514"/>
    <w:rsid w:val="00CE0887"/>
    <w:rsid w:val="00CE0923"/>
    <w:rsid w:val="00CE0C3D"/>
    <w:rsid w:val="00CE0CA6"/>
    <w:rsid w:val="00CE0DC8"/>
    <w:rsid w:val="00CE0E7F"/>
    <w:rsid w:val="00CE175A"/>
    <w:rsid w:val="00CE1876"/>
    <w:rsid w:val="00CE18F9"/>
    <w:rsid w:val="00CE1ED8"/>
    <w:rsid w:val="00CE2035"/>
    <w:rsid w:val="00CE2323"/>
    <w:rsid w:val="00CE2A9E"/>
    <w:rsid w:val="00CE2AAB"/>
    <w:rsid w:val="00CE2AFC"/>
    <w:rsid w:val="00CE2F80"/>
    <w:rsid w:val="00CE313D"/>
    <w:rsid w:val="00CE3356"/>
    <w:rsid w:val="00CE3370"/>
    <w:rsid w:val="00CE34CB"/>
    <w:rsid w:val="00CE3698"/>
    <w:rsid w:val="00CE3AB3"/>
    <w:rsid w:val="00CE3BEF"/>
    <w:rsid w:val="00CE3C7A"/>
    <w:rsid w:val="00CE3EC3"/>
    <w:rsid w:val="00CE3EF4"/>
    <w:rsid w:val="00CE41D7"/>
    <w:rsid w:val="00CE42CB"/>
    <w:rsid w:val="00CE4633"/>
    <w:rsid w:val="00CE4742"/>
    <w:rsid w:val="00CE484B"/>
    <w:rsid w:val="00CE4AE1"/>
    <w:rsid w:val="00CE4B8F"/>
    <w:rsid w:val="00CE4CF0"/>
    <w:rsid w:val="00CE4E85"/>
    <w:rsid w:val="00CE4F4D"/>
    <w:rsid w:val="00CE5391"/>
    <w:rsid w:val="00CE5528"/>
    <w:rsid w:val="00CE557B"/>
    <w:rsid w:val="00CE5701"/>
    <w:rsid w:val="00CE5791"/>
    <w:rsid w:val="00CE57C4"/>
    <w:rsid w:val="00CE5B01"/>
    <w:rsid w:val="00CE5B20"/>
    <w:rsid w:val="00CE5BC9"/>
    <w:rsid w:val="00CE61A1"/>
    <w:rsid w:val="00CE6369"/>
    <w:rsid w:val="00CE660F"/>
    <w:rsid w:val="00CE66BE"/>
    <w:rsid w:val="00CE67C5"/>
    <w:rsid w:val="00CE686B"/>
    <w:rsid w:val="00CE68AA"/>
    <w:rsid w:val="00CE6907"/>
    <w:rsid w:val="00CE6A6E"/>
    <w:rsid w:val="00CE6B5E"/>
    <w:rsid w:val="00CE6D3A"/>
    <w:rsid w:val="00CE6F54"/>
    <w:rsid w:val="00CE7021"/>
    <w:rsid w:val="00CE70AC"/>
    <w:rsid w:val="00CE72FD"/>
    <w:rsid w:val="00CE7466"/>
    <w:rsid w:val="00CE7922"/>
    <w:rsid w:val="00CE7B26"/>
    <w:rsid w:val="00CE7FBD"/>
    <w:rsid w:val="00CF0050"/>
    <w:rsid w:val="00CF02E8"/>
    <w:rsid w:val="00CF02EA"/>
    <w:rsid w:val="00CF06A9"/>
    <w:rsid w:val="00CF06FA"/>
    <w:rsid w:val="00CF0885"/>
    <w:rsid w:val="00CF09B2"/>
    <w:rsid w:val="00CF0B04"/>
    <w:rsid w:val="00CF0B96"/>
    <w:rsid w:val="00CF0DB9"/>
    <w:rsid w:val="00CF0F57"/>
    <w:rsid w:val="00CF0FCD"/>
    <w:rsid w:val="00CF104E"/>
    <w:rsid w:val="00CF1126"/>
    <w:rsid w:val="00CF116B"/>
    <w:rsid w:val="00CF1178"/>
    <w:rsid w:val="00CF1306"/>
    <w:rsid w:val="00CF1629"/>
    <w:rsid w:val="00CF1882"/>
    <w:rsid w:val="00CF1A44"/>
    <w:rsid w:val="00CF1AFC"/>
    <w:rsid w:val="00CF1E38"/>
    <w:rsid w:val="00CF1F4F"/>
    <w:rsid w:val="00CF1F65"/>
    <w:rsid w:val="00CF20A5"/>
    <w:rsid w:val="00CF2332"/>
    <w:rsid w:val="00CF240F"/>
    <w:rsid w:val="00CF2469"/>
    <w:rsid w:val="00CF24EF"/>
    <w:rsid w:val="00CF2546"/>
    <w:rsid w:val="00CF25F6"/>
    <w:rsid w:val="00CF2999"/>
    <w:rsid w:val="00CF2A70"/>
    <w:rsid w:val="00CF2A7C"/>
    <w:rsid w:val="00CF2E52"/>
    <w:rsid w:val="00CF305B"/>
    <w:rsid w:val="00CF3245"/>
    <w:rsid w:val="00CF3468"/>
    <w:rsid w:val="00CF3617"/>
    <w:rsid w:val="00CF37D3"/>
    <w:rsid w:val="00CF381A"/>
    <w:rsid w:val="00CF3D1C"/>
    <w:rsid w:val="00CF3D7F"/>
    <w:rsid w:val="00CF3FC6"/>
    <w:rsid w:val="00CF4019"/>
    <w:rsid w:val="00CF440F"/>
    <w:rsid w:val="00CF44E6"/>
    <w:rsid w:val="00CF44FC"/>
    <w:rsid w:val="00CF4679"/>
    <w:rsid w:val="00CF46F9"/>
    <w:rsid w:val="00CF4A76"/>
    <w:rsid w:val="00CF4B1F"/>
    <w:rsid w:val="00CF5091"/>
    <w:rsid w:val="00CF511E"/>
    <w:rsid w:val="00CF521E"/>
    <w:rsid w:val="00CF5345"/>
    <w:rsid w:val="00CF54C0"/>
    <w:rsid w:val="00CF5953"/>
    <w:rsid w:val="00CF5A22"/>
    <w:rsid w:val="00CF5E17"/>
    <w:rsid w:val="00CF5E9C"/>
    <w:rsid w:val="00CF5F7F"/>
    <w:rsid w:val="00CF5FC3"/>
    <w:rsid w:val="00CF5FE2"/>
    <w:rsid w:val="00CF634B"/>
    <w:rsid w:val="00CF6468"/>
    <w:rsid w:val="00CF651C"/>
    <w:rsid w:val="00CF65E5"/>
    <w:rsid w:val="00CF677D"/>
    <w:rsid w:val="00CF6A9C"/>
    <w:rsid w:val="00CF6B33"/>
    <w:rsid w:val="00CF6D2E"/>
    <w:rsid w:val="00CF6F69"/>
    <w:rsid w:val="00CF7299"/>
    <w:rsid w:val="00CF743A"/>
    <w:rsid w:val="00CF756A"/>
    <w:rsid w:val="00CF766C"/>
    <w:rsid w:val="00CF7909"/>
    <w:rsid w:val="00CF798F"/>
    <w:rsid w:val="00CF7B6B"/>
    <w:rsid w:val="00CF7DBA"/>
    <w:rsid w:val="00CF7EEE"/>
    <w:rsid w:val="00CF7FBA"/>
    <w:rsid w:val="00D003A4"/>
    <w:rsid w:val="00D004C8"/>
    <w:rsid w:val="00D00503"/>
    <w:rsid w:val="00D00517"/>
    <w:rsid w:val="00D00599"/>
    <w:rsid w:val="00D00785"/>
    <w:rsid w:val="00D007E3"/>
    <w:rsid w:val="00D00B5B"/>
    <w:rsid w:val="00D00B7D"/>
    <w:rsid w:val="00D00BFC"/>
    <w:rsid w:val="00D00D32"/>
    <w:rsid w:val="00D00F63"/>
    <w:rsid w:val="00D01079"/>
    <w:rsid w:val="00D011ED"/>
    <w:rsid w:val="00D0121C"/>
    <w:rsid w:val="00D0146B"/>
    <w:rsid w:val="00D014BD"/>
    <w:rsid w:val="00D014F8"/>
    <w:rsid w:val="00D01781"/>
    <w:rsid w:val="00D01A8E"/>
    <w:rsid w:val="00D01BDD"/>
    <w:rsid w:val="00D01CF0"/>
    <w:rsid w:val="00D02038"/>
    <w:rsid w:val="00D0208A"/>
    <w:rsid w:val="00D0231C"/>
    <w:rsid w:val="00D02409"/>
    <w:rsid w:val="00D02558"/>
    <w:rsid w:val="00D02577"/>
    <w:rsid w:val="00D0264A"/>
    <w:rsid w:val="00D0268E"/>
    <w:rsid w:val="00D0288F"/>
    <w:rsid w:val="00D02AB0"/>
    <w:rsid w:val="00D02C79"/>
    <w:rsid w:val="00D02DB0"/>
    <w:rsid w:val="00D02E83"/>
    <w:rsid w:val="00D02FF0"/>
    <w:rsid w:val="00D0313E"/>
    <w:rsid w:val="00D03378"/>
    <w:rsid w:val="00D033C8"/>
    <w:rsid w:val="00D0346A"/>
    <w:rsid w:val="00D036AA"/>
    <w:rsid w:val="00D036E6"/>
    <w:rsid w:val="00D03BFD"/>
    <w:rsid w:val="00D03D53"/>
    <w:rsid w:val="00D03E13"/>
    <w:rsid w:val="00D03E1F"/>
    <w:rsid w:val="00D0409B"/>
    <w:rsid w:val="00D04303"/>
    <w:rsid w:val="00D04357"/>
    <w:rsid w:val="00D045F1"/>
    <w:rsid w:val="00D04CFD"/>
    <w:rsid w:val="00D04EFC"/>
    <w:rsid w:val="00D04EFD"/>
    <w:rsid w:val="00D0508B"/>
    <w:rsid w:val="00D05507"/>
    <w:rsid w:val="00D05517"/>
    <w:rsid w:val="00D0551D"/>
    <w:rsid w:val="00D05980"/>
    <w:rsid w:val="00D05E91"/>
    <w:rsid w:val="00D06040"/>
    <w:rsid w:val="00D060A8"/>
    <w:rsid w:val="00D060A9"/>
    <w:rsid w:val="00D066DB"/>
    <w:rsid w:val="00D06789"/>
    <w:rsid w:val="00D0684F"/>
    <w:rsid w:val="00D0690F"/>
    <w:rsid w:val="00D06988"/>
    <w:rsid w:val="00D069F2"/>
    <w:rsid w:val="00D06D3D"/>
    <w:rsid w:val="00D06FF3"/>
    <w:rsid w:val="00D07015"/>
    <w:rsid w:val="00D07028"/>
    <w:rsid w:val="00D07063"/>
    <w:rsid w:val="00D070BB"/>
    <w:rsid w:val="00D07185"/>
    <w:rsid w:val="00D07191"/>
    <w:rsid w:val="00D074E1"/>
    <w:rsid w:val="00D07691"/>
    <w:rsid w:val="00D07A0B"/>
    <w:rsid w:val="00D07B6A"/>
    <w:rsid w:val="00D07C26"/>
    <w:rsid w:val="00D07CF0"/>
    <w:rsid w:val="00D10235"/>
    <w:rsid w:val="00D10276"/>
    <w:rsid w:val="00D10766"/>
    <w:rsid w:val="00D108F8"/>
    <w:rsid w:val="00D10AD6"/>
    <w:rsid w:val="00D10F57"/>
    <w:rsid w:val="00D11006"/>
    <w:rsid w:val="00D11092"/>
    <w:rsid w:val="00D110AB"/>
    <w:rsid w:val="00D11310"/>
    <w:rsid w:val="00D113C1"/>
    <w:rsid w:val="00D11652"/>
    <w:rsid w:val="00D116EB"/>
    <w:rsid w:val="00D1182F"/>
    <w:rsid w:val="00D1193B"/>
    <w:rsid w:val="00D11DDE"/>
    <w:rsid w:val="00D11E69"/>
    <w:rsid w:val="00D120C4"/>
    <w:rsid w:val="00D120C6"/>
    <w:rsid w:val="00D121DA"/>
    <w:rsid w:val="00D122E1"/>
    <w:rsid w:val="00D1280F"/>
    <w:rsid w:val="00D129D5"/>
    <w:rsid w:val="00D12A10"/>
    <w:rsid w:val="00D12D42"/>
    <w:rsid w:val="00D1305F"/>
    <w:rsid w:val="00D130E4"/>
    <w:rsid w:val="00D13247"/>
    <w:rsid w:val="00D132E3"/>
    <w:rsid w:val="00D13526"/>
    <w:rsid w:val="00D13640"/>
    <w:rsid w:val="00D1369C"/>
    <w:rsid w:val="00D13701"/>
    <w:rsid w:val="00D13A67"/>
    <w:rsid w:val="00D13C0A"/>
    <w:rsid w:val="00D140BE"/>
    <w:rsid w:val="00D14907"/>
    <w:rsid w:val="00D14B66"/>
    <w:rsid w:val="00D14C69"/>
    <w:rsid w:val="00D14E9B"/>
    <w:rsid w:val="00D15067"/>
    <w:rsid w:val="00D15455"/>
    <w:rsid w:val="00D15611"/>
    <w:rsid w:val="00D15EAF"/>
    <w:rsid w:val="00D16084"/>
    <w:rsid w:val="00D16303"/>
    <w:rsid w:val="00D16463"/>
    <w:rsid w:val="00D1651E"/>
    <w:rsid w:val="00D16CFA"/>
    <w:rsid w:val="00D16D93"/>
    <w:rsid w:val="00D1700F"/>
    <w:rsid w:val="00D17323"/>
    <w:rsid w:val="00D17448"/>
    <w:rsid w:val="00D1782D"/>
    <w:rsid w:val="00D178CF"/>
    <w:rsid w:val="00D17D9D"/>
    <w:rsid w:val="00D17E13"/>
    <w:rsid w:val="00D17E65"/>
    <w:rsid w:val="00D17F41"/>
    <w:rsid w:val="00D20153"/>
    <w:rsid w:val="00D20321"/>
    <w:rsid w:val="00D20587"/>
    <w:rsid w:val="00D205BA"/>
    <w:rsid w:val="00D20705"/>
    <w:rsid w:val="00D207CF"/>
    <w:rsid w:val="00D20C4A"/>
    <w:rsid w:val="00D20E1E"/>
    <w:rsid w:val="00D20F93"/>
    <w:rsid w:val="00D211BB"/>
    <w:rsid w:val="00D211CB"/>
    <w:rsid w:val="00D212D3"/>
    <w:rsid w:val="00D217F1"/>
    <w:rsid w:val="00D219A8"/>
    <w:rsid w:val="00D21B84"/>
    <w:rsid w:val="00D21C69"/>
    <w:rsid w:val="00D21C7B"/>
    <w:rsid w:val="00D21E09"/>
    <w:rsid w:val="00D2237E"/>
    <w:rsid w:val="00D227F6"/>
    <w:rsid w:val="00D2282F"/>
    <w:rsid w:val="00D22952"/>
    <w:rsid w:val="00D22DAB"/>
    <w:rsid w:val="00D22DAF"/>
    <w:rsid w:val="00D22DBB"/>
    <w:rsid w:val="00D2313E"/>
    <w:rsid w:val="00D231A4"/>
    <w:rsid w:val="00D2338E"/>
    <w:rsid w:val="00D23459"/>
    <w:rsid w:val="00D2381F"/>
    <w:rsid w:val="00D2386A"/>
    <w:rsid w:val="00D23AF3"/>
    <w:rsid w:val="00D23D8E"/>
    <w:rsid w:val="00D23EB2"/>
    <w:rsid w:val="00D24081"/>
    <w:rsid w:val="00D2410E"/>
    <w:rsid w:val="00D241F9"/>
    <w:rsid w:val="00D2437F"/>
    <w:rsid w:val="00D24398"/>
    <w:rsid w:val="00D2468E"/>
    <w:rsid w:val="00D246A7"/>
    <w:rsid w:val="00D24B3D"/>
    <w:rsid w:val="00D24B9C"/>
    <w:rsid w:val="00D24E5F"/>
    <w:rsid w:val="00D250F0"/>
    <w:rsid w:val="00D252D1"/>
    <w:rsid w:val="00D25461"/>
    <w:rsid w:val="00D25482"/>
    <w:rsid w:val="00D25A04"/>
    <w:rsid w:val="00D25A0A"/>
    <w:rsid w:val="00D25A77"/>
    <w:rsid w:val="00D25C96"/>
    <w:rsid w:val="00D2609F"/>
    <w:rsid w:val="00D26100"/>
    <w:rsid w:val="00D261F7"/>
    <w:rsid w:val="00D26427"/>
    <w:rsid w:val="00D264CB"/>
    <w:rsid w:val="00D26539"/>
    <w:rsid w:val="00D2662F"/>
    <w:rsid w:val="00D2693D"/>
    <w:rsid w:val="00D26957"/>
    <w:rsid w:val="00D26BCF"/>
    <w:rsid w:val="00D26CEB"/>
    <w:rsid w:val="00D26D21"/>
    <w:rsid w:val="00D27162"/>
    <w:rsid w:val="00D273EA"/>
    <w:rsid w:val="00D276E6"/>
    <w:rsid w:val="00D27748"/>
    <w:rsid w:val="00D2782B"/>
    <w:rsid w:val="00D27A1D"/>
    <w:rsid w:val="00D27E03"/>
    <w:rsid w:val="00D300AF"/>
    <w:rsid w:val="00D302F3"/>
    <w:rsid w:val="00D30316"/>
    <w:rsid w:val="00D3032A"/>
    <w:rsid w:val="00D304F3"/>
    <w:rsid w:val="00D30942"/>
    <w:rsid w:val="00D30D11"/>
    <w:rsid w:val="00D31062"/>
    <w:rsid w:val="00D310D3"/>
    <w:rsid w:val="00D31790"/>
    <w:rsid w:val="00D31A1D"/>
    <w:rsid w:val="00D31A24"/>
    <w:rsid w:val="00D31A5C"/>
    <w:rsid w:val="00D31C7F"/>
    <w:rsid w:val="00D31E5F"/>
    <w:rsid w:val="00D31F87"/>
    <w:rsid w:val="00D322E1"/>
    <w:rsid w:val="00D322F7"/>
    <w:rsid w:val="00D3252F"/>
    <w:rsid w:val="00D329AF"/>
    <w:rsid w:val="00D32DBE"/>
    <w:rsid w:val="00D32F84"/>
    <w:rsid w:val="00D32FAF"/>
    <w:rsid w:val="00D3309F"/>
    <w:rsid w:val="00D3310F"/>
    <w:rsid w:val="00D3322D"/>
    <w:rsid w:val="00D33A36"/>
    <w:rsid w:val="00D33E85"/>
    <w:rsid w:val="00D3409B"/>
    <w:rsid w:val="00D34128"/>
    <w:rsid w:val="00D343C3"/>
    <w:rsid w:val="00D344CF"/>
    <w:rsid w:val="00D346B5"/>
    <w:rsid w:val="00D34A56"/>
    <w:rsid w:val="00D34BB2"/>
    <w:rsid w:val="00D34E70"/>
    <w:rsid w:val="00D34F0D"/>
    <w:rsid w:val="00D35098"/>
    <w:rsid w:val="00D3556C"/>
    <w:rsid w:val="00D358DF"/>
    <w:rsid w:val="00D35967"/>
    <w:rsid w:val="00D35A16"/>
    <w:rsid w:val="00D35A3D"/>
    <w:rsid w:val="00D35A56"/>
    <w:rsid w:val="00D35AB8"/>
    <w:rsid w:val="00D35FEC"/>
    <w:rsid w:val="00D35FF6"/>
    <w:rsid w:val="00D36076"/>
    <w:rsid w:val="00D3627E"/>
    <w:rsid w:val="00D36433"/>
    <w:rsid w:val="00D36853"/>
    <w:rsid w:val="00D3686D"/>
    <w:rsid w:val="00D3694C"/>
    <w:rsid w:val="00D36BB6"/>
    <w:rsid w:val="00D36BFE"/>
    <w:rsid w:val="00D37142"/>
    <w:rsid w:val="00D3720F"/>
    <w:rsid w:val="00D37210"/>
    <w:rsid w:val="00D37298"/>
    <w:rsid w:val="00D374BC"/>
    <w:rsid w:val="00D374C8"/>
    <w:rsid w:val="00D37584"/>
    <w:rsid w:val="00D375EF"/>
    <w:rsid w:val="00D3763C"/>
    <w:rsid w:val="00D37ADF"/>
    <w:rsid w:val="00D37B37"/>
    <w:rsid w:val="00D40577"/>
    <w:rsid w:val="00D4088C"/>
    <w:rsid w:val="00D409F2"/>
    <w:rsid w:val="00D40B92"/>
    <w:rsid w:val="00D40DD8"/>
    <w:rsid w:val="00D41986"/>
    <w:rsid w:val="00D419E0"/>
    <w:rsid w:val="00D41A7F"/>
    <w:rsid w:val="00D41AB4"/>
    <w:rsid w:val="00D41EF9"/>
    <w:rsid w:val="00D4200D"/>
    <w:rsid w:val="00D421B3"/>
    <w:rsid w:val="00D4236C"/>
    <w:rsid w:val="00D42546"/>
    <w:rsid w:val="00D4258B"/>
    <w:rsid w:val="00D42709"/>
    <w:rsid w:val="00D428D9"/>
    <w:rsid w:val="00D42D63"/>
    <w:rsid w:val="00D42D69"/>
    <w:rsid w:val="00D42F7B"/>
    <w:rsid w:val="00D4324B"/>
    <w:rsid w:val="00D43290"/>
    <w:rsid w:val="00D433C8"/>
    <w:rsid w:val="00D43AB9"/>
    <w:rsid w:val="00D43B00"/>
    <w:rsid w:val="00D43B92"/>
    <w:rsid w:val="00D43CAD"/>
    <w:rsid w:val="00D43D61"/>
    <w:rsid w:val="00D43F1C"/>
    <w:rsid w:val="00D441E6"/>
    <w:rsid w:val="00D44398"/>
    <w:rsid w:val="00D44525"/>
    <w:rsid w:val="00D4460A"/>
    <w:rsid w:val="00D44641"/>
    <w:rsid w:val="00D448AE"/>
    <w:rsid w:val="00D44CFF"/>
    <w:rsid w:val="00D44E7F"/>
    <w:rsid w:val="00D44EE7"/>
    <w:rsid w:val="00D452D4"/>
    <w:rsid w:val="00D45593"/>
    <w:rsid w:val="00D457CF"/>
    <w:rsid w:val="00D458A2"/>
    <w:rsid w:val="00D45BCD"/>
    <w:rsid w:val="00D45DB2"/>
    <w:rsid w:val="00D45E80"/>
    <w:rsid w:val="00D45EA6"/>
    <w:rsid w:val="00D45F0A"/>
    <w:rsid w:val="00D45FD2"/>
    <w:rsid w:val="00D46351"/>
    <w:rsid w:val="00D46596"/>
    <w:rsid w:val="00D468CB"/>
    <w:rsid w:val="00D46976"/>
    <w:rsid w:val="00D46EC9"/>
    <w:rsid w:val="00D46F90"/>
    <w:rsid w:val="00D47016"/>
    <w:rsid w:val="00D4703F"/>
    <w:rsid w:val="00D471C0"/>
    <w:rsid w:val="00D471EC"/>
    <w:rsid w:val="00D47285"/>
    <w:rsid w:val="00D47329"/>
    <w:rsid w:val="00D479F4"/>
    <w:rsid w:val="00D47C1A"/>
    <w:rsid w:val="00D47C33"/>
    <w:rsid w:val="00D47CD6"/>
    <w:rsid w:val="00D47E8A"/>
    <w:rsid w:val="00D50045"/>
    <w:rsid w:val="00D5014B"/>
    <w:rsid w:val="00D5028C"/>
    <w:rsid w:val="00D50457"/>
    <w:rsid w:val="00D504E5"/>
    <w:rsid w:val="00D505A4"/>
    <w:rsid w:val="00D50650"/>
    <w:rsid w:val="00D506A3"/>
    <w:rsid w:val="00D506CE"/>
    <w:rsid w:val="00D50BE1"/>
    <w:rsid w:val="00D50E76"/>
    <w:rsid w:val="00D50ED1"/>
    <w:rsid w:val="00D51005"/>
    <w:rsid w:val="00D5112E"/>
    <w:rsid w:val="00D511D4"/>
    <w:rsid w:val="00D512D0"/>
    <w:rsid w:val="00D512E0"/>
    <w:rsid w:val="00D513B6"/>
    <w:rsid w:val="00D5184A"/>
    <w:rsid w:val="00D51858"/>
    <w:rsid w:val="00D519C3"/>
    <w:rsid w:val="00D51E6B"/>
    <w:rsid w:val="00D5206E"/>
    <w:rsid w:val="00D52279"/>
    <w:rsid w:val="00D52361"/>
    <w:rsid w:val="00D523E9"/>
    <w:rsid w:val="00D5261B"/>
    <w:rsid w:val="00D52634"/>
    <w:rsid w:val="00D52BD8"/>
    <w:rsid w:val="00D52C5A"/>
    <w:rsid w:val="00D52C8A"/>
    <w:rsid w:val="00D53093"/>
    <w:rsid w:val="00D53531"/>
    <w:rsid w:val="00D535A5"/>
    <w:rsid w:val="00D53774"/>
    <w:rsid w:val="00D53899"/>
    <w:rsid w:val="00D53BF6"/>
    <w:rsid w:val="00D542D7"/>
    <w:rsid w:val="00D544BA"/>
    <w:rsid w:val="00D545E0"/>
    <w:rsid w:val="00D5470D"/>
    <w:rsid w:val="00D54724"/>
    <w:rsid w:val="00D54757"/>
    <w:rsid w:val="00D548DD"/>
    <w:rsid w:val="00D54A72"/>
    <w:rsid w:val="00D54C08"/>
    <w:rsid w:val="00D54DBB"/>
    <w:rsid w:val="00D552A0"/>
    <w:rsid w:val="00D55554"/>
    <w:rsid w:val="00D555B9"/>
    <w:rsid w:val="00D55BB4"/>
    <w:rsid w:val="00D55C29"/>
    <w:rsid w:val="00D55CF8"/>
    <w:rsid w:val="00D561CD"/>
    <w:rsid w:val="00D5621E"/>
    <w:rsid w:val="00D565AE"/>
    <w:rsid w:val="00D565D2"/>
    <w:rsid w:val="00D56763"/>
    <w:rsid w:val="00D56877"/>
    <w:rsid w:val="00D56A1B"/>
    <w:rsid w:val="00D56A9B"/>
    <w:rsid w:val="00D56C48"/>
    <w:rsid w:val="00D56DFC"/>
    <w:rsid w:val="00D56F85"/>
    <w:rsid w:val="00D570AF"/>
    <w:rsid w:val="00D572AF"/>
    <w:rsid w:val="00D574DF"/>
    <w:rsid w:val="00D57768"/>
    <w:rsid w:val="00D57866"/>
    <w:rsid w:val="00D5799A"/>
    <w:rsid w:val="00D579B1"/>
    <w:rsid w:val="00D57A89"/>
    <w:rsid w:val="00D57B1A"/>
    <w:rsid w:val="00D57BE2"/>
    <w:rsid w:val="00D57C27"/>
    <w:rsid w:val="00D60192"/>
    <w:rsid w:val="00D6036C"/>
    <w:rsid w:val="00D6045A"/>
    <w:rsid w:val="00D6050F"/>
    <w:rsid w:val="00D60677"/>
    <w:rsid w:val="00D607AE"/>
    <w:rsid w:val="00D607E1"/>
    <w:rsid w:val="00D608C9"/>
    <w:rsid w:val="00D60B47"/>
    <w:rsid w:val="00D60BA7"/>
    <w:rsid w:val="00D60C50"/>
    <w:rsid w:val="00D60FD0"/>
    <w:rsid w:val="00D61034"/>
    <w:rsid w:val="00D61210"/>
    <w:rsid w:val="00D612C8"/>
    <w:rsid w:val="00D6130C"/>
    <w:rsid w:val="00D61552"/>
    <w:rsid w:val="00D615E5"/>
    <w:rsid w:val="00D61896"/>
    <w:rsid w:val="00D61A0E"/>
    <w:rsid w:val="00D61A9F"/>
    <w:rsid w:val="00D61BDD"/>
    <w:rsid w:val="00D61C9A"/>
    <w:rsid w:val="00D61D09"/>
    <w:rsid w:val="00D61E5A"/>
    <w:rsid w:val="00D62240"/>
    <w:rsid w:val="00D62466"/>
    <w:rsid w:val="00D624E6"/>
    <w:rsid w:val="00D624F1"/>
    <w:rsid w:val="00D6256B"/>
    <w:rsid w:val="00D626FA"/>
    <w:rsid w:val="00D62845"/>
    <w:rsid w:val="00D62BB1"/>
    <w:rsid w:val="00D630AC"/>
    <w:rsid w:val="00D630C0"/>
    <w:rsid w:val="00D635E0"/>
    <w:rsid w:val="00D63633"/>
    <w:rsid w:val="00D63999"/>
    <w:rsid w:val="00D63C46"/>
    <w:rsid w:val="00D63DC2"/>
    <w:rsid w:val="00D64158"/>
    <w:rsid w:val="00D64323"/>
    <w:rsid w:val="00D64354"/>
    <w:rsid w:val="00D64577"/>
    <w:rsid w:val="00D649EE"/>
    <w:rsid w:val="00D64B44"/>
    <w:rsid w:val="00D650C3"/>
    <w:rsid w:val="00D65142"/>
    <w:rsid w:val="00D65264"/>
    <w:rsid w:val="00D65362"/>
    <w:rsid w:val="00D65681"/>
    <w:rsid w:val="00D65825"/>
    <w:rsid w:val="00D658D4"/>
    <w:rsid w:val="00D65982"/>
    <w:rsid w:val="00D65B1B"/>
    <w:rsid w:val="00D65BF3"/>
    <w:rsid w:val="00D65CFE"/>
    <w:rsid w:val="00D65E4B"/>
    <w:rsid w:val="00D65FA4"/>
    <w:rsid w:val="00D660C9"/>
    <w:rsid w:val="00D66189"/>
    <w:rsid w:val="00D66288"/>
    <w:rsid w:val="00D6631E"/>
    <w:rsid w:val="00D6636D"/>
    <w:rsid w:val="00D669EC"/>
    <w:rsid w:val="00D66A4A"/>
    <w:rsid w:val="00D66B33"/>
    <w:rsid w:val="00D66E8A"/>
    <w:rsid w:val="00D67185"/>
    <w:rsid w:val="00D6728D"/>
    <w:rsid w:val="00D678CE"/>
    <w:rsid w:val="00D679E8"/>
    <w:rsid w:val="00D67B1C"/>
    <w:rsid w:val="00D701E4"/>
    <w:rsid w:val="00D701F6"/>
    <w:rsid w:val="00D7025D"/>
    <w:rsid w:val="00D70428"/>
    <w:rsid w:val="00D7077B"/>
    <w:rsid w:val="00D7080E"/>
    <w:rsid w:val="00D7091E"/>
    <w:rsid w:val="00D709BF"/>
    <w:rsid w:val="00D70BEC"/>
    <w:rsid w:val="00D70C1A"/>
    <w:rsid w:val="00D70ED0"/>
    <w:rsid w:val="00D70F56"/>
    <w:rsid w:val="00D70FC1"/>
    <w:rsid w:val="00D71132"/>
    <w:rsid w:val="00D71159"/>
    <w:rsid w:val="00D71799"/>
    <w:rsid w:val="00D718FD"/>
    <w:rsid w:val="00D719ED"/>
    <w:rsid w:val="00D71AAC"/>
    <w:rsid w:val="00D71BDB"/>
    <w:rsid w:val="00D71CDE"/>
    <w:rsid w:val="00D71D4D"/>
    <w:rsid w:val="00D71EC1"/>
    <w:rsid w:val="00D71FD4"/>
    <w:rsid w:val="00D720F7"/>
    <w:rsid w:val="00D723FB"/>
    <w:rsid w:val="00D7240F"/>
    <w:rsid w:val="00D7262B"/>
    <w:rsid w:val="00D726FB"/>
    <w:rsid w:val="00D727B2"/>
    <w:rsid w:val="00D72AFB"/>
    <w:rsid w:val="00D72B63"/>
    <w:rsid w:val="00D72DD9"/>
    <w:rsid w:val="00D72E6C"/>
    <w:rsid w:val="00D73000"/>
    <w:rsid w:val="00D736C0"/>
    <w:rsid w:val="00D73989"/>
    <w:rsid w:val="00D73AE1"/>
    <w:rsid w:val="00D73BDC"/>
    <w:rsid w:val="00D73E5C"/>
    <w:rsid w:val="00D73F6E"/>
    <w:rsid w:val="00D73FE3"/>
    <w:rsid w:val="00D73FEC"/>
    <w:rsid w:val="00D74217"/>
    <w:rsid w:val="00D74239"/>
    <w:rsid w:val="00D7425F"/>
    <w:rsid w:val="00D74309"/>
    <w:rsid w:val="00D746B7"/>
    <w:rsid w:val="00D747F0"/>
    <w:rsid w:val="00D748C0"/>
    <w:rsid w:val="00D748CF"/>
    <w:rsid w:val="00D74930"/>
    <w:rsid w:val="00D74935"/>
    <w:rsid w:val="00D74AE5"/>
    <w:rsid w:val="00D74AF3"/>
    <w:rsid w:val="00D74BB1"/>
    <w:rsid w:val="00D74DA2"/>
    <w:rsid w:val="00D74E75"/>
    <w:rsid w:val="00D75090"/>
    <w:rsid w:val="00D75142"/>
    <w:rsid w:val="00D75264"/>
    <w:rsid w:val="00D753A4"/>
    <w:rsid w:val="00D753F3"/>
    <w:rsid w:val="00D759C5"/>
    <w:rsid w:val="00D75C52"/>
    <w:rsid w:val="00D75DAA"/>
    <w:rsid w:val="00D75E0B"/>
    <w:rsid w:val="00D75E5C"/>
    <w:rsid w:val="00D75F7F"/>
    <w:rsid w:val="00D75F89"/>
    <w:rsid w:val="00D76087"/>
    <w:rsid w:val="00D76134"/>
    <w:rsid w:val="00D7631C"/>
    <w:rsid w:val="00D7632B"/>
    <w:rsid w:val="00D7639D"/>
    <w:rsid w:val="00D763B4"/>
    <w:rsid w:val="00D764C4"/>
    <w:rsid w:val="00D7692E"/>
    <w:rsid w:val="00D769C1"/>
    <w:rsid w:val="00D77195"/>
    <w:rsid w:val="00D772E3"/>
    <w:rsid w:val="00D774D5"/>
    <w:rsid w:val="00D77B13"/>
    <w:rsid w:val="00D77CBC"/>
    <w:rsid w:val="00D77D7D"/>
    <w:rsid w:val="00D77DCA"/>
    <w:rsid w:val="00D77E95"/>
    <w:rsid w:val="00D80496"/>
    <w:rsid w:val="00D80533"/>
    <w:rsid w:val="00D80610"/>
    <w:rsid w:val="00D80A0D"/>
    <w:rsid w:val="00D80B2B"/>
    <w:rsid w:val="00D80E6C"/>
    <w:rsid w:val="00D80FD5"/>
    <w:rsid w:val="00D81145"/>
    <w:rsid w:val="00D81310"/>
    <w:rsid w:val="00D81375"/>
    <w:rsid w:val="00D81A94"/>
    <w:rsid w:val="00D81E30"/>
    <w:rsid w:val="00D81EED"/>
    <w:rsid w:val="00D82043"/>
    <w:rsid w:val="00D82289"/>
    <w:rsid w:val="00D823E2"/>
    <w:rsid w:val="00D826AB"/>
    <w:rsid w:val="00D82793"/>
    <w:rsid w:val="00D827C0"/>
    <w:rsid w:val="00D827E7"/>
    <w:rsid w:val="00D82C81"/>
    <w:rsid w:val="00D82DFF"/>
    <w:rsid w:val="00D82F54"/>
    <w:rsid w:val="00D8335B"/>
    <w:rsid w:val="00D838A5"/>
    <w:rsid w:val="00D8393B"/>
    <w:rsid w:val="00D839B5"/>
    <w:rsid w:val="00D83CDB"/>
    <w:rsid w:val="00D83DC4"/>
    <w:rsid w:val="00D84009"/>
    <w:rsid w:val="00D8422C"/>
    <w:rsid w:val="00D8429C"/>
    <w:rsid w:val="00D84488"/>
    <w:rsid w:val="00D8449F"/>
    <w:rsid w:val="00D845DF"/>
    <w:rsid w:val="00D8471E"/>
    <w:rsid w:val="00D847EA"/>
    <w:rsid w:val="00D848CC"/>
    <w:rsid w:val="00D84DE3"/>
    <w:rsid w:val="00D84F54"/>
    <w:rsid w:val="00D851C3"/>
    <w:rsid w:val="00D8545F"/>
    <w:rsid w:val="00D8561C"/>
    <w:rsid w:val="00D85859"/>
    <w:rsid w:val="00D85C39"/>
    <w:rsid w:val="00D85C7F"/>
    <w:rsid w:val="00D85CF7"/>
    <w:rsid w:val="00D861EE"/>
    <w:rsid w:val="00D8623C"/>
    <w:rsid w:val="00D8647B"/>
    <w:rsid w:val="00D86685"/>
    <w:rsid w:val="00D867D1"/>
    <w:rsid w:val="00D86868"/>
    <w:rsid w:val="00D86954"/>
    <w:rsid w:val="00D86AC7"/>
    <w:rsid w:val="00D873DC"/>
    <w:rsid w:val="00D874D4"/>
    <w:rsid w:val="00D87AA9"/>
    <w:rsid w:val="00D87B66"/>
    <w:rsid w:val="00D87CE1"/>
    <w:rsid w:val="00D87D7A"/>
    <w:rsid w:val="00D87E9C"/>
    <w:rsid w:val="00D87F5E"/>
    <w:rsid w:val="00D90226"/>
    <w:rsid w:val="00D902DC"/>
    <w:rsid w:val="00D9039F"/>
    <w:rsid w:val="00D904A6"/>
    <w:rsid w:val="00D90672"/>
    <w:rsid w:val="00D908AA"/>
    <w:rsid w:val="00D90E0D"/>
    <w:rsid w:val="00D91060"/>
    <w:rsid w:val="00D912E0"/>
    <w:rsid w:val="00D91544"/>
    <w:rsid w:val="00D91794"/>
    <w:rsid w:val="00D9182B"/>
    <w:rsid w:val="00D91A94"/>
    <w:rsid w:val="00D9208F"/>
    <w:rsid w:val="00D921DC"/>
    <w:rsid w:val="00D9227A"/>
    <w:rsid w:val="00D9234F"/>
    <w:rsid w:val="00D92356"/>
    <w:rsid w:val="00D924B2"/>
    <w:rsid w:val="00D927D3"/>
    <w:rsid w:val="00D928C0"/>
    <w:rsid w:val="00D92987"/>
    <w:rsid w:val="00D92998"/>
    <w:rsid w:val="00D92A04"/>
    <w:rsid w:val="00D92A0A"/>
    <w:rsid w:val="00D92A63"/>
    <w:rsid w:val="00D92CC0"/>
    <w:rsid w:val="00D92CF1"/>
    <w:rsid w:val="00D92E0B"/>
    <w:rsid w:val="00D93307"/>
    <w:rsid w:val="00D9333B"/>
    <w:rsid w:val="00D934CD"/>
    <w:rsid w:val="00D93584"/>
    <w:rsid w:val="00D9395A"/>
    <w:rsid w:val="00D93C8B"/>
    <w:rsid w:val="00D93DAC"/>
    <w:rsid w:val="00D94282"/>
    <w:rsid w:val="00D942CF"/>
    <w:rsid w:val="00D944B0"/>
    <w:rsid w:val="00D9491E"/>
    <w:rsid w:val="00D94D9C"/>
    <w:rsid w:val="00D94E53"/>
    <w:rsid w:val="00D94F26"/>
    <w:rsid w:val="00D9569C"/>
    <w:rsid w:val="00D957D0"/>
    <w:rsid w:val="00D95892"/>
    <w:rsid w:val="00D96120"/>
    <w:rsid w:val="00D96183"/>
    <w:rsid w:val="00D964CE"/>
    <w:rsid w:val="00D964EC"/>
    <w:rsid w:val="00D965AB"/>
    <w:rsid w:val="00D966F6"/>
    <w:rsid w:val="00D968F2"/>
    <w:rsid w:val="00D96A23"/>
    <w:rsid w:val="00D96DAA"/>
    <w:rsid w:val="00D96DB4"/>
    <w:rsid w:val="00D96E1A"/>
    <w:rsid w:val="00D96E45"/>
    <w:rsid w:val="00D96F1E"/>
    <w:rsid w:val="00D9722D"/>
    <w:rsid w:val="00D97235"/>
    <w:rsid w:val="00D97247"/>
    <w:rsid w:val="00D9728E"/>
    <w:rsid w:val="00D974CD"/>
    <w:rsid w:val="00D974D4"/>
    <w:rsid w:val="00D97596"/>
    <w:rsid w:val="00D9765F"/>
    <w:rsid w:val="00D97A6D"/>
    <w:rsid w:val="00D97D4E"/>
    <w:rsid w:val="00D97E4B"/>
    <w:rsid w:val="00D97FC2"/>
    <w:rsid w:val="00DA004A"/>
    <w:rsid w:val="00DA0085"/>
    <w:rsid w:val="00DA00A6"/>
    <w:rsid w:val="00DA034A"/>
    <w:rsid w:val="00DA03D0"/>
    <w:rsid w:val="00DA042C"/>
    <w:rsid w:val="00DA0911"/>
    <w:rsid w:val="00DA0EA9"/>
    <w:rsid w:val="00DA0F63"/>
    <w:rsid w:val="00DA1088"/>
    <w:rsid w:val="00DA1A3F"/>
    <w:rsid w:val="00DA1A91"/>
    <w:rsid w:val="00DA1C9F"/>
    <w:rsid w:val="00DA1CCD"/>
    <w:rsid w:val="00DA1D57"/>
    <w:rsid w:val="00DA1E6B"/>
    <w:rsid w:val="00DA20C1"/>
    <w:rsid w:val="00DA2115"/>
    <w:rsid w:val="00DA22AC"/>
    <w:rsid w:val="00DA2330"/>
    <w:rsid w:val="00DA267D"/>
    <w:rsid w:val="00DA2769"/>
    <w:rsid w:val="00DA2CC9"/>
    <w:rsid w:val="00DA2F83"/>
    <w:rsid w:val="00DA2FBB"/>
    <w:rsid w:val="00DA2FDD"/>
    <w:rsid w:val="00DA370C"/>
    <w:rsid w:val="00DA39BA"/>
    <w:rsid w:val="00DA3B91"/>
    <w:rsid w:val="00DA3C21"/>
    <w:rsid w:val="00DA3D5A"/>
    <w:rsid w:val="00DA3E50"/>
    <w:rsid w:val="00DA4366"/>
    <w:rsid w:val="00DA4417"/>
    <w:rsid w:val="00DA4480"/>
    <w:rsid w:val="00DA44B3"/>
    <w:rsid w:val="00DA4751"/>
    <w:rsid w:val="00DA4841"/>
    <w:rsid w:val="00DA4851"/>
    <w:rsid w:val="00DA4CCC"/>
    <w:rsid w:val="00DA4D4A"/>
    <w:rsid w:val="00DA4DC0"/>
    <w:rsid w:val="00DA4EDC"/>
    <w:rsid w:val="00DA50E5"/>
    <w:rsid w:val="00DA51F5"/>
    <w:rsid w:val="00DA52DB"/>
    <w:rsid w:val="00DA5408"/>
    <w:rsid w:val="00DA55AA"/>
    <w:rsid w:val="00DA55CE"/>
    <w:rsid w:val="00DA58DA"/>
    <w:rsid w:val="00DA59C9"/>
    <w:rsid w:val="00DA5FCA"/>
    <w:rsid w:val="00DA60D9"/>
    <w:rsid w:val="00DA614B"/>
    <w:rsid w:val="00DA65AC"/>
    <w:rsid w:val="00DA69B6"/>
    <w:rsid w:val="00DA69F3"/>
    <w:rsid w:val="00DA6B65"/>
    <w:rsid w:val="00DA6B82"/>
    <w:rsid w:val="00DA6F2E"/>
    <w:rsid w:val="00DA7127"/>
    <w:rsid w:val="00DA71AF"/>
    <w:rsid w:val="00DA7A5C"/>
    <w:rsid w:val="00DA7BC4"/>
    <w:rsid w:val="00DA7C1D"/>
    <w:rsid w:val="00DA7FBC"/>
    <w:rsid w:val="00DB03A0"/>
    <w:rsid w:val="00DB0414"/>
    <w:rsid w:val="00DB087F"/>
    <w:rsid w:val="00DB0889"/>
    <w:rsid w:val="00DB0CC5"/>
    <w:rsid w:val="00DB0E25"/>
    <w:rsid w:val="00DB0E7A"/>
    <w:rsid w:val="00DB1009"/>
    <w:rsid w:val="00DB1158"/>
    <w:rsid w:val="00DB11C8"/>
    <w:rsid w:val="00DB14B2"/>
    <w:rsid w:val="00DB14BC"/>
    <w:rsid w:val="00DB1C2F"/>
    <w:rsid w:val="00DB1E39"/>
    <w:rsid w:val="00DB1E99"/>
    <w:rsid w:val="00DB20B8"/>
    <w:rsid w:val="00DB21CE"/>
    <w:rsid w:val="00DB23E5"/>
    <w:rsid w:val="00DB2549"/>
    <w:rsid w:val="00DB25B1"/>
    <w:rsid w:val="00DB28AE"/>
    <w:rsid w:val="00DB2A1A"/>
    <w:rsid w:val="00DB2B23"/>
    <w:rsid w:val="00DB2C1E"/>
    <w:rsid w:val="00DB2CF1"/>
    <w:rsid w:val="00DB3BD7"/>
    <w:rsid w:val="00DB3D6F"/>
    <w:rsid w:val="00DB3E54"/>
    <w:rsid w:val="00DB417A"/>
    <w:rsid w:val="00DB4754"/>
    <w:rsid w:val="00DB486A"/>
    <w:rsid w:val="00DB4B79"/>
    <w:rsid w:val="00DB4C15"/>
    <w:rsid w:val="00DB4DA8"/>
    <w:rsid w:val="00DB4EA0"/>
    <w:rsid w:val="00DB501B"/>
    <w:rsid w:val="00DB515A"/>
    <w:rsid w:val="00DB5377"/>
    <w:rsid w:val="00DB5455"/>
    <w:rsid w:val="00DB54DA"/>
    <w:rsid w:val="00DB5603"/>
    <w:rsid w:val="00DB58F6"/>
    <w:rsid w:val="00DB5AB6"/>
    <w:rsid w:val="00DB5CAC"/>
    <w:rsid w:val="00DB5DD5"/>
    <w:rsid w:val="00DB5EB8"/>
    <w:rsid w:val="00DB6334"/>
    <w:rsid w:val="00DB6357"/>
    <w:rsid w:val="00DB65D2"/>
    <w:rsid w:val="00DB66AE"/>
    <w:rsid w:val="00DB67A4"/>
    <w:rsid w:val="00DB7031"/>
    <w:rsid w:val="00DB73FB"/>
    <w:rsid w:val="00DB74E7"/>
    <w:rsid w:val="00DB7579"/>
    <w:rsid w:val="00DB7776"/>
    <w:rsid w:val="00DB77F6"/>
    <w:rsid w:val="00DB7B91"/>
    <w:rsid w:val="00DB7DEA"/>
    <w:rsid w:val="00DB7EF4"/>
    <w:rsid w:val="00DB7F8F"/>
    <w:rsid w:val="00DC0019"/>
    <w:rsid w:val="00DC014D"/>
    <w:rsid w:val="00DC03F3"/>
    <w:rsid w:val="00DC0498"/>
    <w:rsid w:val="00DC04F6"/>
    <w:rsid w:val="00DC0563"/>
    <w:rsid w:val="00DC0690"/>
    <w:rsid w:val="00DC0701"/>
    <w:rsid w:val="00DC087A"/>
    <w:rsid w:val="00DC09B5"/>
    <w:rsid w:val="00DC0BC7"/>
    <w:rsid w:val="00DC0C9C"/>
    <w:rsid w:val="00DC0E72"/>
    <w:rsid w:val="00DC0EC3"/>
    <w:rsid w:val="00DC0EEB"/>
    <w:rsid w:val="00DC0F34"/>
    <w:rsid w:val="00DC10E3"/>
    <w:rsid w:val="00DC11B8"/>
    <w:rsid w:val="00DC1895"/>
    <w:rsid w:val="00DC1AE0"/>
    <w:rsid w:val="00DC1DB6"/>
    <w:rsid w:val="00DC1EEB"/>
    <w:rsid w:val="00DC1F90"/>
    <w:rsid w:val="00DC2031"/>
    <w:rsid w:val="00DC222B"/>
    <w:rsid w:val="00DC2361"/>
    <w:rsid w:val="00DC247D"/>
    <w:rsid w:val="00DC24F2"/>
    <w:rsid w:val="00DC26A1"/>
    <w:rsid w:val="00DC27D6"/>
    <w:rsid w:val="00DC2993"/>
    <w:rsid w:val="00DC2C6F"/>
    <w:rsid w:val="00DC2F5C"/>
    <w:rsid w:val="00DC3494"/>
    <w:rsid w:val="00DC3519"/>
    <w:rsid w:val="00DC3751"/>
    <w:rsid w:val="00DC3CDB"/>
    <w:rsid w:val="00DC3E20"/>
    <w:rsid w:val="00DC3E98"/>
    <w:rsid w:val="00DC409C"/>
    <w:rsid w:val="00DC4316"/>
    <w:rsid w:val="00DC43F6"/>
    <w:rsid w:val="00DC4572"/>
    <w:rsid w:val="00DC5267"/>
    <w:rsid w:val="00DC529B"/>
    <w:rsid w:val="00DC532F"/>
    <w:rsid w:val="00DC540E"/>
    <w:rsid w:val="00DC5466"/>
    <w:rsid w:val="00DC5562"/>
    <w:rsid w:val="00DC5758"/>
    <w:rsid w:val="00DC57D7"/>
    <w:rsid w:val="00DC5852"/>
    <w:rsid w:val="00DC599C"/>
    <w:rsid w:val="00DC5A14"/>
    <w:rsid w:val="00DC5C09"/>
    <w:rsid w:val="00DC5D74"/>
    <w:rsid w:val="00DC5DBC"/>
    <w:rsid w:val="00DC5E4B"/>
    <w:rsid w:val="00DC610C"/>
    <w:rsid w:val="00DC6216"/>
    <w:rsid w:val="00DC635B"/>
    <w:rsid w:val="00DC6370"/>
    <w:rsid w:val="00DC67FC"/>
    <w:rsid w:val="00DC6A1A"/>
    <w:rsid w:val="00DC6CCA"/>
    <w:rsid w:val="00DC6D3F"/>
    <w:rsid w:val="00DC6F6C"/>
    <w:rsid w:val="00DC701D"/>
    <w:rsid w:val="00DC7052"/>
    <w:rsid w:val="00DC70BE"/>
    <w:rsid w:val="00DC721A"/>
    <w:rsid w:val="00DD018C"/>
    <w:rsid w:val="00DD01AD"/>
    <w:rsid w:val="00DD0216"/>
    <w:rsid w:val="00DD03FF"/>
    <w:rsid w:val="00DD04BA"/>
    <w:rsid w:val="00DD05C2"/>
    <w:rsid w:val="00DD072C"/>
    <w:rsid w:val="00DD0847"/>
    <w:rsid w:val="00DD0A32"/>
    <w:rsid w:val="00DD0C9C"/>
    <w:rsid w:val="00DD12C8"/>
    <w:rsid w:val="00DD1785"/>
    <w:rsid w:val="00DD17A7"/>
    <w:rsid w:val="00DD17D4"/>
    <w:rsid w:val="00DD1852"/>
    <w:rsid w:val="00DD1964"/>
    <w:rsid w:val="00DD19EC"/>
    <w:rsid w:val="00DD1A64"/>
    <w:rsid w:val="00DD1BEC"/>
    <w:rsid w:val="00DD1EDC"/>
    <w:rsid w:val="00DD2101"/>
    <w:rsid w:val="00DD2112"/>
    <w:rsid w:val="00DD21EE"/>
    <w:rsid w:val="00DD221C"/>
    <w:rsid w:val="00DD2526"/>
    <w:rsid w:val="00DD26D0"/>
    <w:rsid w:val="00DD26F9"/>
    <w:rsid w:val="00DD27AA"/>
    <w:rsid w:val="00DD305F"/>
    <w:rsid w:val="00DD32D6"/>
    <w:rsid w:val="00DD3376"/>
    <w:rsid w:val="00DD34A0"/>
    <w:rsid w:val="00DD34AD"/>
    <w:rsid w:val="00DD3540"/>
    <w:rsid w:val="00DD35C1"/>
    <w:rsid w:val="00DD36D2"/>
    <w:rsid w:val="00DD3BE2"/>
    <w:rsid w:val="00DD3D54"/>
    <w:rsid w:val="00DD3D9E"/>
    <w:rsid w:val="00DD3E78"/>
    <w:rsid w:val="00DD40C9"/>
    <w:rsid w:val="00DD41B1"/>
    <w:rsid w:val="00DD424D"/>
    <w:rsid w:val="00DD4260"/>
    <w:rsid w:val="00DD426C"/>
    <w:rsid w:val="00DD439A"/>
    <w:rsid w:val="00DD4628"/>
    <w:rsid w:val="00DD479B"/>
    <w:rsid w:val="00DD48A9"/>
    <w:rsid w:val="00DD4C5A"/>
    <w:rsid w:val="00DD4D1F"/>
    <w:rsid w:val="00DD4DB4"/>
    <w:rsid w:val="00DD4E0C"/>
    <w:rsid w:val="00DD543A"/>
    <w:rsid w:val="00DD56FB"/>
    <w:rsid w:val="00DD5A8A"/>
    <w:rsid w:val="00DD5AEA"/>
    <w:rsid w:val="00DD5E11"/>
    <w:rsid w:val="00DD61BD"/>
    <w:rsid w:val="00DD61DA"/>
    <w:rsid w:val="00DD68FA"/>
    <w:rsid w:val="00DD6C23"/>
    <w:rsid w:val="00DD6D4E"/>
    <w:rsid w:val="00DD6E92"/>
    <w:rsid w:val="00DD6F92"/>
    <w:rsid w:val="00DD70E9"/>
    <w:rsid w:val="00DD7104"/>
    <w:rsid w:val="00DD71D0"/>
    <w:rsid w:val="00DD72D5"/>
    <w:rsid w:val="00DD73B9"/>
    <w:rsid w:val="00DD745E"/>
    <w:rsid w:val="00DD7678"/>
    <w:rsid w:val="00DD7B56"/>
    <w:rsid w:val="00DD7C79"/>
    <w:rsid w:val="00DD7E69"/>
    <w:rsid w:val="00DD7F80"/>
    <w:rsid w:val="00DE06DF"/>
    <w:rsid w:val="00DE0926"/>
    <w:rsid w:val="00DE0A13"/>
    <w:rsid w:val="00DE0A42"/>
    <w:rsid w:val="00DE0A76"/>
    <w:rsid w:val="00DE1192"/>
    <w:rsid w:val="00DE11D3"/>
    <w:rsid w:val="00DE17C1"/>
    <w:rsid w:val="00DE1826"/>
    <w:rsid w:val="00DE1909"/>
    <w:rsid w:val="00DE19F4"/>
    <w:rsid w:val="00DE1A92"/>
    <w:rsid w:val="00DE1C29"/>
    <w:rsid w:val="00DE1C91"/>
    <w:rsid w:val="00DE1D04"/>
    <w:rsid w:val="00DE229E"/>
    <w:rsid w:val="00DE23BC"/>
    <w:rsid w:val="00DE24F7"/>
    <w:rsid w:val="00DE250D"/>
    <w:rsid w:val="00DE25A3"/>
    <w:rsid w:val="00DE2753"/>
    <w:rsid w:val="00DE2AC8"/>
    <w:rsid w:val="00DE2BFA"/>
    <w:rsid w:val="00DE2E17"/>
    <w:rsid w:val="00DE2E71"/>
    <w:rsid w:val="00DE2FA7"/>
    <w:rsid w:val="00DE3152"/>
    <w:rsid w:val="00DE3178"/>
    <w:rsid w:val="00DE3684"/>
    <w:rsid w:val="00DE3980"/>
    <w:rsid w:val="00DE3A0E"/>
    <w:rsid w:val="00DE3BAB"/>
    <w:rsid w:val="00DE3BAC"/>
    <w:rsid w:val="00DE40BE"/>
    <w:rsid w:val="00DE4565"/>
    <w:rsid w:val="00DE45CD"/>
    <w:rsid w:val="00DE47BB"/>
    <w:rsid w:val="00DE47DE"/>
    <w:rsid w:val="00DE47F3"/>
    <w:rsid w:val="00DE4B2F"/>
    <w:rsid w:val="00DE4BBC"/>
    <w:rsid w:val="00DE4BEF"/>
    <w:rsid w:val="00DE4D60"/>
    <w:rsid w:val="00DE4ED7"/>
    <w:rsid w:val="00DE4F96"/>
    <w:rsid w:val="00DE51BC"/>
    <w:rsid w:val="00DE51F1"/>
    <w:rsid w:val="00DE547C"/>
    <w:rsid w:val="00DE5888"/>
    <w:rsid w:val="00DE5B96"/>
    <w:rsid w:val="00DE5CEC"/>
    <w:rsid w:val="00DE5E38"/>
    <w:rsid w:val="00DE60CF"/>
    <w:rsid w:val="00DE60EF"/>
    <w:rsid w:val="00DE61DA"/>
    <w:rsid w:val="00DE628E"/>
    <w:rsid w:val="00DE6321"/>
    <w:rsid w:val="00DE6460"/>
    <w:rsid w:val="00DE676D"/>
    <w:rsid w:val="00DE69D0"/>
    <w:rsid w:val="00DE6AAB"/>
    <w:rsid w:val="00DE6BF3"/>
    <w:rsid w:val="00DE6FFE"/>
    <w:rsid w:val="00DE7043"/>
    <w:rsid w:val="00DE7447"/>
    <w:rsid w:val="00DE7628"/>
    <w:rsid w:val="00DE7702"/>
    <w:rsid w:val="00DE7983"/>
    <w:rsid w:val="00DE7AEF"/>
    <w:rsid w:val="00DE7B1A"/>
    <w:rsid w:val="00DE7BDA"/>
    <w:rsid w:val="00DE7D26"/>
    <w:rsid w:val="00DE7F40"/>
    <w:rsid w:val="00DE7FA9"/>
    <w:rsid w:val="00DF011D"/>
    <w:rsid w:val="00DF01E6"/>
    <w:rsid w:val="00DF0298"/>
    <w:rsid w:val="00DF03F9"/>
    <w:rsid w:val="00DF071B"/>
    <w:rsid w:val="00DF0747"/>
    <w:rsid w:val="00DF08CD"/>
    <w:rsid w:val="00DF09A1"/>
    <w:rsid w:val="00DF0B9A"/>
    <w:rsid w:val="00DF0CCB"/>
    <w:rsid w:val="00DF1032"/>
    <w:rsid w:val="00DF12B5"/>
    <w:rsid w:val="00DF138F"/>
    <w:rsid w:val="00DF13D2"/>
    <w:rsid w:val="00DF1573"/>
    <w:rsid w:val="00DF16F9"/>
    <w:rsid w:val="00DF184A"/>
    <w:rsid w:val="00DF1B48"/>
    <w:rsid w:val="00DF1BFC"/>
    <w:rsid w:val="00DF1DC1"/>
    <w:rsid w:val="00DF1E18"/>
    <w:rsid w:val="00DF1F9C"/>
    <w:rsid w:val="00DF21E5"/>
    <w:rsid w:val="00DF2388"/>
    <w:rsid w:val="00DF2555"/>
    <w:rsid w:val="00DF2864"/>
    <w:rsid w:val="00DF2887"/>
    <w:rsid w:val="00DF2DEE"/>
    <w:rsid w:val="00DF329B"/>
    <w:rsid w:val="00DF36D8"/>
    <w:rsid w:val="00DF3910"/>
    <w:rsid w:val="00DF395A"/>
    <w:rsid w:val="00DF39C5"/>
    <w:rsid w:val="00DF3D1D"/>
    <w:rsid w:val="00DF3DE0"/>
    <w:rsid w:val="00DF3EEA"/>
    <w:rsid w:val="00DF40C8"/>
    <w:rsid w:val="00DF40F2"/>
    <w:rsid w:val="00DF4498"/>
    <w:rsid w:val="00DF45F5"/>
    <w:rsid w:val="00DF4674"/>
    <w:rsid w:val="00DF4755"/>
    <w:rsid w:val="00DF4773"/>
    <w:rsid w:val="00DF4AF7"/>
    <w:rsid w:val="00DF4E5B"/>
    <w:rsid w:val="00DF4FD5"/>
    <w:rsid w:val="00DF5059"/>
    <w:rsid w:val="00DF50FD"/>
    <w:rsid w:val="00DF5100"/>
    <w:rsid w:val="00DF56E0"/>
    <w:rsid w:val="00DF57DE"/>
    <w:rsid w:val="00DF59E8"/>
    <w:rsid w:val="00DF5A2C"/>
    <w:rsid w:val="00DF5F49"/>
    <w:rsid w:val="00DF64D7"/>
    <w:rsid w:val="00DF676A"/>
    <w:rsid w:val="00DF6909"/>
    <w:rsid w:val="00DF6A25"/>
    <w:rsid w:val="00DF6AA3"/>
    <w:rsid w:val="00DF6CB0"/>
    <w:rsid w:val="00DF6D71"/>
    <w:rsid w:val="00DF6DE0"/>
    <w:rsid w:val="00DF709E"/>
    <w:rsid w:val="00DF7269"/>
    <w:rsid w:val="00DF7363"/>
    <w:rsid w:val="00DF769A"/>
    <w:rsid w:val="00DF79BB"/>
    <w:rsid w:val="00DF7AE4"/>
    <w:rsid w:val="00DF7CC3"/>
    <w:rsid w:val="00DF7E3C"/>
    <w:rsid w:val="00E000FB"/>
    <w:rsid w:val="00E001E2"/>
    <w:rsid w:val="00E002A3"/>
    <w:rsid w:val="00E003FC"/>
    <w:rsid w:val="00E0044E"/>
    <w:rsid w:val="00E00544"/>
    <w:rsid w:val="00E006BF"/>
    <w:rsid w:val="00E007F9"/>
    <w:rsid w:val="00E0097A"/>
    <w:rsid w:val="00E009C9"/>
    <w:rsid w:val="00E00A1F"/>
    <w:rsid w:val="00E00D75"/>
    <w:rsid w:val="00E010B9"/>
    <w:rsid w:val="00E011F8"/>
    <w:rsid w:val="00E01384"/>
    <w:rsid w:val="00E01389"/>
    <w:rsid w:val="00E01638"/>
    <w:rsid w:val="00E01660"/>
    <w:rsid w:val="00E016CA"/>
    <w:rsid w:val="00E01841"/>
    <w:rsid w:val="00E01BEA"/>
    <w:rsid w:val="00E01C11"/>
    <w:rsid w:val="00E01DE8"/>
    <w:rsid w:val="00E021A9"/>
    <w:rsid w:val="00E023CC"/>
    <w:rsid w:val="00E025A0"/>
    <w:rsid w:val="00E0260A"/>
    <w:rsid w:val="00E02643"/>
    <w:rsid w:val="00E02860"/>
    <w:rsid w:val="00E028A0"/>
    <w:rsid w:val="00E029F2"/>
    <w:rsid w:val="00E02A28"/>
    <w:rsid w:val="00E02A32"/>
    <w:rsid w:val="00E02BF9"/>
    <w:rsid w:val="00E02F6A"/>
    <w:rsid w:val="00E0303E"/>
    <w:rsid w:val="00E03815"/>
    <w:rsid w:val="00E03B10"/>
    <w:rsid w:val="00E03C89"/>
    <w:rsid w:val="00E03FEF"/>
    <w:rsid w:val="00E0412A"/>
    <w:rsid w:val="00E0415B"/>
    <w:rsid w:val="00E0420E"/>
    <w:rsid w:val="00E0478D"/>
    <w:rsid w:val="00E04E8F"/>
    <w:rsid w:val="00E04EB5"/>
    <w:rsid w:val="00E04FBB"/>
    <w:rsid w:val="00E04FC6"/>
    <w:rsid w:val="00E0514F"/>
    <w:rsid w:val="00E051BB"/>
    <w:rsid w:val="00E0538D"/>
    <w:rsid w:val="00E055C2"/>
    <w:rsid w:val="00E05667"/>
    <w:rsid w:val="00E05701"/>
    <w:rsid w:val="00E05A42"/>
    <w:rsid w:val="00E05B29"/>
    <w:rsid w:val="00E05C45"/>
    <w:rsid w:val="00E05D71"/>
    <w:rsid w:val="00E062FE"/>
    <w:rsid w:val="00E06DD8"/>
    <w:rsid w:val="00E07090"/>
    <w:rsid w:val="00E073EC"/>
    <w:rsid w:val="00E07518"/>
    <w:rsid w:val="00E0777F"/>
    <w:rsid w:val="00E07942"/>
    <w:rsid w:val="00E07D9B"/>
    <w:rsid w:val="00E1016F"/>
    <w:rsid w:val="00E10178"/>
    <w:rsid w:val="00E10209"/>
    <w:rsid w:val="00E103C6"/>
    <w:rsid w:val="00E104BB"/>
    <w:rsid w:val="00E104F9"/>
    <w:rsid w:val="00E105DE"/>
    <w:rsid w:val="00E106F0"/>
    <w:rsid w:val="00E108CB"/>
    <w:rsid w:val="00E10A73"/>
    <w:rsid w:val="00E10C06"/>
    <w:rsid w:val="00E10C8B"/>
    <w:rsid w:val="00E10D82"/>
    <w:rsid w:val="00E1116B"/>
    <w:rsid w:val="00E1169A"/>
    <w:rsid w:val="00E116B7"/>
    <w:rsid w:val="00E1176C"/>
    <w:rsid w:val="00E117E8"/>
    <w:rsid w:val="00E118BE"/>
    <w:rsid w:val="00E11AA5"/>
    <w:rsid w:val="00E11B18"/>
    <w:rsid w:val="00E11B75"/>
    <w:rsid w:val="00E11C33"/>
    <w:rsid w:val="00E11C74"/>
    <w:rsid w:val="00E12041"/>
    <w:rsid w:val="00E12193"/>
    <w:rsid w:val="00E1242F"/>
    <w:rsid w:val="00E1250E"/>
    <w:rsid w:val="00E1269C"/>
    <w:rsid w:val="00E1283E"/>
    <w:rsid w:val="00E129F3"/>
    <w:rsid w:val="00E12A4B"/>
    <w:rsid w:val="00E12B79"/>
    <w:rsid w:val="00E12F7D"/>
    <w:rsid w:val="00E13358"/>
    <w:rsid w:val="00E13391"/>
    <w:rsid w:val="00E13401"/>
    <w:rsid w:val="00E1350B"/>
    <w:rsid w:val="00E13594"/>
    <w:rsid w:val="00E13767"/>
    <w:rsid w:val="00E13918"/>
    <w:rsid w:val="00E13A45"/>
    <w:rsid w:val="00E13DB6"/>
    <w:rsid w:val="00E13E10"/>
    <w:rsid w:val="00E140B5"/>
    <w:rsid w:val="00E1410B"/>
    <w:rsid w:val="00E14233"/>
    <w:rsid w:val="00E1430E"/>
    <w:rsid w:val="00E14310"/>
    <w:rsid w:val="00E145BE"/>
    <w:rsid w:val="00E146D5"/>
    <w:rsid w:val="00E1478F"/>
    <w:rsid w:val="00E149B8"/>
    <w:rsid w:val="00E14AFB"/>
    <w:rsid w:val="00E14B83"/>
    <w:rsid w:val="00E14BD1"/>
    <w:rsid w:val="00E14C9C"/>
    <w:rsid w:val="00E14FD7"/>
    <w:rsid w:val="00E152BF"/>
    <w:rsid w:val="00E153BC"/>
    <w:rsid w:val="00E1557D"/>
    <w:rsid w:val="00E156AF"/>
    <w:rsid w:val="00E156D4"/>
    <w:rsid w:val="00E157A6"/>
    <w:rsid w:val="00E15A14"/>
    <w:rsid w:val="00E15A83"/>
    <w:rsid w:val="00E15A89"/>
    <w:rsid w:val="00E15A95"/>
    <w:rsid w:val="00E15AB4"/>
    <w:rsid w:val="00E15B52"/>
    <w:rsid w:val="00E15C3D"/>
    <w:rsid w:val="00E160A7"/>
    <w:rsid w:val="00E1637E"/>
    <w:rsid w:val="00E16424"/>
    <w:rsid w:val="00E1650F"/>
    <w:rsid w:val="00E165BF"/>
    <w:rsid w:val="00E1670D"/>
    <w:rsid w:val="00E1691A"/>
    <w:rsid w:val="00E16927"/>
    <w:rsid w:val="00E16BFC"/>
    <w:rsid w:val="00E16FFC"/>
    <w:rsid w:val="00E1706A"/>
    <w:rsid w:val="00E17416"/>
    <w:rsid w:val="00E1785F"/>
    <w:rsid w:val="00E17888"/>
    <w:rsid w:val="00E178B1"/>
    <w:rsid w:val="00E17903"/>
    <w:rsid w:val="00E17930"/>
    <w:rsid w:val="00E17BDB"/>
    <w:rsid w:val="00E17CFA"/>
    <w:rsid w:val="00E17F46"/>
    <w:rsid w:val="00E2023B"/>
    <w:rsid w:val="00E20342"/>
    <w:rsid w:val="00E20561"/>
    <w:rsid w:val="00E2062E"/>
    <w:rsid w:val="00E20AC5"/>
    <w:rsid w:val="00E20F9F"/>
    <w:rsid w:val="00E2107F"/>
    <w:rsid w:val="00E210EB"/>
    <w:rsid w:val="00E213E8"/>
    <w:rsid w:val="00E219F4"/>
    <w:rsid w:val="00E21D49"/>
    <w:rsid w:val="00E21F0E"/>
    <w:rsid w:val="00E2256B"/>
    <w:rsid w:val="00E22AC6"/>
    <w:rsid w:val="00E22CA9"/>
    <w:rsid w:val="00E22F77"/>
    <w:rsid w:val="00E23125"/>
    <w:rsid w:val="00E2312F"/>
    <w:rsid w:val="00E231B4"/>
    <w:rsid w:val="00E23291"/>
    <w:rsid w:val="00E233E8"/>
    <w:rsid w:val="00E23439"/>
    <w:rsid w:val="00E23748"/>
    <w:rsid w:val="00E238BE"/>
    <w:rsid w:val="00E23AA9"/>
    <w:rsid w:val="00E23AE7"/>
    <w:rsid w:val="00E23EA1"/>
    <w:rsid w:val="00E23EB0"/>
    <w:rsid w:val="00E24184"/>
    <w:rsid w:val="00E2419A"/>
    <w:rsid w:val="00E241EB"/>
    <w:rsid w:val="00E242CB"/>
    <w:rsid w:val="00E246BC"/>
    <w:rsid w:val="00E24728"/>
    <w:rsid w:val="00E24CA7"/>
    <w:rsid w:val="00E24D99"/>
    <w:rsid w:val="00E2516D"/>
    <w:rsid w:val="00E251D4"/>
    <w:rsid w:val="00E255A3"/>
    <w:rsid w:val="00E2567F"/>
    <w:rsid w:val="00E25802"/>
    <w:rsid w:val="00E25A39"/>
    <w:rsid w:val="00E25B16"/>
    <w:rsid w:val="00E25CF8"/>
    <w:rsid w:val="00E25D46"/>
    <w:rsid w:val="00E25E40"/>
    <w:rsid w:val="00E25E96"/>
    <w:rsid w:val="00E264F5"/>
    <w:rsid w:val="00E26AB7"/>
    <w:rsid w:val="00E26AD2"/>
    <w:rsid w:val="00E26D43"/>
    <w:rsid w:val="00E26F34"/>
    <w:rsid w:val="00E27004"/>
    <w:rsid w:val="00E270DE"/>
    <w:rsid w:val="00E2714D"/>
    <w:rsid w:val="00E27305"/>
    <w:rsid w:val="00E27326"/>
    <w:rsid w:val="00E2744D"/>
    <w:rsid w:val="00E27817"/>
    <w:rsid w:val="00E27B31"/>
    <w:rsid w:val="00E27CB2"/>
    <w:rsid w:val="00E27DD8"/>
    <w:rsid w:val="00E27EEF"/>
    <w:rsid w:val="00E3044E"/>
    <w:rsid w:val="00E304E7"/>
    <w:rsid w:val="00E305CA"/>
    <w:rsid w:val="00E307B3"/>
    <w:rsid w:val="00E3083D"/>
    <w:rsid w:val="00E30AC8"/>
    <w:rsid w:val="00E30B19"/>
    <w:rsid w:val="00E30C86"/>
    <w:rsid w:val="00E30ECE"/>
    <w:rsid w:val="00E310BF"/>
    <w:rsid w:val="00E312C0"/>
    <w:rsid w:val="00E3130E"/>
    <w:rsid w:val="00E3135D"/>
    <w:rsid w:val="00E3183D"/>
    <w:rsid w:val="00E319ED"/>
    <w:rsid w:val="00E31C2D"/>
    <w:rsid w:val="00E31C47"/>
    <w:rsid w:val="00E31E97"/>
    <w:rsid w:val="00E32026"/>
    <w:rsid w:val="00E32569"/>
    <w:rsid w:val="00E32678"/>
    <w:rsid w:val="00E32852"/>
    <w:rsid w:val="00E3292C"/>
    <w:rsid w:val="00E329CD"/>
    <w:rsid w:val="00E32A7C"/>
    <w:rsid w:val="00E32F63"/>
    <w:rsid w:val="00E32F7D"/>
    <w:rsid w:val="00E33587"/>
    <w:rsid w:val="00E3389C"/>
    <w:rsid w:val="00E33A90"/>
    <w:rsid w:val="00E33A9A"/>
    <w:rsid w:val="00E33CDF"/>
    <w:rsid w:val="00E33CE8"/>
    <w:rsid w:val="00E33DA2"/>
    <w:rsid w:val="00E33EB7"/>
    <w:rsid w:val="00E34068"/>
    <w:rsid w:val="00E3415B"/>
    <w:rsid w:val="00E3415E"/>
    <w:rsid w:val="00E341A6"/>
    <w:rsid w:val="00E34352"/>
    <w:rsid w:val="00E344FD"/>
    <w:rsid w:val="00E348D2"/>
    <w:rsid w:val="00E349EF"/>
    <w:rsid w:val="00E34B09"/>
    <w:rsid w:val="00E34BAB"/>
    <w:rsid w:val="00E3507C"/>
    <w:rsid w:val="00E3523C"/>
    <w:rsid w:val="00E3592E"/>
    <w:rsid w:val="00E35A0C"/>
    <w:rsid w:val="00E35A26"/>
    <w:rsid w:val="00E35B7F"/>
    <w:rsid w:val="00E35F08"/>
    <w:rsid w:val="00E35F4C"/>
    <w:rsid w:val="00E360AF"/>
    <w:rsid w:val="00E36320"/>
    <w:rsid w:val="00E365E7"/>
    <w:rsid w:val="00E366F4"/>
    <w:rsid w:val="00E3686C"/>
    <w:rsid w:val="00E3689C"/>
    <w:rsid w:val="00E36925"/>
    <w:rsid w:val="00E36B57"/>
    <w:rsid w:val="00E36C55"/>
    <w:rsid w:val="00E37024"/>
    <w:rsid w:val="00E3726B"/>
    <w:rsid w:val="00E373FD"/>
    <w:rsid w:val="00E377E0"/>
    <w:rsid w:val="00E379B0"/>
    <w:rsid w:val="00E37CA8"/>
    <w:rsid w:val="00E4037A"/>
    <w:rsid w:val="00E404A5"/>
    <w:rsid w:val="00E404BA"/>
    <w:rsid w:val="00E405E3"/>
    <w:rsid w:val="00E40622"/>
    <w:rsid w:val="00E40920"/>
    <w:rsid w:val="00E40D39"/>
    <w:rsid w:val="00E40E00"/>
    <w:rsid w:val="00E40EB9"/>
    <w:rsid w:val="00E41024"/>
    <w:rsid w:val="00E413A2"/>
    <w:rsid w:val="00E41455"/>
    <w:rsid w:val="00E417AC"/>
    <w:rsid w:val="00E41801"/>
    <w:rsid w:val="00E41A4F"/>
    <w:rsid w:val="00E4222B"/>
    <w:rsid w:val="00E42268"/>
    <w:rsid w:val="00E4241C"/>
    <w:rsid w:val="00E42526"/>
    <w:rsid w:val="00E427C5"/>
    <w:rsid w:val="00E427D5"/>
    <w:rsid w:val="00E4280A"/>
    <w:rsid w:val="00E42998"/>
    <w:rsid w:val="00E429A1"/>
    <w:rsid w:val="00E42A04"/>
    <w:rsid w:val="00E42C4D"/>
    <w:rsid w:val="00E42F59"/>
    <w:rsid w:val="00E43054"/>
    <w:rsid w:val="00E437E0"/>
    <w:rsid w:val="00E43A38"/>
    <w:rsid w:val="00E43AE3"/>
    <w:rsid w:val="00E44049"/>
    <w:rsid w:val="00E442D9"/>
    <w:rsid w:val="00E44335"/>
    <w:rsid w:val="00E44758"/>
    <w:rsid w:val="00E4491D"/>
    <w:rsid w:val="00E44957"/>
    <w:rsid w:val="00E44A21"/>
    <w:rsid w:val="00E44DC7"/>
    <w:rsid w:val="00E44F4D"/>
    <w:rsid w:val="00E45040"/>
    <w:rsid w:val="00E4510D"/>
    <w:rsid w:val="00E451DA"/>
    <w:rsid w:val="00E454B0"/>
    <w:rsid w:val="00E45502"/>
    <w:rsid w:val="00E455DE"/>
    <w:rsid w:val="00E4571F"/>
    <w:rsid w:val="00E458AA"/>
    <w:rsid w:val="00E459B1"/>
    <w:rsid w:val="00E45A04"/>
    <w:rsid w:val="00E45B10"/>
    <w:rsid w:val="00E45C90"/>
    <w:rsid w:val="00E45E17"/>
    <w:rsid w:val="00E45E34"/>
    <w:rsid w:val="00E46343"/>
    <w:rsid w:val="00E464F6"/>
    <w:rsid w:val="00E46642"/>
    <w:rsid w:val="00E46B1A"/>
    <w:rsid w:val="00E46E30"/>
    <w:rsid w:val="00E46FC8"/>
    <w:rsid w:val="00E4749F"/>
    <w:rsid w:val="00E479C0"/>
    <w:rsid w:val="00E47B9C"/>
    <w:rsid w:val="00E47BBA"/>
    <w:rsid w:val="00E47D4D"/>
    <w:rsid w:val="00E47D8D"/>
    <w:rsid w:val="00E47DBB"/>
    <w:rsid w:val="00E47E1A"/>
    <w:rsid w:val="00E47F03"/>
    <w:rsid w:val="00E5002E"/>
    <w:rsid w:val="00E500C7"/>
    <w:rsid w:val="00E50143"/>
    <w:rsid w:val="00E50171"/>
    <w:rsid w:val="00E50260"/>
    <w:rsid w:val="00E50266"/>
    <w:rsid w:val="00E504E8"/>
    <w:rsid w:val="00E507BB"/>
    <w:rsid w:val="00E50BAA"/>
    <w:rsid w:val="00E50DC4"/>
    <w:rsid w:val="00E510FF"/>
    <w:rsid w:val="00E514B9"/>
    <w:rsid w:val="00E514E5"/>
    <w:rsid w:val="00E51AF5"/>
    <w:rsid w:val="00E51E4B"/>
    <w:rsid w:val="00E5214B"/>
    <w:rsid w:val="00E52174"/>
    <w:rsid w:val="00E5247D"/>
    <w:rsid w:val="00E5261D"/>
    <w:rsid w:val="00E52747"/>
    <w:rsid w:val="00E527A2"/>
    <w:rsid w:val="00E52B4B"/>
    <w:rsid w:val="00E52C33"/>
    <w:rsid w:val="00E52F06"/>
    <w:rsid w:val="00E5305D"/>
    <w:rsid w:val="00E530BB"/>
    <w:rsid w:val="00E5314E"/>
    <w:rsid w:val="00E53492"/>
    <w:rsid w:val="00E536E0"/>
    <w:rsid w:val="00E53766"/>
    <w:rsid w:val="00E537A9"/>
    <w:rsid w:val="00E53976"/>
    <w:rsid w:val="00E53A20"/>
    <w:rsid w:val="00E53D6B"/>
    <w:rsid w:val="00E53EB5"/>
    <w:rsid w:val="00E53ED9"/>
    <w:rsid w:val="00E53EFB"/>
    <w:rsid w:val="00E5414D"/>
    <w:rsid w:val="00E54241"/>
    <w:rsid w:val="00E543CE"/>
    <w:rsid w:val="00E54573"/>
    <w:rsid w:val="00E5457A"/>
    <w:rsid w:val="00E54615"/>
    <w:rsid w:val="00E5476B"/>
    <w:rsid w:val="00E548B3"/>
    <w:rsid w:val="00E54B38"/>
    <w:rsid w:val="00E54C76"/>
    <w:rsid w:val="00E54E57"/>
    <w:rsid w:val="00E55151"/>
    <w:rsid w:val="00E551F5"/>
    <w:rsid w:val="00E5537C"/>
    <w:rsid w:val="00E5538C"/>
    <w:rsid w:val="00E5548E"/>
    <w:rsid w:val="00E554CD"/>
    <w:rsid w:val="00E558D7"/>
    <w:rsid w:val="00E559AB"/>
    <w:rsid w:val="00E55E57"/>
    <w:rsid w:val="00E55E77"/>
    <w:rsid w:val="00E5604D"/>
    <w:rsid w:val="00E560B2"/>
    <w:rsid w:val="00E56567"/>
    <w:rsid w:val="00E567F7"/>
    <w:rsid w:val="00E56A06"/>
    <w:rsid w:val="00E56AD5"/>
    <w:rsid w:val="00E56E4B"/>
    <w:rsid w:val="00E56EFD"/>
    <w:rsid w:val="00E56F3C"/>
    <w:rsid w:val="00E56F5B"/>
    <w:rsid w:val="00E5751D"/>
    <w:rsid w:val="00E575F8"/>
    <w:rsid w:val="00E5771A"/>
    <w:rsid w:val="00E57973"/>
    <w:rsid w:val="00E579CF"/>
    <w:rsid w:val="00E57AEA"/>
    <w:rsid w:val="00E57B87"/>
    <w:rsid w:val="00E57CD9"/>
    <w:rsid w:val="00E57DDC"/>
    <w:rsid w:val="00E57EC4"/>
    <w:rsid w:val="00E57F18"/>
    <w:rsid w:val="00E57F4B"/>
    <w:rsid w:val="00E6001D"/>
    <w:rsid w:val="00E600B4"/>
    <w:rsid w:val="00E600C1"/>
    <w:rsid w:val="00E604B1"/>
    <w:rsid w:val="00E6067E"/>
    <w:rsid w:val="00E60BA9"/>
    <w:rsid w:val="00E60E8D"/>
    <w:rsid w:val="00E610DE"/>
    <w:rsid w:val="00E610F6"/>
    <w:rsid w:val="00E61371"/>
    <w:rsid w:val="00E61514"/>
    <w:rsid w:val="00E61644"/>
    <w:rsid w:val="00E6188F"/>
    <w:rsid w:val="00E61962"/>
    <w:rsid w:val="00E61A8F"/>
    <w:rsid w:val="00E61BA6"/>
    <w:rsid w:val="00E61D90"/>
    <w:rsid w:val="00E61F60"/>
    <w:rsid w:val="00E62218"/>
    <w:rsid w:val="00E623F8"/>
    <w:rsid w:val="00E6243A"/>
    <w:rsid w:val="00E62468"/>
    <w:rsid w:val="00E6246A"/>
    <w:rsid w:val="00E62581"/>
    <w:rsid w:val="00E6261F"/>
    <w:rsid w:val="00E626C0"/>
    <w:rsid w:val="00E6281A"/>
    <w:rsid w:val="00E628C6"/>
    <w:rsid w:val="00E62A34"/>
    <w:rsid w:val="00E62CF5"/>
    <w:rsid w:val="00E62F54"/>
    <w:rsid w:val="00E630CE"/>
    <w:rsid w:val="00E63189"/>
    <w:rsid w:val="00E63298"/>
    <w:rsid w:val="00E63494"/>
    <w:rsid w:val="00E635E7"/>
    <w:rsid w:val="00E635FC"/>
    <w:rsid w:val="00E636BE"/>
    <w:rsid w:val="00E63812"/>
    <w:rsid w:val="00E638D9"/>
    <w:rsid w:val="00E63921"/>
    <w:rsid w:val="00E63C1D"/>
    <w:rsid w:val="00E6412C"/>
    <w:rsid w:val="00E643D1"/>
    <w:rsid w:val="00E6459E"/>
    <w:rsid w:val="00E646CB"/>
    <w:rsid w:val="00E64796"/>
    <w:rsid w:val="00E649A0"/>
    <w:rsid w:val="00E649D1"/>
    <w:rsid w:val="00E64C48"/>
    <w:rsid w:val="00E6539D"/>
    <w:rsid w:val="00E65479"/>
    <w:rsid w:val="00E6590A"/>
    <w:rsid w:val="00E659EF"/>
    <w:rsid w:val="00E65A47"/>
    <w:rsid w:val="00E65A5C"/>
    <w:rsid w:val="00E65B4B"/>
    <w:rsid w:val="00E65DB0"/>
    <w:rsid w:val="00E65DD2"/>
    <w:rsid w:val="00E6602E"/>
    <w:rsid w:val="00E660E9"/>
    <w:rsid w:val="00E66378"/>
    <w:rsid w:val="00E669A6"/>
    <w:rsid w:val="00E66B6C"/>
    <w:rsid w:val="00E66EED"/>
    <w:rsid w:val="00E66F04"/>
    <w:rsid w:val="00E67163"/>
    <w:rsid w:val="00E6719E"/>
    <w:rsid w:val="00E67332"/>
    <w:rsid w:val="00E67510"/>
    <w:rsid w:val="00E675BC"/>
    <w:rsid w:val="00E67A4D"/>
    <w:rsid w:val="00E67B47"/>
    <w:rsid w:val="00E67B5A"/>
    <w:rsid w:val="00E67C10"/>
    <w:rsid w:val="00E67CE7"/>
    <w:rsid w:val="00E67DF5"/>
    <w:rsid w:val="00E67E3C"/>
    <w:rsid w:val="00E67FC5"/>
    <w:rsid w:val="00E67FF8"/>
    <w:rsid w:val="00E7001B"/>
    <w:rsid w:val="00E701A1"/>
    <w:rsid w:val="00E704D7"/>
    <w:rsid w:val="00E707E4"/>
    <w:rsid w:val="00E70D14"/>
    <w:rsid w:val="00E70E66"/>
    <w:rsid w:val="00E70EA3"/>
    <w:rsid w:val="00E70EC5"/>
    <w:rsid w:val="00E70EE2"/>
    <w:rsid w:val="00E71019"/>
    <w:rsid w:val="00E71321"/>
    <w:rsid w:val="00E718A7"/>
    <w:rsid w:val="00E719FB"/>
    <w:rsid w:val="00E71A23"/>
    <w:rsid w:val="00E71B3B"/>
    <w:rsid w:val="00E71E05"/>
    <w:rsid w:val="00E71EAE"/>
    <w:rsid w:val="00E71F6D"/>
    <w:rsid w:val="00E71F7B"/>
    <w:rsid w:val="00E72018"/>
    <w:rsid w:val="00E72814"/>
    <w:rsid w:val="00E72B53"/>
    <w:rsid w:val="00E72CD6"/>
    <w:rsid w:val="00E72CF3"/>
    <w:rsid w:val="00E72D74"/>
    <w:rsid w:val="00E72E40"/>
    <w:rsid w:val="00E72F59"/>
    <w:rsid w:val="00E72FDC"/>
    <w:rsid w:val="00E731B2"/>
    <w:rsid w:val="00E733A5"/>
    <w:rsid w:val="00E7349C"/>
    <w:rsid w:val="00E736A5"/>
    <w:rsid w:val="00E73890"/>
    <w:rsid w:val="00E739C4"/>
    <w:rsid w:val="00E739FF"/>
    <w:rsid w:val="00E73A37"/>
    <w:rsid w:val="00E73CD4"/>
    <w:rsid w:val="00E73F0E"/>
    <w:rsid w:val="00E73F21"/>
    <w:rsid w:val="00E74079"/>
    <w:rsid w:val="00E740C5"/>
    <w:rsid w:val="00E741ED"/>
    <w:rsid w:val="00E745FA"/>
    <w:rsid w:val="00E7468F"/>
    <w:rsid w:val="00E74705"/>
    <w:rsid w:val="00E74834"/>
    <w:rsid w:val="00E74877"/>
    <w:rsid w:val="00E748E2"/>
    <w:rsid w:val="00E7512E"/>
    <w:rsid w:val="00E753D0"/>
    <w:rsid w:val="00E7545C"/>
    <w:rsid w:val="00E75553"/>
    <w:rsid w:val="00E75694"/>
    <w:rsid w:val="00E7570E"/>
    <w:rsid w:val="00E75918"/>
    <w:rsid w:val="00E75A91"/>
    <w:rsid w:val="00E75B9E"/>
    <w:rsid w:val="00E75CF8"/>
    <w:rsid w:val="00E75DB5"/>
    <w:rsid w:val="00E76090"/>
    <w:rsid w:val="00E76631"/>
    <w:rsid w:val="00E76645"/>
    <w:rsid w:val="00E767F2"/>
    <w:rsid w:val="00E7680B"/>
    <w:rsid w:val="00E76B70"/>
    <w:rsid w:val="00E771D1"/>
    <w:rsid w:val="00E771EC"/>
    <w:rsid w:val="00E77205"/>
    <w:rsid w:val="00E77665"/>
    <w:rsid w:val="00E778C0"/>
    <w:rsid w:val="00E778EF"/>
    <w:rsid w:val="00E77B12"/>
    <w:rsid w:val="00E77F7B"/>
    <w:rsid w:val="00E77F9E"/>
    <w:rsid w:val="00E800BE"/>
    <w:rsid w:val="00E8033B"/>
    <w:rsid w:val="00E803B8"/>
    <w:rsid w:val="00E80547"/>
    <w:rsid w:val="00E80638"/>
    <w:rsid w:val="00E8098E"/>
    <w:rsid w:val="00E80CAD"/>
    <w:rsid w:val="00E80FE9"/>
    <w:rsid w:val="00E81361"/>
    <w:rsid w:val="00E8143E"/>
    <w:rsid w:val="00E8151F"/>
    <w:rsid w:val="00E815C1"/>
    <w:rsid w:val="00E81698"/>
    <w:rsid w:val="00E81765"/>
    <w:rsid w:val="00E8187F"/>
    <w:rsid w:val="00E819D4"/>
    <w:rsid w:val="00E81A91"/>
    <w:rsid w:val="00E81B30"/>
    <w:rsid w:val="00E81B7D"/>
    <w:rsid w:val="00E81D7B"/>
    <w:rsid w:val="00E8216B"/>
    <w:rsid w:val="00E8225B"/>
    <w:rsid w:val="00E822AB"/>
    <w:rsid w:val="00E82413"/>
    <w:rsid w:val="00E82475"/>
    <w:rsid w:val="00E82662"/>
    <w:rsid w:val="00E826B6"/>
    <w:rsid w:val="00E8270C"/>
    <w:rsid w:val="00E82769"/>
    <w:rsid w:val="00E8284D"/>
    <w:rsid w:val="00E82991"/>
    <w:rsid w:val="00E82A87"/>
    <w:rsid w:val="00E82AF8"/>
    <w:rsid w:val="00E82CD9"/>
    <w:rsid w:val="00E82CFE"/>
    <w:rsid w:val="00E82D04"/>
    <w:rsid w:val="00E82DE1"/>
    <w:rsid w:val="00E82F65"/>
    <w:rsid w:val="00E82FA4"/>
    <w:rsid w:val="00E83053"/>
    <w:rsid w:val="00E830F4"/>
    <w:rsid w:val="00E8317D"/>
    <w:rsid w:val="00E831B7"/>
    <w:rsid w:val="00E83288"/>
    <w:rsid w:val="00E832CE"/>
    <w:rsid w:val="00E83381"/>
    <w:rsid w:val="00E83506"/>
    <w:rsid w:val="00E8366D"/>
    <w:rsid w:val="00E837A5"/>
    <w:rsid w:val="00E83848"/>
    <w:rsid w:val="00E83937"/>
    <w:rsid w:val="00E83A68"/>
    <w:rsid w:val="00E8407D"/>
    <w:rsid w:val="00E841A3"/>
    <w:rsid w:val="00E842D8"/>
    <w:rsid w:val="00E84614"/>
    <w:rsid w:val="00E84682"/>
    <w:rsid w:val="00E847F6"/>
    <w:rsid w:val="00E849E7"/>
    <w:rsid w:val="00E849F8"/>
    <w:rsid w:val="00E84A95"/>
    <w:rsid w:val="00E84B00"/>
    <w:rsid w:val="00E84F10"/>
    <w:rsid w:val="00E85329"/>
    <w:rsid w:val="00E853CA"/>
    <w:rsid w:val="00E85414"/>
    <w:rsid w:val="00E854CD"/>
    <w:rsid w:val="00E85511"/>
    <w:rsid w:val="00E85549"/>
    <w:rsid w:val="00E855C6"/>
    <w:rsid w:val="00E8564B"/>
    <w:rsid w:val="00E858D5"/>
    <w:rsid w:val="00E85A25"/>
    <w:rsid w:val="00E85AC3"/>
    <w:rsid w:val="00E85B42"/>
    <w:rsid w:val="00E85DD1"/>
    <w:rsid w:val="00E85F40"/>
    <w:rsid w:val="00E860C9"/>
    <w:rsid w:val="00E8635B"/>
    <w:rsid w:val="00E86457"/>
    <w:rsid w:val="00E8661D"/>
    <w:rsid w:val="00E866BB"/>
    <w:rsid w:val="00E86749"/>
    <w:rsid w:val="00E86987"/>
    <w:rsid w:val="00E86BE6"/>
    <w:rsid w:val="00E86C03"/>
    <w:rsid w:val="00E86C17"/>
    <w:rsid w:val="00E86CB3"/>
    <w:rsid w:val="00E86FB9"/>
    <w:rsid w:val="00E873CD"/>
    <w:rsid w:val="00E87660"/>
    <w:rsid w:val="00E87B1D"/>
    <w:rsid w:val="00E87D6B"/>
    <w:rsid w:val="00E87ECE"/>
    <w:rsid w:val="00E901C4"/>
    <w:rsid w:val="00E90223"/>
    <w:rsid w:val="00E9024D"/>
    <w:rsid w:val="00E90621"/>
    <w:rsid w:val="00E906D1"/>
    <w:rsid w:val="00E9096D"/>
    <w:rsid w:val="00E90977"/>
    <w:rsid w:val="00E90BD3"/>
    <w:rsid w:val="00E90C9B"/>
    <w:rsid w:val="00E90E5C"/>
    <w:rsid w:val="00E90EA7"/>
    <w:rsid w:val="00E910C6"/>
    <w:rsid w:val="00E91106"/>
    <w:rsid w:val="00E911FA"/>
    <w:rsid w:val="00E913BE"/>
    <w:rsid w:val="00E91521"/>
    <w:rsid w:val="00E91638"/>
    <w:rsid w:val="00E91797"/>
    <w:rsid w:val="00E91982"/>
    <w:rsid w:val="00E91B57"/>
    <w:rsid w:val="00E91D80"/>
    <w:rsid w:val="00E91E2A"/>
    <w:rsid w:val="00E91F07"/>
    <w:rsid w:val="00E91FD5"/>
    <w:rsid w:val="00E92029"/>
    <w:rsid w:val="00E92121"/>
    <w:rsid w:val="00E921B3"/>
    <w:rsid w:val="00E9226B"/>
    <w:rsid w:val="00E92464"/>
    <w:rsid w:val="00E92500"/>
    <w:rsid w:val="00E926FF"/>
    <w:rsid w:val="00E928D1"/>
    <w:rsid w:val="00E92982"/>
    <w:rsid w:val="00E929E8"/>
    <w:rsid w:val="00E92CB2"/>
    <w:rsid w:val="00E92CF1"/>
    <w:rsid w:val="00E92D1F"/>
    <w:rsid w:val="00E92F99"/>
    <w:rsid w:val="00E9332E"/>
    <w:rsid w:val="00E935C7"/>
    <w:rsid w:val="00E939F9"/>
    <w:rsid w:val="00E93A3C"/>
    <w:rsid w:val="00E93AC0"/>
    <w:rsid w:val="00E93BA6"/>
    <w:rsid w:val="00E94171"/>
    <w:rsid w:val="00E9417B"/>
    <w:rsid w:val="00E944B5"/>
    <w:rsid w:val="00E944CA"/>
    <w:rsid w:val="00E9463F"/>
    <w:rsid w:val="00E94B4F"/>
    <w:rsid w:val="00E94B8A"/>
    <w:rsid w:val="00E94FC4"/>
    <w:rsid w:val="00E9513F"/>
    <w:rsid w:val="00E95250"/>
    <w:rsid w:val="00E95453"/>
    <w:rsid w:val="00E9565B"/>
    <w:rsid w:val="00E95774"/>
    <w:rsid w:val="00E957D1"/>
    <w:rsid w:val="00E95C18"/>
    <w:rsid w:val="00E95C8B"/>
    <w:rsid w:val="00E95D07"/>
    <w:rsid w:val="00E95FEE"/>
    <w:rsid w:val="00E961AE"/>
    <w:rsid w:val="00E961B0"/>
    <w:rsid w:val="00E964CB"/>
    <w:rsid w:val="00E965AD"/>
    <w:rsid w:val="00E96A57"/>
    <w:rsid w:val="00E96A9A"/>
    <w:rsid w:val="00E96B07"/>
    <w:rsid w:val="00E96B19"/>
    <w:rsid w:val="00E96BAE"/>
    <w:rsid w:val="00E96D04"/>
    <w:rsid w:val="00E96DC8"/>
    <w:rsid w:val="00E96F5A"/>
    <w:rsid w:val="00E9704C"/>
    <w:rsid w:val="00E9744D"/>
    <w:rsid w:val="00E974F4"/>
    <w:rsid w:val="00E97CB8"/>
    <w:rsid w:val="00EA00C0"/>
    <w:rsid w:val="00EA02EF"/>
    <w:rsid w:val="00EA0315"/>
    <w:rsid w:val="00EA068F"/>
    <w:rsid w:val="00EA06EF"/>
    <w:rsid w:val="00EA07DC"/>
    <w:rsid w:val="00EA08EB"/>
    <w:rsid w:val="00EA0B50"/>
    <w:rsid w:val="00EA0BB7"/>
    <w:rsid w:val="00EA0C69"/>
    <w:rsid w:val="00EA0D05"/>
    <w:rsid w:val="00EA1345"/>
    <w:rsid w:val="00EA1384"/>
    <w:rsid w:val="00EA1495"/>
    <w:rsid w:val="00EA192A"/>
    <w:rsid w:val="00EA1934"/>
    <w:rsid w:val="00EA19EE"/>
    <w:rsid w:val="00EA1FDB"/>
    <w:rsid w:val="00EA2066"/>
    <w:rsid w:val="00EA2071"/>
    <w:rsid w:val="00EA22EA"/>
    <w:rsid w:val="00EA2384"/>
    <w:rsid w:val="00EA23CD"/>
    <w:rsid w:val="00EA2411"/>
    <w:rsid w:val="00EA2551"/>
    <w:rsid w:val="00EA2720"/>
    <w:rsid w:val="00EA2779"/>
    <w:rsid w:val="00EA2800"/>
    <w:rsid w:val="00EA2902"/>
    <w:rsid w:val="00EA2A29"/>
    <w:rsid w:val="00EA2A37"/>
    <w:rsid w:val="00EA2D6A"/>
    <w:rsid w:val="00EA2F90"/>
    <w:rsid w:val="00EA302F"/>
    <w:rsid w:val="00EA31DB"/>
    <w:rsid w:val="00EA33D6"/>
    <w:rsid w:val="00EA3800"/>
    <w:rsid w:val="00EA3863"/>
    <w:rsid w:val="00EA3880"/>
    <w:rsid w:val="00EA38F3"/>
    <w:rsid w:val="00EA3907"/>
    <w:rsid w:val="00EA3B4B"/>
    <w:rsid w:val="00EA3E94"/>
    <w:rsid w:val="00EA416C"/>
    <w:rsid w:val="00EA42C1"/>
    <w:rsid w:val="00EA46F7"/>
    <w:rsid w:val="00EA4AB1"/>
    <w:rsid w:val="00EA4CC7"/>
    <w:rsid w:val="00EA517C"/>
    <w:rsid w:val="00EA557C"/>
    <w:rsid w:val="00EA563F"/>
    <w:rsid w:val="00EA5664"/>
    <w:rsid w:val="00EA5682"/>
    <w:rsid w:val="00EA5709"/>
    <w:rsid w:val="00EA572A"/>
    <w:rsid w:val="00EA5971"/>
    <w:rsid w:val="00EA598E"/>
    <w:rsid w:val="00EA5B5A"/>
    <w:rsid w:val="00EA5CDE"/>
    <w:rsid w:val="00EA5DE9"/>
    <w:rsid w:val="00EA6073"/>
    <w:rsid w:val="00EA6136"/>
    <w:rsid w:val="00EA6419"/>
    <w:rsid w:val="00EA6569"/>
    <w:rsid w:val="00EA6717"/>
    <w:rsid w:val="00EA6955"/>
    <w:rsid w:val="00EA69A7"/>
    <w:rsid w:val="00EA6A3D"/>
    <w:rsid w:val="00EA6C2F"/>
    <w:rsid w:val="00EA6F61"/>
    <w:rsid w:val="00EA7231"/>
    <w:rsid w:val="00EA728D"/>
    <w:rsid w:val="00EA7A25"/>
    <w:rsid w:val="00EA7CAE"/>
    <w:rsid w:val="00EB0469"/>
    <w:rsid w:val="00EB0800"/>
    <w:rsid w:val="00EB0884"/>
    <w:rsid w:val="00EB0C6A"/>
    <w:rsid w:val="00EB0CDD"/>
    <w:rsid w:val="00EB0E9B"/>
    <w:rsid w:val="00EB147D"/>
    <w:rsid w:val="00EB14D8"/>
    <w:rsid w:val="00EB1998"/>
    <w:rsid w:val="00EB1A5A"/>
    <w:rsid w:val="00EB1C04"/>
    <w:rsid w:val="00EB1C61"/>
    <w:rsid w:val="00EB1C8E"/>
    <w:rsid w:val="00EB1CBE"/>
    <w:rsid w:val="00EB1F04"/>
    <w:rsid w:val="00EB2091"/>
    <w:rsid w:val="00EB21FE"/>
    <w:rsid w:val="00EB225F"/>
    <w:rsid w:val="00EB23D8"/>
    <w:rsid w:val="00EB2C82"/>
    <w:rsid w:val="00EB2E93"/>
    <w:rsid w:val="00EB2F93"/>
    <w:rsid w:val="00EB30FD"/>
    <w:rsid w:val="00EB32B9"/>
    <w:rsid w:val="00EB334A"/>
    <w:rsid w:val="00EB3463"/>
    <w:rsid w:val="00EB34A9"/>
    <w:rsid w:val="00EB3594"/>
    <w:rsid w:val="00EB3799"/>
    <w:rsid w:val="00EB3811"/>
    <w:rsid w:val="00EB3A8E"/>
    <w:rsid w:val="00EB3BEF"/>
    <w:rsid w:val="00EB3CFE"/>
    <w:rsid w:val="00EB3D94"/>
    <w:rsid w:val="00EB3E26"/>
    <w:rsid w:val="00EB427D"/>
    <w:rsid w:val="00EB429B"/>
    <w:rsid w:val="00EB4330"/>
    <w:rsid w:val="00EB4491"/>
    <w:rsid w:val="00EB44AC"/>
    <w:rsid w:val="00EB47EA"/>
    <w:rsid w:val="00EB482A"/>
    <w:rsid w:val="00EB4A2C"/>
    <w:rsid w:val="00EB4E2C"/>
    <w:rsid w:val="00EB4F62"/>
    <w:rsid w:val="00EB50ED"/>
    <w:rsid w:val="00EB5167"/>
    <w:rsid w:val="00EB527B"/>
    <w:rsid w:val="00EB537D"/>
    <w:rsid w:val="00EB5456"/>
    <w:rsid w:val="00EB566F"/>
    <w:rsid w:val="00EB5AC4"/>
    <w:rsid w:val="00EB5B60"/>
    <w:rsid w:val="00EB5F44"/>
    <w:rsid w:val="00EB5FA4"/>
    <w:rsid w:val="00EB6322"/>
    <w:rsid w:val="00EB63D6"/>
    <w:rsid w:val="00EB64C4"/>
    <w:rsid w:val="00EB64F3"/>
    <w:rsid w:val="00EB65F7"/>
    <w:rsid w:val="00EB667A"/>
    <w:rsid w:val="00EB6817"/>
    <w:rsid w:val="00EB6F4F"/>
    <w:rsid w:val="00EB6FCC"/>
    <w:rsid w:val="00EB718E"/>
    <w:rsid w:val="00EB74B7"/>
    <w:rsid w:val="00EB76C2"/>
    <w:rsid w:val="00EB7887"/>
    <w:rsid w:val="00EB790A"/>
    <w:rsid w:val="00EB7A38"/>
    <w:rsid w:val="00EB7A6A"/>
    <w:rsid w:val="00EB7ABE"/>
    <w:rsid w:val="00EB7CE3"/>
    <w:rsid w:val="00EC003A"/>
    <w:rsid w:val="00EC004E"/>
    <w:rsid w:val="00EC0315"/>
    <w:rsid w:val="00EC0433"/>
    <w:rsid w:val="00EC04F1"/>
    <w:rsid w:val="00EC071A"/>
    <w:rsid w:val="00EC085C"/>
    <w:rsid w:val="00EC092D"/>
    <w:rsid w:val="00EC0D24"/>
    <w:rsid w:val="00EC0EED"/>
    <w:rsid w:val="00EC0F31"/>
    <w:rsid w:val="00EC0FF3"/>
    <w:rsid w:val="00EC10A5"/>
    <w:rsid w:val="00EC128F"/>
    <w:rsid w:val="00EC1666"/>
    <w:rsid w:val="00EC18CD"/>
    <w:rsid w:val="00EC1E86"/>
    <w:rsid w:val="00EC1EA0"/>
    <w:rsid w:val="00EC1EFF"/>
    <w:rsid w:val="00EC1F59"/>
    <w:rsid w:val="00EC218A"/>
    <w:rsid w:val="00EC2888"/>
    <w:rsid w:val="00EC2AAF"/>
    <w:rsid w:val="00EC2E32"/>
    <w:rsid w:val="00EC3286"/>
    <w:rsid w:val="00EC362E"/>
    <w:rsid w:val="00EC376D"/>
    <w:rsid w:val="00EC380A"/>
    <w:rsid w:val="00EC39BB"/>
    <w:rsid w:val="00EC3B0D"/>
    <w:rsid w:val="00EC3C4E"/>
    <w:rsid w:val="00EC3D75"/>
    <w:rsid w:val="00EC3DA0"/>
    <w:rsid w:val="00EC3E42"/>
    <w:rsid w:val="00EC3F04"/>
    <w:rsid w:val="00EC3FD7"/>
    <w:rsid w:val="00EC4114"/>
    <w:rsid w:val="00EC434A"/>
    <w:rsid w:val="00EC44EF"/>
    <w:rsid w:val="00EC465C"/>
    <w:rsid w:val="00EC4906"/>
    <w:rsid w:val="00EC49A4"/>
    <w:rsid w:val="00EC4E43"/>
    <w:rsid w:val="00EC4F29"/>
    <w:rsid w:val="00EC51D5"/>
    <w:rsid w:val="00EC536C"/>
    <w:rsid w:val="00EC537C"/>
    <w:rsid w:val="00EC54D7"/>
    <w:rsid w:val="00EC553A"/>
    <w:rsid w:val="00EC5986"/>
    <w:rsid w:val="00EC5ABF"/>
    <w:rsid w:val="00EC5AFE"/>
    <w:rsid w:val="00EC5BD1"/>
    <w:rsid w:val="00EC5CFC"/>
    <w:rsid w:val="00EC5D1F"/>
    <w:rsid w:val="00EC63BD"/>
    <w:rsid w:val="00EC63DA"/>
    <w:rsid w:val="00EC6400"/>
    <w:rsid w:val="00EC64C9"/>
    <w:rsid w:val="00EC67B1"/>
    <w:rsid w:val="00EC6A19"/>
    <w:rsid w:val="00EC6E75"/>
    <w:rsid w:val="00EC70A6"/>
    <w:rsid w:val="00EC7113"/>
    <w:rsid w:val="00EC73CB"/>
    <w:rsid w:val="00EC7537"/>
    <w:rsid w:val="00EC76C7"/>
    <w:rsid w:val="00EC77D2"/>
    <w:rsid w:val="00EC7A70"/>
    <w:rsid w:val="00EC7AE2"/>
    <w:rsid w:val="00EC7B3F"/>
    <w:rsid w:val="00EC7C9C"/>
    <w:rsid w:val="00EC7F36"/>
    <w:rsid w:val="00EC7FF5"/>
    <w:rsid w:val="00ED0031"/>
    <w:rsid w:val="00ED00D2"/>
    <w:rsid w:val="00ED0278"/>
    <w:rsid w:val="00ED034E"/>
    <w:rsid w:val="00ED03CD"/>
    <w:rsid w:val="00ED04B3"/>
    <w:rsid w:val="00ED06ED"/>
    <w:rsid w:val="00ED0752"/>
    <w:rsid w:val="00ED078A"/>
    <w:rsid w:val="00ED08C2"/>
    <w:rsid w:val="00ED09DF"/>
    <w:rsid w:val="00ED0CFE"/>
    <w:rsid w:val="00ED0F31"/>
    <w:rsid w:val="00ED106F"/>
    <w:rsid w:val="00ED135E"/>
    <w:rsid w:val="00ED13FE"/>
    <w:rsid w:val="00ED14BC"/>
    <w:rsid w:val="00ED1595"/>
    <w:rsid w:val="00ED18A8"/>
    <w:rsid w:val="00ED2079"/>
    <w:rsid w:val="00ED207F"/>
    <w:rsid w:val="00ED245B"/>
    <w:rsid w:val="00ED2655"/>
    <w:rsid w:val="00ED2769"/>
    <w:rsid w:val="00ED297D"/>
    <w:rsid w:val="00ED29C9"/>
    <w:rsid w:val="00ED2BF5"/>
    <w:rsid w:val="00ED2D62"/>
    <w:rsid w:val="00ED2E2B"/>
    <w:rsid w:val="00ED2F80"/>
    <w:rsid w:val="00ED3196"/>
    <w:rsid w:val="00ED3F4A"/>
    <w:rsid w:val="00ED4283"/>
    <w:rsid w:val="00ED432A"/>
    <w:rsid w:val="00ED48A5"/>
    <w:rsid w:val="00ED4B47"/>
    <w:rsid w:val="00ED4BC3"/>
    <w:rsid w:val="00ED4C7D"/>
    <w:rsid w:val="00ED4C84"/>
    <w:rsid w:val="00ED4CD9"/>
    <w:rsid w:val="00ED4D44"/>
    <w:rsid w:val="00ED5042"/>
    <w:rsid w:val="00ED5148"/>
    <w:rsid w:val="00ED52CF"/>
    <w:rsid w:val="00ED5300"/>
    <w:rsid w:val="00ED55EB"/>
    <w:rsid w:val="00ED56A8"/>
    <w:rsid w:val="00ED576D"/>
    <w:rsid w:val="00ED5796"/>
    <w:rsid w:val="00ED581E"/>
    <w:rsid w:val="00ED5955"/>
    <w:rsid w:val="00ED5B66"/>
    <w:rsid w:val="00ED5E44"/>
    <w:rsid w:val="00ED5F98"/>
    <w:rsid w:val="00ED61FD"/>
    <w:rsid w:val="00ED653A"/>
    <w:rsid w:val="00ED669D"/>
    <w:rsid w:val="00ED695E"/>
    <w:rsid w:val="00ED6A0C"/>
    <w:rsid w:val="00ED6B41"/>
    <w:rsid w:val="00ED6ECA"/>
    <w:rsid w:val="00ED7153"/>
    <w:rsid w:val="00ED71EF"/>
    <w:rsid w:val="00ED7369"/>
    <w:rsid w:val="00ED75F5"/>
    <w:rsid w:val="00ED78A0"/>
    <w:rsid w:val="00ED7B17"/>
    <w:rsid w:val="00ED7B43"/>
    <w:rsid w:val="00ED7D8F"/>
    <w:rsid w:val="00ED7DED"/>
    <w:rsid w:val="00ED7FE3"/>
    <w:rsid w:val="00EE018B"/>
    <w:rsid w:val="00EE05B5"/>
    <w:rsid w:val="00EE05CB"/>
    <w:rsid w:val="00EE086E"/>
    <w:rsid w:val="00EE0ACB"/>
    <w:rsid w:val="00EE0B56"/>
    <w:rsid w:val="00EE0C32"/>
    <w:rsid w:val="00EE0D1B"/>
    <w:rsid w:val="00EE108D"/>
    <w:rsid w:val="00EE110A"/>
    <w:rsid w:val="00EE117A"/>
    <w:rsid w:val="00EE12AB"/>
    <w:rsid w:val="00EE12DD"/>
    <w:rsid w:val="00EE1347"/>
    <w:rsid w:val="00EE1387"/>
    <w:rsid w:val="00EE156A"/>
    <w:rsid w:val="00EE18F4"/>
    <w:rsid w:val="00EE1983"/>
    <w:rsid w:val="00EE1D14"/>
    <w:rsid w:val="00EE1DC6"/>
    <w:rsid w:val="00EE1E43"/>
    <w:rsid w:val="00EE1E6D"/>
    <w:rsid w:val="00EE1ECB"/>
    <w:rsid w:val="00EE206F"/>
    <w:rsid w:val="00EE2525"/>
    <w:rsid w:val="00EE2697"/>
    <w:rsid w:val="00EE27FD"/>
    <w:rsid w:val="00EE2985"/>
    <w:rsid w:val="00EE2A8F"/>
    <w:rsid w:val="00EE2C5A"/>
    <w:rsid w:val="00EE2EF2"/>
    <w:rsid w:val="00EE2FA2"/>
    <w:rsid w:val="00EE3137"/>
    <w:rsid w:val="00EE3289"/>
    <w:rsid w:val="00EE32F6"/>
    <w:rsid w:val="00EE3308"/>
    <w:rsid w:val="00EE3611"/>
    <w:rsid w:val="00EE3888"/>
    <w:rsid w:val="00EE389D"/>
    <w:rsid w:val="00EE3A87"/>
    <w:rsid w:val="00EE3B47"/>
    <w:rsid w:val="00EE3CB2"/>
    <w:rsid w:val="00EE3D87"/>
    <w:rsid w:val="00EE3DB3"/>
    <w:rsid w:val="00EE3ED3"/>
    <w:rsid w:val="00EE3F6C"/>
    <w:rsid w:val="00EE433A"/>
    <w:rsid w:val="00EE43F0"/>
    <w:rsid w:val="00EE4540"/>
    <w:rsid w:val="00EE46AE"/>
    <w:rsid w:val="00EE46D1"/>
    <w:rsid w:val="00EE4838"/>
    <w:rsid w:val="00EE4E57"/>
    <w:rsid w:val="00EE4E58"/>
    <w:rsid w:val="00EE5058"/>
    <w:rsid w:val="00EE5279"/>
    <w:rsid w:val="00EE5463"/>
    <w:rsid w:val="00EE54B1"/>
    <w:rsid w:val="00EE57A9"/>
    <w:rsid w:val="00EE5973"/>
    <w:rsid w:val="00EE5C3A"/>
    <w:rsid w:val="00EE5F1F"/>
    <w:rsid w:val="00EE6073"/>
    <w:rsid w:val="00EE6089"/>
    <w:rsid w:val="00EE60B3"/>
    <w:rsid w:val="00EE6417"/>
    <w:rsid w:val="00EE6444"/>
    <w:rsid w:val="00EE64FE"/>
    <w:rsid w:val="00EE6A04"/>
    <w:rsid w:val="00EE6B4B"/>
    <w:rsid w:val="00EE6D3B"/>
    <w:rsid w:val="00EE6DDD"/>
    <w:rsid w:val="00EE745C"/>
    <w:rsid w:val="00EE766A"/>
    <w:rsid w:val="00EE7763"/>
    <w:rsid w:val="00EE78FF"/>
    <w:rsid w:val="00EE7CD1"/>
    <w:rsid w:val="00EE7E66"/>
    <w:rsid w:val="00EF00A7"/>
    <w:rsid w:val="00EF00D1"/>
    <w:rsid w:val="00EF03CB"/>
    <w:rsid w:val="00EF04BA"/>
    <w:rsid w:val="00EF0527"/>
    <w:rsid w:val="00EF052F"/>
    <w:rsid w:val="00EF0610"/>
    <w:rsid w:val="00EF06D0"/>
    <w:rsid w:val="00EF070E"/>
    <w:rsid w:val="00EF07D4"/>
    <w:rsid w:val="00EF0B16"/>
    <w:rsid w:val="00EF0B26"/>
    <w:rsid w:val="00EF0D84"/>
    <w:rsid w:val="00EF0EF3"/>
    <w:rsid w:val="00EF0F26"/>
    <w:rsid w:val="00EF11F2"/>
    <w:rsid w:val="00EF121E"/>
    <w:rsid w:val="00EF1276"/>
    <w:rsid w:val="00EF1408"/>
    <w:rsid w:val="00EF165F"/>
    <w:rsid w:val="00EF1A97"/>
    <w:rsid w:val="00EF1B28"/>
    <w:rsid w:val="00EF1D6E"/>
    <w:rsid w:val="00EF1DAA"/>
    <w:rsid w:val="00EF1DBD"/>
    <w:rsid w:val="00EF1EAD"/>
    <w:rsid w:val="00EF1F4D"/>
    <w:rsid w:val="00EF1F97"/>
    <w:rsid w:val="00EF202F"/>
    <w:rsid w:val="00EF2457"/>
    <w:rsid w:val="00EF2907"/>
    <w:rsid w:val="00EF2C3D"/>
    <w:rsid w:val="00EF3363"/>
    <w:rsid w:val="00EF36BC"/>
    <w:rsid w:val="00EF3C40"/>
    <w:rsid w:val="00EF3CD3"/>
    <w:rsid w:val="00EF3E4C"/>
    <w:rsid w:val="00EF3E6E"/>
    <w:rsid w:val="00EF3F89"/>
    <w:rsid w:val="00EF407D"/>
    <w:rsid w:val="00EF4253"/>
    <w:rsid w:val="00EF43F1"/>
    <w:rsid w:val="00EF46AA"/>
    <w:rsid w:val="00EF48F6"/>
    <w:rsid w:val="00EF4D17"/>
    <w:rsid w:val="00EF4D24"/>
    <w:rsid w:val="00EF4E9A"/>
    <w:rsid w:val="00EF502A"/>
    <w:rsid w:val="00EF5265"/>
    <w:rsid w:val="00EF5360"/>
    <w:rsid w:val="00EF53F7"/>
    <w:rsid w:val="00EF53FB"/>
    <w:rsid w:val="00EF54FD"/>
    <w:rsid w:val="00EF5520"/>
    <w:rsid w:val="00EF5B52"/>
    <w:rsid w:val="00EF5BA0"/>
    <w:rsid w:val="00EF5D31"/>
    <w:rsid w:val="00EF5FE5"/>
    <w:rsid w:val="00EF6048"/>
    <w:rsid w:val="00EF6298"/>
    <w:rsid w:val="00EF64BD"/>
    <w:rsid w:val="00EF68BB"/>
    <w:rsid w:val="00EF68E7"/>
    <w:rsid w:val="00EF68F4"/>
    <w:rsid w:val="00EF6C24"/>
    <w:rsid w:val="00EF6C81"/>
    <w:rsid w:val="00EF6DBB"/>
    <w:rsid w:val="00EF6F75"/>
    <w:rsid w:val="00EF70D5"/>
    <w:rsid w:val="00EF7186"/>
    <w:rsid w:val="00EF71C9"/>
    <w:rsid w:val="00EF75B9"/>
    <w:rsid w:val="00EF7EC0"/>
    <w:rsid w:val="00EF7FC1"/>
    <w:rsid w:val="00F000C1"/>
    <w:rsid w:val="00F00369"/>
    <w:rsid w:val="00F00463"/>
    <w:rsid w:val="00F00666"/>
    <w:rsid w:val="00F00733"/>
    <w:rsid w:val="00F00738"/>
    <w:rsid w:val="00F0084E"/>
    <w:rsid w:val="00F009B9"/>
    <w:rsid w:val="00F00CDA"/>
    <w:rsid w:val="00F00E60"/>
    <w:rsid w:val="00F00E98"/>
    <w:rsid w:val="00F00FD6"/>
    <w:rsid w:val="00F01090"/>
    <w:rsid w:val="00F011F7"/>
    <w:rsid w:val="00F0121E"/>
    <w:rsid w:val="00F01301"/>
    <w:rsid w:val="00F0133E"/>
    <w:rsid w:val="00F013DA"/>
    <w:rsid w:val="00F014F0"/>
    <w:rsid w:val="00F014F8"/>
    <w:rsid w:val="00F0152C"/>
    <w:rsid w:val="00F0186D"/>
    <w:rsid w:val="00F0197C"/>
    <w:rsid w:val="00F019AE"/>
    <w:rsid w:val="00F01C0E"/>
    <w:rsid w:val="00F01DC5"/>
    <w:rsid w:val="00F02074"/>
    <w:rsid w:val="00F020A9"/>
    <w:rsid w:val="00F02106"/>
    <w:rsid w:val="00F02389"/>
    <w:rsid w:val="00F02411"/>
    <w:rsid w:val="00F024DB"/>
    <w:rsid w:val="00F02577"/>
    <w:rsid w:val="00F02970"/>
    <w:rsid w:val="00F02B8D"/>
    <w:rsid w:val="00F02CD6"/>
    <w:rsid w:val="00F02E02"/>
    <w:rsid w:val="00F02EC4"/>
    <w:rsid w:val="00F03394"/>
    <w:rsid w:val="00F03633"/>
    <w:rsid w:val="00F036AD"/>
    <w:rsid w:val="00F036D3"/>
    <w:rsid w:val="00F03853"/>
    <w:rsid w:val="00F039B3"/>
    <w:rsid w:val="00F03ABA"/>
    <w:rsid w:val="00F03AE8"/>
    <w:rsid w:val="00F03CC6"/>
    <w:rsid w:val="00F03D73"/>
    <w:rsid w:val="00F03DFD"/>
    <w:rsid w:val="00F03E46"/>
    <w:rsid w:val="00F03ECE"/>
    <w:rsid w:val="00F0406E"/>
    <w:rsid w:val="00F04153"/>
    <w:rsid w:val="00F042BA"/>
    <w:rsid w:val="00F04438"/>
    <w:rsid w:val="00F0447A"/>
    <w:rsid w:val="00F0458E"/>
    <w:rsid w:val="00F045AB"/>
    <w:rsid w:val="00F045F1"/>
    <w:rsid w:val="00F0478E"/>
    <w:rsid w:val="00F04869"/>
    <w:rsid w:val="00F04882"/>
    <w:rsid w:val="00F04A64"/>
    <w:rsid w:val="00F04BDF"/>
    <w:rsid w:val="00F04BFF"/>
    <w:rsid w:val="00F04CA2"/>
    <w:rsid w:val="00F04D2B"/>
    <w:rsid w:val="00F04FA0"/>
    <w:rsid w:val="00F0502D"/>
    <w:rsid w:val="00F0513B"/>
    <w:rsid w:val="00F05151"/>
    <w:rsid w:val="00F052A5"/>
    <w:rsid w:val="00F05329"/>
    <w:rsid w:val="00F0533E"/>
    <w:rsid w:val="00F05811"/>
    <w:rsid w:val="00F0699C"/>
    <w:rsid w:val="00F06C13"/>
    <w:rsid w:val="00F06CB1"/>
    <w:rsid w:val="00F06D69"/>
    <w:rsid w:val="00F06E31"/>
    <w:rsid w:val="00F06F33"/>
    <w:rsid w:val="00F07135"/>
    <w:rsid w:val="00F071D9"/>
    <w:rsid w:val="00F073AB"/>
    <w:rsid w:val="00F073C0"/>
    <w:rsid w:val="00F0743D"/>
    <w:rsid w:val="00F07501"/>
    <w:rsid w:val="00F0774F"/>
    <w:rsid w:val="00F07789"/>
    <w:rsid w:val="00F07871"/>
    <w:rsid w:val="00F07AB7"/>
    <w:rsid w:val="00F07B63"/>
    <w:rsid w:val="00F07BC3"/>
    <w:rsid w:val="00F100BE"/>
    <w:rsid w:val="00F100C5"/>
    <w:rsid w:val="00F10148"/>
    <w:rsid w:val="00F1047C"/>
    <w:rsid w:val="00F1052C"/>
    <w:rsid w:val="00F107B0"/>
    <w:rsid w:val="00F10B78"/>
    <w:rsid w:val="00F10D3A"/>
    <w:rsid w:val="00F10D58"/>
    <w:rsid w:val="00F10D84"/>
    <w:rsid w:val="00F10E99"/>
    <w:rsid w:val="00F10EF6"/>
    <w:rsid w:val="00F11142"/>
    <w:rsid w:val="00F1117C"/>
    <w:rsid w:val="00F11258"/>
    <w:rsid w:val="00F11382"/>
    <w:rsid w:val="00F11707"/>
    <w:rsid w:val="00F11714"/>
    <w:rsid w:val="00F11843"/>
    <w:rsid w:val="00F11DD7"/>
    <w:rsid w:val="00F11E3E"/>
    <w:rsid w:val="00F1219E"/>
    <w:rsid w:val="00F1225A"/>
    <w:rsid w:val="00F12545"/>
    <w:rsid w:val="00F12571"/>
    <w:rsid w:val="00F126C5"/>
    <w:rsid w:val="00F1270C"/>
    <w:rsid w:val="00F12CC0"/>
    <w:rsid w:val="00F12E8C"/>
    <w:rsid w:val="00F13000"/>
    <w:rsid w:val="00F13157"/>
    <w:rsid w:val="00F131F8"/>
    <w:rsid w:val="00F13307"/>
    <w:rsid w:val="00F134DE"/>
    <w:rsid w:val="00F1351E"/>
    <w:rsid w:val="00F13534"/>
    <w:rsid w:val="00F13587"/>
    <w:rsid w:val="00F1367E"/>
    <w:rsid w:val="00F13CA8"/>
    <w:rsid w:val="00F13E1F"/>
    <w:rsid w:val="00F13E8D"/>
    <w:rsid w:val="00F13EC7"/>
    <w:rsid w:val="00F143C2"/>
    <w:rsid w:val="00F14580"/>
    <w:rsid w:val="00F148ED"/>
    <w:rsid w:val="00F14960"/>
    <w:rsid w:val="00F14C08"/>
    <w:rsid w:val="00F14C3C"/>
    <w:rsid w:val="00F14D50"/>
    <w:rsid w:val="00F14E76"/>
    <w:rsid w:val="00F14EDE"/>
    <w:rsid w:val="00F14F81"/>
    <w:rsid w:val="00F151D5"/>
    <w:rsid w:val="00F1585C"/>
    <w:rsid w:val="00F15987"/>
    <w:rsid w:val="00F15A83"/>
    <w:rsid w:val="00F15AEE"/>
    <w:rsid w:val="00F15D94"/>
    <w:rsid w:val="00F15D96"/>
    <w:rsid w:val="00F15D9C"/>
    <w:rsid w:val="00F161B1"/>
    <w:rsid w:val="00F161C9"/>
    <w:rsid w:val="00F161E0"/>
    <w:rsid w:val="00F16495"/>
    <w:rsid w:val="00F1653C"/>
    <w:rsid w:val="00F1681A"/>
    <w:rsid w:val="00F16BAE"/>
    <w:rsid w:val="00F16F82"/>
    <w:rsid w:val="00F16FE9"/>
    <w:rsid w:val="00F17058"/>
    <w:rsid w:val="00F1766D"/>
    <w:rsid w:val="00F17744"/>
    <w:rsid w:val="00F179AA"/>
    <w:rsid w:val="00F17B67"/>
    <w:rsid w:val="00F17B76"/>
    <w:rsid w:val="00F17E91"/>
    <w:rsid w:val="00F17EE3"/>
    <w:rsid w:val="00F17FF0"/>
    <w:rsid w:val="00F200F3"/>
    <w:rsid w:val="00F2040A"/>
    <w:rsid w:val="00F20484"/>
    <w:rsid w:val="00F2048D"/>
    <w:rsid w:val="00F2049F"/>
    <w:rsid w:val="00F20523"/>
    <w:rsid w:val="00F209BF"/>
    <w:rsid w:val="00F20C40"/>
    <w:rsid w:val="00F20C9B"/>
    <w:rsid w:val="00F20CC4"/>
    <w:rsid w:val="00F20CEE"/>
    <w:rsid w:val="00F20DC0"/>
    <w:rsid w:val="00F20DF7"/>
    <w:rsid w:val="00F20E0F"/>
    <w:rsid w:val="00F20EDB"/>
    <w:rsid w:val="00F20F23"/>
    <w:rsid w:val="00F21231"/>
    <w:rsid w:val="00F212BB"/>
    <w:rsid w:val="00F21856"/>
    <w:rsid w:val="00F21919"/>
    <w:rsid w:val="00F21A5C"/>
    <w:rsid w:val="00F21B8E"/>
    <w:rsid w:val="00F21C59"/>
    <w:rsid w:val="00F21CB9"/>
    <w:rsid w:val="00F22122"/>
    <w:rsid w:val="00F22179"/>
    <w:rsid w:val="00F222E9"/>
    <w:rsid w:val="00F223C0"/>
    <w:rsid w:val="00F22568"/>
    <w:rsid w:val="00F22573"/>
    <w:rsid w:val="00F22713"/>
    <w:rsid w:val="00F228D4"/>
    <w:rsid w:val="00F22C84"/>
    <w:rsid w:val="00F2300F"/>
    <w:rsid w:val="00F23157"/>
    <w:rsid w:val="00F231DC"/>
    <w:rsid w:val="00F23420"/>
    <w:rsid w:val="00F23696"/>
    <w:rsid w:val="00F2370D"/>
    <w:rsid w:val="00F23800"/>
    <w:rsid w:val="00F238CE"/>
    <w:rsid w:val="00F238D2"/>
    <w:rsid w:val="00F23D4F"/>
    <w:rsid w:val="00F23D75"/>
    <w:rsid w:val="00F23E11"/>
    <w:rsid w:val="00F23F86"/>
    <w:rsid w:val="00F24108"/>
    <w:rsid w:val="00F242A2"/>
    <w:rsid w:val="00F245A0"/>
    <w:rsid w:val="00F24739"/>
    <w:rsid w:val="00F24792"/>
    <w:rsid w:val="00F247D6"/>
    <w:rsid w:val="00F24991"/>
    <w:rsid w:val="00F249B9"/>
    <w:rsid w:val="00F24AA3"/>
    <w:rsid w:val="00F24C8D"/>
    <w:rsid w:val="00F24CC7"/>
    <w:rsid w:val="00F24CDC"/>
    <w:rsid w:val="00F25046"/>
    <w:rsid w:val="00F250C5"/>
    <w:rsid w:val="00F251E9"/>
    <w:rsid w:val="00F252FA"/>
    <w:rsid w:val="00F25385"/>
    <w:rsid w:val="00F2543D"/>
    <w:rsid w:val="00F256B1"/>
    <w:rsid w:val="00F256E4"/>
    <w:rsid w:val="00F25964"/>
    <w:rsid w:val="00F25AAA"/>
    <w:rsid w:val="00F25BFB"/>
    <w:rsid w:val="00F2620F"/>
    <w:rsid w:val="00F2628E"/>
    <w:rsid w:val="00F26330"/>
    <w:rsid w:val="00F26331"/>
    <w:rsid w:val="00F26495"/>
    <w:rsid w:val="00F26520"/>
    <w:rsid w:val="00F26632"/>
    <w:rsid w:val="00F2663B"/>
    <w:rsid w:val="00F266F0"/>
    <w:rsid w:val="00F2677E"/>
    <w:rsid w:val="00F267B1"/>
    <w:rsid w:val="00F26A4F"/>
    <w:rsid w:val="00F26A93"/>
    <w:rsid w:val="00F26B57"/>
    <w:rsid w:val="00F26C11"/>
    <w:rsid w:val="00F26E72"/>
    <w:rsid w:val="00F26E8D"/>
    <w:rsid w:val="00F26F83"/>
    <w:rsid w:val="00F2713A"/>
    <w:rsid w:val="00F27374"/>
    <w:rsid w:val="00F2766B"/>
    <w:rsid w:val="00F2776C"/>
    <w:rsid w:val="00F27B30"/>
    <w:rsid w:val="00F27C3D"/>
    <w:rsid w:val="00F27CB0"/>
    <w:rsid w:val="00F27CC2"/>
    <w:rsid w:val="00F27CC8"/>
    <w:rsid w:val="00F27CC9"/>
    <w:rsid w:val="00F301F3"/>
    <w:rsid w:val="00F30645"/>
    <w:rsid w:val="00F30850"/>
    <w:rsid w:val="00F30BED"/>
    <w:rsid w:val="00F30FF9"/>
    <w:rsid w:val="00F31439"/>
    <w:rsid w:val="00F31656"/>
    <w:rsid w:val="00F3174D"/>
    <w:rsid w:val="00F31816"/>
    <w:rsid w:val="00F32151"/>
    <w:rsid w:val="00F32354"/>
    <w:rsid w:val="00F325B7"/>
    <w:rsid w:val="00F329BA"/>
    <w:rsid w:val="00F32D68"/>
    <w:rsid w:val="00F32FC3"/>
    <w:rsid w:val="00F3314C"/>
    <w:rsid w:val="00F33482"/>
    <w:rsid w:val="00F336C7"/>
    <w:rsid w:val="00F33709"/>
    <w:rsid w:val="00F33876"/>
    <w:rsid w:val="00F33AC3"/>
    <w:rsid w:val="00F34062"/>
    <w:rsid w:val="00F34234"/>
    <w:rsid w:val="00F342A6"/>
    <w:rsid w:val="00F342C3"/>
    <w:rsid w:val="00F344DE"/>
    <w:rsid w:val="00F34604"/>
    <w:rsid w:val="00F347E9"/>
    <w:rsid w:val="00F3486B"/>
    <w:rsid w:val="00F34889"/>
    <w:rsid w:val="00F3489B"/>
    <w:rsid w:val="00F348C8"/>
    <w:rsid w:val="00F348EC"/>
    <w:rsid w:val="00F34CFE"/>
    <w:rsid w:val="00F3519B"/>
    <w:rsid w:val="00F352C5"/>
    <w:rsid w:val="00F352F0"/>
    <w:rsid w:val="00F35320"/>
    <w:rsid w:val="00F353FE"/>
    <w:rsid w:val="00F35474"/>
    <w:rsid w:val="00F3554A"/>
    <w:rsid w:val="00F35633"/>
    <w:rsid w:val="00F356FC"/>
    <w:rsid w:val="00F35A42"/>
    <w:rsid w:val="00F35A82"/>
    <w:rsid w:val="00F35B2D"/>
    <w:rsid w:val="00F35B6D"/>
    <w:rsid w:val="00F35C62"/>
    <w:rsid w:val="00F35E3D"/>
    <w:rsid w:val="00F36110"/>
    <w:rsid w:val="00F3617E"/>
    <w:rsid w:val="00F3620A"/>
    <w:rsid w:val="00F36A17"/>
    <w:rsid w:val="00F36D4F"/>
    <w:rsid w:val="00F36D6F"/>
    <w:rsid w:val="00F370E8"/>
    <w:rsid w:val="00F371B4"/>
    <w:rsid w:val="00F3723E"/>
    <w:rsid w:val="00F37249"/>
    <w:rsid w:val="00F372DA"/>
    <w:rsid w:val="00F3733A"/>
    <w:rsid w:val="00F37475"/>
    <w:rsid w:val="00F37573"/>
    <w:rsid w:val="00F379DB"/>
    <w:rsid w:val="00F37AF5"/>
    <w:rsid w:val="00F40074"/>
    <w:rsid w:val="00F40091"/>
    <w:rsid w:val="00F400B5"/>
    <w:rsid w:val="00F4016E"/>
    <w:rsid w:val="00F401C9"/>
    <w:rsid w:val="00F4030A"/>
    <w:rsid w:val="00F403AB"/>
    <w:rsid w:val="00F405AA"/>
    <w:rsid w:val="00F405EB"/>
    <w:rsid w:val="00F406B1"/>
    <w:rsid w:val="00F40754"/>
    <w:rsid w:val="00F408B0"/>
    <w:rsid w:val="00F409C5"/>
    <w:rsid w:val="00F40A26"/>
    <w:rsid w:val="00F40ADB"/>
    <w:rsid w:val="00F40DB3"/>
    <w:rsid w:val="00F41147"/>
    <w:rsid w:val="00F411FF"/>
    <w:rsid w:val="00F41897"/>
    <w:rsid w:val="00F4194D"/>
    <w:rsid w:val="00F419A8"/>
    <w:rsid w:val="00F419B1"/>
    <w:rsid w:val="00F41DD8"/>
    <w:rsid w:val="00F4202A"/>
    <w:rsid w:val="00F42103"/>
    <w:rsid w:val="00F42388"/>
    <w:rsid w:val="00F42537"/>
    <w:rsid w:val="00F4253C"/>
    <w:rsid w:val="00F4260A"/>
    <w:rsid w:val="00F42A17"/>
    <w:rsid w:val="00F42CDD"/>
    <w:rsid w:val="00F42D59"/>
    <w:rsid w:val="00F42DE8"/>
    <w:rsid w:val="00F42EA2"/>
    <w:rsid w:val="00F43000"/>
    <w:rsid w:val="00F43022"/>
    <w:rsid w:val="00F430BE"/>
    <w:rsid w:val="00F43244"/>
    <w:rsid w:val="00F4346F"/>
    <w:rsid w:val="00F439CA"/>
    <w:rsid w:val="00F43A8D"/>
    <w:rsid w:val="00F43B9A"/>
    <w:rsid w:val="00F43BA7"/>
    <w:rsid w:val="00F43BFA"/>
    <w:rsid w:val="00F43FBA"/>
    <w:rsid w:val="00F44688"/>
    <w:rsid w:val="00F44AFA"/>
    <w:rsid w:val="00F44AFF"/>
    <w:rsid w:val="00F44CA9"/>
    <w:rsid w:val="00F44D63"/>
    <w:rsid w:val="00F44F76"/>
    <w:rsid w:val="00F450D3"/>
    <w:rsid w:val="00F453B6"/>
    <w:rsid w:val="00F455A6"/>
    <w:rsid w:val="00F45C50"/>
    <w:rsid w:val="00F4600B"/>
    <w:rsid w:val="00F4606D"/>
    <w:rsid w:val="00F46125"/>
    <w:rsid w:val="00F46164"/>
    <w:rsid w:val="00F46279"/>
    <w:rsid w:val="00F46648"/>
    <w:rsid w:val="00F467BB"/>
    <w:rsid w:val="00F46CD2"/>
    <w:rsid w:val="00F46D90"/>
    <w:rsid w:val="00F46F67"/>
    <w:rsid w:val="00F47740"/>
    <w:rsid w:val="00F47AD9"/>
    <w:rsid w:val="00F47DEC"/>
    <w:rsid w:val="00F47FF4"/>
    <w:rsid w:val="00F50149"/>
    <w:rsid w:val="00F502B3"/>
    <w:rsid w:val="00F502FF"/>
    <w:rsid w:val="00F50301"/>
    <w:rsid w:val="00F504D7"/>
    <w:rsid w:val="00F50701"/>
    <w:rsid w:val="00F50807"/>
    <w:rsid w:val="00F50813"/>
    <w:rsid w:val="00F50A69"/>
    <w:rsid w:val="00F50C92"/>
    <w:rsid w:val="00F50C94"/>
    <w:rsid w:val="00F50E5A"/>
    <w:rsid w:val="00F50EA0"/>
    <w:rsid w:val="00F50F0D"/>
    <w:rsid w:val="00F51129"/>
    <w:rsid w:val="00F5121D"/>
    <w:rsid w:val="00F51237"/>
    <w:rsid w:val="00F512CE"/>
    <w:rsid w:val="00F514FC"/>
    <w:rsid w:val="00F5176B"/>
    <w:rsid w:val="00F518A3"/>
    <w:rsid w:val="00F519F0"/>
    <w:rsid w:val="00F5202F"/>
    <w:rsid w:val="00F52032"/>
    <w:rsid w:val="00F52132"/>
    <w:rsid w:val="00F52255"/>
    <w:rsid w:val="00F5244C"/>
    <w:rsid w:val="00F5260C"/>
    <w:rsid w:val="00F527CF"/>
    <w:rsid w:val="00F5284D"/>
    <w:rsid w:val="00F52A8A"/>
    <w:rsid w:val="00F52B0E"/>
    <w:rsid w:val="00F52B51"/>
    <w:rsid w:val="00F52BF0"/>
    <w:rsid w:val="00F52D37"/>
    <w:rsid w:val="00F52E80"/>
    <w:rsid w:val="00F5306C"/>
    <w:rsid w:val="00F530AB"/>
    <w:rsid w:val="00F532AF"/>
    <w:rsid w:val="00F532F7"/>
    <w:rsid w:val="00F53452"/>
    <w:rsid w:val="00F53537"/>
    <w:rsid w:val="00F53589"/>
    <w:rsid w:val="00F5389D"/>
    <w:rsid w:val="00F53B00"/>
    <w:rsid w:val="00F53CD5"/>
    <w:rsid w:val="00F53D5F"/>
    <w:rsid w:val="00F53DE9"/>
    <w:rsid w:val="00F53F03"/>
    <w:rsid w:val="00F541BE"/>
    <w:rsid w:val="00F5424D"/>
    <w:rsid w:val="00F5447E"/>
    <w:rsid w:val="00F5477C"/>
    <w:rsid w:val="00F547FB"/>
    <w:rsid w:val="00F54907"/>
    <w:rsid w:val="00F54D93"/>
    <w:rsid w:val="00F54DE0"/>
    <w:rsid w:val="00F55169"/>
    <w:rsid w:val="00F5523A"/>
    <w:rsid w:val="00F55323"/>
    <w:rsid w:val="00F55341"/>
    <w:rsid w:val="00F5569B"/>
    <w:rsid w:val="00F5584D"/>
    <w:rsid w:val="00F558C5"/>
    <w:rsid w:val="00F55A30"/>
    <w:rsid w:val="00F55A6C"/>
    <w:rsid w:val="00F55B0C"/>
    <w:rsid w:val="00F55C29"/>
    <w:rsid w:val="00F56061"/>
    <w:rsid w:val="00F56076"/>
    <w:rsid w:val="00F56111"/>
    <w:rsid w:val="00F56116"/>
    <w:rsid w:val="00F563DA"/>
    <w:rsid w:val="00F564BD"/>
    <w:rsid w:val="00F56969"/>
    <w:rsid w:val="00F56BDE"/>
    <w:rsid w:val="00F5708D"/>
    <w:rsid w:val="00F57112"/>
    <w:rsid w:val="00F5725D"/>
    <w:rsid w:val="00F577BC"/>
    <w:rsid w:val="00F577D9"/>
    <w:rsid w:val="00F57811"/>
    <w:rsid w:val="00F57919"/>
    <w:rsid w:val="00F579F2"/>
    <w:rsid w:val="00F57A2D"/>
    <w:rsid w:val="00F57AEF"/>
    <w:rsid w:val="00F57F45"/>
    <w:rsid w:val="00F6003B"/>
    <w:rsid w:val="00F60060"/>
    <w:rsid w:val="00F6037E"/>
    <w:rsid w:val="00F608D5"/>
    <w:rsid w:val="00F60A9F"/>
    <w:rsid w:val="00F60D6A"/>
    <w:rsid w:val="00F61023"/>
    <w:rsid w:val="00F61035"/>
    <w:rsid w:val="00F61225"/>
    <w:rsid w:val="00F61390"/>
    <w:rsid w:val="00F613D3"/>
    <w:rsid w:val="00F6188B"/>
    <w:rsid w:val="00F61921"/>
    <w:rsid w:val="00F6192C"/>
    <w:rsid w:val="00F61B10"/>
    <w:rsid w:val="00F61BFA"/>
    <w:rsid w:val="00F61D6C"/>
    <w:rsid w:val="00F61D6D"/>
    <w:rsid w:val="00F61D7F"/>
    <w:rsid w:val="00F61E20"/>
    <w:rsid w:val="00F61E6C"/>
    <w:rsid w:val="00F61E9C"/>
    <w:rsid w:val="00F62034"/>
    <w:rsid w:val="00F6208B"/>
    <w:rsid w:val="00F622B6"/>
    <w:rsid w:val="00F624F0"/>
    <w:rsid w:val="00F626E5"/>
    <w:rsid w:val="00F62723"/>
    <w:rsid w:val="00F6276F"/>
    <w:rsid w:val="00F62788"/>
    <w:rsid w:val="00F62AB9"/>
    <w:rsid w:val="00F62CE0"/>
    <w:rsid w:val="00F62DB9"/>
    <w:rsid w:val="00F62EA3"/>
    <w:rsid w:val="00F62F4E"/>
    <w:rsid w:val="00F62F99"/>
    <w:rsid w:val="00F631A3"/>
    <w:rsid w:val="00F63200"/>
    <w:rsid w:val="00F63280"/>
    <w:rsid w:val="00F632A0"/>
    <w:rsid w:val="00F63348"/>
    <w:rsid w:val="00F6370A"/>
    <w:rsid w:val="00F6390B"/>
    <w:rsid w:val="00F63A6E"/>
    <w:rsid w:val="00F63CB5"/>
    <w:rsid w:val="00F63D51"/>
    <w:rsid w:val="00F63E7A"/>
    <w:rsid w:val="00F63E7F"/>
    <w:rsid w:val="00F64058"/>
    <w:rsid w:val="00F64078"/>
    <w:rsid w:val="00F6438C"/>
    <w:rsid w:val="00F64477"/>
    <w:rsid w:val="00F644CB"/>
    <w:rsid w:val="00F64853"/>
    <w:rsid w:val="00F64960"/>
    <w:rsid w:val="00F64CFD"/>
    <w:rsid w:val="00F64EA8"/>
    <w:rsid w:val="00F65002"/>
    <w:rsid w:val="00F655F0"/>
    <w:rsid w:val="00F6579D"/>
    <w:rsid w:val="00F659F4"/>
    <w:rsid w:val="00F65C70"/>
    <w:rsid w:val="00F65EB0"/>
    <w:rsid w:val="00F65ED5"/>
    <w:rsid w:val="00F66132"/>
    <w:rsid w:val="00F66349"/>
    <w:rsid w:val="00F66750"/>
    <w:rsid w:val="00F66ABF"/>
    <w:rsid w:val="00F66D30"/>
    <w:rsid w:val="00F66E66"/>
    <w:rsid w:val="00F671B9"/>
    <w:rsid w:val="00F67721"/>
    <w:rsid w:val="00F679BB"/>
    <w:rsid w:val="00F679DE"/>
    <w:rsid w:val="00F70136"/>
    <w:rsid w:val="00F70158"/>
    <w:rsid w:val="00F701D5"/>
    <w:rsid w:val="00F70232"/>
    <w:rsid w:val="00F70750"/>
    <w:rsid w:val="00F708E3"/>
    <w:rsid w:val="00F70CB3"/>
    <w:rsid w:val="00F70D0A"/>
    <w:rsid w:val="00F70ECC"/>
    <w:rsid w:val="00F710D7"/>
    <w:rsid w:val="00F7110E"/>
    <w:rsid w:val="00F71186"/>
    <w:rsid w:val="00F712E9"/>
    <w:rsid w:val="00F71324"/>
    <w:rsid w:val="00F71365"/>
    <w:rsid w:val="00F717C5"/>
    <w:rsid w:val="00F719DE"/>
    <w:rsid w:val="00F71CD4"/>
    <w:rsid w:val="00F71EA3"/>
    <w:rsid w:val="00F722A2"/>
    <w:rsid w:val="00F7237F"/>
    <w:rsid w:val="00F72472"/>
    <w:rsid w:val="00F729FE"/>
    <w:rsid w:val="00F72B05"/>
    <w:rsid w:val="00F72B34"/>
    <w:rsid w:val="00F72F5C"/>
    <w:rsid w:val="00F730F0"/>
    <w:rsid w:val="00F732BE"/>
    <w:rsid w:val="00F73531"/>
    <w:rsid w:val="00F7360D"/>
    <w:rsid w:val="00F7367A"/>
    <w:rsid w:val="00F736EA"/>
    <w:rsid w:val="00F73815"/>
    <w:rsid w:val="00F7391E"/>
    <w:rsid w:val="00F73A34"/>
    <w:rsid w:val="00F73E25"/>
    <w:rsid w:val="00F74014"/>
    <w:rsid w:val="00F7403F"/>
    <w:rsid w:val="00F74211"/>
    <w:rsid w:val="00F745CF"/>
    <w:rsid w:val="00F746F6"/>
    <w:rsid w:val="00F7491D"/>
    <w:rsid w:val="00F749DD"/>
    <w:rsid w:val="00F74B1A"/>
    <w:rsid w:val="00F74B9A"/>
    <w:rsid w:val="00F74DB4"/>
    <w:rsid w:val="00F74E34"/>
    <w:rsid w:val="00F75099"/>
    <w:rsid w:val="00F751BA"/>
    <w:rsid w:val="00F753AE"/>
    <w:rsid w:val="00F753C6"/>
    <w:rsid w:val="00F75499"/>
    <w:rsid w:val="00F756F7"/>
    <w:rsid w:val="00F757C3"/>
    <w:rsid w:val="00F75AF7"/>
    <w:rsid w:val="00F75B4B"/>
    <w:rsid w:val="00F76369"/>
    <w:rsid w:val="00F765A0"/>
    <w:rsid w:val="00F76715"/>
    <w:rsid w:val="00F7678D"/>
    <w:rsid w:val="00F76987"/>
    <w:rsid w:val="00F76A9D"/>
    <w:rsid w:val="00F76ABF"/>
    <w:rsid w:val="00F76C02"/>
    <w:rsid w:val="00F76E08"/>
    <w:rsid w:val="00F76EDB"/>
    <w:rsid w:val="00F76F1F"/>
    <w:rsid w:val="00F77523"/>
    <w:rsid w:val="00F775C3"/>
    <w:rsid w:val="00F77A70"/>
    <w:rsid w:val="00F77A7C"/>
    <w:rsid w:val="00F77CF7"/>
    <w:rsid w:val="00F77D3A"/>
    <w:rsid w:val="00F80005"/>
    <w:rsid w:val="00F8000B"/>
    <w:rsid w:val="00F80109"/>
    <w:rsid w:val="00F80175"/>
    <w:rsid w:val="00F802F9"/>
    <w:rsid w:val="00F80330"/>
    <w:rsid w:val="00F807A7"/>
    <w:rsid w:val="00F807AC"/>
    <w:rsid w:val="00F80909"/>
    <w:rsid w:val="00F80A76"/>
    <w:rsid w:val="00F80BF6"/>
    <w:rsid w:val="00F80C54"/>
    <w:rsid w:val="00F80C7F"/>
    <w:rsid w:val="00F80F30"/>
    <w:rsid w:val="00F80F71"/>
    <w:rsid w:val="00F81438"/>
    <w:rsid w:val="00F81771"/>
    <w:rsid w:val="00F81851"/>
    <w:rsid w:val="00F818E5"/>
    <w:rsid w:val="00F81926"/>
    <w:rsid w:val="00F81B5B"/>
    <w:rsid w:val="00F825EA"/>
    <w:rsid w:val="00F8285F"/>
    <w:rsid w:val="00F82931"/>
    <w:rsid w:val="00F829D8"/>
    <w:rsid w:val="00F82AD3"/>
    <w:rsid w:val="00F82B88"/>
    <w:rsid w:val="00F82D6C"/>
    <w:rsid w:val="00F82F1F"/>
    <w:rsid w:val="00F82FAE"/>
    <w:rsid w:val="00F83292"/>
    <w:rsid w:val="00F83316"/>
    <w:rsid w:val="00F83339"/>
    <w:rsid w:val="00F83394"/>
    <w:rsid w:val="00F833D5"/>
    <w:rsid w:val="00F83426"/>
    <w:rsid w:val="00F83553"/>
    <w:rsid w:val="00F83810"/>
    <w:rsid w:val="00F83955"/>
    <w:rsid w:val="00F83A60"/>
    <w:rsid w:val="00F83CA3"/>
    <w:rsid w:val="00F83DD7"/>
    <w:rsid w:val="00F83E12"/>
    <w:rsid w:val="00F83EAC"/>
    <w:rsid w:val="00F83FDF"/>
    <w:rsid w:val="00F83FE4"/>
    <w:rsid w:val="00F841E3"/>
    <w:rsid w:val="00F847F0"/>
    <w:rsid w:val="00F84AB6"/>
    <w:rsid w:val="00F84B9D"/>
    <w:rsid w:val="00F84C8E"/>
    <w:rsid w:val="00F84F16"/>
    <w:rsid w:val="00F850D9"/>
    <w:rsid w:val="00F850DB"/>
    <w:rsid w:val="00F851F2"/>
    <w:rsid w:val="00F852CC"/>
    <w:rsid w:val="00F8537A"/>
    <w:rsid w:val="00F8547D"/>
    <w:rsid w:val="00F85498"/>
    <w:rsid w:val="00F8557A"/>
    <w:rsid w:val="00F85689"/>
    <w:rsid w:val="00F85848"/>
    <w:rsid w:val="00F85C9A"/>
    <w:rsid w:val="00F85D18"/>
    <w:rsid w:val="00F85E61"/>
    <w:rsid w:val="00F85EF7"/>
    <w:rsid w:val="00F85F21"/>
    <w:rsid w:val="00F85F72"/>
    <w:rsid w:val="00F8605E"/>
    <w:rsid w:val="00F8611E"/>
    <w:rsid w:val="00F86183"/>
    <w:rsid w:val="00F8625C"/>
    <w:rsid w:val="00F86338"/>
    <w:rsid w:val="00F8641E"/>
    <w:rsid w:val="00F86461"/>
    <w:rsid w:val="00F865C8"/>
    <w:rsid w:val="00F8685F"/>
    <w:rsid w:val="00F86865"/>
    <w:rsid w:val="00F8688F"/>
    <w:rsid w:val="00F86CCB"/>
    <w:rsid w:val="00F86EA2"/>
    <w:rsid w:val="00F86F23"/>
    <w:rsid w:val="00F874FB"/>
    <w:rsid w:val="00F875B9"/>
    <w:rsid w:val="00F87657"/>
    <w:rsid w:val="00F8787B"/>
    <w:rsid w:val="00F87BAE"/>
    <w:rsid w:val="00F9010D"/>
    <w:rsid w:val="00F9026E"/>
    <w:rsid w:val="00F906B6"/>
    <w:rsid w:val="00F908A5"/>
    <w:rsid w:val="00F908B8"/>
    <w:rsid w:val="00F908BF"/>
    <w:rsid w:val="00F90B31"/>
    <w:rsid w:val="00F90C19"/>
    <w:rsid w:val="00F90C4C"/>
    <w:rsid w:val="00F90CCD"/>
    <w:rsid w:val="00F90D22"/>
    <w:rsid w:val="00F90F90"/>
    <w:rsid w:val="00F91263"/>
    <w:rsid w:val="00F9142A"/>
    <w:rsid w:val="00F9152C"/>
    <w:rsid w:val="00F9192C"/>
    <w:rsid w:val="00F91945"/>
    <w:rsid w:val="00F91AB8"/>
    <w:rsid w:val="00F91C5B"/>
    <w:rsid w:val="00F91DE9"/>
    <w:rsid w:val="00F91F21"/>
    <w:rsid w:val="00F92631"/>
    <w:rsid w:val="00F92A32"/>
    <w:rsid w:val="00F92A8E"/>
    <w:rsid w:val="00F92C8D"/>
    <w:rsid w:val="00F92DE9"/>
    <w:rsid w:val="00F92F46"/>
    <w:rsid w:val="00F93033"/>
    <w:rsid w:val="00F93093"/>
    <w:rsid w:val="00F931EE"/>
    <w:rsid w:val="00F9332E"/>
    <w:rsid w:val="00F93422"/>
    <w:rsid w:val="00F93593"/>
    <w:rsid w:val="00F935F6"/>
    <w:rsid w:val="00F9382D"/>
    <w:rsid w:val="00F93A2B"/>
    <w:rsid w:val="00F93A32"/>
    <w:rsid w:val="00F93EB1"/>
    <w:rsid w:val="00F93FB5"/>
    <w:rsid w:val="00F94163"/>
    <w:rsid w:val="00F942B0"/>
    <w:rsid w:val="00F94478"/>
    <w:rsid w:val="00F9452E"/>
    <w:rsid w:val="00F94535"/>
    <w:rsid w:val="00F94584"/>
    <w:rsid w:val="00F948D1"/>
    <w:rsid w:val="00F94AB2"/>
    <w:rsid w:val="00F94C66"/>
    <w:rsid w:val="00F94CBF"/>
    <w:rsid w:val="00F950C8"/>
    <w:rsid w:val="00F95373"/>
    <w:rsid w:val="00F953A1"/>
    <w:rsid w:val="00F955F5"/>
    <w:rsid w:val="00F958DF"/>
    <w:rsid w:val="00F958E8"/>
    <w:rsid w:val="00F959FE"/>
    <w:rsid w:val="00F95A59"/>
    <w:rsid w:val="00F95ABB"/>
    <w:rsid w:val="00F95EC3"/>
    <w:rsid w:val="00F95FE4"/>
    <w:rsid w:val="00F961F3"/>
    <w:rsid w:val="00F96C16"/>
    <w:rsid w:val="00F971D5"/>
    <w:rsid w:val="00F97542"/>
    <w:rsid w:val="00F9754A"/>
    <w:rsid w:val="00F97606"/>
    <w:rsid w:val="00F977AE"/>
    <w:rsid w:val="00F979BA"/>
    <w:rsid w:val="00F97B23"/>
    <w:rsid w:val="00F97B57"/>
    <w:rsid w:val="00F97D0A"/>
    <w:rsid w:val="00F97E1E"/>
    <w:rsid w:val="00F97EBE"/>
    <w:rsid w:val="00F97FEC"/>
    <w:rsid w:val="00FA00D6"/>
    <w:rsid w:val="00FA0186"/>
    <w:rsid w:val="00FA0369"/>
    <w:rsid w:val="00FA04A7"/>
    <w:rsid w:val="00FA0A65"/>
    <w:rsid w:val="00FA0C3B"/>
    <w:rsid w:val="00FA0DFB"/>
    <w:rsid w:val="00FA0E42"/>
    <w:rsid w:val="00FA0EE6"/>
    <w:rsid w:val="00FA1242"/>
    <w:rsid w:val="00FA167D"/>
    <w:rsid w:val="00FA1747"/>
    <w:rsid w:val="00FA1764"/>
    <w:rsid w:val="00FA187D"/>
    <w:rsid w:val="00FA1D60"/>
    <w:rsid w:val="00FA1E14"/>
    <w:rsid w:val="00FA1E7C"/>
    <w:rsid w:val="00FA1FBE"/>
    <w:rsid w:val="00FA203B"/>
    <w:rsid w:val="00FA20E7"/>
    <w:rsid w:val="00FA20F1"/>
    <w:rsid w:val="00FA20F9"/>
    <w:rsid w:val="00FA2674"/>
    <w:rsid w:val="00FA268A"/>
    <w:rsid w:val="00FA2697"/>
    <w:rsid w:val="00FA2824"/>
    <w:rsid w:val="00FA284A"/>
    <w:rsid w:val="00FA2872"/>
    <w:rsid w:val="00FA287D"/>
    <w:rsid w:val="00FA2A53"/>
    <w:rsid w:val="00FA2B81"/>
    <w:rsid w:val="00FA2B8E"/>
    <w:rsid w:val="00FA310C"/>
    <w:rsid w:val="00FA31AA"/>
    <w:rsid w:val="00FA3362"/>
    <w:rsid w:val="00FA3406"/>
    <w:rsid w:val="00FA3780"/>
    <w:rsid w:val="00FA3781"/>
    <w:rsid w:val="00FA3815"/>
    <w:rsid w:val="00FA398D"/>
    <w:rsid w:val="00FA39DC"/>
    <w:rsid w:val="00FA3A48"/>
    <w:rsid w:val="00FA3C9A"/>
    <w:rsid w:val="00FA41B3"/>
    <w:rsid w:val="00FA4351"/>
    <w:rsid w:val="00FA461C"/>
    <w:rsid w:val="00FA4C6A"/>
    <w:rsid w:val="00FA4E10"/>
    <w:rsid w:val="00FA51EF"/>
    <w:rsid w:val="00FA574C"/>
    <w:rsid w:val="00FA5A04"/>
    <w:rsid w:val="00FA6244"/>
    <w:rsid w:val="00FA64DD"/>
    <w:rsid w:val="00FA66C3"/>
    <w:rsid w:val="00FA6837"/>
    <w:rsid w:val="00FA6C0B"/>
    <w:rsid w:val="00FA70FE"/>
    <w:rsid w:val="00FA7204"/>
    <w:rsid w:val="00FA7280"/>
    <w:rsid w:val="00FA754C"/>
    <w:rsid w:val="00FA76C3"/>
    <w:rsid w:val="00FA7776"/>
    <w:rsid w:val="00FA7B5C"/>
    <w:rsid w:val="00FA7D8E"/>
    <w:rsid w:val="00FA7DCE"/>
    <w:rsid w:val="00FA7E17"/>
    <w:rsid w:val="00FA7F21"/>
    <w:rsid w:val="00FB059E"/>
    <w:rsid w:val="00FB060B"/>
    <w:rsid w:val="00FB071F"/>
    <w:rsid w:val="00FB0790"/>
    <w:rsid w:val="00FB08C2"/>
    <w:rsid w:val="00FB0A38"/>
    <w:rsid w:val="00FB0A7A"/>
    <w:rsid w:val="00FB15D4"/>
    <w:rsid w:val="00FB16E0"/>
    <w:rsid w:val="00FB1748"/>
    <w:rsid w:val="00FB17FF"/>
    <w:rsid w:val="00FB184E"/>
    <w:rsid w:val="00FB1A62"/>
    <w:rsid w:val="00FB1CF2"/>
    <w:rsid w:val="00FB1DB6"/>
    <w:rsid w:val="00FB1E41"/>
    <w:rsid w:val="00FB1E94"/>
    <w:rsid w:val="00FB2289"/>
    <w:rsid w:val="00FB265F"/>
    <w:rsid w:val="00FB26E4"/>
    <w:rsid w:val="00FB2973"/>
    <w:rsid w:val="00FB2EC5"/>
    <w:rsid w:val="00FB30C5"/>
    <w:rsid w:val="00FB31A3"/>
    <w:rsid w:val="00FB3223"/>
    <w:rsid w:val="00FB3245"/>
    <w:rsid w:val="00FB3359"/>
    <w:rsid w:val="00FB3379"/>
    <w:rsid w:val="00FB37BA"/>
    <w:rsid w:val="00FB395D"/>
    <w:rsid w:val="00FB3AF9"/>
    <w:rsid w:val="00FB3BDE"/>
    <w:rsid w:val="00FB3C37"/>
    <w:rsid w:val="00FB3E48"/>
    <w:rsid w:val="00FB3FB3"/>
    <w:rsid w:val="00FB41A7"/>
    <w:rsid w:val="00FB4259"/>
    <w:rsid w:val="00FB43CE"/>
    <w:rsid w:val="00FB44EE"/>
    <w:rsid w:val="00FB4688"/>
    <w:rsid w:val="00FB478C"/>
    <w:rsid w:val="00FB4B31"/>
    <w:rsid w:val="00FB4C68"/>
    <w:rsid w:val="00FB4C8E"/>
    <w:rsid w:val="00FB4D1F"/>
    <w:rsid w:val="00FB4D77"/>
    <w:rsid w:val="00FB4E61"/>
    <w:rsid w:val="00FB4F9C"/>
    <w:rsid w:val="00FB4FD3"/>
    <w:rsid w:val="00FB5160"/>
    <w:rsid w:val="00FB51CB"/>
    <w:rsid w:val="00FB5281"/>
    <w:rsid w:val="00FB550A"/>
    <w:rsid w:val="00FB55B5"/>
    <w:rsid w:val="00FB560F"/>
    <w:rsid w:val="00FB56DF"/>
    <w:rsid w:val="00FB5878"/>
    <w:rsid w:val="00FB5A59"/>
    <w:rsid w:val="00FB5ACC"/>
    <w:rsid w:val="00FB5EB7"/>
    <w:rsid w:val="00FB620E"/>
    <w:rsid w:val="00FB65EA"/>
    <w:rsid w:val="00FB662C"/>
    <w:rsid w:val="00FB676D"/>
    <w:rsid w:val="00FB6C65"/>
    <w:rsid w:val="00FB6DE8"/>
    <w:rsid w:val="00FB73F2"/>
    <w:rsid w:val="00FB7453"/>
    <w:rsid w:val="00FB7527"/>
    <w:rsid w:val="00FB7898"/>
    <w:rsid w:val="00FB7A8E"/>
    <w:rsid w:val="00FB7BDE"/>
    <w:rsid w:val="00FB7C3D"/>
    <w:rsid w:val="00FC01A3"/>
    <w:rsid w:val="00FC03B6"/>
    <w:rsid w:val="00FC03E6"/>
    <w:rsid w:val="00FC05AA"/>
    <w:rsid w:val="00FC0C12"/>
    <w:rsid w:val="00FC0C39"/>
    <w:rsid w:val="00FC1080"/>
    <w:rsid w:val="00FC129A"/>
    <w:rsid w:val="00FC12AC"/>
    <w:rsid w:val="00FC137C"/>
    <w:rsid w:val="00FC1601"/>
    <w:rsid w:val="00FC1A83"/>
    <w:rsid w:val="00FC1A88"/>
    <w:rsid w:val="00FC1B45"/>
    <w:rsid w:val="00FC1B72"/>
    <w:rsid w:val="00FC1DC9"/>
    <w:rsid w:val="00FC1F6A"/>
    <w:rsid w:val="00FC1F84"/>
    <w:rsid w:val="00FC2004"/>
    <w:rsid w:val="00FC201C"/>
    <w:rsid w:val="00FC208A"/>
    <w:rsid w:val="00FC219E"/>
    <w:rsid w:val="00FC22B7"/>
    <w:rsid w:val="00FC244E"/>
    <w:rsid w:val="00FC2597"/>
    <w:rsid w:val="00FC25D3"/>
    <w:rsid w:val="00FC26E7"/>
    <w:rsid w:val="00FC2853"/>
    <w:rsid w:val="00FC28AF"/>
    <w:rsid w:val="00FC2A0B"/>
    <w:rsid w:val="00FC2A6F"/>
    <w:rsid w:val="00FC2D82"/>
    <w:rsid w:val="00FC2F90"/>
    <w:rsid w:val="00FC2FF9"/>
    <w:rsid w:val="00FC3102"/>
    <w:rsid w:val="00FC3406"/>
    <w:rsid w:val="00FC3409"/>
    <w:rsid w:val="00FC372A"/>
    <w:rsid w:val="00FC378B"/>
    <w:rsid w:val="00FC38A5"/>
    <w:rsid w:val="00FC3911"/>
    <w:rsid w:val="00FC395E"/>
    <w:rsid w:val="00FC3A15"/>
    <w:rsid w:val="00FC3B06"/>
    <w:rsid w:val="00FC3D34"/>
    <w:rsid w:val="00FC3F2D"/>
    <w:rsid w:val="00FC3F95"/>
    <w:rsid w:val="00FC406D"/>
    <w:rsid w:val="00FC4439"/>
    <w:rsid w:val="00FC4832"/>
    <w:rsid w:val="00FC493A"/>
    <w:rsid w:val="00FC49AD"/>
    <w:rsid w:val="00FC4A72"/>
    <w:rsid w:val="00FC4C72"/>
    <w:rsid w:val="00FC4DE7"/>
    <w:rsid w:val="00FC5977"/>
    <w:rsid w:val="00FC5D5B"/>
    <w:rsid w:val="00FC6095"/>
    <w:rsid w:val="00FC6156"/>
    <w:rsid w:val="00FC61E3"/>
    <w:rsid w:val="00FC6270"/>
    <w:rsid w:val="00FC62B5"/>
    <w:rsid w:val="00FC64AD"/>
    <w:rsid w:val="00FC656D"/>
    <w:rsid w:val="00FC66A2"/>
    <w:rsid w:val="00FC692D"/>
    <w:rsid w:val="00FC6ABC"/>
    <w:rsid w:val="00FC6BE1"/>
    <w:rsid w:val="00FC6D66"/>
    <w:rsid w:val="00FC6D7B"/>
    <w:rsid w:val="00FC734E"/>
    <w:rsid w:val="00FC7371"/>
    <w:rsid w:val="00FC7464"/>
    <w:rsid w:val="00FC7489"/>
    <w:rsid w:val="00FC7717"/>
    <w:rsid w:val="00FC7B05"/>
    <w:rsid w:val="00FC7CD7"/>
    <w:rsid w:val="00FC7E87"/>
    <w:rsid w:val="00FD0168"/>
    <w:rsid w:val="00FD025E"/>
    <w:rsid w:val="00FD0273"/>
    <w:rsid w:val="00FD03A8"/>
    <w:rsid w:val="00FD084D"/>
    <w:rsid w:val="00FD0982"/>
    <w:rsid w:val="00FD0A3F"/>
    <w:rsid w:val="00FD0A43"/>
    <w:rsid w:val="00FD0A88"/>
    <w:rsid w:val="00FD0FA9"/>
    <w:rsid w:val="00FD120D"/>
    <w:rsid w:val="00FD12E0"/>
    <w:rsid w:val="00FD12F7"/>
    <w:rsid w:val="00FD1439"/>
    <w:rsid w:val="00FD145F"/>
    <w:rsid w:val="00FD1640"/>
    <w:rsid w:val="00FD180C"/>
    <w:rsid w:val="00FD18A8"/>
    <w:rsid w:val="00FD1ACC"/>
    <w:rsid w:val="00FD1B76"/>
    <w:rsid w:val="00FD1C41"/>
    <w:rsid w:val="00FD1C6B"/>
    <w:rsid w:val="00FD1E62"/>
    <w:rsid w:val="00FD2184"/>
    <w:rsid w:val="00FD2444"/>
    <w:rsid w:val="00FD24B2"/>
    <w:rsid w:val="00FD26F2"/>
    <w:rsid w:val="00FD29CD"/>
    <w:rsid w:val="00FD2BA6"/>
    <w:rsid w:val="00FD2BF7"/>
    <w:rsid w:val="00FD2C83"/>
    <w:rsid w:val="00FD2CE8"/>
    <w:rsid w:val="00FD2D57"/>
    <w:rsid w:val="00FD2EC6"/>
    <w:rsid w:val="00FD2FB5"/>
    <w:rsid w:val="00FD2FCA"/>
    <w:rsid w:val="00FD3170"/>
    <w:rsid w:val="00FD346E"/>
    <w:rsid w:val="00FD3486"/>
    <w:rsid w:val="00FD39A1"/>
    <w:rsid w:val="00FD4215"/>
    <w:rsid w:val="00FD432B"/>
    <w:rsid w:val="00FD4672"/>
    <w:rsid w:val="00FD48AC"/>
    <w:rsid w:val="00FD49FF"/>
    <w:rsid w:val="00FD4B96"/>
    <w:rsid w:val="00FD4C43"/>
    <w:rsid w:val="00FD4D94"/>
    <w:rsid w:val="00FD4E99"/>
    <w:rsid w:val="00FD5046"/>
    <w:rsid w:val="00FD5162"/>
    <w:rsid w:val="00FD520A"/>
    <w:rsid w:val="00FD5222"/>
    <w:rsid w:val="00FD563C"/>
    <w:rsid w:val="00FD5972"/>
    <w:rsid w:val="00FD5A00"/>
    <w:rsid w:val="00FD5A21"/>
    <w:rsid w:val="00FD6078"/>
    <w:rsid w:val="00FD622C"/>
    <w:rsid w:val="00FD6265"/>
    <w:rsid w:val="00FD6470"/>
    <w:rsid w:val="00FD6588"/>
    <w:rsid w:val="00FD68D8"/>
    <w:rsid w:val="00FD6930"/>
    <w:rsid w:val="00FD69CC"/>
    <w:rsid w:val="00FD6AA9"/>
    <w:rsid w:val="00FD7035"/>
    <w:rsid w:val="00FD7353"/>
    <w:rsid w:val="00FD73B6"/>
    <w:rsid w:val="00FD742F"/>
    <w:rsid w:val="00FD779D"/>
    <w:rsid w:val="00FD7A4B"/>
    <w:rsid w:val="00FD7AB5"/>
    <w:rsid w:val="00FD7B34"/>
    <w:rsid w:val="00FD7B4D"/>
    <w:rsid w:val="00FD7C07"/>
    <w:rsid w:val="00FD7CC7"/>
    <w:rsid w:val="00FD7D31"/>
    <w:rsid w:val="00FD7FEA"/>
    <w:rsid w:val="00FE007D"/>
    <w:rsid w:val="00FE0226"/>
    <w:rsid w:val="00FE03FF"/>
    <w:rsid w:val="00FE0470"/>
    <w:rsid w:val="00FE062A"/>
    <w:rsid w:val="00FE073C"/>
    <w:rsid w:val="00FE0B34"/>
    <w:rsid w:val="00FE0B79"/>
    <w:rsid w:val="00FE0BC6"/>
    <w:rsid w:val="00FE0CBF"/>
    <w:rsid w:val="00FE0E7F"/>
    <w:rsid w:val="00FE0E85"/>
    <w:rsid w:val="00FE0EA5"/>
    <w:rsid w:val="00FE108C"/>
    <w:rsid w:val="00FE110B"/>
    <w:rsid w:val="00FE115E"/>
    <w:rsid w:val="00FE157D"/>
    <w:rsid w:val="00FE1880"/>
    <w:rsid w:val="00FE198C"/>
    <w:rsid w:val="00FE1A45"/>
    <w:rsid w:val="00FE1BAA"/>
    <w:rsid w:val="00FE1C91"/>
    <w:rsid w:val="00FE200D"/>
    <w:rsid w:val="00FE20AF"/>
    <w:rsid w:val="00FE21E9"/>
    <w:rsid w:val="00FE21F3"/>
    <w:rsid w:val="00FE22C1"/>
    <w:rsid w:val="00FE23B6"/>
    <w:rsid w:val="00FE23E3"/>
    <w:rsid w:val="00FE25B1"/>
    <w:rsid w:val="00FE2731"/>
    <w:rsid w:val="00FE2976"/>
    <w:rsid w:val="00FE2B01"/>
    <w:rsid w:val="00FE2C82"/>
    <w:rsid w:val="00FE2DA3"/>
    <w:rsid w:val="00FE2DEC"/>
    <w:rsid w:val="00FE2E57"/>
    <w:rsid w:val="00FE2F72"/>
    <w:rsid w:val="00FE308C"/>
    <w:rsid w:val="00FE334C"/>
    <w:rsid w:val="00FE351D"/>
    <w:rsid w:val="00FE3585"/>
    <w:rsid w:val="00FE3699"/>
    <w:rsid w:val="00FE36F0"/>
    <w:rsid w:val="00FE3C12"/>
    <w:rsid w:val="00FE3D4A"/>
    <w:rsid w:val="00FE3E73"/>
    <w:rsid w:val="00FE3E9E"/>
    <w:rsid w:val="00FE400D"/>
    <w:rsid w:val="00FE41BF"/>
    <w:rsid w:val="00FE43D6"/>
    <w:rsid w:val="00FE4554"/>
    <w:rsid w:val="00FE4653"/>
    <w:rsid w:val="00FE4745"/>
    <w:rsid w:val="00FE4B06"/>
    <w:rsid w:val="00FE4B4D"/>
    <w:rsid w:val="00FE506A"/>
    <w:rsid w:val="00FE5179"/>
    <w:rsid w:val="00FE5597"/>
    <w:rsid w:val="00FE572F"/>
    <w:rsid w:val="00FE57AC"/>
    <w:rsid w:val="00FE5865"/>
    <w:rsid w:val="00FE5918"/>
    <w:rsid w:val="00FE59D8"/>
    <w:rsid w:val="00FE5B91"/>
    <w:rsid w:val="00FE6041"/>
    <w:rsid w:val="00FE6273"/>
    <w:rsid w:val="00FE62EB"/>
    <w:rsid w:val="00FE632C"/>
    <w:rsid w:val="00FE645F"/>
    <w:rsid w:val="00FE6521"/>
    <w:rsid w:val="00FE654F"/>
    <w:rsid w:val="00FE6764"/>
    <w:rsid w:val="00FE6794"/>
    <w:rsid w:val="00FE68AD"/>
    <w:rsid w:val="00FE69C7"/>
    <w:rsid w:val="00FE6C0D"/>
    <w:rsid w:val="00FE6F07"/>
    <w:rsid w:val="00FE6F26"/>
    <w:rsid w:val="00FE7127"/>
    <w:rsid w:val="00FE73CD"/>
    <w:rsid w:val="00FE7403"/>
    <w:rsid w:val="00FE778C"/>
    <w:rsid w:val="00FE7994"/>
    <w:rsid w:val="00FE79C3"/>
    <w:rsid w:val="00FE7A00"/>
    <w:rsid w:val="00FE7C84"/>
    <w:rsid w:val="00FF0052"/>
    <w:rsid w:val="00FF0171"/>
    <w:rsid w:val="00FF02C2"/>
    <w:rsid w:val="00FF084E"/>
    <w:rsid w:val="00FF0853"/>
    <w:rsid w:val="00FF0864"/>
    <w:rsid w:val="00FF08B1"/>
    <w:rsid w:val="00FF0B5D"/>
    <w:rsid w:val="00FF0BCF"/>
    <w:rsid w:val="00FF1147"/>
    <w:rsid w:val="00FF117C"/>
    <w:rsid w:val="00FF1400"/>
    <w:rsid w:val="00FF160A"/>
    <w:rsid w:val="00FF18A6"/>
    <w:rsid w:val="00FF1CCB"/>
    <w:rsid w:val="00FF1D04"/>
    <w:rsid w:val="00FF215E"/>
    <w:rsid w:val="00FF22BC"/>
    <w:rsid w:val="00FF2713"/>
    <w:rsid w:val="00FF2747"/>
    <w:rsid w:val="00FF280F"/>
    <w:rsid w:val="00FF2BA6"/>
    <w:rsid w:val="00FF2FF9"/>
    <w:rsid w:val="00FF309E"/>
    <w:rsid w:val="00FF3285"/>
    <w:rsid w:val="00FF32AA"/>
    <w:rsid w:val="00FF3551"/>
    <w:rsid w:val="00FF3614"/>
    <w:rsid w:val="00FF3694"/>
    <w:rsid w:val="00FF37BF"/>
    <w:rsid w:val="00FF3BD9"/>
    <w:rsid w:val="00FF3F18"/>
    <w:rsid w:val="00FF3FA1"/>
    <w:rsid w:val="00FF3FB5"/>
    <w:rsid w:val="00FF40EA"/>
    <w:rsid w:val="00FF4430"/>
    <w:rsid w:val="00FF4680"/>
    <w:rsid w:val="00FF477A"/>
    <w:rsid w:val="00FF4806"/>
    <w:rsid w:val="00FF491F"/>
    <w:rsid w:val="00FF4A66"/>
    <w:rsid w:val="00FF4C75"/>
    <w:rsid w:val="00FF4CB0"/>
    <w:rsid w:val="00FF4F05"/>
    <w:rsid w:val="00FF4FBC"/>
    <w:rsid w:val="00FF50A8"/>
    <w:rsid w:val="00FF5291"/>
    <w:rsid w:val="00FF5402"/>
    <w:rsid w:val="00FF55B1"/>
    <w:rsid w:val="00FF57E5"/>
    <w:rsid w:val="00FF5F33"/>
    <w:rsid w:val="00FF60C0"/>
    <w:rsid w:val="00FF658A"/>
    <w:rsid w:val="00FF666C"/>
    <w:rsid w:val="00FF66E2"/>
    <w:rsid w:val="00FF6936"/>
    <w:rsid w:val="00FF6BB1"/>
    <w:rsid w:val="00FF723B"/>
    <w:rsid w:val="00FF7416"/>
    <w:rsid w:val="00FF74F4"/>
    <w:rsid w:val="00FF7884"/>
    <w:rsid w:val="00FF7C50"/>
    <w:rsid w:val="11F18955"/>
    <w:rsid w:val="15717E2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8C60376"/>
  <w15:docId w15:val="{1F95412D-4264-450F-BF1B-5620587D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F74"/>
    <w:pPr>
      <w:widowControl w:val="0"/>
      <w:autoSpaceDE w:val="0"/>
      <w:autoSpaceDN w:val="0"/>
      <w:adjustRightInd w:val="0"/>
    </w:pPr>
    <w:rPr>
      <w:sz w:val="24"/>
      <w:szCs w:val="24"/>
      <w:lang w:eastAsia="en-US"/>
    </w:rPr>
  </w:style>
  <w:style w:type="paragraph" w:styleId="Heading1">
    <w:name w:val="heading 1"/>
    <w:basedOn w:val="Normal"/>
    <w:next w:val="Normal"/>
    <w:link w:val="Heading1Char"/>
    <w:uiPriority w:val="9"/>
    <w:qFormat/>
    <w:rsid w:val="0053013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E10209"/>
    <w:pPr>
      <w:widowControl/>
      <w:autoSpaceDE/>
      <w:autoSpaceDN/>
      <w:adjustRightInd/>
      <w:spacing w:before="100" w:beforeAutospacing="1" w:after="100" w:afterAutospacing="1"/>
      <w:outlineLvl w:val="1"/>
    </w:pPr>
    <w:rPr>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90EA7"/>
    <w:pPr>
      <w:tabs>
        <w:tab w:val="center" w:pos="4320"/>
        <w:tab w:val="right" w:pos="8640"/>
      </w:tabs>
    </w:pPr>
  </w:style>
  <w:style w:type="character" w:styleId="PageNumber">
    <w:name w:val="page number"/>
    <w:rsid w:val="00E90EA7"/>
    <w:rPr>
      <w:sz w:val="20"/>
      <w:szCs w:val="20"/>
    </w:rPr>
  </w:style>
  <w:style w:type="character" w:styleId="Hyperlink">
    <w:name w:val="Hyperlink"/>
    <w:rsid w:val="00E90EA7"/>
    <w:rPr>
      <w:color w:val="0000FF"/>
      <w:sz w:val="20"/>
      <w:szCs w:val="20"/>
      <w:u w:val="single"/>
    </w:rPr>
  </w:style>
  <w:style w:type="paragraph" w:styleId="BodyText">
    <w:name w:val="Body Text"/>
    <w:basedOn w:val="Normal"/>
    <w:rsid w:val="005F3FF9"/>
    <w:pPr>
      <w:widowControl/>
      <w:autoSpaceDE/>
      <w:autoSpaceDN/>
      <w:adjustRightInd/>
      <w:jc w:val="both"/>
    </w:pPr>
    <w:rPr>
      <w:sz w:val="28"/>
      <w:szCs w:val="20"/>
    </w:rPr>
  </w:style>
  <w:style w:type="paragraph" w:styleId="BodyTextIndent3">
    <w:name w:val="Body Text Indent 3"/>
    <w:basedOn w:val="Normal"/>
    <w:rsid w:val="005C1177"/>
    <w:pPr>
      <w:spacing w:after="120"/>
      <w:ind w:left="283"/>
    </w:pPr>
    <w:rPr>
      <w:sz w:val="16"/>
      <w:szCs w:val="16"/>
    </w:rPr>
  </w:style>
  <w:style w:type="paragraph" w:styleId="BodyText2">
    <w:name w:val="Body Text 2"/>
    <w:basedOn w:val="Normal"/>
    <w:rsid w:val="00C43DDB"/>
    <w:pPr>
      <w:widowControl/>
      <w:autoSpaceDE/>
      <w:autoSpaceDN/>
      <w:adjustRightInd/>
      <w:spacing w:after="120" w:line="480" w:lineRule="auto"/>
    </w:pPr>
    <w:rPr>
      <w:lang w:val="en-US"/>
    </w:rPr>
  </w:style>
  <w:style w:type="paragraph" w:styleId="BodyTextIndent">
    <w:name w:val="Body Text Indent"/>
    <w:basedOn w:val="Normal"/>
    <w:rsid w:val="00C43DDB"/>
    <w:pPr>
      <w:widowControl/>
      <w:autoSpaceDE/>
      <w:autoSpaceDN/>
      <w:adjustRightInd/>
      <w:spacing w:after="120"/>
      <w:ind w:left="283"/>
    </w:pPr>
    <w:rPr>
      <w:lang w:val="en-US"/>
    </w:rPr>
  </w:style>
  <w:style w:type="paragraph" w:styleId="BalloonText">
    <w:name w:val="Balloon Text"/>
    <w:basedOn w:val="Normal"/>
    <w:semiHidden/>
    <w:rsid w:val="00912836"/>
    <w:rPr>
      <w:rFonts w:ascii="Tahoma" w:hAnsi="Tahoma" w:cs="Tahoma"/>
      <w:sz w:val="16"/>
      <w:szCs w:val="16"/>
    </w:rPr>
  </w:style>
  <w:style w:type="paragraph" w:styleId="NormalWeb">
    <w:name w:val="Normal (Web)"/>
    <w:basedOn w:val="Normal"/>
    <w:uiPriority w:val="99"/>
    <w:unhideWhenUsed/>
    <w:rsid w:val="004F08E7"/>
    <w:pPr>
      <w:widowControl/>
      <w:autoSpaceDE/>
      <w:autoSpaceDN/>
      <w:adjustRightInd/>
      <w:spacing w:before="100" w:beforeAutospacing="1" w:after="100" w:afterAutospacing="1"/>
    </w:pPr>
    <w:rPr>
      <w:lang w:eastAsia="en-GB"/>
    </w:rPr>
  </w:style>
  <w:style w:type="paragraph" w:styleId="ListParagraph">
    <w:name w:val="List Paragraph"/>
    <w:basedOn w:val="Normal"/>
    <w:uiPriority w:val="34"/>
    <w:qFormat/>
    <w:rsid w:val="0098357E"/>
    <w:pPr>
      <w:ind w:left="720"/>
    </w:pPr>
  </w:style>
  <w:style w:type="paragraph" w:styleId="NoSpacing">
    <w:name w:val="No Spacing"/>
    <w:uiPriority w:val="1"/>
    <w:qFormat/>
    <w:rsid w:val="0036567C"/>
    <w:pPr>
      <w:widowControl w:val="0"/>
      <w:autoSpaceDE w:val="0"/>
      <w:autoSpaceDN w:val="0"/>
      <w:adjustRightInd w:val="0"/>
    </w:pPr>
    <w:rPr>
      <w:sz w:val="24"/>
      <w:szCs w:val="24"/>
      <w:lang w:eastAsia="en-US"/>
    </w:rPr>
  </w:style>
  <w:style w:type="paragraph" w:styleId="Header">
    <w:name w:val="header"/>
    <w:basedOn w:val="Normal"/>
    <w:link w:val="HeaderChar"/>
    <w:uiPriority w:val="99"/>
    <w:unhideWhenUsed/>
    <w:rsid w:val="001B2671"/>
    <w:pPr>
      <w:tabs>
        <w:tab w:val="center" w:pos="4513"/>
        <w:tab w:val="right" w:pos="9026"/>
      </w:tabs>
    </w:pPr>
  </w:style>
  <w:style w:type="character" w:customStyle="1" w:styleId="HeaderChar">
    <w:name w:val="Header Char"/>
    <w:link w:val="Header"/>
    <w:uiPriority w:val="99"/>
    <w:rsid w:val="001B2671"/>
    <w:rPr>
      <w:sz w:val="24"/>
      <w:szCs w:val="24"/>
      <w:lang w:eastAsia="en-US"/>
    </w:rPr>
  </w:style>
  <w:style w:type="paragraph" w:styleId="PlainText">
    <w:name w:val="Plain Text"/>
    <w:basedOn w:val="Normal"/>
    <w:link w:val="PlainTextChar"/>
    <w:uiPriority w:val="99"/>
    <w:unhideWhenUsed/>
    <w:rsid w:val="007F1904"/>
    <w:pPr>
      <w:widowControl/>
      <w:autoSpaceDE/>
      <w:autoSpaceDN/>
      <w:adjustRightInd/>
    </w:pPr>
    <w:rPr>
      <w:rFonts w:ascii="Calibri" w:eastAsia="Calibri" w:hAnsi="Calibri"/>
      <w:sz w:val="22"/>
      <w:szCs w:val="21"/>
    </w:rPr>
  </w:style>
  <w:style w:type="character" w:customStyle="1" w:styleId="PlainTextChar">
    <w:name w:val="Plain Text Char"/>
    <w:link w:val="PlainText"/>
    <w:uiPriority w:val="99"/>
    <w:rsid w:val="007F1904"/>
    <w:rPr>
      <w:rFonts w:ascii="Calibri" w:eastAsia="Calibri" w:hAnsi="Calibri" w:cs="Times New Roman"/>
      <w:sz w:val="22"/>
      <w:szCs w:val="21"/>
      <w:lang w:eastAsia="en-US"/>
    </w:rPr>
  </w:style>
  <w:style w:type="paragraph" w:customStyle="1" w:styleId="ecxmsonormal">
    <w:name w:val="ecxmsonormal"/>
    <w:basedOn w:val="Normal"/>
    <w:rsid w:val="00376BCA"/>
    <w:pPr>
      <w:widowControl/>
      <w:autoSpaceDE/>
      <w:autoSpaceDN/>
      <w:adjustRightInd/>
      <w:spacing w:after="324"/>
    </w:pPr>
    <w:rPr>
      <w:lang w:eastAsia="en-GB"/>
    </w:rPr>
  </w:style>
  <w:style w:type="character" w:styleId="Strong">
    <w:name w:val="Strong"/>
    <w:uiPriority w:val="22"/>
    <w:qFormat/>
    <w:rsid w:val="00376BCA"/>
    <w:rPr>
      <w:b/>
      <w:bCs/>
    </w:rPr>
  </w:style>
  <w:style w:type="character" w:styleId="Emphasis">
    <w:name w:val="Emphasis"/>
    <w:uiPriority w:val="20"/>
    <w:qFormat/>
    <w:rsid w:val="007C3B54"/>
    <w:rPr>
      <w:i/>
      <w:iCs/>
    </w:rPr>
  </w:style>
  <w:style w:type="paragraph" w:customStyle="1" w:styleId="ecxmsolistparagraph">
    <w:name w:val="ecxmsolistparagraph"/>
    <w:basedOn w:val="Normal"/>
    <w:rsid w:val="00003670"/>
    <w:pPr>
      <w:widowControl/>
      <w:autoSpaceDE/>
      <w:autoSpaceDN/>
      <w:adjustRightInd/>
      <w:spacing w:after="324"/>
    </w:pPr>
    <w:rPr>
      <w:lang w:eastAsia="en-GB"/>
    </w:rPr>
  </w:style>
  <w:style w:type="paragraph" w:customStyle="1" w:styleId="Default">
    <w:name w:val="Default"/>
    <w:rsid w:val="008856BF"/>
    <w:pPr>
      <w:autoSpaceDE w:val="0"/>
      <w:autoSpaceDN w:val="0"/>
      <w:adjustRightInd w:val="0"/>
    </w:pPr>
    <w:rPr>
      <w:rFonts w:ascii="Verdana" w:hAnsi="Verdana" w:cs="Verdana"/>
      <w:color w:val="000000"/>
      <w:sz w:val="24"/>
      <w:szCs w:val="24"/>
    </w:rPr>
  </w:style>
  <w:style w:type="character" w:styleId="SubtleEmphasis">
    <w:name w:val="Subtle Emphasis"/>
    <w:uiPriority w:val="19"/>
    <w:qFormat/>
    <w:rsid w:val="006255E0"/>
    <w:rPr>
      <w:i/>
      <w:iCs/>
      <w:color w:val="808080"/>
    </w:rPr>
  </w:style>
  <w:style w:type="table" w:styleId="TableGrid">
    <w:name w:val="Table Grid"/>
    <w:basedOn w:val="TableNormal"/>
    <w:uiPriority w:val="39"/>
    <w:rsid w:val="0077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00DEE"/>
  </w:style>
  <w:style w:type="character" w:customStyle="1" w:styleId="FooterChar">
    <w:name w:val="Footer Char"/>
    <w:basedOn w:val="DefaultParagraphFont"/>
    <w:link w:val="Footer"/>
    <w:uiPriority w:val="99"/>
    <w:rsid w:val="00860B6F"/>
    <w:rPr>
      <w:sz w:val="24"/>
      <w:szCs w:val="24"/>
      <w:lang w:eastAsia="en-US"/>
    </w:rPr>
  </w:style>
  <w:style w:type="paragraph" w:customStyle="1" w:styleId="xmsonormal">
    <w:name w:val="x_msonormal"/>
    <w:basedOn w:val="Normal"/>
    <w:rsid w:val="002772B3"/>
    <w:pPr>
      <w:widowControl/>
      <w:autoSpaceDE/>
      <w:autoSpaceDN/>
      <w:adjustRightInd/>
      <w:spacing w:before="100" w:beforeAutospacing="1" w:after="100" w:afterAutospacing="1"/>
    </w:pPr>
    <w:rPr>
      <w:lang w:eastAsia="en-GB"/>
    </w:rPr>
  </w:style>
  <w:style w:type="character" w:customStyle="1" w:styleId="address">
    <w:name w:val="address"/>
    <w:rsid w:val="00CD58E3"/>
  </w:style>
  <w:style w:type="character" w:customStyle="1" w:styleId="xaddress">
    <w:name w:val="x_address"/>
    <w:rsid w:val="007800E8"/>
  </w:style>
  <w:style w:type="character" w:customStyle="1" w:styleId="casenumber">
    <w:name w:val="casenumber"/>
    <w:basedOn w:val="DefaultParagraphFont"/>
    <w:rsid w:val="008149F5"/>
  </w:style>
  <w:style w:type="character" w:customStyle="1" w:styleId="divider1">
    <w:name w:val="divider1"/>
    <w:basedOn w:val="DefaultParagraphFont"/>
    <w:rsid w:val="008149F5"/>
  </w:style>
  <w:style w:type="character" w:customStyle="1" w:styleId="description">
    <w:name w:val="description"/>
    <w:basedOn w:val="DefaultParagraphFont"/>
    <w:rsid w:val="008149F5"/>
  </w:style>
  <w:style w:type="character" w:customStyle="1" w:styleId="divider2">
    <w:name w:val="divider2"/>
    <w:basedOn w:val="DefaultParagraphFont"/>
    <w:rsid w:val="008149F5"/>
  </w:style>
  <w:style w:type="paragraph" w:styleId="Revision">
    <w:name w:val="Revision"/>
    <w:hidden/>
    <w:uiPriority w:val="99"/>
    <w:semiHidden/>
    <w:rsid w:val="00FD1640"/>
    <w:rPr>
      <w:sz w:val="24"/>
      <w:szCs w:val="24"/>
      <w:lang w:eastAsia="en-US"/>
    </w:rPr>
  </w:style>
  <w:style w:type="character" w:customStyle="1" w:styleId="highlight">
    <w:name w:val="highlight"/>
    <w:basedOn w:val="DefaultParagraphFont"/>
    <w:rsid w:val="00422C42"/>
  </w:style>
  <w:style w:type="character" w:customStyle="1" w:styleId="Heading2Char">
    <w:name w:val="Heading 2 Char"/>
    <w:basedOn w:val="DefaultParagraphFont"/>
    <w:link w:val="Heading2"/>
    <w:uiPriority w:val="9"/>
    <w:rsid w:val="00E10209"/>
    <w:rPr>
      <w:b/>
      <w:bCs/>
      <w:sz w:val="36"/>
      <w:szCs w:val="36"/>
      <w:lang w:val="en-US" w:eastAsia="en-US"/>
    </w:rPr>
  </w:style>
  <w:style w:type="paragraph" w:customStyle="1" w:styleId="xxmsonormal">
    <w:name w:val="x_xmsonormal"/>
    <w:basedOn w:val="Normal"/>
    <w:uiPriority w:val="99"/>
    <w:rsid w:val="00780C79"/>
    <w:pPr>
      <w:widowControl/>
      <w:autoSpaceDE/>
      <w:autoSpaceDN/>
      <w:adjustRightInd/>
      <w:spacing w:before="100" w:beforeAutospacing="1" w:after="100" w:afterAutospacing="1"/>
    </w:pPr>
    <w:rPr>
      <w:lang w:val="en-US"/>
    </w:rPr>
  </w:style>
  <w:style w:type="paragraph" w:customStyle="1" w:styleId="xxmsonormal0">
    <w:name w:val="x_x_msonormal"/>
    <w:basedOn w:val="Normal"/>
    <w:rsid w:val="00EA1FDB"/>
    <w:pPr>
      <w:widowControl/>
      <w:autoSpaceDE/>
      <w:autoSpaceDN/>
      <w:adjustRightInd/>
      <w:spacing w:before="100" w:beforeAutospacing="1" w:after="100" w:afterAutospacing="1"/>
    </w:pPr>
    <w:rPr>
      <w:lang w:eastAsia="en-GB"/>
    </w:rPr>
  </w:style>
  <w:style w:type="paragraph" w:customStyle="1" w:styleId="xmsolistparagraph">
    <w:name w:val="x_msolistparagraph"/>
    <w:basedOn w:val="Normal"/>
    <w:rsid w:val="00FE68AD"/>
    <w:pPr>
      <w:widowControl/>
      <w:autoSpaceDE/>
      <w:autoSpaceDN/>
      <w:adjustRightInd/>
      <w:spacing w:before="100" w:beforeAutospacing="1" w:after="100" w:afterAutospacing="1"/>
    </w:pPr>
    <w:rPr>
      <w:lang w:eastAsia="en-GB"/>
    </w:rPr>
  </w:style>
  <w:style w:type="character" w:styleId="CommentReference">
    <w:name w:val="annotation reference"/>
    <w:basedOn w:val="DefaultParagraphFont"/>
    <w:uiPriority w:val="99"/>
    <w:semiHidden/>
    <w:unhideWhenUsed/>
    <w:rsid w:val="00B17932"/>
    <w:rPr>
      <w:sz w:val="16"/>
      <w:szCs w:val="16"/>
    </w:rPr>
  </w:style>
  <w:style w:type="paragraph" w:styleId="CommentText">
    <w:name w:val="annotation text"/>
    <w:basedOn w:val="Normal"/>
    <w:link w:val="CommentTextChar"/>
    <w:uiPriority w:val="99"/>
    <w:unhideWhenUsed/>
    <w:rsid w:val="00B17932"/>
    <w:rPr>
      <w:sz w:val="20"/>
      <w:szCs w:val="20"/>
    </w:rPr>
  </w:style>
  <w:style w:type="character" w:customStyle="1" w:styleId="CommentTextChar">
    <w:name w:val="Comment Text Char"/>
    <w:basedOn w:val="DefaultParagraphFont"/>
    <w:link w:val="CommentText"/>
    <w:uiPriority w:val="99"/>
    <w:rsid w:val="00B17932"/>
    <w:rPr>
      <w:lang w:eastAsia="en-US"/>
    </w:rPr>
  </w:style>
  <w:style w:type="paragraph" w:styleId="CommentSubject">
    <w:name w:val="annotation subject"/>
    <w:basedOn w:val="CommentText"/>
    <w:next w:val="CommentText"/>
    <w:link w:val="CommentSubjectChar"/>
    <w:uiPriority w:val="99"/>
    <w:semiHidden/>
    <w:unhideWhenUsed/>
    <w:rsid w:val="00B17932"/>
    <w:rPr>
      <w:b/>
      <w:bCs/>
    </w:rPr>
  </w:style>
  <w:style w:type="character" w:customStyle="1" w:styleId="CommentSubjectChar">
    <w:name w:val="Comment Subject Char"/>
    <w:basedOn w:val="CommentTextChar"/>
    <w:link w:val="CommentSubject"/>
    <w:uiPriority w:val="99"/>
    <w:semiHidden/>
    <w:rsid w:val="00B17932"/>
    <w:rPr>
      <w:b/>
      <w:bCs/>
      <w:lang w:eastAsia="en-US"/>
    </w:rPr>
  </w:style>
  <w:style w:type="paragraph" w:customStyle="1" w:styleId="xxxmsonormal">
    <w:name w:val="x_x_x_msonormal"/>
    <w:basedOn w:val="Normal"/>
    <w:rsid w:val="00F25BFB"/>
    <w:pPr>
      <w:widowControl/>
      <w:autoSpaceDE/>
      <w:autoSpaceDN/>
      <w:adjustRightInd/>
      <w:spacing w:before="100" w:beforeAutospacing="1" w:after="100" w:afterAutospacing="1"/>
    </w:pPr>
    <w:rPr>
      <w:lang w:eastAsia="en-GB"/>
    </w:rPr>
  </w:style>
  <w:style w:type="paragraph" w:customStyle="1" w:styleId="xxmsolistparagraph">
    <w:name w:val="x_x_msolistparagraph"/>
    <w:basedOn w:val="Normal"/>
    <w:rsid w:val="00CA7D87"/>
    <w:pPr>
      <w:widowControl/>
      <w:autoSpaceDE/>
      <w:autoSpaceDN/>
      <w:adjustRightInd/>
      <w:spacing w:before="100" w:beforeAutospacing="1" w:after="100" w:afterAutospacing="1"/>
    </w:pPr>
    <w:rPr>
      <w:lang w:eastAsia="en-GB"/>
    </w:rPr>
  </w:style>
  <w:style w:type="character" w:customStyle="1" w:styleId="xxhighlight-yellow">
    <w:name w:val="x_xhighlight-yellow"/>
    <w:basedOn w:val="DefaultParagraphFont"/>
    <w:rsid w:val="00F7367A"/>
  </w:style>
  <w:style w:type="character" w:customStyle="1" w:styleId="Heading1Char">
    <w:name w:val="Heading 1 Char"/>
    <w:basedOn w:val="DefaultParagraphFont"/>
    <w:link w:val="Heading1"/>
    <w:uiPriority w:val="9"/>
    <w:rsid w:val="00530137"/>
    <w:rPr>
      <w:rFonts w:asciiTheme="majorHAnsi" w:eastAsiaTheme="majorEastAsia" w:hAnsiTheme="majorHAnsi" w:cstheme="majorBidi"/>
      <w:color w:val="365F91" w:themeColor="accent1" w:themeShade="BF"/>
      <w:sz w:val="32"/>
      <w:szCs w:val="32"/>
      <w:lang w:eastAsia="en-US"/>
    </w:rPr>
  </w:style>
  <w:style w:type="character" w:customStyle="1" w:styleId="markr9h1emfh8">
    <w:name w:val="markr9h1emfh8"/>
    <w:basedOn w:val="DefaultParagraphFont"/>
    <w:rsid w:val="00BE06A4"/>
  </w:style>
  <w:style w:type="character" w:customStyle="1" w:styleId="mark1230t7uwk">
    <w:name w:val="mark1230t7uwk"/>
    <w:basedOn w:val="DefaultParagraphFont"/>
    <w:rsid w:val="00982062"/>
  </w:style>
  <w:style w:type="character" w:customStyle="1" w:styleId="markmkr74g1bg">
    <w:name w:val="markmkr74g1bg"/>
    <w:basedOn w:val="DefaultParagraphFont"/>
    <w:rsid w:val="00CB67E2"/>
  </w:style>
  <w:style w:type="character" w:customStyle="1" w:styleId="markv5ynrz6os">
    <w:name w:val="markv5ynrz6os"/>
    <w:basedOn w:val="DefaultParagraphFont"/>
    <w:rsid w:val="006E5E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648">
      <w:bodyDiv w:val="1"/>
      <w:marLeft w:val="0"/>
      <w:marRight w:val="0"/>
      <w:marTop w:val="0"/>
      <w:marBottom w:val="0"/>
      <w:divBdr>
        <w:top w:val="none" w:sz="0" w:space="0" w:color="auto"/>
        <w:left w:val="none" w:sz="0" w:space="0" w:color="auto"/>
        <w:bottom w:val="none" w:sz="0" w:space="0" w:color="auto"/>
        <w:right w:val="none" w:sz="0" w:space="0" w:color="auto"/>
      </w:divBdr>
    </w:div>
    <w:div w:id="2588231">
      <w:bodyDiv w:val="1"/>
      <w:marLeft w:val="0"/>
      <w:marRight w:val="0"/>
      <w:marTop w:val="0"/>
      <w:marBottom w:val="0"/>
      <w:divBdr>
        <w:top w:val="none" w:sz="0" w:space="0" w:color="auto"/>
        <w:left w:val="none" w:sz="0" w:space="0" w:color="auto"/>
        <w:bottom w:val="none" w:sz="0" w:space="0" w:color="auto"/>
        <w:right w:val="none" w:sz="0" w:space="0" w:color="auto"/>
      </w:divBdr>
    </w:div>
    <w:div w:id="3096722">
      <w:bodyDiv w:val="1"/>
      <w:marLeft w:val="0"/>
      <w:marRight w:val="0"/>
      <w:marTop w:val="0"/>
      <w:marBottom w:val="0"/>
      <w:divBdr>
        <w:top w:val="none" w:sz="0" w:space="0" w:color="auto"/>
        <w:left w:val="none" w:sz="0" w:space="0" w:color="auto"/>
        <w:bottom w:val="none" w:sz="0" w:space="0" w:color="auto"/>
        <w:right w:val="none" w:sz="0" w:space="0" w:color="auto"/>
      </w:divBdr>
    </w:div>
    <w:div w:id="4333085">
      <w:bodyDiv w:val="1"/>
      <w:marLeft w:val="0"/>
      <w:marRight w:val="0"/>
      <w:marTop w:val="0"/>
      <w:marBottom w:val="0"/>
      <w:divBdr>
        <w:top w:val="none" w:sz="0" w:space="0" w:color="auto"/>
        <w:left w:val="none" w:sz="0" w:space="0" w:color="auto"/>
        <w:bottom w:val="none" w:sz="0" w:space="0" w:color="auto"/>
        <w:right w:val="none" w:sz="0" w:space="0" w:color="auto"/>
      </w:divBdr>
    </w:div>
    <w:div w:id="4795344">
      <w:bodyDiv w:val="1"/>
      <w:marLeft w:val="0"/>
      <w:marRight w:val="0"/>
      <w:marTop w:val="0"/>
      <w:marBottom w:val="0"/>
      <w:divBdr>
        <w:top w:val="none" w:sz="0" w:space="0" w:color="auto"/>
        <w:left w:val="none" w:sz="0" w:space="0" w:color="auto"/>
        <w:bottom w:val="none" w:sz="0" w:space="0" w:color="auto"/>
        <w:right w:val="none" w:sz="0" w:space="0" w:color="auto"/>
      </w:divBdr>
    </w:div>
    <w:div w:id="6762101">
      <w:bodyDiv w:val="1"/>
      <w:marLeft w:val="0"/>
      <w:marRight w:val="0"/>
      <w:marTop w:val="0"/>
      <w:marBottom w:val="0"/>
      <w:divBdr>
        <w:top w:val="none" w:sz="0" w:space="0" w:color="auto"/>
        <w:left w:val="none" w:sz="0" w:space="0" w:color="auto"/>
        <w:bottom w:val="none" w:sz="0" w:space="0" w:color="auto"/>
        <w:right w:val="none" w:sz="0" w:space="0" w:color="auto"/>
      </w:divBdr>
    </w:div>
    <w:div w:id="8217994">
      <w:bodyDiv w:val="1"/>
      <w:marLeft w:val="0"/>
      <w:marRight w:val="0"/>
      <w:marTop w:val="0"/>
      <w:marBottom w:val="0"/>
      <w:divBdr>
        <w:top w:val="none" w:sz="0" w:space="0" w:color="auto"/>
        <w:left w:val="none" w:sz="0" w:space="0" w:color="auto"/>
        <w:bottom w:val="none" w:sz="0" w:space="0" w:color="auto"/>
        <w:right w:val="none" w:sz="0" w:space="0" w:color="auto"/>
      </w:divBdr>
    </w:div>
    <w:div w:id="8411384">
      <w:bodyDiv w:val="1"/>
      <w:marLeft w:val="0"/>
      <w:marRight w:val="0"/>
      <w:marTop w:val="0"/>
      <w:marBottom w:val="0"/>
      <w:divBdr>
        <w:top w:val="none" w:sz="0" w:space="0" w:color="auto"/>
        <w:left w:val="none" w:sz="0" w:space="0" w:color="auto"/>
        <w:bottom w:val="none" w:sz="0" w:space="0" w:color="auto"/>
        <w:right w:val="none" w:sz="0" w:space="0" w:color="auto"/>
      </w:divBdr>
    </w:div>
    <w:div w:id="10762344">
      <w:bodyDiv w:val="1"/>
      <w:marLeft w:val="0"/>
      <w:marRight w:val="0"/>
      <w:marTop w:val="0"/>
      <w:marBottom w:val="0"/>
      <w:divBdr>
        <w:top w:val="none" w:sz="0" w:space="0" w:color="auto"/>
        <w:left w:val="none" w:sz="0" w:space="0" w:color="auto"/>
        <w:bottom w:val="none" w:sz="0" w:space="0" w:color="auto"/>
        <w:right w:val="none" w:sz="0" w:space="0" w:color="auto"/>
      </w:divBdr>
    </w:div>
    <w:div w:id="13970352">
      <w:bodyDiv w:val="1"/>
      <w:marLeft w:val="0"/>
      <w:marRight w:val="0"/>
      <w:marTop w:val="0"/>
      <w:marBottom w:val="0"/>
      <w:divBdr>
        <w:top w:val="none" w:sz="0" w:space="0" w:color="auto"/>
        <w:left w:val="none" w:sz="0" w:space="0" w:color="auto"/>
        <w:bottom w:val="none" w:sz="0" w:space="0" w:color="auto"/>
        <w:right w:val="none" w:sz="0" w:space="0" w:color="auto"/>
      </w:divBdr>
    </w:div>
    <w:div w:id="16085064">
      <w:bodyDiv w:val="1"/>
      <w:marLeft w:val="0"/>
      <w:marRight w:val="0"/>
      <w:marTop w:val="0"/>
      <w:marBottom w:val="0"/>
      <w:divBdr>
        <w:top w:val="none" w:sz="0" w:space="0" w:color="auto"/>
        <w:left w:val="none" w:sz="0" w:space="0" w:color="auto"/>
        <w:bottom w:val="none" w:sz="0" w:space="0" w:color="auto"/>
        <w:right w:val="none" w:sz="0" w:space="0" w:color="auto"/>
      </w:divBdr>
    </w:div>
    <w:div w:id="17511647">
      <w:bodyDiv w:val="1"/>
      <w:marLeft w:val="0"/>
      <w:marRight w:val="0"/>
      <w:marTop w:val="0"/>
      <w:marBottom w:val="0"/>
      <w:divBdr>
        <w:top w:val="none" w:sz="0" w:space="0" w:color="auto"/>
        <w:left w:val="none" w:sz="0" w:space="0" w:color="auto"/>
        <w:bottom w:val="none" w:sz="0" w:space="0" w:color="auto"/>
        <w:right w:val="none" w:sz="0" w:space="0" w:color="auto"/>
      </w:divBdr>
    </w:div>
    <w:div w:id="20784024">
      <w:bodyDiv w:val="1"/>
      <w:marLeft w:val="0"/>
      <w:marRight w:val="0"/>
      <w:marTop w:val="0"/>
      <w:marBottom w:val="0"/>
      <w:divBdr>
        <w:top w:val="none" w:sz="0" w:space="0" w:color="auto"/>
        <w:left w:val="none" w:sz="0" w:space="0" w:color="auto"/>
        <w:bottom w:val="none" w:sz="0" w:space="0" w:color="auto"/>
        <w:right w:val="none" w:sz="0" w:space="0" w:color="auto"/>
      </w:divBdr>
    </w:div>
    <w:div w:id="21442188">
      <w:bodyDiv w:val="1"/>
      <w:marLeft w:val="0"/>
      <w:marRight w:val="0"/>
      <w:marTop w:val="0"/>
      <w:marBottom w:val="0"/>
      <w:divBdr>
        <w:top w:val="none" w:sz="0" w:space="0" w:color="auto"/>
        <w:left w:val="none" w:sz="0" w:space="0" w:color="auto"/>
        <w:bottom w:val="none" w:sz="0" w:space="0" w:color="auto"/>
        <w:right w:val="none" w:sz="0" w:space="0" w:color="auto"/>
      </w:divBdr>
    </w:div>
    <w:div w:id="22095307">
      <w:bodyDiv w:val="1"/>
      <w:marLeft w:val="0"/>
      <w:marRight w:val="0"/>
      <w:marTop w:val="0"/>
      <w:marBottom w:val="0"/>
      <w:divBdr>
        <w:top w:val="none" w:sz="0" w:space="0" w:color="auto"/>
        <w:left w:val="none" w:sz="0" w:space="0" w:color="auto"/>
        <w:bottom w:val="none" w:sz="0" w:space="0" w:color="auto"/>
        <w:right w:val="none" w:sz="0" w:space="0" w:color="auto"/>
      </w:divBdr>
    </w:div>
    <w:div w:id="24449756">
      <w:bodyDiv w:val="1"/>
      <w:marLeft w:val="0"/>
      <w:marRight w:val="0"/>
      <w:marTop w:val="0"/>
      <w:marBottom w:val="0"/>
      <w:divBdr>
        <w:top w:val="none" w:sz="0" w:space="0" w:color="auto"/>
        <w:left w:val="none" w:sz="0" w:space="0" w:color="auto"/>
        <w:bottom w:val="none" w:sz="0" w:space="0" w:color="auto"/>
        <w:right w:val="none" w:sz="0" w:space="0" w:color="auto"/>
      </w:divBdr>
    </w:div>
    <w:div w:id="31074375">
      <w:bodyDiv w:val="1"/>
      <w:marLeft w:val="0"/>
      <w:marRight w:val="0"/>
      <w:marTop w:val="0"/>
      <w:marBottom w:val="0"/>
      <w:divBdr>
        <w:top w:val="none" w:sz="0" w:space="0" w:color="auto"/>
        <w:left w:val="none" w:sz="0" w:space="0" w:color="auto"/>
        <w:bottom w:val="none" w:sz="0" w:space="0" w:color="auto"/>
        <w:right w:val="none" w:sz="0" w:space="0" w:color="auto"/>
      </w:divBdr>
    </w:div>
    <w:div w:id="31149953">
      <w:bodyDiv w:val="1"/>
      <w:marLeft w:val="0"/>
      <w:marRight w:val="0"/>
      <w:marTop w:val="0"/>
      <w:marBottom w:val="0"/>
      <w:divBdr>
        <w:top w:val="none" w:sz="0" w:space="0" w:color="auto"/>
        <w:left w:val="none" w:sz="0" w:space="0" w:color="auto"/>
        <w:bottom w:val="none" w:sz="0" w:space="0" w:color="auto"/>
        <w:right w:val="none" w:sz="0" w:space="0" w:color="auto"/>
      </w:divBdr>
    </w:div>
    <w:div w:id="33848946">
      <w:bodyDiv w:val="1"/>
      <w:marLeft w:val="0"/>
      <w:marRight w:val="0"/>
      <w:marTop w:val="0"/>
      <w:marBottom w:val="0"/>
      <w:divBdr>
        <w:top w:val="none" w:sz="0" w:space="0" w:color="auto"/>
        <w:left w:val="none" w:sz="0" w:space="0" w:color="auto"/>
        <w:bottom w:val="none" w:sz="0" w:space="0" w:color="auto"/>
        <w:right w:val="none" w:sz="0" w:space="0" w:color="auto"/>
      </w:divBdr>
    </w:div>
    <w:div w:id="34086774">
      <w:bodyDiv w:val="1"/>
      <w:marLeft w:val="0"/>
      <w:marRight w:val="0"/>
      <w:marTop w:val="0"/>
      <w:marBottom w:val="0"/>
      <w:divBdr>
        <w:top w:val="none" w:sz="0" w:space="0" w:color="auto"/>
        <w:left w:val="none" w:sz="0" w:space="0" w:color="auto"/>
        <w:bottom w:val="none" w:sz="0" w:space="0" w:color="auto"/>
        <w:right w:val="none" w:sz="0" w:space="0" w:color="auto"/>
      </w:divBdr>
    </w:div>
    <w:div w:id="34475081">
      <w:bodyDiv w:val="1"/>
      <w:marLeft w:val="0"/>
      <w:marRight w:val="0"/>
      <w:marTop w:val="0"/>
      <w:marBottom w:val="0"/>
      <w:divBdr>
        <w:top w:val="none" w:sz="0" w:space="0" w:color="auto"/>
        <w:left w:val="none" w:sz="0" w:space="0" w:color="auto"/>
        <w:bottom w:val="none" w:sz="0" w:space="0" w:color="auto"/>
        <w:right w:val="none" w:sz="0" w:space="0" w:color="auto"/>
      </w:divBdr>
    </w:div>
    <w:div w:id="34625460">
      <w:bodyDiv w:val="1"/>
      <w:marLeft w:val="0"/>
      <w:marRight w:val="0"/>
      <w:marTop w:val="0"/>
      <w:marBottom w:val="0"/>
      <w:divBdr>
        <w:top w:val="none" w:sz="0" w:space="0" w:color="auto"/>
        <w:left w:val="none" w:sz="0" w:space="0" w:color="auto"/>
        <w:bottom w:val="none" w:sz="0" w:space="0" w:color="auto"/>
        <w:right w:val="none" w:sz="0" w:space="0" w:color="auto"/>
      </w:divBdr>
    </w:div>
    <w:div w:id="34695355">
      <w:bodyDiv w:val="1"/>
      <w:marLeft w:val="0"/>
      <w:marRight w:val="0"/>
      <w:marTop w:val="0"/>
      <w:marBottom w:val="0"/>
      <w:divBdr>
        <w:top w:val="none" w:sz="0" w:space="0" w:color="auto"/>
        <w:left w:val="none" w:sz="0" w:space="0" w:color="auto"/>
        <w:bottom w:val="none" w:sz="0" w:space="0" w:color="auto"/>
        <w:right w:val="none" w:sz="0" w:space="0" w:color="auto"/>
      </w:divBdr>
    </w:div>
    <w:div w:id="36242473">
      <w:bodyDiv w:val="1"/>
      <w:marLeft w:val="0"/>
      <w:marRight w:val="0"/>
      <w:marTop w:val="0"/>
      <w:marBottom w:val="0"/>
      <w:divBdr>
        <w:top w:val="none" w:sz="0" w:space="0" w:color="auto"/>
        <w:left w:val="none" w:sz="0" w:space="0" w:color="auto"/>
        <w:bottom w:val="none" w:sz="0" w:space="0" w:color="auto"/>
        <w:right w:val="none" w:sz="0" w:space="0" w:color="auto"/>
      </w:divBdr>
    </w:div>
    <w:div w:id="37320096">
      <w:bodyDiv w:val="1"/>
      <w:marLeft w:val="0"/>
      <w:marRight w:val="0"/>
      <w:marTop w:val="0"/>
      <w:marBottom w:val="0"/>
      <w:divBdr>
        <w:top w:val="none" w:sz="0" w:space="0" w:color="auto"/>
        <w:left w:val="none" w:sz="0" w:space="0" w:color="auto"/>
        <w:bottom w:val="none" w:sz="0" w:space="0" w:color="auto"/>
        <w:right w:val="none" w:sz="0" w:space="0" w:color="auto"/>
      </w:divBdr>
    </w:div>
    <w:div w:id="37777485">
      <w:bodyDiv w:val="1"/>
      <w:marLeft w:val="0"/>
      <w:marRight w:val="0"/>
      <w:marTop w:val="0"/>
      <w:marBottom w:val="0"/>
      <w:divBdr>
        <w:top w:val="none" w:sz="0" w:space="0" w:color="auto"/>
        <w:left w:val="none" w:sz="0" w:space="0" w:color="auto"/>
        <w:bottom w:val="none" w:sz="0" w:space="0" w:color="auto"/>
        <w:right w:val="none" w:sz="0" w:space="0" w:color="auto"/>
      </w:divBdr>
    </w:div>
    <w:div w:id="38364348">
      <w:bodyDiv w:val="1"/>
      <w:marLeft w:val="0"/>
      <w:marRight w:val="0"/>
      <w:marTop w:val="0"/>
      <w:marBottom w:val="0"/>
      <w:divBdr>
        <w:top w:val="none" w:sz="0" w:space="0" w:color="auto"/>
        <w:left w:val="none" w:sz="0" w:space="0" w:color="auto"/>
        <w:bottom w:val="none" w:sz="0" w:space="0" w:color="auto"/>
        <w:right w:val="none" w:sz="0" w:space="0" w:color="auto"/>
      </w:divBdr>
    </w:div>
    <w:div w:id="40790548">
      <w:bodyDiv w:val="1"/>
      <w:marLeft w:val="0"/>
      <w:marRight w:val="0"/>
      <w:marTop w:val="0"/>
      <w:marBottom w:val="0"/>
      <w:divBdr>
        <w:top w:val="none" w:sz="0" w:space="0" w:color="auto"/>
        <w:left w:val="none" w:sz="0" w:space="0" w:color="auto"/>
        <w:bottom w:val="none" w:sz="0" w:space="0" w:color="auto"/>
        <w:right w:val="none" w:sz="0" w:space="0" w:color="auto"/>
      </w:divBdr>
    </w:div>
    <w:div w:id="41171725">
      <w:bodyDiv w:val="1"/>
      <w:marLeft w:val="0"/>
      <w:marRight w:val="0"/>
      <w:marTop w:val="0"/>
      <w:marBottom w:val="0"/>
      <w:divBdr>
        <w:top w:val="none" w:sz="0" w:space="0" w:color="auto"/>
        <w:left w:val="none" w:sz="0" w:space="0" w:color="auto"/>
        <w:bottom w:val="none" w:sz="0" w:space="0" w:color="auto"/>
        <w:right w:val="none" w:sz="0" w:space="0" w:color="auto"/>
      </w:divBdr>
    </w:div>
    <w:div w:id="43220099">
      <w:bodyDiv w:val="1"/>
      <w:marLeft w:val="0"/>
      <w:marRight w:val="0"/>
      <w:marTop w:val="0"/>
      <w:marBottom w:val="0"/>
      <w:divBdr>
        <w:top w:val="none" w:sz="0" w:space="0" w:color="auto"/>
        <w:left w:val="none" w:sz="0" w:space="0" w:color="auto"/>
        <w:bottom w:val="none" w:sz="0" w:space="0" w:color="auto"/>
        <w:right w:val="none" w:sz="0" w:space="0" w:color="auto"/>
      </w:divBdr>
    </w:div>
    <w:div w:id="45759433">
      <w:bodyDiv w:val="1"/>
      <w:marLeft w:val="0"/>
      <w:marRight w:val="0"/>
      <w:marTop w:val="0"/>
      <w:marBottom w:val="0"/>
      <w:divBdr>
        <w:top w:val="none" w:sz="0" w:space="0" w:color="auto"/>
        <w:left w:val="none" w:sz="0" w:space="0" w:color="auto"/>
        <w:bottom w:val="none" w:sz="0" w:space="0" w:color="auto"/>
        <w:right w:val="none" w:sz="0" w:space="0" w:color="auto"/>
      </w:divBdr>
    </w:div>
    <w:div w:id="46414073">
      <w:bodyDiv w:val="1"/>
      <w:marLeft w:val="0"/>
      <w:marRight w:val="0"/>
      <w:marTop w:val="0"/>
      <w:marBottom w:val="0"/>
      <w:divBdr>
        <w:top w:val="none" w:sz="0" w:space="0" w:color="auto"/>
        <w:left w:val="none" w:sz="0" w:space="0" w:color="auto"/>
        <w:bottom w:val="none" w:sz="0" w:space="0" w:color="auto"/>
        <w:right w:val="none" w:sz="0" w:space="0" w:color="auto"/>
      </w:divBdr>
    </w:div>
    <w:div w:id="46684243">
      <w:bodyDiv w:val="1"/>
      <w:marLeft w:val="0"/>
      <w:marRight w:val="0"/>
      <w:marTop w:val="0"/>
      <w:marBottom w:val="0"/>
      <w:divBdr>
        <w:top w:val="none" w:sz="0" w:space="0" w:color="auto"/>
        <w:left w:val="none" w:sz="0" w:space="0" w:color="auto"/>
        <w:bottom w:val="none" w:sz="0" w:space="0" w:color="auto"/>
        <w:right w:val="none" w:sz="0" w:space="0" w:color="auto"/>
      </w:divBdr>
    </w:div>
    <w:div w:id="47264887">
      <w:bodyDiv w:val="1"/>
      <w:marLeft w:val="0"/>
      <w:marRight w:val="0"/>
      <w:marTop w:val="0"/>
      <w:marBottom w:val="0"/>
      <w:divBdr>
        <w:top w:val="none" w:sz="0" w:space="0" w:color="auto"/>
        <w:left w:val="none" w:sz="0" w:space="0" w:color="auto"/>
        <w:bottom w:val="none" w:sz="0" w:space="0" w:color="auto"/>
        <w:right w:val="none" w:sz="0" w:space="0" w:color="auto"/>
      </w:divBdr>
    </w:div>
    <w:div w:id="47998148">
      <w:bodyDiv w:val="1"/>
      <w:marLeft w:val="0"/>
      <w:marRight w:val="0"/>
      <w:marTop w:val="0"/>
      <w:marBottom w:val="0"/>
      <w:divBdr>
        <w:top w:val="none" w:sz="0" w:space="0" w:color="auto"/>
        <w:left w:val="none" w:sz="0" w:space="0" w:color="auto"/>
        <w:bottom w:val="none" w:sz="0" w:space="0" w:color="auto"/>
        <w:right w:val="none" w:sz="0" w:space="0" w:color="auto"/>
      </w:divBdr>
    </w:div>
    <w:div w:id="48695722">
      <w:bodyDiv w:val="1"/>
      <w:marLeft w:val="0"/>
      <w:marRight w:val="0"/>
      <w:marTop w:val="0"/>
      <w:marBottom w:val="0"/>
      <w:divBdr>
        <w:top w:val="none" w:sz="0" w:space="0" w:color="auto"/>
        <w:left w:val="none" w:sz="0" w:space="0" w:color="auto"/>
        <w:bottom w:val="none" w:sz="0" w:space="0" w:color="auto"/>
        <w:right w:val="none" w:sz="0" w:space="0" w:color="auto"/>
      </w:divBdr>
    </w:div>
    <w:div w:id="48891615">
      <w:bodyDiv w:val="1"/>
      <w:marLeft w:val="0"/>
      <w:marRight w:val="0"/>
      <w:marTop w:val="0"/>
      <w:marBottom w:val="0"/>
      <w:divBdr>
        <w:top w:val="none" w:sz="0" w:space="0" w:color="auto"/>
        <w:left w:val="none" w:sz="0" w:space="0" w:color="auto"/>
        <w:bottom w:val="none" w:sz="0" w:space="0" w:color="auto"/>
        <w:right w:val="none" w:sz="0" w:space="0" w:color="auto"/>
      </w:divBdr>
      <w:divsChild>
        <w:div w:id="858204079">
          <w:marLeft w:val="0"/>
          <w:marRight w:val="0"/>
          <w:marTop w:val="0"/>
          <w:marBottom w:val="0"/>
          <w:divBdr>
            <w:top w:val="none" w:sz="0" w:space="0" w:color="auto"/>
            <w:left w:val="none" w:sz="0" w:space="0" w:color="auto"/>
            <w:bottom w:val="none" w:sz="0" w:space="0" w:color="auto"/>
            <w:right w:val="none" w:sz="0" w:space="0" w:color="auto"/>
          </w:divBdr>
          <w:divsChild>
            <w:div w:id="278147013">
              <w:marLeft w:val="2232"/>
              <w:marRight w:val="0"/>
              <w:marTop w:val="0"/>
              <w:marBottom w:val="0"/>
              <w:divBdr>
                <w:top w:val="none" w:sz="0" w:space="0" w:color="auto"/>
                <w:left w:val="none" w:sz="0" w:space="0" w:color="auto"/>
                <w:bottom w:val="none" w:sz="0" w:space="0" w:color="auto"/>
                <w:right w:val="none" w:sz="0" w:space="0" w:color="auto"/>
              </w:divBdr>
              <w:divsChild>
                <w:div w:id="603878579">
                  <w:marLeft w:val="0"/>
                  <w:marRight w:val="0"/>
                  <w:marTop w:val="0"/>
                  <w:marBottom w:val="0"/>
                  <w:divBdr>
                    <w:top w:val="none" w:sz="0" w:space="0" w:color="auto"/>
                    <w:left w:val="single" w:sz="48" w:space="0" w:color="auto"/>
                    <w:bottom w:val="none" w:sz="0" w:space="0" w:color="auto"/>
                    <w:right w:val="none" w:sz="0" w:space="0" w:color="auto"/>
                  </w:divBdr>
                  <w:divsChild>
                    <w:div w:id="1239560887">
                      <w:marLeft w:val="0"/>
                      <w:marRight w:val="0"/>
                      <w:marTop w:val="0"/>
                      <w:marBottom w:val="0"/>
                      <w:divBdr>
                        <w:top w:val="none" w:sz="0" w:space="0" w:color="auto"/>
                        <w:left w:val="none" w:sz="0" w:space="0" w:color="auto"/>
                        <w:bottom w:val="none" w:sz="0" w:space="0" w:color="auto"/>
                        <w:right w:val="none" w:sz="0" w:space="0" w:color="auto"/>
                      </w:divBdr>
                      <w:divsChild>
                        <w:div w:id="601380068">
                          <w:marLeft w:val="0"/>
                          <w:marRight w:val="3420"/>
                          <w:marTop w:val="0"/>
                          <w:marBottom w:val="0"/>
                          <w:divBdr>
                            <w:top w:val="none" w:sz="0" w:space="0" w:color="auto"/>
                            <w:left w:val="none" w:sz="0" w:space="0" w:color="auto"/>
                            <w:bottom w:val="none" w:sz="0" w:space="0" w:color="auto"/>
                            <w:right w:val="none" w:sz="0" w:space="0" w:color="auto"/>
                          </w:divBdr>
                          <w:divsChild>
                            <w:div w:id="943684060">
                              <w:marLeft w:val="0"/>
                              <w:marRight w:val="0"/>
                              <w:marTop w:val="0"/>
                              <w:marBottom w:val="0"/>
                              <w:divBdr>
                                <w:top w:val="none" w:sz="0" w:space="0" w:color="auto"/>
                                <w:left w:val="none" w:sz="0" w:space="0" w:color="auto"/>
                                <w:bottom w:val="none" w:sz="0" w:space="0" w:color="auto"/>
                                <w:right w:val="none" w:sz="0" w:space="0" w:color="auto"/>
                              </w:divBdr>
                              <w:divsChild>
                                <w:div w:id="2051032824">
                                  <w:marLeft w:val="0"/>
                                  <w:marRight w:val="0"/>
                                  <w:marTop w:val="0"/>
                                  <w:marBottom w:val="0"/>
                                  <w:divBdr>
                                    <w:top w:val="none" w:sz="0" w:space="0" w:color="auto"/>
                                    <w:left w:val="none" w:sz="0" w:space="0" w:color="auto"/>
                                    <w:bottom w:val="none" w:sz="0" w:space="0" w:color="auto"/>
                                    <w:right w:val="none" w:sz="0" w:space="0" w:color="auto"/>
                                  </w:divBdr>
                                  <w:divsChild>
                                    <w:div w:id="1588270081">
                                      <w:marLeft w:val="0"/>
                                      <w:marRight w:val="0"/>
                                      <w:marTop w:val="0"/>
                                      <w:marBottom w:val="0"/>
                                      <w:divBdr>
                                        <w:top w:val="none" w:sz="0" w:space="0" w:color="auto"/>
                                        <w:left w:val="none" w:sz="0" w:space="0" w:color="auto"/>
                                        <w:bottom w:val="none" w:sz="0" w:space="0" w:color="auto"/>
                                        <w:right w:val="none" w:sz="0" w:space="0" w:color="auto"/>
                                      </w:divBdr>
                                      <w:divsChild>
                                        <w:div w:id="444925311">
                                          <w:marLeft w:val="0"/>
                                          <w:marRight w:val="0"/>
                                          <w:marTop w:val="0"/>
                                          <w:marBottom w:val="0"/>
                                          <w:divBdr>
                                            <w:top w:val="none" w:sz="0" w:space="0" w:color="auto"/>
                                            <w:left w:val="none" w:sz="0" w:space="0" w:color="auto"/>
                                            <w:bottom w:val="none" w:sz="0" w:space="0" w:color="auto"/>
                                            <w:right w:val="none" w:sz="0" w:space="0" w:color="auto"/>
                                          </w:divBdr>
                                          <w:divsChild>
                                            <w:div w:id="1259295100">
                                              <w:marLeft w:val="0"/>
                                              <w:marRight w:val="0"/>
                                              <w:marTop w:val="0"/>
                                              <w:marBottom w:val="0"/>
                                              <w:divBdr>
                                                <w:top w:val="none" w:sz="0" w:space="0" w:color="auto"/>
                                                <w:left w:val="none" w:sz="0" w:space="0" w:color="auto"/>
                                                <w:bottom w:val="none" w:sz="0" w:space="0" w:color="auto"/>
                                                <w:right w:val="none" w:sz="0" w:space="0" w:color="auto"/>
                                              </w:divBdr>
                                              <w:divsChild>
                                                <w:div w:id="1758596439">
                                                  <w:marLeft w:val="0"/>
                                                  <w:marRight w:val="0"/>
                                                  <w:marTop w:val="0"/>
                                                  <w:marBottom w:val="0"/>
                                                  <w:divBdr>
                                                    <w:top w:val="none" w:sz="0" w:space="0" w:color="auto"/>
                                                    <w:left w:val="none" w:sz="0" w:space="0" w:color="auto"/>
                                                    <w:bottom w:val="none" w:sz="0" w:space="0" w:color="auto"/>
                                                    <w:right w:val="none" w:sz="0" w:space="0" w:color="auto"/>
                                                  </w:divBdr>
                                                  <w:divsChild>
                                                    <w:div w:id="293869179">
                                                      <w:marLeft w:val="0"/>
                                                      <w:marRight w:val="0"/>
                                                      <w:marTop w:val="0"/>
                                                      <w:marBottom w:val="0"/>
                                                      <w:divBdr>
                                                        <w:top w:val="none" w:sz="0" w:space="0" w:color="auto"/>
                                                        <w:left w:val="none" w:sz="0" w:space="0" w:color="auto"/>
                                                        <w:bottom w:val="none" w:sz="0" w:space="0" w:color="auto"/>
                                                        <w:right w:val="none" w:sz="0" w:space="0" w:color="auto"/>
                                                      </w:divBdr>
                                                      <w:divsChild>
                                                        <w:div w:id="366226891">
                                                          <w:marLeft w:val="0"/>
                                                          <w:marRight w:val="0"/>
                                                          <w:marTop w:val="0"/>
                                                          <w:marBottom w:val="0"/>
                                                          <w:divBdr>
                                                            <w:top w:val="none" w:sz="0" w:space="0" w:color="auto"/>
                                                            <w:left w:val="none" w:sz="0" w:space="0" w:color="auto"/>
                                                            <w:bottom w:val="none" w:sz="0" w:space="0" w:color="auto"/>
                                                            <w:right w:val="none" w:sz="0" w:space="0" w:color="auto"/>
                                                          </w:divBdr>
                                                        </w:div>
                                                        <w:div w:id="166828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0082173">
      <w:bodyDiv w:val="1"/>
      <w:marLeft w:val="0"/>
      <w:marRight w:val="0"/>
      <w:marTop w:val="0"/>
      <w:marBottom w:val="0"/>
      <w:divBdr>
        <w:top w:val="none" w:sz="0" w:space="0" w:color="auto"/>
        <w:left w:val="none" w:sz="0" w:space="0" w:color="auto"/>
        <w:bottom w:val="none" w:sz="0" w:space="0" w:color="auto"/>
        <w:right w:val="none" w:sz="0" w:space="0" w:color="auto"/>
      </w:divBdr>
    </w:div>
    <w:div w:id="50539508">
      <w:bodyDiv w:val="1"/>
      <w:marLeft w:val="0"/>
      <w:marRight w:val="0"/>
      <w:marTop w:val="0"/>
      <w:marBottom w:val="0"/>
      <w:divBdr>
        <w:top w:val="none" w:sz="0" w:space="0" w:color="auto"/>
        <w:left w:val="none" w:sz="0" w:space="0" w:color="auto"/>
        <w:bottom w:val="none" w:sz="0" w:space="0" w:color="auto"/>
        <w:right w:val="none" w:sz="0" w:space="0" w:color="auto"/>
      </w:divBdr>
    </w:div>
    <w:div w:id="52436506">
      <w:bodyDiv w:val="1"/>
      <w:marLeft w:val="0"/>
      <w:marRight w:val="0"/>
      <w:marTop w:val="0"/>
      <w:marBottom w:val="0"/>
      <w:divBdr>
        <w:top w:val="none" w:sz="0" w:space="0" w:color="auto"/>
        <w:left w:val="none" w:sz="0" w:space="0" w:color="auto"/>
        <w:bottom w:val="none" w:sz="0" w:space="0" w:color="auto"/>
        <w:right w:val="none" w:sz="0" w:space="0" w:color="auto"/>
      </w:divBdr>
    </w:div>
    <w:div w:id="53741600">
      <w:bodyDiv w:val="1"/>
      <w:marLeft w:val="0"/>
      <w:marRight w:val="0"/>
      <w:marTop w:val="0"/>
      <w:marBottom w:val="0"/>
      <w:divBdr>
        <w:top w:val="none" w:sz="0" w:space="0" w:color="auto"/>
        <w:left w:val="none" w:sz="0" w:space="0" w:color="auto"/>
        <w:bottom w:val="none" w:sz="0" w:space="0" w:color="auto"/>
        <w:right w:val="none" w:sz="0" w:space="0" w:color="auto"/>
      </w:divBdr>
    </w:div>
    <w:div w:id="56822099">
      <w:bodyDiv w:val="1"/>
      <w:marLeft w:val="0"/>
      <w:marRight w:val="0"/>
      <w:marTop w:val="0"/>
      <w:marBottom w:val="0"/>
      <w:divBdr>
        <w:top w:val="none" w:sz="0" w:space="0" w:color="auto"/>
        <w:left w:val="none" w:sz="0" w:space="0" w:color="auto"/>
        <w:bottom w:val="none" w:sz="0" w:space="0" w:color="auto"/>
        <w:right w:val="none" w:sz="0" w:space="0" w:color="auto"/>
      </w:divBdr>
    </w:div>
    <w:div w:id="58091378">
      <w:bodyDiv w:val="1"/>
      <w:marLeft w:val="0"/>
      <w:marRight w:val="0"/>
      <w:marTop w:val="0"/>
      <w:marBottom w:val="0"/>
      <w:divBdr>
        <w:top w:val="none" w:sz="0" w:space="0" w:color="auto"/>
        <w:left w:val="none" w:sz="0" w:space="0" w:color="auto"/>
        <w:bottom w:val="none" w:sz="0" w:space="0" w:color="auto"/>
        <w:right w:val="none" w:sz="0" w:space="0" w:color="auto"/>
      </w:divBdr>
    </w:div>
    <w:div w:id="60445693">
      <w:bodyDiv w:val="1"/>
      <w:marLeft w:val="0"/>
      <w:marRight w:val="0"/>
      <w:marTop w:val="0"/>
      <w:marBottom w:val="0"/>
      <w:divBdr>
        <w:top w:val="none" w:sz="0" w:space="0" w:color="auto"/>
        <w:left w:val="none" w:sz="0" w:space="0" w:color="auto"/>
        <w:bottom w:val="none" w:sz="0" w:space="0" w:color="auto"/>
        <w:right w:val="none" w:sz="0" w:space="0" w:color="auto"/>
      </w:divBdr>
    </w:div>
    <w:div w:id="60716135">
      <w:bodyDiv w:val="1"/>
      <w:marLeft w:val="0"/>
      <w:marRight w:val="0"/>
      <w:marTop w:val="0"/>
      <w:marBottom w:val="0"/>
      <w:divBdr>
        <w:top w:val="none" w:sz="0" w:space="0" w:color="auto"/>
        <w:left w:val="none" w:sz="0" w:space="0" w:color="auto"/>
        <w:bottom w:val="none" w:sz="0" w:space="0" w:color="auto"/>
        <w:right w:val="none" w:sz="0" w:space="0" w:color="auto"/>
      </w:divBdr>
    </w:div>
    <w:div w:id="63337804">
      <w:bodyDiv w:val="1"/>
      <w:marLeft w:val="0"/>
      <w:marRight w:val="0"/>
      <w:marTop w:val="0"/>
      <w:marBottom w:val="0"/>
      <w:divBdr>
        <w:top w:val="none" w:sz="0" w:space="0" w:color="auto"/>
        <w:left w:val="none" w:sz="0" w:space="0" w:color="auto"/>
        <w:bottom w:val="none" w:sz="0" w:space="0" w:color="auto"/>
        <w:right w:val="none" w:sz="0" w:space="0" w:color="auto"/>
      </w:divBdr>
    </w:div>
    <w:div w:id="65491644">
      <w:bodyDiv w:val="1"/>
      <w:marLeft w:val="0"/>
      <w:marRight w:val="0"/>
      <w:marTop w:val="0"/>
      <w:marBottom w:val="0"/>
      <w:divBdr>
        <w:top w:val="none" w:sz="0" w:space="0" w:color="auto"/>
        <w:left w:val="none" w:sz="0" w:space="0" w:color="auto"/>
        <w:bottom w:val="none" w:sz="0" w:space="0" w:color="auto"/>
        <w:right w:val="none" w:sz="0" w:space="0" w:color="auto"/>
      </w:divBdr>
    </w:div>
    <w:div w:id="66193468">
      <w:bodyDiv w:val="1"/>
      <w:marLeft w:val="0"/>
      <w:marRight w:val="0"/>
      <w:marTop w:val="0"/>
      <w:marBottom w:val="0"/>
      <w:divBdr>
        <w:top w:val="none" w:sz="0" w:space="0" w:color="auto"/>
        <w:left w:val="none" w:sz="0" w:space="0" w:color="auto"/>
        <w:bottom w:val="none" w:sz="0" w:space="0" w:color="auto"/>
        <w:right w:val="none" w:sz="0" w:space="0" w:color="auto"/>
      </w:divBdr>
    </w:div>
    <w:div w:id="67507995">
      <w:bodyDiv w:val="1"/>
      <w:marLeft w:val="0"/>
      <w:marRight w:val="0"/>
      <w:marTop w:val="0"/>
      <w:marBottom w:val="0"/>
      <w:divBdr>
        <w:top w:val="none" w:sz="0" w:space="0" w:color="auto"/>
        <w:left w:val="none" w:sz="0" w:space="0" w:color="auto"/>
        <w:bottom w:val="none" w:sz="0" w:space="0" w:color="auto"/>
        <w:right w:val="none" w:sz="0" w:space="0" w:color="auto"/>
      </w:divBdr>
    </w:div>
    <w:div w:id="67965955">
      <w:bodyDiv w:val="1"/>
      <w:marLeft w:val="0"/>
      <w:marRight w:val="0"/>
      <w:marTop w:val="0"/>
      <w:marBottom w:val="0"/>
      <w:divBdr>
        <w:top w:val="none" w:sz="0" w:space="0" w:color="auto"/>
        <w:left w:val="none" w:sz="0" w:space="0" w:color="auto"/>
        <w:bottom w:val="none" w:sz="0" w:space="0" w:color="auto"/>
        <w:right w:val="none" w:sz="0" w:space="0" w:color="auto"/>
      </w:divBdr>
    </w:div>
    <w:div w:id="68696825">
      <w:bodyDiv w:val="1"/>
      <w:marLeft w:val="0"/>
      <w:marRight w:val="0"/>
      <w:marTop w:val="0"/>
      <w:marBottom w:val="0"/>
      <w:divBdr>
        <w:top w:val="none" w:sz="0" w:space="0" w:color="auto"/>
        <w:left w:val="none" w:sz="0" w:space="0" w:color="auto"/>
        <w:bottom w:val="none" w:sz="0" w:space="0" w:color="auto"/>
        <w:right w:val="none" w:sz="0" w:space="0" w:color="auto"/>
      </w:divBdr>
    </w:div>
    <w:div w:id="70784882">
      <w:bodyDiv w:val="1"/>
      <w:marLeft w:val="0"/>
      <w:marRight w:val="0"/>
      <w:marTop w:val="0"/>
      <w:marBottom w:val="0"/>
      <w:divBdr>
        <w:top w:val="none" w:sz="0" w:space="0" w:color="auto"/>
        <w:left w:val="none" w:sz="0" w:space="0" w:color="auto"/>
        <w:bottom w:val="none" w:sz="0" w:space="0" w:color="auto"/>
        <w:right w:val="none" w:sz="0" w:space="0" w:color="auto"/>
      </w:divBdr>
    </w:div>
    <w:div w:id="71396229">
      <w:bodyDiv w:val="1"/>
      <w:marLeft w:val="0"/>
      <w:marRight w:val="0"/>
      <w:marTop w:val="0"/>
      <w:marBottom w:val="0"/>
      <w:divBdr>
        <w:top w:val="none" w:sz="0" w:space="0" w:color="auto"/>
        <w:left w:val="none" w:sz="0" w:space="0" w:color="auto"/>
        <w:bottom w:val="none" w:sz="0" w:space="0" w:color="auto"/>
        <w:right w:val="none" w:sz="0" w:space="0" w:color="auto"/>
      </w:divBdr>
    </w:div>
    <w:div w:id="74328478">
      <w:bodyDiv w:val="1"/>
      <w:marLeft w:val="0"/>
      <w:marRight w:val="0"/>
      <w:marTop w:val="0"/>
      <w:marBottom w:val="0"/>
      <w:divBdr>
        <w:top w:val="none" w:sz="0" w:space="0" w:color="auto"/>
        <w:left w:val="none" w:sz="0" w:space="0" w:color="auto"/>
        <w:bottom w:val="none" w:sz="0" w:space="0" w:color="auto"/>
        <w:right w:val="none" w:sz="0" w:space="0" w:color="auto"/>
      </w:divBdr>
    </w:div>
    <w:div w:id="75055471">
      <w:bodyDiv w:val="1"/>
      <w:marLeft w:val="0"/>
      <w:marRight w:val="0"/>
      <w:marTop w:val="0"/>
      <w:marBottom w:val="0"/>
      <w:divBdr>
        <w:top w:val="none" w:sz="0" w:space="0" w:color="auto"/>
        <w:left w:val="none" w:sz="0" w:space="0" w:color="auto"/>
        <w:bottom w:val="none" w:sz="0" w:space="0" w:color="auto"/>
        <w:right w:val="none" w:sz="0" w:space="0" w:color="auto"/>
      </w:divBdr>
    </w:div>
    <w:div w:id="76447167">
      <w:bodyDiv w:val="1"/>
      <w:marLeft w:val="0"/>
      <w:marRight w:val="0"/>
      <w:marTop w:val="0"/>
      <w:marBottom w:val="0"/>
      <w:divBdr>
        <w:top w:val="none" w:sz="0" w:space="0" w:color="auto"/>
        <w:left w:val="none" w:sz="0" w:space="0" w:color="auto"/>
        <w:bottom w:val="none" w:sz="0" w:space="0" w:color="auto"/>
        <w:right w:val="none" w:sz="0" w:space="0" w:color="auto"/>
      </w:divBdr>
    </w:div>
    <w:div w:id="79184608">
      <w:bodyDiv w:val="1"/>
      <w:marLeft w:val="0"/>
      <w:marRight w:val="0"/>
      <w:marTop w:val="0"/>
      <w:marBottom w:val="0"/>
      <w:divBdr>
        <w:top w:val="none" w:sz="0" w:space="0" w:color="auto"/>
        <w:left w:val="none" w:sz="0" w:space="0" w:color="auto"/>
        <w:bottom w:val="none" w:sz="0" w:space="0" w:color="auto"/>
        <w:right w:val="none" w:sz="0" w:space="0" w:color="auto"/>
      </w:divBdr>
    </w:div>
    <w:div w:id="79258639">
      <w:bodyDiv w:val="1"/>
      <w:marLeft w:val="0"/>
      <w:marRight w:val="0"/>
      <w:marTop w:val="0"/>
      <w:marBottom w:val="0"/>
      <w:divBdr>
        <w:top w:val="none" w:sz="0" w:space="0" w:color="auto"/>
        <w:left w:val="none" w:sz="0" w:space="0" w:color="auto"/>
        <w:bottom w:val="none" w:sz="0" w:space="0" w:color="auto"/>
        <w:right w:val="none" w:sz="0" w:space="0" w:color="auto"/>
      </w:divBdr>
    </w:div>
    <w:div w:id="81149681">
      <w:bodyDiv w:val="1"/>
      <w:marLeft w:val="0"/>
      <w:marRight w:val="0"/>
      <w:marTop w:val="0"/>
      <w:marBottom w:val="0"/>
      <w:divBdr>
        <w:top w:val="none" w:sz="0" w:space="0" w:color="auto"/>
        <w:left w:val="none" w:sz="0" w:space="0" w:color="auto"/>
        <w:bottom w:val="none" w:sz="0" w:space="0" w:color="auto"/>
        <w:right w:val="none" w:sz="0" w:space="0" w:color="auto"/>
      </w:divBdr>
    </w:div>
    <w:div w:id="81605559">
      <w:bodyDiv w:val="1"/>
      <w:marLeft w:val="0"/>
      <w:marRight w:val="0"/>
      <w:marTop w:val="0"/>
      <w:marBottom w:val="0"/>
      <w:divBdr>
        <w:top w:val="none" w:sz="0" w:space="0" w:color="auto"/>
        <w:left w:val="none" w:sz="0" w:space="0" w:color="auto"/>
        <w:bottom w:val="none" w:sz="0" w:space="0" w:color="auto"/>
        <w:right w:val="none" w:sz="0" w:space="0" w:color="auto"/>
      </w:divBdr>
    </w:div>
    <w:div w:id="81608942">
      <w:bodyDiv w:val="1"/>
      <w:marLeft w:val="0"/>
      <w:marRight w:val="0"/>
      <w:marTop w:val="0"/>
      <w:marBottom w:val="0"/>
      <w:divBdr>
        <w:top w:val="none" w:sz="0" w:space="0" w:color="auto"/>
        <w:left w:val="none" w:sz="0" w:space="0" w:color="auto"/>
        <w:bottom w:val="none" w:sz="0" w:space="0" w:color="auto"/>
        <w:right w:val="none" w:sz="0" w:space="0" w:color="auto"/>
      </w:divBdr>
    </w:div>
    <w:div w:id="82455314">
      <w:bodyDiv w:val="1"/>
      <w:marLeft w:val="0"/>
      <w:marRight w:val="0"/>
      <w:marTop w:val="0"/>
      <w:marBottom w:val="0"/>
      <w:divBdr>
        <w:top w:val="none" w:sz="0" w:space="0" w:color="auto"/>
        <w:left w:val="none" w:sz="0" w:space="0" w:color="auto"/>
        <w:bottom w:val="none" w:sz="0" w:space="0" w:color="auto"/>
        <w:right w:val="none" w:sz="0" w:space="0" w:color="auto"/>
      </w:divBdr>
    </w:div>
    <w:div w:id="83302219">
      <w:bodyDiv w:val="1"/>
      <w:marLeft w:val="0"/>
      <w:marRight w:val="0"/>
      <w:marTop w:val="0"/>
      <w:marBottom w:val="0"/>
      <w:divBdr>
        <w:top w:val="none" w:sz="0" w:space="0" w:color="auto"/>
        <w:left w:val="none" w:sz="0" w:space="0" w:color="auto"/>
        <w:bottom w:val="none" w:sz="0" w:space="0" w:color="auto"/>
        <w:right w:val="none" w:sz="0" w:space="0" w:color="auto"/>
      </w:divBdr>
    </w:div>
    <w:div w:id="83963100">
      <w:bodyDiv w:val="1"/>
      <w:marLeft w:val="0"/>
      <w:marRight w:val="0"/>
      <w:marTop w:val="0"/>
      <w:marBottom w:val="0"/>
      <w:divBdr>
        <w:top w:val="none" w:sz="0" w:space="0" w:color="auto"/>
        <w:left w:val="none" w:sz="0" w:space="0" w:color="auto"/>
        <w:bottom w:val="none" w:sz="0" w:space="0" w:color="auto"/>
        <w:right w:val="none" w:sz="0" w:space="0" w:color="auto"/>
      </w:divBdr>
    </w:div>
    <w:div w:id="85275101">
      <w:bodyDiv w:val="1"/>
      <w:marLeft w:val="0"/>
      <w:marRight w:val="0"/>
      <w:marTop w:val="0"/>
      <w:marBottom w:val="0"/>
      <w:divBdr>
        <w:top w:val="none" w:sz="0" w:space="0" w:color="auto"/>
        <w:left w:val="none" w:sz="0" w:space="0" w:color="auto"/>
        <w:bottom w:val="none" w:sz="0" w:space="0" w:color="auto"/>
        <w:right w:val="none" w:sz="0" w:space="0" w:color="auto"/>
      </w:divBdr>
    </w:div>
    <w:div w:id="87193114">
      <w:bodyDiv w:val="1"/>
      <w:marLeft w:val="0"/>
      <w:marRight w:val="0"/>
      <w:marTop w:val="0"/>
      <w:marBottom w:val="0"/>
      <w:divBdr>
        <w:top w:val="none" w:sz="0" w:space="0" w:color="auto"/>
        <w:left w:val="none" w:sz="0" w:space="0" w:color="auto"/>
        <w:bottom w:val="none" w:sz="0" w:space="0" w:color="auto"/>
        <w:right w:val="none" w:sz="0" w:space="0" w:color="auto"/>
      </w:divBdr>
    </w:div>
    <w:div w:id="88162042">
      <w:bodyDiv w:val="1"/>
      <w:marLeft w:val="0"/>
      <w:marRight w:val="0"/>
      <w:marTop w:val="0"/>
      <w:marBottom w:val="0"/>
      <w:divBdr>
        <w:top w:val="none" w:sz="0" w:space="0" w:color="auto"/>
        <w:left w:val="none" w:sz="0" w:space="0" w:color="auto"/>
        <w:bottom w:val="none" w:sz="0" w:space="0" w:color="auto"/>
        <w:right w:val="none" w:sz="0" w:space="0" w:color="auto"/>
      </w:divBdr>
    </w:div>
    <w:div w:id="88695908">
      <w:bodyDiv w:val="1"/>
      <w:marLeft w:val="0"/>
      <w:marRight w:val="0"/>
      <w:marTop w:val="0"/>
      <w:marBottom w:val="0"/>
      <w:divBdr>
        <w:top w:val="none" w:sz="0" w:space="0" w:color="auto"/>
        <w:left w:val="none" w:sz="0" w:space="0" w:color="auto"/>
        <w:bottom w:val="none" w:sz="0" w:space="0" w:color="auto"/>
        <w:right w:val="none" w:sz="0" w:space="0" w:color="auto"/>
      </w:divBdr>
    </w:div>
    <w:div w:id="90132322">
      <w:bodyDiv w:val="1"/>
      <w:marLeft w:val="0"/>
      <w:marRight w:val="0"/>
      <w:marTop w:val="0"/>
      <w:marBottom w:val="0"/>
      <w:divBdr>
        <w:top w:val="none" w:sz="0" w:space="0" w:color="auto"/>
        <w:left w:val="none" w:sz="0" w:space="0" w:color="auto"/>
        <w:bottom w:val="none" w:sz="0" w:space="0" w:color="auto"/>
        <w:right w:val="none" w:sz="0" w:space="0" w:color="auto"/>
      </w:divBdr>
    </w:div>
    <w:div w:id="91434487">
      <w:bodyDiv w:val="1"/>
      <w:marLeft w:val="0"/>
      <w:marRight w:val="0"/>
      <w:marTop w:val="0"/>
      <w:marBottom w:val="0"/>
      <w:divBdr>
        <w:top w:val="none" w:sz="0" w:space="0" w:color="auto"/>
        <w:left w:val="none" w:sz="0" w:space="0" w:color="auto"/>
        <w:bottom w:val="none" w:sz="0" w:space="0" w:color="auto"/>
        <w:right w:val="none" w:sz="0" w:space="0" w:color="auto"/>
      </w:divBdr>
    </w:div>
    <w:div w:id="92484721">
      <w:bodyDiv w:val="1"/>
      <w:marLeft w:val="0"/>
      <w:marRight w:val="0"/>
      <w:marTop w:val="0"/>
      <w:marBottom w:val="0"/>
      <w:divBdr>
        <w:top w:val="none" w:sz="0" w:space="0" w:color="auto"/>
        <w:left w:val="none" w:sz="0" w:space="0" w:color="auto"/>
        <w:bottom w:val="none" w:sz="0" w:space="0" w:color="auto"/>
        <w:right w:val="none" w:sz="0" w:space="0" w:color="auto"/>
      </w:divBdr>
    </w:div>
    <w:div w:id="95754997">
      <w:bodyDiv w:val="1"/>
      <w:marLeft w:val="0"/>
      <w:marRight w:val="0"/>
      <w:marTop w:val="0"/>
      <w:marBottom w:val="0"/>
      <w:divBdr>
        <w:top w:val="none" w:sz="0" w:space="0" w:color="auto"/>
        <w:left w:val="none" w:sz="0" w:space="0" w:color="auto"/>
        <w:bottom w:val="none" w:sz="0" w:space="0" w:color="auto"/>
        <w:right w:val="none" w:sz="0" w:space="0" w:color="auto"/>
      </w:divBdr>
      <w:divsChild>
        <w:div w:id="948045463">
          <w:marLeft w:val="0"/>
          <w:marRight w:val="0"/>
          <w:marTop w:val="0"/>
          <w:marBottom w:val="0"/>
          <w:divBdr>
            <w:top w:val="none" w:sz="0" w:space="0" w:color="auto"/>
            <w:left w:val="none" w:sz="0" w:space="0" w:color="auto"/>
            <w:bottom w:val="none" w:sz="0" w:space="0" w:color="auto"/>
            <w:right w:val="none" w:sz="0" w:space="0" w:color="auto"/>
          </w:divBdr>
        </w:div>
        <w:div w:id="1751921231">
          <w:marLeft w:val="0"/>
          <w:marRight w:val="0"/>
          <w:marTop w:val="0"/>
          <w:marBottom w:val="0"/>
          <w:divBdr>
            <w:top w:val="none" w:sz="0" w:space="0" w:color="auto"/>
            <w:left w:val="none" w:sz="0" w:space="0" w:color="auto"/>
            <w:bottom w:val="none" w:sz="0" w:space="0" w:color="auto"/>
            <w:right w:val="none" w:sz="0" w:space="0" w:color="auto"/>
          </w:divBdr>
        </w:div>
      </w:divsChild>
    </w:div>
    <w:div w:id="95949705">
      <w:bodyDiv w:val="1"/>
      <w:marLeft w:val="0"/>
      <w:marRight w:val="0"/>
      <w:marTop w:val="0"/>
      <w:marBottom w:val="0"/>
      <w:divBdr>
        <w:top w:val="none" w:sz="0" w:space="0" w:color="auto"/>
        <w:left w:val="none" w:sz="0" w:space="0" w:color="auto"/>
        <w:bottom w:val="none" w:sz="0" w:space="0" w:color="auto"/>
        <w:right w:val="none" w:sz="0" w:space="0" w:color="auto"/>
      </w:divBdr>
    </w:div>
    <w:div w:id="96411673">
      <w:bodyDiv w:val="1"/>
      <w:marLeft w:val="0"/>
      <w:marRight w:val="0"/>
      <w:marTop w:val="0"/>
      <w:marBottom w:val="0"/>
      <w:divBdr>
        <w:top w:val="none" w:sz="0" w:space="0" w:color="auto"/>
        <w:left w:val="none" w:sz="0" w:space="0" w:color="auto"/>
        <w:bottom w:val="none" w:sz="0" w:space="0" w:color="auto"/>
        <w:right w:val="none" w:sz="0" w:space="0" w:color="auto"/>
      </w:divBdr>
    </w:div>
    <w:div w:id="96677764">
      <w:bodyDiv w:val="1"/>
      <w:marLeft w:val="0"/>
      <w:marRight w:val="0"/>
      <w:marTop w:val="0"/>
      <w:marBottom w:val="0"/>
      <w:divBdr>
        <w:top w:val="none" w:sz="0" w:space="0" w:color="auto"/>
        <w:left w:val="none" w:sz="0" w:space="0" w:color="auto"/>
        <w:bottom w:val="none" w:sz="0" w:space="0" w:color="auto"/>
        <w:right w:val="none" w:sz="0" w:space="0" w:color="auto"/>
      </w:divBdr>
    </w:div>
    <w:div w:id="97676179">
      <w:bodyDiv w:val="1"/>
      <w:marLeft w:val="0"/>
      <w:marRight w:val="0"/>
      <w:marTop w:val="0"/>
      <w:marBottom w:val="0"/>
      <w:divBdr>
        <w:top w:val="none" w:sz="0" w:space="0" w:color="auto"/>
        <w:left w:val="none" w:sz="0" w:space="0" w:color="auto"/>
        <w:bottom w:val="none" w:sz="0" w:space="0" w:color="auto"/>
        <w:right w:val="none" w:sz="0" w:space="0" w:color="auto"/>
      </w:divBdr>
      <w:divsChild>
        <w:div w:id="75827239">
          <w:marLeft w:val="0"/>
          <w:marRight w:val="0"/>
          <w:marTop w:val="0"/>
          <w:marBottom w:val="0"/>
          <w:divBdr>
            <w:top w:val="none" w:sz="0" w:space="0" w:color="auto"/>
            <w:left w:val="none" w:sz="0" w:space="0" w:color="auto"/>
            <w:bottom w:val="none" w:sz="0" w:space="0" w:color="auto"/>
            <w:right w:val="none" w:sz="0" w:space="0" w:color="auto"/>
          </w:divBdr>
        </w:div>
        <w:div w:id="1245338213">
          <w:marLeft w:val="0"/>
          <w:marRight w:val="0"/>
          <w:marTop w:val="0"/>
          <w:marBottom w:val="0"/>
          <w:divBdr>
            <w:top w:val="none" w:sz="0" w:space="0" w:color="auto"/>
            <w:left w:val="none" w:sz="0" w:space="0" w:color="auto"/>
            <w:bottom w:val="none" w:sz="0" w:space="0" w:color="auto"/>
            <w:right w:val="none" w:sz="0" w:space="0" w:color="auto"/>
          </w:divBdr>
        </w:div>
      </w:divsChild>
    </w:div>
    <w:div w:id="99179871">
      <w:bodyDiv w:val="1"/>
      <w:marLeft w:val="0"/>
      <w:marRight w:val="0"/>
      <w:marTop w:val="0"/>
      <w:marBottom w:val="0"/>
      <w:divBdr>
        <w:top w:val="none" w:sz="0" w:space="0" w:color="auto"/>
        <w:left w:val="none" w:sz="0" w:space="0" w:color="auto"/>
        <w:bottom w:val="none" w:sz="0" w:space="0" w:color="auto"/>
        <w:right w:val="none" w:sz="0" w:space="0" w:color="auto"/>
      </w:divBdr>
    </w:div>
    <w:div w:id="100999691">
      <w:bodyDiv w:val="1"/>
      <w:marLeft w:val="0"/>
      <w:marRight w:val="0"/>
      <w:marTop w:val="0"/>
      <w:marBottom w:val="0"/>
      <w:divBdr>
        <w:top w:val="none" w:sz="0" w:space="0" w:color="auto"/>
        <w:left w:val="none" w:sz="0" w:space="0" w:color="auto"/>
        <w:bottom w:val="none" w:sz="0" w:space="0" w:color="auto"/>
        <w:right w:val="none" w:sz="0" w:space="0" w:color="auto"/>
      </w:divBdr>
    </w:div>
    <w:div w:id="101654448">
      <w:bodyDiv w:val="1"/>
      <w:marLeft w:val="0"/>
      <w:marRight w:val="0"/>
      <w:marTop w:val="0"/>
      <w:marBottom w:val="0"/>
      <w:divBdr>
        <w:top w:val="none" w:sz="0" w:space="0" w:color="auto"/>
        <w:left w:val="none" w:sz="0" w:space="0" w:color="auto"/>
        <w:bottom w:val="none" w:sz="0" w:space="0" w:color="auto"/>
        <w:right w:val="none" w:sz="0" w:space="0" w:color="auto"/>
      </w:divBdr>
    </w:div>
    <w:div w:id="103694847">
      <w:bodyDiv w:val="1"/>
      <w:marLeft w:val="0"/>
      <w:marRight w:val="0"/>
      <w:marTop w:val="0"/>
      <w:marBottom w:val="0"/>
      <w:divBdr>
        <w:top w:val="none" w:sz="0" w:space="0" w:color="auto"/>
        <w:left w:val="none" w:sz="0" w:space="0" w:color="auto"/>
        <w:bottom w:val="none" w:sz="0" w:space="0" w:color="auto"/>
        <w:right w:val="none" w:sz="0" w:space="0" w:color="auto"/>
      </w:divBdr>
    </w:div>
    <w:div w:id="104885749">
      <w:bodyDiv w:val="1"/>
      <w:marLeft w:val="0"/>
      <w:marRight w:val="0"/>
      <w:marTop w:val="0"/>
      <w:marBottom w:val="0"/>
      <w:divBdr>
        <w:top w:val="none" w:sz="0" w:space="0" w:color="auto"/>
        <w:left w:val="none" w:sz="0" w:space="0" w:color="auto"/>
        <w:bottom w:val="none" w:sz="0" w:space="0" w:color="auto"/>
        <w:right w:val="none" w:sz="0" w:space="0" w:color="auto"/>
      </w:divBdr>
    </w:div>
    <w:div w:id="107555054">
      <w:bodyDiv w:val="1"/>
      <w:marLeft w:val="0"/>
      <w:marRight w:val="0"/>
      <w:marTop w:val="0"/>
      <w:marBottom w:val="0"/>
      <w:divBdr>
        <w:top w:val="none" w:sz="0" w:space="0" w:color="auto"/>
        <w:left w:val="none" w:sz="0" w:space="0" w:color="auto"/>
        <w:bottom w:val="none" w:sz="0" w:space="0" w:color="auto"/>
        <w:right w:val="none" w:sz="0" w:space="0" w:color="auto"/>
      </w:divBdr>
    </w:div>
    <w:div w:id="107699061">
      <w:bodyDiv w:val="1"/>
      <w:marLeft w:val="0"/>
      <w:marRight w:val="0"/>
      <w:marTop w:val="0"/>
      <w:marBottom w:val="0"/>
      <w:divBdr>
        <w:top w:val="none" w:sz="0" w:space="0" w:color="auto"/>
        <w:left w:val="none" w:sz="0" w:space="0" w:color="auto"/>
        <w:bottom w:val="none" w:sz="0" w:space="0" w:color="auto"/>
        <w:right w:val="none" w:sz="0" w:space="0" w:color="auto"/>
      </w:divBdr>
    </w:div>
    <w:div w:id="108397844">
      <w:bodyDiv w:val="1"/>
      <w:marLeft w:val="0"/>
      <w:marRight w:val="0"/>
      <w:marTop w:val="0"/>
      <w:marBottom w:val="0"/>
      <w:divBdr>
        <w:top w:val="none" w:sz="0" w:space="0" w:color="auto"/>
        <w:left w:val="none" w:sz="0" w:space="0" w:color="auto"/>
        <w:bottom w:val="none" w:sz="0" w:space="0" w:color="auto"/>
        <w:right w:val="none" w:sz="0" w:space="0" w:color="auto"/>
      </w:divBdr>
    </w:div>
    <w:div w:id="109249010">
      <w:bodyDiv w:val="1"/>
      <w:marLeft w:val="0"/>
      <w:marRight w:val="0"/>
      <w:marTop w:val="0"/>
      <w:marBottom w:val="0"/>
      <w:divBdr>
        <w:top w:val="none" w:sz="0" w:space="0" w:color="auto"/>
        <w:left w:val="none" w:sz="0" w:space="0" w:color="auto"/>
        <w:bottom w:val="none" w:sz="0" w:space="0" w:color="auto"/>
        <w:right w:val="none" w:sz="0" w:space="0" w:color="auto"/>
      </w:divBdr>
    </w:div>
    <w:div w:id="110714391">
      <w:bodyDiv w:val="1"/>
      <w:marLeft w:val="0"/>
      <w:marRight w:val="0"/>
      <w:marTop w:val="0"/>
      <w:marBottom w:val="0"/>
      <w:divBdr>
        <w:top w:val="none" w:sz="0" w:space="0" w:color="auto"/>
        <w:left w:val="none" w:sz="0" w:space="0" w:color="auto"/>
        <w:bottom w:val="none" w:sz="0" w:space="0" w:color="auto"/>
        <w:right w:val="none" w:sz="0" w:space="0" w:color="auto"/>
      </w:divBdr>
    </w:div>
    <w:div w:id="111021044">
      <w:bodyDiv w:val="1"/>
      <w:marLeft w:val="0"/>
      <w:marRight w:val="0"/>
      <w:marTop w:val="0"/>
      <w:marBottom w:val="0"/>
      <w:divBdr>
        <w:top w:val="none" w:sz="0" w:space="0" w:color="auto"/>
        <w:left w:val="none" w:sz="0" w:space="0" w:color="auto"/>
        <w:bottom w:val="none" w:sz="0" w:space="0" w:color="auto"/>
        <w:right w:val="none" w:sz="0" w:space="0" w:color="auto"/>
      </w:divBdr>
    </w:div>
    <w:div w:id="111244516">
      <w:bodyDiv w:val="1"/>
      <w:marLeft w:val="0"/>
      <w:marRight w:val="0"/>
      <w:marTop w:val="0"/>
      <w:marBottom w:val="0"/>
      <w:divBdr>
        <w:top w:val="none" w:sz="0" w:space="0" w:color="auto"/>
        <w:left w:val="none" w:sz="0" w:space="0" w:color="auto"/>
        <w:bottom w:val="none" w:sz="0" w:space="0" w:color="auto"/>
        <w:right w:val="none" w:sz="0" w:space="0" w:color="auto"/>
      </w:divBdr>
    </w:div>
    <w:div w:id="113331831">
      <w:bodyDiv w:val="1"/>
      <w:marLeft w:val="0"/>
      <w:marRight w:val="0"/>
      <w:marTop w:val="0"/>
      <w:marBottom w:val="0"/>
      <w:divBdr>
        <w:top w:val="none" w:sz="0" w:space="0" w:color="auto"/>
        <w:left w:val="none" w:sz="0" w:space="0" w:color="auto"/>
        <w:bottom w:val="none" w:sz="0" w:space="0" w:color="auto"/>
        <w:right w:val="none" w:sz="0" w:space="0" w:color="auto"/>
      </w:divBdr>
    </w:div>
    <w:div w:id="120661519">
      <w:bodyDiv w:val="1"/>
      <w:marLeft w:val="0"/>
      <w:marRight w:val="0"/>
      <w:marTop w:val="0"/>
      <w:marBottom w:val="0"/>
      <w:divBdr>
        <w:top w:val="none" w:sz="0" w:space="0" w:color="auto"/>
        <w:left w:val="none" w:sz="0" w:space="0" w:color="auto"/>
        <w:bottom w:val="none" w:sz="0" w:space="0" w:color="auto"/>
        <w:right w:val="none" w:sz="0" w:space="0" w:color="auto"/>
      </w:divBdr>
    </w:div>
    <w:div w:id="121189165">
      <w:bodyDiv w:val="1"/>
      <w:marLeft w:val="0"/>
      <w:marRight w:val="0"/>
      <w:marTop w:val="0"/>
      <w:marBottom w:val="0"/>
      <w:divBdr>
        <w:top w:val="none" w:sz="0" w:space="0" w:color="auto"/>
        <w:left w:val="none" w:sz="0" w:space="0" w:color="auto"/>
        <w:bottom w:val="none" w:sz="0" w:space="0" w:color="auto"/>
        <w:right w:val="none" w:sz="0" w:space="0" w:color="auto"/>
      </w:divBdr>
    </w:div>
    <w:div w:id="121264758">
      <w:bodyDiv w:val="1"/>
      <w:marLeft w:val="0"/>
      <w:marRight w:val="0"/>
      <w:marTop w:val="0"/>
      <w:marBottom w:val="0"/>
      <w:divBdr>
        <w:top w:val="none" w:sz="0" w:space="0" w:color="auto"/>
        <w:left w:val="none" w:sz="0" w:space="0" w:color="auto"/>
        <w:bottom w:val="none" w:sz="0" w:space="0" w:color="auto"/>
        <w:right w:val="none" w:sz="0" w:space="0" w:color="auto"/>
      </w:divBdr>
    </w:div>
    <w:div w:id="122623861">
      <w:bodyDiv w:val="1"/>
      <w:marLeft w:val="0"/>
      <w:marRight w:val="0"/>
      <w:marTop w:val="0"/>
      <w:marBottom w:val="0"/>
      <w:divBdr>
        <w:top w:val="none" w:sz="0" w:space="0" w:color="auto"/>
        <w:left w:val="none" w:sz="0" w:space="0" w:color="auto"/>
        <w:bottom w:val="none" w:sz="0" w:space="0" w:color="auto"/>
        <w:right w:val="none" w:sz="0" w:space="0" w:color="auto"/>
      </w:divBdr>
    </w:div>
    <w:div w:id="125054357">
      <w:bodyDiv w:val="1"/>
      <w:marLeft w:val="0"/>
      <w:marRight w:val="0"/>
      <w:marTop w:val="0"/>
      <w:marBottom w:val="0"/>
      <w:divBdr>
        <w:top w:val="none" w:sz="0" w:space="0" w:color="auto"/>
        <w:left w:val="none" w:sz="0" w:space="0" w:color="auto"/>
        <w:bottom w:val="none" w:sz="0" w:space="0" w:color="auto"/>
        <w:right w:val="none" w:sz="0" w:space="0" w:color="auto"/>
      </w:divBdr>
    </w:div>
    <w:div w:id="125510106">
      <w:bodyDiv w:val="1"/>
      <w:marLeft w:val="0"/>
      <w:marRight w:val="0"/>
      <w:marTop w:val="0"/>
      <w:marBottom w:val="0"/>
      <w:divBdr>
        <w:top w:val="none" w:sz="0" w:space="0" w:color="auto"/>
        <w:left w:val="none" w:sz="0" w:space="0" w:color="auto"/>
        <w:bottom w:val="none" w:sz="0" w:space="0" w:color="auto"/>
        <w:right w:val="none" w:sz="0" w:space="0" w:color="auto"/>
      </w:divBdr>
    </w:div>
    <w:div w:id="126749494">
      <w:bodyDiv w:val="1"/>
      <w:marLeft w:val="0"/>
      <w:marRight w:val="0"/>
      <w:marTop w:val="0"/>
      <w:marBottom w:val="0"/>
      <w:divBdr>
        <w:top w:val="none" w:sz="0" w:space="0" w:color="auto"/>
        <w:left w:val="none" w:sz="0" w:space="0" w:color="auto"/>
        <w:bottom w:val="none" w:sz="0" w:space="0" w:color="auto"/>
        <w:right w:val="none" w:sz="0" w:space="0" w:color="auto"/>
      </w:divBdr>
    </w:div>
    <w:div w:id="127746567">
      <w:bodyDiv w:val="1"/>
      <w:marLeft w:val="0"/>
      <w:marRight w:val="0"/>
      <w:marTop w:val="0"/>
      <w:marBottom w:val="0"/>
      <w:divBdr>
        <w:top w:val="none" w:sz="0" w:space="0" w:color="auto"/>
        <w:left w:val="none" w:sz="0" w:space="0" w:color="auto"/>
        <w:bottom w:val="none" w:sz="0" w:space="0" w:color="auto"/>
        <w:right w:val="none" w:sz="0" w:space="0" w:color="auto"/>
      </w:divBdr>
    </w:div>
    <w:div w:id="130557878">
      <w:bodyDiv w:val="1"/>
      <w:marLeft w:val="0"/>
      <w:marRight w:val="0"/>
      <w:marTop w:val="0"/>
      <w:marBottom w:val="0"/>
      <w:divBdr>
        <w:top w:val="none" w:sz="0" w:space="0" w:color="auto"/>
        <w:left w:val="none" w:sz="0" w:space="0" w:color="auto"/>
        <w:bottom w:val="none" w:sz="0" w:space="0" w:color="auto"/>
        <w:right w:val="none" w:sz="0" w:space="0" w:color="auto"/>
      </w:divBdr>
    </w:div>
    <w:div w:id="130640561">
      <w:bodyDiv w:val="1"/>
      <w:marLeft w:val="0"/>
      <w:marRight w:val="0"/>
      <w:marTop w:val="0"/>
      <w:marBottom w:val="0"/>
      <w:divBdr>
        <w:top w:val="none" w:sz="0" w:space="0" w:color="auto"/>
        <w:left w:val="none" w:sz="0" w:space="0" w:color="auto"/>
        <w:bottom w:val="none" w:sz="0" w:space="0" w:color="auto"/>
        <w:right w:val="none" w:sz="0" w:space="0" w:color="auto"/>
      </w:divBdr>
    </w:div>
    <w:div w:id="131598856">
      <w:bodyDiv w:val="1"/>
      <w:marLeft w:val="0"/>
      <w:marRight w:val="0"/>
      <w:marTop w:val="0"/>
      <w:marBottom w:val="0"/>
      <w:divBdr>
        <w:top w:val="none" w:sz="0" w:space="0" w:color="auto"/>
        <w:left w:val="none" w:sz="0" w:space="0" w:color="auto"/>
        <w:bottom w:val="none" w:sz="0" w:space="0" w:color="auto"/>
        <w:right w:val="none" w:sz="0" w:space="0" w:color="auto"/>
      </w:divBdr>
    </w:div>
    <w:div w:id="131792979">
      <w:bodyDiv w:val="1"/>
      <w:marLeft w:val="0"/>
      <w:marRight w:val="0"/>
      <w:marTop w:val="0"/>
      <w:marBottom w:val="0"/>
      <w:divBdr>
        <w:top w:val="none" w:sz="0" w:space="0" w:color="auto"/>
        <w:left w:val="none" w:sz="0" w:space="0" w:color="auto"/>
        <w:bottom w:val="none" w:sz="0" w:space="0" w:color="auto"/>
        <w:right w:val="none" w:sz="0" w:space="0" w:color="auto"/>
      </w:divBdr>
    </w:div>
    <w:div w:id="133257011">
      <w:bodyDiv w:val="1"/>
      <w:marLeft w:val="0"/>
      <w:marRight w:val="0"/>
      <w:marTop w:val="0"/>
      <w:marBottom w:val="0"/>
      <w:divBdr>
        <w:top w:val="none" w:sz="0" w:space="0" w:color="auto"/>
        <w:left w:val="none" w:sz="0" w:space="0" w:color="auto"/>
        <w:bottom w:val="none" w:sz="0" w:space="0" w:color="auto"/>
        <w:right w:val="none" w:sz="0" w:space="0" w:color="auto"/>
      </w:divBdr>
    </w:div>
    <w:div w:id="134377868">
      <w:bodyDiv w:val="1"/>
      <w:marLeft w:val="0"/>
      <w:marRight w:val="0"/>
      <w:marTop w:val="0"/>
      <w:marBottom w:val="0"/>
      <w:divBdr>
        <w:top w:val="none" w:sz="0" w:space="0" w:color="auto"/>
        <w:left w:val="none" w:sz="0" w:space="0" w:color="auto"/>
        <w:bottom w:val="none" w:sz="0" w:space="0" w:color="auto"/>
        <w:right w:val="none" w:sz="0" w:space="0" w:color="auto"/>
      </w:divBdr>
    </w:div>
    <w:div w:id="135222809">
      <w:bodyDiv w:val="1"/>
      <w:marLeft w:val="0"/>
      <w:marRight w:val="0"/>
      <w:marTop w:val="0"/>
      <w:marBottom w:val="0"/>
      <w:divBdr>
        <w:top w:val="none" w:sz="0" w:space="0" w:color="auto"/>
        <w:left w:val="none" w:sz="0" w:space="0" w:color="auto"/>
        <w:bottom w:val="none" w:sz="0" w:space="0" w:color="auto"/>
        <w:right w:val="none" w:sz="0" w:space="0" w:color="auto"/>
      </w:divBdr>
    </w:div>
    <w:div w:id="135608479">
      <w:bodyDiv w:val="1"/>
      <w:marLeft w:val="0"/>
      <w:marRight w:val="0"/>
      <w:marTop w:val="0"/>
      <w:marBottom w:val="0"/>
      <w:divBdr>
        <w:top w:val="none" w:sz="0" w:space="0" w:color="auto"/>
        <w:left w:val="none" w:sz="0" w:space="0" w:color="auto"/>
        <w:bottom w:val="none" w:sz="0" w:space="0" w:color="auto"/>
        <w:right w:val="none" w:sz="0" w:space="0" w:color="auto"/>
      </w:divBdr>
    </w:div>
    <w:div w:id="137459625">
      <w:bodyDiv w:val="1"/>
      <w:marLeft w:val="0"/>
      <w:marRight w:val="0"/>
      <w:marTop w:val="0"/>
      <w:marBottom w:val="0"/>
      <w:divBdr>
        <w:top w:val="none" w:sz="0" w:space="0" w:color="auto"/>
        <w:left w:val="none" w:sz="0" w:space="0" w:color="auto"/>
        <w:bottom w:val="none" w:sz="0" w:space="0" w:color="auto"/>
        <w:right w:val="none" w:sz="0" w:space="0" w:color="auto"/>
      </w:divBdr>
    </w:div>
    <w:div w:id="137573258">
      <w:bodyDiv w:val="1"/>
      <w:marLeft w:val="0"/>
      <w:marRight w:val="0"/>
      <w:marTop w:val="0"/>
      <w:marBottom w:val="0"/>
      <w:divBdr>
        <w:top w:val="none" w:sz="0" w:space="0" w:color="auto"/>
        <w:left w:val="none" w:sz="0" w:space="0" w:color="auto"/>
        <w:bottom w:val="none" w:sz="0" w:space="0" w:color="auto"/>
        <w:right w:val="none" w:sz="0" w:space="0" w:color="auto"/>
      </w:divBdr>
    </w:div>
    <w:div w:id="137890154">
      <w:bodyDiv w:val="1"/>
      <w:marLeft w:val="0"/>
      <w:marRight w:val="0"/>
      <w:marTop w:val="0"/>
      <w:marBottom w:val="0"/>
      <w:divBdr>
        <w:top w:val="none" w:sz="0" w:space="0" w:color="auto"/>
        <w:left w:val="none" w:sz="0" w:space="0" w:color="auto"/>
        <w:bottom w:val="none" w:sz="0" w:space="0" w:color="auto"/>
        <w:right w:val="none" w:sz="0" w:space="0" w:color="auto"/>
      </w:divBdr>
    </w:div>
    <w:div w:id="140275485">
      <w:bodyDiv w:val="1"/>
      <w:marLeft w:val="0"/>
      <w:marRight w:val="0"/>
      <w:marTop w:val="0"/>
      <w:marBottom w:val="0"/>
      <w:divBdr>
        <w:top w:val="none" w:sz="0" w:space="0" w:color="auto"/>
        <w:left w:val="none" w:sz="0" w:space="0" w:color="auto"/>
        <w:bottom w:val="none" w:sz="0" w:space="0" w:color="auto"/>
        <w:right w:val="none" w:sz="0" w:space="0" w:color="auto"/>
      </w:divBdr>
    </w:div>
    <w:div w:id="140923667">
      <w:bodyDiv w:val="1"/>
      <w:marLeft w:val="0"/>
      <w:marRight w:val="0"/>
      <w:marTop w:val="0"/>
      <w:marBottom w:val="0"/>
      <w:divBdr>
        <w:top w:val="none" w:sz="0" w:space="0" w:color="auto"/>
        <w:left w:val="none" w:sz="0" w:space="0" w:color="auto"/>
        <w:bottom w:val="none" w:sz="0" w:space="0" w:color="auto"/>
        <w:right w:val="none" w:sz="0" w:space="0" w:color="auto"/>
      </w:divBdr>
    </w:div>
    <w:div w:id="145516453">
      <w:bodyDiv w:val="1"/>
      <w:marLeft w:val="0"/>
      <w:marRight w:val="0"/>
      <w:marTop w:val="0"/>
      <w:marBottom w:val="0"/>
      <w:divBdr>
        <w:top w:val="none" w:sz="0" w:space="0" w:color="auto"/>
        <w:left w:val="none" w:sz="0" w:space="0" w:color="auto"/>
        <w:bottom w:val="none" w:sz="0" w:space="0" w:color="auto"/>
        <w:right w:val="none" w:sz="0" w:space="0" w:color="auto"/>
      </w:divBdr>
    </w:div>
    <w:div w:id="146168717">
      <w:bodyDiv w:val="1"/>
      <w:marLeft w:val="0"/>
      <w:marRight w:val="0"/>
      <w:marTop w:val="0"/>
      <w:marBottom w:val="0"/>
      <w:divBdr>
        <w:top w:val="none" w:sz="0" w:space="0" w:color="auto"/>
        <w:left w:val="none" w:sz="0" w:space="0" w:color="auto"/>
        <w:bottom w:val="none" w:sz="0" w:space="0" w:color="auto"/>
        <w:right w:val="none" w:sz="0" w:space="0" w:color="auto"/>
      </w:divBdr>
    </w:div>
    <w:div w:id="147015640">
      <w:bodyDiv w:val="1"/>
      <w:marLeft w:val="0"/>
      <w:marRight w:val="0"/>
      <w:marTop w:val="0"/>
      <w:marBottom w:val="0"/>
      <w:divBdr>
        <w:top w:val="none" w:sz="0" w:space="0" w:color="auto"/>
        <w:left w:val="none" w:sz="0" w:space="0" w:color="auto"/>
        <w:bottom w:val="none" w:sz="0" w:space="0" w:color="auto"/>
        <w:right w:val="none" w:sz="0" w:space="0" w:color="auto"/>
      </w:divBdr>
    </w:div>
    <w:div w:id="149835711">
      <w:bodyDiv w:val="1"/>
      <w:marLeft w:val="0"/>
      <w:marRight w:val="0"/>
      <w:marTop w:val="0"/>
      <w:marBottom w:val="0"/>
      <w:divBdr>
        <w:top w:val="none" w:sz="0" w:space="0" w:color="auto"/>
        <w:left w:val="none" w:sz="0" w:space="0" w:color="auto"/>
        <w:bottom w:val="none" w:sz="0" w:space="0" w:color="auto"/>
        <w:right w:val="none" w:sz="0" w:space="0" w:color="auto"/>
      </w:divBdr>
    </w:div>
    <w:div w:id="152525230">
      <w:bodyDiv w:val="1"/>
      <w:marLeft w:val="0"/>
      <w:marRight w:val="0"/>
      <w:marTop w:val="0"/>
      <w:marBottom w:val="0"/>
      <w:divBdr>
        <w:top w:val="none" w:sz="0" w:space="0" w:color="auto"/>
        <w:left w:val="none" w:sz="0" w:space="0" w:color="auto"/>
        <w:bottom w:val="none" w:sz="0" w:space="0" w:color="auto"/>
        <w:right w:val="none" w:sz="0" w:space="0" w:color="auto"/>
      </w:divBdr>
    </w:div>
    <w:div w:id="152646958">
      <w:bodyDiv w:val="1"/>
      <w:marLeft w:val="0"/>
      <w:marRight w:val="0"/>
      <w:marTop w:val="0"/>
      <w:marBottom w:val="0"/>
      <w:divBdr>
        <w:top w:val="none" w:sz="0" w:space="0" w:color="auto"/>
        <w:left w:val="none" w:sz="0" w:space="0" w:color="auto"/>
        <w:bottom w:val="none" w:sz="0" w:space="0" w:color="auto"/>
        <w:right w:val="none" w:sz="0" w:space="0" w:color="auto"/>
      </w:divBdr>
    </w:div>
    <w:div w:id="153105742">
      <w:bodyDiv w:val="1"/>
      <w:marLeft w:val="0"/>
      <w:marRight w:val="0"/>
      <w:marTop w:val="0"/>
      <w:marBottom w:val="0"/>
      <w:divBdr>
        <w:top w:val="none" w:sz="0" w:space="0" w:color="auto"/>
        <w:left w:val="none" w:sz="0" w:space="0" w:color="auto"/>
        <w:bottom w:val="none" w:sz="0" w:space="0" w:color="auto"/>
        <w:right w:val="none" w:sz="0" w:space="0" w:color="auto"/>
      </w:divBdr>
    </w:div>
    <w:div w:id="153105972">
      <w:bodyDiv w:val="1"/>
      <w:marLeft w:val="0"/>
      <w:marRight w:val="0"/>
      <w:marTop w:val="0"/>
      <w:marBottom w:val="0"/>
      <w:divBdr>
        <w:top w:val="none" w:sz="0" w:space="0" w:color="auto"/>
        <w:left w:val="none" w:sz="0" w:space="0" w:color="auto"/>
        <w:bottom w:val="none" w:sz="0" w:space="0" w:color="auto"/>
        <w:right w:val="none" w:sz="0" w:space="0" w:color="auto"/>
      </w:divBdr>
    </w:div>
    <w:div w:id="160464384">
      <w:bodyDiv w:val="1"/>
      <w:marLeft w:val="0"/>
      <w:marRight w:val="0"/>
      <w:marTop w:val="0"/>
      <w:marBottom w:val="0"/>
      <w:divBdr>
        <w:top w:val="none" w:sz="0" w:space="0" w:color="auto"/>
        <w:left w:val="none" w:sz="0" w:space="0" w:color="auto"/>
        <w:bottom w:val="none" w:sz="0" w:space="0" w:color="auto"/>
        <w:right w:val="none" w:sz="0" w:space="0" w:color="auto"/>
      </w:divBdr>
    </w:div>
    <w:div w:id="160852227">
      <w:bodyDiv w:val="1"/>
      <w:marLeft w:val="0"/>
      <w:marRight w:val="0"/>
      <w:marTop w:val="0"/>
      <w:marBottom w:val="0"/>
      <w:divBdr>
        <w:top w:val="none" w:sz="0" w:space="0" w:color="auto"/>
        <w:left w:val="none" w:sz="0" w:space="0" w:color="auto"/>
        <w:bottom w:val="none" w:sz="0" w:space="0" w:color="auto"/>
        <w:right w:val="none" w:sz="0" w:space="0" w:color="auto"/>
      </w:divBdr>
    </w:div>
    <w:div w:id="160893272">
      <w:bodyDiv w:val="1"/>
      <w:marLeft w:val="0"/>
      <w:marRight w:val="0"/>
      <w:marTop w:val="0"/>
      <w:marBottom w:val="0"/>
      <w:divBdr>
        <w:top w:val="none" w:sz="0" w:space="0" w:color="auto"/>
        <w:left w:val="none" w:sz="0" w:space="0" w:color="auto"/>
        <w:bottom w:val="none" w:sz="0" w:space="0" w:color="auto"/>
        <w:right w:val="none" w:sz="0" w:space="0" w:color="auto"/>
      </w:divBdr>
    </w:div>
    <w:div w:id="161090961">
      <w:bodyDiv w:val="1"/>
      <w:marLeft w:val="0"/>
      <w:marRight w:val="0"/>
      <w:marTop w:val="0"/>
      <w:marBottom w:val="0"/>
      <w:divBdr>
        <w:top w:val="none" w:sz="0" w:space="0" w:color="auto"/>
        <w:left w:val="none" w:sz="0" w:space="0" w:color="auto"/>
        <w:bottom w:val="none" w:sz="0" w:space="0" w:color="auto"/>
        <w:right w:val="none" w:sz="0" w:space="0" w:color="auto"/>
      </w:divBdr>
    </w:div>
    <w:div w:id="162013021">
      <w:bodyDiv w:val="1"/>
      <w:marLeft w:val="0"/>
      <w:marRight w:val="0"/>
      <w:marTop w:val="0"/>
      <w:marBottom w:val="0"/>
      <w:divBdr>
        <w:top w:val="none" w:sz="0" w:space="0" w:color="auto"/>
        <w:left w:val="none" w:sz="0" w:space="0" w:color="auto"/>
        <w:bottom w:val="none" w:sz="0" w:space="0" w:color="auto"/>
        <w:right w:val="none" w:sz="0" w:space="0" w:color="auto"/>
      </w:divBdr>
    </w:div>
    <w:div w:id="165680538">
      <w:bodyDiv w:val="1"/>
      <w:marLeft w:val="0"/>
      <w:marRight w:val="0"/>
      <w:marTop w:val="0"/>
      <w:marBottom w:val="0"/>
      <w:divBdr>
        <w:top w:val="none" w:sz="0" w:space="0" w:color="auto"/>
        <w:left w:val="none" w:sz="0" w:space="0" w:color="auto"/>
        <w:bottom w:val="none" w:sz="0" w:space="0" w:color="auto"/>
        <w:right w:val="none" w:sz="0" w:space="0" w:color="auto"/>
      </w:divBdr>
    </w:div>
    <w:div w:id="166286984">
      <w:bodyDiv w:val="1"/>
      <w:marLeft w:val="0"/>
      <w:marRight w:val="0"/>
      <w:marTop w:val="0"/>
      <w:marBottom w:val="0"/>
      <w:divBdr>
        <w:top w:val="none" w:sz="0" w:space="0" w:color="auto"/>
        <w:left w:val="none" w:sz="0" w:space="0" w:color="auto"/>
        <w:bottom w:val="none" w:sz="0" w:space="0" w:color="auto"/>
        <w:right w:val="none" w:sz="0" w:space="0" w:color="auto"/>
      </w:divBdr>
    </w:div>
    <w:div w:id="166485663">
      <w:bodyDiv w:val="1"/>
      <w:marLeft w:val="0"/>
      <w:marRight w:val="0"/>
      <w:marTop w:val="0"/>
      <w:marBottom w:val="0"/>
      <w:divBdr>
        <w:top w:val="none" w:sz="0" w:space="0" w:color="auto"/>
        <w:left w:val="none" w:sz="0" w:space="0" w:color="auto"/>
        <w:bottom w:val="none" w:sz="0" w:space="0" w:color="auto"/>
        <w:right w:val="none" w:sz="0" w:space="0" w:color="auto"/>
      </w:divBdr>
    </w:div>
    <w:div w:id="167597916">
      <w:bodyDiv w:val="1"/>
      <w:marLeft w:val="0"/>
      <w:marRight w:val="0"/>
      <w:marTop w:val="0"/>
      <w:marBottom w:val="0"/>
      <w:divBdr>
        <w:top w:val="none" w:sz="0" w:space="0" w:color="auto"/>
        <w:left w:val="none" w:sz="0" w:space="0" w:color="auto"/>
        <w:bottom w:val="none" w:sz="0" w:space="0" w:color="auto"/>
        <w:right w:val="none" w:sz="0" w:space="0" w:color="auto"/>
      </w:divBdr>
    </w:div>
    <w:div w:id="169761646">
      <w:bodyDiv w:val="1"/>
      <w:marLeft w:val="0"/>
      <w:marRight w:val="0"/>
      <w:marTop w:val="0"/>
      <w:marBottom w:val="0"/>
      <w:divBdr>
        <w:top w:val="none" w:sz="0" w:space="0" w:color="auto"/>
        <w:left w:val="none" w:sz="0" w:space="0" w:color="auto"/>
        <w:bottom w:val="none" w:sz="0" w:space="0" w:color="auto"/>
        <w:right w:val="none" w:sz="0" w:space="0" w:color="auto"/>
      </w:divBdr>
    </w:div>
    <w:div w:id="169950391">
      <w:bodyDiv w:val="1"/>
      <w:marLeft w:val="0"/>
      <w:marRight w:val="0"/>
      <w:marTop w:val="0"/>
      <w:marBottom w:val="0"/>
      <w:divBdr>
        <w:top w:val="none" w:sz="0" w:space="0" w:color="auto"/>
        <w:left w:val="none" w:sz="0" w:space="0" w:color="auto"/>
        <w:bottom w:val="none" w:sz="0" w:space="0" w:color="auto"/>
        <w:right w:val="none" w:sz="0" w:space="0" w:color="auto"/>
      </w:divBdr>
    </w:div>
    <w:div w:id="172259475">
      <w:bodyDiv w:val="1"/>
      <w:marLeft w:val="0"/>
      <w:marRight w:val="0"/>
      <w:marTop w:val="0"/>
      <w:marBottom w:val="0"/>
      <w:divBdr>
        <w:top w:val="none" w:sz="0" w:space="0" w:color="auto"/>
        <w:left w:val="none" w:sz="0" w:space="0" w:color="auto"/>
        <w:bottom w:val="none" w:sz="0" w:space="0" w:color="auto"/>
        <w:right w:val="none" w:sz="0" w:space="0" w:color="auto"/>
      </w:divBdr>
    </w:div>
    <w:div w:id="173032125">
      <w:bodyDiv w:val="1"/>
      <w:marLeft w:val="0"/>
      <w:marRight w:val="0"/>
      <w:marTop w:val="0"/>
      <w:marBottom w:val="0"/>
      <w:divBdr>
        <w:top w:val="none" w:sz="0" w:space="0" w:color="auto"/>
        <w:left w:val="none" w:sz="0" w:space="0" w:color="auto"/>
        <w:bottom w:val="none" w:sz="0" w:space="0" w:color="auto"/>
        <w:right w:val="none" w:sz="0" w:space="0" w:color="auto"/>
      </w:divBdr>
    </w:div>
    <w:div w:id="173610712">
      <w:bodyDiv w:val="1"/>
      <w:marLeft w:val="0"/>
      <w:marRight w:val="0"/>
      <w:marTop w:val="0"/>
      <w:marBottom w:val="0"/>
      <w:divBdr>
        <w:top w:val="none" w:sz="0" w:space="0" w:color="auto"/>
        <w:left w:val="none" w:sz="0" w:space="0" w:color="auto"/>
        <w:bottom w:val="none" w:sz="0" w:space="0" w:color="auto"/>
        <w:right w:val="none" w:sz="0" w:space="0" w:color="auto"/>
      </w:divBdr>
    </w:div>
    <w:div w:id="173694249">
      <w:bodyDiv w:val="1"/>
      <w:marLeft w:val="0"/>
      <w:marRight w:val="0"/>
      <w:marTop w:val="0"/>
      <w:marBottom w:val="0"/>
      <w:divBdr>
        <w:top w:val="none" w:sz="0" w:space="0" w:color="auto"/>
        <w:left w:val="none" w:sz="0" w:space="0" w:color="auto"/>
        <w:bottom w:val="none" w:sz="0" w:space="0" w:color="auto"/>
        <w:right w:val="none" w:sz="0" w:space="0" w:color="auto"/>
      </w:divBdr>
    </w:div>
    <w:div w:id="174812802">
      <w:bodyDiv w:val="1"/>
      <w:marLeft w:val="0"/>
      <w:marRight w:val="0"/>
      <w:marTop w:val="0"/>
      <w:marBottom w:val="0"/>
      <w:divBdr>
        <w:top w:val="none" w:sz="0" w:space="0" w:color="auto"/>
        <w:left w:val="none" w:sz="0" w:space="0" w:color="auto"/>
        <w:bottom w:val="none" w:sz="0" w:space="0" w:color="auto"/>
        <w:right w:val="none" w:sz="0" w:space="0" w:color="auto"/>
      </w:divBdr>
    </w:div>
    <w:div w:id="175926953">
      <w:bodyDiv w:val="1"/>
      <w:marLeft w:val="0"/>
      <w:marRight w:val="0"/>
      <w:marTop w:val="0"/>
      <w:marBottom w:val="0"/>
      <w:divBdr>
        <w:top w:val="none" w:sz="0" w:space="0" w:color="auto"/>
        <w:left w:val="none" w:sz="0" w:space="0" w:color="auto"/>
        <w:bottom w:val="none" w:sz="0" w:space="0" w:color="auto"/>
        <w:right w:val="none" w:sz="0" w:space="0" w:color="auto"/>
      </w:divBdr>
    </w:div>
    <w:div w:id="176964064">
      <w:bodyDiv w:val="1"/>
      <w:marLeft w:val="0"/>
      <w:marRight w:val="0"/>
      <w:marTop w:val="0"/>
      <w:marBottom w:val="0"/>
      <w:divBdr>
        <w:top w:val="none" w:sz="0" w:space="0" w:color="auto"/>
        <w:left w:val="none" w:sz="0" w:space="0" w:color="auto"/>
        <w:bottom w:val="none" w:sz="0" w:space="0" w:color="auto"/>
        <w:right w:val="none" w:sz="0" w:space="0" w:color="auto"/>
      </w:divBdr>
    </w:div>
    <w:div w:id="178351574">
      <w:bodyDiv w:val="1"/>
      <w:marLeft w:val="0"/>
      <w:marRight w:val="0"/>
      <w:marTop w:val="0"/>
      <w:marBottom w:val="0"/>
      <w:divBdr>
        <w:top w:val="none" w:sz="0" w:space="0" w:color="auto"/>
        <w:left w:val="none" w:sz="0" w:space="0" w:color="auto"/>
        <w:bottom w:val="none" w:sz="0" w:space="0" w:color="auto"/>
        <w:right w:val="none" w:sz="0" w:space="0" w:color="auto"/>
      </w:divBdr>
    </w:div>
    <w:div w:id="180969433">
      <w:bodyDiv w:val="1"/>
      <w:marLeft w:val="0"/>
      <w:marRight w:val="0"/>
      <w:marTop w:val="0"/>
      <w:marBottom w:val="0"/>
      <w:divBdr>
        <w:top w:val="none" w:sz="0" w:space="0" w:color="auto"/>
        <w:left w:val="none" w:sz="0" w:space="0" w:color="auto"/>
        <w:bottom w:val="none" w:sz="0" w:space="0" w:color="auto"/>
        <w:right w:val="none" w:sz="0" w:space="0" w:color="auto"/>
      </w:divBdr>
    </w:div>
    <w:div w:id="184708108">
      <w:bodyDiv w:val="1"/>
      <w:marLeft w:val="0"/>
      <w:marRight w:val="0"/>
      <w:marTop w:val="0"/>
      <w:marBottom w:val="0"/>
      <w:divBdr>
        <w:top w:val="none" w:sz="0" w:space="0" w:color="auto"/>
        <w:left w:val="none" w:sz="0" w:space="0" w:color="auto"/>
        <w:bottom w:val="none" w:sz="0" w:space="0" w:color="auto"/>
        <w:right w:val="none" w:sz="0" w:space="0" w:color="auto"/>
      </w:divBdr>
    </w:div>
    <w:div w:id="185557758">
      <w:bodyDiv w:val="1"/>
      <w:marLeft w:val="0"/>
      <w:marRight w:val="0"/>
      <w:marTop w:val="0"/>
      <w:marBottom w:val="0"/>
      <w:divBdr>
        <w:top w:val="none" w:sz="0" w:space="0" w:color="auto"/>
        <w:left w:val="none" w:sz="0" w:space="0" w:color="auto"/>
        <w:bottom w:val="none" w:sz="0" w:space="0" w:color="auto"/>
        <w:right w:val="none" w:sz="0" w:space="0" w:color="auto"/>
      </w:divBdr>
    </w:div>
    <w:div w:id="189148173">
      <w:bodyDiv w:val="1"/>
      <w:marLeft w:val="0"/>
      <w:marRight w:val="0"/>
      <w:marTop w:val="0"/>
      <w:marBottom w:val="0"/>
      <w:divBdr>
        <w:top w:val="none" w:sz="0" w:space="0" w:color="auto"/>
        <w:left w:val="none" w:sz="0" w:space="0" w:color="auto"/>
        <w:bottom w:val="none" w:sz="0" w:space="0" w:color="auto"/>
        <w:right w:val="none" w:sz="0" w:space="0" w:color="auto"/>
      </w:divBdr>
    </w:div>
    <w:div w:id="191967046">
      <w:bodyDiv w:val="1"/>
      <w:marLeft w:val="0"/>
      <w:marRight w:val="0"/>
      <w:marTop w:val="0"/>
      <w:marBottom w:val="0"/>
      <w:divBdr>
        <w:top w:val="none" w:sz="0" w:space="0" w:color="auto"/>
        <w:left w:val="none" w:sz="0" w:space="0" w:color="auto"/>
        <w:bottom w:val="none" w:sz="0" w:space="0" w:color="auto"/>
        <w:right w:val="none" w:sz="0" w:space="0" w:color="auto"/>
      </w:divBdr>
    </w:div>
    <w:div w:id="194081825">
      <w:bodyDiv w:val="1"/>
      <w:marLeft w:val="0"/>
      <w:marRight w:val="0"/>
      <w:marTop w:val="0"/>
      <w:marBottom w:val="0"/>
      <w:divBdr>
        <w:top w:val="none" w:sz="0" w:space="0" w:color="auto"/>
        <w:left w:val="none" w:sz="0" w:space="0" w:color="auto"/>
        <w:bottom w:val="none" w:sz="0" w:space="0" w:color="auto"/>
        <w:right w:val="none" w:sz="0" w:space="0" w:color="auto"/>
      </w:divBdr>
    </w:div>
    <w:div w:id="194774558">
      <w:bodyDiv w:val="1"/>
      <w:marLeft w:val="0"/>
      <w:marRight w:val="0"/>
      <w:marTop w:val="0"/>
      <w:marBottom w:val="0"/>
      <w:divBdr>
        <w:top w:val="none" w:sz="0" w:space="0" w:color="auto"/>
        <w:left w:val="none" w:sz="0" w:space="0" w:color="auto"/>
        <w:bottom w:val="none" w:sz="0" w:space="0" w:color="auto"/>
        <w:right w:val="none" w:sz="0" w:space="0" w:color="auto"/>
      </w:divBdr>
    </w:div>
    <w:div w:id="195236154">
      <w:bodyDiv w:val="1"/>
      <w:marLeft w:val="0"/>
      <w:marRight w:val="0"/>
      <w:marTop w:val="0"/>
      <w:marBottom w:val="0"/>
      <w:divBdr>
        <w:top w:val="none" w:sz="0" w:space="0" w:color="auto"/>
        <w:left w:val="none" w:sz="0" w:space="0" w:color="auto"/>
        <w:bottom w:val="none" w:sz="0" w:space="0" w:color="auto"/>
        <w:right w:val="none" w:sz="0" w:space="0" w:color="auto"/>
      </w:divBdr>
    </w:div>
    <w:div w:id="198131537">
      <w:bodyDiv w:val="1"/>
      <w:marLeft w:val="0"/>
      <w:marRight w:val="0"/>
      <w:marTop w:val="0"/>
      <w:marBottom w:val="0"/>
      <w:divBdr>
        <w:top w:val="none" w:sz="0" w:space="0" w:color="auto"/>
        <w:left w:val="none" w:sz="0" w:space="0" w:color="auto"/>
        <w:bottom w:val="none" w:sz="0" w:space="0" w:color="auto"/>
        <w:right w:val="none" w:sz="0" w:space="0" w:color="auto"/>
      </w:divBdr>
    </w:div>
    <w:div w:id="199974906">
      <w:bodyDiv w:val="1"/>
      <w:marLeft w:val="0"/>
      <w:marRight w:val="0"/>
      <w:marTop w:val="0"/>
      <w:marBottom w:val="0"/>
      <w:divBdr>
        <w:top w:val="none" w:sz="0" w:space="0" w:color="auto"/>
        <w:left w:val="none" w:sz="0" w:space="0" w:color="auto"/>
        <w:bottom w:val="none" w:sz="0" w:space="0" w:color="auto"/>
        <w:right w:val="none" w:sz="0" w:space="0" w:color="auto"/>
      </w:divBdr>
    </w:div>
    <w:div w:id="201598401">
      <w:bodyDiv w:val="1"/>
      <w:marLeft w:val="0"/>
      <w:marRight w:val="0"/>
      <w:marTop w:val="0"/>
      <w:marBottom w:val="0"/>
      <w:divBdr>
        <w:top w:val="none" w:sz="0" w:space="0" w:color="auto"/>
        <w:left w:val="none" w:sz="0" w:space="0" w:color="auto"/>
        <w:bottom w:val="none" w:sz="0" w:space="0" w:color="auto"/>
        <w:right w:val="none" w:sz="0" w:space="0" w:color="auto"/>
      </w:divBdr>
    </w:div>
    <w:div w:id="203370059">
      <w:bodyDiv w:val="1"/>
      <w:marLeft w:val="0"/>
      <w:marRight w:val="0"/>
      <w:marTop w:val="0"/>
      <w:marBottom w:val="0"/>
      <w:divBdr>
        <w:top w:val="none" w:sz="0" w:space="0" w:color="auto"/>
        <w:left w:val="none" w:sz="0" w:space="0" w:color="auto"/>
        <w:bottom w:val="none" w:sz="0" w:space="0" w:color="auto"/>
        <w:right w:val="none" w:sz="0" w:space="0" w:color="auto"/>
      </w:divBdr>
    </w:div>
    <w:div w:id="206912591">
      <w:bodyDiv w:val="1"/>
      <w:marLeft w:val="0"/>
      <w:marRight w:val="0"/>
      <w:marTop w:val="0"/>
      <w:marBottom w:val="0"/>
      <w:divBdr>
        <w:top w:val="none" w:sz="0" w:space="0" w:color="auto"/>
        <w:left w:val="none" w:sz="0" w:space="0" w:color="auto"/>
        <w:bottom w:val="none" w:sz="0" w:space="0" w:color="auto"/>
        <w:right w:val="none" w:sz="0" w:space="0" w:color="auto"/>
      </w:divBdr>
    </w:div>
    <w:div w:id="210043339">
      <w:bodyDiv w:val="1"/>
      <w:marLeft w:val="0"/>
      <w:marRight w:val="0"/>
      <w:marTop w:val="0"/>
      <w:marBottom w:val="0"/>
      <w:divBdr>
        <w:top w:val="none" w:sz="0" w:space="0" w:color="auto"/>
        <w:left w:val="none" w:sz="0" w:space="0" w:color="auto"/>
        <w:bottom w:val="none" w:sz="0" w:space="0" w:color="auto"/>
        <w:right w:val="none" w:sz="0" w:space="0" w:color="auto"/>
      </w:divBdr>
    </w:div>
    <w:div w:id="211507861">
      <w:bodyDiv w:val="1"/>
      <w:marLeft w:val="0"/>
      <w:marRight w:val="0"/>
      <w:marTop w:val="0"/>
      <w:marBottom w:val="0"/>
      <w:divBdr>
        <w:top w:val="none" w:sz="0" w:space="0" w:color="auto"/>
        <w:left w:val="none" w:sz="0" w:space="0" w:color="auto"/>
        <w:bottom w:val="none" w:sz="0" w:space="0" w:color="auto"/>
        <w:right w:val="none" w:sz="0" w:space="0" w:color="auto"/>
      </w:divBdr>
    </w:div>
    <w:div w:id="215776805">
      <w:bodyDiv w:val="1"/>
      <w:marLeft w:val="0"/>
      <w:marRight w:val="0"/>
      <w:marTop w:val="0"/>
      <w:marBottom w:val="0"/>
      <w:divBdr>
        <w:top w:val="none" w:sz="0" w:space="0" w:color="auto"/>
        <w:left w:val="none" w:sz="0" w:space="0" w:color="auto"/>
        <w:bottom w:val="none" w:sz="0" w:space="0" w:color="auto"/>
        <w:right w:val="none" w:sz="0" w:space="0" w:color="auto"/>
      </w:divBdr>
    </w:div>
    <w:div w:id="216403447">
      <w:bodyDiv w:val="1"/>
      <w:marLeft w:val="0"/>
      <w:marRight w:val="0"/>
      <w:marTop w:val="0"/>
      <w:marBottom w:val="0"/>
      <w:divBdr>
        <w:top w:val="none" w:sz="0" w:space="0" w:color="auto"/>
        <w:left w:val="none" w:sz="0" w:space="0" w:color="auto"/>
        <w:bottom w:val="none" w:sz="0" w:space="0" w:color="auto"/>
        <w:right w:val="none" w:sz="0" w:space="0" w:color="auto"/>
      </w:divBdr>
    </w:div>
    <w:div w:id="216864709">
      <w:bodyDiv w:val="1"/>
      <w:marLeft w:val="0"/>
      <w:marRight w:val="0"/>
      <w:marTop w:val="0"/>
      <w:marBottom w:val="0"/>
      <w:divBdr>
        <w:top w:val="none" w:sz="0" w:space="0" w:color="auto"/>
        <w:left w:val="none" w:sz="0" w:space="0" w:color="auto"/>
        <w:bottom w:val="none" w:sz="0" w:space="0" w:color="auto"/>
        <w:right w:val="none" w:sz="0" w:space="0" w:color="auto"/>
      </w:divBdr>
    </w:div>
    <w:div w:id="217933479">
      <w:bodyDiv w:val="1"/>
      <w:marLeft w:val="0"/>
      <w:marRight w:val="0"/>
      <w:marTop w:val="0"/>
      <w:marBottom w:val="0"/>
      <w:divBdr>
        <w:top w:val="none" w:sz="0" w:space="0" w:color="auto"/>
        <w:left w:val="none" w:sz="0" w:space="0" w:color="auto"/>
        <w:bottom w:val="none" w:sz="0" w:space="0" w:color="auto"/>
        <w:right w:val="none" w:sz="0" w:space="0" w:color="auto"/>
      </w:divBdr>
    </w:div>
    <w:div w:id="220335590">
      <w:bodyDiv w:val="1"/>
      <w:marLeft w:val="0"/>
      <w:marRight w:val="0"/>
      <w:marTop w:val="0"/>
      <w:marBottom w:val="0"/>
      <w:divBdr>
        <w:top w:val="none" w:sz="0" w:space="0" w:color="auto"/>
        <w:left w:val="none" w:sz="0" w:space="0" w:color="auto"/>
        <w:bottom w:val="none" w:sz="0" w:space="0" w:color="auto"/>
        <w:right w:val="none" w:sz="0" w:space="0" w:color="auto"/>
      </w:divBdr>
    </w:div>
    <w:div w:id="222570319">
      <w:bodyDiv w:val="1"/>
      <w:marLeft w:val="0"/>
      <w:marRight w:val="0"/>
      <w:marTop w:val="0"/>
      <w:marBottom w:val="0"/>
      <w:divBdr>
        <w:top w:val="none" w:sz="0" w:space="0" w:color="auto"/>
        <w:left w:val="none" w:sz="0" w:space="0" w:color="auto"/>
        <w:bottom w:val="none" w:sz="0" w:space="0" w:color="auto"/>
        <w:right w:val="none" w:sz="0" w:space="0" w:color="auto"/>
      </w:divBdr>
    </w:div>
    <w:div w:id="223301604">
      <w:bodyDiv w:val="1"/>
      <w:marLeft w:val="0"/>
      <w:marRight w:val="0"/>
      <w:marTop w:val="0"/>
      <w:marBottom w:val="0"/>
      <w:divBdr>
        <w:top w:val="none" w:sz="0" w:space="0" w:color="auto"/>
        <w:left w:val="none" w:sz="0" w:space="0" w:color="auto"/>
        <w:bottom w:val="none" w:sz="0" w:space="0" w:color="auto"/>
        <w:right w:val="none" w:sz="0" w:space="0" w:color="auto"/>
      </w:divBdr>
    </w:div>
    <w:div w:id="224415801">
      <w:bodyDiv w:val="1"/>
      <w:marLeft w:val="0"/>
      <w:marRight w:val="0"/>
      <w:marTop w:val="0"/>
      <w:marBottom w:val="0"/>
      <w:divBdr>
        <w:top w:val="none" w:sz="0" w:space="0" w:color="auto"/>
        <w:left w:val="none" w:sz="0" w:space="0" w:color="auto"/>
        <w:bottom w:val="none" w:sz="0" w:space="0" w:color="auto"/>
        <w:right w:val="none" w:sz="0" w:space="0" w:color="auto"/>
      </w:divBdr>
    </w:div>
    <w:div w:id="224990743">
      <w:bodyDiv w:val="1"/>
      <w:marLeft w:val="0"/>
      <w:marRight w:val="0"/>
      <w:marTop w:val="0"/>
      <w:marBottom w:val="0"/>
      <w:divBdr>
        <w:top w:val="none" w:sz="0" w:space="0" w:color="auto"/>
        <w:left w:val="none" w:sz="0" w:space="0" w:color="auto"/>
        <w:bottom w:val="none" w:sz="0" w:space="0" w:color="auto"/>
        <w:right w:val="none" w:sz="0" w:space="0" w:color="auto"/>
      </w:divBdr>
    </w:div>
    <w:div w:id="225116948">
      <w:bodyDiv w:val="1"/>
      <w:marLeft w:val="0"/>
      <w:marRight w:val="0"/>
      <w:marTop w:val="0"/>
      <w:marBottom w:val="0"/>
      <w:divBdr>
        <w:top w:val="none" w:sz="0" w:space="0" w:color="auto"/>
        <w:left w:val="none" w:sz="0" w:space="0" w:color="auto"/>
        <w:bottom w:val="none" w:sz="0" w:space="0" w:color="auto"/>
        <w:right w:val="none" w:sz="0" w:space="0" w:color="auto"/>
      </w:divBdr>
    </w:div>
    <w:div w:id="225998244">
      <w:bodyDiv w:val="1"/>
      <w:marLeft w:val="0"/>
      <w:marRight w:val="0"/>
      <w:marTop w:val="0"/>
      <w:marBottom w:val="0"/>
      <w:divBdr>
        <w:top w:val="none" w:sz="0" w:space="0" w:color="auto"/>
        <w:left w:val="none" w:sz="0" w:space="0" w:color="auto"/>
        <w:bottom w:val="none" w:sz="0" w:space="0" w:color="auto"/>
        <w:right w:val="none" w:sz="0" w:space="0" w:color="auto"/>
      </w:divBdr>
    </w:div>
    <w:div w:id="226452277">
      <w:bodyDiv w:val="1"/>
      <w:marLeft w:val="0"/>
      <w:marRight w:val="0"/>
      <w:marTop w:val="0"/>
      <w:marBottom w:val="0"/>
      <w:divBdr>
        <w:top w:val="none" w:sz="0" w:space="0" w:color="auto"/>
        <w:left w:val="none" w:sz="0" w:space="0" w:color="auto"/>
        <w:bottom w:val="none" w:sz="0" w:space="0" w:color="auto"/>
        <w:right w:val="none" w:sz="0" w:space="0" w:color="auto"/>
      </w:divBdr>
    </w:div>
    <w:div w:id="228198820">
      <w:bodyDiv w:val="1"/>
      <w:marLeft w:val="0"/>
      <w:marRight w:val="0"/>
      <w:marTop w:val="0"/>
      <w:marBottom w:val="0"/>
      <w:divBdr>
        <w:top w:val="none" w:sz="0" w:space="0" w:color="auto"/>
        <w:left w:val="none" w:sz="0" w:space="0" w:color="auto"/>
        <w:bottom w:val="none" w:sz="0" w:space="0" w:color="auto"/>
        <w:right w:val="none" w:sz="0" w:space="0" w:color="auto"/>
      </w:divBdr>
    </w:div>
    <w:div w:id="228269661">
      <w:bodyDiv w:val="1"/>
      <w:marLeft w:val="0"/>
      <w:marRight w:val="0"/>
      <w:marTop w:val="0"/>
      <w:marBottom w:val="0"/>
      <w:divBdr>
        <w:top w:val="none" w:sz="0" w:space="0" w:color="auto"/>
        <w:left w:val="none" w:sz="0" w:space="0" w:color="auto"/>
        <w:bottom w:val="none" w:sz="0" w:space="0" w:color="auto"/>
        <w:right w:val="none" w:sz="0" w:space="0" w:color="auto"/>
      </w:divBdr>
    </w:div>
    <w:div w:id="228883295">
      <w:bodyDiv w:val="1"/>
      <w:marLeft w:val="0"/>
      <w:marRight w:val="0"/>
      <w:marTop w:val="0"/>
      <w:marBottom w:val="0"/>
      <w:divBdr>
        <w:top w:val="none" w:sz="0" w:space="0" w:color="auto"/>
        <w:left w:val="none" w:sz="0" w:space="0" w:color="auto"/>
        <w:bottom w:val="none" w:sz="0" w:space="0" w:color="auto"/>
        <w:right w:val="none" w:sz="0" w:space="0" w:color="auto"/>
      </w:divBdr>
    </w:div>
    <w:div w:id="233786991">
      <w:bodyDiv w:val="1"/>
      <w:marLeft w:val="0"/>
      <w:marRight w:val="0"/>
      <w:marTop w:val="0"/>
      <w:marBottom w:val="0"/>
      <w:divBdr>
        <w:top w:val="none" w:sz="0" w:space="0" w:color="auto"/>
        <w:left w:val="none" w:sz="0" w:space="0" w:color="auto"/>
        <w:bottom w:val="none" w:sz="0" w:space="0" w:color="auto"/>
        <w:right w:val="none" w:sz="0" w:space="0" w:color="auto"/>
      </w:divBdr>
    </w:div>
    <w:div w:id="233859701">
      <w:bodyDiv w:val="1"/>
      <w:marLeft w:val="0"/>
      <w:marRight w:val="0"/>
      <w:marTop w:val="0"/>
      <w:marBottom w:val="0"/>
      <w:divBdr>
        <w:top w:val="none" w:sz="0" w:space="0" w:color="auto"/>
        <w:left w:val="none" w:sz="0" w:space="0" w:color="auto"/>
        <w:bottom w:val="none" w:sz="0" w:space="0" w:color="auto"/>
        <w:right w:val="none" w:sz="0" w:space="0" w:color="auto"/>
      </w:divBdr>
    </w:div>
    <w:div w:id="236792768">
      <w:bodyDiv w:val="1"/>
      <w:marLeft w:val="0"/>
      <w:marRight w:val="0"/>
      <w:marTop w:val="0"/>
      <w:marBottom w:val="0"/>
      <w:divBdr>
        <w:top w:val="none" w:sz="0" w:space="0" w:color="auto"/>
        <w:left w:val="none" w:sz="0" w:space="0" w:color="auto"/>
        <w:bottom w:val="none" w:sz="0" w:space="0" w:color="auto"/>
        <w:right w:val="none" w:sz="0" w:space="0" w:color="auto"/>
      </w:divBdr>
    </w:div>
    <w:div w:id="241067452">
      <w:bodyDiv w:val="1"/>
      <w:marLeft w:val="0"/>
      <w:marRight w:val="0"/>
      <w:marTop w:val="0"/>
      <w:marBottom w:val="0"/>
      <w:divBdr>
        <w:top w:val="none" w:sz="0" w:space="0" w:color="auto"/>
        <w:left w:val="none" w:sz="0" w:space="0" w:color="auto"/>
        <w:bottom w:val="none" w:sz="0" w:space="0" w:color="auto"/>
        <w:right w:val="none" w:sz="0" w:space="0" w:color="auto"/>
      </w:divBdr>
    </w:div>
    <w:div w:id="246502258">
      <w:bodyDiv w:val="1"/>
      <w:marLeft w:val="0"/>
      <w:marRight w:val="0"/>
      <w:marTop w:val="0"/>
      <w:marBottom w:val="0"/>
      <w:divBdr>
        <w:top w:val="none" w:sz="0" w:space="0" w:color="auto"/>
        <w:left w:val="none" w:sz="0" w:space="0" w:color="auto"/>
        <w:bottom w:val="none" w:sz="0" w:space="0" w:color="auto"/>
        <w:right w:val="none" w:sz="0" w:space="0" w:color="auto"/>
      </w:divBdr>
    </w:div>
    <w:div w:id="247618106">
      <w:bodyDiv w:val="1"/>
      <w:marLeft w:val="0"/>
      <w:marRight w:val="0"/>
      <w:marTop w:val="0"/>
      <w:marBottom w:val="0"/>
      <w:divBdr>
        <w:top w:val="none" w:sz="0" w:space="0" w:color="auto"/>
        <w:left w:val="none" w:sz="0" w:space="0" w:color="auto"/>
        <w:bottom w:val="none" w:sz="0" w:space="0" w:color="auto"/>
        <w:right w:val="none" w:sz="0" w:space="0" w:color="auto"/>
      </w:divBdr>
    </w:div>
    <w:div w:id="249042049">
      <w:bodyDiv w:val="1"/>
      <w:marLeft w:val="0"/>
      <w:marRight w:val="0"/>
      <w:marTop w:val="0"/>
      <w:marBottom w:val="0"/>
      <w:divBdr>
        <w:top w:val="none" w:sz="0" w:space="0" w:color="auto"/>
        <w:left w:val="none" w:sz="0" w:space="0" w:color="auto"/>
        <w:bottom w:val="none" w:sz="0" w:space="0" w:color="auto"/>
        <w:right w:val="none" w:sz="0" w:space="0" w:color="auto"/>
      </w:divBdr>
    </w:div>
    <w:div w:id="252592940">
      <w:bodyDiv w:val="1"/>
      <w:marLeft w:val="0"/>
      <w:marRight w:val="0"/>
      <w:marTop w:val="0"/>
      <w:marBottom w:val="0"/>
      <w:divBdr>
        <w:top w:val="none" w:sz="0" w:space="0" w:color="auto"/>
        <w:left w:val="none" w:sz="0" w:space="0" w:color="auto"/>
        <w:bottom w:val="none" w:sz="0" w:space="0" w:color="auto"/>
        <w:right w:val="none" w:sz="0" w:space="0" w:color="auto"/>
      </w:divBdr>
    </w:div>
    <w:div w:id="252709427">
      <w:bodyDiv w:val="1"/>
      <w:marLeft w:val="0"/>
      <w:marRight w:val="0"/>
      <w:marTop w:val="0"/>
      <w:marBottom w:val="0"/>
      <w:divBdr>
        <w:top w:val="none" w:sz="0" w:space="0" w:color="auto"/>
        <w:left w:val="none" w:sz="0" w:space="0" w:color="auto"/>
        <w:bottom w:val="none" w:sz="0" w:space="0" w:color="auto"/>
        <w:right w:val="none" w:sz="0" w:space="0" w:color="auto"/>
      </w:divBdr>
    </w:div>
    <w:div w:id="258173547">
      <w:bodyDiv w:val="1"/>
      <w:marLeft w:val="0"/>
      <w:marRight w:val="0"/>
      <w:marTop w:val="0"/>
      <w:marBottom w:val="0"/>
      <w:divBdr>
        <w:top w:val="none" w:sz="0" w:space="0" w:color="auto"/>
        <w:left w:val="none" w:sz="0" w:space="0" w:color="auto"/>
        <w:bottom w:val="none" w:sz="0" w:space="0" w:color="auto"/>
        <w:right w:val="none" w:sz="0" w:space="0" w:color="auto"/>
      </w:divBdr>
    </w:div>
    <w:div w:id="258873416">
      <w:bodyDiv w:val="1"/>
      <w:marLeft w:val="0"/>
      <w:marRight w:val="0"/>
      <w:marTop w:val="0"/>
      <w:marBottom w:val="0"/>
      <w:divBdr>
        <w:top w:val="none" w:sz="0" w:space="0" w:color="auto"/>
        <w:left w:val="none" w:sz="0" w:space="0" w:color="auto"/>
        <w:bottom w:val="none" w:sz="0" w:space="0" w:color="auto"/>
        <w:right w:val="none" w:sz="0" w:space="0" w:color="auto"/>
      </w:divBdr>
    </w:div>
    <w:div w:id="259532829">
      <w:bodyDiv w:val="1"/>
      <w:marLeft w:val="0"/>
      <w:marRight w:val="0"/>
      <w:marTop w:val="0"/>
      <w:marBottom w:val="0"/>
      <w:divBdr>
        <w:top w:val="none" w:sz="0" w:space="0" w:color="auto"/>
        <w:left w:val="none" w:sz="0" w:space="0" w:color="auto"/>
        <w:bottom w:val="none" w:sz="0" w:space="0" w:color="auto"/>
        <w:right w:val="none" w:sz="0" w:space="0" w:color="auto"/>
      </w:divBdr>
    </w:div>
    <w:div w:id="261424295">
      <w:bodyDiv w:val="1"/>
      <w:marLeft w:val="0"/>
      <w:marRight w:val="0"/>
      <w:marTop w:val="0"/>
      <w:marBottom w:val="0"/>
      <w:divBdr>
        <w:top w:val="none" w:sz="0" w:space="0" w:color="auto"/>
        <w:left w:val="none" w:sz="0" w:space="0" w:color="auto"/>
        <w:bottom w:val="none" w:sz="0" w:space="0" w:color="auto"/>
        <w:right w:val="none" w:sz="0" w:space="0" w:color="auto"/>
      </w:divBdr>
    </w:div>
    <w:div w:id="262081031">
      <w:bodyDiv w:val="1"/>
      <w:marLeft w:val="0"/>
      <w:marRight w:val="0"/>
      <w:marTop w:val="0"/>
      <w:marBottom w:val="0"/>
      <w:divBdr>
        <w:top w:val="none" w:sz="0" w:space="0" w:color="auto"/>
        <w:left w:val="none" w:sz="0" w:space="0" w:color="auto"/>
        <w:bottom w:val="none" w:sz="0" w:space="0" w:color="auto"/>
        <w:right w:val="none" w:sz="0" w:space="0" w:color="auto"/>
      </w:divBdr>
    </w:div>
    <w:div w:id="262997578">
      <w:bodyDiv w:val="1"/>
      <w:marLeft w:val="0"/>
      <w:marRight w:val="0"/>
      <w:marTop w:val="0"/>
      <w:marBottom w:val="0"/>
      <w:divBdr>
        <w:top w:val="none" w:sz="0" w:space="0" w:color="auto"/>
        <w:left w:val="none" w:sz="0" w:space="0" w:color="auto"/>
        <w:bottom w:val="none" w:sz="0" w:space="0" w:color="auto"/>
        <w:right w:val="none" w:sz="0" w:space="0" w:color="auto"/>
      </w:divBdr>
    </w:div>
    <w:div w:id="263197456">
      <w:bodyDiv w:val="1"/>
      <w:marLeft w:val="0"/>
      <w:marRight w:val="0"/>
      <w:marTop w:val="0"/>
      <w:marBottom w:val="0"/>
      <w:divBdr>
        <w:top w:val="none" w:sz="0" w:space="0" w:color="auto"/>
        <w:left w:val="none" w:sz="0" w:space="0" w:color="auto"/>
        <w:bottom w:val="none" w:sz="0" w:space="0" w:color="auto"/>
        <w:right w:val="none" w:sz="0" w:space="0" w:color="auto"/>
      </w:divBdr>
    </w:div>
    <w:div w:id="265507719">
      <w:bodyDiv w:val="1"/>
      <w:marLeft w:val="0"/>
      <w:marRight w:val="0"/>
      <w:marTop w:val="0"/>
      <w:marBottom w:val="0"/>
      <w:divBdr>
        <w:top w:val="none" w:sz="0" w:space="0" w:color="auto"/>
        <w:left w:val="none" w:sz="0" w:space="0" w:color="auto"/>
        <w:bottom w:val="none" w:sz="0" w:space="0" w:color="auto"/>
        <w:right w:val="none" w:sz="0" w:space="0" w:color="auto"/>
      </w:divBdr>
    </w:div>
    <w:div w:id="265575350">
      <w:bodyDiv w:val="1"/>
      <w:marLeft w:val="0"/>
      <w:marRight w:val="0"/>
      <w:marTop w:val="0"/>
      <w:marBottom w:val="0"/>
      <w:divBdr>
        <w:top w:val="none" w:sz="0" w:space="0" w:color="auto"/>
        <w:left w:val="none" w:sz="0" w:space="0" w:color="auto"/>
        <w:bottom w:val="none" w:sz="0" w:space="0" w:color="auto"/>
        <w:right w:val="none" w:sz="0" w:space="0" w:color="auto"/>
      </w:divBdr>
    </w:div>
    <w:div w:id="265961640">
      <w:bodyDiv w:val="1"/>
      <w:marLeft w:val="0"/>
      <w:marRight w:val="0"/>
      <w:marTop w:val="0"/>
      <w:marBottom w:val="0"/>
      <w:divBdr>
        <w:top w:val="none" w:sz="0" w:space="0" w:color="auto"/>
        <w:left w:val="none" w:sz="0" w:space="0" w:color="auto"/>
        <w:bottom w:val="none" w:sz="0" w:space="0" w:color="auto"/>
        <w:right w:val="none" w:sz="0" w:space="0" w:color="auto"/>
      </w:divBdr>
    </w:div>
    <w:div w:id="270866448">
      <w:bodyDiv w:val="1"/>
      <w:marLeft w:val="0"/>
      <w:marRight w:val="0"/>
      <w:marTop w:val="0"/>
      <w:marBottom w:val="0"/>
      <w:divBdr>
        <w:top w:val="none" w:sz="0" w:space="0" w:color="auto"/>
        <w:left w:val="none" w:sz="0" w:space="0" w:color="auto"/>
        <w:bottom w:val="none" w:sz="0" w:space="0" w:color="auto"/>
        <w:right w:val="none" w:sz="0" w:space="0" w:color="auto"/>
      </w:divBdr>
    </w:div>
    <w:div w:id="272246332">
      <w:bodyDiv w:val="1"/>
      <w:marLeft w:val="0"/>
      <w:marRight w:val="0"/>
      <w:marTop w:val="0"/>
      <w:marBottom w:val="0"/>
      <w:divBdr>
        <w:top w:val="none" w:sz="0" w:space="0" w:color="auto"/>
        <w:left w:val="none" w:sz="0" w:space="0" w:color="auto"/>
        <w:bottom w:val="none" w:sz="0" w:space="0" w:color="auto"/>
        <w:right w:val="none" w:sz="0" w:space="0" w:color="auto"/>
      </w:divBdr>
    </w:div>
    <w:div w:id="273026857">
      <w:bodyDiv w:val="1"/>
      <w:marLeft w:val="0"/>
      <w:marRight w:val="0"/>
      <w:marTop w:val="0"/>
      <w:marBottom w:val="0"/>
      <w:divBdr>
        <w:top w:val="none" w:sz="0" w:space="0" w:color="auto"/>
        <w:left w:val="none" w:sz="0" w:space="0" w:color="auto"/>
        <w:bottom w:val="none" w:sz="0" w:space="0" w:color="auto"/>
        <w:right w:val="none" w:sz="0" w:space="0" w:color="auto"/>
      </w:divBdr>
    </w:div>
    <w:div w:id="274291075">
      <w:bodyDiv w:val="1"/>
      <w:marLeft w:val="0"/>
      <w:marRight w:val="0"/>
      <w:marTop w:val="0"/>
      <w:marBottom w:val="0"/>
      <w:divBdr>
        <w:top w:val="none" w:sz="0" w:space="0" w:color="auto"/>
        <w:left w:val="none" w:sz="0" w:space="0" w:color="auto"/>
        <w:bottom w:val="none" w:sz="0" w:space="0" w:color="auto"/>
        <w:right w:val="none" w:sz="0" w:space="0" w:color="auto"/>
      </w:divBdr>
    </w:div>
    <w:div w:id="275646023">
      <w:bodyDiv w:val="1"/>
      <w:marLeft w:val="0"/>
      <w:marRight w:val="0"/>
      <w:marTop w:val="0"/>
      <w:marBottom w:val="0"/>
      <w:divBdr>
        <w:top w:val="none" w:sz="0" w:space="0" w:color="auto"/>
        <w:left w:val="none" w:sz="0" w:space="0" w:color="auto"/>
        <w:bottom w:val="none" w:sz="0" w:space="0" w:color="auto"/>
        <w:right w:val="none" w:sz="0" w:space="0" w:color="auto"/>
      </w:divBdr>
    </w:div>
    <w:div w:id="275841802">
      <w:bodyDiv w:val="1"/>
      <w:marLeft w:val="0"/>
      <w:marRight w:val="0"/>
      <w:marTop w:val="0"/>
      <w:marBottom w:val="0"/>
      <w:divBdr>
        <w:top w:val="none" w:sz="0" w:space="0" w:color="auto"/>
        <w:left w:val="none" w:sz="0" w:space="0" w:color="auto"/>
        <w:bottom w:val="none" w:sz="0" w:space="0" w:color="auto"/>
        <w:right w:val="none" w:sz="0" w:space="0" w:color="auto"/>
      </w:divBdr>
    </w:div>
    <w:div w:id="277565350">
      <w:bodyDiv w:val="1"/>
      <w:marLeft w:val="0"/>
      <w:marRight w:val="0"/>
      <w:marTop w:val="0"/>
      <w:marBottom w:val="0"/>
      <w:divBdr>
        <w:top w:val="none" w:sz="0" w:space="0" w:color="auto"/>
        <w:left w:val="none" w:sz="0" w:space="0" w:color="auto"/>
        <w:bottom w:val="none" w:sz="0" w:space="0" w:color="auto"/>
        <w:right w:val="none" w:sz="0" w:space="0" w:color="auto"/>
      </w:divBdr>
    </w:div>
    <w:div w:id="277682075">
      <w:bodyDiv w:val="1"/>
      <w:marLeft w:val="0"/>
      <w:marRight w:val="0"/>
      <w:marTop w:val="0"/>
      <w:marBottom w:val="0"/>
      <w:divBdr>
        <w:top w:val="none" w:sz="0" w:space="0" w:color="auto"/>
        <w:left w:val="none" w:sz="0" w:space="0" w:color="auto"/>
        <w:bottom w:val="none" w:sz="0" w:space="0" w:color="auto"/>
        <w:right w:val="none" w:sz="0" w:space="0" w:color="auto"/>
      </w:divBdr>
    </w:div>
    <w:div w:id="277757114">
      <w:bodyDiv w:val="1"/>
      <w:marLeft w:val="0"/>
      <w:marRight w:val="0"/>
      <w:marTop w:val="0"/>
      <w:marBottom w:val="0"/>
      <w:divBdr>
        <w:top w:val="none" w:sz="0" w:space="0" w:color="auto"/>
        <w:left w:val="none" w:sz="0" w:space="0" w:color="auto"/>
        <w:bottom w:val="none" w:sz="0" w:space="0" w:color="auto"/>
        <w:right w:val="none" w:sz="0" w:space="0" w:color="auto"/>
      </w:divBdr>
    </w:div>
    <w:div w:id="281495869">
      <w:bodyDiv w:val="1"/>
      <w:marLeft w:val="0"/>
      <w:marRight w:val="0"/>
      <w:marTop w:val="0"/>
      <w:marBottom w:val="0"/>
      <w:divBdr>
        <w:top w:val="none" w:sz="0" w:space="0" w:color="auto"/>
        <w:left w:val="none" w:sz="0" w:space="0" w:color="auto"/>
        <w:bottom w:val="none" w:sz="0" w:space="0" w:color="auto"/>
        <w:right w:val="none" w:sz="0" w:space="0" w:color="auto"/>
      </w:divBdr>
    </w:div>
    <w:div w:id="282005335">
      <w:bodyDiv w:val="1"/>
      <w:marLeft w:val="0"/>
      <w:marRight w:val="0"/>
      <w:marTop w:val="0"/>
      <w:marBottom w:val="0"/>
      <w:divBdr>
        <w:top w:val="none" w:sz="0" w:space="0" w:color="auto"/>
        <w:left w:val="none" w:sz="0" w:space="0" w:color="auto"/>
        <w:bottom w:val="none" w:sz="0" w:space="0" w:color="auto"/>
        <w:right w:val="none" w:sz="0" w:space="0" w:color="auto"/>
      </w:divBdr>
    </w:div>
    <w:div w:id="283198793">
      <w:bodyDiv w:val="1"/>
      <w:marLeft w:val="0"/>
      <w:marRight w:val="0"/>
      <w:marTop w:val="0"/>
      <w:marBottom w:val="0"/>
      <w:divBdr>
        <w:top w:val="none" w:sz="0" w:space="0" w:color="auto"/>
        <w:left w:val="none" w:sz="0" w:space="0" w:color="auto"/>
        <w:bottom w:val="none" w:sz="0" w:space="0" w:color="auto"/>
        <w:right w:val="none" w:sz="0" w:space="0" w:color="auto"/>
      </w:divBdr>
    </w:div>
    <w:div w:id="284233385">
      <w:bodyDiv w:val="1"/>
      <w:marLeft w:val="0"/>
      <w:marRight w:val="0"/>
      <w:marTop w:val="0"/>
      <w:marBottom w:val="0"/>
      <w:divBdr>
        <w:top w:val="none" w:sz="0" w:space="0" w:color="auto"/>
        <w:left w:val="none" w:sz="0" w:space="0" w:color="auto"/>
        <w:bottom w:val="none" w:sz="0" w:space="0" w:color="auto"/>
        <w:right w:val="none" w:sz="0" w:space="0" w:color="auto"/>
      </w:divBdr>
    </w:div>
    <w:div w:id="284312327">
      <w:bodyDiv w:val="1"/>
      <w:marLeft w:val="0"/>
      <w:marRight w:val="0"/>
      <w:marTop w:val="0"/>
      <w:marBottom w:val="0"/>
      <w:divBdr>
        <w:top w:val="none" w:sz="0" w:space="0" w:color="auto"/>
        <w:left w:val="none" w:sz="0" w:space="0" w:color="auto"/>
        <w:bottom w:val="none" w:sz="0" w:space="0" w:color="auto"/>
        <w:right w:val="none" w:sz="0" w:space="0" w:color="auto"/>
      </w:divBdr>
    </w:div>
    <w:div w:id="286545911">
      <w:bodyDiv w:val="1"/>
      <w:marLeft w:val="0"/>
      <w:marRight w:val="0"/>
      <w:marTop w:val="0"/>
      <w:marBottom w:val="0"/>
      <w:divBdr>
        <w:top w:val="none" w:sz="0" w:space="0" w:color="auto"/>
        <w:left w:val="none" w:sz="0" w:space="0" w:color="auto"/>
        <w:bottom w:val="none" w:sz="0" w:space="0" w:color="auto"/>
        <w:right w:val="none" w:sz="0" w:space="0" w:color="auto"/>
      </w:divBdr>
    </w:div>
    <w:div w:id="286862208">
      <w:bodyDiv w:val="1"/>
      <w:marLeft w:val="0"/>
      <w:marRight w:val="0"/>
      <w:marTop w:val="0"/>
      <w:marBottom w:val="0"/>
      <w:divBdr>
        <w:top w:val="none" w:sz="0" w:space="0" w:color="auto"/>
        <w:left w:val="none" w:sz="0" w:space="0" w:color="auto"/>
        <w:bottom w:val="none" w:sz="0" w:space="0" w:color="auto"/>
        <w:right w:val="none" w:sz="0" w:space="0" w:color="auto"/>
      </w:divBdr>
      <w:divsChild>
        <w:div w:id="404961128">
          <w:marLeft w:val="0"/>
          <w:marRight w:val="0"/>
          <w:marTop w:val="0"/>
          <w:marBottom w:val="0"/>
          <w:divBdr>
            <w:top w:val="none" w:sz="0" w:space="0" w:color="auto"/>
            <w:left w:val="none" w:sz="0" w:space="0" w:color="auto"/>
            <w:bottom w:val="none" w:sz="0" w:space="0" w:color="auto"/>
            <w:right w:val="none" w:sz="0" w:space="0" w:color="auto"/>
          </w:divBdr>
        </w:div>
        <w:div w:id="761026744">
          <w:marLeft w:val="0"/>
          <w:marRight w:val="0"/>
          <w:marTop w:val="0"/>
          <w:marBottom w:val="0"/>
          <w:divBdr>
            <w:top w:val="none" w:sz="0" w:space="0" w:color="auto"/>
            <w:left w:val="none" w:sz="0" w:space="0" w:color="auto"/>
            <w:bottom w:val="none" w:sz="0" w:space="0" w:color="auto"/>
            <w:right w:val="none" w:sz="0" w:space="0" w:color="auto"/>
          </w:divBdr>
        </w:div>
        <w:div w:id="996764530">
          <w:marLeft w:val="0"/>
          <w:marRight w:val="0"/>
          <w:marTop w:val="0"/>
          <w:marBottom w:val="0"/>
          <w:divBdr>
            <w:top w:val="none" w:sz="0" w:space="0" w:color="auto"/>
            <w:left w:val="none" w:sz="0" w:space="0" w:color="auto"/>
            <w:bottom w:val="none" w:sz="0" w:space="0" w:color="auto"/>
            <w:right w:val="none" w:sz="0" w:space="0" w:color="auto"/>
          </w:divBdr>
        </w:div>
        <w:div w:id="1047951559">
          <w:marLeft w:val="0"/>
          <w:marRight w:val="0"/>
          <w:marTop w:val="0"/>
          <w:marBottom w:val="0"/>
          <w:divBdr>
            <w:top w:val="none" w:sz="0" w:space="0" w:color="auto"/>
            <w:left w:val="none" w:sz="0" w:space="0" w:color="auto"/>
            <w:bottom w:val="none" w:sz="0" w:space="0" w:color="auto"/>
            <w:right w:val="none" w:sz="0" w:space="0" w:color="auto"/>
          </w:divBdr>
        </w:div>
      </w:divsChild>
    </w:div>
    <w:div w:id="290941874">
      <w:bodyDiv w:val="1"/>
      <w:marLeft w:val="0"/>
      <w:marRight w:val="0"/>
      <w:marTop w:val="0"/>
      <w:marBottom w:val="0"/>
      <w:divBdr>
        <w:top w:val="none" w:sz="0" w:space="0" w:color="auto"/>
        <w:left w:val="none" w:sz="0" w:space="0" w:color="auto"/>
        <w:bottom w:val="none" w:sz="0" w:space="0" w:color="auto"/>
        <w:right w:val="none" w:sz="0" w:space="0" w:color="auto"/>
      </w:divBdr>
    </w:div>
    <w:div w:id="294339453">
      <w:bodyDiv w:val="1"/>
      <w:marLeft w:val="0"/>
      <w:marRight w:val="0"/>
      <w:marTop w:val="0"/>
      <w:marBottom w:val="0"/>
      <w:divBdr>
        <w:top w:val="none" w:sz="0" w:space="0" w:color="auto"/>
        <w:left w:val="none" w:sz="0" w:space="0" w:color="auto"/>
        <w:bottom w:val="none" w:sz="0" w:space="0" w:color="auto"/>
        <w:right w:val="none" w:sz="0" w:space="0" w:color="auto"/>
      </w:divBdr>
    </w:div>
    <w:div w:id="294409160">
      <w:bodyDiv w:val="1"/>
      <w:marLeft w:val="0"/>
      <w:marRight w:val="0"/>
      <w:marTop w:val="0"/>
      <w:marBottom w:val="0"/>
      <w:divBdr>
        <w:top w:val="none" w:sz="0" w:space="0" w:color="auto"/>
        <w:left w:val="none" w:sz="0" w:space="0" w:color="auto"/>
        <w:bottom w:val="none" w:sz="0" w:space="0" w:color="auto"/>
        <w:right w:val="none" w:sz="0" w:space="0" w:color="auto"/>
      </w:divBdr>
    </w:div>
    <w:div w:id="294483542">
      <w:bodyDiv w:val="1"/>
      <w:marLeft w:val="0"/>
      <w:marRight w:val="0"/>
      <w:marTop w:val="0"/>
      <w:marBottom w:val="0"/>
      <w:divBdr>
        <w:top w:val="none" w:sz="0" w:space="0" w:color="auto"/>
        <w:left w:val="none" w:sz="0" w:space="0" w:color="auto"/>
        <w:bottom w:val="none" w:sz="0" w:space="0" w:color="auto"/>
        <w:right w:val="none" w:sz="0" w:space="0" w:color="auto"/>
      </w:divBdr>
    </w:div>
    <w:div w:id="294531276">
      <w:bodyDiv w:val="1"/>
      <w:marLeft w:val="0"/>
      <w:marRight w:val="0"/>
      <w:marTop w:val="0"/>
      <w:marBottom w:val="0"/>
      <w:divBdr>
        <w:top w:val="none" w:sz="0" w:space="0" w:color="auto"/>
        <w:left w:val="none" w:sz="0" w:space="0" w:color="auto"/>
        <w:bottom w:val="none" w:sz="0" w:space="0" w:color="auto"/>
        <w:right w:val="none" w:sz="0" w:space="0" w:color="auto"/>
      </w:divBdr>
    </w:div>
    <w:div w:id="295839934">
      <w:bodyDiv w:val="1"/>
      <w:marLeft w:val="0"/>
      <w:marRight w:val="0"/>
      <w:marTop w:val="0"/>
      <w:marBottom w:val="0"/>
      <w:divBdr>
        <w:top w:val="none" w:sz="0" w:space="0" w:color="auto"/>
        <w:left w:val="none" w:sz="0" w:space="0" w:color="auto"/>
        <w:bottom w:val="none" w:sz="0" w:space="0" w:color="auto"/>
        <w:right w:val="none" w:sz="0" w:space="0" w:color="auto"/>
      </w:divBdr>
    </w:div>
    <w:div w:id="301472608">
      <w:bodyDiv w:val="1"/>
      <w:marLeft w:val="0"/>
      <w:marRight w:val="0"/>
      <w:marTop w:val="0"/>
      <w:marBottom w:val="0"/>
      <w:divBdr>
        <w:top w:val="none" w:sz="0" w:space="0" w:color="auto"/>
        <w:left w:val="none" w:sz="0" w:space="0" w:color="auto"/>
        <w:bottom w:val="none" w:sz="0" w:space="0" w:color="auto"/>
        <w:right w:val="none" w:sz="0" w:space="0" w:color="auto"/>
      </w:divBdr>
    </w:div>
    <w:div w:id="301541650">
      <w:bodyDiv w:val="1"/>
      <w:marLeft w:val="0"/>
      <w:marRight w:val="0"/>
      <w:marTop w:val="0"/>
      <w:marBottom w:val="0"/>
      <w:divBdr>
        <w:top w:val="none" w:sz="0" w:space="0" w:color="auto"/>
        <w:left w:val="none" w:sz="0" w:space="0" w:color="auto"/>
        <w:bottom w:val="none" w:sz="0" w:space="0" w:color="auto"/>
        <w:right w:val="none" w:sz="0" w:space="0" w:color="auto"/>
      </w:divBdr>
    </w:div>
    <w:div w:id="302127380">
      <w:bodyDiv w:val="1"/>
      <w:marLeft w:val="0"/>
      <w:marRight w:val="0"/>
      <w:marTop w:val="0"/>
      <w:marBottom w:val="0"/>
      <w:divBdr>
        <w:top w:val="none" w:sz="0" w:space="0" w:color="auto"/>
        <w:left w:val="none" w:sz="0" w:space="0" w:color="auto"/>
        <w:bottom w:val="none" w:sz="0" w:space="0" w:color="auto"/>
        <w:right w:val="none" w:sz="0" w:space="0" w:color="auto"/>
      </w:divBdr>
    </w:div>
    <w:div w:id="304505344">
      <w:bodyDiv w:val="1"/>
      <w:marLeft w:val="0"/>
      <w:marRight w:val="0"/>
      <w:marTop w:val="0"/>
      <w:marBottom w:val="0"/>
      <w:divBdr>
        <w:top w:val="none" w:sz="0" w:space="0" w:color="auto"/>
        <w:left w:val="none" w:sz="0" w:space="0" w:color="auto"/>
        <w:bottom w:val="none" w:sz="0" w:space="0" w:color="auto"/>
        <w:right w:val="none" w:sz="0" w:space="0" w:color="auto"/>
      </w:divBdr>
    </w:div>
    <w:div w:id="304703958">
      <w:bodyDiv w:val="1"/>
      <w:marLeft w:val="0"/>
      <w:marRight w:val="0"/>
      <w:marTop w:val="0"/>
      <w:marBottom w:val="0"/>
      <w:divBdr>
        <w:top w:val="none" w:sz="0" w:space="0" w:color="auto"/>
        <w:left w:val="none" w:sz="0" w:space="0" w:color="auto"/>
        <w:bottom w:val="none" w:sz="0" w:space="0" w:color="auto"/>
        <w:right w:val="none" w:sz="0" w:space="0" w:color="auto"/>
      </w:divBdr>
    </w:div>
    <w:div w:id="304818749">
      <w:bodyDiv w:val="1"/>
      <w:marLeft w:val="0"/>
      <w:marRight w:val="0"/>
      <w:marTop w:val="0"/>
      <w:marBottom w:val="0"/>
      <w:divBdr>
        <w:top w:val="none" w:sz="0" w:space="0" w:color="auto"/>
        <w:left w:val="none" w:sz="0" w:space="0" w:color="auto"/>
        <w:bottom w:val="none" w:sz="0" w:space="0" w:color="auto"/>
        <w:right w:val="none" w:sz="0" w:space="0" w:color="auto"/>
      </w:divBdr>
    </w:div>
    <w:div w:id="305474133">
      <w:bodyDiv w:val="1"/>
      <w:marLeft w:val="0"/>
      <w:marRight w:val="0"/>
      <w:marTop w:val="0"/>
      <w:marBottom w:val="0"/>
      <w:divBdr>
        <w:top w:val="none" w:sz="0" w:space="0" w:color="auto"/>
        <w:left w:val="none" w:sz="0" w:space="0" w:color="auto"/>
        <w:bottom w:val="none" w:sz="0" w:space="0" w:color="auto"/>
        <w:right w:val="none" w:sz="0" w:space="0" w:color="auto"/>
      </w:divBdr>
    </w:div>
    <w:div w:id="305624588">
      <w:bodyDiv w:val="1"/>
      <w:marLeft w:val="0"/>
      <w:marRight w:val="0"/>
      <w:marTop w:val="0"/>
      <w:marBottom w:val="0"/>
      <w:divBdr>
        <w:top w:val="none" w:sz="0" w:space="0" w:color="auto"/>
        <w:left w:val="none" w:sz="0" w:space="0" w:color="auto"/>
        <w:bottom w:val="none" w:sz="0" w:space="0" w:color="auto"/>
        <w:right w:val="none" w:sz="0" w:space="0" w:color="auto"/>
      </w:divBdr>
    </w:div>
    <w:div w:id="307436862">
      <w:bodyDiv w:val="1"/>
      <w:marLeft w:val="0"/>
      <w:marRight w:val="0"/>
      <w:marTop w:val="0"/>
      <w:marBottom w:val="0"/>
      <w:divBdr>
        <w:top w:val="none" w:sz="0" w:space="0" w:color="auto"/>
        <w:left w:val="none" w:sz="0" w:space="0" w:color="auto"/>
        <w:bottom w:val="none" w:sz="0" w:space="0" w:color="auto"/>
        <w:right w:val="none" w:sz="0" w:space="0" w:color="auto"/>
      </w:divBdr>
    </w:div>
    <w:div w:id="307517079">
      <w:bodyDiv w:val="1"/>
      <w:marLeft w:val="0"/>
      <w:marRight w:val="0"/>
      <w:marTop w:val="0"/>
      <w:marBottom w:val="0"/>
      <w:divBdr>
        <w:top w:val="none" w:sz="0" w:space="0" w:color="auto"/>
        <w:left w:val="none" w:sz="0" w:space="0" w:color="auto"/>
        <w:bottom w:val="none" w:sz="0" w:space="0" w:color="auto"/>
        <w:right w:val="none" w:sz="0" w:space="0" w:color="auto"/>
      </w:divBdr>
    </w:div>
    <w:div w:id="308019703">
      <w:bodyDiv w:val="1"/>
      <w:marLeft w:val="0"/>
      <w:marRight w:val="0"/>
      <w:marTop w:val="0"/>
      <w:marBottom w:val="0"/>
      <w:divBdr>
        <w:top w:val="none" w:sz="0" w:space="0" w:color="auto"/>
        <w:left w:val="none" w:sz="0" w:space="0" w:color="auto"/>
        <w:bottom w:val="none" w:sz="0" w:space="0" w:color="auto"/>
        <w:right w:val="none" w:sz="0" w:space="0" w:color="auto"/>
      </w:divBdr>
    </w:div>
    <w:div w:id="314341163">
      <w:bodyDiv w:val="1"/>
      <w:marLeft w:val="0"/>
      <w:marRight w:val="0"/>
      <w:marTop w:val="0"/>
      <w:marBottom w:val="0"/>
      <w:divBdr>
        <w:top w:val="none" w:sz="0" w:space="0" w:color="auto"/>
        <w:left w:val="none" w:sz="0" w:space="0" w:color="auto"/>
        <w:bottom w:val="none" w:sz="0" w:space="0" w:color="auto"/>
        <w:right w:val="none" w:sz="0" w:space="0" w:color="auto"/>
      </w:divBdr>
    </w:div>
    <w:div w:id="315694059">
      <w:bodyDiv w:val="1"/>
      <w:marLeft w:val="0"/>
      <w:marRight w:val="0"/>
      <w:marTop w:val="0"/>
      <w:marBottom w:val="0"/>
      <w:divBdr>
        <w:top w:val="none" w:sz="0" w:space="0" w:color="auto"/>
        <w:left w:val="none" w:sz="0" w:space="0" w:color="auto"/>
        <w:bottom w:val="none" w:sz="0" w:space="0" w:color="auto"/>
        <w:right w:val="none" w:sz="0" w:space="0" w:color="auto"/>
      </w:divBdr>
    </w:div>
    <w:div w:id="315841158">
      <w:bodyDiv w:val="1"/>
      <w:marLeft w:val="0"/>
      <w:marRight w:val="0"/>
      <w:marTop w:val="0"/>
      <w:marBottom w:val="0"/>
      <w:divBdr>
        <w:top w:val="none" w:sz="0" w:space="0" w:color="auto"/>
        <w:left w:val="none" w:sz="0" w:space="0" w:color="auto"/>
        <w:bottom w:val="none" w:sz="0" w:space="0" w:color="auto"/>
        <w:right w:val="none" w:sz="0" w:space="0" w:color="auto"/>
      </w:divBdr>
    </w:div>
    <w:div w:id="315913047">
      <w:bodyDiv w:val="1"/>
      <w:marLeft w:val="0"/>
      <w:marRight w:val="0"/>
      <w:marTop w:val="0"/>
      <w:marBottom w:val="0"/>
      <w:divBdr>
        <w:top w:val="none" w:sz="0" w:space="0" w:color="auto"/>
        <w:left w:val="none" w:sz="0" w:space="0" w:color="auto"/>
        <w:bottom w:val="none" w:sz="0" w:space="0" w:color="auto"/>
        <w:right w:val="none" w:sz="0" w:space="0" w:color="auto"/>
      </w:divBdr>
    </w:div>
    <w:div w:id="322516508">
      <w:bodyDiv w:val="1"/>
      <w:marLeft w:val="0"/>
      <w:marRight w:val="0"/>
      <w:marTop w:val="0"/>
      <w:marBottom w:val="0"/>
      <w:divBdr>
        <w:top w:val="none" w:sz="0" w:space="0" w:color="auto"/>
        <w:left w:val="none" w:sz="0" w:space="0" w:color="auto"/>
        <w:bottom w:val="none" w:sz="0" w:space="0" w:color="auto"/>
        <w:right w:val="none" w:sz="0" w:space="0" w:color="auto"/>
      </w:divBdr>
    </w:div>
    <w:div w:id="326446315">
      <w:bodyDiv w:val="1"/>
      <w:marLeft w:val="0"/>
      <w:marRight w:val="0"/>
      <w:marTop w:val="0"/>
      <w:marBottom w:val="0"/>
      <w:divBdr>
        <w:top w:val="none" w:sz="0" w:space="0" w:color="auto"/>
        <w:left w:val="none" w:sz="0" w:space="0" w:color="auto"/>
        <w:bottom w:val="none" w:sz="0" w:space="0" w:color="auto"/>
        <w:right w:val="none" w:sz="0" w:space="0" w:color="auto"/>
      </w:divBdr>
    </w:div>
    <w:div w:id="326640225">
      <w:bodyDiv w:val="1"/>
      <w:marLeft w:val="0"/>
      <w:marRight w:val="0"/>
      <w:marTop w:val="0"/>
      <w:marBottom w:val="0"/>
      <w:divBdr>
        <w:top w:val="none" w:sz="0" w:space="0" w:color="auto"/>
        <w:left w:val="none" w:sz="0" w:space="0" w:color="auto"/>
        <w:bottom w:val="none" w:sz="0" w:space="0" w:color="auto"/>
        <w:right w:val="none" w:sz="0" w:space="0" w:color="auto"/>
      </w:divBdr>
    </w:div>
    <w:div w:id="327176255">
      <w:bodyDiv w:val="1"/>
      <w:marLeft w:val="0"/>
      <w:marRight w:val="0"/>
      <w:marTop w:val="0"/>
      <w:marBottom w:val="0"/>
      <w:divBdr>
        <w:top w:val="none" w:sz="0" w:space="0" w:color="auto"/>
        <w:left w:val="none" w:sz="0" w:space="0" w:color="auto"/>
        <w:bottom w:val="none" w:sz="0" w:space="0" w:color="auto"/>
        <w:right w:val="none" w:sz="0" w:space="0" w:color="auto"/>
      </w:divBdr>
    </w:div>
    <w:div w:id="327900944">
      <w:bodyDiv w:val="1"/>
      <w:marLeft w:val="0"/>
      <w:marRight w:val="0"/>
      <w:marTop w:val="0"/>
      <w:marBottom w:val="0"/>
      <w:divBdr>
        <w:top w:val="none" w:sz="0" w:space="0" w:color="auto"/>
        <w:left w:val="none" w:sz="0" w:space="0" w:color="auto"/>
        <w:bottom w:val="none" w:sz="0" w:space="0" w:color="auto"/>
        <w:right w:val="none" w:sz="0" w:space="0" w:color="auto"/>
      </w:divBdr>
    </w:div>
    <w:div w:id="328219675">
      <w:bodyDiv w:val="1"/>
      <w:marLeft w:val="0"/>
      <w:marRight w:val="0"/>
      <w:marTop w:val="0"/>
      <w:marBottom w:val="0"/>
      <w:divBdr>
        <w:top w:val="none" w:sz="0" w:space="0" w:color="auto"/>
        <w:left w:val="none" w:sz="0" w:space="0" w:color="auto"/>
        <w:bottom w:val="none" w:sz="0" w:space="0" w:color="auto"/>
        <w:right w:val="none" w:sz="0" w:space="0" w:color="auto"/>
      </w:divBdr>
    </w:div>
    <w:div w:id="328408136">
      <w:bodyDiv w:val="1"/>
      <w:marLeft w:val="0"/>
      <w:marRight w:val="0"/>
      <w:marTop w:val="0"/>
      <w:marBottom w:val="0"/>
      <w:divBdr>
        <w:top w:val="none" w:sz="0" w:space="0" w:color="auto"/>
        <w:left w:val="none" w:sz="0" w:space="0" w:color="auto"/>
        <w:bottom w:val="none" w:sz="0" w:space="0" w:color="auto"/>
        <w:right w:val="none" w:sz="0" w:space="0" w:color="auto"/>
      </w:divBdr>
    </w:div>
    <w:div w:id="328679024">
      <w:bodyDiv w:val="1"/>
      <w:marLeft w:val="0"/>
      <w:marRight w:val="0"/>
      <w:marTop w:val="0"/>
      <w:marBottom w:val="0"/>
      <w:divBdr>
        <w:top w:val="none" w:sz="0" w:space="0" w:color="auto"/>
        <w:left w:val="none" w:sz="0" w:space="0" w:color="auto"/>
        <w:bottom w:val="none" w:sz="0" w:space="0" w:color="auto"/>
        <w:right w:val="none" w:sz="0" w:space="0" w:color="auto"/>
      </w:divBdr>
    </w:div>
    <w:div w:id="329336269">
      <w:bodyDiv w:val="1"/>
      <w:marLeft w:val="0"/>
      <w:marRight w:val="0"/>
      <w:marTop w:val="0"/>
      <w:marBottom w:val="0"/>
      <w:divBdr>
        <w:top w:val="none" w:sz="0" w:space="0" w:color="auto"/>
        <w:left w:val="none" w:sz="0" w:space="0" w:color="auto"/>
        <w:bottom w:val="none" w:sz="0" w:space="0" w:color="auto"/>
        <w:right w:val="none" w:sz="0" w:space="0" w:color="auto"/>
      </w:divBdr>
    </w:div>
    <w:div w:id="334920071">
      <w:bodyDiv w:val="1"/>
      <w:marLeft w:val="0"/>
      <w:marRight w:val="0"/>
      <w:marTop w:val="0"/>
      <w:marBottom w:val="0"/>
      <w:divBdr>
        <w:top w:val="none" w:sz="0" w:space="0" w:color="auto"/>
        <w:left w:val="none" w:sz="0" w:space="0" w:color="auto"/>
        <w:bottom w:val="none" w:sz="0" w:space="0" w:color="auto"/>
        <w:right w:val="none" w:sz="0" w:space="0" w:color="auto"/>
      </w:divBdr>
    </w:div>
    <w:div w:id="336661446">
      <w:bodyDiv w:val="1"/>
      <w:marLeft w:val="0"/>
      <w:marRight w:val="0"/>
      <w:marTop w:val="0"/>
      <w:marBottom w:val="0"/>
      <w:divBdr>
        <w:top w:val="none" w:sz="0" w:space="0" w:color="auto"/>
        <w:left w:val="none" w:sz="0" w:space="0" w:color="auto"/>
        <w:bottom w:val="none" w:sz="0" w:space="0" w:color="auto"/>
        <w:right w:val="none" w:sz="0" w:space="0" w:color="auto"/>
      </w:divBdr>
    </w:div>
    <w:div w:id="337773115">
      <w:bodyDiv w:val="1"/>
      <w:marLeft w:val="0"/>
      <w:marRight w:val="0"/>
      <w:marTop w:val="0"/>
      <w:marBottom w:val="0"/>
      <w:divBdr>
        <w:top w:val="none" w:sz="0" w:space="0" w:color="auto"/>
        <w:left w:val="none" w:sz="0" w:space="0" w:color="auto"/>
        <w:bottom w:val="none" w:sz="0" w:space="0" w:color="auto"/>
        <w:right w:val="none" w:sz="0" w:space="0" w:color="auto"/>
      </w:divBdr>
    </w:div>
    <w:div w:id="338628877">
      <w:bodyDiv w:val="1"/>
      <w:marLeft w:val="0"/>
      <w:marRight w:val="0"/>
      <w:marTop w:val="0"/>
      <w:marBottom w:val="0"/>
      <w:divBdr>
        <w:top w:val="none" w:sz="0" w:space="0" w:color="auto"/>
        <w:left w:val="none" w:sz="0" w:space="0" w:color="auto"/>
        <w:bottom w:val="none" w:sz="0" w:space="0" w:color="auto"/>
        <w:right w:val="none" w:sz="0" w:space="0" w:color="auto"/>
      </w:divBdr>
    </w:div>
    <w:div w:id="341595140">
      <w:bodyDiv w:val="1"/>
      <w:marLeft w:val="0"/>
      <w:marRight w:val="0"/>
      <w:marTop w:val="0"/>
      <w:marBottom w:val="0"/>
      <w:divBdr>
        <w:top w:val="none" w:sz="0" w:space="0" w:color="auto"/>
        <w:left w:val="none" w:sz="0" w:space="0" w:color="auto"/>
        <w:bottom w:val="none" w:sz="0" w:space="0" w:color="auto"/>
        <w:right w:val="none" w:sz="0" w:space="0" w:color="auto"/>
      </w:divBdr>
    </w:div>
    <w:div w:id="345210235">
      <w:bodyDiv w:val="1"/>
      <w:marLeft w:val="0"/>
      <w:marRight w:val="0"/>
      <w:marTop w:val="0"/>
      <w:marBottom w:val="0"/>
      <w:divBdr>
        <w:top w:val="none" w:sz="0" w:space="0" w:color="auto"/>
        <w:left w:val="none" w:sz="0" w:space="0" w:color="auto"/>
        <w:bottom w:val="none" w:sz="0" w:space="0" w:color="auto"/>
        <w:right w:val="none" w:sz="0" w:space="0" w:color="auto"/>
      </w:divBdr>
    </w:div>
    <w:div w:id="345599147">
      <w:bodyDiv w:val="1"/>
      <w:marLeft w:val="0"/>
      <w:marRight w:val="0"/>
      <w:marTop w:val="0"/>
      <w:marBottom w:val="0"/>
      <w:divBdr>
        <w:top w:val="none" w:sz="0" w:space="0" w:color="auto"/>
        <w:left w:val="none" w:sz="0" w:space="0" w:color="auto"/>
        <w:bottom w:val="none" w:sz="0" w:space="0" w:color="auto"/>
        <w:right w:val="none" w:sz="0" w:space="0" w:color="auto"/>
      </w:divBdr>
    </w:div>
    <w:div w:id="350374671">
      <w:bodyDiv w:val="1"/>
      <w:marLeft w:val="0"/>
      <w:marRight w:val="0"/>
      <w:marTop w:val="0"/>
      <w:marBottom w:val="0"/>
      <w:divBdr>
        <w:top w:val="none" w:sz="0" w:space="0" w:color="auto"/>
        <w:left w:val="none" w:sz="0" w:space="0" w:color="auto"/>
        <w:bottom w:val="none" w:sz="0" w:space="0" w:color="auto"/>
        <w:right w:val="none" w:sz="0" w:space="0" w:color="auto"/>
      </w:divBdr>
    </w:div>
    <w:div w:id="350421365">
      <w:bodyDiv w:val="1"/>
      <w:marLeft w:val="0"/>
      <w:marRight w:val="0"/>
      <w:marTop w:val="0"/>
      <w:marBottom w:val="0"/>
      <w:divBdr>
        <w:top w:val="none" w:sz="0" w:space="0" w:color="auto"/>
        <w:left w:val="none" w:sz="0" w:space="0" w:color="auto"/>
        <w:bottom w:val="none" w:sz="0" w:space="0" w:color="auto"/>
        <w:right w:val="none" w:sz="0" w:space="0" w:color="auto"/>
      </w:divBdr>
    </w:div>
    <w:div w:id="350880063">
      <w:bodyDiv w:val="1"/>
      <w:marLeft w:val="0"/>
      <w:marRight w:val="0"/>
      <w:marTop w:val="0"/>
      <w:marBottom w:val="0"/>
      <w:divBdr>
        <w:top w:val="none" w:sz="0" w:space="0" w:color="auto"/>
        <w:left w:val="none" w:sz="0" w:space="0" w:color="auto"/>
        <w:bottom w:val="none" w:sz="0" w:space="0" w:color="auto"/>
        <w:right w:val="none" w:sz="0" w:space="0" w:color="auto"/>
      </w:divBdr>
    </w:div>
    <w:div w:id="352463485">
      <w:bodyDiv w:val="1"/>
      <w:marLeft w:val="0"/>
      <w:marRight w:val="0"/>
      <w:marTop w:val="0"/>
      <w:marBottom w:val="0"/>
      <w:divBdr>
        <w:top w:val="none" w:sz="0" w:space="0" w:color="auto"/>
        <w:left w:val="none" w:sz="0" w:space="0" w:color="auto"/>
        <w:bottom w:val="none" w:sz="0" w:space="0" w:color="auto"/>
        <w:right w:val="none" w:sz="0" w:space="0" w:color="auto"/>
      </w:divBdr>
    </w:div>
    <w:div w:id="354616342">
      <w:bodyDiv w:val="1"/>
      <w:marLeft w:val="0"/>
      <w:marRight w:val="0"/>
      <w:marTop w:val="0"/>
      <w:marBottom w:val="0"/>
      <w:divBdr>
        <w:top w:val="none" w:sz="0" w:space="0" w:color="auto"/>
        <w:left w:val="none" w:sz="0" w:space="0" w:color="auto"/>
        <w:bottom w:val="none" w:sz="0" w:space="0" w:color="auto"/>
        <w:right w:val="none" w:sz="0" w:space="0" w:color="auto"/>
      </w:divBdr>
    </w:div>
    <w:div w:id="355276980">
      <w:bodyDiv w:val="1"/>
      <w:marLeft w:val="0"/>
      <w:marRight w:val="0"/>
      <w:marTop w:val="0"/>
      <w:marBottom w:val="0"/>
      <w:divBdr>
        <w:top w:val="none" w:sz="0" w:space="0" w:color="auto"/>
        <w:left w:val="none" w:sz="0" w:space="0" w:color="auto"/>
        <w:bottom w:val="none" w:sz="0" w:space="0" w:color="auto"/>
        <w:right w:val="none" w:sz="0" w:space="0" w:color="auto"/>
      </w:divBdr>
    </w:div>
    <w:div w:id="355354875">
      <w:bodyDiv w:val="1"/>
      <w:marLeft w:val="0"/>
      <w:marRight w:val="0"/>
      <w:marTop w:val="0"/>
      <w:marBottom w:val="0"/>
      <w:divBdr>
        <w:top w:val="none" w:sz="0" w:space="0" w:color="auto"/>
        <w:left w:val="none" w:sz="0" w:space="0" w:color="auto"/>
        <w:bottom w:val="none" w:sz="0" w:space="0" w:color="auto"/>
        <w:right w:val="none" w:sz="0" w:space="0" w:color="auto"/>
      </w:divBdr>
    </w:div>
    <w:div w:id="358825123">
      <w:bodyDiv w:val="1"/>
      <w:marLeft w:val="0"/>
      <w:marRight w:val="0"/>
      <w:marTop w:val="0"/>
      <w:marBottom w:val="0"/>
      <w:divBdr>
        <w:top w:val="none" w:sz="0" w:space="0" w:color="auto"/>
        <w:left w:val="none" w:sz="0" w:space="0" w:color="auto"/>
        <w:bottom w:val="none" w:sz="0" w:space="0" w:color="auto"/>
        <w:right w:val="none" w:sz="0" w:space="0" w:color="auto"/>
      </w:divBdr>
    </w:div>
    <w:div w:id="359474004">
      <w:bodyDiv w:val="1"/>
      <w:marLeft w:val="0"/>
      <w:marRight w:val="0"/>
      <w:marTop w:val="0"/>
      <w:marBottom w:val="0"/>
      <w:divBdr>
        <w:top w:val="none" w:sz="0" w:space="0" w:color="auto"/>
        <w:left w:val="none" w:sz="0" w:space="0" w:color="auto"/>
        <w:bottom w:val="none" w:sz="0" w:space="0" w:color="auto"/>
        <w:right w:val="none" w:sz="0" w:space="0" w:color="auto"/>
      </w:divBdr>
    </w:div>
    <w:div w:id="360860914">
      <w:bodyDiv w:val="1"/>
      <w:marLeft w:val="0"/>
      <w:marRight w:val="0"/>
      <w:marTop w:val="0"/>
      <w:marBottom w:val="0"/>
      <w:divBdr>
        <w:top w:val="none" w:sz="0" w:space="0" w:color="auto"/>
        <w:left w:val="none" w:sz="0" w:space="0" w:color="auto"/>
        <w:bottom w:val="none" w:sz="0" w:space="0" w:color="auto"/>
        <w:right w:val="none" w:sz="0" w:space="0" w:color="auto"/>
      </w:divBdr>
    </w:div>
    <w:div w:id="367343125">
      <w:bodyDiv w:val="1"/>
      <w:marLeft w:val="0"/>
      <w:marRight w:val="0"/>
      <w:marTop w:val="0"/>
      <w:marBottom w:val="0"/>
      <w:divBdr>
        <w:top w:val="none" w:sz="0" w:space="0" w:color="auto"/>
        <w:left w:val="none" w:sz="0" w:space="0" w:color="auto"/>
        <w:bottom w:val="none" w:sz="0" w:space="0" w:color="auto"/>
        <w:right w:val="none" w:sz="0" w:space="0" w:color="auto"/>
      </w:divBdr>
    </w:div>
    <w:div w:id="367724500">
      <w:bodyDiv w:val="1"/>
      <w:marLeft w:val="0"/>
      <w:marRight w:val="0"/>
      <w:marTop w:val="0"/>
      <w:marBottom w:val="0"/>
      <w:divBdr>
        <w:top w:val="none" w:sz="0" w:space="0" w:color="auto"/>
        <w:left w:val="none" w:sz="0" w:space="0" w:color="auto"/>
        <w:bottom w:val="none" w:sz="0" w:space="0" w:color="auto"/>
        <w:right w:val="none" w:sz="0" w:space="0" w:color="auto"/>
      </w:divBdr>
    </w:div>
    <w:div w:id="367874311">
      <w:bodyDiv w:val="1"/>
      <w:marLeft w:val="0"/>
      <w:marRight w:val="0"/>
      <w:marTop w:val="0"/>
      <w:marBottom w:val="0"/>
      <w:divBdr>
        <w:top w:val="none" w:sz="0" w:space="0" w:color="auto"/>
        <w:left w:val="none" w:sz="0" w:space="0" w:color="auto"/>
        <w:bottom w:val="none" w:sz="0" w:space="0" w:color="auto"/>
        <w:right w:val="none" w:sz="0" w:space="0" w:color="auto"/>
      </w:divBdr>
    </w:div>
    <w:div w:id="368646596">
      <w:bodyDiv w:val="1"/>
      <w:marLeft w:val="0"/>
      <w:marRight w:val="0"/>
      <w:marTop w:val="0"/>
      <w:marBottom w:val="0"/>
      <w:divBdr>
        <w:top w:val="none" w:sz="0" w:space="0" w:color="auto"/>
        <w:left w:val="none" w:sz="0" w:space="0" w:color="auto"/>
        <w:bottom w:val="none" w:sz="0" w:space="0" w:color="auto"/>
        <w:right w:val="none" w:sz="0" w:space="0" w:color="auto"/>
      </w:divBdr>
    </w:div>
    <w:div w:id="369961715">
      <w:bodyDiv w:val="1"/>
      <w:marLeft w:val="0"/>
      <w:marRight w:val="0"/>
      <w:marTop w:val="0"/>
      <w:marBottom w:val="0"/>
      <w:divBdr>
        <w:top w:val="none" w:sz="0" w:space="0" w:color="auto"/>
        <w:left w:val="none" w:sz="0" w:space="0" w:color="auto"/>
        <w:bottom w:val="none" w:sz="0" w:space="0" w:color="auto"/>
        <w:right w:val="none" w:sz="0" w:space="0" w:color="auto"/>
      </w:divBdr>
    </w:div>
    <w:div w:id="371197069">
      <w:bodyDiv w:val="1"/>
      <w:marLeft w:val="0"/>
      <w:marRight w:val="0"/>
      <w:marTop w:val="0"/>
      <w:marBottom w:val="0"/>
      <w:divBdr>
        <w:top w:val="none" w:sz="0" w:space="0" w:color="auto"/>
        <w:left w:val="none" w:sz="0" w:space="0" w:color="auto"/>
        <w:bottom w:val="none" w:sz="0" w:space="0" w:color="auto"/>
        <w:right w:val="none" w:sz="0" w:space="0" w:color="auto"/>
      </w:divBdr>
    </w:div>
    <w:div w:id="371616236">
      <w:bodyDiv w:val="1"/>
      <w:marLeft w:val="0"/>
      <w:marRight w:val="0"/>
      <w:marTop w:val="0"/>
      <w:marBottom w:val="0"/>
      <w:divBdr>
        <w:top w:val="none" w:sz="0" w:space="0" w:color="auto"/>
        <w:left w:val="none" w:sz="0" w:space="0" w:color="auto"/>
        <w:bottom w:val="none" w:sz="0" w:space="0" w:color="auto"/>
        <w:right w:val="none" w:sz="0" w:space="0" w:color="auto"/>
      </w:divBdr>
    </w:div>
    <w:div w:id="371657415">
      <w:bodyDiv w:val="1"/>
      <w:marLeft w:val="0"/>
      <w:marRight w:val="0"/>
      <w:marTop w:val="0"/>
      <w:marBottom w:val="0"/>
      <w:divBdr>
        <w:top w:val="none" w:sz="0" w:space="0" w:color="auto"/>
        <w:left w:val="none" w:sz="0" w:space="0" w:color="auto"/>
        <w:bottom w:val="none" w:sz="0" w:space="0" w:color="auto"/>
        <w:right w:val="none" w:sz="0" w:space="0" w:color="auto"/>
      </w:divBdr>
    </w:div>
    <w:div w:id="371930132">
      <w:bodyDiv w:val="1"/>
      <w:marLeft w:val="0"/>
      <w:marRight w:val="0"/>
      <w:marTop w:val="0"/>
      <w:marBottom w:val="0"/>
      <w:divBdr>
        <w:top w:val="none" w:sz="0" w:space="0" w:color="auto"/>
        <w:left w:val="none" w:sz="0" w:space="0" w:color="auto"/>
        <w:bottom w:val="none" w:sz="0" w:space="0" w:color="auto"/>
        <w:right w:val="none" w:sz="0" w:space="0" w:color="auto"/>
      </w:divBdr>
    </w:div>
    <w:div w:id="372579462">
      <w:bodyDiv w:val="1"/>
      <w:marLeft w:val="0"/>
      <w:marRight w:val="0"/>
      <w:marTop w:val="0"/>
      <w:marBottom w:val="0"/>
      <w:divBdr>
        <w:top w:val="none" w:sz="0" w:space="0" w:color="auto"/>
        <w:left w:val="none" w:sz="0" w:space="0" w:color="auto"/>
        <w:bottom w:val="none" w:sz="0" w:space="0" w:color="auto"/>
        <w:right w:val="none" w:sz="0" w:space="0" w:color="auto"/>
      </w:divBdr>
    </w:div>
    <w:div w:id="373695000">
      <w:bodyDiv w:val="1"/>
      <w:marLeft w:val="0"/>
      <w:marRight w:val="0"/>
      <w:marTop w:val="0"/>
      <w:marBottom w:val="0"/>
      <w:divBdr>
        <w:top w:val="none" w:sz="0" w:space="0" w:color="auto"/>
        <w:left w:val="none" w:sz="0" w:space="0" w:color="auto"/>
        <w:bottom w:val="none" w:sz="0" w:space="0" w:color="auto"/>
        <w:right w:val="none" w:sz="0" w:space="0" w:color="auto"/>
      </w:divBdr>
    </w:div>
    <w:div w:id="373887348">
      <w:bodyDiv w:val="1"/>
      <w:marLeft w:val="0"/>
      <w:marRight w:val="0"/>
      <w:marTop w:val="0"/>
      <w:marBottom w:val="0"/>
      <w:divBdr>
        <w:top w:val="none" w:sz="0" w:space="0" w:color="auto"/>
        <w:left w:val="none" w:sz="0" w:space="0" w:color="auto"/>
        <w:bottom w:val="none" w:sz="0" w:space="0" w:color="auto"/>
        <w:right w:val="none" w:sz="0" w:space="0" w:color="auto"/>
      </w:divBdr>
    </w:div>
    <w:div w:id="378362030">
      <w:bodyDiv w:val="1"/>
      <w:marLeft w:val="0"/>
      <w:marRight w:val="0"/>
      <w:marTop w:val="0"/>
      <w:marBottom w:val="0"/>
      <w:divBdr>
        <w:top w:val="none" w:sz="0" w:space="0" w:color="auto"/>
        <w:left w:val="none" w:sz="0" w:space="0" w:color="auto"/>
        <w:bottom w:val="none" w:sz="0" w:space="0" w:color="auto"/>
        <w:right w:val="none" w:sz="0" w:space="0" w:color="auto"/>
      </w:divBdr>
    </w:div>
    <w:div w:id="378865161">
      <w:bodyDiv w:val="1"/>
      <w:marLeft w:val="0"/>
      <w:marRight w:val="0"/>
      <w:marTop w:val="0"/>
      <w:marBottom w:val="0"/>
      <w:divBdr>
        <w:top w:val="none" w:sz="0" w:space="0" w:color="auto"/>
        <w:left w:val="none" w:sz="0" w:space="0" w:color="auto"/>
        <w:bottom w:val="none" w:sz="0" w:space="0" w:color="auto"/>
        <w:right w:val="none" w:sz="0" w:space="0" w:color="auto"/>
      </w:divBdr>
    </w:div>
    <w:div w:id="379330200">
      <w:bodyDiv w:val="1"/>
      <w:marLeft w:val="0"/>
      <w:marRight w:val="0"/>
      <w:marTop w:val="0"/>
      <w:marBottom w:val="0"/>
      <w:divBdr>
        <w:top w:val="none" w:sz="0" w:space="0" w:color="auto"/>
        <w:left w:val="none" w:sz="0" w:space="0" w:color="auto"/>
        <w:bottom w:val="none" w:sz="0" w:space="0" w:color="auto"/>
        <w:right w:val="none" w:sz="0" w:space="0" w:color="auto"/>
      </w:divBdr>
    </w:div>
    <w:div w:id="380717148">
      <w:bodyDiv w:val="1"/>
      <w:marLeft w:val="0"/>
      <w:marRight w:val="0"/>
      <w:marTop w:val="0"/>
      <w:marBottom w:val="0"/>
      <w:divBdr>
        <w:top w:val="none" w:sz="0" w:space="0" w:color="auto"/>
        <w:left w:val="none" w:sz="0" w:space="0" w:color="auto"/>
        <w:bottom w:val="none" w:sz="0" w:space="0" w:color="auto"/>
        <w:right w:val="none" w:sz="0" w:space="0" w:color="auto"/>
      </w:divBdr>
    </w:div>
    <w:div w:id="380980401">
      <w:bodyDiv w:val="1"/>
      <w:marLeft w:val="0"/>
      <w:marRight w:val="0"/>
      <w:marTop w:val="0"/>
      <w:marBottom w:val="0"/>
      <w:divBdr>
        <w:top w:val="none" w:sz="0" w:space="0" w:color="auto"/>
        <w:left w:val="none" w:sz="0" w:space="0" w:color="auto"/>
        <w:bottom w:val="none" w:sz="0" w:space="0" w:color="auto"/>
        <w:right w:val="none" w:sz="0" w:space="0" w:color="auto"/>
      </w:divBdr>
    </w:div>
    <w:div w:id="381250818">
      <w:bodyDiv w:val="1"/>
      <w:marLeft w:val="0"/>
      <w:marRight w:val="0"/>
      <w:marTop w:val="0"/>
      <w:marBottom w:val="0"/>
      <w:divBdr>
        <w:top w:val="none" w:sz="0" w:space="0" w:color="auto"/>
        <w:left w:val="none" w:sz="0" w:space="0" w:color="auto"/>
        <w:bottom w:val="none" w:sz="0" w:space="0" w:color="auto"/>
        <w:right w:val="none" w:sz="0" w:space="0" w:color="auto"/>
      </w:divBdr>
    </w:div>
    <w:div w:id="381446260">
      <w:bodyDiv w:val="1"/>
      <w:marLeft w:val="0"/>
      <w:marRight w:val="0"/>
      <w:marTop w:val="0"/>
      <w:marBottom w:val="0"/>
      <w:divBdr>
        <w:top w:val="none" w:sz="0" w:space="0" w:color="auto"/>
        <w:left w:val="none" w:sz="0" w:space="0" w:color="auto"/>
        <w:bottom w:val="none" w:sz="0" w:space="0" w:color="auto"/>
        <w:right w:val="none" w:sz="0" w:space="0" w:color="auto"/>
      </w:divBdr>
    </w:div>
    <w:div w:id="385758509">
      <w:bodyDiv w:val="1"/>
      <w:marLeft w:val="0"/>
      <w:marRight w:val="0"/>
      <w:marTop w:val="0"/>
      <w:marBottom w:val="0"/>
      <w:divBdr>
        <w:top w:val="none" w:sz="0" w:space="0" w:color="auto"/>
        <w:left w:val="none" w:sz="0" w:space="0" w:color="auto"/>
        <w:bottom w:val="none" w:sz="0" w:space="0" w:color="auto"/>
        <w:right w:val="none" w:sz="0" w:space="0" w:color="auto"/>
      </w:divBdr>
    </w:div>
    <w:div w:id="386146483">
      <w:bodyDiv w:val="1"/>
      <w:marLeft w:val="0"/>
      <w:marRight w:val="0"/>
      <w:marTop w:val="0"/>
      <w:marBottom w:val="0"/>
      <w:divBdr>
        <w:top w:val="none" w:sz="0" w:space="0" w:color="auto"/>
        <w:left w:val="none" w:sz="0" w:space="0" w:color="auto"/>
        <w:bottom w:val="none" w:sz="0" w:space="0" w:color="auto"/>
        <w:right w:val="none" w:sz="0" w:space="0" w:color="auto"/>
      </w:divBdr>
    </w:div>
    <w:div w:id="388499784">
      <w:bodyDiv w:val="1"/>
      <w:marLeft w:val="0"/>
      <w:marRight w:val="0"/>
      <w:marTop w:val="0"/>
      <w:marBottom w:val="0"/>
      <w:divBdr>
        <w:top w:val="none" w:sz="0" w:space="0" w:color="auto"/>
        <w:left w:val="none" w:sz="0" w:space="0" w:color="auto"/>
        <w:bottom w:val="none" w:sz="0" w:space="0" w:color="auto"/>
        <w:right w:val="none" w:sz="0" w:space="0" w:color="auto"/>
      </w:divBdr>
    </w:div>
    <w:div w:id="389231934">
      <w:bodyDiv w:val="1"/>
      <w:marLeft w:val="0"/>
      <w:marRight w:val="0"/>
      <w:marTop w:val="0"/>
      <w:marBottom w:val="0"/>
      <w:divBdr>
        <w:top w:val="none" w:sz="0" w:space="0" w:color="auto"/>
        <w:left w:val="none" w:sz="0" w:space="0" w:color="auto"/>
        <w:bottom w:val="none" w:sz="0" w:space="0" w:color="auto"/>
        <w:right w:val="none" w:sz="0" w:space="0" w:color="auto"/>
      </w:divBdr>
    </w:div>
    <w:div w:id="390156590">
      <w:bodyDiv w:val="1"/>
      <w:marLeft w:val="0"/>
      <w:marRight w:val="0"/>
      <w:marTop w:val="0"/>
      <w:marBottom w:val="0"/>
      <w:divBdr>
        <w:top w:val="none" w:sz="0" w:space="0" w:color="auto"/>
        <w:left w:val="none" w:sz="0" w:space="0" w:color="auto"/>
        <w:bottom w:val="none" w:sz="0" w:space="0" w:color="auto"/>
        <w:right w:val="none" w:sz="0" w:space="0" w:color="auto"/>
      </w:divBdr>
    </w:div>
    <w:div w:id="391395082">
      <w:bodyDiv w:val="1"/>
      <w:marLeft w:val="0"/>
      <w:marRight w:val="0"/>
      <w:marTop w:val="0"/>
      <w:marBottom w:val="0"/>
      <w:divBdr>
        <w:top w:val="none" w:sz="0" w:space="0" w:color="auto"/>
        <w:left w:val="none" w:sz="0" w:space="0" w:color="auto"/>
        <w:bottom w:val="none" w:sz="0" w:space="0" w:color="auto"/>
        <w:right w:val="none" w:sz="0" w:space="0" w:color="auto"/>
      </w:divBdr>
    </w:div>
    <w:div w:id="391541537">
      <w:bodyDiv w:val="1"/>
      <w:marLeft w:val="0"/>
      <w:marRight w:val="0"/>
      <w:marTop w:val="0"/>
      <w:marBottom w:val="0"/>
      <w:divBdr>
        <w:top w:val="none" w:sz="0" w:space="0" w:color="auto"/>
        <w:left w:val="none" w:sz="0" w:space="0" w:color="auto"/>
        <w:bottom w:val="none" w:sz="0" w:space="0" w:color="auto"/>
        <w:right w:val="none" w:sz="0" w:space="0" w:color="auto"/>
      </w:divBdr>
    </w:div>
    <w:div w:id="392852123">
      <w:bodyDiv w:val="1"/>
      <w:marLeft w:val="0"/>
      <w:marRight w:val="0"/>
      <w:marTop w:val="0"/>
      <w:marBottom w:val="0"/>
      <w:divBdr>
        <w:top w:val="none" w:sz="0" w:space="0" w:color="auto"/>
        <w:left w:val="none" w:sz="0" w:space="0" w:color="auto"/>
        <w:bottom w:val="none" w:sz="0" w:space="0" w:color="auto"/>
        <w:right w:val="none" w:sz="0" w:space="0" w:color="auto"/>
      </w:divBdr>
    </w:div>
    <w:div w:id="396897683">
      <w:bodyDiv w:val="1"/>
      <w:marLeft w:val="0"/>
      <w:marRight w:val="0"/>
      <w:marTop w:val="0"/>
      <w:marBottom w:val="0"/>
      <w:divBdr>
        <w:top w:val="none" w:sz="0" w:space="0" w:color="auto"/>
        <w:left w:val="none" w:sz="0" w:space="0" w:color="auto"/>
        <w:bottom w:val="none" w:sz="0" w:space="0" w:color="auto"/>
        <w:right w:val="none" w:sz="0" w:space="0" w:color="auto"/>
      </w:divBdr>
    </w:div>
    <w:div w:id="397094133">
      <w:bodyDiv w:val="1"/>
      <w:marLeft w:val="0"/>
      <w:marRight w:val="0"/>
      <w:marTop w:val="0"/>
      <w:marBottom w:val="0"/>
      <w:divBdr>
        <w:top w:val="none" w:sz="0" w:space="0" w:color="auto"/>
        <w:left w:val="none" w:sz="0" w:space="0" w:color="auto"/>
        <w:bottom w:val="none" w:sz="0" w:space="0" w:color="auto"/>
        <w:right w:val="none" w:sz="0" w:space="0" w:color="auto"/>
      </w:divBdr>
    </w:div>
    <w:div w:id="398752156">
      <w:bodyDiv w:val="1"/>
      <w:marLeft w:val="0"/>
      <w:marRight w:val="0"/>
      <w:marTop w:val="0"/>
      <w:marBottom w:val="0"/>
      <w:divBdr>
        <w:top w:val="none" w:sz="0" w:space="0" w:color="auto"/>
        <w:left w:val="none" w:sz="0" w:space="0" w:color="auto"/>
        <w:bottom w:val="none" w:sz="0" w:space="0" w:color="auto"/>
        <w:right w:val="none" w:sz="0" w:space="0" w:color="auto"/>
      </w:divBdr>
    </w:div>
    <w:div w:id="400757910">
      <w:bodyDiv w:val="1"/>
      <w:marLeft w:val="0"/>
      <w:marRight w:val="0"/>
      <w:marTop w:val="0"/>
      <w:marBottom w:val="0"/>
      <w:divBdr>
        <w:top w:val="none" w:sz="0" w:space="0" w:color="auto"/>
        <w:left w:val="none" w:sz="0" w:space="0" w:color="auto"/>
        <w:bottom w:val="none" w:sz="0" w:space="0" w:color="auto"/>
        <w:right w:val="none" w:sz="0" w:space="0" w:color="auto"/>
      </w:divBdr>
    </w:div>
    <w:div w:id="400954635">
      <w:bodyDiv w:val="1"/>
      <w:marLeft w:val="0"/>
      <w:marRight w:val="0"/>
      <w:marTop w:val="0"/>
      <w:marBottom w:val="0"/>
      <w:divBdr>
        <w:top w:val="none" w:sz="0" w:space="0" w:color="auto"/>
        <w:left w:val="none" w:sz="0" w:space="0" w:color="auto"/>
        <w:bottom w:val="none" w:sz="0" w:space="0" w:color="auto"/>
        <w:right w:val="none" w:sz="0" w:space="0" w:color="auto"/>
      </w:divBdr>
    </w:div>
    <w:div w:id="401485000">
      <w:bodyDiv w:val="1"/>
      <w:marLeft w:val="0"/>
      <w:marRight w:val="0"/>
      <w:marTop w:val="0"/>
      <w:marBottom w:val="0"/>
      <w:divBdr>
        <w:top w:val="none" w:sz="0" w:space="0" w:color="auto"/>
        <w:left w:val="none" w:sz="0" w:space="0" w:color="auto"/>
        <w:bottom w:val="none" w:sz="0" w:space="0" w:color="auto"/>
        <w:right w:val="none" w:sz="0" w:space="0" w:color="auto"/>
      </w:divBdr>
    </w:div>
    <w:div w:id="401566903">
      <w:bodyDiv w:val="1"/>
      <w:marLeft w:val="0"/>
      <w:marRight w:val="0"/>
      <w:marTop w:val="0"/>
      <w:marBottom w:val="0"/>
      <w:divBdr>
        <w:top w:val="none" w:sz="0" w:space="0" w:color="auto"/>
        <w:left w:val="none" w:sz="0" w:space="0" w:color="auto"/>
        <w:bottom w:val="none" w:sz="0" w:space="0" w:color="auto"/>
        <w:right w:val="none" w:sz="0" w:space="0" w:color="auto"/>
      </w:divBdr>
    </w:div>
    <w:div w:id="401607082">
      <w:bodyDiv w:val="1"/>
      <w:marLeft w:val="0"/>
      <w:marRight w:val="0"/>
      <w:marTop w:val="0"/>
      <w:marBottom w:val="0"/>
      <w:divBdr>
        <w:top w:val="none" w:sz="0" w:space="0" w:color="auto"/>
        <w:left w:val="none" w:sz="0" w:space="0" w:color="auto"/>
        <w:bottom w:val="none" w:sz="0" w:space="0" w:color="auto"/>
        <w:right w:val="none" w:sz="0" w:space="0" w:color="auto"/>
      </w:divBdr>
    </w:div>
    <w:div w:id="403142792">
      <w:bodyDiv w:val="1"/>
      <w:marLeft w:val="0"/>
      <w:marRight w:val="0"/>
      <w:marTop w:val="0"/>
      <w:marBottom w:val="0"/>
      <w:divBdr>
        <w:top w:val="none" w:sz="0" w:space="0" w:color="auto"/>
        <w:left w:val="none" w:sz="0" w:space="0" w:color="auto"/>
        <w:bottom w:val="none" w:sz="0" w:space="0" w:color="auto"/>
        <w:right w:val="none" w:sz="0" w:space="0" w:color="auto"/>
      </w:divBdr>
    </w:div>
    <w:div w:id="403796321">
      <w:bodyDiv w:val="1"/>
      <w:marLeft w:val="0"/>
      <w:marRight w:val="0"/>
      <w:marTop w:val="0"/>
      <w:marBottom w:val="0"/>
      <w:divBdr>
        <w:top w:val="none" w:sz="0" w:space="0" w:color="auto"/>
        <w:left w:val="none" w:sz="0" w:space="0" w:color="auto"/>
        <w:bottom w:val="none" w:sz="0" w:space="0" w:color="auto"/>
        <w:right w:val="none" w:sz="0" w:space="0" w:color="auto"/>
      </w:divBdr>
    </w:div>
    <w:div w:id="404304522">
      <w:bodyDiv w:val="1"/>
      <w:marLeft w:val="0"/>
      <w:marRight w:val="0"/>
      <w:marTop w:val="0"/>
      <w:marBottom w:val="0"/>
      <w:divBdr>
        <w:top w:val="none" w:sz="0" w:space="0" w:color="auto"/>
        <w:left w:val="none" w:sz="0" w:space="0" w:color="auto"/>
        <w:bottom w:val="none" w:sz="0" w:space="0" w:color="auto"/>
        <w:right w:val="none" w:sz="0" w:space="0" w:color="auto"/>
      </w:divBdr>
    </w:div>
    <w:div w:id="406735506">
      <w:bodyDiv w:val="1"/>
      <w:marLeft w:val="0"/>
      <w:marRight w:val="0"/>
      <w:marTop w:val="0"/>
      <w:marBottom w:val="0"/>
      <w:divBdr>
        <w:top w:val="none" w:sz="0" w:space="0" w:color="auto"/>
        <w:left w:val="none" w:sz="0" w:space="0" w:color="auto"/>
        <w:bottom w:val="none" w:sz="0" w:space="0" w:color="auto"/>
        <w:right w:val="none" w:sz="0" w:space="0" w:color="auto"/>
      </w:divBdr>
    </w:div>
    <w:div w:id="408382560">
      <w:bodyDiv w:val="1"/>
      <w:marLeft w:val="0"/>
      <w:marRight w:val="0"/>
      <w:marTop w:val="0"/>
      <w:marBottom w:val="0"/>
      <w:divBdr>
        <w:top w:val="none" w:sz="0" w:space="0" w:color="auto"/>
        <w:left w:val="none" w:sz="0" w:space="0" w:color="auto"/>
        <w:bottom w:val="none" w:sz="0" w:space="0" w:color="auto"/>
        <w:right w:val="none" w:sz="0" w:space="0" w:color="auto"/>
      </w:divBdr>
    </w:div>
    <w:div w:id="408507875">
      <w:bodyDiv w:val="1"/>
      <w:marLeft w:val="0"/>
      <w:marRight w:val="0"/>
      <w:marTop w:val="0"/>
      <w:marBottom w:val="0"/>
      <w:divBdr>
        <w:top w:val="none" w:sz="0" w:space="0" w:color="auto"/>
        <w:left w:val="none" w:sz="0" w:space="0" w:color="auto"/>
        <w:bottom w:val="none" w:sz="0" w:space="0" w:color="auto"/>
        <w:right w:val="none" w:sz="0" w:space="0" w:color="auto"/>
      </w:divBdr>
    </w:div>
    <w:div w:id="409348157">
      <w:bodyDiv w:val="1"/>
      <w:marLeft w:val="0"/>
      <w:marRight w:val="0"/>
      <w:marTop w:val="0"/>
      <w:marBottom w:val="0"/>
      <w:divBdr>
        <w:top w:val="none" w:sz="0" w:space="0" w:color="auto"/>
        <w:left w:val="none" w:sz="0" w:space="0" w:color="auto"/>
        <w:bottom w:val="none" w:sz="0" w:space="0" w:color="auto"/>
        <w:right w:val="none" w:sz="0" w:space="0" w:color="auto"/>
      </w:divBdr>
    </w:div>
    <w:div w:id="416942284">
      <w:bodyDiv w:val="1"/>
      <w:marLeft w:val="0"/>
      <w:marRight w:val="0"/>
      <w:marTop w:val="0"/>
      <w:marBottom w:val="0"/>
      <w:divBdr>
        <w:top w:val="none" w:sz="0" w:space="0" w:color="auto"/>
        <w:left w:val="none" w:sz="0" w:space="0" w:color="auto"/>
        <w:bottom w:val="none" w:sz="0" w:space="0" w:color="auto"/>
        <w:right w:val="none" w:sz="0" w:space="0" w:color="auto"/>
      </w:divBdr>
    </w:div>
    <w:div w:id="422725681">
      <w:bodyDiv w:val="1"/>
      <w:marLeft w:val="0"/>
      <w:marRight w:val="0"/>
      <w:marTop w:val="0"/>
      <w:marBottom w:val="0"/>
      <w:divBdr>
        <w:top w:val="none" w:sz="0" w:space="0" w:color="auto"/>
        <w:left w:val="none" w:sz="0" w:space="0" w:color="auto"/>
        <w:bottom w:val="none" w:sz="0" w:space="0" w:color="auto"/>
        <w:right w:val="none" w:sz="0" w:space="0" w:color="auto"/>
      </w:divBdr>
    </w:div>
    <w:div w:id="422916123">
      <w:bodyDiv w:val="1"/>
      <w:marLeft w:val="0"/>
      <w:marRight w:val="0"/>
      <w:marTop w:val="0"/>
      <w:marBottom w:val="0"/>
      <w:divBdr>
        <w:top w:val="none" w:sz="0" w:space="0" w:color="auto"/>
        <w:left w:val="none" w:sz="0" w:space="0" w:color="auto"/>
        <w:bottom w:val="none" w:sz="0" w:space="0" w:color="auto"/>
        <w:right w:val="none" w:sz="0" w:space="0" w:color="auto"/>
      </w:divBdr>
    </w:div>
    <w:div w:id="423304391">
      <w:bodyDiv w:val="1"/>
      <w:marLeft w:val="0"/>
      <w:marRight w:val="0"/>
      <w:marTop w:val="0"/>
      <w:marBottom w:val="0"/>
      <w:divBdr>
        <w:top w:val="none" w:sz="0" w:space="0" w:color="auto"/>
        <w:left w:val="none" w:sz="0" w:space="0" w:color="auto"/>
        <w:bottom w:val="none" w:sz="0" w:space="0" w:color="auto"/>
        <w:right w:val="none" w:sz="0" w:space="0" w:color="auto"/>
      </w:divBdr>
    </w:div>
    <w:div w:id="423960257">
      <w:bodyDiv w:val="1"/>
      <w:marLeft w:val="0"/>
      <w:marRight w:val="0"/>
      <w:marTop w:val="0"/>
      <w:marBottom w:val="0"/>
      <w:divBdr>
        <w:top w:val="none" w:sz="0" w:space="0" w:color="auto"/>
        <w:left w:val="none" w:sz="0" w:space="0" w:color="auto"/>
        <w:bottom w:val="none" w:sz="0" w:space="0" w:color="auto"/>
        <w:right w:val="none" w:sz="0" w:space="0" w:color="auto"/>
      </w:divBdr>
    </w:div>
    <w:div w:id="425004487">
      <w:bodyDiv w:val="1"/>
      <w:marLeft w:val="0"/>
      <w:marRight w:val="0"/>
      <w:marTop w:val="0"/>
      <w:marBottom w:val="0"/>
      <w:divBdr>
        <w:top w:val="none" w:sz="0" w:space="0" w:color="auto"/>
        <w:left w:val="none" w:sz="0" w:space="0" w:color="auto"/>
        <w:bottom w:val="none" w:sz="0" w:space="0" w:color="auto"/>
        <w:right w:val="none" w:sz="0" w:space="0" w:color="auto"/>
      </w:divBdr>
    </w:div>
    <w:div w:id="425150889">
      <w:bodyDiv w:val="1"/>
      <w:marLeft w:val="0"/>
      <w:marRight w:val="0"/>
      <w:marTop w:val="0"/>
      <w:marBottom w:val="0"/>
      <w:divBdr>
        <w:top w:val="none" w:sz="0" w:space="0" w:color="auto"/>
        <w:left w:val="none" w:sz="0" w:space="0" w:color="auto"/>
        <w:bottom w:val="none" w:sz="0" w:space="0" w:color="auto"/>
        <w:right w:val="none" w:sz="0" w:space="0" w:color="auto"/>
      </w:divBdr>
    </w:div>
    <w:div w:id="427232823">
      <w:bodyDiv w:val="1"/>
      <w:marLeft w:val="0"/>
      <w:marRight w:val="0"/>
      <w:marTop w:val="0"/>
      <w:marBottom w:val="0"/>
      <w:divBdr>
        <w:top w:val="none" w:sz="0" w:space="0" w:color="auto"/>
        <w:left w:val="none" w:sz="0" w:space="0" w:color="auto"/>
        <w:bottom w:val="none" w:sz="0" w:space="0" w:color="auto"/>
        <w:right w:val="none" w:sz="0" w:space="0" w:color="auto"/>
      </w:divBdr>
    </w:div>
    <w:div w:id="429130438">
      <w:bodyDiv w:val="1"/>
      <w:marLeft w:val="0"/>
      <w:marRight w:val="0"/>
      <w:marTop w:val="0"/>
      <w:marBottom w:val="0"/>
      <w:divBdr>
        <w:top w:val="none" w:sz="0" w:space="0" w:color="auto"/>
        <w:left w:val="none" w:sz="0" w:space="0" w:color="auto"/>
        <w:bottom w:val="none" w:sz="0" w:space="0" w:color="auto"/>
        <w:right w:val="none" w:sz="0" w:space="0" w:color="auto"/>
      </w:divBdr>
    </w:div>
    <w:div w:id="429593565">
      <w:bodyDiv w:val="1"/>
      <w:marLeft w:val="0"/>
      <w:marRight w:val="0"/>
      <w:marTop w:val="0"/>
      <w:marBottom w:val="0"/>
      <w:divBdr>
        <w:top w:val="none" w:sz="0" w:space="0" w:color="auto"/>
        <w:left w:val="none" w:sz="0" w:space="0" w:color="auto"/>
        <w:bottom w:val="none" w:sz="0" w:space="0" w:color="auto"/>
        <w:right w:val="none" w:sz="0" w:space="0" w:color="auto"/>
      </w:divBdr>
      <w:divsChild>
        <w:div w:id="184949135">
          <w:marLeft w:val="0"/>
          <w:marRight w:val="0"/>
          <w:marTop w:val="0"/>
          <w:marBottom w:val="0"/>
          <w:divBdr>
            <w:top w:val="none" w:sz="0" w:space="0" w:color="auto"/>
            <w:left w:val="none" w:sz="0" w:space="0" w:color="auto"/>
            <w:bottom w:val="none" w:sz="0" w:space="0" w:color="auto"/>
            <w:right w:val="none" w:sz="0" w:space="0" w:color="auto"/>
          </w:divBdr>
          <w:divsChild>
            <w:div w:id="223151352">
              <w:marLeft w:val="0"/>
              <w:marRight w:val="0"/>
              <w:marTop w:val="0"/>
              <w:marBottom w:val="0"/>
              <w:divBdr>
                <w:top w:val="none" w:sz="0" w:space="0" w:color="auto"/>
                <w:left w:val="none" w:sz="0" w:space="0" w:color="auto"/>
                <w:bottom w:val="none" w:sz="0" w:space="0" w:color="auto"/>
                <w:right w:val="none" w:sz="0" w:space="0" w:color="auto"/>
              </w:divBdr>
            </w:div>
            <w:div w:id="815534108">
              <w:marLeft w:val="0"/>
              <w:marRight w:val="0"/>
              <w:marTop w:val="0"/>
              <w:marBottom w:val="0"/>
              <w:divBdr>
                <w:top w:val="none" w:sz="0" w:space="0" w:color="auto"/>
                <w:left w:val="none" w:sz="0" w:space="0" w:color="auto"/>
                <w:bottom w:val="none" w:sz="0" w:space="0" w:color="auto"/>
                <w:right w:val="none" w:sz="0" w:space="0" w:color="auto"/>
              </w:divBdr>
            </w:div>
            <w:div w:id="1402563704">
              <w:marLeft w:val="0"/>
              <w:marRight w:val="0"/>
              <w:marTop w:val="0"/>
              <w:marBottom w:val="0"/>
              <w:divBdr>
                <w:top w:val="none" w:sz="0" w:space="0" w:color="auto"/>
                <w:left w:val="none" w:sz="0" w:space="0" w:color="auto"/>
                <w:bottom w:val="none" w:sz="0" w:space="0" w:color="auto"/>
                <w:right w:val="none" w:sz="0" w:space="0" w:color="auto"/>
              </w:divBdr>
            </w:div>
            <w:div w:id="1713335900">
              <w:marLeft w:val="0"/>
              <w:marRight w:val="0"/>
              <w:marTop w:val="0"/>
              <w:marBottom w:val="0"/>
              <w:divBdr>
                <w:top w:val="none" w:sz="0" w:space="0" w:color="auto"/>
                <w:left w:val="none" w:sz="0" w:space="0" w:color="auto"/>
                <w:bottom w:val="none" w:sz="0" w:space="0" w:color="auto"/>
                <w:right w:val="none" w:sz="0" w:space="0" w:color="auto"/>
              </w:divBdr>
            </w:div>
            <w:div w:id="1931507259">
              <w:marLeft w:val="0"/>
              <w:marRight w:val="0"/>
              <w:marTop w:val="0"/>
              <w:marBottom w:val="0"/>
              <w:divBdr>
                <w:top w:val="none" w:sz="0" w:space="0" w:color="auto"/>
                <w:left w:val="none" w:sz="0" w:space="0" w:color="auto"/>
                <w:bottom w:val="none" w:sz="0" w:space="0" w:color="auto"/>
                <w:right w:val="none" w:sz="0" w:space="0" w:color="auto"/>
              </w:divBdr>
            </w:div>
            <w:div w:id="198974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2580">
      <w:bodyDiv w:val="1"/>
      <w:marLeft w:val="0"/>
      <w:marRight w:val="0"/>
      <w:marTop w:val="0"/>
      <w:marBottom w:val="0"/>
      <w:divBdr>
        <w:top w:val="none" w:sz="0" w:space="0" w:color="auto"/>
        <w:left w:val="none" w:sz="0" w:space="0" w:color="auto"/>
        <w:bottom w:val="none" w:sz="0" w:space="0" w:color="auto"/>
        <w:right w:val="none" w:sz="0" w:space="0" w:color="auto"/>
      </w:divBdr>
    </w:div>
    <w:div w:id="432436323">
      <w:bodyDiv w:val="1"/>
      <w:marLeft w:val="0"/>
      <w:marRight w:val="0"/>
      <w:marTop w:val="0"/>
      <w:marBottom w:val="0"/>
      <w:divBdr>
        <w:top w:val="none" w:sz="0" w:space="0" w:color="auto"/>
        <w:left w:val="none" w:sz="0" w:space="0" w:color="auto"/>
        <w:bottom w:val="none" w:sz="0" w:space="0" w:color="auto"/>
        <w:right w:val="none" w:sz="0" w:space="0" w:color="auto"/>
      </w:divBdr>
    </w:div>
    <w:div w:id="432940142">
      <w:bodyDiv w:val="1"/>
      <w:marLeft w:val="0"/>
      <w:marRight w:val="0"/>
      <w:marTop w:val="0"/>
      <w:marBottom w:val="0"/>
      <w:divBdr>
        <w:top w:val="none" w:sz="0" w:space="0" w:color="auto"/>
        <w:left w:val="none" w:sz="0" w:space="0" w:color="auto"/>
        <w:bottom w:val="none" w:sz="0" w:space="0" w:color="auto"/>
        <w:right w:val="none" w:sz="0" w:space="0" w:color="auto"/>
      </w:divBdr>
    </w:div>
    <w:div w:id="433675834">
      <w:bodyDiv w:val="1"/>
      <w:marLeft w:val="0"/>
      <w:marRight w:val="0"/>
      <w:marTop w:val="0"/>
      <w:marBottom w:val="0"/>
      <w:divBdr>
        <w:top w:val="none" w:sz="0" w:space="0" w:color="auto"/>
        <w:left w:val="none" w:sz="0" w:space="0" w:color="auto"/>
        <w:bottom w:val="none" w:sz="0" w:space="0" w:color="auto"/>
        <w:right w:val="none" w:sz="0" w:space="0" w:color="auto"/>
      </w:divBdr>
    </w:div>
    <w:div w:id="434637408">
      <w:bodyDiv w:val="1"/>
      <w:marLeft w:val="0"/>
      <w:marRight w:val="0"/>
      <w:marTop w:val="0"/>
      <w:marBottom w:val="0"/>
      <w:divBdr>
        <w:top w:val="none" w:sz="0" w:space="0" w:color="auto"/>
        <w:left w:val="none" w:sz="0" w:space="0" w:color="auto"/>
        <w:bottom w:val="none" w:sz="0" w:space="0" w:color="auto"/>
        <w:right w:val="none" w:sz="0" w:space="0" w:color="auto"/>
      </w:divBdr>
    </w:div>
    <w:div w:id="434718797">
      <w:bodyDiv w:val="1"/>
      <w:marLeft w:val="0"/>
      <w:marRight w:val="0"/>
      <w:marTop w:val="0"/>
      <w:marBottom w:val="0"/>
      <w:divBdr>
        <w:top w:val="none" w:sz="0" w:space="0" w:color="auto"/>
        <w:left w:val="none" w:sz="0" w:space="0" w:color="auto"/>
        <w:bottom w:val="none" w:sz="0" w:space="0" w:color="auto"/>
        <w:right w:val="none" w:sz="0" w:space="0" w:color="auto"/>
      </w:divBdr>
    </w:div>
    <w:div w:id="434986662">
      <w:bodyDiv w:val="1"/>
      <w:marLeft w:val="0"/>
      <w:marRight w:val="0"/>
      <w:marTop w:val="0"/>
      <w:marBottom w:val="0"/>
      <w:divBdr>
        <w:top w:val="none" w:sz="0" w:space="0" w:color="auto"/>
        <w:left w:val="none" w:sz="0" w:space="0" w:color="auto"/>
        <w:bottom w:val="none" w:sz="0" w:space="0" w:color="auto"/>
        <w:right w:val="none" w:sz="0" w:space="0" w:color="auto"/>
      </w:divBdr>
    </w:div>
    <w:div w:id="435447366">
      <w:bodyDiv w:val="1"/>
      <w:marLeft w:val="0"/>
      <w:marRight w:val="0"/>
      <w:marTop w:val="0"/>
      <w:marBottom w:val="0"/>
      <w:divBdr>
        <w:top w:val="none" w:sz="0" w:space="0" w:color="auto"/>
        <w:left w:val="none" w:sz="0" w:space="0" w:color="auto"/>
        <w:bottom w:val="none" w:sz="0" w:space="0" w:color="auto"/>
        <w:right w:val="none" w:sz="0" w:space="0" w:color="auto"/>
      </w:divBdr>
    </w:div>
    <w:div w:id="436604543">
      <w:bodyDiv w:val="1"/>
      <w:marLeft w:val="0"/>
      <w:marRight w:val="0"/>
      <w:marTop w:val="0"/>
      <w:marBottom w:val="0"/>
      <w:divBdr>
        <w:top w:val="none" w:sz="0" w:space="0" w:color="auto"/>
        <w:left w:val="none" w:sz="0" w:space="0" w:color="auto"/>
        <w:bottom w:val="none" w:sz="0" w:space="0" w:color="auto"/>
        <w:right w:val="none" w:sz="0" w:space="0" w:color="auto"/>
      </w:divBdr>
    </w:div>
    <w:div w:id="438138040">
      <w:bodyDiv w:val="1"/>
      <w:marLeft w:val="0"/>
      <w:marRight w:val="0"/>
      <w:marTop w:val="0"/>
      <w:marBottom w:val="0"/>
      <w:divBdr>
        <w:top w:val="none" w:sz="0" w:space="0" w:color="auto"/>
        <w:left w:val="none" w:sz="0" w:space="0" w:color="auto"/>
        <w:bottom w:val="none" w:sz="0" w:space="0" w:color="auto"/>
        <w:right w:val="none" w:sz="0" w:space="0" w:color="auto"/>
      </w:divBdr>
    </w:div>
    <w:div w:id="438718673">
      <w:bodyDiv w:val="1"/>
      <w:marLeft w:val="0"/>
      <w:marRight w:val="0"/>
      <w:marTop w:val="0"/>
      <w:marBottom w:val="0"/>
      <w:divBdr>
        <w:top w:val="none" w:sz="0" w:space="0" w:color="auto"/>
        <w:left w:val="none" w:sz="0" w:space="0" w:color="auto"/>
        <w:bottom w:val="none" w:sz="0" w:space="0" w:color="auto"/>
        <w:right w:val="none" w:sz="0" w:space="0" w:color="auto"/>
      </w:divBdr>
    </w:div>
    <w:div w:id="440103224">
      <w:bodyDiv w:val="1"/>
      <w:marLeft w:val="0"/>
      <w:marRight w:val="0"/>
      <w:marTop w:val="0"/>
      <w:marBottom w:val="0"/>
      <w:divBdr>
        <w:top w:val="none" w:sz="0" w:space="0" w:color="auto"/>
        <w:left w:val="none" w:sz="0" w:space="0" w:color="auto"/>
        <w:bottom w:val="none" w:sz="0" w:space="0" w:color="auto"/>
        <w:right w:val="none" w:sz="0" w:space="0" w:color="auto"/>
      </w:divBdr>
    </w:div>
    <w:div w:id="440610679">
      <w:bodyDiv w:val="1"/>
      <w:marLeft w:val="0"/>
      <w:marRight w:val="0"/>
      <w:marTop w:val="0"/>
      <w:marBottom w:val="0"/>
      <w:divBdr>
        <w:top w:val="none" w:sz="0" w:space="0" w:color="auto"/>
        <w:left w:val="none" w:sz="0" w:space="0" w:color="auto"/>
        <w:bottom w:val="none" w:sz="0" w:space="0" w:color="auto"/>
        <w:right w:val="none" w:sz="0" w:space="0" w:color="auto"/>
      </w:divBdr>
    </w:div>
    <w:div w:id="440951323">
      <w:bodyDiv w:val="1"/>
      <w:marLeft w:val="0"/>
      <w:marRight w:val="0"/>
      <w:marTop w:val="0"/>
      <w:marBottom w:val="0"/>
      <w:divBdr>
        <w:top w:val="none" w:sz="0" w:space="0" w:color="auto"/>
        <w:left w:val="none" w:sz="0" w:space="0" w:color="auto"/>
        <w:bottom w:val="none" w:sz="0" w:space="0" w:color="auto"/>
        <w:right w:val="none" w:sz="0" w:space="0" w:color="auto"/>
      </w:divBdr>
    </w:div>
    <w:div w:id="441151183">
      <w:bodyDiv w:val="1"/>
      <w:marLeft w:val="0"/>
      <w:marRight w:val="0"/>
      <w:marTop w:val="0"/>
      <w:marBottom w:val="0"/>
      <w:divBdr>
        <w:top w:val="none" w:sz="0" w:space="0" w:color="auto"/>
        <w:left w:val="none" w:sz="0" w:space="0" w:color="auto"/>
        <w:bottom w:val="none" w:sz="0" w:space="0" w:color="auto"/>
        <w:right w:val="none" w:sz="0" w:space="0" w:color="auto"/>
      </w:divBdr>
    </w:div>
    <w:div w:id="448203522">
      <w:bodyDiv w:val="1"/>
      <w:marLeft w:val="0"/>
      <w:marRight w:val="0"/>
      <w:marTop w:val="0"/>
      <w:marBottom w:val="0"/>
      <w:divBdr>
        <w:top w:val="none" w:sz="0" w:space="0" w:color="auto"/>
        <w:left w:val="none" w:sz="0" w:space="0" w:color="auto"/>
        <w:bottom w:val="none" w:sz="0" w:space="0" w:color="auto"/>
        <w:right w:val="none" w:sz="0" w:space="0" w:color="auto"/>
      </w:divBdr>
    </w:div>
    <w:div w:id="449856737">
      <w:bodyDiv w:val="1"/>
      <w:marLeft w:val="0"/>
      <w:marRight w:val="0"/>
      <w:marTop w:val="0"/>
      <w:marBottom w:val="0"/>
      <w:divBdr>
        <w:top w:val="none" w:sz="0" w:space="0" w:color="auto"/>
        <w:left w:val="none" w:sz="0" w:space="0" w:color="auto"/>
        <w:bottom w:val="none" w:sz="0" w:space="0" w:color="auto"/>
        <w:right w:val="none" w:sz="0" w:space="0" w:color="auto"/>
      </w:divBdr>
    </w:div>
    <w:div w:id="450249758">
      <w:bodyDiv w:val="1"/>
      <w:marLeft w:val="0"/>
      <w:marRight w:val="0"/>
      <w:marTop w:val="0"/>
      <w:marBottom w:val="0"/>
      <w:divBdr>
        <w:top w:val="none" w:sz="0" w:space="0" w:color="auto"/>
        <w:left w:val="none" w:sz="0" w:space="0" w:color="auto"/>
        <w:bottom w:val="none" w:sz="0" w:space="0" w:color="auto"/>
        <w:right w:val="none" w:sz="0" w:space="0" w:color="auto"/>
      </w:divBdr>
    </w:div>
    <w:div w:id="455223350">
      <w:bodyDiv w:val="1"/>
      <w:marLeft w:val="0"/>
      <w:marRight w:val="0"/>
      <w:marTop w:val="0"/>
      <w:marBottom w:val="0"/>
      <w:divBdr>
        <w:top w:val="none" w:sz="0" w:space="0" w:color="auto"/>
        <w:left w:val="none" w:sz="0" w:space="0" w:color="auto"/>
        <w:bottom w:val="none" w:sz="0" w:space="0" w:color="auto"/>
        <w:right w:val="none" w:sz="0" w:space="0" w:color="auto"/>
      </w:divBdr>
    </w:div>
    <w:div w:id="459151226">
      <w:bodyDiv w:val="1"/>
      <w:marLeft w:val="0"/>
      <w:marRight w:val="0"/>
      <w:marTop w:val="0"/>
      <w:marBottom w:val="0"/>
      <w:divBdr>
        <w:top w:val="none" w:sz="0" w:space="0" w:color="auto"/>
        <w:left w:val="none" w:sz="0" w:space="0" w:color="auto"/>
        <w:bottom w:val="none" w:sz="0" w:space="0" w:color="auto"/>
        <w:right w:val="none" w:sz="0" w:space="0" w:color="auto"/>
      </w:divBdr>
    </w:div>
    <w:div w:id="461115316">
      <w:bodyDiv w:val="1"/>
      <w:marLeft w:val="0"/>
      <w:marRight w:val="0"/>
      <w:marTop w:val="0"/>
      <w:marBottom w:val="0"/>
      <w:divBdr>
        <w:top w:val="none" w:sz="0" w:space="0" w:color="auto"/>
        <w:left w:val="none" w:sz="0" w:space="0" w:color="auto"/>
        <w:bottom w:val="none" w:sz="0" w:space="0" w:color="auto"/>
        <w:right w:val="none" w:sz="0" w:space="0" w:color="auto"/>
      </w:divBdr>
    </w:div>
    <w:div w:id="461653223">
      <w:bodyDiv w:val="1"/>
      <w:marLeft w:val="0"/>
      <w:marRight w:val="0"/>
      <w:marTop w:val="0"/>
      <w:marBottom w:val="0"/>
      <w:divBdr>
        <w:top w:val="none" w:sz="0" w:space="0" w:color="auto"/>
        <w:left w:val="none" w:sz="0" w:space="0" w:color="auto"/>
        <w:bottom w:val="none" w:sz="0" w:space="0" w:color="auto"/>
        <w:right w:val="none" w:sz="0" w:space="0" w:color="auto"/>
      </w:divBdr>
    </w:div>
    <w:div w:id="461969181">
      <w:bodyDiv w:val="1"/>
      <w:marLeft w:val="0"/>
      <w:marRight w:val="0"/>
      <w:marTop w:val="0"/>
      <w:marBottom w:val="0"/>
      <w:divBdr>
        <w:top w:val="none" w:sz="0" w:space="0" w:color="auto"/>
        <w:left w:val="none" w:sz="0" w:space="0" w:color="auto"/>
        <w:bottom w:val="none" w:sz="0" w:space="0" w:color="auto"/>
        <w:right w:val="none" w:sz="0" w:space="0" w:color="auto"/>
      </w:divBdr>
    </w:div>
    <w:div w:id="463278585">
      <w:bodyDiv w:val="1"/>
      <w:marLeft w:val="0"/>
      <w:marRight w:val="0"/>
      <w:marTop w:val="0"/>
      <w:marBottom w:val="0"/>
      <w:divBdr>
        <w:top w:val="none" w:sz="0" w:space="0" w:color="auto"/>
        <w:left w:val="none" w:sz="0" w:space="0" w:color="auto"/>
        <w:bottom w:val="none" w:sz="0" w:space="0" w:color="auto"/>
        <w:right w:val="none" w:sz="0" w:space="0" w:color="auto"/>
      </w:divBdr>
    </w:div>
    <w:div w:id="467093978">
      <w:bodyDiv w:val="1"/>
      <w:marLeft w:val="0"/>
      <w:marRight w:val="0"/>
      <w:marTop w:val="0"/>
      <w:marBottom w:val="0"/>
      <w:divBdr>
        <w:top w:val="none" w:sz="0" w:space="0" w:color="auto"/>
        <w:left w:val="none" w:sz="0" w:space="0" w:color="auto"/>
        <w:bottom w:val="none" w:sz="0" w:space="0" w:color="auto"/>
        <w:right w:val="none" w:sz="0" w:space="0" w:color="auto"/>
      </w:divBdr>
    </w:div>
    <w:div w:id="468136950">
      <w:bodyDiv w:val="1"/>
      <w:marLeft w:val="0"/>
      <w:marRight w:val="0"/>
      <w:marTop w:val="0"/>
      <w:marBottom w:val="0"/>
      <w:divBdr>
        <w:top w:val="none" w:sz="0" w:space="0" w:color="auto"/>
        <w:left w:val="none" w:sz="0" w:space="0" w:color="auto"/>
        <w:bottom w:val="none" w:sz="0" w:space="0" w:color="auto"/>
        <w:right w:val="none" w:sz="0" w:space="0" w:color="auto"/>
      </w:divBdr>
    </w:div>
    <w:div w:id="472719485">
      <w:bodyDiv w:val="1"/>
      <w:marLeft w:val="0"/>
      <w:marRight w:val="0"/>
      <w:marTop w:val="0"/>
      <w:marBottom w:val="0"/>
      <w:divBdr>
        <w:top w:val="none" w:sz="0" w:space="0" w:color="auto"/>
        <w:left w:val="none" w:sz="0" w:space="0" w:color="auto"/>
        <w:bottom w:val="none" w:sz="0" w:space="0" w:color="auto"/>
        <w:right w:val="none" w:sz="0" w:space="0" w:color="auto"/>
      </w:divBdr>
    </w:div>
    <w:div w:id="475952513">
      <w:bodyDiv w:val="1"/>
      <w:marLeft w:val="0"/>
      <w:marRight w:val="0"/>
      <w:marTop w:val="0"/>
      <w:marBottom w:val="0"/>
      <w:divBdr>
        <w:top w:val="none" w:sz="0" w:space="0" w:color="auto"/>
        <w:left w:val="none" w:sz="0" w:space="0" w:color="auto"/>
        <w:bottom w:val="none" w:sz="0" w:space="0" w:color="auto"/>
        <w:right w:val="none" w:sz="0" w:space="0" w:color="auto"/>
      </w:divBdr>
    </w:div>
    <w:div w:id="476730877">
      <w:bodyDiv w:val="1"/>
      <w:marLeft w:val="0"/>
      <w:marRight w:val="0"/>
      <w:marTop w:val="0"/>
      <w:marBottom w:val="0"/>
      <w:divBdr>
        <w:top w:val="none" w:sz="0" w:space="0" w:color="auto"/>
        <w:left w:val="none" w:sz="0" w:space="0" w:color="auto"/>
        <w:bottom w:val="none" w:sz="0" w:space="0" w:color="auto"/>
        <w:right w:val="none" w:sz="0" w:space="0" w:color="auto"/>
      </w:divBdr>
    </w:div>
    <w:div w:id="476917874">
      <w:bodyDiv w:val="1"/>
      <w:marLeft w:val="0"/>
      <w:marRight w:val="0"/>
      <w:marTop w:val="0"/>
      <w:marBottom w:val="0"/>
      <w:divBdr>
        <w:top w:val="none" w:sz="0" w:space="0" w:color="auto"/>
        <w:left w:val="none" w:sz="0" w:space="0" w:color="auto"/>
        <w:bottom w:val="none" w:sz="0" w:space="0" w:color="auto"/>
        <w:right w:val="none" w:sz="0" w:space="0" w:color="auto"/>
      </w:divBdr>
    </w:div>
    <w:div w:id="479805908">
      <w:bodyDiv w:val="1"/>
      <w:marLeft w:val="0"/>
      <w:marRight w:val="0"/>
      <w:marTop w:val="0"/>
      <w:marBottom w:val="0"/>
      <w:divBdr>
        <w:top w:val="none" w:sz="0" w:space="0" w:color="auto"/>
        <w:left w:val="none" w:sz="0" w:space="0" w:color="auto"/>
        <w:bottom w:val="none" w:sz="0" w:space="0" w:color="auto"/>
        <w:right w:val="none" w:sz="0" w:space="0" w:color="auto"/>
      </w:divBdr>
    </w:div>
    <w:div w:id="482743971">
      <w:bodyDiv w:val="1"/>
      <w:marLeft w:val="0"/>
      <w:marRight w:val="0"/>
      <w:marTop w:val="0"/>
      <w:marBottom w:val="0"/>
      <w:divBdr>
        <w:top w:val="none" w:sz="0" w:space="0" w:color="auto"/>
        <w:left w:val="none" w:sz="0" w:space="0" w:color="auto"/>
        <w:bottom w:val="none" w:sz="0" w:space="0" w:color="auto"/>
        <w:right w:val="none" w:sz="0" w:space="0" w:color="auto"/>
      </w:divBdr>
    </w:div>
    <w:div w:id="484200866">
      <w:bodyDiv w:val="1"/>
      <w:marLeft w:val="0"/>
      <w:marRight w:val="0"/>
      <w:marTop w:val="0"/>
      <w:marBottom w:val="0"/>
      <w:divBdr>
        <w:top w:val="none" w:sz="0" w:space="0" w:color="auto"/>
        <w:left w:val="none" w:sz="0" w:space="0" w:color="auto"/>
        <w:bottom w:val="none" w:sz="0" w:space="0" w:color="auto"/>
        <w:right w:val="none" w:sz="0" w:space="0" w:color="auto"/>
      </w:divBdr>
    </w:div>
    <w:div w:id="484785171">
      <w:bodyDiv w:val="1"/>
      <w:marLeft w:val="0"/>
      <w:marRight w:val="0"/>
      <w:marTop w:val="0"/>
      <w:marBottom w:val="0"/>
      <w:divBdr>
        <w:top w:val="none" w:sz="0" w:space="0" w:color="auto"/>
        <w:left w:val="none" w:sz="0" w:space="0" w:color="auto"/>
        <w:bottom w:val="none" w:sz="0" w:space="0" w:color="auto"/>
        <w:right w:val="none" w:sz="0" w:space="0" w:color="auto"/>
      </w:divBdr>
    </w:div>
    <w:div w:id="487985295">
      <w:bodyDiv w:val="1"/>
      <w:marLeft w:val="0"/>
      <w:marRight w:val="0"/>
      <w:marTop w:val="0"/>
      <w:marBottom w:val="0"/>
      <w:divBdr>
        <w:top w:val="none" w:sz="0" w:space="0" w:color="auto"/>
        <w:left w:val="none" w:sz="0" w:space="0" w:color="auto"/>
        <w:bottom w:val="none" w:sz="0" w:space="0" w:color="auto"/>
        <w:right w:val="none" w:sz="0" w:space="0" w:color="auto"/>
      </w:divBdr>
    </w:div>
    <w:div w:id="488137352">
      <w:bodyDiv w:val="1"/>
      <w:marLeft w:val="0"/>
      <w:marRight w:val="0"/>
      <w:marTop w:val="0"/>
      <w:marBottom w:val="0"/>
      <w:divBdr>
        <w:top w:val="none" w:sz="0" w:space="0" w:color="auto"/>
        <w:left w:val="none" w:sz="0" w:space="0" w:color="auto"/>
        <w:bottom w:val="none" w:sz="0" w:space="0" w:color="auto"/>
        <w:right w:val="none" w:sz="0" w:space="0" w:color="auto"/>
      </w:divBdr>
    </w:div>
    <w:div w:id="493760761">
      <w:bodyDiv w:val="1"/>
      <w:marLeft w:val="0"/>
      <w:marRight w:val="0"/>
      <w:marTop w:val="0"/>
      <w:marBottom w:val="0"/>
      <w:divBdr>
        <w:top w:val="none" w:sz="0" w:space="0" w:color="auto"/>
        <w:left w:val="none" w:sz="0" w:space="0" w:color="auto"/>
        <w:bottom w:val="none" w:sz="0" w:space="0" w:color="auto"/>
        <w:right w:val="none" w:sz="0" w:space="0" w:color="auto"/>
      </w:divBdr>
    </w:div>
    <w:div w:id="494806491">
      <w:bodyDiv w:val="1"/>
      <w:marLeft w:val="0"/>
      <w:marRight w:val="0"/>
      <w:marTop w:val="0"/>
      <w:marBottom w:val="0"/>
      <w:divBdr>
        <w:top w:val="none" w:sz="0" w:space="0" w:color="auto"/>
        <w:left w:val="none" w:sz="0" w:space="0" w:color="auto"/>
        <w:bottom w:val="none" w:sz="0" w:space="0" w:color="auto"/>
        <w:right w:val="none" w:sz="0" w:space="0" w:color="auto"/>
      </w:divBdr>
    </w:div>
    <w:div w:id="494951650">
      <w:bodyDiv w:val="1"/>
      <w:marLeft w:val="0"/>
      <w:marRight w:val="0"/>
      <w:marTop w:val="0"/>
      <w:marBottom w:val="0"/>
      <w:divBdr>
        <w:top w:val="none" w:sz="0" w:space="0" w:color="auto"/>
        <w:left w:val="none" w:sz="0" w:space="0" w:color="auto"/>
        <w:bottom w:val="none" w:sz="0" w:space="0" w:color="auto"/>
        <w:right w:val="none" w:sz="0" w:space="0" w:color="auto"/>
      </w:divBdr>
    </w:div>
    <w:div w:id="496383208">
      <w:bodyDiv w:val="1"/>
      <w:marLeft w:val="0"/>
      <w:marRight w:val="0"/>
      <w:marTop w:val="0"/>
      <w:marBottom w:val="0"/>
      <w:divBdr>
        <w:top w:val="none" w:sz="0" w:space="0" w:color="auto"/>
        <w:left w:val="none" w:sz="0" w:space="0" w:color="auto"/>
        <w:bottom w:val="none" w:sz="0" w:space="0" w:color="auto"/>
        <w:right w:val="none" w:sz="0" w:space="0" w:color="auto"/>
      </w:divBdr>
    </w:div>
    <w:div w:id="496455487">
      <w:bodyDiv w:val="1"/>
      <w:marLeft w:val="0"/>
      <w:marRight w:val="0"/>
      <w:marTop w:val="0"/>
      <w:marBottom w:val="0"/>
      <w:divBdr>
        <w:top w:val="none" w:sz="0" w:space="0" w:color="auto"/>
        <w:left w:val="none" w:sz="0" w:space="0" w:color="auto"/>
        <w:bottom w:val="none" w:sz="0" w:space="0" w:color="auto"/>
        <w:right w:val="none" w:sz="0" w:space="0" w:color="auto"/>
      </w:divBdr>
    </w:div>
    <w:div w:id="497231764">
      <w:bodyDiv w:val="1"/>
      <w:marLeft w:val="0"/>
      <w:marRight w:val="0"/>
      <w:marTop w:val="0"/>
      <w:marBottom w:val="0"/>
      <w:divBdr>
        <w:top w:val="none" w:sz="0" w:space="0" w:color="auto"/>
        <w:left w:val="none" w:sz="0" w:space="0" w:color="auto"/>
        <w:bottom w:val="none" w:sz="0" w:space="0" w:color="auto"/>
        <w:right w:val="none" w:sz="0" w:space="0" w:color="auto"/>
      </w:divBdr>
    </w:div>
    <w:div w:id="500244603">
      <w:bodyDiv w:val="1"/>
      <w:marLeft w:val="0"/>
      <w:marRight w:val="0"/>
      <w:marTop w:val="0"/>
      <w:marBottom w:val="0"/>
      <w:divBdr>
        <w:top w:val="none" w:sz="0" w:space="0" w:color="auto"/>
        <w:left w:val="none" w:sz="0" w:space="0" w:color="auto"/>
        <w:bottom w:val="none" w:sz="0" w:space="0" w:color="auto"/>
        <w:right w:val="none" w:sz="0" w:space="0" w:color="auto"/>
      </w:divBdr>
    </w:div>
    <w:div w:id="502159781">
      <w:bodyDiv w:val="1"/>
      <w:marLeft w:val="0"/>
      <w:marRight w:val="0"/>
      <w:marTop w:val="0"/>
      <w:marBottom w:val="0"/>
      <w:divBdr>
        <w:top w:val="none" w:sz="0" w:space="0" w:color="auto"/>
        <w:left w:val="none" w:sz="0" w:space="0" w:color="auto"/>
        <w:bottom w:val="none" w:sz="0" w:space="0" w:color="auto"/>
        <w:right w:val="none" w:sz="0" w:space="0" w:color="auto"/>
      </w:divBdr>
    </w:div>
    <w:div w:id="502428868">
      <w:bodyDiv w:val="1"/>
      <w:marLeft w:val="0"/>
      <w:marRight w:val="0"/>
      <w:marTop w:val="0"/>
      <w:marBottom w:val="0"/>
      <w:divBdr>
        <w:top w:val="none" w:sz="0" w:space="0" w:color="auto"/>
        <w:left w:val="none" w:sz="0" w:space="0" w:color="auto"/>
        <w:bottom w:val="none" w:sz="0" w:space="0" w:color="auto"/>
        <w:right w:val="none" w:sz="0" w:space="0" w:color="auto"/>
      </w:divBdr>
    </w:div>
    <w:div w:id="502741816">
      <w:bodyDiv w:val="1"/>
      <w:marLeft w:val="0"/>
      <w:marRight w:val="0"/>
      <w:marTop w:val="0"/>
      <w:marBottom w:val="0"/>
      <w:divBdr>
        <w:top w:val="none" w:sz="0" w:space="0" w:color="auto"/>
        <w:left w:val="none" w:sz="0" w:space="0" w:color="auto"/>
        <w:bottom w:val="none" w:sz="0" w:space="0" w:color="auto"/>
        <w:right w:val="none" w:sz="0" w:space="0" w:color="auto"/>
      </w:divBdr>
    </w:div>
    <w:div w:id="504324699">
      <w:bodyDiv w:val="1"/>
      <w:marLeft w:val="0"/>
      <w:marRight w:val="0"/>
      <w:marTop w:val="0"/>
      <w:marBottom w:val="0"/>
      <w:divBdr>
        <w:top w:val="none" w:sz="0" w:space="0" w:color="auto"/>
        <w:left w:val="none" w:sz="0" w:space="0" w:color="auto"/>
        <w:bottom w:val="none" w:sz="0" w:space="0" w:color="auto"/>
        <w:right w:val="none" w:sz="0" w:space="0" w:color="auto"/>
      </w:divBdr>
    </w:div>
    <w:div w:id="509298333">
      <w:bodyDiv w:val="1"/>
      <w:marLeft w:val="0"/>
      <w:marRight w:val="0"/>
      <w:marTop w:val="0"/>
      <w:marBottom w:val="0"/>
      <w:divBdr>
        <w:top w:val="none" w:sz="0" w:space="0" w:color="auto"/>
        <w:left w:val="none" w:sz="0" w:space="0" w:color="auto"/>
        <w:bottom w:val="none" w:sz="0" w:space="0" w:color="auto"/>
        <w:right w:val="none" w:sz="0" w:space="0" w:color="auto"/>
      </w:divBdr>
    </w:div>
    <w:div w:id="511191621">
      <w:bodyDiv w:val="1"/>
      <w:marLeft w:val="0"/>
      <w:marRight w:val="0"/>
      <w:marTop w:val="0"/>
      <w:marBottom w:val="0"/>
      <w:divBdr>
        <w:top w:val="none" w:sz="0" w:space="0" w:color="auto"/>
        <w:left w:val="none" w:sz="0" w:space="0" w:color="auto"/>
        <w:bottom w:val="none" w:sz="0" w:space="0" w:color="auto"/>
        <w:right w:val="none" w:sz="0" w:space="0" w:color="auto"/>
      </w:divBdr>
    </w:div>
    <w:div w:id="515925135">
      <w:bodyDiv w:val="1"/>
      <w:marLeft w:val="0"/>
      <w:marRight w:val="0"/>
      <w:marTop w:val="0"/>
      <w:marBottom w:val="0"/>
      <w:divBdr>
        <w:top w:val="none" w:sz="0" w:space="0" w:color="auto"/>
        <w:left w:val="none" w:sz="0" w:space="0" w:color="auto"/>
        <w:bottom w:val="none" w:sz="0" w:space="0" w:color="auto"/>
        <w:right w:val="none" w:sz="0" w:space="0" w:color="auto"/>
      </w:divBdr>
    </w:div>
    <w:div w:id="516846557">
      <w:bodyDiv w:val="1"/>
      <w:marLeft w:val="0"/>
      <w:marRight w:val="0"/>
      <w:marTop w:val="0"/>
      <w:marBottom w:val="0"/>
      <w:divBdr>
        <w:top w:val="none" w:sz="0" w:space="0" w:color="auto"/>
        <w:left w:val="none" w:sz="0" w:space="0" w:color="auto"/>
        <w:bottom w:val="none" w:sz="0" w:space="0" w:color="auto"/>
        <w:right w:val="none" w:sz="0" w:space="0" w:color="auto"/>
      </w:divBdr>
    </w:div>
    <w:div w:id="516971278">
      <w:bodyDiv w:val="1"/>
      <w:marLeft w:val="0"/>
      <w:marRight w:val="0"/>
      <w:marTop w:val="0"/>
      <w:marBottom w:val="0"/>
      <w:divBdr>
        <w:top w:val="none" w:sz="0" w:space="0" w:color="auto"/>
        <w:left w:val="none" w:sz="0" w:space="0" w:color="auto"/>
        <w:bottom w:val="none" w:sz="0" w:space="0" w:color="auto"/>
        <w:right w:val="none" w:sz="0" w:space="0" w:color="auto"/>
      </w:divBdr>
    </w:div>
    <w:div w:id="517160721">
      <w:bodyDiv w:val="1"/>
      <w:marLeft w:val="0"/>
      <w:marRight w:val="0"/>
      <w:marTop w:val="0"/>
      <w:marBottom w:val="0"/>
      <w:divBdr>
        <w:top w:val="none" w:sz="0" w:space="0" w:color="auto"/>
        <w:left w:val="none" w:sz="0" w:space="0" w:color="auto"/>
        <w:bottom w:val="none" w:sz="0" w:space="0" w:color="auto"/>
        <w:right w:val="none" w:sz="0" w:space="0" w:color="auto"/>
      </w:divBdr>
    </w:div>
    <w:div w:id="523860886">
      <w:bodyDiv w:val="1"/>
      <w:marLeft w:val="0"/>
      <w:marRight w:val="0"/>
      <w:marTop w:val="0"/>
      <w:marBottom w:val="0"/>
      <w:divBdr>
        <w:top w:val="none" w:sz="0" w:space="0" w:color="auto"/>
        <w:left w:val="none" w:sz="0" w:space="0" w:color="auto"/>
        <w:bottom w:val="none" w:sz="0" w:space="0" w:color="auto"/>
        <w:right w:val="none" w:sz="0" w:space="0" w:color="auto"/>
      </w:divBdr>
    </w:div>
    <w:div w:id="526062781">
      <w:bodyDiv w:val="1"/>
      <w:marLeft w:val="0"/>
      <w:marRight w:val="0"/>
      <w:marTop w:val="0"/>
      <w:marBottom w:val="0"/>
      <w:divBdr>
        <w:top w:val="none" w:sz="0" w:space="0" w:color="auto"/>
        <w:left w:val="none" w:sz="0" w:space="0" w:color="auto"/>
        <w:bottom w:val="none" w:sz="0" w:space="0" w:color="auto"/>
        <w:right w:val="none" w:sz="0" w:space="0" w:color="auto"/>
      </w:divBdr>
    </w:div>
    <w:div w:id="527376985">
      <w:bodyDiv w:val="1"/>
      <w:marLeft w:val="0"/>
      <w:marRight w:val="0"/>
      <w:marTop w:val="0"/>
      <w:marBottom w:val="0"/>
      <w:divBdr>
        <w:top w:val="none" w:sz="0" w:space="0" w:color="auto"/>
        <w:left w:val="none" w:sz="0" w:space="0" w:color="auto"/>
        <w:bottom w:val="none" w:sz="0" w:space="0" w:color="auto"/>
        <w:right w:val="none" w:sz="0" w:space="0" w:color="auto"/>
      </w:divBdr>
    </w:div>
    <w:div w:id="531378295">
      <w:bodyDiv w:val="1"/>
      <w:marLeft w:val="0"/>
      <w:marRight w:val="0"/>
      <w:marTop w:val="0"/>
      <w:marBottom w:val="0"/>
      <w:divBdr>
        <w:top w:val="none" w:sz="0" w:space="0" w:color="auto"/>
        <w:left w:val="none" w:sz="0" w:space="0" w:color="auto"/>
        <w:bottom w:val="none" w:sz="0" w:space="0" w:color="auto"/>
        <w:right w:val="none" w:sz="0" w:space="0" w:color="auto"/>
      </w:divBdr>
    </w:div>
    <w:div w:id="531382595">
      <w:bodyDiv w:val="1"/>
      <w:marLeft w:val="0"/>
      <w:marRight w:val="0"/>
      <w:marTop w:val="0"/>
      <w:marBottom w:val="0"/>
      <w:divBdr>
        <w:top w:val="none" w:sz="0" w:space="0" w:color="auto"/>
        <w:left w:val="none" w:sz="0" w:space="0" w:color="auto"/>
        <w:bottom w:val="none" w:sz="0" w:space="0" w:color="auto"/>
        <w:right w:val="none" w:sz="0" w:space="0" w:color="auto"/>
      </w:divBdr>
    </w:div>
    <w:div w:id="532420160">
      <w:bodyDiv w:val="1"/>
      <w:marLeft w:val="0"/>
      <w:marRight w:val="0"/>
      <w:marTop w:val="0"/>
      <w:marBottom w:val="0"/>
      <w:divBdr>
        <w:top w:val="none" w:sz="0" w:space="0" w:color="auto"/>
        <w:left w:val="none" w:sz="0" w:space="0" w:color="auto"/>
        <w:bottom w:val="none" w:sz="0" w:space="0" w:color="auto"/>
        <w:right w:val="none" w:sz="0" w:space="0" w:color="auto"/>
      </w:divBdr>
    </w:div>
    <w:div w:id="533081921">
      <w:bodyDiv w:val="1"/>
      <w:marLeft w:val="0"/>
      <w:marRight w:val="0"/>
      <w:marTop w:val="0"/>
      <w:marBottom w:val="0"/>
      <w:divBdr>
        <w:top w:val="none" w:sz="0" w:space="0" w:color="auto"/>
        <w:left w:val="none" w:sz="0" w:space="0" w:color="auto"/>
        <w:bottom w:val="none" w:sz="0" w:space="0" w:color="auto"/>
        <w:right w:val="none" w:sz="0" w:space="0" w:color="auto"/>
      </w:divBdr>
    </w:div>
    <w:div w:id="533617620">
      <w:bodyDiv w:val="1"/>
      <w:marLeft w:val="0"/>
      <w:marRight w:val="0"/>
      <w:marTop w:val="0"/>
      <w:marBottom w:val="0"/>
      <w:divBdr>
        <w:top w:val="none" w:sz="0" w:space="0" w:color="auto"/>
        <w:left w:val="none" w:sz="0" w:space="0" w:color="auto"/>
        <w:bottom w:val="none" w:sz="0" w:space="0" w:color="auto"/>
        <w:right w:val="none" w:sz="0" w:space="0" w:color="auto"/>
      </w:divBdr>
    </w:div>
    <w:div w:id="535582986">
      <w:bodyDiv w:val="1"/>
      <w:marLeft w:val="0"/>
      <w:marRight w:val="0"/>
      <w:marTop w:val="0"/>
      <w:marBottom w:val="0"/>
      <w:divBdr>
        <w:top w:val="none" w:sz="0" w:space="0" w:color="auto"/>
        <w:left w:val="none" w:sz="0" w:space="0" w:color="auto"/>
        <w:bottom w:val="none" w:sz="0" w:space="0" w:color="auto"/>
        <w:right w:val="none" w:sz="0" w:space="0" w:color="auto"/>
      </w:divBdr>
    </w:div>
    <w:div w:id="535703318">
      <w:bodyDiv w:val="1"/>
      <w:marLeft w:val="0"/>
      <w:marRight w:val="0"/>
      <w:marTop w:val="0"/>
      <w:marBottom w:val="0"/>
      <w:divBdr>
        <w:top w:val="none" w:sz="0" w:space="0" w:color="auto"/>
        <w:left w:val="none" w:sz="0" w:space="0" w:color="auto"/>
        <w:bottom w:val="none" w:sz="0" w:space="0" w:color="auto"/>
        <w:right w:val="none" w:sz="0" w:space="0" w:color="auto"/>
      </w:divBdr>
    </w:div>
    <w:div w:id="536159367">
      <w:bodyDiv w:val="1"/>
      <w:marLeft w:val="0"/>
      <w:marRight w:val="0"/>
      <w:marTop w:val="0"/>
      <w:marBottom w:val="0"/>
      <w:divBdr>
        <w:top w:val="none" w:sz="0" w:space="0" w:color="auto"/>
        <w:left w:val="none" w:sz="0" w:space="0" w:color="auto"/>
        <w:bottom w:val="none" w:sz="0" w:space="0" w:color="auto"/>
        <w:right w:val="none" w:sz="0" w:space="0" w:color="auto"/>
      </w:divBdr>
    </w:div>
    <w:div w:id="537202516">
      <w:bodyDiv w:val="1"/>
      <w:marLeft w:val="0"/>
      <w:marRight w:val="0"/>
      <w:marTop w:val="0"/>
      <w:marBottom w:val="0"/>
      <w:divBdr>
        <w:top w:val="none" w:sz="0" w:space="0" w:color="auto"/>
        <w:left w:val="none" w:sz="0" w:space="0" w:color="auto"/>
        <w:bottom w:val="none" w:sz="0" w:space="0" w:color="auto"/>
        <w:right w:val="none" w:sz="0" w:space="0" w:color="auto"/>
      </w:divBdr>
    </w:div>
    <w:div w:id="538207339">
      <w:bodyDiv w:val="1"/>
      <w:marLeft w:val="0"/>
      <w:marRight w:val="0"/>
      <w:marTop w:val="0"/>
      <w:marBottom w:val="0"/>
      <w:divBdr>
        <w:top w:val="none" w:sz="0" w:space="0" w:color="auto"/>
        <w:left w:val="none" w:sz="0" w:space="0" w:color="auto"/>
        <w:bottom w:val="none" w:sz="0" w:space="0" w:color="auto"/>
        <w:right w:val="none" w:sz="0" w:space="0" w:color="auto"/>
      </w:divBdr>
    </w:div>
    <w:div w:id="539976871">
      <w:bodyDiv w:val="1"/>
      <w:marLeft w:val="0"/>
      <w:marRight w:val="0"/>
      <w:marTop w:val="0"/>
      <w:marBottom w:val="0"/>
      <w:divBdr>
        <w:top w:val="none" w:sz="0" w:space="0" w:color="auto"/>
        <w:left w:val="none" w:sz="0" w:space="0" w:color="auto"/>
        <w:bottom w:val="none" w:sz="0" w:space="0" w:color="auto"/>
        <w:right w:val="none" w:sz="0" w:space="0" w:color="auto"/>
      </w:divBdr>
    </w:div>
    <w:div w:id="540091238">
      <w:bodyDiv w:val="1"/>
      <w:marLeft w:val="0"/>
      <w:marRight w:val="0"/>
      <w:marTop w:val="0"/>
      <w:marBottom w:val="0"/>
      <w:divBdr>
        <w:top w:val="none" w:sz="0" w:space="0" w:color="auto"/>
        <w:left w:val="none" w:sz="0" w:space="0" w:color="auto"/>
        <w:bottom w:val="none" w:sz="0" w:space="0" w:color="auto"/>
        <w:right w:val="none" w:sz="0" w:space="0" w:color="auto"/>
      </w:divBdr>
    </w:div>
    <w:div w:id="541092988">
      <w:bodyDiv w:val="1"/>
      <w:marLeft w:val="0"/>
      <w:marRight w:val="0"/>
      <w:marTop w:val="0"/>
      <w:marBottom w:val="0"/>
      <w:divBdr>
        <w:top w:val="none" w:sz="0" w:space="0" w:color="auto"/>
        <w:left w:val="none" w:sz="0" w:space="0" w:color="auto"/>
        <w:bottom w:val="none" w:sz="0" w:space="0" w:color="auto"/>
        <w:right w:val="none" w:sz="0" w:space="0" w:color="auto"/>
      </w:divBdr>
    </w:div>
    <w:div w:id="543834478">
      <w:bodyDiv w:val="1"/>
      <w:marLeft w:val="0"/>
      <w:marRight w:val="0"/>
      <w:marTop w:val="0"/>
      <w:marBottom w:val="0"/>
      <w:divBdr>
        <w:top w:val="none" w:sz="0" w:space="0" w:color="auto"/>
        <w:left w:val="none" w:sz="0" w:space="0" w:color="auto"/>
        <w:bottom w:val="none" w:sz="0" w:space="0" w:color="auto"/>
        <w:right w:val="none" w:sz="0" w:space="0" w:color="auto"/>
      </w:divBdr>
    </w:div>
    <w:div w:id="544832680">
      <w:bodyDiv w:val="1"/>
      <w:marLeft w:val="0"/>
      <w:marRight w:val="0"/>
      <w:marTop w:val="0"/>
      <w:marBottom w:val="0"/>
      <w:divBdr>
        <w:top w:val="none" w:sz="0" w:space="0" w:color="auto"/>
        <w:left w:val="none" w:sz="0" w:space="0" w:color="auto"/>
        <w:bottom w:val="none" w:sz="0" w:space="0" w:color="auto"/>
        <w:right w:val="none" w:sz="0" w:space="0" w:color="auto"/>
      </w:divBdr>
    </w:div>
    <w:div w:id="545407227">
      <w:bodyDiv w:val="1"/>
      <w:marLeft w:val="0"/>
      <w:marRight w:val="0"/>
      <w:marTop w:val="0"/>
      <w:marBottom w:val="0"/>
      <w:divBdr>
        <w:top w:val="none" w:sz="0" w:space="0" w:color="auto"/>
        <w:left w:val="none" w:sz="0" w:space="0" w:color="auto"/>
        <w:bottom w:val="none" w:sz="0" w:space="0" w:color="auto"/>
        <w:right w:val="none" w:sz="0" w:space="0" w:color="auto"/>
      </w:divBdr>
    </w:div>
    <w:div w:id="546381629">
      <w:bodyDiv w:val="1"/>
      <w:marLeft w:val="0"/>
      <w:marRight w:val="0"/>
      <w:marTop w:val="0"/>
      <w:marBottom w:val="0"/>
      <w:divBdr>
        <w:top w:val="none" w:sz="0" w:space="0" w:color="auto"/>
        <w:left w:val="none" w:sz="0" w:space="0" w:color="auto"/>
        <w:bottom w:val="none" w:sz="0" w:space="0" w:color="auto"/>
        <w:right w:val="none" w:sz="0" w:space="0" w:color="auto"/>
      </w:divBdr>
    </w:div>
    <w:div w:id="547379255">
      <w:bodyDiv w:val="1"/>
      <w:marLeft w:val="0"/>
      <w:marRight w:val="0"/>
      <w:marTop w:val="0"/>
      <w:marBottom w:val="0"/>
      <w:divBdr>
        <w:top w:val="none" w:sz="0" w:space="0" w:color="auto"/>
        <w:left w:val="none" w:sz="0" w:space="0" w:color="auto"/>
        <w:bottom w:val="none" w:sz="0" w:space="0" w:color="auto"/>
        <w:right w:val="none" w:sz="0" w:space="0" w:color="auto"/>
      </w:divBdr>
    </w:div>
    <w:div w:id="547567778">
      <w:bodyDiv w:val="1"/>
      <w:marLeft w:val="0"/>
      <w:marRight w:val="0"/>
      <w:marTop w:val="0"/>
      <w:marBottom w:val="0"/>
      <w:divBdr>
        <w:top w:val="none" w:sz="0" w:space="0" w:color="auto"/>
        <w:left w:val="none" w:sz="0" w:space="0" w:color="auto"/>
        <w:bottom w:val="none" w:sz="0" w:space="0" w:color="auto"/>
        <w:right w:val="none" w:sz="0" w:space="0" w:color="auto"/>
      </w:divBdr>
    </w:div>
    <w:div w:id="549923207">
      <w:bodyDiv w:val="1"/>
      <w:marLeft w:val="0"/>
      <w:marRight w:val="0"/>
      <w:marTop w:val="0"/>
      <w:marBottom w:val="0"/>
      <w:divBdr>
        <w:top w:val="none" w:sz="0" w:space="0" w:color="auto"/>
        <w:left w:val="none" w:sz="0" w:space="0" w:color="auto"/>
        <w:bottom w:val="none" w:sz="0" w:space="0" w:color="auto"/>
        <w:right w:val="none" w:sz="0" w:space="0" w:color="auto"/>
      </w:divBdr>
    </w:div>
    <w:div w:id="550731190">
      <w:bodyDiv w:val="1"/>
      <w:marLeft w:val="0"/>
      <w:marRight w:val="0"/>
      <w:marTop w:val="0"/>
      <w:marBottom w:val="0"/>
      <w:divBdr>
        <w:top w:val="none" w:sz="0" w:space="0" w:color="auto"/>
        <w:left w:val="none" w:sz="0" w:space="0" w:color="auto"/>
        <w:bottom w:val="none" w:sz="0" w:space="0" w:color="auto"/>
        <w:right w:val="none" w:sz="0" w:space="0" w:color="auto"/>
      </w:divBdr>
    </w:div>
    <w:div w:id="552237507">
      <w:bodyDiv w:val="1"/>
      <w:marLeft w:val="0"/>
      <w:marRight w:val="0"/>
      <w:marTop w:val="0"/>
      <w:marBottom w:val="0"/>
      <w:divBdr>
        <w:top w:val="none" w:sz="0" w:space="0" w:color="auto"/>
        <w:left w:val="none" w:sz="0" w:space="0" w:color="auto"/>
        <w:bottom w:val="none" w:sz="0" w:space="0" w:color="auto"/>
        <w:right w:val="none" w:sz="0" w:space="0" w:color="auto"/>
      </w:divBdr>
    </w:div>
    <w:div w:id="555700654">
      <w:bodyDiv w:val="1"/>
      <w:marLeft w:val="0"/>
      <w:marRight w:val="0"/>
      <w:marTop w:val="0"/>
      <w:marBottom w:val="0"/>
      <w:divBdr>
        <w:top w:val="none" w:sz="0" w:space="0" w:color="auto"/>
        <w:left w:val="none" w:sz="0" w:space="0" w:color="auto"/>
        <w:bottom w:val="none" w:sz="0" w:space="0" w:color="auto"/>
        <w:right w:val="none" w:sz="0" w:space="0" w:color="auto"/>
      </w:divBdr>
    </w:div>
    <w:div w:id="556745844">
      <w:bodyDiv w:val="1"/>
      <w:marLeft w:val="0"/>
      <w:marRight w:val="0"/>
      <w:marTop w:val="0"/>
      <w:marBottom w:val="0"/>
      <w:divBdr>
        <w:top w:val="none" w:sz="0" w:space="0" w:color="auto"/>
        <w:left w:val="none" w:sz="0" w:space="0" w:color="auto"/>
        <w:bottom w:val="none" w:sz="0" w:space="0" w:color="auto"/>
        <w:right w:val="none" w:sz="0" w:space="0" w:color="auto"/>
      </w:divBdr>
    </w:div>
    <w:div w:id="559366710">
      <w:bodyDiv w:val="1"/>
      <w:marLeft w:val="0"/>
      <w:marRight w:val="0"/>
      <w:marTop w:val="0"/>
      <w:marBottom w:val="0"/>
      <w:divBdr>
        <w:top w:val="none" w:sz="0" w:space="0" w:color="auto"/>
        <w:left w:val="none" w:sz="0" w:space="0" w:color="auto"/>
        <w:bottom w:val="none" w:sz="0" w:space="0" w:color="auto"/>
        <w:right w:val="none" w:sz="0" w:space="0" w:color="auto"/>
      </w:divBdr>
    </w:div>
    <w:div w:id="561521829">
      <w:bodyDiv w:val="1"/>
      <w:marLeft w:val="0"/>
      <w:marRight w:val="0"/>
      <w:marTop w:val="0"/>
      <w:marBottom w:val="0"/>
      <w:divBdr>
        <w:top w:val="none" w:sz="0" w:space="0" w:color="auto"/>
        <w:left w:val="none" w:sz="0" w:space="0" w:color="auto"/>
        <w:bottom w:val="none" w:sz="0" w:space="0" w:color="auto"/>
        <w:right w:val="none" w:sz="0" w:space="0" w:color="auto"/>
      </w:divBdr>
    </w:div>
    <w:div w:id="562065126">
      <w:bodyDiv w:val="1"/>
      <w:marLeft w:val="0"/>
      <w:marRight w:val="0"/>
      <w:marTop w:val="0"/>
      <w:marBottom w:val="0"/>
      <w:divBdr>
        <w:top w:val="none" w:sz="0" w:space="0" w:color="auto"/>
        <w:left w:val="none" w:sz="0" w:space="0" w:color="auto"/>
        <w:bottom w:val="none" w:sz="0" w:space="0" w:color="auto"/>
        <w:right w:val="none" w:sz="0" w:space="0" w:color="auto"/>
      </w:divBdr>
    </w:div>
    <w:div w:id="562175608">
      <w:bodyDiv w:val="1"/>
      <w:marLeft w:val="0"/>
      <w:marRight w:val="0"/>
      <w:marTop w:val="0"/>
      <w:marBottom w:val="0"/>
      <w:divBdr>
        <w:top w:val="none" w:sz="0" w:space="0" w:color="auto"/>
        <w:left w:val="none" w:sz="0" w:space="0" w:color="auto"/>
        <w:bottom w:val="none" w:sz="0" w:space="0" w:color="auto"/>
        <w:right w:val="none" w:sz="0" w:space="0" w:color="auto"/>
      </w:divBdr>
    </w:div>
    <w:div w:id="563415801">
      <w:bodyDiv w:val="1"/>
      <w:marLeft w:val="0"/>
      <w:marRight w:val="0"/>
      <w:marTop w:val="0"/>
      <w:marBottom w:val="0"/>
      <w:divBdr>
        <w:top w:val="none" w:sz="0" w:space="0" w:color="auto"/>
        <w:left w:val="none" w:sz="0" w:space="0" w:color="auto"/>
        <w:bottom w:val="none" w:sz="0" w:space="0" w:color="auto"/>
        <w:right w:val="none" w:sz="0" w:space="0" w:color="auto"/>
      </w:divBdr>
    </w:div>
    <w:div w:id="565142735">
      <w:bodyDiv w:val="1"/>
      <w:marLeft w:val="0"/>
      <w:marRight w:val="0"/>
      <w:marTop w:val="0"/>
      <w:marBottom w:val="0"/>
      <w:divBdr>
        <w:top w:val="none" w:sz="0" w:space="0" w:color="auto"/>
        <w:left w:val="none" w:sz="0" w:space="0" w:color="auto"/>
        <w:bottom w:val="none" w:sz="0" w:space="0" w:color="auto"/>
        <w:right w:val="none" w:sz="0" w:space="0" w:color="auto"/>
      </w:divBdr>
    </w:div>
    <w:div w:id="565536176">
      <w:bodyDiv w:val="1"/>
      <w:marLeft w:val="0"/>
      <w:marRight w:val="0"/>
      <w:marTop w:val="0"/>
      <w:marBottom w:val="0"/>
      <w:divBdr>
        <w:top w:val="none" w:sz="0" w:space="0" w:color="auto"/>
        <w:left w:val="none" w:sz="0" w:space="0" w:color="auto"/>
        <w:bottom w:val="none" w:sz="0" w:space="0" w:color="auto"/>
        <w:right w:val="none" w:sz="0" w:space="0" w:color="auto"/>
      </w:divBdr>
    </w:div>
    <w:div w:id="566186661">
      <w:bodyDiv w:val="1"/>
      <w:marLeft w:val="0"/>
      <w:marRight w:val="0"/>
      <w:marTop w:val="0"/>
      <w:marBottom w:val="0"/>
      <w:divBdr>
        <w:top w:val="none" w:sz="0" w:space="0" w:color="auto"/>
        <w:left w:val="none" w:sz="0" w:space="0" w:color="auto"/>
        <w:bottom w:val="none" w:sz="0" w:space="0" w:color="auto"/>
        <w:right w:val="none" w:sz="0" w:space="0" w:color="auto"/>
      </w:divBdr>
    </w:div>
    <w:div w:id="566648718">
      <w:bodyDiv w:val="1"/>
      <w:marLeft w:val="0"/>
      <w:marRight w:val="0"/>
      <w:marTop w:val="0"/>
      <w:marBottom w:val="0"/>
      <w:divBdr>
        <w:top w:val="none" w:sz="0" w:space="0" w:color="auto"/>
        <w:left w:val="none" w:sz="0" w:space="0" w:color="auto"/>
        <w:bottom w:val="none" w:sz="0" w:space="0" w:color="auto"/>
        <w:right w:val="none" w:sz="0" w:space="0" w:color="auto"/>
      </w:divBdr>
    </w:div>
    <w:div w:id="568728346">
      <w:bodyDiv w:val="1"/>
      <w:marLeft w:val="0"/>
      <w:marRight w:val="0"/>
      <w:marTop w:val="0"/>
      <w:marBottom w:val="0"/>
      <w:divBdr>
        <w:top w:val="none" w:sz="0" w:space="0" w:color="auto"/>
        <w:left w:val="none" w:sz="0" w:space="0" w:color="auto"/>
        <w:bottom w:val="none" w:sz="0" w:space="0" w:color="auto"/>
        <w:right w:val="none" w:sz="0" w:space="0" w:color="auto"/>
      </w:divBdr>
      <w:divsChild>
        <w:div w:id="1870727490">
          <w:marLeft w:val="0"/>
          <w:marRight w:val="0"/>
          <w:marTop w:val="0"/>
          <w:marBottom w:val="0"/>
          <w:divBdr>
            <w:top w:val="none" w:sz="0" w:space="0" w:color="auto"/>
            <w:left w:val="none" w:sz="0" w:space="0" w:color="auto"/>
            <w:bottom w:val="none" w:sz="0" w:space="0" w:color="auto"/>
            <w:right w:val="none" w:sz="0" w:space="0" w:color="auto"/>
          </w:divBdr>
          <w:divsChild>
            <w:div w:id="1481385482">
              <w:marLeft w:val="0"/>
              <w:marRight w:val="0"/>
              <w:marTop w:val="0"/>
              <w:marBottom w:val="0"/>
              <w:divBdr>
                <w:top w:val="none" w:sz="0" w:space="0" w:color="auto"/>
                <w:left w:val="none" w:sz="0" w:space="0" w:color="auto"/>
                <w:bottom w:val="none" w:sz="0" w:space="0" w:color="auto"/>
                <w:right w:val="none" w:sz="0" w:space="0" w:color="auto"/>
              </w:divBdr>
              <w:divsChild>
                <w:div w:id="1715427717">
                  <w:marLeft w:val="0"/>
                  <w:marRight w:val="0"/>
                  <w:marTop w:val="100"/>
                  <w:marBottom w:val="100"/>
                  <w:divBdr>
                    <w:top w:val="none" w:sz="0" w:space="0" w:color="auto"/>
                    <w:left w:val="none" w:sz="0" w:space="0" w:color="auto"/>
                    <w:bottom w:val="none" w:sz="0" w:space="0" w:color="auto"/>
                    <w:right w:val="none" w:sz="0" w:space="0" w:color="auto"/>
                  </w:divBdr>
                  <w:divsChild>
                    <w:div w:id="723717417">
                      <w:marLeft w:val="0"/>
                      <w:marRight w:val="0"/>
                      <w:marTop w:val="0"/>
                      <w:marBottom w:val="0"/>
                      <w:divBdr>
                        <w:top w:val="none" w:sz="0" w:space="0" w:color="auto"/>
                        <w:left w:val="none" w:sz="0" w:space="0" w:color="auto"/>
                        <w:bottom w:val="none" w:sz="0" w:space="0" w:color="auto"/>
                        <w:right w:val="none" w:sz="0" w:space="0" w:color="auto"/>
                      </w:divBdr>
                      <w:divsChild>
                        <w:div w:id="1960257346">
                          <w:marLeft w:val="0"/>
                          <w:marRight w:val="0"/>
                          <w:marTop w:val="0"/>
                          <w:marBottom w:val="0"/>
                          <w:divBdr>
                            <w:top w:val="none" w:sz="0" w:space="0" w:color="auto"/>
                            <w:left w:val="none" w:sz="0" w:space="0" w:color="auto"/>
                            <w:bottom w:val="none" w:sz="0" w:space="0" w:color="auto"/>
                            <w:right w:val="none" w:sz="0" w:space="0" w:color="auto"/>
                          </w:divBdr>
                          <w:divsChild>
                            <w:div w:id="1477457406">
                              <w:marLeft w:val="0"/>
                              <w:marRight w:val="0"/>
                              <w:marTop w:val="0"/>
                              <w:marBottom w:val="0"/>
                              <w:divBdr>
                                <w:top w:val="none" w:sz="0" w:space="0" w:color="auto"/>
                                <w:left w:val="none" w:sz="0" w:space="0" w:color="auto"/>
                                <w:bottom w:val="none" w:sz="0" w:space="0" w:color="auto"/>
                                <w:right w:val="none" w:sz="0" w:space="0" w:color="auto"/>
                              </w:divBdr>
                              <w:divsChild>
                                <w:div w:id="993920683">
                                  <w:marLeft w:val="0"/>
                                  <w:marRight w:val="0"/>
                                  <w:marTop w:val="0"/>
                                  <w:marBottom w:val="0"/>
                                  <w:divBdr>
                                    <w:top w:val="none" w:sz="0" w:space="0" w:color="auto"/>
                                    <w:left w:val="none" w:sz="0" w:space="0" w:color="auto"/>
                                    <w:bottom w:val="none" w:sz="0" w:space="0" w:color="auto"/>
                                    <w:right w:val="none" w:sz="0" w:space="0" w:color="auto"/>
                                  </w:divBdr>
                                  <w:divsChild>
                                    <w:div w:id="561061011">
                                      <w:marLeft w:val="0"/>
                                      <w:marRight w:val="0"/>
                                      <w:marTop w:val="0"/>
                                      <w:marBottom w:val="0"/>
                                      <w:divBdr>
                                        <w:top w:val="none" w:sz="0" w:space="0" w:color="auto"/>
                                        <w:left w:val="none" w:sz="0" w:space="0" w:color="auto"/>
                                        <w:bottom w:val="none" w:sz="0" w:space="0" w:color="auto"/>
                                        <w:right w:val="none" w:sz="0" w:space="0" w:color="auto"/>
                                      </w:divBdr>
                                      <w:divsChild>
                                        <w:div w:id="1712992657">
                                          <w:marLeft w:val="0"/>
                                          <w:marRight w:val="0"/>
                                          <w:marTop w:val="0"/>
                                          <w:marBottom w:val="0"/>
                                          <w:divBdr>
                                            <w:top w:val="none" w:sz="0" w:space="0" w:color="auto"/>
                                            <w:left w:val="none" w:sz="0" w:space="0" w:color="auto"/>
                                            <w:bottom w:val="none" w:sz="0" w:space="0" w:color="auto"/>
                                            <w:right w:val="none" w:sz="0" w:space="0" w:color="auto"/>
                                          </w:divBdr>
                                          <w:divsChild>
                                            <w:div w:id="1082677097">
                                              <w:marLeft w:val="0"/>
                                              <w:marRight w:val="0"/>
                                              <w:marTop w:val="0"/>
                                              <w:marBottom w:val="0"/>
                                              <w:divBdr>
                                                <w:top w:val="none" w:sz="0" w:space="0" w:color="auto"/>
                                                <w:left w:val="none" w:sz="0" w:space="0" w:color="auto"/>
                                                <w:bottom w:val="none" w:sz="0" w:space="0" w:color="auto"/>
                                                <w:right w:val="none" w:sz="0" w:space="0" w:color="auto"/>
                                              </w:divBdr>
                                              <w:divsChild>
                                                <w:div w:id="1910967142">
                                                  <w:marLeft w:val="0"/>
                                                  <w:marRight w:val="187"/>
                                                  <w:marTop w:val="0"/>
                                                  <w:marBottom w:val="0"/>
                                                  <w:divBdr>
                                                    <w:top w:val="none" w:sz="0" w:space="0" w:color="auto"/>
                                                    <w:left w:val="none" w:sz="0" w:space="0" w:color="auto"/>
                                                    <w:bottom w:val="none" w:sz="0" w:space="0" w:color="auto"/>
                                                    <w:right w:val="none" w:sz="0" w:space="0" w:color="auto"/>
                                                  </w:divBdr>
                                                  <w:divsChild>
                                                    <w:div w:id="499738511">
                                                      <w:marLeft w:val="0"/>
                                                      <w:marRight w:val="0"/>
                                                      <w:marTop w:val="0"/>
                                                      <w:marBottom w:val="0"/>
                                                      <w:divBdr>
                                                        <w:top w:val="none" w:sz="0" w:space="0" w:color="auto"/>
                                                        <w:left w:val="none" w:sz="0" w:space="0" w:color="auto"/>
                                                        <w:bottom w:val="none" w:sz="0" w:space="0" w:color="auto"/>
                                                        <w:right w:val="none" w:sz="0" w:space="0" w:color="auto"/>
                                                      </w:divBdr>
                                                      <w:divsChild>
                                                        <w:div w:id="1805855884">
                                                          <w:marLeft w:val="0"/>
                                                          <w:marRight w:val="0"/>
                                                          <w:marTop w:val="0"/>
                                                          <w:marBottom w:val="187"/>
                                                          <w:divBdr>
                                                            <w:top w:val="single" w:sz="4" w:space="0" w:color="CCCCCC"/>
                                                            <w:left w:val="none" w:sz="0" w:space="0" w:color="auto"/>
                                                            <w:bottom w:val="none" w:sz="0" w:space="0" w:color="auto"/>
                                                            <w:right w:val="none" w:sz="0" w:space="0" w:color="auto"/>
                                                          </w:divBdr>
                                                          <w:divsChild>
                                                            <w:div w:id="941230517">
                                                              <w:marLeft w:val="0"/>
                                                              <w:marRight w:val="0"/>
                                                              <w:marTop w:val="0"/>
                                                              <w:marBottom w:val="0"/>
                                                              <w:divBdr>
                                                                <w:top w:val="none" w:sz="0" w:space="0" w:color="auto"/>
                                                                <w:left w:val="none" w:sz="0" w:space="0" w:color="auto"/>
                                                                <w:bottom w:val="none" w:sz="0" w:space="0" w:color="auto"/>
                                                                <w:right w:val="none" w:sz="0" w:space="0" w:color="auto"/>
                                                              </w:divBdr>
                                                              <w:divsChild>
                                                                <w:div w:id="1531337442">
                                                                  <w:marLeft w:val="0"/>
                                                                  <w:marRight w:val="0"/>
                                                                  <w:marTop w:val="0"/>
                                                                  <w:marBottom w:val="0"/>
                                                                  <w:divBdr>
                                                                    <w:top w:val="none" w:sz="0" w:space="0" w:color="auto"/>
                                                                    <w:left w:val="none" w:sz="0" w:space="0" w:color="auto"/>
                                                                    <w:bottom w:val="none" w:sz="0" w:space="0" w:color="auto"/>
                                                                    <w:right w:val="none" w:sz="0" w:space="0" w:color="auto"/>
                                                                  </w:divBdr>
                                                                  <w:divsChild>
                                                                    <w:div w:id="1812287799">
                                                                      <w:marLeft w:val="0"/>
                                                                      <w:marRight w:val="0"/>
                                                                      <w:marTop w:val="0"/>
                                                                      <w:marBottom w:val="0"/>
                                                                      <w:divBdr>
                                                                        <w:top w:val="none" w:sz="0" w:space="0" w:color="auto"/>
                                                                        <w:left w:val="none" w:sz="0" w:space="0" w:color="auto"/>
                                                                        <w:bottom w:val="none" w:sz="0" w:space="0" w:color="auto"/>
                                                                        <w:right w:val="none" w:sz="0" w:space="0" w:color="auto"/>
                                                                      </w:divBdr>
                                                                      <w:divsChild>
                                                                        <w:div w:id="67727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8882678">
      <w:bodyDiv w:val="1"/>
      <w:marLeft w:val="0"/>
      <w:marRight w:val="0"/>
      <w:marTop w:val="0"/>
      <w:marBottom w:val="0"/>
      <w:divBdr>
        <w:top w:val="none" w:sz="0" w:space="0" w:color="auto"/>
        <w:left w:val="none" w:sz="0" w:space="0" w:color="auto"/>
        <w:bottom w:val="none" w:sz="0" w:space="0" w:color="auto"/>
        <w:right w:val="none" w:sz="0" w:space="0" w:color="auto"/>
      </w:divBdr>
    </w:div>
    <w:div w:id="569972792">
      <w:bodyDiv w:val="1"/>
      <w:marLeft w:val="0"/>
      <w:marRight w:val="0"/>
      <w:marTop w:val="0"/>
      <w:marBottom w:val="0"/>
      <w:divBdr>
        <w:top w:val="none" w:sz="0" w:space="0" w:color="auto"/>
        <w:left w:val="none" w:sz="0" w:space="0" w:color="auto"/>
        <w:bottom w:val="none" w:sz="0" w:space="0" w:color="auto"/>
        <w:right w:val="none" w:sz="0" w:space="0" w:color="auto"/>
      </w:divBdr>
    </w:div>
    <w:div w:id="572735438">
      <w:bodyDiv w:val="1"/>
      <w:marLeft w:val="0"/>
      <w:marRight w:val="0"/>
      <w:marTop w:val="0"/>
      <w:marBottom w:val="0"/>
      <w:divBdr>
        <w:top w:val="none" w:sz="0" w:space="0" w:color="auto"/>
        <w:left w:val="none" w:sz="0" w:space="0" w:color="auto"/>
        <w:bottom w:val="none" w:sz="0" w:space="0" w:color="auto"/>
        <w:right w:val="none" w:sz="0" w:space="0" w:color="auto"/>
      </w:divBdr>
    </w:div>
    <w:div w:id="575556101">
      <w:bodyDiv w:val="1"/>
      <w:marLeft w:val="0"/>
      <w:marRight w:val="0"/>
      <w:marTop w:val="0"/>
      <w:marBottom w:val="0"/>
      <w:divBdr>
        <w:top w:val="none" w:sz="0" w:space="0" w:color="auto"/>
        <w:left w:val="none" w:sz="0" w:space="0" w:color="auto"/>
        <w:bottom w:val="none" w:sz="0" w:space="0" w:color="auto"/>
        <w:right w:val="none" w:sz="0" w:space="0" w:color="auto"/>
      </w:divBdr>
    </w:div>
    <w:div w:id="579601057">
      <w:bodyDiv w:val="1"/>
      <w:marLeft w:val="0"/>
      <w:marRight w:val="0"/>
      <w:marTop w:val="0"/>
      <w:marBottom w:val="0"/>
      <w:divBdr>
        <w:top w:val="none" w:sz="0" w:space="0" w:color="auto"/>
        <w:left w:val="none" w:sz="0" w:space="0" w:color="auto"/>
        <w:bottom w:val="none" w:sz="0" w:space="0" w:color="auto"/>
        <w:right w:val="none" w:sz="0" w:space="0" w:color="auto"/>
      </w:divBdr>
    </w:div>
    <w:div w:id="579603256">
      <w:bodyDiv w:val="1"/>
      <w:marLeft w:val="0"/>
      <w:marRight w:val="0"/>
      <w:marTop w:val="0"/>
      <w:marBottom w:val="0"/>
      <w:divBdr>
        <w:top w:val="none" w:sz="0" w:space="0" w:color="auto"/>
        <w:left w:val="none" w:sz="0" w:space="0" w:color="auto"/>
        <w:bottom w:val="none" w:sz="0" w:space="0" w:color="auto"/>
        <w:right w:val="none" w:sz="0" w:space="0" w:color="auto"/>
      </w:divBdr>
    </w:div>
    <w:div w:id="579948774">
      <w:bodyDiv w:val="1"/>
      <w:marLeft w:val="0"/>
      <w:marRight w:val="0"/>
      <w:marTop w:val="0"/>
      <w:marBottom w:val="0"/>
      <w:divBdr>
        <w:top w:val="none" w:sz="0" w:space="0" w:color="auto"/>
        <w:left w:val="none" w:sz="0" w:space="0" w:color="auto"/>
        <w:bottom w:val="none" w:sz="0" w:space="0" w:color="auto"/>
        <w:right w:val="none" w:sz="0" w:space="0" w:color="auto"/>
      </w:divBdr>
    </w:div>
    <w:div w:id="586422103">
      <w:bodyDiv w:val="1"/>
      <w:marLeft w:val="0"/>
      <w:marRight w:val="0"/>
      <w:marTop w:val="0"/>
      <w:marBottom w:val="0"/>
      <w:divBdr>
        <w:top w:val="none" w:sz="0" w:space="0" w:color="auto"/>
        <w:left w:val="none" w:sz="0" w:space="0" w:color="auto"/>
        <w:bottom w:val="none" w:sz="0" w:space="0" w:color="auto"/>
        <w:right w:val="none" w:sz="0" w:space="0" w:color="auto"/>
      </w:divBdr>
    </w:div>
    <w:div w:id="590049879">
      <w:bodyDiv w:val="1"/>
      <w:marLeft w:val="0"/>
      <w:marRight w:val="0"/>
      <w:marTop w:val="0"/>
      <w:marBottom w:val="0"/>
      <w:divBdr>
        <w:top w:val="none" w:sz="0" w:space="0" w:color="auto"/>
        <w:left w:val="none" w:sz="0" w:space="0" w:color="auto"/>
        <w:bottom w:val="none" w:sz="0" w:space="0" w:color="auto"/>
        <w:right w:val="none" w:sz="0" w:space="0" w:color="auto"/>
      </w:divBdr>
    </w:div>
    <w:div w:id="591161299">
      <w:bodyDiv w:val="1"/>
      <w:marLeft w:val="0"/>
      <w:marRight w:val="0"/>
      <w:marTop w:val="0"/>
      <w:marBottom w:val="0"/>
      <w:divBdr>
        <w:top w:val="none" w:sz="0" w:space="0" w:color="auto"/>
        <w:left w:val="none" w:sz="0" w:space="0" w:color="auto"/>
        <w:bottom w:val="none" w:sz="0" w:space="0" w:color="auto"/>
        <w:right w:val="none" w:sz="0" w:space="0" w:color="auto"/>
      </w:divBdr>
    </w:div>
    <w:div w:id="593058053">
      <w:bodyDiv w:val="1"/>
      <w:marLeft w:val="0"/>
      <w:marRight w:val="0"/>
      <w:marTop w:val="0"/>
      <w:marBottom w:val="0"/>
      <w:divBdr>
        <w:top w:val="none" w:sz="0" w:space="0" w:color="auto"/>
        <w:left w:val="none" w:sz="0" w:space="0" w:color="auto"/>
        <w:bottom w:val="none" w:sz="0" w:space="0" w:color="auto"/>
        <w:right w:val="none" w:sz="0" w:space="0" w:color="auto"/>
      </w:divBdr>
    </w:div>
    <w:div w:id="593786238">
      <w:bodyDiv w:val="1"/>
      <w:marLeft w:val="0"/>
      <w:marRight w:val="0"/>
      <w:marTop w:val="0"/>
      <w:marBottom w:val="0"/>
      <w:divBdr>
        <w:top w:val="none" w:sz="0" w:space="0" w:color="auto"/>
        <w:left w:val="none" w:sz="0" w:space="0" w:color="auto"/>
        <w:bottom w:val="none" w:sz="0" w:space="0" w:color="auto"/>
        <w:right w:val="none" w:sz="0" w:space="0" w:color="auto"/>
      </w:divBdr>
    </w:div>
    <w:div w:id="598372366">
      <w:bodyDiv w:val="1"/>
      <w:marLeft w:val="0"/>
      <w:marRight w:val="0"/>
      <w:marTop w:val="0"/>
      <w:marBottom w:val="0"/>
      <w:divBdr>
        <w:top w:val="none" w:sz="0" w:space="0" w:color="auto"/>
        <w:left w:val="none" w:sz="0" w:space="0" w:color="auto"/>
        <w:bottom w:val="none" w:sz="0" w:space="0" w:color="auto"/>
        <w:right w:val="none" w:sz="0" w:space="0" w:color="auto"/>
      </w:divBdr>
    </w:div>
    <w:div w:id="601036259">
      <w:bodyDiv w:val="1"/>
      <w:marLeft w:val="0"/>
      <w:marRight w:val="0"/>
      <w:marTop w:val="0"/>
      <w:marBottom w:val="0"/>
      <w:divBdr>
        <w:top w:val="none" w:sz="0" w:space="0" w:color="auto"/>
        <w:left w:val="none" w:sz="0" w:space="0" w:color="auto"/>
        <w:bottom w:val="none" w:sz="0" w:space="0" w:color="auto"/>
        <w:right w:val="none" w:sz="0" w:space="0" w:color="auto"/>
      </w:divBdr>
    </w:div>
    <w:div w:id="601110140">
      <w:bodyDiv w:val="1"/>
      <w:marLeft w:val="0"/>
      <w:marRight w:val="0"/>
      <w:marTop w:val="0"/>
      <w:marBottom w:val="0"/>
      <w:divBdr>
        <w:top w:val="none" w:sz="0" w:space="0" w:color="auto"/>
        <w:left w:val="none" w:sz="0" w:space="0" w:color="auto"/>
        <w:bottom w:val="none" w:sz="0" w:space="0" w:color="auto"/>
        <w:right w:val="none" w:sz="0" w:space="0" w:color="auto"/>
      </w:divBdr>
    </w:div>
    <w:div w:id="601304433">
      <w:bodyDiv w:val="1"/>
      <w:marLeft w:val="0"/>
      <w:marRight w:val="0"/>
      <w:marTop w:val="0"/>
      <w:marBottom w:val="0"/>
      <w:divBdr>
        <w:top w:val="none" w:sz="0" w:space="0" w:color="auto"/>
        <w:left w:val="none" w:sz="0" w:space="0" w:color="auto"/>
        <w:bottom w:val="none" w:sz="0" w:space="0" w:color="auto"/>
        <w:right w:val="none" w:sz="0" w:space="0" w:color="auto"/>
      </w:divBdr>
    </w:div>
    <w:div w:id="604382629">
      <w:bodyDiv w:val="1"/>
      <w:marLeft w:val="0"/>
      <w:marRight w:val="0"/>
      <w:marTop w:val="0"/>
      <w:marBottom w:val="0"/>
      <w:divBdr>
        <w:top w:val="none" w:sz="0" w:space="0" w:color="auto"/>
        <w:left w:val="none" w:sz="0" w:space="0" w:color="auto"/>
        <w:bottom w:val="none" w:sz="0" w:space="0" w:color="auto"/>
        <w:right w:val="none" w:sz="0" w:space="0" w:color="auto"/>
      </w:divBdr>
    </w:div>
    <w:div w:id="605619003">
      <w:bodyDiv w:val="1"/>
      <w:marLeft w:val="0"/>
      <w:marRight w:val="0"/>
      <w:marTop w:val="0"/>
      <w:marBottom w:val="0"/>
      <w:divBdr>
        <w:top w:val="none" w:sz="0" w:space="0" w:color="auto"/>
        <w:left w:val="none" w:sz="0" w:space="0" w:color="auto"/>
        <w:bottom w:val="none" w:sz="0" w:space="0" w:color="auto"/>
        <w:right w:val="none" w:sz="0" w:space="0" w:color="auto"/>
      </w:divBdr>
    </w:div>
    <w:div w:id="606043756">
      <w:bodyDiv w:val="1"/>
      <w:marLeft w:val="0"/>
      <w:marRight w:val="0"/>
      <w:marTop w:val="0"/>
      <w:marBottom w:val="0"/>
      <w:divBdr>
        <w:top w:val="none" w:sz="0" w:space="0" w:color="auto"/>
        <w:left w:val="none" w:sz="0" w:space="0" w:color="auto"/>
        <w:bottom w:val="none" w:sz="0" w:space="0" w:color="auto"/>
        <w:right w:val="none" w:sz="0" w:space="0" w:color="auto"/>
      </w:divBdr>
    </w:div>
    <w:div w:id="606352585">
      <w:bodyDiv w:val="1"/>
      <w:marLeft w:val="0"/>
      <w:marRight w:val="0"/>
      <w:marTop w:val="0"/>
      <w:marBottom w:val="0"/>
      <w:divBdr>
        <w:top w:val="none" w:sz="0" w:space="0" w:color="auto"/>
        <w:left w:val="none" w:sz="0" w:space="0" w:color="auto"/>
        <w:bottom w:val="none" w:sz="0" w:space="0" w:color="auto"/>
        <w:right w:val="none" w:sz="0" w:space="0" w:color="auto"/>
      </w:divBdr>
    </w:div>
    <w:div w:id="606430327">
      <w:bodyDiv w:val="1"/>
      <w:marLeft w:val="0"/>
      <w:marRight w:val="0"/>
      <w:marTop w:val="0"/>
      <w:marBottom w:val="0"/>
      <w:divBdr>
        <w:top w:val="none" w:sz="0" w:space="0" w:color="auto"/>
        <w:left w:val="none" w:sz="0" w:space="0" w:color="auto"/>
        <w:bottom w:val="none" w:sz="0" w:space="0" w:color="auto"/>
        <w:right w:val="none" w:sz="0" w:space="0" w:color="auto"/>
      </w:divBdr>
    </w:div>
    <w:div w:id="606735208">
      <w:bodyDiv w:val="1"/>
      <w:marLeft w:val="0"/>
      <w:marRight w:val="0"/>
      <w:marTop w:val="0"/>
      <w:marBottom w:val="0"/>
      <w:divBdr>
        <w:top w:val="none" w:sz="0" w:space="0" w:color="auto"/>
        <w:left w:val="none" w:sz="0" w:space="0" w:color="auto"/>
        <w:bottom w:val="none" w:sz="0" w:space="0" w:color="auto"/>
        <w:right w:val="none" w:sz="0" w:space="0" w:color="auto"/>
      </w:divBdr>
    </w:div>
    <w:div w:id="607081966">
      <w:bodyDiv w:val="1"/>
      <w:marLeft w:val="0"/>
      <w:marRight w:val="0"/>
      <w:marTop w:val="0"/>
      <w:marBottom w:val="0"/>
      <w:divBdr>
        <w:top w:val="none" w:sz="0" w:space="0" w:color="auto"/>
        <w:left w:val="none" w:sz="0" w:space="0" w:color="auto"/>
        <w:bottom w:val="none" w:sz="0" w:space="0" w:color="auto"/>
        <w:right w:val="none" w:sz="0" w:space="0" w:color="auto"/>
      </w:divBdr>
    </w:div>
    <w:div w:id="608438834">
      <w:bodyDiv w:val="1"/>
      <w:marLeft w:val="0"/>
      <w:marRight w:val="0"/>
      <w:marTop w:val="0"/>
      <w:marBottom w:val="0"/>
      <w:divBdr>
        <w:top w:val="none" w:sz="0" w:space="0" w:color="auto"/>
        <w:left w:val="none" w:sz="0" w:space="0" w:color="auto"/>
        <w:bottom w:val="none" w:sz="0" w:space="0" w:color="auto"/>
        <w:right w:val="none" w:sz="0" w:space="0" w:color="auto"/>
      </w:divBdr>
    </w:div>
    <w:div w:id="609314308">
      <w:bodyDiv w:val="1"/>
      <w:marLeft w:val="0"/>
      <w:marRight w:val="0"/>
      <w:marTop w:val="0"/>
      <w:marBottom w:val="0"/>
      <w:divBdr>
        <w:top w:val="none" w:sz="0" w:space="0" w:color="auto"/>
        <w:left w:val="none" w:sz="0" w:space="0" w:color="auto"/>
        <w:bottom w:val="none" w:sz="0" w:space="0" w:color="auto"/>
        <w:right w:val="none" w:sz="0" w:space="0" w:color="auto"/>
      </w:divBdr>
    </w:div>
    <w:div w:id="612518170">
      <w:bodyDiv w:val="1"/>
      <w:marLeft w:val="0"/>
      <w:marRight w:val="0"/>
      <w:marTop w:val="0"/>
      <w:marBottom w:val="0"/>
      <w:divBdr>
        <w:top w:val="none" w:sz="0" w:space="0" w:color="auto"/>
        <w:left w:val="none" w:sz="0" w:space="0" w:color="auto"/>
        <w:bottom w:val="none" w:sz="0" w:space="0" w:color="auto"/>
        <w:right w:val="none" w:sz="0" w:space="0" w:color="auto"/>
      </w:divBdr>
    </w:div>
    <w:div w:id="612783757">
      <w:bodyDiv w:val="1"/>
      <w:marLeft w:val="0"/>
      <w:marRight w:val="0"/>
      <w:marTop w:val="0"/>
      <w:marBottom w:val="0"/>
      <w:divBdr>
        <w:top w:val="none" w:sz="0" w:space="0" w:color="auto"/>
        <w:left w:val="none" w:sz="0" w:space="0" w:color="auto"/>
        <w:bottom w:val="none" w:sz="0" w:space="0" w:color="auto"/>
        <w:right w:val="none" w:sz="0" w:space="0" w:color="auto"/>
      </w:divBdr>
    </w:div>
    <w:div w:id="615256656">
      <w:bodyDiv w:val="1"/>
      <w:marLeft w:val="0"/>
      <w:marRight w:val="0"/>
      <w:marTop w:val="0"/>
      <w:marBottom w:val="0"/>
      <w:divBdr>
        <w:top w:val="none" w:sz="0" w:space="0" w:color="auto"/>
        <w:left w:val="none" w:sz="0" w:space="0" w:color="auto"/>
        <w:bottom w:val="none" w:sz="0" w:space="0" w:color="auto"/>
        <w:right w:val="none" w:sz="0" w:space="0" w:color="auto"/>
      </w:divBdr>
    </w:div>
    <w:div w:id="615527739">
      <w:bodyDiv w:val="1"/>
      <w:marLeft w:val="0"/>
      <w:marRight w:val="0"/>
      <w:marTop w:val="0"/>
      <w:marBottom w:val="0"/>
      <w:divBdr>
        <w:top w:val="none" w:sz="0" w:space="0" w:color="auto"/>
        <w:left w:val="none" w:sz="0" w:space="0" w:color="auto"/>
        <w:bottom w:val="none" w:sz="0" w:space="0" w:color="auto"/>
        <w:right w:val="none" w:sz="0" w:space="0" w:color="auto"/>
      </w:divBdr>
    </w:div>
    <w:div w:id="616641476">
      <w:bodyDiv w:val="1"/>
      <w:marLeft w:val="0"/>
      <w:marRight w:val="0"/>
      <w:marTop w:val="0"/>
      <w:marBottom w:val="0"/>
      <w:divBdr>
        <w:top w:val="none" w:sz="0" w:space="0" w:color="auto"/>
        <w:left w:val="none" w:sz="0" w:space="0" w:color="auto"/>
        <w:bottom w:val="none" w:sz="0" w:space="0" w:color="auto"/>
        <w:right w:val="none" w:sz="0" w:space="0" w:color="auto"/>
      </w:divBdr>
    </w:div>
    <w:div w:id="617689189">
      <w:bodyDiv w:val="1"/>
      <w:marLeft w:val="0"/>
      <w:marRight w:val="0"/>
      <w:marTop w:val="0"/>
      <w:marBottom w:val="0"/>
      <w:divBdr>
        <w:top w:val="none" w:sz="0" w:space="0" w:color="auto"/>
        <w:left w:val="none" w:sz="0" w:space="0" w:color="auto"/>
        <w:bottom w:val="none" w:sz="0" w:space="0" w:color="auto"/>
        <w:right w:val="none" w:sz="0" w:space="0" w:color="auto"/>
      </w:divBdr>
    </w:div>
    <w:div w:id="617949982">
      <w:bodyDiv w:val="1"/>
      <w:marLeft w:val="0"/>
      <w:marRight w:val="0"/>
      <w:marTop w:val="0"/>
      <w:marBottom w:val="0"/>
      <w:divBdr>
        <w:top w:val="none" w:sz="0" w:space="0" w:color="auto"/>
        <w:left w:val="none" w:sz="0" w:space="0" w:color="auto"/>
        <w:bottom w:val="none" w:sz="0" w:space="0" w:color="auto"/>
        <w:right w:val="none" w:sz="0" w:space="0" w:color="auto"/>
      </w:divBdr>
    </w:div>
    <w:div w:id="620888390">
      <w:bodyDiv w:val="1"/>
      <w:marLeft w:val="0"/>
      <w:marRight w:val="0"/>
      <w:marTop w:val="0"/>
      <w:marBottom w:val="0"/>
      <w:divBdr>
        <w:top w:val="none" w:sz="0" w:space="0" w:color="auto"/>
        <w:left w:val="none" w:sz="0" w:space="0" w:color="auto"/>
        <w:bottom w:val="none" w:sz="0" w:space="0" w:color="auto"/>
        <w:right w:val="none" w:sz="0" w:space="0" w:color="auto"/>
      </w:divBdr>
    </w:div>
    <w:div w:id="621620547">
      <w:bodyDiv w:val="1"/>
      <w:marLeft w:val="0"/>
      <w:marRight w:val="0"/>
      <w:marTop w:val="0"/>
      <w:marBottom w:val="0"/>
      <w:divBdr>
        <w:top w:val="none" w:sz="0" w:space="0" w:color="auto"/>
        <w:left w:val="none" w:sz="0" w:space="0" w:color="auto"/>
        <w:bottom w:val="none" w:sz="0" w:space="0" w:color="auto"/>
        <w:right w:val="none" w:sz="0" w:space="0" w:color="auto"/>
      </w:divBdr>
    </w:div>
    <w:div w:id="621960775">
      <w:bodyDiv w:val="1"/>
      <w:marLeft w:val="0"/>
      <w:marRight w:val="0"/>
      <w:marTop w:val="0"/>
      <w:marBottom w:val="0"/>
      <w:divBdr>
        <w:top w:val="none" w:sz="0" w:space="0" w:color="auto"/>
        <w:left w:val="none" w:sz="0" w:space="0" w:color="auto"/>
        <w:bottom w:val="none" w:sz="0" w:space="0" w:color="auto"/>
        <w:right w:val="none" w:sz="0" w:space="0" w:color="auto"/>
      </w:divBdr>
    </w:div>
    <w:div w:id="622154265">
      <w:bodyDiv w:val="1"/>
      <w:marLeft w:val="0"/>
      <w:marRight w:val="0"/>
      <w:marTop w:val="0"/>
      <w:marBottom w:val="0"/>
      <w:divBdr>
        <w:top w:val="none" w:sz="0" w:space="0" w:color="auto"/>
        <w:left w:val="none" w:sz="0" w:space="0" w:color="auto"/>
        <w:bottom w:val="none" w:sz="0" w:space="0" w:color="auto"/>
        <w:right w:val="none" w:sz="0" w:space="0" w:color="auto"/>
      </w:divBdr>
    </w:div>
    <w:div w:id="622426872">
      <w:bodyDiv w:val="1"/>
      <w:marLeft w:val="0"/>
      <w:marRight w:val="0"/>
      <w:marTop w:val="0"/>
      <w:marBottom w:val="0"/>
      <w:divBdr>
        <w:top w:val="none" w:sz="0" w:space="0" w:color="auto"/>
        <w:left w:val="none" w:sz="0" w:space="0" w:color="auto"/>
        <w:bottom w:val="none" w:sz="0" w:space="0" w:color="auto"/>
        <w:right w:val="none" w:sz="0" w:space="0" w:color="auto"/>
      </w:divBdr>
    </w:div>
    <w:div w:id="623581783">
      <w:bodyDiv w:val="1"/>
      <w:marLeft w:val="0"/>
      <w:marRight w:val="0"/>
      <w:marTop w:val="0"/>
      <w:marBottom w:val="0"/>
      <w:divBdr>
        <w:top w:val="none" w:sz="0" w:space="0" w:color="auto"/>
        <w:left w:val="none" w:sz="0" w:space="0" w:color="auto"/>
        <w:bottom w:val="none" w:sz="0" w:space="0" w:color="auto"/>
        <w:right w:val="none" w:sz="0" w:space="0" w:color="auto"/>
      </w:divBdr>
    </w:div>
    <w:div w:id="627126080">
      <w:bodyDiv w:val="1"/>
      <w:marLeft w:val="0"/>
      <w:marRight w:val="0"/>
      <w:marTop w:val="0"/>
      <w:marBottom w:val="0"/>
      <w:divBdr>
        <w:top w:val="none" w:sz="0" w:space="0" w:color="auto"/>
        <w:left w:val="none" w:sz="0" w:space="0" w:color="auto"/>
        <w:bottom w:val="none" w:sz="0" w:space="0" w:color="auto"/>
        <w:right w:val="none" w:sz="0" w:space="0" w:color="auto"/>
      </w:divBdr>
    </w:div>
    <w:div w:id="628557100">
      <w:bodyDiv w:val="1"/>
      <w:marLeft w:val="0"/>
      <w:marRight w:val="0"/>
      <w:marTop w:val="0"/>
      <w:marBottom w:val="0"/>
      <w:divBdr>
        <w:top w:val="none" w:sz="0" w:space="0" w:color="auto"/>
        <w:left w:val="none" w:sz="0" w:space="0" w:color="auto"/>
        <w:bottom w:val="none" w:sz="0" w:space="0" w:color="auto"/>
        <w:right w:val="none" w:sz="0" w:space="0" w:color="auto"/>
      </w:divBdr>
    </w:div>
    <w:div w:id="628901010">
      <w:bodyDiv w:val="1"/>
      <w:marLeft w:val="0"/>
      <w:marRight w:val="0"/>
      <w:marTop w:val="0"/>
      <w:marBottom w:val="0"/>
      <w:divBdr>
        <w:top w:val="none" w:sz="0" w:space="0" w:color="auto"/>
        <w:left w:val="none" w:sz="0" w:space="0" w:color="auto"/>
        <w:bottom w:val="none" w:sz="0" w:space="0" w:color="auto"/>
        <w:right w:val="none" w:sz="0" w:space="0" w:color="auto"/>
      </w:divBdr>
    </w:div>
    <w:div w:id="628970825">
      <w:bodyDiv w:val="1"/>
      <w:marLeft w:val="0"/>
      <w:marRight w:val="0"/>
      <w:marTop w:val="0"/>
      <w:marBottom w:val="0"/>
      <w:divBdr>
        <w:top w:val="none" w:sz="0" w:space="0" w:color="auto"/>
        <w:left w:val="none" w:sz="0" w:space="0" w:color="auto"/>
        <w:bottom w:val="none" w:sz="0" w:space="0" w:color="auto"/>
        <w:right w:val="none" w:sz="0" w:space="0" w:color="auto"/>
      </w:divBdr>
    </w:div>
    <w:div w:id="632953041">
      <w:bodyDiv w:val="1"/>
      <w:marLeft w:val="0"/>
      <w:marRight w:val="0"/>
      <w:marTop w:val="0"/>
      <w:marBottom w:val="0"/>
      <w:divBdr>
        <w:top w:val="none" w:sz="0" w:space="0" w:color="auto"/>
        <w:left w:val="none" w:sz="0" w:space="0" w:color="auto"/>
        <w:bottom w:val="none" w:sz="0" w:space="0" w:color="auto"/>
        <w:right w:val="none" w:sz="0" w:space="0" w:color="auto"/>
      </w:divBdr>
    </w:div>
    <w:div w:id="637536006">
      <w:bodyDiv w:val="1"/>
      <w:marLeft w:val="0"/>
      <w:marRight w:val="0"/>
      <w:marTop w:val="0"/>
      <w:marBottom w:val="0"/>
      <w:divBdr>
        <w:top w:val="none" w:sz="0" w:space="0" w:color="auto"/>
        <w:left w:val="none" w:sz="0" w:space="0" w:color="auto"/>
        <w:bottom w:val="none" w:sz="0" w:space="0" w:color="auto"/>
        <w:right w:val="none" w:sz="0" w:space="0" w:color="auto"/>
      </w:divBdr>
    </w:div>
    <w:div w:id="638414516">
      <w:bodyDiv w:val="1"/>
      <w:marLeft w:val="0"/>
      <w:marRight w:val="0"/>
      <w:marTop w:val="0"/>
      <w:marBottom w:val="0"/>
      <w:divBdr>
        <w:top w:val="none" w:sz="0" w:space="0" w:color="auto"/>
        <w:left w:val="none" w:sz="0" w:space="0" w:color="auto"/>
        <w:bottom w:val="none" w:sz="0" w:space="0" w:color="auto"/>
        <w:right w:val="none" w:sz="0" w:space="0" w:color="auto"/>
      </w:divBdr>
    </w:div>
    <w:div w:id="638918438">
      <w:bodyDiv w:val="1"/>
      <w:marLeft w:val="0"/>
      <w:marRight w:val="0"/>
      <w:marTop w:val="0"/>
      <w:marBottom w:val="0"/>
      <w:divBdr>
        <w:top w:val="none" w:sz="0" w:space="0" w:color="auto"/>
        <w:left w:val="none" w:sz="0" w:space="0" w:color="auto"/>
        <w:bottom w:val="none" w:sz="0" w:space="0" w:color="auto"/>
        <w:right w:val="none" w:sz="0" w:space="0" w:color="auto"/>
      </w:divBdr>
    </w:div>
    <w:div w:id="639001628">
      <w:bodyDiv w:val="1"/>
      <w:marLeft w:val="0"/>
      <w:marRight w:val="0"/>
      <w:marTop w:val="0"/>
      <w:marBottom w:val="0"/>
      <w:divBdr>
        <w:top w:val="none" w:sz="0" w:space="0" w:color="auto"/>
        <w:left w:val="none" w:sz="0" w:space="0" w:color="auto"/>
        <w:bottom w:val="none" w:sz="0" w:space="0" w:color="auto"/>
        <w:right w:val="none" w:sz="0" w:space="0" w:color="auto"/>
      </w:divBdr>
    </w:div>
    <w:div w:id="639574510">
      <w:bodyDiv w:val="1"/>
      <w:marLeft w:val="0"/>
      <w:marRight w:val="0"/>
      <w:marTop w:val="0"/>
      <w:marBottom w:val="0"/>
      <w:divBdr>
        <w:top w:val="none" w:sz="0" w:space="0" w:color="auto"/>
        <w:left w:val="none" w:sz="0" w:space="0" w:color="auto"/>
        <w:bottom w:val="none" w:sz="0" w:space="0" w:color="auto"/>
        <w:right w:val="none" w:sz="0" w:space="0" w:color="auto"/>
      </w:divBdr>
    </w:div>
    <w:div w:id="640576409">
      <w:bodyDiv w:val="1"/>
      <w:marLeft w:val="0"/>
      <w:marRight w:val="0"/>
      <w:marTop w:val="0"/>
      <w:marBottom w:val="0"/>
      <w:divBdr>
        <w:top w:val="none" w:sz="0" w:space="0" w:color="auto"/>
        <w:left w:val="none" w:sz="0" w:space="0" w:color="auto"/>
        <w:bottom w:val="none" w:sz="0" w:space="0" w:color="auto"/>
        <w:right w:val="none" w:sz="0" w:space="0" w:color="auto"/>
      </w:divBdr>
    </w:div>
    <w:div w:id="640578732">
      <w:bodyDiv w:val="1"/>
      <w:marLeft w:val="0"/>
      <w:marRight w:val="0"/>
      <w:marTop w:val="0"/>
      <w:marBottom w:val="0"/>
      <w:divBdr>
        <w:top w:val="none" w:sz="0" w:space="0" w:color="auto"/>
        <w:left w:val="none" w:sz="0" w:space="0" w:color="auto"/>
        <w:bottom w:val="none" w:sz="0" w:space="0" w:color="auto"/>
        <w:right w:val="none" w:sz="0" w:space="0" w:color="auto"/>
      </w:divBdr>
    </w:div>
    <w:div w:id="640843220">
      <w:bodyDiv w:val="1"/>
      <w:marLeft w:val="0"/>
      <w:marRight w:val="0"/>
      <w:marTop w:val="0"/>
      <w:marBottom w:val="0"/>
      <w:divBdr>
        <w:top w:val="none" w:sz="0" w:space="0" w:color="auto"/>
        <w:left w:val="none" w:sz="0" w:space="0" w:color="auto"/>
        <w:bottom w:val="none" w:sz="0" w:space="0" w:color="auto"/>
        <w:right w:val="none" w:sz="0" w:space="0" w:color="auto"/>
      </w:divBdr>
    </w:div>
    <w:div w:id="642468293">
      <w:bodyDiv w:val="1"/>
      <w:marLeft w:val="0"/>
      <w:marRight w:val="0"/>
      <w:marTop w:val="0"/>
      <w:marBottom w:val="0"/>
      <w:divBdr>
        <w:top w:val="none" w:sz="0" w:space="0" w:color="auto"/>
        <w:left w:val="none" w:sz="0" w:space="0" w:color="auto"/>
        <w:bottom w:val="none" w:sz="0" w:space="0" w:color="auto"/>
        <w:right w:val="none" w:sz="0" w:space="0" w:color="auto"/>
      </w:divBdr>
    </w:div>
    <w:div w:id="642586161">
      <w:bodyDiv w:val="1"/>
      <w:marLeft w:val="0"/>
      <w:marRight w:val="0"/>
      <w:marTop w:val="0"/>
      <w:marBottom w:val="0"/>
      <w:divBdr>
        <w:top w:val="none" w:sz="0" w:space="0" w:color="auto"/>
        <w:left w:val="none" w:sz="0" w:space="0" w:color="auto"/>
        <w:bottom w:val="none" w:sz="0" w:space="0" w:color="auto"/>
        <w:right w:val="none" w:sz="0" w:space="0" w:color="auto"/>
      </w:divBdr>
    </w:div>
    <w:div w:id="643462103">
      <w:bodyDiv w:val="1"/>
      <w:marLeft w:val="0"/>
      <w:marRight w:val="0"/>
      <w:marTop w:val="0"/>
      <w:marBottom w:val="0"/>
      <w:divBdr>
        <w:top w:val="none" w:sz="0" w:space="0" w:color="auto"/>
        <w:left w:val="none" w:sz="0" w:space="0" w:color="auto"/>
        <w:bottom w:val="none" w:sz="0" w:space="0" w:color="auto"/>
        <w:right w:val="none" w:sz="0" w:space="0" w:color="auto"/>
      </w:divBdr>
    </w:div>
    <w:div w:id="648552998">
      <w:bodyDiv w:val="1"/>
      <w:marLeft w:val="0"/>
      <w:marRight w:val="0"/>
      <w:marTop w:val="0"/>
      <w:marBottom w:val="0"/>
      <w:divBdr>
        <w:top w:val="none" w:sz="0" w:space="0" w:color="auto"/>
        <w:left w:val="none" w:sz="0" w:space="0" w:color="auto"/>
        <w:bottom w:val="none" w:sz="0" w:space="0" w:color="auto"/>
        <w:right w:val="none" w:sz="0" w:space="0" w:color="auto"/>
      </w:divBdr>
    </w:div>
    <w:div w:id="650141005">
      <w:bodyDiv w:val="1"/>
      <w:marLeft w:val="0"/>
      <w:marRight w:val="0"/>
      <w:marTop w:val="0"/>
      <w:marBottom w:val="0"/>
      <w:divBdr>
        <w:top w:val="none" w:sz="0" w:space="0" w:color="auto"/>
        <w:left w:val="none" w:sz="0" w:space="0" w:color="auto"/>
        <w:bottom w:val="none" w:sz="0" w:space="0" w:color="auto"/>
        <w:right w:val="none" w:sz="0" w:space="0" w:color="auto"/>
      </w:divBdr>
    </w:div>
    <w:div w:id="652491818">
      <w:bodyDiv w:val="1"/>
      <w:marLeft w:val="0"/>
      <w:marRight w:val="0"/>
      <w:marTop w:val="0"/>
      <w:marBottom w:val="0"/>
      <w:divBdr>
        <w:top w:val="none" w:sz="0" w:space="0" w:color="auto"/>
        <w:left w:val="none" w:sz="0" w:space="0" w:color="auto"/>
        <w:bottom w:val="none" w:sz="0" w:space="0" w:color="auto"/>
        <w:right w:val="none" w:sz="0" w:space="0" w:color="auto"/>
      </w:divBdr>
    </w:div>
    <w:div w:id="653215765">
      <w:bodyDiv w:val="1"/>
      <w:marLeft w:val="0"/>
      <w:marRight w:val="0"/>
      <w:marTop w:val="0"/>
      <w:marBottom w:val="0"/>
      <w:divBdr>
        <w:top w:val="none" w:sz="0" w:space="0" w:color="auto"/>
        <w:left w:val="none" w:sz="0" w:space="0" w:color="auto"/>
        <w:bottom w:val="none" w:sz="0" w:space="0" w:color="auto"/>
        <w:right w:val="none" w:sz="0" w:space="0" w:color="auto"/>
      </w:divBdr>
    </w:div>
    <w:div w:id="653216741">
      <w:bodyDiv w:val="1"/>
      <w:marLeft w:val="0"/>
      <w:marRight w:val="0"/>
      <w:marTop w:val="0"/>
      <w:marBottom w:val="0"/>
      <w:divBdr>
        <w:top w:val="none" w:sz="0" w:space="0" w:color="auto"/>
        <w:left w:val="none" w:sz="0" w:space="0" w:color="auto"/>
        <w:bottom w:val="none" w:sz="0" w:space="0" w:color="auto"/>
        <w:right w:val="none" w:sz="0" w:space="0" w:color="auto"/>
      </w:divBdr>
    </w:div>
    <w:div w:id="655189586">
      <w:bodyDiv w:val="1"/>
      <w:marLeft w:val="0"/>
      <w:marRight w:val="0"/>
      <w:marTop w:val="0"/>
      <w:marBottom w:val="0"/>
      <w:divBdr>
        <w:top w:val="none" w:sz="0" w:space="0" w:color="auto"/>
        <w:left w:val="none" w:sz="0" w:space="0" w:color="auto"/>
        <w:bottom w:val="none" w:sz="0" w:space="0" w:color="auto"/>
        <w:right w:val="none" w:sz="0" w:space="0" w:color="auto"/>
      </w:divBdr>
    </w:div>
    <w:div w:id="655570150">
      <w:bodyDiv w:val="1"/>
      <w:marLeft w:val="0"/>
      <w:marRight w:val="0"/>
      <w:marTop w:val="0"/>
      <w:marBottom w:val="0"/>
      <w:divBdr>
        <w:top w:val="none" w:sz="0" w:space="0" w:color="auto"/>
        <w:left w:val="none" w:sz="0" w:space="0" w:color="auto"/>
        <w:bottom w:val="none" w:sz="0" w:space="0" w:color="auto"/>
        <w:right w:val="none" w:sz="0" w:space="0" w:color="auto"/>
      </w:divBdr>
    </w:div>
    <w:div w:id="655693607">
      <w:bodyDiv w:val="1"/>
      <w:marLeft w:val="0"/>
      <w:marRight w:val="0"/>
      <w:marTop w:val="0"/>
      <w:marBottom w:val="0"/>
      <w:divBdr>
        <w:top w:val="none" w:sz="0" w:space="0" w:color="auto"/>
        <w:left w:val="none" w:sz="0" w:space="0" w:color="auto"/>
        <w:bottom w:val="none" w:sz="0" w:space="0" w:color="auto"/>
        <w:right w:val="none" w:sz="0" w:space="0" w:color="auto"/>
      </w:divBdr>
    </w:div>
    <w:div w:id="656155945">
      <w:bodyDiv w:val="1"/>
      <w:marLeft w:val="0"/>
      <w:marRight w:val="0"/>
      <w:marTop w:val="0"/>
      <w:marBottom w:val="0"/>
      <w:divBdr>
        <w:top w:val="none" w:sz="0" w:space="0" w:color="auto"/>
        <w:left w:val="none" w:sz="0" w:space="0" w:color="auto"/>
        <w:bottom w:val="none" w:sz="0" w:space="0" w:color="auto"/>
        <w:right w:val="none" w:sz="0" w:space="0" w:color="auto"/>
      </w:divBdr>
    </w:div>
    <w:div w:id="657616068">
      <w:bodyDiv w:val="1"/>
      <w:marLeft w:val="0"/>
      <w:marRight w:val="0"/>
      <w:marTop w:val="0"/>
      <w:marBottom w:val="0"/>
      <w:divBdr>
        <w:top w:val="none" w:sz="0" w:space="0" w:color="auto"/>
        <w:left w:val="none" w:sz="0" w:space="0" w:color="auto"/>
        <w:bottom w:val="none" w:sz="0" w:space="0" w:color="auto"/>
        <w:right w:val="none" w:sz="0" w:space="0" w:color="auto"/>
      </w:divBdr>
    </w:div>
    <w:div w:id="664632664">
      <w:bodyDiv w:val="1"/>
      <w:marLeft w:val="0"/>
      <w:marRight w:val="0"/>
      <w:marTop w:val="0"/>
      <w:marBottom w:val="0"/>
      <w:divBdr>
        <w:top w:val="none" w:sz="0" w:space="0" w:color="auto"/>
        <w:left w:val="none" w:sz="0" w:space="0" w:color="auto"/>
        <w:bottom w:val="none" w:sz="0" w:space="0" w:color="auto"/>
        <w:right w:val="none" w:sz="0" w:space="0" w:color="auto"/>
      </w:divBdr>
    </w:div>
    <w:div w:id="665715285">
      <w:bodyDiv w:val="1"/>
      <w:marLeft w:val="0"/>
      <w:marRight w:val="0"/>
      <w:marTop w:val="0"/>
      <w:marBottom w:val="0"/>
      <w:divBdr>
        <w:top w:val="none" w:sz="0" w:space="0" w:color="auto"/>
        <w:left w:val="none" w:sz="0" w:space="0" w:color="auto"/>
        <w:bottom w:val="none" w:sz="0" w:space="0" w:color="auto"/>
        <w:right w:val="none" w:sz="0" w:space="0" w:color="auto"/>
      </w:divBdr>
    </w:div>
    <w:div w:id="666060949">
      <w:bodyDiv w:val="1"/>
      <w:marLeft w:val="0"/>
      <w:marRight w:val="0"/>
      <w:marTop w:val="0"/>
      <w:marBottom w:val="0"/>
      <w:divBdr>
        <w:top w:val="none" w:sz="0" w:space="0" w:color="auto"/>
        <w:left w:val="none" w:sz="0" w:space="0" w:color="auto"/>
        <w:bottom w:val="none" w:sz="0" w:space="0" w:color="auto"/>
        <w:right w:val="none" w:sz="0" w:space="0" w:color="auto"/>
      </w:divBdr>
    </w:div>
    <w:div w:id="673075262">
      <w:bodyDiv w:val="1"/>
      <w:marLeft w:val="0"/>
      <w:marRight w:val="0"/>
      <w:marTop w:val="0"/>
      <w:marBottom w:val="0"/>
      <w:divBdr>
        <w:top w:val="none" w:sz="0" w:space="0" w:color="auto"/>
        <w:left w:val="none" w:sz="0" w:space="0" w:color="auto"/>
        <w:bottom w:val="none" w:sz="0" w:space="0" w:color="auto"/>
        <w:right w:val="none" w:sz="0" w:space="0" w:color="auto"/>
      </w:divBdr>
    </w:div>
    <w:div w:id="679359060">
      <w:bodyDiv w:val="1"/>
      <w:marLeft w:val="0"/>
      <w:marRight w:val="0"/>
      <w:marTop w:val="0"/>
      <w:marBottom w:val="0"/>
      <w:divBdr>
        <w:top w:val="none" w:sz="0" w:space="0" w:color="auto"/>
        <w:left w:val="none" w:sz="0" w:space="0" w:color="auto"/>
        <w:bottom w:val="none" w:sz="0" w:space="0" w:color="auto"/>
        <w:right w:val="none" w:sz="0" w:space="0" w:color="auto"/>
      </w:divBdr>
    </w:div>
    <w:div w:id="679812950">
      <w:bodyDiv w:val="1"/>
      <w:marLeft w:val="0"/>
      <w:marRight w:val="0"/>
      <w:marTop w:val="0"/>
      <w:marBottom w:val="0"/>
      <w:divBdr>
        <w:top w:val="none" w:sz="0" w:space="0" w:color="auto"/>
        <w:left w:val="none" w:sz="0" w:space="0" w:color="auto"/>
        <w:bottom w:val="none" w:sz="0" w:space="0" w:color="auto"/>
        <w:right w:val="none" w:sz="0" w:space="0" w:color="auto"/>
      </w:divBdr>
    </w:div>
    <w:div w:id="683167858">
      <w:bodyDiv w:val="1"/>
      <w:marLeft w:val="0"/>
      <w:marRight w:val="0"/>
      <w:marTop w:val="0"/>
      <w:marBottom w:val="0"/>
      <w:divBdr>
        <w:top w:val="none" w:sz="0" w:space="0" w:color="auto"/>
        <w:left w:val="none" w:sz="0" w:space="0" w:color="auto"/>
        <w:bottom w:val="none" w:sz="0" w:space="0" w:color="auto"/>
        <w:right w:val="none" w:sz="0" w:space="0" w:color="auto"/>
      </w:divBdr>
    </w:div>
    <w:div w:id="686640563">
      <w:bodyDiv w:val="1"/>
      <w:marLeft w:val="0"/>
      <w:marRight w:val="0"/>
      <w:marTop w:val="0"/>
      <w:marBottom w:val="0"/>
      <w:divBdr>
        <w:top w:val="none" w:sz="0" w:space="0" w:color="auto"/>
        <w:left w:val="none" w:sz="0" w:space="0" w:color="auto"/>
        <w:bottom w:val="none" w:sz="0" w:space="0" w:color="auto"/>
        <w:right w:val="none" w:sz="0" w:space="0" w:color="auto"/>
      </w:divBdr>
    </w:div>
    <w:div w:id="686827377">
      <w:bodyDiv w:val="1"/>
      <w:marLeft w:val="0"/>
      <w:marRight w:val="0"/>
      <w:marTop w:val="0"/>
      <w:marBottom w:val="0"/>
      <w:divBdr>
        <w:top w:val="none" w:sz="0" w:space="0" w:color="auto"/>
        <w:left w:val="none" w:sz="0" w:space="0" w:color="auto"/>
        <w:bottom w:val="none" w:sz="0" w:space="0" w:color="auto"/>
        <w:right w:val="none" w:sz="0" w:space="0" w:color="auto"/>
      </w:divBdr>
    </w:div>
    <w:div w:id="687945941">
      <w:bodyDiv w:val="1"/>
      <w:marLeft w:val="0"/>
      <w:marRight w:val="0"/>
      <w:marTop w:val="0"/>
      <w:marBottom w:val="0"/>
      <w:divBdr>
        <w:top w:val="none" w:sz="0" w:space="0" w:color="auto"/>
        <w:left w:val="none" w:sz="0" w:space="0" w:color="auto"/>
        <w:bottom w:val="none" w:sz="0" w:space="0" w:color="auto"/>
        <w:right w:val="none" w:sz="0" w:space="0" w:color="auto"/>
      </w:divBdr>
    </w:div>
    <w:div w:id="688137896">
      <w:bodyDiv w:val="1"/>
      <w:marLeft w:val="0"/>
      <w:marRight w:val="0"/>
      <w:marTop w:val="0"/>
      <w:marBottom w:val="0"/>
      <w:divBdr>
        <w:top w:val="none" w:sz="0" w:space="0" w:color="auto"/>
        <w:left w:val="none" w:sz="0" w:space="0" w:color="auto"/>
        <w:bottom w:val="none" w:sz="0" w:space="0" w:color="auto"/>
        <w:right w:val="none" w:sz="0" w:space="0" w:color="auto"/>
      </w:divBdr>
    </w:div>
    <w:div w:id="688726815">
      <w:bodyDiv w:val="1"/>
      <w:marLeft w:val="0"/>
      <w:marRight w:val="0"/>
      <w:marTop w:val="0"/>
      <w:marBottom w:val="0"/>
      <w:divBdr>
        <w:top w:val="none" w:sz="0" w:space="0" w:color="auto"/>
        <w:left w:val="none" w:sz="0" w:space="0" w:color="auto"/>
        <w:bottom w:val="none" w:sz="0" w:space="0" w:color="auto"/>
        <w:right w:val="none" w:sz="0" w:space="0" w:color="auto"/>
      </w:divBdr>
    </w:div>
    <w:div w:id="693458962">
      <w:bodyDiv w:val="1"/>
      <w:marLeft w:val="0"/>
      <w:marRight w:val="0"/>
      <w:marTop w:val="0"/>
      <w:marBottom w:val="0"/>
      <w:divBdr>
        <w:top w:val="none" w:sz="0" w:space="0" w:color="auto"/>
        <w:left w:val="none" w:sz="0" w:space="0" w:color="auto"/>
        <w:bottom w:val="none" w:sz="0" w:space="0" w:color="auto"/>
        <w:right w:val="none" w:sz="0" w:space="0" w:color="auto"/>
      </w:divBdr>
    </w:div>
    <w:div w:id="694231363">
      <w:bodyDiv w:val="1"/>
      <w:marLeft w:val="0"/>
      <w:marRight w:val="0"/>
      <w:marTop w:val="0"/>
      <w:marBottom w:val="0"/>
      <w:divBdr>
        <w:top w:val="none" w:sz="0" w:space="0" w:color="auto"/>
        <w:left w:val="none" w:sz="0" w:space="0" w:color="auto"/>
        <w:bottom w:val="none" w:sz="0" w:space="0" w:color="auto"/>
        <w:right w:val="none" w:sz="0" w:space="0" w:color="auto"/>
      </w:divBdr>
    </w:div>
    <w:div w:id="695157009">
      <w:bodyDiv w:val="1"/>
      <w:marLeft w:val="0"/>
      <w:marRight w:val="0"/>
      <w:marTop w:val="0"/>
      <w:marBottom w:val="0"/>
      <w:divBdr>
        <w:top w:val="none" w:sz="0" w:space="0" w:color="auto"/>
        <w:left w:val="none" w:sz="0" w:space="0" w:color="auto"/>
        <w:bottom w:val="none" w:sz="0" w:space="0" w:color="auto"/>
        <w:right w:val="none" w:sz="0" w:space="0" w:color="auto"/>
      </w:divBdr>
    </w:div>
    <w:div w:id="695692343">
      <w:bodyDiv w:val="1"/>
      <w:marLeft w:val="0"/>
      <w:marRight w:val="0"/>
      <w:marTop w:val="0"/>
      <w:marBottom w:val="0"/>
      <w:divBdr>
        <w:top w:val="none" w:sz="0" w:space="0" w:color="auto"/>
        <w:left w:val="none" w:sz="0" w:space="0" w:color="auto"/>
        <w:bottom w:val="none" w:sz="0" w:space="0" w:color="auto"/>
        <w:right w:val="none" w:sz="0" w:space="0" w:color="auto"/>
      </w:divBdr>
    </w:div>
    <w:div w:id="695696063">
      <w:bodyDiv w:val="1"/>
      <w:marLeft w:val="0"/>
      <w:marRight w:val="0"/>
      <w:marTop w:val="0"/>
      <w:marBottom w:val="0"/>
      <w:divBdr>
        <w:top w:val="none" w:sz="0" w:space="0" w:color="auto"/>
        <w:left w:val="none" w:sz="0" w:space="0" w:color="auto"/>
        <w:bottom w:val="none" w:sz="0" w:space="0" w:color="auto"/>
        <w:right w:val="none" w:sz="0" w:space="0" w:color="auto"/>
      </w:divBdr>
    </w:div>
    <w:div w:id="696346518">
      <w:bodyDiv w:val="1"/>
      <w:marLeft w:val="0"/>
      <w:marRight w:val="0"/>
      <w:marTop w:val="0"/>
      <w:marBottom w:val="0"/>
      <w:divBdr>
        <w:top w:val="none" w:sz="0" w:space="0" w:color="auto"/>
        <w:left w:val="none" w:sz="0" w:space="0" w:color="auto"/>
        <w:bottom w:val="none" w:sz="0" w:space="0" w:color="auto"/>
        <w:right w:val="none" w:sz="0" w:space="0" w:color="auto"/>
      </w:divBdr>
    </w:div>
    <w:div w:id="697317634">
      <w:bodyDiv w:val="1"/>
      <w:marLeft w:val="0"/>
      <w:marRight w:val="0"/>
      <w:marTop w:val="0"/>
      <w:marBottom w:val="0"/>
      <w:divBdr>
        <w:top w:val="none" w:sz="0" w:space="0" w:color="auto"/>
        <w:left w:val="none" w:sz="0" w:space="0" w:color="auto"/>
        <w:bottom w:val="none" w:sz="0" w:space="0" w:color="auto"/>
        <w:right w:val="none" w:sz="0" w:space="0" w:color="auto"/>
      </w:divBdr>
    </w:div>
    <w:div w:id="697777097">
      <w:bodyDiv w:val="1"/>
      <w:marLeft w:val="0"/>
      <w:marRight w:val="0"/>
      <w:marTop w:val="0"/>
      <w:marBottom w:val="0"/>
      <w:divBdr>
        <w:top w:val="none" w:sz="0" w:space="0" w:color="auto"/>
        <w:left w:val="none" w:sz="0" w:space="0" w:color="auto"/>
        <w:bottom w:val="none" w:sz="0" w:space="0" w:color="auto"/>
        <w:right w:val="none" w:sz="0" w:space="0" w:color="auto"/>
      </w:divBdr>
    </w:div>
    <w:div w:id="699013014">
      <w:bodyDiv w:val="1"/>
      <w:marLeft w:val="0"/>
      <w:marRight w:val="0"/>
      <w:marTop w:val="0"/>
      <w:marBottom w:val="0"/>
      <w:divBdr>
        <w:top w:val="none" w:sz="0" w:space="0" w:color="auto"/>
        <w:left w:val="none" w:sz="0" w:space="0" w:color="auto"/>
        <w:bottom w:val="none" w:sz="0" w:space="0" w:color="auto"/>
        <w:right w:val="none" w:sz="0" w:space="0" w:color="auto"/>
      </w:divBdr>
    </w:div>
    <w:div w:id="701132432">
      <w:bodyDiv w:val="1"/>
      <w:marLeft w:val="0"/>
      <w:marRight w:val="0"/>
      <w:marTop w:val="0"/>
      <w:marBottom w:val="0"/>
      <w:divBdr>
        <w:top w:val="none" w:sz="0" w:space="0" w:color="auto"/>
        <w:left w:val="none" w:sz="0" w:space="0" w:color="auto"/>
        <w:bottom w:val="none" w:sz="0" w:space="0" w:color="auto"/>
        <w:right w:val="none" w:sz="0" w:space="0" w:color="auto"/>
      </w:divBdr>
    </w:div>
    <w:div w:id="701172229">
      <w:bodyDiv w:val="1"/>
      <w:marLeft w:val="0"/>
      <w:marRight w:val="0"/>
      <w:marTop w:val="0"/>
      <w:marBottom w:val="0"/>
      <w:divBdr>
        <w:top w:val="none" w:sz="0" w:space="0" w:color="auto"/>
        <w:left w:val="none" w:sz="0" w:space="0" w:color="auto"/>
        <w:bottom w:val="none" w:sz="0" w:space="0" w:color="auto"/>
        <w:right w:val="none" w:sz="0" w:space="0" w:color="auto"/>
      </w:divBdr>
    </w:div>
    <w:div w:id="701587127">
      <w:bodyDiv w:val="1"/>
      <w:marLeft w:val="0"/>
      <w:marRight w:val="0"/>
      <w:marTop w:val="0"/>
      <w:marBottom w:val="0"/>
      <w:divBdr>
        <w:top w:val="none" w:sz="0" w:space="0" w:color="auto"/>
        <w:left w:val="none" w:sz="0" w:space="0" w:color="auto"/>
        <w:bottom w:val="none" w:sz="0" w:space="0" w:color="auto"/>
        <w:right w:val="none" w:sz="0" w:space="0" w:color="auto"/>
      </w:divBdr>
    </w:div>
    <w:div w:id="701830354">
      <w:bodyDiv w:val="1"/>
      <w:marLeft w:val="0"/>
      <w:marRight w:val="0"/>
      <w:marTop w:val="0"/>
      <w:marBottom w:val="0"/>
      <w:divBdr>
        <w:top w:val="none" w:sz="0" w:space="0" w:color="auto"/>
        <w:left w:val="none" w:sz="0" w:space="0" w:color="auto"/>
        <w:bottom w:val="none" w:sz="0" w:space="0" w:color="auto"/>
        <w:right w:val="none" w:sz="0" w:space="0" w:color="auto"/>
      </w:divBdr>
    </w:div>
    <w:div w:id="701856080">
      <w:bodyDiv w:val="1"/>
      <w:marLeft w:val="0"/>
      <w:marRight w:val="0"/>
      <w:marTop w:val="0"/>
      <w:marBottom w:val="0"/>
      <w:divBdr>
        <w:top w:val="none" w:sz="0" w:space="0" w:color="auto"/>
        <w:left w:val="none" w:sz="0" w:space="0" w:color="auto"/>
        <w:bottom w:val="none" w:sz="0" w:space="0" w:color="auto"/>
        <w:right w:val="none" w:sz="0" w:space="0" w:color="auto"/>
      </w:divBdr>
    </w:div>
    <w:div w:id="702512317">
      <w:bodyDiv w:val="1"/>
      <w:marLeft w:val="0"/>
      <w:marRight w:val="0"/>
      <w:marTop w:val="0"/>
      <w:marBottom w:val="0"/>
      <w:divBdr>
        <w:top w:val="none" w:sz="0" w:space="0" w:color="auto"/>
        <w:left w:val="none" w:sz="0" w:space="0" w:color="auto"/>
        <w:bottom w:val="none" w:sz="0" w:space="0" w:color="auto"/>
        <w:right w:val="none" w:sz="0" w:space="0" w:color="auto"/>
      </w:divBdr>
    </w:div>
    <w:div w:id="705645501">
      <w:bodyDiv w:val="1"/>
      <w:marLeft w:val="0"/>
      <w:marRight w:val="0"/>
      <w:marTop w:val="0"/>
      <w:marBottom w:val="0"/>
      <w:divBdr>
        <w:top w:val="none" w:sz="0" w:space="0" w:color="auto"/>
        <w:left w:val="none" w:sz="0" w:space="0" w:color="auto"/>
        <w:bottom w:val="none" w:sz="0" w:space="0" w:color="auto"/>
        <w:right w:val="none" w:sz="0" w:space="0" w:color="auto"/>
      </w:divBdr>
    </w:div>
    <w:div w:id="706104627">
      <w:bodyDiv w:val="1"/>
      <w:marLeft w:val="0"/>
      <w:marRight w:val="0"/>
      <w:marTop w:val="0"/>
      <w:marBottom w:val="0"/>
      <w:divBdr>
        <w:top w:val="none" w:sz="0" w:space="0" w:color="auto"/>
        <w:left w:val="none" w:sz="0" w:space="0" w:color="auto"/>
        <w:bottom w:val="none" w:sz="0" w:space="0" w:color="auto"/>
        <w:right w:val="none" w:sz="0" w:space="0" w:color="auto"/>
      </w:divBdr>
    </w:div>
    <w:div w:id="706296963">
      <w:bodyDiv w:val="1"/>
      <w:marLeft w:val="0"/>
      <w:marRight w:val="0"/>
      <w:marTop w:val="0"/>
      <w:marBottom w:val="0"/>
      <w:divBdr>
        <w:top w:val="none" w:sz="0" w:space="0" w:color="auto"/>
        <w:left w:val="none" w:sz="0" w:space="0" w:color="auto"/>
        <w:bottom w:val="none" w:sz="0" w:space="0" w:color="auto"/>
        <w:right w:val="none" w:sz="0" w:space="0" w:color="auto"/>
      </w:divBdr>
    </w:div>
    <w:div w:id="706873308">
      <w:bodyDiv w:val="1"/>
      <w:marLeft w:val="0"/>
      <w:marRight w:val="0"/>
      <w:marTop w:val="0"/>
      <w:marBottom w:val="0"/>
      <w:divBdr>
        <w:top w:val="none" w:sz="0" w:space="0" w:color="auto"/>
        <w:left w:val="none" w:sz="0" w:space="0" w:color="auto"/>
        <w:bottom w:val="none" w:sz="0" w:space="0" w:color="auto"/>
        <w:right w:val="none" w:sz="0" w:space="0" w:color="auto"/>
      </w:divBdr>
    </w:div>
    <w:div w:id="709840158">
      <w:bodyDiv w:val="1"/>
      <w:marLeft w:val="0"/>
      <w:marRight w:val="0"/>
      <w:marTop w:val="0"/>
      <w:marBottom w:val="0"/>
      <w:divBdr>
        <w:top w:val="none" w:sz="0" w:space="0" w:color="auto"/>
        <w:left w:val="none" w:sz="0" w:space="0" w:color="auto"/>
        <w:bottom w:val="none" w:sz="0" w:space="0" w:color="auto"/>
        <w:right w:val="none" w:sz="0" w:space="0" w:color="auto"/>
      </w:divBdr>
    </w:div>
    <w:div w:id="710108885">
      <w:bodyDiv w:val="1"/>
      <w:marLeft w:val="0"/>
      <w:marRight w:val="0"/>
      <w:marTop w:val="0"/>
      <w:marBottom w:val="0"/>
      <w:divBdr>
        <w:top w:val="none" w:sz="0" w:space="0" w:color="auto"/>
        <w:left w:val="none" w:sz="0" w:space="0" w:color="auto"/>
        <w:bottom w:val="none" w:sz="0" w:space="0" w:color="auto"/>
        <w:right w:val="none" w:sz="0" w:space="0" w:color="auto"/>
      </w:divBdr>
    </w:div>
    <w:div w:id="713041593">
      <w:bodyDiv w:val="1"/>
      <w:marLeft w:val="0"/>
      <w:marRight w:val="0"/>
      <w:marTop w:val="0"/>
      <w:marBottom w:val="0"/>
      <w:divBdr>
        <w:top w:val="none" w:sz="0" w:space="0" w:color="auto"/>
        <w:left w:val="none" w:sz="0" w:space="0" w:color="auto"/>
        <w:bottom w:val="none" w:sz="0" w:space="0" w:color="auto"/>
        <w:right w:val="none" w:sz="0" w:space="0" w:color="auto"/>
      </w:divBdr>
    </w:div>
    <w:div w:id="717362564">
      <w:bodyDiv w:val="1"/>
      <w:marLeft w:val="0"/>
      <w:marRight w:val="0"/>
      <w:marTop w:val="0"/>
      <w:marBottom w:val="0"/>
      <w:divBdr>
        <w:top w:val="none" w:sz="0" w:space="0" w:color="auto"/>
        <w:left w:val="none" w:sz="0" w:space="0" w:color="auto"/>
        <w:bottom w:val="none" w:sz="0" w:space="0" w:color="auto"/>
        <w:right w:val="none" w:sz="0" w:space="0" w:color="auto"/>
      </w:divBdr>
    </w:div>
    <w:div w:id="717388894">
      <w:bodyDiv w:val="1"/>
      <w:marLeft w:val="0"/>
      <w:marRight w:val="0"/>
      <w:marTop w:val="0"/>
      <w:marBottom w:val="0"/>
      <w:divBdr>
        <w:top w:val="none" w:sz="0" w:space="0" w:color="auto"/>
        <w:left w:val="none" w:sz="0" w:space="0" w:color="auto"/>
        <w:bottom w:val="none" w:sz="0" w:space="0" w:color="auto"/>
        <w:right w:val="none" w:sz="0" w:space="0" w:color="auto"/>
      </w:divBdr>
    </w:div>
    <w:div w:id="718552518">
      <w:bodyDiv w:val="1"/>
      <w:marLeft w:val="0"/>
      <w:marRight w:val="0"/>
      <w:marTop w:val="0"/>
      <w:marBottom w:val="0"/>
      <w:divBdr>
        <w:top w:val="none" w:sz="0" w:space="0" w:color="auto"/>
        <w:left w:val="none" w:sz="0" w:space="0" w:color="auto"/>
        <w:bottom w:val="none" w:sz="0" w:space="0" w:color="auto"/>
        <w:right w:val="none" w:sz="0" w:space="0" w:color="auto"/>
      </w:divBdr>
    </w:div>
    <w:div w:id="719284803">
      <w:bodyDiv w:val="1"/>
      <w:marLeft w:val="0"/>
      <w:marRight w:val="0"/>
      <w:marTop w:val="0"/>
      <w:marBottom w:val="0"/>
      <w:divBdr>
        <w:top w:val="none" w:sz="0" w:space="0" w:color="auto"/>
        <w:left w:val="none" w:sz="0" w:space="0" w:color="auto"/>
        <w:bottom w:val="none" w:sz="0" w:space="0" w:color="auto"/>
        <w:right w:val="none" w:sz="0" w:space="0" w:color="auto"/>
      </w:divBdr>
    </w:div>
    <w:div w:id="720523731">
      <w:bodyDiv w:val="1"/>
      <w:marLeft w:val="0"/>
      <w:marRight w:val="0"/>
      <w:marTop w:val="0"/>
      <w:marBottom w:val="0"/>
      <w:divBdr>
        <w:top w:val="none" w:sz="0" w:space="0" w:color="auto"/>
        <w:left w:val="none" w:sz="0" w:space="0" w:color="auto"/>
        <w:bottom w:val="none" w:sz="0" w:space="0" w:color="auto"/>
        <w:right w:val="none" w:sz="0" w:space="0" w:color="auto"/>
      </w:divBdr>
    </w:div>
    <w:div w:id="722101039">
      <w:bodyDiv w:val="1"/>
      <w:marLeft w:val="0"/>
      <w:marRight w:val="0"/>
      <w:marTop w:val="0"/>
      <w:marBottom w:val="0"/>
      <w:divBdr>
        <w:top w:val="none" w:sz="0" w:space="0" w:color="auto"/>
        <w:left w:val="none" w:sz="0" w:space="0" w:color="auto"/>
        <w:bottom w:val="none" w:sz="0" w:space="0" w:color="auto"/>
        <w:right w:val="none" w:sz="0" w:space="0" w:color="auto"/>
      </w:divBdr>
    </w:div>
    <w:div w:id="722143008">
      <w:bodyDiv w:val="1"/>
      <w:marLeft w:val="0"/>
      <w:marRight w:val="0"/>
      <w:marTop w:val="0"/>
      <w:marBottom w:val="0"/>
      <w:divBdr>
        <w:top w:val="none" w:sz="0" w:space="0" w:color="auto"/>
        <w:left w:val="none" w:sz="0" w:space="0" w:color="auto"/>
        <w:bottom w:val="none" w:sz="0" w:space="0" w:color="auto"/>
        <w:right w:val="none" w:sz="0" w:space="0" w:color="auto"/>
      </w:divBdr>
    </w:div>
    <w:div w:id="722339336">
      <w:bodyDiv w:val="1"/>
      <w:marLeft w:val="0"/>
      <w:marRight w:val="0"/>
      <w:marTop w:val="0"/>
      <w:marBottom w:val="0"/>
      <w:divBdr>
        <w:top w:val="none" w:sz="0" w:space="0" w:color="auto"/>
        <w:left w:val="none" w:sz="0" w:space="0" w:color="auto"/>
        <w:bottom w:val="none" w:sz="0" w:space="0" w:color="auto"/>
        <w:right w:val="none" w:sz="0" w:space="0" w:color="auto"/>
      </w:divBdr>
    </w:div>
    <w:div w:id="722486631">
      <w:bodyDiv w:val="1"/>
      <w:marLeft w:val="0"/>
      <w:marRight w:val="0"/>
      <w:marTop w:val="0"/>
      <w:marBottom w:val="0"/>
      <w:divBdr>
        <w:top w:val="none" w:sz="0" w:space="0" w:color="auto"/>
        <w:left w:val="none" w:sz="0" w:space="0" w:color="auto"/>
        <w:bottom w:val="none" w:sz="0" w:space="0" w:color="auto"/>
        <w:right w:val="none" w:sz="0" w:space="0" w:color="auto"/>
      </w:divBdr>
    </w:div>
    <w:div w:id="724837546">
      <w:bodyDiv w:val="1"/>
      <w:marLeft w:val="0"/>
      <w:marRight w:val="0"/>
      <w:marTop w:val="0"/>
      <w:marBottom w:val="0"/>
      <w:divBdr>
        <w:top w:val="none" w:sz="0" w:space="0" w:color="auto"/>
        <w:left w:val="none" w:sz="0" w:space="0" w:color="auto"/>
        <w:bottom w:val="none" w:sz="0" w:space="0" w:color="auto"/>
        <w:right w:val="none" w:sz="0" w:space="0" w:color="auto"/>
      </w:divBdr>
    </w:div>
    <w:div w:id="725028218">
      <w:bodyDiv w:val="1"/>
      <w:marLeft w:val="0"/>
      <w:marRight w:val="0"/>
      <w:marTop w:val="0"/>
      <w:marBottom w:val="0"/>
      <w:divBdr>
        <w:top w:val="none" w:sz="0" w:space="0" w:color="auto"/>
        <w:left w:val="none" w:sz="0" w:space="0" w:color="auto"/>
        <w:bottom w:val="none" w:sz="0" w:space="0" w:color="auto"/>
        <w:right w:val="none" w:sz="0" w:space="0" w:color="auto"/>
      </w:divBdr>
    </w:div>
    <w:div w:id="725030245">
      <w:bodyDiv w:val="1"/>
      <w:marLeft w:val="0"/>
      <w:marRight w:val="0"/>
      <w:marTop w:val="0"/>
      <w:marBottom w:val="0"/>
      <w:divBdr>
        <w:top w:val="none" w:sz="0" w:space="0" w:color="auto"/>
        <w:left w:val="none" w:sz="0" w:space="0" w:color="auto"/>
        <w:bottom w:val="none" w:sz="0" w:space="0" w:color="auto"/>
        <w:right w:val="none" w:sz="0" w:space="0" w:color="auto"/>
      </w:divBdr>
    </w:div>
    <w:div w:id="725838212">
      <w:bodyDiv w:val="1"/>
      <w:marLeft w:val="0"/>
      <w:marRight w:val="0"/>
      <w:marTop w:val="0"/>
      <w:marBottom w:val="0"/>
      <w:divBdr>
        <w:top w:val="none" w:sz="0" w:space="0" w:color="auto"/>
        <w:left w:val="none" w:sz="0" w:space="0" w:color="auto"/>
        <w:bottom w:val="none" w:sz="0" w:space="0" w:color="auto"/>
        <w:right w:val="none" w:sz="0" w:space="0" w:color="auto"/>
      </w:divBdr>
    </w:div>
    <w:div w:id="728771355">
      <w:bodyDiv w:val="1"/>
      <w:marLeft w:val="0"/>
      <w:marRight w:val="0"/>
      <w:marTop w:val="0"/>
      <w:marBottom w:val="0"/>
      <w:divBdr>
        <w:top w:val="none" w:sz="0" w:space="0" w:color="auto"/>
        <w:left w:val="none" w:sz="0" w:space="0" w:color="auto"/>
        <w:bottom w:val="none" w:sz="0" w:space="0" w:color="auto"/>
        <w:right w:val="none" w:sz="0" w:space="0" w:color="auto"/>
      </w:divBdr>
    </w:div>
    <w:div w:id="729578432">
      <w:bodyDiv w:val="1"/>
      <w:marLeft w:val="0"/>
      <w:marRight w:val="0"/>
      <w:marTop w:val="0"/>
      <w:marBottom w:val="0"/>
      <w:divBdr>
        <w:top w:val="none" w:sz="0" w:space="0" w:color="auto"/>
        <w:left w:val="none" w:sz="0" w:space="0" w:color="auto"/>
        <w:bottom w:val="none" w:sz="0" w:space="0" w:color="auto"/>
        <w:right w:val="none" w:sz="0" w:space="0" w:color="auto"/>
      </w:divBdr>
    </w:div>
    <w:div w:id="730545478">
      <w:bodyDiv w:val="1"/>
      <w:marLeft w:val="0"/>
      <w:marRight w:val="0"/>
      <w:marTop w:val="0"/>
      <w:marBottom w:val="0"/>
      <w:divBdr>
        <w:top w:val="none" w:sz="0" w:space="0" w:color="auto"/>
        <w:left w:val="none" w:sz="0" w:space="0" w:color="auto"/>
        <w:bottom w:val="none" w:sz="0" w:space="0" w:color="auto"/>
        <w:right w:val="none" w:sz="0" w:space="0" w:color="auto"/>
      </w:divBdr>
    </w:div>
    <w:div w:id="734473885">
      <w:bodyDiv w:val="1"/>
      <w:marLeft w:val="0"/>
      <w:marRight w:val="0"/>
      <w:marTop w:val="0"/>
      <w:marBottom w:val="0"/>
      <w:divBdr>
        <w:top w:val="none" w:sz="0" w:space="0" w:color="auto"/>
        <w:left w:val="none" w:sz="0" w:space="0" w:color="auto"/>
        <w:bottom w:val="none" w:sz="0" w:space="0" w:color="auto"/>
        <w:right w:val="none" w:sz="0" w:space="0" w:color="auto"/>
      </w:divBdr>
    </w:div>
    <w:div w:id="735015260">
      <w:bodyDiv w:val="1"/>
      <w:marLeft w:val="0"/>
      <w:marRight w:val="0"/>
      <w:marTop w:val="0"/>
      <w:marBottom w:val="0"/>
      <w:divBdr>
        <w:top w:val="none" w:sz="0" w:space="0" w:color="auto"/>
        <w:left w:val="none" w:sz="0" w:space="0" w:color="auto"/>
        <w:bottom w:val="none" w:sz="0" w:space="0" w:color="auto"/>
        <w:right w:val="none" w:sz="0" w:space="0" w:color="auto"/>
      </w:divBdr>
    </w:div>
    <w:div w:id="736128827">
      <w:bodyDiv w:val="1"/>
      <w:marLeft w:val="0"/>
      <w:marRight w:val="0"/>
      <w:marTop w:val="0"/>
      <w:marBottom w:val="0"/>
      <w:divBdr>
        <w:top w:val="none" w:sz="0" w:space="0" w:color="auto"/>
        <w:left w:val="none" w:sz="0" w:space="0" w:color="auto"/>
        <w:bottom w:val="none" w:sz="0" w:space="0" w:color="auto"/>
        <w:right w:val="none" w:sz="0" w:space="0" w:color="auto"/>
      </w:divBdr>
    </w:div>
    <w:div w:id="739406538">
      <w:bodyDiv w:val="1"/>
      <w:marLeft w:val="0"/>
      <w:marRight w:val="0"/>
      <w:marTop w:val="0"/>
      <w:marBottom w:val="0"/>
      <w:divBdr>
        <w:top w:val="none" w:sz="0" w:space="0" w:color="auto"/>
        <w:left w:val="none" w:sz="0" w:space="0" w:color="auto"/>
        <w:bottom w:val="none" w:sz="0" w:space="0" w:color="auto"/>
        <w:right w:val="none" w:sz="0" w:space="0" w:color="auto"/>
      </w:divBdr>
    </w:div>
    <w:div w:id="739520291">
      <w:bodyDiv w:val="1"/>
      <w:marLeft w:val="0"/>
      <w:marRight w:val="0"/>
      <w:marTop w:val="0"/>
      <w:marBottom w:val="0"/>
      <w:divBdr>
        <w:top w:val="none" w:sz="0" w:space="0" w:color="auto"/>
        <w:left w:val="none" w:sz="0" w:space="0" w:color="auto"/>
        <w:bottom w:val="none" w:sz="0" w:space="0" w:color="auto"/>
        <w:right w:val="none" w:sz="0" w:space="0" w:color="auto"/>
      </w:divBdr>
    </w:div>
    <w:div w:id="741173122">
      <w:bodyDiv w:val="1"/>
      <w:marLeft w:val="0"/>
      <w:marRight w:val="0"/>
      <w:marTop w:val="0"/>
      <w:marBottom w:val="0"/>
      <w:divBdr>
        <w:top w:val="none" w:sz="0" w:space="0" w:color="auto"/>
        <w:left w:val="none" w:sz="0" w:space="0" w:color="auto"/>
        <w:bottom w:val="none" w:sz="0" w:space="0" w:color="auto"/>
        <w:right w:val="none" w:sz="0" w:space="0" w:color="auto"/>
      </w:divBdr>
    </w:div>
    <w:div w:id="742527480">
      <w:bodyDiv w:val="1"/>
      <w:marLeft w:val="0"/>
      <w:marRight w:val="0"/>
      <w:marTop w:val="0"/>
      <w:marBottom w:val="0"/>
      <w:divBdr>
        <w:top w:val="none" w:sz="0" w:space="0" w:color="auto"/>
        <w:left w:val="none" w:sz="0" w:space="0" w:color="auto"/>
        <w:bottom w:val="none" w:sz="0" w:space="0" w:color="auto"/>
        <w:right w:val="none" w:sz="0" w:space="0" w:color="auto"/>
      </w:divBdr>
    </w:div>
    <w:div w:id="743185659">
      <w:bodyDiv w:val="1"/>
      <w:marLeft w:val="0"/>
      <w:marRight w:val="0"/>
      <w:marTop w:val="0"/>
      <w:marBottom w:val="0"/>
      <w:divBdr>
        <w:top w:val="none" w:sz="0" w:space="0" w:color="auto"/>
        <w:left w:val="none" w:sz="0" w:space="0" w:color="auto"/>
        <w:bottom w:val="none" w:sz="0" w:space="0" w:color="auto"/>
        <w:right w:val="none" w:sz="0" w:space="0" w:color="auto"/>
      </w:divBdr>
    </w:div>
    <w:div w:id="745300775">
      <w:bodyDiv w:val="1"/>
      <w:marLeft w:val="0"/>
      <w:marRight w:val="0"/>
      <w:marTop w:val="0"/>
      <w:marBottom w:val="0"/>
      <w:divBdr>
        <w:top w:val="none" w:sz="0" w:space="0" w:color="auto"/>
        <w:left w:val="none" w:sz="0" w:space="0" w:color="auto"/>
        <w:bottom w:val="none" w:sz="0" w:space="0" w:color="auto"/>
        <w:right w:val="none" w:sz="0" w:space="0" w:color="auto"/>
      </w:divBdr>
    </w:div>
    <w:div w:id="746539544">
      <w:bodyDiv w:val="1"/>
      <w:marLeft w:val="0"/>
      <w:marRight w:val="0"/>
      <w:marTop w:val="0"/>
      <w:marBottom w:val="0"/>
      <w:divBdr>
        <w:top w:val="none" w:sz="0" w:space="0" w:color="auto"/>
        <w:left w:val="none" w:sz="0" w:space="0" w:color="auto"/>
        <w:bottom w:val="none" w:sz="0" w:space="0" w:color="auto"/>
        <w:right w:val="none" w:sz="0" w:space="0" w:color="auto"/>
      </w:divBdr>
    </w:div>
    <w:div w:id="750350805">
      <w:bodyDiv w:val="1"/>
      <w:marLeft w:val="0"/>
      <w:marRight w:val="0"/>
      <w:marTop w:val="0"/>
      <w:marBottom w:val="0"/>
      <w:divBdr>
        <w:top w:val="none" w:sz="0" w:space="0" w:color="auto"/>
        <w:left w:val="none" w:sz="0" w:space="0" w:color="auto"/>
        <w:bottom w:val="none" w:sz="0" w:space="0" w:color="auto"/>
        <w:right w:val="none" w:sz="0" w:space="0" w:color="auto"/>
      </w:divBdr>
    </w:div>
    <w:div w:id="751047919">
      <w:bodyDiv w:val="1"/>
      <w:marLeft w:val="0"/>
      <w:marRight w:val="0"/>
      <w:marTop w:val="0"/>
      <w:marBottom w:val="0"/>
      <w:divBdr>
        <w:top w:val="none" w:sz="0" w:space="0" w:color="auto"/>
        <w:left w:val="none" w:sz="0" w:space="0" w:color="auto"/>
        <w:bottom w:val="none" w:sz="0" w:space="0" w:color="auto"/>
        <w:right w:val="none" w:sz="0" w:space="0" w:color="auto"/>
      </w:divBdr>
    </w:div>
    <w:div w:id="751393340">
      <w:bodyDiv w:val="1"/>
      <w:marLeft w:val="0"/>
      <w:marRight w:val="0"/>
      <w:marTop w:val="0"/>
      <w:marBottom w:val="0"/>
      <w:divBdr>
        <w:top w:val="none" w:sz="0" w:space="0" w:color="auto"/>
        <w:left w:val="none" w:sz="0" w:space="0" w:color="auto"/>
        <w:bottom w:val="none" w:sz="0" w:space="0" w:color="auto"/>
        <w:right w:val="none" w:sz="0" w:space="0" w:color="auto"/>
      </w:divBdr>
    </w:div>
    <w:div w:id="753625593">
      <w:bodyDiv w:val="1"/>
      <w:marLeft w:val="0"/>
      <w:marRight w:val="0"/>
      <w:marTop w:val="0"/>
      <w:marBottom w:val="0"/>
      <w:divBdr>
        <w:top w:val="none" w:sz="0" w:space="0" w:color="auto"/>
        <w:left w:val="none" w:sz="0" w:space="0" w:color="auto"/>
        <w:bottom w:val="none" w:sz="0" w:space="0" w:color="auto"/>
        <w:right w:val="none" w:sz="0" w:space="0" w:color="auto"/>
      </w:divBdr>
    </w:div>
    <w:div w:id="757560259">
      <w:bodyDiv w:val="1"/>
      <w:marLeft w:val="0"/>
      <w:marRight w:val="0"/>
      <w:marTop w:val="0"/>
      <w:marBottom w:val="0"/>
      <w:divBdr>
        <w:top w:val="none" w:sz="0" w:space="0" w:color="auto"/>
        <w:left w:val="none" w:sz="0" w:space="0" w:color="auto"/>
        <w:bottom w:val="none" w:sz="0" w:space="0" w:color="auto"/>
        <w:right w:val="none" w:sz="0" w:space="0" w:color="auto"/>
      </w:divBdr>
    </w:div>
    <w:div w:id="758717499">
      <w:bodyDiv w:val="1"/>
      <w:marLeft w:val="0"/>
      <w:marRight w:val="0"/>
      <w:marTop w:val="0"/>
      <w:marBottom w:val="0"/>
      <w:divBdr>
        <w:top w:val="none" w:sz="0" w:space="0" w:color="auto"/>
        <w:left w:val="none" w:sz="0" w:space="0" w:color="auto"/>
        <w:bottom w:val="none" w:sz="0" w:space="0" w:color="auto"/>
        <w:right w:val="none" w:sz="0" w:space="0" w:color="auto"/>
      </w:divBdr>
    </w:div>
    <w:div w:id="758720340">
      <w:bodyDiv w:val="1"/>
      <w:marLeft w:val="0"/>
      <w:marRight w:val="0"/>
      <w:marTop w:val="0"/>
      <w:marBottom w:val="0"/>
      <w:divBdr>
        <w:top w:val="none" w:sz="0" w:space="0" w:color="auto"/>
        <w:left w:val="none" w:sz="0" w:space="0" w:color="auto"/>
        <w:bottom w:val="none" w:sz="0" w:space="0" w:color="auto"/>
        <w:right w:val="none" w:sz="0" w:space="0" w:color="auto"/>
      </w:divBdr>
    </w:div>
    <w:div w:id="758915572">
      <w:bodyDiv w:val="1"/>
      <w:marLeft w:val="0"/>
      <w:marRight w:val="0"/>
      <w:marTop w:val="0"/>
      <w:marBottom w:val="0"/>
      <w:divBdr>
        <w:top w:val="none" w:sz="0" w:space="0" w:color="auto"/>
        <w:left w:val="none" w:sz="0" w:space="0" w:color="auto"/>
        <w:bottom w:val="none" w:sz="0" w:space="0" w:color="auto"/>
        <w:right w:val="none" w:sz="0" w:space="0" w:color="auto"/>
      </w:divBdr>
    </w:div>
    <w:div w:id="759563539">
      <w:bodyDiv w:val="1"/>
      <w:marLeft w:val="0"/>
      <w:marRight w:val="0"/>
      <w:marTop w:val="0"/>
      <w:marBottom w:val="0"/>
      <w:divBdr>
        <w:top w:val="none" w:sz="0" w:space="0" w:color="auto"/>
        <w:left w:val="none" w:sz="0" w:space="0" w:color="auto"/>
        <w:bottom w:val="none" w:sz="0" w:space="0" w:color="auto"/>
        <w:right w:val="none" w:sz="0" w:space="0" w:color="auto"/>
      </w:divBdr>
    </w:div>
    <w:div w:id="760100379">
      <w:bodyDiv w:val="1"/>
      <w:marLeft w:val="0"/>
      <w:marRight w:val="0"/>
      <w:marTop w:val="0"/>
      <w:marBottom w:val="0"/>
      <w:divBdr>
        <w:top w:val="none" w:sz="0" w:space="0" w:color="auto"/>
        <w:left w:val="none" w:sz="0" w:space="0" w:color="auto"/>
        <w:bottom w:val="none" w:sz="0" w:space="0" w:color="auto"/>
        <w:right w:val="none" w:sz="0" w:space="0" w:color="auto"/>
      </w:divBdr>
    </w:div>
    <w:div w:id="763496420">
      <w:bodyDiv w:val="1"/>
      <w:marLeft w:val="0"/>
      <w:marRight w:val="0"/>
      <w:marTop w:val="0"/>
      <w:marBottom w:val="0"/>
      <w:divBdr>
        <w:top w:val="none" w:sz="0" w:space="0" w:color="auto"/>
        <w:left w:val="none" w:sz="0" w:space="0" w:color="auto"/>
        <w:bottom w:val="none" w:sz="0" w:space="0" w:color="auto"/>
        <w:right w:val="none" w:sz="0" w:space="0" w:color="auto"/>
      </w:divBdr>
    </w:div>
    <w:div w:id="765543062">
      <w:bodyDiv w:val="1"/>
      <w:marLeft w:val="0"/>
      <w:marRight w:val="0"/>
      <w:marTop w:val="0"/>
      <w:marBottom w:val="0"/>
      <w:divBdr>
        <w:top w:val="none" w:sz="0" w:space="0" w:color="auto"/>
        <w:left w:val="none" w:sz="0" w:space="0" w:color="auto"/>
        <w:bottom w:val="none" w:sz="0" w:space="0" w:color="auto"/>
        <w:right w:val="none" w:sz="0" w:space="0" w:color="auto"/>
      </w:divBdr>
    </w:div>
    <w:div w:id="766732136">
      <w:bodyDiv w:val="1"/>
      <w:marLeft w:val="0"/>
      <w:marRight w:val="0"/>
      <w:marTop w:val="0"/>
      <w:marBottom w:val="0"/>
      <w:divBdr>
        <w:top w:val="none" w:sz="0" w:space="0" w:color="auto"/>
        <w:left w:val="none" w:sz="0" w:space="0" w:color="auto"/>
        <w:bottom w:val="none" w:sz="0" w:space="0" w:color="auto"/>
        <w:right w:val="none" w:sz="0" w:space="0" w:color="auto"/>
      </w:divBdr>
    </w:div>
    <w:div w:id="767234307">
      <w:bodyDiv w:val="1"/>
      <w:marLeft w:val="0"/>
      <w:marRight w:val="0"/>
      <w:marTop w:val="0"/>
      <w:marBottom w:val="0"/>
      <w:divBdr>
        <w:top w:val="none" w:sz="0" w:space="0" w:color="auto"/>
        <w:left w:val="none" w:sz="0" w:space="0" w:color="auto"/>
        <w:bottom w:val="none" w:sz="0" w:space="0" w:color="auto"/>
        <w:right w:val="none" w:sz="0" w:space="0" w:color="auto"/>
      </w:divBdr>
    </w:div>
    <w:div w:id="770585079">
      <w:bodyDiv w:val="1"/>
      <w:marLeft w:val="0"/>
      <w:marRight w:val="0"/>
      <w:marTop w:val="0"/>
      <w:marBottom w:val="0"/>
      <w:divBdr>
        <w:top w:val="none" w:sz="0" w:space="0" w:color="auto"/>
        <w:left w:val="none" w:sz="0" w:space="0" w:color="auto"/>
        <w:bottom w:val="none" w:sz="0" w:space="0" w:color="auto"/>
        <w:right w:val="none" w:sz="0" w:space="0" w:color="auto"/>
      </w:divBdr>
    </w:div>
    <w:div w:id="771709280">
      <w:bodyDiv w:val="1"/>
      <w:marLeft w:val="0"/>
      <w:marRight w:val="0"/>
      <w:marTop w:val="0"/>
      <w:marBottom w:val="0"/>
      <w:divBdr>
        <w:top w:val="none" w:sz="0" w:space="0" w:color="auto"/>
        <w:left w:val="none" w:sz="0" w:space="0" w:color="auto"/>
        <w:bottom w:val="none" w:sz="0" w:space="0" w:color="auto"/>
        <w:right w:val="none" w:sz="0" w:space="0" w:color="auto"/>
      </w:divBdr>
    </w:div>
    <w:div w:id="772214055">
      <w:bodyDiv w:val="1"/>
      <w:marLeft w:val="0"/>
      <w:marRight w:val="0"/>
      <w:marTop w:val="0"/>
      <w:marBottom w:val="0"/>
      <w:divBdr>
        <w:top w:val="none" w:sz="0" w:space="0" w:color="auto"/>
        <w:left w:val="none" w:sz="0" w:space="0" w:color="auto"/>
        <w:bottom w:val="none" w:sz="0" w:space="0" w:color="auto"/>
        <w:right w:val="none" w:sz="0" w:space="0" w:color="auto"/>
      </w:divBdr>
    </w:div>
    <w:div w:id="773742273">
      <w:bodyDiv w:val="1"/>
      <w:marLeft w:val="0"/>
      <w:marRight w:val="0"/>
      <w:marTop w:val="0"/>
      <w:marBottom w:val="0"/>
      <w:divBdr>
        <w:top w:val="none" w:sz="0" w:space="0" w:color="auto"/>
        <w:left w:val="none" w:sz="0" w:space="0" w:color="auto"/>
        <w:bottom w:val="none" w:sz="0" w:space="0" w:color="auto"/>
        <w:right w:val="none" w:sz="0" w:space="0" w:color="auto"/>
      </w:divBdr>
    </w:div>
    <w:div w:id="774252855">
      <w:bodyDiv w:val="1"/>
      <w:marLeft w:val="0"/>
      <w:marRight w:val="0"/>
      <w:marTop w:val="0"/>
      <w:marBottom w:val="0"/>
      <w:divBdr>
        <w:top w:val="none" w:sz="0" w:space="0" w:color="auto"/>
        <w:left w:val="none" w:sz="0" w:space="0" w:color="auto"/>
        <w:bottom w:val="none" w:sz="0" w:space="0" w:color="auto"/>
        <w:right w:val="none" w:sz="0" w:space="0" w:color="auto"/>
      </w:divBdr>
    </w:div>
    <w:div w:id="777605239">
      <w:bodyDiv w:val="1"/>
      <w:marLeft w:val="0"/>
      <w:marRight w:val="0"/>
      <w:marTop w:val="0"/>
      <w:marBottom w:val="0"/>
      <w:divBdr>
        <w:top w:val="none" w:sz="0" w:space="0" w:color="auto"/>
        <w:left w:val="none" w:sz="0" w:space="0" w:color="auto"/>
        <w:bottom w:val="none" w:sz="0" w:space="0" w:color="auto"/>
        <w:right w:val="none" w:sz="0" w:space="0" w:color="auto"/>
      </w:divBdr>
    </w:div>
    <w:div w:id="781068680">
      <w:bodyDiv w:val="1"/>
      <w:marLeft w:val="0"/>
      <w:marRight w:val="0"/>
      <w:marTop w:val="0"/>
      <w:marBottom w:val="0"/>
      <w:divBdr>
        <w:top w:val="none" w:sz="0" w:space="0" w:color="auto"/>
        <w:left w:val="none" w:sz="0" w:space="0" w:color="auto"/>
        <w:bottom w:val="none" w:sz="0" w:space="0" w:color="auto"/>
        <w:right w:val="none" w:sz="0" w:space="0" w:color="auto"/>
      </w:divBdr>
    </w:div>
    <w:div w:id="781996615">
      <w:bodyDiv w:val="1"/>
      <w:marLeft w:val="0"/>
      <w:marRight w:val="0"/>
      <w:marTop w:val="0"/>
      <w:marBottom w:val="0"/>
      <w:divBdr>
        <w:top w:val="none" w:sz="0" w:space="0" w:color="auto"/>
        <w:left w:val="none" w:sz="0" w:space="0" w:color="auto"/>
        <w:bottom w:val="none" w:sz="0" w:space="0" w:color="auto"/>
        <w:right w:val="none" w:sz="0" w:space="0" w:color="auto"/>
      </w:divBdr>
    </w:div>
    <w:div w:id="782723916">
      <w:bodyDiv w:val="1"/>
      <w:marLeft w:val="0"/>
      <w:marRight w:val="0"/>
      <w:marTop w:val="0"/>
      <w:marBottom w:val="0"/>
      <w:divBdr>
        <w:top w:val="none" w:sz="0" w:space="0" w:color="auto"/>
        <w:left w:val="none" w:sz="0" w:space="0" w:color="auto"/>
        <w:bottom w:val="none" w:sz="0" w:space="0" w:color="auto"/>
        <w:right w:val="none" w:sz="0" w:space="0" w:color="auto"/>
      </w:divBdr>
    </w:div>
    <w:div w:id="782771300">
      <w:bodyDiv w:val="1"/>
      <w:marLeft w:val="0"/>
      <w:marRight w:val="0"/>
      <w:marTop w:val="0"/>
      <w:marBottom w:val="0"/>
      <w:divBdr>
        <w:top w:val="none" w:sz="0" w:space="0" w:color="auto"/>
        <w:left w:val="none" w:sz="0" w:space="0" w:color="auto"/>
        <w:bottom w:val="none" w:sz="0" w:space="0" w:color="auto"/>
        <w:right w:val="none" w:sz="0" w:space="0" w:color="auto"/>
      </w:divBdr>
    </w:div>
    <w:div w:id="782846723">
      <w:bodyDiv w:val="1"/>
      <w:marLeft w:val="0"/>
      <w:marRight w:val="0"/>
      <w:marTop w:val="0"/>
      <w:marBottom w:val="0"/>
      <w:divBdr>
        <w:top w:val="none" w:sz="0" w:space="0" w:color="auto"/>
        <w:left w:val="none" w:sz="0" w:space="0" w:color="auto"/>
        <w:bottom w:val="none" w:sz="0" w:space="0" w:color="auto"/>
        <w:right w:val="none" w:sz="0" w:space="0" w:color="auto"/>
      </w:divBdr>
    </w:div>
    <w:div w:id="784616449">
      <w:bodyDiv w:val="1"/>
      <w:marLeft w:val="0"/>
      <w:marRight w:val="0"/>
      <w:marTop w:val="0"/>
      <w:marBottom w:val="0"/>
      <w:divBdr>
        <w:top w:val="none" w:sz="0" w:space="0" w:color="auto"/>
        <w:left w:val="none" w:sz="0" w:space="0" w:color="auto"/>
        <w:bottom w:val="none" w:sz="0" w:space="0" w:color="auto"/>
        <w:right w:val="none" w:sz="0" w:space="0" w:color="auto"/>
      </w:divBdr>
    </w:div>
    <w:div w:id="789739515">
      <w:bodyDiv w:val="1"/>
      <w:marLeft w:val="0"/>
      <w:marRight w:val="0"/>
      <w:marTop w:val="0"/>
      <w:marBottom w:val="0"/>
      <w:divBdr>
        <w:top w:val="none" w:sz="0" w:space="0" w:color="auto"/>
        <w:left w:val="none" w:sz="0" w:space="0" w:color="auto"/>
        <w:bottom w:val="none" w:sz="0" w:space="0" w:color="auto"/>
        <w:right w:val="none" w:sz="0" w:space="0" w:color="auto"/>
      </w:divBdr>
    </w:div>
    <w:div w:id="791366994">
      <w:bodyDiv w:val="1"/>
      <w:marLeft w:val="0"/>
      <w:marRight w:val="0"/>
      <w:marTop w:val="0"/>
      <w:marBottom w:val="0"/>
      <w:divBdr>
        <w:top w:val="none" w:sz="0" w:space="0" w:color="auto"/>
        <w:left w:val="none" w:sz="0" w:space="0" w:color="auto"/>
        <w:bottom w:val="none" w:sz="0" w:space="0" w:color="auto"/>
        <w:right w:val="none" w:sz="0" w:space="0" w:color="auto"/>
      </w:divBdr>
    </w:div>
    <w:div w:id="793334496">
      <w:bodyDiv w:val="1"/>
      <w:marLeft w:val="0"/>
      <w:marRight w:val="0"/>
      <w:marTop w:val="0"/>
      <w:marBottom w:val="0"/>
      <w:divBdr>
        <w:top w:val="none" w:sz="0" w:space="0" w:color="auto"/>
        <w:left w:val="none" w:sz="0" w:space="0" w:color="auto"/>
        <w:bottom w:val="none" w:sz="0" w:space="0" w:color="auto"/>
        <w:right w:val="none" w:sz="0" w:space="0" w:color="auto"/>
      </w:divBdr>
    </w:div>
    <w:div w:id="793445987">
      <w:bodyDiv w:val="1"/>
      <w:marLeft w:val="0"/>
      <w:marRight w:val="0"/>
      <w:marTop w:val="0"/>
      <w:marBottom w:val="0"/>
      <w:divBdr>
        <w:top w:val="none" w:sz="0" w:space="0" w:color="auto"/>
        <w:left w:val="none" w:sz="0" w:space="0" w:color="auto"/>
        <w:bottom w:val="none" w:sz="0" w:space="0" w:color="auto"/>
        <w:right w:val="none" w:sz="0" w:space="0" w:color="auto"/>
      </w:divBdr>
    </w:div>
    <w:div w:id="794249073">
      <w:bodyDiv w:val="1"/>
      <w:marLeft w:val="0"/>
      <w:marRight w:val="0"/>
      <w:marTop w:val="0"/>
      <w:marBottom w:val="0"/>
      <w:divBdr>
        <w:top w:val="none" w:sz="0" w:space="0" w:color="auto"/>
        <w:left w:val="none" w:sz="0" w:space="0" w:color="auto"/>
        <w:bottom w:val="none" w:sz="0" w:space="0" w:color="auto"/>
        <w:right w:val="none" w:sz="0" w:space="0" w:color="auto"/>
      </w:divBdr>
    </w:div>
    <w:div w:id="795217860">
      <w:bodyDiv w:val="1"/>
      <w:marLeft w:val="0"/>
      <w:marRight w:val="0"/>
      <w:marTop w:val="0"/>
      <w:marBottom w:val="0"/>
      <w:divBdr>
        <w:top w:val="none" w:sz="0" w:space="0" w:color="auto"/>
        <w:left w:val="none" w:sz="0" w:space="0" w:color="auto"/>
        <w:bottom w:val="none" w:sz="0" w:space="0" w:color="auto"/>
        <w:right w:val="none" w:sz="0" w:space="0" w:color="auto"/>
      </w:divBdr>
    </w:div>
    <w:div w:id="797527362">
      <w:bodyDiv w:val="1"/>
      <w:marLeft w:val="0"/>
      <w:marRight w:val="0"/>
      <w:marTop w:val="0"/>
      <w:marBottom w:val="0"/>
      <w:divBdr>
        <w:top w:val="none" w:sz="0" w:space="0" w:color="auto"/>
        <w:left w:val="none" w:sz="0" w:space="0" w:color="auto"/>
        <w:bottom w:val="none" w:sz="0" w:space="0" w:color="auto"/>
        <w:right w:val="none" w:sz="0" w:space="0" w:color="auto"/>
      </w:divBdr>
    </w:div>
    <w:div w:id="797838768">
      <w:bodyDiv w:val="1"/>
      <w:marLeft w:val="0"/>
      <w:marRight w:val="0"/>
      <w:marTop w:val="0"/>
      <w:marBottom w:val="0"/>
      <w:divBdr>
        <w:top w:val="none" w:sz="0" w:space="0" w:color="auto"/>
        <w:left w:val="none" w:sz="0" w:space="0" w:color="auto"/>
        <w:bottom w:val="none" w:sz="0" w:space="0" w:color="auto"/>
        <w:right w:val="none" w:sz="0" w:space="0" w:color="auto"/>
      </w:divBdr>
    </w:div>
    <w:div w:id="799080593">
      <w:bodyDiv w:val="1"/>
      <w:marLeft w:val="0"/>
      <w:marRight w:val="0"/>
      <w:marTop w:val="0"/>
      <w:marBottom w:val="0"/>
      <w:divBdr>
        <w:top w:val="none" w:sz="0" w:space="0" w:color="auto"/>
        <w:left w:val="none" w:sz="0" w:space="0" w:color="auto"/>
        <w:bottom w:val="none" w:sz="0" w:space="0" w:color="auto"/>
        <w:right w:val="none" w:sz="0" w:space="0" w:color="auto"/>
      </w:divBdr>
    </w:div>
    <w:div w:id="799807577">
      <w:bodyDiv w:val="1"/>
      <w:marLeft w:val="0"/>
      <w:marRight w:val="0"/>
      <w:marTop w:val="0"/>
      <w:marBottom w:val="0"/>
      <w:divBdr>
        <w:top w:val="none" w:sz="0" w:space="0" w:color="auto"/>
        <w:left w:val="none" w:sz="0" w:space="0" w:color="auto"/>
        <w:bottom w:val="none" w:sz="0" w:space="0" w:color="auto"/>
        <w:right w:val="none" w:sz="0" w:space="0" w:color="auto"/>
      </w:divBdr>
    </w:div>
    <w:div w:id="804271913">
      <w:bodyDiv w:val="1"/>
      <w:marLeft w:val="0"/>
      <w:marRight w:val="0"/>
      <w:marTop w:val="0"/>
      <w:marBottom w:val="0"/>
      <w:divBdr>
        <w:top w:val="none" w:sz="0" w:space="0" w:color="auto"/>
        <w:left w:val="none" w:sz="0" w:space="0" w:color="auto"/>
        <w:bottom w:val="none" w:sz="0" w:space="0" w:color="auto"/>
        <w:right w:val="none" w:sz="0" w:space="0" w:color="auto"/>
      </w:divBdr>
    </w:div>
    <w:div w:id="806314846">
      <w:bodyDiv w:val="1"/>
      <w:marLeft w:val="0"/>
      <w:marRight w:val="0"/>
      <w:marTop w:val="0"/>
      <w:marBottom w:val="0"/>
      <w:divBdr>
        <w:top w:val="none" w:sz="0" w:space="0" w:color="auto"/>
        <w:left w:val="none" w:sz="0" w:space="0" w:color="auto"/>
        <w:bottom w:val="none" w:sz="0" w:space="0" w:color="auto"/>
        <w:right w:val="none" w:sz="0" w:space="0" w:color="auto"/>
      </w:divBdr>
    </w:div>
    <w:div w:id="809130725">
      <w:bodyDiv w:val="1"/>
      <w:marLeft w:val="0"/>
      <w:marRight w:val="0"/>
      <w:marTop w:val="0"/>
      <w:marBottom w:val="0"/>
      <w:divBdr>
        <w:top w:val="none" w:sz="0" w:space="0" w:color="auto"/>
        <w:left w:val="none" w:sz="0" w:space="0" w:color="auto"/>
        <w:bottom w:val="none" w:sz="0" w:space="0" w:color="auto"/>
        <w:right w:val="none" w:sz="0" w:space="0" w:color="auto"/>
      </w:divBdr>
    </w:div>
    <w:div w:id="809833994">
      <w:bodyDiv w:val="1"/>
      <w:marLeft w:val="0"/>
      <w:marRight w:val="0"/>
      <w:marTop w:val="0"/>
      <w:marBottom w:val="0"/>
      <w:divBdr>
        <w:top w:val="none" w:sz="0" w:space="0" w:color="auto"/>
        <w:left w:val="none" w:sz="0" w:space="0" w:color="auto"/>
        <w:bottom w:val="none" w:sz="0" w:space="0" w:color="auto"/>
        <w:right w:val="none" w:sz="0" w:space="0" w:color="auto"/>
      </w:divBdr>
    </w:div>
    <w:div w:id="810906756">
      <w:bodyDiv w:val="1"/>
      <w:marLeft w:val="0"/>
      <w:marRight w:val="0"/>
      <w:marTop w:val="0"/>
      <w:marBottom w:val="0"/>
      <w:divBdr>
        <w:top w:val="none" w:sz="0" w:space="0" w:color="auto"/>
        <w:left w:val="none" w:sz="0" w:space="0" w:color="auto"/>
        <w:bottom w:val="none" w:sz="0" w:space="0" w:color="auto"/>
        <w:right w:val="none" w:sz="0" w:space="0" w:color="auto"/>
      </w:divBdr>
    </w:div>
    <w:div w:id="811019348">
      <w:bodyDiv w:val="1"/>
      <w:marLeft w:val="0"/>
      <w:marRight w:val="0"/>
      <w:marTop w:val="0"/>
      <w:marBottom w:val="0"/>
      <w:divBdr>
        <w:top w:val="none" w:sz="0" w:space="0" w:color="auto"/>
        <w:left w:val="none" w:sz="0" w:space="0" w:color="auto"/>
        <w:bottom w:val="none" w:sz="0" w:space="0" w:color="auto"/>
        <w:right w:val="none" w:sz="0" w:space="0" w:color="auto"/>
      </w:divBdr>
    </w:div>
    <w:div w:id="811095905">
      <w:bodyDiv w:val="1"/>
      <w:marLeft w:val="0"/>
      <w:marRight w:val="0"/>
      <w:marTop w:val="0"/>
      <w:marBottom w:val="0"/>
      <w:divBdr>
        <w:top w:val="none" w:sz="0" w:space="0" w:color="auto"/>
        <w:left w:val="none" w:sz="0" w:space="0" w:color="auto"/>
        <w:bottom w:val="none" w:sz="0" w:space="0" w:color="auto"/>
        <w:right w:val="none" w:sz="0" w:space="0" w:color="auto"/>
      </w:divBdr>
    </w:div>
    <w:div w:id="812254588">
      <w:bodyDiv w:val="1"/>
      <w:marLeft w:val="0"/>
      <w:marRight w:val="0"/>
      <w:marTop w:val="0"/>
      <w:marBottom w:val="0"/>
      <w:divBdr>
        <w:top w:val="none" w:sz="0" w:space="0" w:color="auto"/>
        <w:left w:val="none" w:sz="0" w:space="0" w:color="auto"/>
        <w:bottom w:val="none" w:sz="0" w:space="0" w:color="auto"/>
        <w:right w:val="none" w:sz="0" w:space="0" w:color="auto"/>
      </w:divBdr>
    </w:div>
    <w:div w:id="812865634">
      <w:bodyDiv w:val="1"/>
      <w:marLeft w:val="0"/>
      <w:marRight w:val="0"/>
      <w:marTop w:val="0"/>
      <w:marBottom w:val="0"/>
      <w:divBdr>
        <w:top w:val="none" w:sz="0" w:space="0" w:color="auto"/>
        <w:left w:val="none" w:sz="0" w:space="0" w:color="auto"/>
        <w:bottom w:val="none" w:sz="0" w:space="0" w:color="auto"/>
        <w:right w:val="none" w:sz="0" w:space="0" w:color="auto"/>
      </w:divBdr>
    </w:div>
    <w:div w:id="815728626">
      <w:bodyDiv w:val="1"/>
      <w:marLeft w:val="0"/>
      <w:marRight w:val="0"/>
      <w:marTop w:val="0"/>
      <w:marBottom w:val="0"/>
      <w:divBdr>
        <w:top w:val="none" w:sz="0" w:space="0" w:color="auto"/>
        <w:left w:val="none" w:sz="0" w:space="0" w:color="auto"/>
        <w:bottom w:val="none" w:sz="0" w:space="0" w:color="auto"/>
        <w:right w:val="none" w:sz="0" w:space="0" w:color="auto"/>
      </w:divBdr>
    </w:div>
    <w:div w:id="817577058">
      <w:bodyDiv w:val="1"/>
      <w:marLeft w:val="0"/>
      <w:marRight w:val="0"/>
      <w:marTop w:val="0"/>
      <w:marBottom w:val="0"/>
      <w:divBdr>
        <w:top w:val="none" w:sz="0" w:space="0" w:color="auto"/>
        <w:left w:val="none" w:sz="0" w:space="0" w:color="auto"/>
        <w:bottom w:val="none" w:sz="0" w:space="0" w:color="auto"/>
        <w:right w:val="none" w:sz="0" w:space="0" w:color="auto"/>
      </w:divBdr>
    </w:div>
    <w:div w:id="818495730">
      <w:bodyDiv w:val="1"/>
      <w:marLeft w:val="0"/>
      <w:marRight w:val="0"/>
      <w:marTop w:val="0"/>
      <w:marBottom w:val="0"/>
      <w:divBdr>
        <w:top w:val="none" w:sz="0" w:space="0" w:color="auto"/>
        <w:left w:val="none" w:sz="0" w:space="0" w:color="auto"/>
        <w:bottom w:val="none" w:sz="0" w:space="0" w:color="auto"/>
        <w:right w:val="none" w:sz="0" w:space="0" w:color="auto"/>
      </w:divBdr>
    </w:div>
    <w:div w:id="819078064">
      <w:bodyDiv w:val="1"/>
      <w:marLeft w:val="0"/>
      <w:marRight w:val="0"/>
      <w:marTop w:val="0"/>
      <w:marBottom w:val="0"/>
      <w:divBdr>
        <w:top w:val="none" w:sz="0" w:space="0" w:color="auto"/>
        <w:left w:val="none" w:sz="0" w:space="0" w:color="auto"/>
        <w:bottom w:val="none" w:sz="0" w:space="0" w:color="auto"/>
        <w:right w:val="none" w:sz="0" w:space="0" w:color="auto"/>
      </w:divBdr>
    </w:div>
    <w:div w:id="820269104">
      <w:bodyDiv w:val="1"/>
      <w:marLeft w:val="0"/>
      <w:marRight w:val="0"/>
      <w:marTop w:val="0"/>
      <w:marBottom w:val="0"/>
      <w:divBdr>
        <w:top w:val="none" w:sz="0" w:space="0" w:color="auto"/>
        <w:left w:val="none" w:sz="0" w:space="0" w:color="auto"/>
        <w:bottom w:val="none" w:sz="0" w:space="0" w:color="auto"/>
        <w:right w:val="none" w:sz="0" w:space="0" w:color="auto"/>
      </w:divBdr>
    </w:div>
    <w:div w:id="822433142">
      <w:bodyDiv w:val="1"/>
      <w:marLeft w:val="0"/>
      <w:marRight w:val="0"/>
      <w:marTop w:val="0"/>
      <w:marBottom w:val="0"/>
      <w:divBdr>
        <w:top w:val="none" w:sz="0" w:space="0" w:color="auto"/>
        <w:left w:val="none" w:sz="0" w:space="0" w:color="auto"/>
        <w:bottom w:val="none" w:sz="0" w:space="0" w:color="auto"/>
        <w:right w:val="none" w:sz="0" w:space="0" w:color="auto"/>
      </w:divBdr>
    </w:div>
    <w:div w:id="824860581">
      <w:bodyDiv w:val="1"/>
      <w:marLeft w:val="0"/>
      <w:marRight w:val="0"/>
      <w:marTop w:val="0"/>
      <w:marBottom w:val="0"/>
      <w:divBdr>
        <w:top w:val="none" w:sz="0" w:space="0" w:color="auto"/>
        <w:left w:val="none" w:sz="0" w:space="0" w:color="auto"/>
        <w:bottom w:val="none" w:sz="0" w:space="0" w:color="auto"/>
        <w:right w:val="none" w:sz="0" w:space="0" w:color="auto"/>
      </w:divBdr>
    </w:div>
    <w:div w:id="826746673">
      <w:bodyDiv w:val="1"/>
      <w:marLeft w:val="0"/>
      <w:marRight w:val="0"/>
      <w:marTop w:val="0"/>
      <w:marBottom w:val="0"/>
      <w:divBdr>
        <w:top w:val="none" w:sz="0" w:space="0" w:color="auto"/>
        <w:left w:val="none" w:sz="0" w:space="0" w:color="auto"/>
        <w:bottom w:val="none" w:sz="0" w:space="0" w:color="auto"/>
        <w:right w:val="none" w:sz="0" w:space="0" w:color="auto"/>
      </w:divBdr>
    </w:div>
    <w:div w:id="829559016">
      <w:bodyDiv w:val="1"/>
      <w:marLeft w:val="0"/>
      <w:marRight w:val="0"/>
      <w:marTop w:val="0"/>
      <w:marBottom w:val="0"/>
      <w:divBdr>
        <w:top w:val="none" w:sz="0" w:space="0" w:color="auto"/>
        <w:left w:val="none" w:sz="0" w:space="0" w:color="auto"/>
        <w:bottom w:val="none" w:sz="0" w:space="0" w:color="auto"/>
        <w:right w:val="none" w:sz="0" w:space="0" w:color="auto"/>
      </w:divBdr>
    </w:div>
    <w:div w:id="830482682">
      <w:bodyDiv w:val="1"/>
      <w:marLeft w:val="0"/>
      <w:marRight w:val="0"/>
      <w:marTop w:val="0"/>
      <w:marBottom w:val="0"/>
      <w:divBdr>
        <w:top w:val="none" w:sz="0" w:space="0" w:color="auto"/>
        <w:left w:val="none" w:sz="0" w:space="0" w:color="auto"/>
        <w:bottom w:val="none" w:sz="0" w:space="0" w:color="auto"/>
        <w:right w:val="none" w:sz="0" w:space="0" w:color="auto"/>
      </w:divBdr>
    </w:div>
    <w:div w:id="830753554">
      <w:bodyDiv w:val="1"/>
      <w:marLeft w:val="0"/>
      <w:marRight w:val="0"/>
      <w:marTop w:val="0"/>
      <w:marBottom w:val="0"/>
      <w:divBdr>
        <w:top w:val="none" w:sz="0" w:space="0" w:color="auto"/>
        <w:left w:val="none" w:sz="0" w:space="0" w:color="auto"/>
        <w:bottom w:val="none" w:sz="0" w:space="0" w:color="auto"/>
        <w:right w:val="none" w:sz="0" w:space="0" w:color="auto"/>
      </w:divBdr>
    </w:div>
    <w:div w:id="831143244">
      <w:bodyDiv w:val="1"/>
      <w:marLeft w:val="0"/>
      <w:marRight w:val="0"/>
      <w:marTop w:val="0"/>
      <w:marBottom w:val="0"/>
      <w:divBdr>
        <w:top w:val="none" w:sz="0" w:space="0" w:color="auto"/>
        <w:left w:val="none" w:sz="0" w:space="0" w:color="auto"/>
        <w:bottom w:val="none" w:sz="0" w:space="0" w:color="auto"/>
        <w:right w:val="none" w:sz="0" w:space="0" w:color="auto"/>
      </w:divBdr>
    </w:div>
    <w:div w:id="831995212">
      <w:bodyDiv w:val="1"/>
      <w:marLeft w:val="0"/>
      <w:marRight w:val="0"/>
      <w:marTop w:val="0"/>
      <w:marBottom w:val="0"/>
      <w:divBdr>
        <w:top w:val="none" w:sz="0" w:space="0" w:color="auto"/>
        <w:left w:val="none" w:sz="0" w:space="0" w:color="auto"/>
        <w:bottom w:val="none" w:sz="0" w:space="0" w:color="auto"/>
        <w:right w:val="none" w:sz="0" w:space="0" w:color="auto"/>
      </w:divBdr>
    </w:div>
    <w:div w:id="832570474">
      <w:bodyDiv w:val="1"/>
      <w:marLeft w:val="0"/>
      <w:marRight w:val="0"/>
      <w:marTop w:val="0"/>
      <w:marBottom w:val="0"/>
      <w:divBdr>
        <w:top w:val="none" w:sz="0" w:space="0" w:color="auto"/>
        <w:left w:val="none" w:sz="0" w:space="0" w:color="auto"/>
        <w:bottom w:val="none" w:sz="0" w:space="0" w:color="auto"/>
        <w:right w:val="none" w:sz="0" w:space="0" w:color="auto"/>
      </w:divBdr>
    </w:div>
    <w:div w:id="832912806">
      <w:bodyDiv w:val="1"/>
      <w:marLeft w:val="0"/>
      <w:marRight w:val="0"/>
      <w:marTop w:val="0"/>
      <w:marBottom w:val="0"/>
      <w:divBdr>
        <w:top w:val="none" w:sz="0" w:space="0" w:color="auto"/>
        <w:left w:val="none" w:sz="0" w:space="0" w:color="auto"/>
        <w:bottom w:val="none" w:sz="0" w:space="0" w:color="auto"/>
        <w:right w:val="none" w:sz="0" w:space="0" w:color="auto"/>
      </w:divBdr>
    </w:div>
    <w:div w:id="833760903">
      <w:bodyDiv w:val="1"/>
      <w:marLeft w:val="0"/>
      <w:marRight w:val="0"/>
      <w:marTop w:val="0"/>
      <w:marBottom w:val="0"/>
      <w:divBdr>
        <w:top w:val="none" w:sz="0" w:space="0" w:color="auto"/>
        <w:left w:val="none" w:sz="0" w:space="0" w:color="auto"/>
        <w:bottom w:val="none" w:sz="0" w:space="0" w:color="auto"/>
        <w:right w:val="none" w:sz="0" w:space="0" w:color="auto"/>
      </w:divBdr>
    </w:div>
    <w:div w:id="834145082">
      <w:bodyDiv w:val="1"/>
      <w:marLeft w:val="0"/>
      <w:marRight w:val="0"/>
      <w:marTop w:val="0"/>
      <w:marBottom w:val="0"/>
      <w:divBdr>
        <w:top w:val="none" w:sz="0" w:space="0" w:color="auto"/>
        <w:left w:val="none" w:sz="0" w:space="0" w:color="auto"/>
        <w:bottom w:val="none" w:sz="0" w:space="0" w:color="auto"/>
        <w:right w:val="none" w:sz="0" w:space="0" w:color="auto"/>
      </w:divBdr>
    </w:div>
    <w:div w:id="836578074">
      <w:bodyDiv w:val="1"/>
      <w:marLeft w:val="0"/>
      <w:marRight w:val="0"/>
      <w:marTop w:val="0"/>
      <w:marBottom w:val="0"/>
      <w:divBdr>
        <w:top w:val="none" w:sz="0" w:space="0" w:color="auto"/>
        <w:left w:val="none" w:sz="0" w:space="0" w:color="auto"/>
        <w:bottom w:val="none" w:sz="0" w:space="0" w:color="auto"/>
        <w:right w:val="none" w:sz="0" w:space="0" w:color="auto"/>
      </w:divBdr>
    </w:div>
    <w:div w:id="838085654">
      <w:bodyDiv w:val="1"/>
      <w:marLeft w:val="0"/>
      <w:marRight w:val="0"/>
      <w:marTop w:val="0"/>
      <w:marBottom w:val="0"/>
      <w:divBdr>
        <w:top w:val="none" w:sz="0" w:space="0" w:color="auto"/>
        <w:left w:val="none" w:sz="0" w:space="0" w:color="auto"/>
        <w:bottom w:val="none" w:sz="0" w:space="0" w:color="auto"/>
        <w:right w:val="none" w:sz="0" w:space="0" w:color="auto"/>
      </w:divBdr>
    </w:div>
    <w:div w:id="838500227">
      <w:bodyDiv w:val="1"/>
      <w:marLeft w:val="0"/>
      <w:marRight w:val="0"/>
      <w:marTop w:val="0"/>
      <w:marBottom w:val="0"/>
      <w:divBdr>
        <w:top w:val="none" w:sz="0" w:space="0" w:color="auto"/>
        <w:left w:val="none" w:sz="0" w:space="0" w:color="auto"/>
        <w:bottom w:val="none" w:sz="0" w:space="0" w:color="auto"/>
        <w:right w:val="none" w:sz="0" w:space="0" w:color="auto"/>
      </w:divBdr>
    </w:div>
    <w:div w:id="840120896">
      <w:bodyDiv w:val="1"/>
      <w:marLeft w:val="0"/>
      <w:marRight w:val="0"/>
      <w:marTop w:val="0"/>
      <w:marBottom w:val="0"/>
      <w:divBdr>
        <w:top w:val="none" w:sz="0" w:space="0" w:color="auto"/>
        <w:left w:val="none" w:sz="0" w:space="0" w:color="auto"/>
        <w:bottom w:val="none" w:sz="0" w:space="0" w:color="auto"/>
        <w:right w:val="none" w:sz="0" w:space="0" w:color="auto"/>
      </w:divBdr>
    </w:div>
    <w:div w:id="843125951">
      <w:bodyDiv w:val="1"/>
      <w:marLeft w:val="0"/>
      <w:marRight w:val="0"/>
      <w:marTop w:val="0"/>
      <w:marBottom w:val="0"/>
      <w:divBdr>
        <w:top w:val="none" w:sz="0" w:space="0" w:color="auto"/>
        <w:left w:val="none" w:sz="0" w:space="0" w:color="auto"/>
        <w:bottom w:val="none" w:sz="0" w:space="0" w:color="auto"/>
        <w:right w:val="none" w:sz="0" w:space="0" w:color="auto"/>
      </w:divBdr>
    </w:div>
    <w:div w:id="845825498">
      <w:bodyDiv w:val="1"/>
      <w:marLeft w:val="0"/>
      <w:marRight w:val="0"/>
      <w:marTop w:val="0"/>
      <w:marBottom w:val="0"/>
      <w:divBdr>
        <w:top w:val="none" w:sz="0" w:space="0" w:color="auto"/>
        <w:left w:val="none" w:sz="0" w:space="0" w:color="auto"/>
        <w:bottom w:val="none" w:sz="0" w:space="0" w:color="auto"/>
        <w:right w:val="none" w:sz="0" w:space="0" w:color="auto"/>
      </w:divBdr>
    </w:div>
    <w:div w:id="846560046">
      <w:bodyDiv w:val="1"/>
      <w:marLeft w:val="0"/>
      <w:marRight w:val="0"/>
      <w:marTop w:val="0"/>
      <w:marBottom w:val="0"/>
      <w:divBdr>
        <w:top w:val="none" w:sz="0" w:space="0" w:color="auto"/>
        <w:left w:val="none" w:sz="0" w:space="0" w:color="auto"/>
        <w:bottom w:val="none" w:sz="0" w:space="0" w:color="auto"/>
        <w:right w:val="none" w:sz="0" w:space="0" w:color="auto"/>
      </w:divBdr>
    </w:div>
    <w:div w:id="846792988">
      <w:bodyDiv w:val="1"/>
      <w:marLeft w:val="0"/>
      <w:marRight w:val="0"/>
      <w:marTop w:val="0"/>
      <w:marBottom w:val="0"/>
      <w:divBdr>
        <w:top w:val="none" w:sz="0" w:space="0" w:color="auto"/>
        <w:left w:val="none" w:sz="0" w:space="0" w:color="auto"/>
        <w:bottom w:val="none" w:sz="0" w:space="0" w:color="auto"/>
        <w:right w:val="none" w:sz="0" w:space="0" w:color="auto"/>
      </w:divBdr>
    </w:div>
    <w:div w:id="851072607">
      <w:bodyDiv w:val="1"/>
      <w:marLeft w:val="0"/>
      <w:marRight w:val="0"/>
      <w:marTop w:val="0"/>
      <w:marBottom w:val="0"/>
      <w:divBdr>
        <w:top w:val="none" w:sz="0" w:space="0" w:color="auto"/>
        <w:left w:val="none" w:sz="0" w:space="0" w:color="auto"/>
        <w:bottom w:val="none" w:sz="0" w:space="0" w:color="auto"/>
        <w:right w:val="none" w:sz="0" w:space="0" w:color="auto"/>
      </w:divBdr>
    </w:div>
    <w:div w:id="851723824">
      <w:bodyDiv w:val="1"/>
      <w:marLeft w:val="0"/>
      <w:marRight w:val="0"/>
      <w:marTop w:val="0"/>
      <w:marBottom w:val="0"/>
      <w:divBdr>
        <w:top w:val="none" w:sz="0" w:space="0" w:color="auto"/>
        <w:left w:val="none" w:sz="0" w:space="0" w:color="auto"/>
        <w:bottom w:val="none" w:sz="0" w:space="0" w:color="auto"/>
        <w:right w:val="none" w:sz="0" w:space="0" w:color="auto"/>
      </w:divBdr>
    </w:div>
    <w:div w:id="853616977">
      <w:bodyDiv w:val="1"/>
      <w:marLeft w:val="0"/>
      <w:marRight w:val="0"/>
      <w:marTop w:val="0"/>
      <w:marBottom w:val="0"/>
      <w:divBdr>
        <w:top w:val="none" w:sz="0" w:space="0" w:color="auto"/>
        <w:left w:val="none" w:sz="0" w:space="0" w:color="auto"/>
        <w:bottom w:val="none" w:sz="0" w:space="0" w:color="auto"/>
        <w:right w:val="none" w:sz="0" w:space="0" w:color="auto"/>
      </w:divBdr>
    </w:div>
    <w:div w:id="857819025">
      <w:bodyDiv w:val="1"/>
      <w:marLeft w:val="0"/>
      <w:marRight w:val="0"/>
      <w:marTop w:val="0"/>
      <w:marBottom w:val="0"/>
      <w:divBdr>
        <w:top w:val="none" w:sz="0" w:space="0" w:color="auto"/>
        <w:left w:val="none" w:sz="0" w:space="0" w:color="auto"/>
        <w:bottom w:val="none" w:sz="0" w:space="0" w:color="auto"/>
        <w:right w:val="none" w:sz="0" w:space="0" w:color="auto"/>
      </w:divBdr>
    </w:div>
    <w:div w:id="858468269">
      <w:bodyDiv w:val="1"/>
      <w:marLeft w:val="0"/>
      <w:marRight w:val="0"/>
      <w:marTop w:val="0"/>
      <w:marBottom w:val="0"/>
      <w:divBdr>
        <w:top w:val="none" w:sz="0" w:space="0" w:color="auto"/>
        <w:left w:val="none" w:sz="0" w:space="0" w:color="auto"/>
        <w:bottom w:val="none" w:sz="0" w:space="0" w:color="auto"/>
        <w:right w:val="none" w:sz="0" w:space="0" w:color="auto"/>
      </w:divBdr>
    </w:div>
    <w:div w:id="859202315">
      <w:bodyDiv w:val="1"/>
      <w:marLeft w:val="0"/>
      <w:marRight w:val="0"/>
      <w:marTop w:val="0"/>
      <w:marBottom w:val="0"/>
      <w:divBdr>
        <w:top w:val="none" w:sz="0" w:space="0" w:color="auto"/>
        <w:left w:val="none" w:sz="0" w:space="0" w:color="auto"/>
        <w:bottom w:val="none" w:sz="0" w:space="0" w:color="auto"/>
        <w:right w:val="none" w:sz="0" w:space="0" w:color="auto"/>
      </w:divBdr>
    </w:div>
    <w:div w:id="861937050">
      <w:bodyDiv w:val="1"/>
      <w:marLeft w:val="0"/>
      <w:marRight w:val="0"/>
      <w:marTop w:val="0"/>
      <w:marBottom w:val="0"/>
      <w:divBdr>
        <w:top w:val="none" w:sz="0" w:space="0" w:color="auto"/>
        <w:left w:val="none" w:sz="0" w:space="0" w:color="auto"/>
        <w:bottom w:val="none" w:sz="0" w:space="0" w:color="auto"/>
        <w:right w:val="none" w:sz="0" w:space="0" w:color="auto"/>
      </w:divBdr>
    </w:div>
    <w:div w:id="862091987">
      <w:bodyDiv w:val="1"/>
      <w:marLeft w:val="0"/>
      <w:marRight w:val="0"/>
      <w:marTop w:val="0"/>
      <w:marBottom w:val="0"/>
      <w:divBdr>
        <w:top w:val="none" w:sz="0" w:space="0" w:color="auto"/>
        <w:left w:val="none" w:sz="0" w:space="0" w:color="auto"/>
        <w:bottom w:val="none" w:sz="0" w:space="0" w:color="auto"/>
        <w:right w:val="none" w:sz="0" w:space="0" w:color="auto"/>
      </w:divBdr>
    </w:div>
    <w:div w:id="863322350">
      <w:bodyDiv w:val="1"/>
      <w:marLeft w:val="0"/>
      <w:marRight w:val="0"/>
      <w:marTop w:val="0"/>
      <w:marBottom w:val="0"/>
      <w:divBdr>
        <w:top w:val="none" w:sz="0" w:space="0" w:color="auto"/>
        <w:left w:val="none" w:sz="0" w:space="0" w:color="auto"/>
        <w:bottom w:val="none" w:sz="0" w:space="0" w:color="auto"/>
        <w:right w:val="none" w:sz="0" w:space="0" w:color="auto"/>
      </w:divBdr>
    </w:div>
    <w:div w:id="864901174">
      <w:bodyDiv w:val="1"/>
      <w:marLeft w:val="0"/>
      <w:marRight w:val="0"/>
      <w:marTop w:val="0"/>
      <w:marBottom w:val="0"/>
      <w:divBdr>
        <w:top w:val="none" w:sz="0" w:space="0" w:color="auto"/>
        <w:left w:val="none" w:sz="0" w:space="0" w:color="auto"/>
        <w:bottom w:val="none" w:sz="0" w:space="0" w:color="auto"/>
        <w:right w:val="none" w:sz="0" w:space="0" w:color="auto"/>
      </w:divBdr>
    </w:div>
    <w:div w:id="865679256">
      <w:bodyDiv w:val="1"/>
      <w:marLeft w:val="0"/>
      <w:marRight w:val="0"/>
      <w:marTop w:val="0"/>
      <w:marBottom w:val="0"/>
      <w:divBdr>
        <w:top w:val="none" w:sz="0" w:space="0" w:color="auto"/>
        <w:left w:val="none" w:sz="0" w:space="0" w:color="auto"/>
        <w:bottom w:val="none" w:sz="0" w:space="0" w:color="auto"/>
        <w:right w:val="none" w:sz="0" w:space="0" w:color="auto"/>
      </w:divBdr>
    </w:div>
    <w:div w:id="866330628">
      <w:bodyDiv w:val="1"/>
      <w:marLeft w:val="0"/>
      <w:marRight w:val="0"/>
      <w:marTop w:val="0"/>
      <w:marBottom w:val="0"/>
      <w:divBdr>
        <w:top w:val="none" w:sz="0" w:space="0" w:color="auto"/>
        <w:left w:val="none" w:sz="0" w:space="0" w:color="auto"/>
        <w:bottom w:val="none" w:sz="0" w:space="0" w:color="auto"/>
        <w:right w:val="none" w:sz="0" w:space="0" w:color="auto"/>
      </w:divBdr>
    </w:div>
    <w:div w:id="866678551">
      <w:bodyDiv w:val="1"/>
      <w:marLeft w:val="0"/>
      <w:marRight w:val="0"/>
      <w:marTop w:val="0"/>
      <w:marBottom w:val="0"/>
      <w:divBdr>
        <w:top w:val="none" w:sz="0" w:space="0" w:color="auto"/>
        <w:left w:val="none" w:sz="0" w:space="0" w:color="auto"/>
        <w:bottom w:val="none" w:sz="0" w:space="0" w:color="auto"/>
        <w:right w:val="none" w:sz="0" w:space="0" w:color="auto"/>
      </w:divBdr>
    </w:div>
    <w:div w:id="868108433">
      <w:bodyDiv w:val="1"/>
      <w:marLeft w:val="0"/>
      <w:marRight w:val="0"/>
      <w:marTop w:val="0"/>
      <w:marBottom w:val="0"/>
      <w:divBdr>
        <w:top w:val="none" w:sz="0" w:space="0" w:color="auto"/>
        <w:left w:val="none" w:sz="0" w:space="0" w:color="auto"/>
        <w:bottom w:val="none" w:sz="0" w:space="0" w:color="auto"/>
        <w:right w:val="none" w:sz="0" w:space="0" w:color="auto"/>
      </w:divBdr>
    </w:div>
    <w:div w:id="868303665">
      <w:bodyDiv w:val="1"/>
      <w:marLeft w:val="0"/>
      <w:marRight w:val="0"/>
      <w:marTop w:val="0"/>
      <w:marBottom w:val="0"/>
      <w:divBdr>
        <w:top w:val="none" w:sz="0" w:space="0" w:color="auto"/>
        <w:left w:val="none" w:sz="0" w:space="0" w:color="auto"/>
        <w:bottom w:val="none" w:sz="0" w:space="0" w:color="auto"/>
        <w:right w:val="none" w:sz="0" w:space="0" w:color="auto"/>
      </w:divBdr>
    </w:div>
    <w:div w:id="868572266">
      <w:bodyDiv w:val="1"/>
      <w:marLeft w:val="0"/>
      <w:marRight w:val="0"/>
      <w:marTop w:val="0"/>
      <w:marBottom w:val="0"/>
      <w:divBdr>
        <w:top w:val="none" w:sz="0" w:space="0" w:color="auto"/>
        <w:left w:val="none" w:sz="0" w:space="0" w:color="auto"/>
        <w:bottom w:val="none" w:sz="0" w:space="0" w:color="auto"/>
        <w:right w:val="none" w:sz="0" w:space="0" w:color="auto"/>
      </w:divBdr>
    </w:div>
    <w:div w:id="871118036">
      <w:bodyDiv w:val="1"/>
      <w:marLeft w:val="0"/>
      <w:marRight w:val="0"/>
      <w:marTop w:val="0"/>
      <w:marBottom w:val="0"/>
      <w:divBdr>
        <w:top w:val="none" w:sz="0" w:space="0" w:color="auto"/>
        <w:left w:val="none" w:sz="0" w:space="0" w:color="auto"/>
        <w:bottom w:val="none" w:sz="0" w:space="0" w:color="auto"/>
        <w:right w:val="none" w:sz="0" w:space="0" w:color="auto"/>
      </w:divBdr>
    </w:div>
    <w:div w:id="874804534">
      <w:bodyDiv w:val="1"/>
      <w:marLeft w:val="0"/>
      <w:marRight w:val="0"/>
      <w:marTop w:val="0"/>
      <w:marBottom w:val="0"/>
      <w:divBdr>
        <w:top w:val="none" w:sz="0" w:space="0" w:color="auto"/>
        <w:left w:val="none" w:sz="0" w:space="0" w:color="auto"/>
        <w:bottom w:val="none" w:sz="0" w:space="0" w:color="auto"/>
        <w:right w:val="none" w:sz="0" w:space="0" w:color="auto"/>
      </w:divBdr>
    </w:div>
    <w:div w:id="876502191">
      <w:bodyDiv w:val="1"/>
      <w:marLeft w:val="0"/>
      <w:marRight w:val="0"/>
      <w:marTop w:val="0"/>
      <w:marBottom w:val="0"/>
      <w:divBdr>
        <w:top w:val="none" w:sz="0" w:space="0" w:color="auto"/>
        <w:left w:val="none" w:sz="0" w:space="0" w:color="auto"/>
        <w:bottom w:val="none" w:sz="0" w:space="0" w:color="auto"/>
        <w:right w:val="none" w:sz="0" w:space="0" w:color="auto"/>
      </w:divBdr>
    </w:div>
    <w:div w:id="877936523">
      <w:bodyDiv w:val="1"/>
      <w:marLeft w:val="0"/>
      <w:marRight w:val="0"/>
      <w:marTop w:val="0"/>
      <w:marBottom w:val="0"/>
      <w:divBdr>
        <w:top w:val="none" w:sz="0" w:space="0" w:color="auto"/>
        <w:left w:val="none" w:sz="0" w:space="0" w:color="auto"/>
        <w:bottom w:val="none" w:sz="0" w:space="0" w:color="auto"/>
        <w:right w:val="none" w:sz="0" w:space="0" w:color="auto"/>
      </w:divBdr>
    </w:div>
    <w:div w:id="879126444">
      <w:bodyDiv w:val="1"/>
      <w:marLeft w:val="0"/>
      <w:marRight w:val="0"/>
      <w:marTop w:val="0"/>
      <w:marBottom w:val="0"/>
      <w:divBdr>
        <w:top w:val="none" w:sz="0" w:space="0" w:color="auto"/>
        <w:left w:val="none" w:sz="0" w:space="0" w:color="auto"/>
        <w:bottom w:val="none" w:sz="0" w:space="0" w:color="auto"/>
        <w:right w:val="none" w:sz="0" w:space="0" w:color="auto"/>
      </w:divBdr>
    </w:div>
    <w:div w:id="881593383">
      <w:bodyDiv w:val="1"/>
      <w:marLeft w:val="0"/>
      <w:marRight w:val="0"/>
      <w:marTop w:val="0"/>
      <w:marBottom w:val="0"/>
      <w:divBdr>
        <w:top w:val="none" w:sz="0" w:space="0" w:color="auto"/>
        <w:left w:val="none" w:sz="0" w:space="0" w:color="auto"/>
        <w:bottom w:val="none" w:sz="0" w:space="0" w:color="auto"/>
        <w:right w:val="none" w:sz="0" w:space="0" w:color="auto"/>
      </w:divBdr>
    </w:div>
    <w:div w:id="884369342">
      <w:bodyDiv w:val="1"/>
      <w:marLeft w:val="0"/>
      <w:marRight w:val="0"/>
      <w:marTop w:val="0"/>
      <w:marBottom w:val="0"/>
      <w:divBdr>
        <w:top w:val="none" w:sz="0" w:space="0" w:color="auto"/>
        <w:left w:val="none" w:sz="0" w:space="0" w:color="auto"/>
        <w:bottom w:val="none" w:sz="0" w:space="0" w:color="auto"/>
        <w:right w:val="none" w:sz="0" w:space="0" w:color="auto"/>
      </w:divBdr>
    </w:div>
    <w:div w:id="886138860">
      <w:bodyDiv w:val="1"/>
      <w:marLeft w:val="0"/>
      <w:marRight w:val="0"/>
      <w:marTop w:val="0"/>
      <w:marBottom w:val="0"/>
      <w:divBdr>
        <w:top w:val="none" w:sz="0" w:space="0" w:color="auto"/>
        <w:left w:val="none" w:sz="0" w:space="0" w:color="auto"/>
        <w:bottom w:val="none" w:sz="0" w:space="0" w:color="auto"/>
        <w:right w:val="none" w:sz="0" w:space="0" w:color="auto"/>
      </w:divBdr>
    </w:div>
    <w:div w:id="887107558">
      <w:bodyDiv w:val="1"/>
      <w:marLeft w:val="0"/>
      <w:marRight w:val="0"/>
      <w:marTop w:val="0"/>
      <w:marBottom w:val="0"/>
      <w:divBdr>
        <w:top w:val="none" w:sz="0" w:space="0" w:color="auto"/>
        <w:left w:val="none" w:sz="0" w:space="0" w:color="auto"/>
        <w:bottom w:val="none" w:sz="0" w:space="0" w:color="auto"/>
        <w:right w:val="none" w:sz="0" w:space="0" w:color="auto"/>
      </w:divBdr>
    </w:div>
    <w:div w:id="888415491">
      <w:bodyDiv w:val="1"/>
      <w:marLeft w:val="0"/>
      <w:marRight w:val="0"/>
      <w:marTop w:val="0"/>
      <w:marBottom w:val="0"/>
      <w:divBdr>
        <w:top w:val="none" w:sz="0" w:space="0" w:color="auto"/>
        <w:left w:val="none" w:sz="0" w:space="0" w:color="auto"/>
        <w:bottom w:val="none" w:sz="0" w:space="0" w:color="auto"/>
        <w:right w:val="none" w:sz="0" w:space="0" w:color="auto"/>
      </w:divBdr>
    </w:div>
    <w:div w:id="889461059">
      <w:bodyDiv w:val="1"/>
      <w:marLeft w:val="0"/>
      <w:marRight w:val="0"/>
      <w:marTop w:val="0"/>
      <w:marBottom w:val="0"/>
      <w:divBdr>
        <w:top w:val="none" w:sz="0" w:space="0" w:color="auto"/>
        <w:left w:val="none" w:sz="0" w:space="0" w:color="auto"/>
        <w:bottom w:val="none" w:sz="0" w:space="0" w:color="auto"/>
        <w:right w:val="none" w:sz="0" w:space="0" w:color="auto"/>
      </w:divBdr>
    </w:div>
    <w:div w:id="890920419">
      <w:bodyDiv w:val="1"/>
      <w:marLeft w:val="0"/>
      <w:marRight w:val="0"/>
      <w:marTop w:val="0"/>
      <w:marBottom w:val="0"/>
      <w:divBdr>
        <w:top w:val="none" w:sz="0" w:space="0" w:color="auto"/>
        <w:left w:val="none" w:sz="0" w:space="0" w:color="auto"/>
        <w:bottom w:val="none" w:sz="0" w:space="0" w:color="auto"/>
        <w:right w:val="none" w:sz="0" w:space="0" w:color="auto"/>
      </w:divBdr>
    </w:div>
    <w:div w:id="891428469">
      <w:bodyDiv w:val="1"/>
      <w:marLeft w:val="0"/>
      <w:marRight w:val="0"/>
      <w:marTop w:val="0"/>
      <w:marBottom w:val="0"/>
      <w:divBdr>
        <w:top w:val="none" w:sz="0" w:space="0" w:color="auto"/>
        <w:left w:val="none" w:sz="0" w:space="0" w:color="auto"/>
        <w:bottom w:val="none" w:sz="0" w:space="0" w:color="auto"/>
        <w:right w:val="none" w:sz="0" w:space="0" w:color="auto"/>
      </w:divBdr>
    </w:div>
    <w:div w:id="891619688">
      <w:bodyDiv w:val="1"/>
      <w:marLeft w:val="0"/>
      <w:marRight w:val="0"/>
      <w:marTop w:val="0"/>
      <w:marBottom w:val="0"/>
      <w:divBdr>
        <w:top w:val="none" w:sz="0" w:space="0" w:color="auto"/>
        <w:left w:val="none" w:sz="0" w:space="0" w:color="auto"/>
        <w:bottom w:val="none" w:sz="0" w:space="0" w:color="auto"/>
        <w:right w:val="none" w:sz="0" w:space="0" w:color="auto"/>
      </w:divBdr>
    </w:div>
    <w:div w:id="891622558">
      <w:bodyDiv w:val="1"/>
      <w:marLeft w:val="0"/>
      <w:marRight w:val="0"/>
      <w:marTop w:val="0"/>
      <w:marBottom w:val="0"/>
      <w:divBdr>
        <w:top w:val="none" w:sz="0" w:space="0" w:color="auto"/>
        <w:left w:val="none" w:sz="0" w:space="0" w:color="auto"/>
        <w:bottom w:val="none" w:sz="0" w:space="0" w:color="auto"/>
        <w:right w:val="none" w:sz="0" w:space="0" w:color="auto"/>
      </w:divBdr>
    </w:div>
    <w:div w:id="892354500">
      <w:bodyDiv w:val="1"/>
      <w:marLeft w:val="0"/>
      <w:marRight w:val="0"/>
      <w:marTop w:val="0"/>
      <w:marBottom w:val="0"/>
      <w:divBdr>
        <w:top w:val="none" w:sz="0" w:space="0" w:color="auto"/>
        <w:left w:val="none" w:sz="0" w:space="0" w:color="auto"/>
        <w:bottom w:val="none" w:sz="0" w:space="0" w:color="auto"/>
        <w:right w:val="none" w:sz="0" w:space="0" w:color="auto"/>
      </w:divBdr>
    </w:div>
    <w:div w:id="895898727">
      <w:bodyDiv w:val="1"/>
      <w:marLeft w:val="0"/>
      <w:marRight w:val="0"/>
      <w:marTop w:val="0"/>
      <w:marBottom w:val="0"/>
      <w:divBdr>
        <w:top w:val="none" w:sz="0" w:space="0" w:color="auto"/>
        <w:left w:val="none" w:sz="0" w:space="0" w:color="auto"/>
        <w:bottom w:val="none" w:sz="0" w:space="0" w:color="auto"/>
        <w:right w:val="none" w:sz="0" w:space="0" w:color="auto"/>
      </w:divBdr>
    </w:div>
    <w:div w:id="897285419">
      <w:bodyDiv w:val="1"/>
      <w:marLeft w:val="0"/>
      <w:marRight w:val="0"/>
      <w:marTop w:val="0"/>
      <w:marBottom w:val="0"/>
      <w:divBdr>
        <w:top w:val="none" w:sz="0" w:space="0" w:color="auto"/>
        <w:left w:val="none" w:sz="0" w:space="0" w:color="auto"/>
        <w:bottom w:val="none" w:sz="0" w:space="0" w:color="auto"/>
        <w:right w:val="none" w:sz="0" w:space="0" w:color="auto"/>
      </w:divBdr>
    </w:div>
    <w:div w:id="898519875">
      <w:bodyDiv w:val="1"/>
      <w:marLeft w:val="0"/>
      <w:marRight w:val="0"/>
      <w:marTop w:val="0"/>
      <w:marBottom w:val="0"/>
      <w:divBdr>
        <w:top w:val="none" w:sz="0" w:space="0" w:color="auto"/>
        <w:left w:val="none" w:sz="0" w:space="0" w:color="auto"/>
        <w:bottom w:val="none" w:sz="0" w:space="0" w:color="auto"/>
        <w:right w:val="none" w:sz="0" w:space="0" w:color="auto"/>
      </w:divBdr>
    </w:div>
    <w:div w:id="902104008">
      <w:bodyDiv w:val="1"/>
      <w:marLeft w:val="0"/>
      <w:marRight w:val="0"/>
      <w:marTop w:val="0"/>
      <w:marBottom w:val="0"/>
      <w:divBdr>
        <w:top w:val="none" w:sz="0" w:space="0" w:color="auto"/>
        <w:left w:val="none" w:sz="0" w:space="0" w:color="auto"/>
        <w:bottom w:val="none" w:sz="0" w:space="0" w:color="auto"/>
        <w:right w:val="none" w:sz="0" w:space="0" w:color="auto"/>
      </w:divBdr>
    </w:div>
    <w:div w:id="904921524">
      <w:bodyDiv w:val="1"/>
      <w:marLeft w:val="0"/>
      <w:marRight w:val="0"/>
      <w:marTop w:val="0"/>
      <w:marBottom w:val="0"/>
      <w:divBdr>
        <w:top w:val="none" w:sz="0" w:space="0" w:color="auto"/>
        <w:left w:val="none" w:sz="0" w:space="0" w:color="auto"/>
        <w:bottom w:val="none" w:sz="0" w:space="0" w:color="auto"/>
        <w:right w:val="none" w:sz="0" w:space="0" w:color="auto"/>
      </w:divBdr>
    </w:div>
    <w:div w:id="904997260">
      <w:bodyDiv w:val="1"/>
      <w:marLeft w:val="0"/>
      <w:marRight w:val="0"/>
      <w:marTop w:val="0"/>
      <w:marBottom w:val="0"/>
      <w:divBdr>
        <w:top w:val="none" w:sz="0" w:space="0" w:color="auto"/>
        <w:left w:val="none" w:sz="0" w:space="0" w:color="auto"/>
        <w:bottom w:val="none" w:sz="0" w:space="0" w:color="auto"/>
        <w:right w:val="none" w:sz="0" w:space="0" w:color="auto"/>
      </w:divBdr>
    </w:div>
    <w:div w:id="905919877">
      <w:bodyDiv w:val="1"/>
      <w:marLeft w:val="0"/>
      <w:marRight w:val="0"/>
      <w:marTop w:val="0"/>
      <w:marBottom w:val="0"/>
      <w:divBdr>
        <w:top w:val="none" w:sz="0" w:space="0" w:color="auto"/>
        <w:left w:val="none" w:sz="0" w:space="0" w:color="auto"/>
        <w:bottom w:val="none" w:sz="0" w:space="0" w:color="auto"/>
        <w:right w:val="none" w:sz="0" w:space="0" w:color="auto"/>
      </w:divBdr>
    </w:div>
    <w:div w:id="908002027">
      <w:bodyDiv w:val="1"/>
      <w:marLeft w:val="0"/>
      <w:marRight w:val="0"/>
      <w:marTop w:val="0"/>
      <w:marBottom w:val="0"/>
      <w:divBdr>
        <w:top w:val="none" w:sz="0" w:space="0" w:color="auto"/>
        <w:left w:val="none" w:sz="0" w:space="0" w:color="auto"/>
        <w:bottom w:val="none" w:sz="0" w:space="0" w:color="auto"/>
        <w:right w:val="none" w:sz="0" w:space="0" w:color="auto"/>
      </w:divBdr>
    </w:div>
    <w:div w:id="910391258">
      <w:bodyDiv w:val="1"/>
      <w:marLeft w:val="0"/>
      <w:marRight w:val="0"/>
      <w:marTop w:val="0"/>
      <w:marBottom w:val="0"/>
      <w:divBdr>
        <w:top w:val="none" w:sz="0" w:space="0" w:color="auto"/>
        <w:left w:val="none" w:sz="0" w:space="0" w:color="auto"/>
        <w:bottom w:val="none" w:sz="0" w:space="0" w:color="auto"/>
        <w:right w:val="none" w:sz="0" w:space="0" w:color="auto"/>
      </w:divBdr>
    </w:div>
    <w:div w:id="910693369">
      <w:bodyDiv w:val="1"/>
      <w:marLeft w:val="0"/>
      <w:marRight w:val="0"/>
      <w:marTop w:val="0"/>
      <w:marBottom w:val="0"/>
      <w:divBdr>
        <w:top w:val="none" w:sz="0" w:space="0" w:color="auto"/>
        <w:left w:val="none" w:sz="0" w:space="0" w:color="auto"/>
        <w:bottom w:val="none" w:sz="0" w:space="0" w:color="auto"/>
        <w:right w:val="none" w:sz="0" w:space="0" w:color="auto"/>
      </w:divBdr>
    </w:div>
    <w:div w:id="910819947">
      <w:bodyDiv w:val="1"/>
      <w:marLeft w:val="0"/>
      <w:marRight w:val="0"/>
      <w:marTop w:val="0"/>
      <w:marBottom w:val="0"/>
      <w:divBdr>
        <w:top w:val="none" w:sz="0" w:space="0" w:color="auto"/>
        <w:left w:val="none" w:sz="0" w:space="0" w:color="auto"/>
        <w:bottom w:val="none" w:sz="0" w:space="0" w:color="auto"/>
        <w:right w:val="none" w:sz="0" w:space="0" w:color="auto"/>
      </w:divBdr>
    </w:div>
    <w:div w:id="911816838">
      <w:bodyDiv w:val="1"/>
      <w:marLeft w:val="0"/>
      <w:marRight w:val="0"/>
      <w:marTop w:val="0"/>
      <w:marBottom w:val="0"/>
      <w:divBdr>
        <w:top w:val="none" w:sz="0" w:space="0" w:color="auto"/>
        <w:left w:val="none" w:sz="0" w:space="0" w:color="auto"/>
        <w:bottom w:val="none" w:sz="0" w:space="0" w:color="auto"/>
        <w:right w:val="none" w:sz="0" w:space="0" w:color="auto"/>
      </w:divBdr>
    </w:div>
    <w:div w:id="912013470">
      <w:bodyDiv w:val="1"/>
      <w:marLeft w:val="0"/>
      <w:marRight w:val="0"/>
      <w:marTop w:val="0"/>
      <w:marBottom w:val="0"/>
      <w:divBdr>
        <w:top w:val="none" w:sz="0" w:space="0" w:color="auto"/>
        <w:left w:val="none" w:sz="0" w:space="0" w:color="auto"/>
        <w:bottom w:val="none" w:sz="0" w:space="0" w:color="auto"/>
        <w:right w:val="none" w:sz="0" w:space="0" w:color="auto"/>
      </w:divBdr>
    </w:div>
    <w:div w:id="912355741">
      <w:bodyDiv w:val="1"/>
      <w:marLeft w:val="0"/>
      <w:marRight w:val="0"/>
      <w:marTop w:val="0"/>
      <w:marBottom w:val="0"/>
      <w:divBdr>
        <w:top w:val="none" w:sz="0" w:space="0" w:color="auto"/>
        <w:left w:val="none" w:sz="0" w:space="0" w:color="auto"/>
        <w:bottom w:val="none" w:sz="0" w:space="0" w:color="auto"/>
        <w:right w:val="none" w:sz="0" w:space="0" w:color="auto"/>
      </w:divBdr>
    </w:div>
    <w:div w:id="914363281">
      <w:bodyDiv w:val="1"/>
      <w:marLeft w:val="0"/>
      <w:marRight w:val="0"/>
      <w:marTop w:val="0"/>
      <w:marBottom w:val="0"/>
      <w:divBdr>
        <w:top w:val="none" w:sz="0" w:space="0" w:color="auto"/>
        <w:left w:val="none" w:sz="0" w:space="0" w:color="auto"/>
        <w:bottom w:val="none" w:sz="0" w:space="0" w:color="auto"/>
        <w:right w:val="none" w:sz="0" w:space="0" w:color="auto"/>
      </w:divBdr>
    </w:div>
    <w:div w:id="914901796">
      <w:bodyDiv w:val="1"/>
      <w:marLeft w:val="0"/>
      <w:marRight w:val="0"/>
      <w:marTop w:val="0"/>
      <w:marBottom w:val="0"/>
      <w:divBdr>
        <w:top w:val="none" w:sz="0" w:space="0" w:color="auto"/>
        <w:left w:val="none" w:sz="0" w:space="0" w:color="auto"/>
        <w:bottom w:val="none" w:sz="0" w:space="0" w:color="auto"/>
        <w:right w:val="none" w:sz="0" w:space="0" w:color="auto"/>
      </w:divBdr>
    </w:div>
    <w:div w:id="915699521">
      <w:bodyDiv w:val="1"/>
      <w:marLeft w:val="0"/>
      <w:marRight w:val="0"/>
      <w:marTop w:val="0"/>
      <w:marBottom w:val="0"/>
      <w:divBdr>
        <w:top w:val="none" w:sz="0" w:space="0" w:color="auto"/>
        <w:left w:val="none" w:sz="0" w:space="0" w:color="auto"/>
        <w:bottom w:val="none" w:sz="0" w:space="0" w:color="auto"/>
        <w:right w:val="none" w:sz="0" w:space="0" w:color="auto"/>
      </w:divBdr>
    </w:div>
    <w:div w:id="916786134">
      <w:bodyDiv w:val="1"/>
      <w:marLeft w:val="0"/>
      <w:marRight w:val="0"/>
      <w:marTop w:val="0"/>
      <w:marBottom w:val="0"/>
      <w:divBdr>
        <w:top w:val="none" w:sz="0" w:space="0" w:color="auto"/>
        <w:left w:val="none" w:sz="0" w:space="0" w:color="auto"/>
        <w:bottom w:val="none" w:sz="0" w:space="0" w:color="auto"/>
        <w:right w:val="none" w:sz="0" w:space="0" w:color="auto"/>
      </w:divBdr>
    </w:div>
    <w:div w:id="919406345">
      <w:bodyDiv w:val="1"/>
      <w:marLeft w:val="0"/>
      <w:marRight w:val="0"/>
      <w:marTop w:val="0"/>
      <w:marBottom w:val="0"/>
      <w:divBdr>
        <w:top w:val="none" w:sz="0" w:space="0" w:color="auto"/>
        <w:left w:val="none" w:sz="0" w:space="0" w:color="auto"/>
        <w:bottom w:val="none" w:sz="0" w:space="0" w:color="auto"/>
        <w:right w:val="none" w:sz="0" w:space="0" w:color="auto"/>
      </w:divBdr>
    </w:div>
    <w:div w:id="920066159">
      <w:bodyDiv w:val="1"/>
      <w:marLeft w:val="0"/>
      <w:marRight w:val="0"/>
      <w:marTop w:val="0"/>
      <w:marBottom w:val="0"/>
      <w:divBdr>
        <w:top w:val="none" w:sz="0" w:space="0" w:color="auto"/>
        <w:left w:val="none" w:sz="0" w:space="0" w:color="auto"/>
        <w:bottom w:val="none" w:sz="0" w:space="0" w:color="auto"/>
        <w:right w:val="none" w:sz="0" w:space="0" w:color="auto"/>
      </w:divBdr>
    </w:div>
    <w:div w:id="920721080">
      <w:bodyDiv w:val="1"/>
      <w:marLeft w:val="0"/>
      <w:marRight w:val="0"/>
      <w:marTop w:val="0"/>
      <w:marBottom w:val="0"/>
      <w:divBdr>
        <w:top w:val="none" w:sz="0" w:space="0" w:color="auto"/>
        <w:left w:val="none" w:sz="0" w:space="0" w:color="auto"/>
        <w:bottom w:val="none" w:sz="0" w:space="0" w:color="auto"/>
        <w:right w:val="none" w:sz="0" w:space="0" w:color="auto"/>
      </w:divBdr>
    </w:div>
    <w:div w:id="921184739">
      <w:bodyDiv w:val="1"/>
      <w:marLeft w:val="0"/>
      <w:marRight w:val="0"/>
      <w:marTop w:val="0"/>
      <w:marBottom w:val="0"/>
      <w:divBdr>
        <w:top w:val="none" w:sz="0" w:space="0" w:color="auto"/>
        <w:left w:val="none" w:sz="0" w:space="0" w:color="auto"/>
        <w:bottom w:val="none" w:sz="0" w:space="0" w:color="auto"/>
        <w:right w:val="none" w:sz="0" w:space="0" w:color="auto"/>
      </w:divBdr>
    </w:div>
    <w:div w:id="922564372">
      <w:bodyDiv w:val="1"/>
      <w:marLeft w:val="0"/>
      <w:marRight w:val="0"/>
      <w:marTop w:val="0"/>
      <w:marBottom w:val="0"/>
      <w:divBdr>
        <w:top w:val="none" w:sz="0" w:space="0" w:color="auto"/>
        <w:left w:val="none" w:sz="0" w:space="0" w:color="auto"/>
        <w:bottom w:val="none" w:sz="0" w:space="0" w:color="auto"/>
        <w:right w:val="none" w:sz="0" w:space="0" w:color="auto"/>
      </w:divBdr>
    </w:div>
    <w:div w:id="924148174">
      <w:bodyDiv w:val="1"/>
      <w:marLeft w:val="0"/>
      <w:marRight w:val="0"/>
      <w:marTop w:val="0"/>
      <w:marBottom w:val="0"/>
      <w:divBdr>
        <w:top w:val="none" w:sz="0" w:space="0" w:color="auto"/>
        <w:left w:val="none" w:sz="0" w:space="0" w:color="auto"/>
        <w:bottom w:val="none" w:sz="0" w:space="0" w:color="auto"/>
        <w:right w:val="none" w:sz="0" w:space="0" w:color="auto"/>
      </w:divBdr>
    </w:div>
    <w:div w:id="924611513">
      <w:bodyDiv w:val="1"/>
      <w:marLeft w:val="0"/>
      <w:marRight w:val="0"/>
      <w:marTop w:val="0"/>
      <w:marBottom w:val="0"/>
      <w:divBdr>
        <w:top w:val="none" w:sz="0" w:space="0" w:color="auto"/>
        <w:left w:val="none" w:sz="0" w:space="0" w:color="auto"/>
        <w:bottom w:val="none" w:sz="0" w:space="0" w:color="auto"/>
        <w:right w:val="none" w:sz="0" w:space="0" w:color="auto"/>
      </w:divBdr>
    </w:div>
    <w:div w:id="931084240">
      <w:bodyDiv w:val="1"/>
      <w:marLeft w:val="0"/>
      <w:marRight w:val="0"/>
      <w:marTop w:val="0"/>
      <w:marBottom w:val="0"/>
      <w:divBdr>
        <w:top w:val="none" w:sz="0" w:space="0" w:color="auto"/>
        <w:left w:val="none" w:sz="0" w:space="0" w:color="auto"/>
        <w:bottom w:val="none" w:sz="0" w:space="0" w:color="auto"/>
        <w:right w:val="none" w:sz="0" w:space="0" w:color="auto"/>
      </w:divBdr>
    </w:div>
    <w:div w:id="931861750">
      <w:bodyDiv w:val="1"/>
      <w:marLeft w:val="0"/>
      <w:marRight w:val="0"/>
      <w:marTop w:val="0"/>
      <w:marBottom w:val="0"/>
      <w:divBdr>
        <w:top w:val="none" w:sz="0" w:space="0" w:color="auto"/>
        <w:left w:val="none" w:sz="0" w:space="0" w:color="auto"/>
        <w:bottom w:val="none" w:sz="0" w:space="0" w:color="auto"/>
        <w:right w:val="none" w:sz="0" w:space="0" w:color="auto"/>
      </w:divBdr>
    </w:div>
    <w:div w:id="933125787">
      <w:bodyDiv w:val="1"/>
      <w:marLeft w:val="0"/>
      <w:marRight w:val="0"/>
      <w:marTop w:val="0"/>
      <w:marBottom w:val="0"/>
      <w:divBdr>
        <w:top w:val="none" w:sz="0" w:space="0" w:color="auto"/>
        <w:left w:val="none" w:sz="0" w:space="0" w:color="auto"/>
        <w:bottom w:val="none" w:sz="0" w:space="0" w:color="auto"/>
        <w:right w:val="none" w:sz="0" w:space="0" w:color="auto"/>
      </w:divBdr>
    </w:div>
    <w:div w:id="935599627">
      <w:bodyDiv w:val="1"/>
      <w:marLeft w:val="0"/>
      <w:marRight w:val="0"/>
      <w:marTop w:val="0"/>
      <w:marBottom w:val="0"/>
      <w:divBdr>
        <w:top w:val="none" w:sz="0" w:space="0" w:color="auto"/>
        <w:left w:val="none" w:sz="0" w:space="0" w:color="auto"/>
        <w:bottom w:val="none" w:sz="0" w:space="0" w:color="auto"/>
        <w:right w:val="none" w:sz="0" w:space="0" w:color="auto"/>
      </w:divBdr>
    </w:div>
    <w:div w:id="936059926">
      <w:bodyDiv w:val="1"/>
      <w:marLeft w:val="0"/>
      <w:marRight w:val="0"/>
      <w:marTop w:val="0"/>
      <w:marBottom w:val="0"/>
      <w:divBdr>
        <w:top w:val="none" w:sz="0" w:space="0" w:color="auto"/>
        <w:left w:val="none" w:sz="0" w:space="0" w:color="auto"/>
        <w:bottom w:val="none" w:sz="0" w:space="0" w:color="auto"/>
        <w:right w:val="none" w:sz="0" w:space="0" w:color="auto"/>
      </w:divBdr>
    </w:div>
    <w:div w:id="937372086">
      <w:bodyDiv w:val="1"/>
      <w:marLeft w:val="0"/>
      <w:marRight w:val="0"/>
      <w:marTop w:val="0"/>
      <w:marBottom w:val="0"/>
      <w:divBdr>
        <w:top w:val="none" w:sz="0" w:space="0" w:color="auto"/>
        <w:left w:val="none" w:sz="0" w:space="0" w:color="auto"/>
        <w:bottom w:val="none" w:sz="0" w:space="0" w:color="auto"/>
        <w:right w:val="none" w:sz="0" w:space="0" w:color="auto"/>
      </w:divBdr>
    </w:div>
    <w:div w:id="937636605">
      <w:bodyDiv w:val="1"/>
      <w:marLeft w:val="0"/>
      <w:marRight w:val="0"/>
      <w:marTop w:val="0"/>
      <w:marBottom w:val="0"/>
      <w:divBdr>
        <w:top w:val="none" w:sz="0" w:space="0" w:color="auto"/>
        <w:left w:val="none" w:sz="0" w:space="0" w:color="auto"/>
        <w:bottom w:val="none" w:sz="0" w:space="0" w:color="auto"/>
        <w:right w:val="none" w:sz="0" w:space="0" w:color="auto"/>
      </w:divBdr>
    </w:div>
    <w:div w:id="938368865">
      <w:bodyDiv w:val="1"/>
      <w:marLeft w:val="0"/>
      <w:marRight w:val="0"/>
      <w:marTop w:val="0"/>
      <w:marBottom w:val="0"/>
      <w:divBdr>
        <w:top w:val="none" w:sz="0" w:space="0" w:color="auto"/>
        <w:left w:val="none" w:sz="0" w:space="0" w:color="auto"/>
        <w:bottom w:val="none" w:sz="0" w:space="0" w:color="auto"/>
        <w:right w:val="none" w:sz="0" w:space="0" w:color="auto"/>
      </w:divBdr>
    </w:div>
    <w:div w:id="939727258">
      <w:bodyDiv w:val="1"/>
      <w:marLeft w:val="0"/>
      <w:marRight w:val="0"/>
      <w:marTop w:val="0"/>
      <w:marBottom w:val="0"/>
      <w:divBdr>
        <w:top w:val="none" w:sz="0" w:space="0" w:color="auto"/>
        <w:left w:val="none" w:sz="0" w:space="0" w:color="auto"/>
        <w:bottom w:val="none" w:sz="0" w:space="0" w:color="auto"/>
        <w:right w:val="none" w:sz="0" w:space="0" w:color="auto"/>
      </w:divBdr>
    </w:div>
    <w:div w:id="940533360">
      <w:bodyDiv w:val="1"/>
      <w:marLeft w:val="0"/>
      <w:marRight w:val="0"/>
      <w:marTop w:val="0"/>
      <w:marBottom w:val="0"/>
      <w:divBdr>
        <w:top w:val="none" w:sz="0" w:space="0" w:color="auto"/>
        <w:left w:val="none" w:sz="0" w:space="0" w:color="auto"/>
        <w:bottom w:val="none" w:sz="0" w:space="0" w:color="auto"/>
        <w:right w:val="none" w:sz="0" w:space="0" w:color="auto"/>
      </w:divBdr>
    </w:div>
    <w:div w:id="941452273">
      <w:bodyDiv w:val="1"/>
      <w:marLeft w:val="0"/>
      <w:marRight w:val="0"/>
      <w:marTop w:val="0"/>
      <w:marBottom w:val="0"/>
      <w:divBdr>
        <w:top w:val="none" w:sz="0" w:space="0" w:color="auto"/>
        <w:left w:val="none" w:sz="0" w:space="0" w:color="auto"/>
        <w:bottom w:val="none" w:sz="0" w:space="0" w:color="auto"/>
        <w:right w:val="none" w:sz="0" w:space="0" w:color="auto"/>
      </w:divBdr>
    </w:div>
    <w:div w:id="942805168">
      <w:bodyDiv w:val="1"/>
      <w:marLeft w:val="0"/>
      <w:marRight w:val="0"/>
      <w:marTop w:val="0"/>
      <w:marBottom w:val="0"/>
      <w:divBdr>
        <w:top w:val="none" w:sz="0" w:space="0" w:color="auto"/>
        <w:left w:val="none" w:sz="0" w:space="0" w:color="auto"/>
        <w:bottom w:val="none" w:sz="0" w:space="0" w:color="auto"/>
        <w:right w:val="none" w:sz="0" w:space="0" w:color="auto"/>
      </w:divBdr>
    </w:div>
    <w:div w:id="943803611">
      <w:bodyDiv w:val="1"/>
      <w:marLeft w:val="0"/>
      <w:marRight w:val="0"/>
      <w:marTop w:val="0"/>
      <w:marBottom w:val="0"/>
      <w:divBdr>
        <w:top w:val="none" w:sz="0" w:space="0" w:color="auto"/>
        <w:left w:val="none" w:sz="0" w:space="0" w:color="auto"/>
        <w:bottom w:val="none" w:sz="0" w:space="0" w:color="auto"/>
        <w:right w:val="none" w:sz="0" w:space="0" w:color="auto"/>
      </w:divBdr>
    </w:div>
    <w:div w:id="944773711">
      <w:bodyDiv w:val="1"/>
      <w:marLeft w:val="0"/>
      <w:marRight w:val="0"/>
      <w:marTop w:val="0"/>
      <w:marBottom w:val="0"/>
      <w:divBdr>
        <w:top w:val="none" w:sz="0" w:space="0" w:color="auto"/>
        <w:left w:val="none" w:sz="0" w:space="0" w:color="auto"/>
        <w:bottom w:val="none" w:sz="0" w:space="0" w:color="auto"/>
        <w:right w:val="none" w:sz="0" w:space="0" w:color="auto"/>
      </w:divBdr>
    </w:div>
    <w:div w:id="947084661">
      <w:bodyDiv w:val="1"/>
      <w:marLeft w:val="0"/>
      <w:marRight w:val="0"/>
      <w:marTop w:val="0"/>
      <w:marBottom w:val="0"/>
      <w:divBdr>
        <w:top w:val="none" w:sz="0" w:space="0" w:color="auto"/>
        <w:left w:val="none" w:sz="0" w:space="0" w:color="auto"/>
        <w:bottom w:val="none" w:sz="0" w:space="0" w:color="auto"/>
        <w:right w:val="none" w:sz="0" w:space="0" w:color="auto"/>
      </w:divBdr>
    </w:div>
    <w:div w:id="947657371">
      <w:bodyDiv w:val="1"/>
      <w:marLeft w:val="0"/>
      <w:marRight w:val="0"/>
      <w:marTop w:val="0"/>
      <w:marBottom w:val="0"/>
      <w:divBdr>
        <w:top w:val="none" w:sz="0" w:space="0" w:color="auto"/>
        <w:left w:val="none" w:sz="0" w:space="0" w:color="auto"/>
        <w:bottom w:val="none" w:sz="0" w:space="0" w:color="auto"/>
        <w:right w:val="none" w:sz="0" w:space="0" w:color="auto"/>
      </w:divBdr>
    </w:div>
    <w:div w:id="947930775">
      <w:bodyDiv w:val="1"/>
      <w:marLeft w:val="0"/>
      <w:marRight w:val="0"/>
      <w:marTop w:val="0"/>
      <w:marBottom w:val="0"/>
      <w:divBdr>
        <w:top w:val="none" w:sz="0" w:space="0" w:color="auto"/>
        <w:left w:val="none" w:sz="0" w:space="0" w:color="auto"/>
        <w:bottom w:val="none" w:sz="0" w:space="0" w:color="auto"/>
        <w:right w:val="none" w:sz="0" w:space="0" w:color="auto"/>
      </w:divBdr>
    </w:div>
    <w:div w:id="951086842">
      <w:bodyDiv w:val="1"/>
      <w:marLeft w:val="0"/>
      <w:marRight w:val="0"/>
      <w:marTop w:val="0"/>
      <w:marBottom w:val="0"/>
      <w:divBdr>
        <w:top w:val="none" w:sz="0" w:space="0" w:color="auto"/>
        <w:left w:val="none" w:sz="0" w:space="0" w:color="auto"/>
        <w:bottom w:val="none" w:sz="0" w:space="0" w:color="auto"/>
        <w:right w:val="none" w:sz="0" w:space="0" w:color="auto"/>
      </w:divBdr>
    </w:div>
    <w:div w:id="952441582">
      <w:bodyDiv w:val="1"/>
      <w:marLeft w:val="0"/>
      <w:marRight w:val="0"/>
      <w:marTop w:val="0"/>
      <w:marBottom w:val="0"/>
      <w:divBdr>
        <w:top w:val="none" w:sz="0" w:space="0" w:color="auto"/>
        <w:left w:val="none" w:sz="0" w:space="0" w:color="auto"/>
        <w:bottom w:val="none" w:sz="0" w:space="0" w:color="auto"/>
        <w:right w:val="none" w:sz="0" w:space="0" w:color="auto"/>
      </w:divBdr>
    </w:div>
    <w:div w:id="952975865">
      <w:bodyDiv w:val="1"/>
      <w:marLeft w:val="0"/>
      <w:marRight w:val="0"/>
      <w:marTop w:val="0"/>
      <w:marBottom w:val="0"/>
      <w:divBdr>
        <w:top w:val="none" w:sz="0" w:space="0" w:color="auto"/>
        <w:left w:val="none" w:sz="0" w:space="0" w:color="auto"/>
        <w:bottom w:val="none" w:sz="0" w:space="0" w:color="auto"/>
        <w:right w:val="none" w:sz="0" w:space="0" w:color="auto"/>
      </w:divBdr>
    </w:div>
    <w:div w:id="953712124">
      <w:bodyDiv w:val="1"/>
      <w:marLeft w:val="0"/>
      <w:marRight w:val="0"/>
      <w:marTop w:val="0"/>
      <w:marBottom w:val="0"/>
      <w:divBdr>
        <w:top w:val="none" w:sz="0" w:space="0" w:color="auto"/>
        <w:left w:val="none" w:sz="0" w:space="0" w:color="auto"/>
        <w:bottom w:val="none" w:sz="0" w:space="0" w:color="auto"/>
        <w:right w:val="none" w:sz="0" w:space="0" w:color="auto"/>
      </w:divBdr>
    </w:div>
    <w:div w:id="954867787">
      <w:bodyDiv w:val="1"/>
      <w:marLeft w:val="0"/>
      <w:marRight w:val="0"/>
      <w:marTop w:val="0"/>
      <w:marBottom w:val="0"/>
      <w:divBdr>
        <w:top w:val="none" w:sz="0" w:space="0" w:color="auto"/>
        <w:left w:val="none" w:sz="0" w:space="0" w:color="auto"/>
        <w:bottom w:val="none" w:sz="0" w:space="0" w:color="auto"/>
        <w:right w:val="none" w:sz="0" w:space="0" w:color="auto"/>
      </w:divBdr>
    </w:div>
    <w:div w:id="955520590">
      <w:bodyDiv w:val="1"/>
      <w:marLeft w:val="0"/>
      <w:marRight w:val="0"/>
      <w:marTop w:val="0"/>
      <w:marBottom w:val="0"/>
      <w:divBdr>
        <w:top w:val="none" w:sz="0" w:space="0" w:color="auto"/>
        <w:left w:val="none" w:sz="0" w:space="0" w:color="auto"/>
        <w:bottom w:val="none" w:sz="0" w:space="0" w:color="auto"/>
        <w:right w:val="none" w:sz="0" w:space="0" w:color="auto"/>
      </w:divBdr>
    </w:div>
    <w:div w:id="956524675">
      <w:bodyDiv w:val="1"/>
      <w:marLeft w:val="0"/>
      <w:marRight w:val="0"/>
      <w:marTop w:val="0"/>
      <w:marBottom w:val="0"/>
      <w:divBdr>
        <w:top w:val="none" w:sz="0" w:space="0" w:color="auto"/>
        <w:left w:val="none" w:sz="0" w:space="0" w:color="auto"/>
        <w:bottom w:val="none" w:sz="0" w:space="0" w:color="auto"/>
        <w:right w:val="none" w:sz="0" w:space="0" w:color="auto"/>
      </w:divBdr>
    </w:div>
    <w:div w:id="957183339">
      <w:bodyDiv w:val="1"/>
      <w:marLeft w:val="0"/>
      <w:marRight w:val="0"/>
      <w:marTop w:val="0"/>
      <w:marBottom w:val="0"/>
      <w:divBdr>
        <w:top w:val="none" w:sz="0" w:space="0" w:color="auto"/>
        <w:left w:val="none" w:sz="0" w:space="0" w:color="auto"/>
        <w:bottom w:val="none" w:sz="0" w:space="0" w:color="auto"/>
        <w:right w:val="none" w:sz="0" w:space="0" w:color="auto"/>
      </w:divBdr>
    </w:div>
    <w:div w:id="958490405">
      <w:bodyDiv w:val="1"/>
      <w:marLeft w:val="0"/>
      <w:marRight w:val="0"/>
      <w:marTop w:val="0"/>
      <w:marBottom w:val="0"/>
      <w:divBdr>
        <w:top w:val="none" w:sz="0" w:space="0" w:color="auto"/>
        <w:left w:val="none" w:sz="0" w:space="0" w:color="auto"/>
        <w:bottom w:val="none" w:sz="0" w:space="0" w:color="auto"/>
        <w:right w:val="none" w:sz="0" w:space="0" w:color="auto"/>
      </w:divBdr>
    </w:div>
    <w:div w:id="960259839">
      <w:bodyDiv w:val="1"/>
      <w:marLeft w:val="0"/>
      <w:marRight w:val="0"/>
      <w:marTop w:val="0"/>
      <w:marBottom w:val="0"/>
      <w:divBdr>
        <w:top w:val="none" w:sz="0" w:space="0" w:color="auto"/>
        <w:left w:val="none" w:sz="0" w:space="0" w:color="auto"/>
        <w:bottom w:val="none" w:sz="0" w:space="0" w:color="auto"/>
        <w:right w:val="none" w:sz="0" w:space="0" w:color="auto"/>
      </w:divBdr>
    </w:div>
    <w:div w:id="960571850">
      <w:bodyDiv w:val="1"/>
      <w:marLeft w:val="0"/>
      <w:marRight w:val="0"/>
      <w:marTop w:val="0"/>
      <w:marBottom w:val="0"/>
      <w:divBdr>
        <w:top w:val="none" w:sz="0" w:space="0" w:color="auto"/>
        <w:left w:val="none" w:sz="0" w:space="0" w:color="auto"/>
        <w:bottom w:val="none" w:sz="0" w:space="0" w:color="auto"/>
        <w:right w:val="none" w:sz="0" w:space="0" w:color="auto"/>
      </w:divBdr>
    </w:div>
    <w:div w:id="963002351">
      <w:bodyDiv w:val="1"/>
      <w:marLeft w:val="0"/>
      <w:marRight w:val="0"/>
      <w:marTop w:val="0"/>
      <w:marBottom w:val="0"/>
      <w:divBdr>
        <w:top w:val="none" w:sz="0" w:space="0" w:color="auto"/>
        <w:left w:val="none" w:sz="0" w:space="0" w:color="auto"/>
        <w:bottom w:val="none" w:sz="0" w:space="0" w:color="auto"/>
        <w:right w:val="none" w:sz="0" w:space="0" w:color="auto"/>
      </w:divBdr>
    </w:div>
    <w:div w:id="963196703">
      <w:bodyDiv w:val="1"/>
      <w:marLeft w:val="0"/>
      <w:marRight w:val="0"/>
      <w:marTop w:val="0"/>
      <w:marBottom w:val="0"/>
      <w:divBdr>
        <w:top w:val="none" w:sz="0" w:space="0" w:color="auto"/>
        <w:left w:val="none" w:sz="0" w:space="0" w:color="auto"/>
        <w:bottom w:val="none" w:sz="0" w:space="0" w:color="auto"/>
        <w:right w:val="none" w:sz="0" w:space="0" w:color="auto"/>
      </w:divBdr>
    </w:div>
    <w:div w:id="965308675">
      <w:bodyDiv w:val="1"/>
      <w:marLeft w:val="0"/>
      <w:marRight w:val="0"/>
      <w:marTop w:val="0"/>
      <w:marBottom w:val="0"/>
      <w:divBdr>
        <w:top w:val="none" w:sz="0" w:space="0" w:color="auto"/>
        <w:left w:val="none" w:sz="0" w:space="0" w:color="auto"/>
        <w:bottom w:val="none" w:sz="0" w:space="0" w:color="auto"/>
        <w:right w:val="none" w:sz="0" w:space="0" w:color="auto"/>
      </w:divBdr>
    </w:div>
    <w:div w:id="965353373">
      <w:bodyDiv w:val="1"/>
      <w:marLeft w:val="0"/>
      <w:marRight w:val="0"/>
      <w:marTop w:val="0"/>
      <w:marBottom w:val="0"/>
      <w:divBdr>
        <w:top w:val="none" w:sz="0" w:space="0" w:color="auto"/>
        <w:left w:val="none" w:sz="0" w:space="0" w:color="auto"/>
        <w:bottom w:val="none" w:sz="0" w:space="0" w:color="auto"/>
        <w:right w:val="none" w:sz="0" w:space="0" w:color="auto"/>
      </w:divBdr>
    </w:div>
    <w:div w:id="966205460">
      <w:bodyDiv w:val="1"/>
      <w:marLeft w:val="0"/>
      <w:marRight w:val="0"/>
      <w:marTop w:val="0"/>
      <w:marBottom w:val="0"/>
      <w:divBdr>
        <w:top w:val="none" w:sz="0" w:space="0" w:color="auto"/>
        <w:left w:val="none" w:sz="0" w:space="0" w:color="auto"/>
        <w:bottom w:val="none" w:sz="0" w:space="0" w:color="auto"/>
        <w:right w:val="none" w:sz="0" w:space="0" w:color="auto"/>
      </w:divBdr>
    </w:div>
    <w:div w:id="966543499">
      <w:bodyDiv w:val="1"/>
      <w:marLeft w:val="0"/>
      <w:marRight w:val="0"/>
      <w:marTop w:val="0"/>
      <w:marBottom w:val="0"/>
      <w:divBdr>
        <w:top w:val="none" w:sz="0" w:space="0" w:color="auto"/>
        <w:left w:val="none" w:sz="0" w:space="0" w:color="auto"/>
        <w:bottom w:val="none" w:sz="0" w:space="0" w:color="auto"/>
        <w:right w:val="none" w:sz="0" w:space="0" w:color="auto"/>
      </w:divBdr>
    </w:div>
    <w:div w:id="969171766">
      <w:bodyDiv w:val="1"/>
      <w:marLeft w:val="0"/>
      <w:marRight w:val="0"/>
      <w:marTop w:val="0"/>
      <w:marBottom w:val="0"/>
      <w:divBdr>
        <w:top w:val="none" w:sz="0" w:space="0" w:color="auto"/>
        <w:left w:val="none" w:sz="0" w:space="0" w:color="auto"/>
        <w:bottom w:val="none" w:sz="0" w:space="0" w:color="auto"/>
        <w:right w:val="none" w:sz="0" w:space="0" w:color="auto"/>
      </w:divBdr>
    </w:div>
    <w:div w:id="971784651">
      <w:bodyDiv w:val="1"/>
      <w:marLeft w:val="0"/>
      <w:marRight w:val="0"/>
      <w:marTop w:val="0"/>
      <w:marBottom w:val="0"/>
      <w:divBdr>
        <w:top w:val="none" w:sz="0" w:space="0" w:color="auto"/>
        <w:left w:val="none" w:sz="0" w:space="0" w:color="auto"/>
        <w:bottom w:val="none" w:sz="0" w:space="0" w:color="auto"/>
        <w:right w:val="none" w:sz="0" w:space="0" w:color="auto"/>
      </w:divBdr>
    </w:div>
    <w:div w:id="974529462">
      <w:bodyDiv w:val="1"/>
      <w:marLeft w:val="0"/>
      <w:marRight w:val="0"/>
      <w:marTop w:val="0"/>
      <w:marBottom w:val="0"/>
      <w:divBdr>
        <w:top w:val="none" w:sz="0" w:space="0" w:color="auto"/>
        <w:left w:val="none" w:sz="0" w:space="0" w:color="auto"/>
        <w:bottom w:val="none" w:sz="0" w:space="0" w:color="auto"/>
        <w:right w:val="none" w:sz="0" w:space="0" w:color="auto"/>
      </w:divBdr>
    </w:div>
    <w:div w:id="977875048">
      <w:bodyDiv w:val="1"/>
      <w:marLeft w:val="0"/>
      <w:marRight w:val="0"/>
      <w:marTop w:val="0"/>
      <w:marBottom w:val="0"/>
      <w:divBdr>
        <w:top w:val="none" w:sz="0" w:space="0" w:color="auto"/>
        <w:left w:val="none" w:sz="0" w:space="0" w:color="auto"/>
        <w:bottom w:val="none" w:sz="0" w:space="0" w:color="auto"/>
        <w:right w:val="none" w:sz="0" w:space="0" w:color="auto"/>
      </w:divBdr>
    </w:div>
    <w:div w:id="978270605">
      <w:bodyDiv w:val="1"/>
      <w:marLeft w:val="0"/>
      <w:marRight w:val="0"/>
      <w:marTop w:val="0"/>
      <w:marBottom w:val="0"/>
      <w:divBdr>
        <w:top w:val="none" w:sz="0" w:space="0" w:color="auto"/>
        <w:left w:val="none" w:sz="0" w:space="0" w:color="auto"/>
        <w:bottom w:val="none" w:sz="0" w:space="0" w:color="auto"/>
        <w:right w:val="none" w:sz="0" w:space="0" w:color="auto"/>
      </w:divBdr>
    </w:div>
    <w:div w:id="978999881">
      <w:bodyDiv w:val="1"/>
      <w:marLeft w:val="0"/>
      <w:marRight w:val="0"/>
      <w:marTop w:val="0"/>
      <w:marBottom w:val="0"/>
      <w:divBdr>
        <w:top w:val="none" w:sz="0" w:space="0" w:color="auto"/>
        <w:left w:val="none" w:sz="0" w:space="0" w:color="auto"/>
        <w:bottom w:val="none" w:sz="0" w:space="0" w:color="auto"/>
        <w:right w:val="none" w:sz="0" w:space="0" w:color="auto"/>
      </w:divBdr>
    </w:div>
    <w:div w:id="980114342">
      <w:bodyDiv w:val="1"/>
      <w:marLeft w:val="0"/>
      <w:marRight w:val="0"/>
      <w:marTop w:val="0"/>
      <w:marBottom w:val="0"/>
      <w:divBdr>
        <w:top w:val="none" w:sz="0" w:space="0" w:color="auto"/>
        <w:left w:val="none" w:sz="0" w:space="0" w:color="auto"/>
        <w:bottom w:val="none" w:sz="0" w:space="0" w:color="auto"/>
        <w:right w:val="none" w:sz="0" w:space="0" w:color="auto"/>
      </w:divBdr>
    </w:div>
    <w:div w:id="983120031">
      <w:bodyDiv w:val="1"/>
      <w:marLeft w:val="0"/>
      <w:marRight w:val="0"/>
      <w:marTop w:val="0"/>
      <w:marBottom w:val="0"/>
      <w:divBdr>
        <w:top w:val="none" w:sz="0" w:space="0" w:color="auto"/>
        <w:left w:val="none" w:sz="0" w:space="0" w:color="auto"/>
        <w:bottom w:val="none" w:sz="0" w:space="0" w:color="auto"/>
        <w:right w:val="none" w:sz="0" w:space="0" w:color="auto"/>
      </w:divBdr>
    </w:div>
    <w:div w:id="983197505">
      <w:bodyDiv w:val="1"/>
      <w:marLeft w:val="0"/>
      <w:marRight w:val="0"/>
      <w:marTop w:val="0"/>
      <w:marBottom w:val="0"/>
      <w:divBdr>
        <w:top w:val="none" w:sz="0" w:space="0" w:color="auto"/>
        <w:left w:val="none" w:sz="0" w:space="0" w:color="auto"/>
        <w:bottom w:val="none" w:sz="0" w:space="0" w:color="auto"/>
        <w:right w:val="none" w:sz="0" w:space="0" w:color="auto"/>
      </w:divBdr>
    </w:div>
    <w:div w:id="988049929">
      <w:bodyDiv w:val="1"/>
      <w:marLeft w:val="0"/>
      <w:marRight w:val="0"/>
      <w:marTop w:val="0"/>
      <w:marBottom w:val="0"/>
      <w:divBdr>
        <w:top w:val="none" w:sz="0" w:space="0" w:color="auto"/>
        <w:left w:val="none" w:sz="0" w:space="0" w:color="auto"/>
        <w:bottom w:val="none" w:sz="0" w:space="0" w:color="auto"/>
        <w:right w:val="none" w:sz="0" w:space="0" w:color="auto"/>
      </w:divBdr>
    </w:div>
    <w:div w:id="988441651">
      <w:bodyDiv w:val="1"/>
      <w:marLeft w:val="0"/>
      <w:marRight w:val="0"/>
      <w:marTop w:val="0"/>
      <w:marBottom w:val="0"/>
      <w:divBdr>
        <w:top w:val="none" w:sz="0" w:space="0" w:color="auto"/>
        <w:left w:val="none" w:sz="0" w:space="0" w:color="auto"/>
        <w:bottom w:val="none" w:sz="0" w:space="0" w:color="auto"/>
        <w:right w:val="none" w:sz="0" w:space="0" w:color="auto"/>
      </w:divBdr>
    </w:div>
    <w:div w:id="990599422">
      <w:bodyDiv w:val="1"/>
      <w:marLeft w:val="0"/>
      <w:marRight w:val="0"/>
      <w:marTop w:val="0"/>
      <w:marBottom w:val="0"/>
      <w:divBdr>
        <w:top w:val="none" w:sz="0" w:space="0" w:color="auto"/>
        <w:left w:val="none" w:sz="0" w:space="0" w:color="auto"/>
        <w:bottom w:val="none" w:sz="0" w:space="0" w:color="auto"/>
        <w:right w:val="none" w:sz="0" w:space="0" w:color="auto"/>
      </w:divBdr>
    </w:div>
    <w:div w:id="991449155">
      <w:bodyDiv w:val="1"/>
      <w:marLeft w:val="0"/>
      <w:marRight w:val="0"/>
      <w:marTop w:val="0"/>
      <w:marBottom w:val="0"/>
      <w:divBdr>
        <w:top w:val="none" w:sz="0" w:space="0" w:color="auto"/>
        <w:left w:val="none" w:sz="0" w:space="0" w:color="auto"/>
        <w:bottom w:val="none" w:sz="0" w:space="0" w:color="auto"/>
        <w:right w:val="none" w:sz="0" w:space="0" w:color="auto"/>
      </w:divBdr>
    </w:div>
    <w:div w:id="991716637">
      <w:bodyDiv w:val="1"/>
      <w:marLeft w:val="0"/>
      <w:marRight w:val="0"/>
      <w:marTop w:val="0"/>
      <w:marBottom w:val="0"/>
      <w:divBdr>
        <w:top w:val="none" w:sz="0" w:space="0" w:color="auto"/>
        <w:left w:val="none" w:sz="0" w:space="0" w:color="auto"/>
        <w:bottom w:val="none" w:sz="0" w:space="0" w:color="auto"/>
        <w:right w:val="none" w:sz="0" w:space="0" w:color="auto"/>
      </w:divBdr>
    </w:div>
    <w:div w:id="993486032">
      <w:bodyDiv w:val="1"/>
      <w:marLeft w:val="0"/>
      <w:marRight w:val="0"/>
      <w:marTop w:val="0"/>
      <w:marBottom w:val="0"/>
      <w:divBdr>
        <w:top w:val="none" w:sz="0" w:space="0" w:color="auto"/>
        <w:left w:val="none" w:sz="0" w:space="0" w:color="auto"/>
        <w:bottom w:val="none" w:sz="0" w:space="0" w:color="auto"/>
        <w:right w:val="none" w:sz="0" w:space="0" w:color="auto"/>
      </w:divBdr>
    </w:div>
    <w:div w:id="994072474">
      <w:bodyDiv w:val="1"/>
      <w:marLeft w:val="0"/>
      <w:marRight w:val="0"/>
      <w:marTop w:val="0"/>
      <w:marBottom w:val="0"/>
      <w:divBdr>
        <w:top w:val="none" w:sz="0" w:space="0" w:color="auto"/>
        <w:left w:val="none" w:sz="0" w:space="0" w:color="auto"/>
        <w:bottom w:val="none" w:sz="0" w:space="0" w:color="auto"/>
        <w:right w:val="none" w:sz="0" w:space="0" w:color="auto"/>
      </w:divBdr>
    </w:div>
    <w:div w:id="999771929">
      <w:bodyDiv w:val="1"/>
      <w:marLeft w:val="0"/>
      <w:marRight w:val="0"/>
      <w:marTop w:val="0"/>
      <w:marBottom w:val="0"/>
      <w:divBdr>
        <w:top w:val="none" w:sz="0" w:space="0" w:color="auto"/>
        <w:left w:val="none" w:sz="0" w:space="0" w:color="auto"/>
        <w:bottom w:val="none" w:sz="0" w:space="0" w:color="auto"/>
        <w:right w:val="none" w:sz="0" w:space="0" w:color="auto"/>
      </w:divBdr>
    </w:div>
    <w:div w:id="999886370">
      <w:bodyDiv w:val="1"/>
      <w:marLeft w:val="0"/>
      <w:marRight w:val="0"/>
      <w:marTop w:val="0"/>
      <w:marBottom w:val="0"/>
      <w:divBdr>
        <w:top w:val="none" w:sz="0" w:space="0" w:color="auto"/>
        <w:left w:val="none" w:sz="0" w:space="0" w:color="auto"/>
        <w:bottom w:val="none" w:sz="0" w:space="0" w:color="auto"/>
        <w:right w:val="none" w:sz="0" w:space="0" w:color="auto"/>
      </w:divBdr>
    </w:div>
    <w:div w:id="1002242389">
      <w:bodyDiv w:val="1"/>
      <w:marLeft w:val="0"/>
      <w:marRight w:val="0"/>
      <w:marTop w:val="0"/>
      <w:marBottom w:val="0"/>
      <w:divBdr>
        <w:top w:val="none" w:sz="0" w:space="0" w:color="auto"/>
        <w:left w:val="none" w:sz="0" w:space="0" w:color="auto"/>
        <w:bottom w:val="none" w:sz="0" w:space="0" w:color="auto"/>
        <w:right w:val="none" w:sz="0" w:space="0" w:color="auto"/>
      </w:divBdr>
    </w:div>
    <w:div w:id="1004236436">
      <w:bodyDiv w:val="1"/>
      <w:marLeft w:val="0"/>
      <w:marRight w:val="0"/>
      <w:marTop w:val="0"/>
      <w:marBottom w:val="0"/>
      <w:divBdr>
        <w:top w:val="none" w:sz="0" w:space="0" w:color="auto"/>
        <w:left w:val="none" w:sz="0" w:space="0" w:color="auto"/>
        <w:bottom w:val="none" w:sz="0" w:space="0" w:color="auto"/>
        <w:right w:val="none" w:sz="0" w:space="0" w:color="auto"/>
      </w:divBdr>
    </w:div>
    <w:div w:id="1004433830">
      <w:bodyDiv w:val="1"/>
      <w:marLeft w:val="0"/>
      <w:marRight w:val="0"/>
      <w:marTop w:val="0"/>
      <w:marBottom w:val="0"/>
      <w:divBdr>
        <w:top w:val="none" w:sz="0" w:space="0" w:color="auto"/>
        <w:left w:val="none" w:sz="0" w:space="0" w:color="auto"/>
        <w:bottom w:val="none" w:sz="0" w:space="0" w:color="auto"/>
        <w:right w:val="none" w:sz="0" w:space="0" w:color="auto"/>
      </w:divBdr>
    </w:div>
    <w:div w:id="1004818888">
      <w:bodyDiv w:val="1"/>
      <w:marLeft w:val="0"/>
      <w:marRight w:val="0"/>
      <w:marTop w:val="0"/>
      <w:marBottom w:val="0"/>
      <w:divBdr>
        <w:top w:val="none" w:sz="0" w:space="0" w:color="auto"/>
        <w:left w:val="none" w:sz="0" w:space="0" w:color="auto"/>
        <w:bottom w:val="none" w:sz="0" w:space="0" w:color="auto"/>
        <w:right w:val="none" w:sz="0" w:space="0" w:color="auto"/>
      </w:divBdr>
    </w:div>
    <w:div w:id="1005940521">
      <w:bodyDiv w:val="1"/>
      <w:marLeft w:val="0"/>
      <w:marRight w:val="0"/>
      <w:marTop w:val="0"/>
      <w:marBottom w:val="0"/>
      <w:divBdr>
        <w:top w:val="none" w:sz="0" w:space="0" w:color="auto"/>
        <w:left w:val="none" w:sz="0" w:space="0" w:color="auto"/>
        <w:bottom w:val="none" w:sz="0" w:space="0" w:color="auto"/>
        <w:right w:val="none" w:sz="0" w:space="0" w:color="auto"/>
      </w:divBdr>
    </w:div>
    <w:div w:id="1006127514">
      <w:bodyDiv w:val="1"/>
      <w:marLeft w:val="0"/>
      <w:marRight w:val="0"/>
      <w:marTop w:val="0"/>
      <w:marBottom w:val="0"/>
      <w:divBdr>
        <w:top w:val="none" w:sz="0" w:space="0" w:color="auto"/>
        <w:left w:val="none" w:sz="0" w:space="0" w:color="auto"/>
        <w:bottom w:val="none" w:sz="0" w:space="0" w:color="auto"/>
        <w:right w:val="none" w:sz="0" w:space="0" w:color="auto"/>
      </w:divBdr>
    </w:div>
    <w:div w:id="1006785672">
      <w:bodyDiv w:val="1"/>
      <w:marLeft w:val="0"/>
      <w:marRight w:val="0"/>
      <w:marTop w:val="0"/>
      <w:marBottom w:val="0"/>
      <w:divBdr>
        <w:top w:val="none" w:sz="0" w:space="0" w:color="auto"/>
        <w:left w:val="none" w:sz="0" w:space="0" w:color="auto"/>
        <w:bottom w:val="none" w:sz="0" w:space="0" w:color="auto"/>
        <w:right w:val="none" w:sz="0" w:space="0" w:color="auto"/>
      </w:divBdr>
    </w:div>
    <w:div w:id="1009983772">
      <w:bodyDiv w:val="1"/>
      <w:marLeft w:val="0"/>
      <w:marRight w:val="0"/>
      <w:marTop w:val="0"/>
      <w:marBottom w:val="0"/>
      <w:divBdr>
        <w:top w:val="none" w:sz="0" w:space="0" w:color="auto"/>
        <w:left w:val="none" w:sz="0" w:space="0" w:color="auto"/>
        <w:bottom w:val="none" w:sz="0" w:space="0" w:color="auto"/>
        <w:right w:val="none" w:sz="0" w:space="0" w:color="auto"/>
      </w:divBdr>
    </w:div>
    <w:div w:id="1010525793">
      <w:bodyDiv w:val="1"/>
      <w:marLeft w:val="0"/>
      <w:marRight w:val="0"/>
      <w:marTop w:val="0"/>
      <w:marBottom w:val="0"/>
      <w:divBdr>
        <w:top w:val="none" w:sz="0" w:space="0" w:color="auto"/>
        <w:left w:val="none" w:sz="0" w:space="0" w:color="auto"/>
        <w:bottom w:val="none" w:sz="0" w:space="0" w:color="auto"/>
        <w:right w:val="none" w:sz="0" w:space="0" w:color="auto"/>
      </w:divBdr>
    </w:div>
    <w:div w:id="1010837053">
      <w:bodyDiv w:val="1"/>
      <w:marLeft w:val="0"/>
      <w:marRight w:val="0"/>
      <w:marTop w:val="0"/>
      <w:marBottom w:val="0"/>
      <w:divBdr>
        <w:top w:val="none" w:sz="0" w:space="0" w:color="auto"/>
        <w:left w:val="none" w:sz="0" w:space="0" w:color="auto"/>
        <w:bottom w:val="none" w:sz="0" w:space="0" w:color="auto"/>
        <w:right w:val="none" w:sz="0" w:space="0" w:color="auto"/>
      </w:divBdr>
    </w:div>
    <w:div w:id="1011687199">
      <w:bodyDiv w:val="1"/>
      <w:marLeft w:val="0"/>
      <w:marRight w:val="0"/>
      <w:marTop w:val="0"/>
      <w:marBottom w:val="0"/>
      <w:divBdr>
        <w:top w:val="none" w:sz="0" w:space="0" w:color="auto"/>
        <w:left w:val="none" w:sz="0" w:space="0" w:color="auto"/>
        <w:bottom w:val="none" w:sz="0" w:space="0" w:color="auto"/>
        <w:right w:val="none" w:sz="0" w:space="0" w:color="auto"/>
      </w:divBdr>
    </w:div>
    <w:div w:id="1015494785">
      <w:bodyDiv w:val="1"/>
      <w:marLeft w:val="0"/>
      <w:marRight w:val="0"/>
      <w:marTop w:val="0"/>
      <w:marBottom w:val="0"/>
      <w:divBdr>
        <w:top w:val="none" w:sz="0" w:space="0" w:color="auto"/>
        <w:left w:val="none" w:sz="0" w:space="0" w:color="auto"/>
        <w:bottom w:val="none" w:sz="0" w:space="0" w:color="auto"/>
        <w:right w:val="none" w:sz="0" w:space="0" w:color="auto"/>
      </w:divBdr>
    </w:div>
    <w:div w:id="1015688073">
      <w:bodyDiv w:val="1"/>
      <w:marLeft w:val="0"/>
      <w:marRight w:val="0"/>
      <w:marTop w:val="0"/>
      <w:marBottom w:val="0"/>
      <w:divBdr>
        <w:top w:val="none" w:sz="0" w:space="0" w:color="auto"/>
        <w:left w:val="none" w:sz="0" w:space="0" w:color="auto"/>
        <w:bottom w:val="none" w:sz="0" w:space="0" w:color="auto"/>
        <w:right w:val="none" w:sz="0" w:space="0" w:color="auto"/>
      </w:divBdr>
    </w:div>
    <w:div w:id="1016034400">
      <w:bodyDiv w:val="1"/>
      <w:marLeft w:val="0"/>
      <w:marRight w:val="0"/>
      <w:marTop w:val="0"/>
      <w:marBottom w:val="0"/>
      <w:divBdr>
        <w:top w:val="none" w:sz="0" w:space="0" w:color="auto"/>
        <w:left w:val="none" w:sz="0" w:space="0" w:color="auto"/>
        <w:bottom w:val="none" w:sz="0" w:space="0" w:color="auto"/>
        <w:right w:val="none" w:sz="0" w:space="0" w:color="auto"/>
      </w:divBdr>
    </w:div>
    <w:div w:id="1018313073">
      <w:bodyDiv w:val="1"/>
      <w:marLeft w:val="0"/>
      <w:marRight w:val="0"/>
      <w:marTop w:val="0"/>
      <w:marBottom w:val="0"/>
      <w:divBdr>
        <w:top w:val="none" w:sz="0" w:space="0" w:color="auto"/>
        <w:left w:val="none" w:sz="0" w:space="0" w:color="auto"/>
        <w:bottom w:val="none" w:sz="0" w:space="0" w:color="auto"/>
        <w:right w:val="none" w:sz="0" w:space="0" w:color="auto"/>
      </w:divBdr>
    </w:div>
    <w:div w:id="1021082888">
      <w:bodyDiv w:val="1"/>
      <w:marLeft w:val="0"/>
      <w:marRight w:val="0"/>
      <w:marTop w:val="0"/>
      <w:marBottom w:val="0"/>
      <w:divBdr>
        <w:top w:val="none" w:sz="0" w:space="0" w:color="auto"/>
        <w:left w:val="none" w:sz="0" w:space="0" w:color="auto"/>
        <w:bottom w:val="none" w:sz="0" w:space="0" w:color="auto"/>
        <w:right w:val="none" w:sz="0" w:space="0" w:color="auto"/>
      </w:divBdr>
    </w:div>
    <w:div w:id="1023241457">
      <w:bodyDiv w:val="1"/>
      <w:marLeft w:val="0"/>
      <w:marRight w:val="0"/>
      <w:marTop w:val="0"/>
      <w:marBottom w:val="0"/>
      <w:divBdr>
        <w:top w:val="none" w:sz="0" w:space="0" w:color="auto"/>
        <w:left w:val="none" w:sz="0" w:space="0" w:color="auto"/>
        <w:bottom w:val="none" w:sz="0" w:space="0" w:color="auto"/>
        <w:right w:val="none" w:sz="0" w:space="0" w:color="auto"/>
      </w:divBdr>
    </w:div>
    <w:div w:id="1023288178">
      <w:bodyDiv w:val="1"/>
      <w:marLeft w:val="0"/>
      <w:marRight w:val="0"/>
      <w:marTop w:val="0"/>
      <w:marBottom w:val="0"/>
      <w:divBdr>
        <w:top w:val="none" w:sz="0" w:space="0" w:color="auto"/>
        <w:left w:val="none" w:sz="0" w:space="0" w:color="auto"/>
        <w:bottom w:val="none" w:sz="0" w:space="0" w:color="auto"/>
        <w:right w:val="none" w:sz="0" w:space="0" w:color="auto"/>
      </w:divBdr>
    </w:div>
    <w:div w:id="1025211746">
      <w:bodyDiv w:val="1"/>
      <w:marLeft w:val="0"/>
      <w:marRight w:val="0"/>
      <w:marTop w:val="0"/>
      <w:marBottom w:val="0"/>
      <w:divBdr>
        <w:top w:val="none" w:sz="0" w:space="0" w:color="auto"/>
        <w:left w:val="none" w:sz="0" w:space="0" w:color="auto"/>
        <w:bottom w:val="none" w:sz="0" w:space="0" w:color="auto"/>
        <w:right w:val="none" w:sz="0" w:space="0" w:color="auto"/>
      </w:divBdr>
    </w:div>
    <w:div w:id="1026717458">
      <w:bodyDiv w:val="1"/>
      <w:marLeft w:val="0"/>
      <w:marRight w:val="0"/>
      <w:marTop w:val="0"/>
      <w:marBottom w:val="0"/>
      <w:divBdr>
        <w:top w:val="none" w:sz="0" w:space="0" w:color="auto"/>
        <w:left w:val="none" w:sz="0" w:space="0" w:color="auto"/>
        <w:bottom w:val="none" w:sz="0" w:space="0" w:color="auto"/>
        <w:right w:val="none" w:sz="0" w:space="0" w:color="auto"/>
      </w:divBdr>
    </w:div>
    <w:div w:id="1026829557">
      <w:bodyDiv w:val="1"/>
      <w:marLeft w:val="0"/>
      <w:marRight w:val="0"/>
      <w:marTop w:val="0"/>
      <w:marBottom w:val="0"/>
      <w:divBdr>
        <w:top w:val="none" w:sz="0" w:space="0" w:color="auto"/>
        <w:left w:val="none" w:sz="0" w:space="0" w:color="auto"/>
        <w:bottom w:val="none" w:sz="0" w:space="0" w:color="auto"/>
        <w:right w:val="none" w:sz="0" w:space="0" w:color="auto"/>
      </w:divBdr>
    </w:div>
    <w:div w:id="1028141566">
      <w:bodyDiv w:val="1"/>
      <w:marLeft w:val="0"/>
      <w:marRight w:val="0"/>
      <w:marTop w:val="0"/>
      <w:marBottom w:val="0"/>
      <w:divBdr>
        <w:top w:val="none" w:sz="0" w:space="0" w:color="auto"/>
        <w:left w:val="none" w:sz="0" w:space="0" w:color="auto"/>
        <w:bottom w:val="none" w:sz="0" w:space="0" w:color="auto"/>
        <w:right w:val="none" w:sz="0" w:space="0" w:color="auto"/>
      </w:divBdr>
    </w:div>
    <w:div w:id="1028291554">
      <w:bodyDiv w:val="1"/>
      <w:marLeft w:val="0"/>
      <w:marRight w:val="0"/>
      <w:marTop w:val="0"/>
      <w:marBottom w:val="0"/>
      <w:divBdr>
        <w:top w:val="none" w:sz="0" w:space="0" w:color="auto"/>
        <w:left w:val="none" w:sz="0" w:space="0" w:color="auto"/>
        <w:bottom w:val="none" w:sz="0" w:space="0" w:color="auto"/>
        <w:right w:val="none" w:sz="0" w:space="0" w:color="auto"/>
      </w:divBdr>
    </w:div>
    <w:div w:id="1030254557">
      <w:bodyDiv w:val="1"/>
      <w:marLeft w:val="0"/>
      <w:marRight w:val="0"/>
      <w:marTop w:val="0"/>
      <w:marBottom w:val="0"/>
      <w:divBdr>
        <w:top w:val="none" w:sz="0" w:space="0" w:color="auto"/>
        <w:left w:val="none" w:sz="0" w:space="0" w:color="auto"/>
        <w:bottom w:val="none" w:sz="0" w:space="0" w:color="auto"/>
        <w:right w:val="none" w:sz="0" w:space="0" w:color="auto"/>
      </w:divBdr>
    </w:div>
    <w:div w:id="1030913890">
      <w:bodyDiv w:val="1"/>
      <w:marLeft w:val="0"/>
      <w:marRight w:val="0"/>
      <w:marTop w:val="0"/>
      <w:marBottom w:val="0"/>
      <w:divBdr>
        <w:top w:val="none" w:sz="0" w:space="0" w:color="auto"/>
        <w:left w:val="none" w:sz="0" w:space="0" w:color="auto"/>
        <w:bottom w:val="none" w:sz="0" w:space="0" w:color="auto"/>
        <w:right w:val="none" w:sz="0" w:space="0" w:color="auto"/>
      </w:divBdr>
    </w:div>
    <w:div w:id="1031342167">
      <w:bodyDiv w:val="1"/>
      <w:marLeft w:val="0"/>
      <w:marRight w:val="0"/>
      <w:marTop w:val="0"/>
      <w:marBottom w:val="0"/>
      <w:divBdr>
        <w:top w:val="none" w:sz="0" w:space="0" w:color="auto"/>
        <w:left w:val="none" w:sz="0" w:space="0" w:color="auto"/>
        <w:bottom w:val="none" w:sz="0" w:space="0" w:color="auto"/>
        <w:right w:val="none" w:sz="0" w:space="0" w:color="auto"/>
      </w:divBdr>
    </w:div>
    <w:div w:id="1031615373">
      <w:bodyDiv w:val="1"/>
      <w:marLeft w:val="0"/>
      <w:marRight w:val="0"/>
      <w:marTop w:val="0"/>
      <w:marBottom w:val="0"/>
      <w:divBdr>
        <w:top w:val="none" w:sz="0" w:space="0" w:color="auto"/>
        <w:left w:val="none" w:sz="0" w:space="0" w:color="auto"/>
        <w:bottom w:val="none" w:sz="0" w:space="0" w:color="auto"/>
        <w:right w:val="none" w:sz="0" w:space="0" w:color="auto"/>
      </w:divBdr>
    </w:div>
    <w:div w:id="1034771759">
      <w:bodyDiv w:val="1"/>
      <w:marLeft w:val="0"/>
      <w:marRight w:val="0"/>
      <w:marTop w:val="0"/>
      <w:marBottom w:val="0"/>
      <w:divBdr>
        <w:top w:val="none" w:sz="0" w:space="0" w:color="auto"/>
        <w:left w:val="none" w:sz="0" w:space="0" w:color="auto"/>
        <w:bottom w:val="none" w:sz="0" w:space="0" w:color="auto"/>
        <w:right w:val="none" w:sz="0" w:space="0" w:color="auto"/>
      </w:divBdr>
    </w:div>
    <w:div w:id="1036394483">
      <w:bodyDiv w:val="1"/>
      <w:marLeft w:val="0"/>
      <w:marRight w:val="0"/>
      <w:marTop w:val="0"/>
      <w:marBottom w:val="0"/>
      <w:divBdr>
        <w:top w:val="none" w:sz="0" w:space="0" w:color="auto"/>
        <w:left w:val="none" w:sz="0" w:space="0" w:color="auto"/>
        <w:bottom w:val="none" w:sz="0" w:space="0" w:color="auto"/>
        <w:right w:val="none" w:sz="0" w:space="0" w:color="auto"/>
      </w:divBdr>
    </w:div>
    <w:div w:id="1040128799">
      <w:bodyDiv w:val="1"/>
      <w:marLeft w:val="0"/>
      <w:marRight w:val="0"/>
      <w:marTop w:val="0"/>
      <w:marBottom w:val="0"/>
      <w:divBdr>
        <w:top w:val="none" w:sz="0" w:space="0" w:color="auto"/>
        <w:left w:val="none" w:sz="0" w:space="0" w:color="auto"/>
        <w:bottom w:val="none" w:sz="0" w:space="0" w:color="auto"/>
        <w:right w:val="none" w:sz="0" w:space="0" w:color="auto"/>
      </w:divBdr>
    </w:div>
    <w:div w:id="1040324436">
      <w:bodyDiv w:val="1"/>
      <w:marLeft w:val="0"/>
      <w:marRight w:val="0"/>
      <w:marTop w:val="0"/>
      <w:marBottom w:val="0"/>
      <w:divBdr>
        <w:top w:val="none" w:sz="0" w:space="0" w:color="auto"/>
        <w:left w:val="none" w:sz="0" w:space="0" w:color="auto"/>
        <w:bottom w:val="none" w:sz="0" w:space="0" w:color="auto"/>
        <w:right w:val="none" w:sz="0" w:space="0" w:color="auto"/>
      </w:divBdr>
    </w:div>
    <w:div w:id="1042945133">
      <w:bodyDiv w:val="1"/>
      <w:marLeft w:val="0"/>
      <w:marRight w:val="0"/>
      <w:marTop w:val="0"/>
      <w:marBottom w:val="0"/>
      <w:divBdr>
        <w:top w:val="none" w:sz="0" w:space="0" w:color="auto"/>
        <w:left w:val="none" w:sz="0" w:space="0" w:color="auto"/>
        <w:bottom w:val="none" w:sz="0" w:space="0" w:color="auto"/>
        <w:right w:val="none" w:sz="0" w:space="0" w:color="auto"/>
      </w:divBdr>
    </w:div>
    <w:div w:id="1043601070">
      <w:bodyDiv w:val="1"/>
      <w:marLeft w:val="0"/>
      <w:marRight w:val="0"/>
      <w:marTop w:val="0"/>
      <w:marBottom w:val="0"/>
      <w:divBdr>
        <w:top w:val="none" w:sz="0" w:space="0" w:color="auto"/>
        <w:left w:val="none" w:sz="0" w:space="0" w:color="auto"/>
        <w:bottom w:val="none" w:sz="0" w:space="0" w:color="auto"/>
        <w:right w:val="none" w:sz="0" w:space="0" w:color="auto"/>
      </w:divBdr>
    </w:div>
    <w:div w:id="1044062351">
      <w:bodyDiv w:val="1"/>
      <w:marLeft w:val="0"/>
      <w:marRight w:val="0"/>
      <w:marTop w:val="0"/>
      <w:marBottom w:val="0"/>
      <w:divBdr>
        <w:top w:val="none" w:sz="0" w:space="0" w:color="auto"/>
        <w:left w:val="none" w:sz="0" w:space="0" w:color="auto"/>
        <w:bottom w:val="none" w:sz="0" w:space="0" w:color="auto"/>
        <w:right w:val="none" w:sz="0" w:space="0" w:color="auto"/>
      </w:divBdr>
    </w:div>
    <w:div w:id="1049262973">
      <w:bodyDiv w:val="1"/>
      <w:marLeft w:val="0"/>
      <w:marRight w:val="0"/>
      <w:marTop w:val="0"/>
      <w:marBottom w:val="0"/>
      <w:divBdr>
        <w:top w:val="none" w:sz="0" w:space="0" w:color="auto"/>
        <w:left w:val="none" w:sz="0" w:space="0" w:color="auto"/>
        <w:bottom w:val="none" w:sz="0" w:space="0" w:color="auto"/>
        <w:right w:val="none" w:sz="0" w:space="0" w:color="auto"/>
      </w:divBdr>
    </w:div>
    <w:div w:id="1050032638">
      <w:bodyDiv w:val="1"/>
      <w:marLeft w:val="0"/>
      <w:marRight w:val="0"/>
      <w:marTop w:val="0"/>
      <w:marBottom w:val="0"/>
      <w:divBdr>
        <w:top w:val="none" w:sz="0" w:space="0" w:color="auto"/>
        <w:left w:val="none" w:sz="0" w:space="0" w:color="auto"/>
        <w:bottom w:val="none" w:sz="0" w:space="0" w:color="auto"/>
        <w:right w:val="none" w:sz="0" w:space="0" w:color="auto"/>
      </w:divBdr>
    </w:div>
    <w:div w:id="1050687461">
      <w:bodyDiv w:val="1"/>
      <w:marLeft w:val="0"/>
      <w:marRight w:val="0"/>
      <w:marTop w:val="0"/>
      <w:marBottom w:val="0"/>
      <w:divBdr>
        <w:top w:val="none" w:sz="0" w:space="0" w:color="auto"/>
        <w:left w:val="none" w:sz="0" w:space="0" w:color="auto"/>
        <w:bottom w:val="none" w:sz="0" w:space="0" w:color="auto"/>
        <w:right w:val="none" w:sz="0" w:space="0" w:color="auto"/>
      </w:divBdr>
    </w:div>
    <w:div w:id="1053970051">
      <w:bodyDiv w:val="1"/>
      <w:marLeft w:val="0"/>
      <w:marRight w:val="0"/>
      <w:marTop w:val="0"/>
      <w:marBottom w:val="0"/>
      <w:divBdr>
        <w:top w:val="none" w:sz="0" w:space="0" w:color="auto"/>
        <w:left w:val="none" w:sz="0" w:space="0" w:color="auto"/>
        <w:bottom w:val="none" w:sz="0" w:space="0" w:color="auto"/>
        <w:right w:val="none" w:sz="0" w:space="0" w:color="auto"/>
      </w:divBdr>
    </w:div>
    <w:div w:id="1057627201">
      <w:bodyDiv w:val="1"/>
      <w:marLeft w:val="0"/>
      <w:marRight w:val="0"/>
      <w:marTop w:val="0"/>
      <w:marBottom w:val="0"/>
      <w:divBdr>
        <w:top w:val="none" w:sz="0" w:space="0" w:color="auto"/>
        <w:left w:val="none" w:sz="0" w:space="0" w:color="auto"/>
        <w:bottom w:val="none" w:sz="0" w:space="0" w:color="auto"/>
        <w:right w:val="none" w:sz="0" w:space="0" w:color="auto"/>
      </w:divBdr>
    </w:div>
    <w:div w:id="1060789407">
      <w:bodyDiv w:val="1"/>
      <w:marLeft w:val="0"/>
      <w:marRight w:val="0"/>
      <w:marTop w:val="0"/>
      <w:marBottom w:val="0"/>
      <w:divBdr>
        <w:top w:val="none" w:sz="0" w:space="0" w:color="auto"/>
        <w:left w:val="none" w:sz="0" w:space="0" w:color="auto"/>
        <w:bottom w:val="none" w:sz="0" w:space="0" w:color="auto"/>
        <w:right w:val="none" w:sz="0" w:space="0" w:color="auto"/>
      </w:divBdr>
    </w:div>
    <w:div w:id="1061945955">
      <w:bodyDiv w:val="1"/>
      <w:marLeft w:val="0"/>
      <w:marRight w:val="0"/>
      <w:marTop w:val="0"/>
      <w:marBottom w:val="0"/>
      <w:divBdr>
        <w:top w:val="none" w:sz="0" w:space="0" w:color="auto"/>
        <w:left w:val="none" w:sz="0" w:space="0" w:color="auto"/>
        <w:bottom w:val="none" w:sz="0" w:space="0" w:color="auto"/>
        <w:right w:val="none" w:sz="0" w:space="0" w:color="auto"/>
      </w:divBdr>
      <w:divsChild>
        <w:div w:id="109053878">
          <w:marLeft w:val="0"/>
          <w:marRight w:val="0"/>
          <w:marTop w:val="0"/>
          <w:marBottom w:val="0"/>
          <w:divBdr>
            <w:top w:val="none" w:sz="0" w:space="0" w:color="auto"/>
            <w:left w:val="none" w:sz="0" w:space="0" w:color="auto"/>
            <w:bottom w:val="none" w:sz="0" w:space="0" w:color="auto"/>
            <w:right w:val="none" w:sz="0" w:space="0" w:color="auto"/>
          </w:divBdr>
        </w:div>
        <w:div w:id="1610120115">
          <w:marLeft w:val="0"/>
          <w:marRight w:val="0"/>
          <w:marTop w:val="0"/>
          <w:marBottom w:val="0"/>
          <w:divBdr>
            <w:top w:val="none" w:sz="0" w:space="0" w:color="auto"/>
            <w:left w:val="none" w:sz="0" w:space="0" w:color="auto"/>
            <w:bottom w:val="none" w:sz="0" w:space="0" w:color="auto"/>
            <w:right w:val="none" w:sz="0" w:space="0" w:color="auto"/>
          </w:divBdr>
        </w:div>
        <w:div w:id="698121478">
          <w:marLeft w:val="0"/>
          <w:marRight w:val="0"/>
          <w:marTop w:val="0"/>
          <w:marBottom w:val="0"/>
          <w:divBdr>
            <w:top w:val="none" w:sz="0" w:space="0" w:color="auto"/>
            <w:left w:val="none" w:sz="0" w:space="0" w:color="auto"/>
            <w:bottom w:val="none" w:sz="0" w:space="0" w:color="auto"/>
            <w:right w:val="none" w:sz="0" w:space="0" w:color="auto"/>
          </w:divBdr>
        </w:div>
        <w:div w:id="179778976">
          <w:marLeft w:val="0"/>
          <w:marRight w:val="0"/>
          <w:marTop w:val="0"/>
          <w:marBottom w:val="0"/>
          <w:divBdr>
            <w:top w:val="none" w:sz="0" w:space="0" w:color="auto"/>
            <w:left w:val="none" w:sz="0" w:space="0" w:color="auto"/>
            <w:bottom w:val="none" w:sz="0" w:space="0" w:color="auto"/>
            <w:right w:val="none" w:sz="0" w:space="0" w:color="auto"/>
          </w:divBdr>
        </w:div>
        <w:div w:id="1649936109">
          <w:marLeft w:val="0"/>
          <w:marRight w:val="0"/>
          <w:marTop w:val="0"/>
          <w:marBottom w:val="0"/>
          <w:divBdr>
            <w:top w:val="none" w:sz="0" w:space="0" w:color="auto"/>
            <w:left w:val="none" w:sz="0" w:space="0" w:color="auto"/>
            <w:bottom w:val="none" w:sz="0" w:space="0" w:color="auto"/>
            <w:right w:val="none" w:sz="0" w:space="0" w:color="auto"/>
          </w:divBdr>
        </w:div>
        <w:div w:id="1125075836">
          <w:marLeft w:val="0"/>
          <w:marRight w:val="0"/>
          <w:marTop w:val="0"/>
          <w:marBottom w:val="0"/>
          <w:divBdr>
            <w:top w:val="none" w:sz="0" w:space="0" w:color="auto"/>
            <w:left w:val="none" w:sz="0" w:space="0" w:color="auto"/>
            <w:bottom w:val="none" w:sz="0" w:space="0" w:color="auto"/>
            <w:right w:val="none" w:sz="0" w:space="0" w:color="auto"/>
          </w:divBdr>
        </w:div>
        <w:div w:id="79834549">
          <w:marLeft w:val="0"/>
          <w:marRight w:val="0"/>
          <w:marTop w:val="0"/>
          <w:marBottom w:val="0"/>
          <w:divBdr>
            <w:top w:val="none" w:sz="0" w:space="0" w:color="auto"/>
            <w:left w:val="none" w:sz="0" w:space="0" w:color="auto"/>
            <w:bottom w:val="none" w:sz="0" w:space="0" w:color="auto"/>
            <w:right w:val="none" w:sz="0" w:space="0" w:color="auto"/>
          </w:divBdr>
        </w:div>
        <w:div w:id="361785483">
          <w:marLeft w:val="0"/>
          <w:marRight w:val="0"/>
          <w:marTop w:val="0"/>
          <w:marBottom w:val="0"/>
          <w:divBdr>
            <w:top w:val="none" w:sz="0" w:space="0" w:color="auto"/>
            <w:left w:val="none" w:sz="0" w:space="0" w:color="auto"/>
            <w:bottom w:val="none" w:sz="0" w:space="0" w:color="auto"/>
            <w:right w:val="none" w:sz="0" w:space="0" w:color="auto"/>
          </w:divBdr>
        </w:div>
      </w:divsChild>
    </w:div>
    <w:div w:id="1062026702">
      <w:bodyDiv w:val="1"/>
      <w:marLeft w:val="0"/>
      <w:marRight w:val="0"/>
      <w:marTop w:val="0"/>
      <w:marBottom w:val="0"/>
      <w:divBdr>
        <w:top w:val="none" w:sz="0" w:space="0" w:color="auto"/>
        <w:left w:val="none" w:sz="0" w:space="0" w:color="auto"/>
        <w:bottom w:val="none" w:sz="0" w:space="0" w:color="auto"/>
        <w:right w:val="none" w:sz="0" w:space="0" w:color="auto"/>
      </w:divBdr>
    </w:div>
    <w:div w:id="1063018016">
      <w:bodyDiv w:val="1"/>
      <w:marLeft w:val="0"/>
      <w:marRight w:val="0"/>
      <w:marTop w:val="0"/>
      <w:marBottom w:val="0"/>
      <w:divBdr>
        <w:top w:val="none" w:sz="0" w:space="0" w:color="auto"/>
        <w:left w:val="none" w:sz="0" w:space="0" w:color="auto"/>
        <w:bottom w:val="none" w:sz="0" w:space="0" w:color="auto"/>
        <w:right w:val="none" w:sz="0" w:space="0" w:color="auto"/>
      </w:divBdr>
    </w:div>
    <w:div w:id="1063721582">
      <w:bodyDiv w:val="1"/>
      <w:marLeft w:val="0"/>
      <w:marRight w:val="0"/>
      <w:marTop w:val="0"/>
      <w:marBottom w:val="0"/>
      <w:divBdr>
        <w:top w:val="none" w:sz="0" w:space="0" w:color="auto"/>
        <w:left w:val="none" w:sz="0" w:space="0" w:color="auto"/>
        <w:bottom w:val="none" w:sz="0" w:space="0" w:color="auto"/>
        <w:right w:val="none" w:sz="0" w:space="0" w:color="auto"/>
      </w:divBdr>
    </w:div>
    <w:div w:id="1063724694">
      <w:bodyDiv w:val="1"/>
      <w:marLeft w:val="0"/>
      <w:marRight w:val="0"/>
      <w:marTop w:val="0"/>
      <w:marBottom w:val="0"/>
      <w:divBdr>
        <w:top w:val="none" w:sz="0" w:space="0" w:color="auto"/>
        <w:left w:val="none" w:sz="0" w:space="0" w:color="auto"/>
        <w:bottom w:val="none" w:sz="0" w:space="0" w:color="auto"/>
        <w:right w:val="none" w:sz="0" w:space="0" w:color="auto"/>
      </w:divBdr>
    </w:div>
    <w:div w:id="1064718666">
      <w:bodyDiv w:val="1"/>
      <w:marLeft w:val="0"/>
      <w:marRight w:val="0"/>
      <w:marTop w:val="0"/>
      <w:marBottom w:val="0"/>
      <w:divBdr>
        <w:top w:val="none" w:sz="0" w:space="0" w:color="auto"/>
        <w:left w:val="none" w:sz="0" w:space="0" w:color="auto"/>
        <w:bottom w:val="none" w:sz="0" w:space="0" w:color="auto"/>
        <w:right w:val="none" w:sz="0" w:space="0" w:color="auto"/>
      </w:divBdr>
    </w:div>
    <w:div w:id="1065569780">
      <w:bodyDiv w:val="1"/>
      <w:marLeft w:val="0"/>
      <w:marRight w:val="0"/>
      <w:marTop w:val="0"/>
      <w:marBottom w:val="0"/>
      <w:divBdr>
        <w:top w:val="none" w:sz="0" w:space="0" w:color="auto"/>
        <w:left w:val="none" w:sz="0" w:space="0" w:color="auto"/>
        <w:bottom w:val="none" w:sz="0" w:space="0" w:color="auto"/>
        <w:right w:val="none" w:sz="0" w:space="0" w:color="auto"/>
      </w:divBdr>
    </w:div>
    <w:div w:id="1066032026">
      <w:bodyDiv w:val="1"/>
      <w:marLeft w:val="0"/>
      <w:marRight w:val="0"/>
      <w:marTop w:val="0"/>
      <w:marBottom w:val="0"/>
      <w:divBdr>
        <w:top w:val="none" w:sz="0" w:space="0" w:color="auto"/>
        <w:left w:val="none" w:sz="0" w:space="0" w:color="auto"/>
        <w:bottom w:val="none" w:sz="0" w:space="0" w:color="auto"/>
        <w:right w:val="none" w:sz="0" w:space="0" w:color="auto"/>
      </w:divBdr>
    </w:div>
    <w:div w:id="1066295729">
      <w:bodyDiv w:val="1"/>
      <w:marLeft w:val="0"/>
      <w:marRight w:val="0"/>
      <w:marTop w:val="0"/>
      <w:marBottom w:val="0"/>
      <w:divBdr>
        <w:top w:val="none" w:sz="0" w:space="0" w:color="auto"/>
        <w:left w:val="none" w:sz="0" w:space="0" w:color="auto"/>
        <w:bottom w:val="none" w:sz="0" w:space="0" w:color="auto"/>
        <w:right w:val="none" w:sz="0" w:space="0" w:color="auto"/>
      </w:divBdr>
    </w:div>
    <w:div w:id="1068651092">
      <w:bodyDiv w:val="1"/>
      <w:marLeft w:val="0"/>
      <w:marRight w:val="0"/>
      <w:marTop w:val="0"/>
      <w:marBottom w:val="0"/>
      <w:divBdr>
        <w:top w:val="none" w:sz="0" w:space="0" w:color="auto"/>
        <w:left w:val="none" w:sz="0" w:space="0" w:color="auto"/>
        <w:bottom w:val="none" w:sz="0" w:space="0" w:color="auto"/>
        <w:right w:val="none" w:sz="0" w:space="0" w:color="auto"/>
      </w:divBdr>
    </w:div>
    <w:div w:id="1073427362">
      <w:bodyDiv w:val="1"/>
      <w:marLeft w:val="0"/>
      <w:marRight w:val="0"/>
      <w:marTop w:val="0"/>
      <w:marBottom w:val="0"/>
      <w:divBdr>
        <w:top w:val="none" w:sz="0" w:space="0" w:color="auto"/>
        <w:left w:val="none" w:sz="0" w:space="0" w:color="auto"/>
        <w:bottom w:val="none" w:sz="0" w:space="0" w:color="auto"/>
        <w:right w:val="none" w:sz="0" w:space="0" w:color="auto"/>
      </w:divBdr>
    </w:div>
    <w:div w:id="1074667912">
      <w:bodyDiv w:val="1"/>
      <w:marLeft w:val="0"/>
      <w:marRight w:val="0"/>
      <w:marTop w:val="0"/>
      <w:marBottom w:val="0"/>
      <w:divBdr>
        <w:top w:val="none" w:sz="0" w:space="0" w:color="auto"/>
        <w:left w:val="none" w:sz="0" w:space="0" w:color="auto"/>
        <w:bottom w:val="none" w:sz="0" w:space="0" w:color="auto"/>
        <w:right w:val="none" w:sz="0" w:space="0" w:color="auto"/>
      </w:divBdr>
    </w:div>
    <w:div w:id="1076784849">
      <w:bodyDiv w:val="1"/>
      <w:marLeft w:val="0"/>
      <w:marRight w:val="0"/>
      <w:marTop w:val="0"/>
      <w:marBottom w:val="0"/>
      <w:divBdr>
        <w:top w:val="none" w:sz="0" w:space="0" w:color="auto"/>
        <w:left w:val="none" w:sz="0" w:space="0" w:color="auto"/>
        <w:bottom w:val="none" w:sz="0" w:space="0" w:color="auto"/>
        <w:right w:val="none" w:sz="0" w:space="0" w:color="auto"/>
      </w:divBdr>
    </w:div>
    <w:div w:id="1078866461">
      <w:bodyDiv w:val="1"/>
      <w:marLeft w:val="0"/>
      <w:marRight w:val="0"/>
      <w:marTop w:val="0"/>
      <w:marBottom w:val="0"/>
      <w:divBdr>
        <w:top w:val="none" w:sz="0" w:space="0" w:color="auto"/>
        <w:left w:val="none" w:sz="0" w:space="0" w:color="auto"/>
        <w:bottom w:val="none" w:sz="0" w:space="0" w:color="auto"/>
        <w:right w:val="none" w:sz="0" w:space="0" w:color="auto"/>
      </w:divBdr>
    </w:div>
    <w:div w:id="1079130877">
      <w:bodyDiv w:val="1"/>
      <w:marLeft w:val="0"/>
      <w:marRight w:val="0"/>
      <w:marTop w:val="0"/>
      <w:marBottom w:val="0"/>
      <w:divBdr>
        <w:top w:val="none" w:sz="0" w:space="0" w:color="auto"/>
        <w:left w:val="none" w:sz="0" w:space="0" w:color="auto"/>
        <w:bottom w:val="none" w:sz="0" w:space="0" w:color="auto"/>
        <w:right w:val="none" w:sz="0" w:space="0" w:color="auto"/>
      </w:divBdr>
    </w:div>
    <w:div w:id="1081876320">
      <w:bodyDiv w:val="1"/>
      <w:marLeft w:val="0"/>
      <w:marRight w:val="0"/>
      <w:marTop w:val="0"/>
      <w:marBottom w:val="0"/>
      <w:divBdr>
        <w:top w:val="none" w:sz="0" w:space="0" w:color="auto"/>
        <w:left w:val="none" w:sz="0" w:space="0" w:color="auto"/>
        <w:bottom w:val="none" w:sz="0" w:space="0" w:color="auto"/>
        <w:right w:val="none" w:sz="0" w:space="0" w:color="auto"/>
      </w:divBdr>
    </w:div>
    <w:div w:id="1082331174">
      <w:bodyDiv w:val="1"/>
      <w:marLeft w:val="0"/>
      <w:marRight w:val="0"/>
      <w:marTop w:val="0"/>
      <w:marBottom w:val="0"/>
      <w:divBdr>
        <w:top w:val="none" w:sz="0" w:space="0" w:color="auto"/>
        <w:left w:val="none" w:sz="0" w:space="0" w:color="auto"/>
        <w:bottom w:val="none" w:sz="0" w:space="0" w:color="auto"/>
        <w:right w:val="none" w:sz="0" w:space="0" w:color="auto"/>
      </w:divBdr>
    </w:div>
    <w:div w:id="1083726747">
      <w:bodyDiv w:val="1"/>
      <w:marLeft w:val="0"/>
      <w:marRight w:val="0"/>
      <w:marTop w:val="0"/>
      <w:marBottom w:val="0"/>
      <w:divBdr>
        <w:top w:val="none" w:sz="0" w:space="0" w:color="auto"/>
        <w:left w:val="none" w:sz="0" w:space="0" w:color="auto"/>
        <w:bottom w:val="none" w:sz="0" w:space="0" w:color="auto"/>
        <w:right w:val="none" w:sz="0" w:space="0" w:color="auto"/>
      </w:divBdr>
    </w:div>
    <w:div w:id="1084188694">
      <w:bodyDiv w:val="1"/>
      <w:marLeft w:val="0"/>
      <w:marRight w:val="0"/>
      <w:marTop w:val="0"/>
      <w:marBottom w:val="0"/>
      <w:divBdr>
        <w:top w:val="none" w:sz="0" w:space="0" w:color="auto"/>
        <w:left w:val="none" w:sz="0" w:space="0" w:color="auto"/>
        <w:bottom w:val="none" w:sz="0" w:space="0" w:color="auto"/>
        <w:right w:val="none" w:sz="0" w:space="0" w:color="auto"/>
      </w:divBdr>
    </w:div>
    <w:div w:id="1084717082">
      <w:bodyDiv w:val="1"/>
      <w:marLeft w:val="0"/>
      <w:marRight w:val="0"/>
      <w:marTop w:val="0"/>
      <w:marBottom w:val="0"/>
      <w:divBdr>
        <w:top w:val="none" w:sz="0" w:space="0" w:color="auto"/>
        <w:left w:val="none" w:sz="0" w:space="0" w:color="auto"/>
        <w:bottom w:val="none" w:sz="0" w:space="0" w:color="auto"/>
        <w:right w:val="none" w:sz="0" w:space="0" w:color="auto"/>
      </w:divBdr>
    </w:div>
    <w:div w:id="1084956730">
      <w:bodyDiv w:val="1"/>
      <w:marLeft w:val="0"/>
      <w:marRight w:val="0"/>
      <w:marTop w:val="0"/>
      <w:marBottom w:val="0"/>
      <w:divBdr>
        <w:top w:val="none" w:sz="0" w:space="0" w:color="auto"/>
        <w:left w:val="none" w:sz="0" w:space="0" w:color="auto"/>
        <w:bottom w:val="none" w:sz="0" w:space="0" w:color="auto"/>
        <w:right w:val="none" w:sz="0" w:space="0" w:color="auto"/>
      </w:divBdr>
    </w:div>
    <w:div w:id="1086071017">
      <w:bodyDiv w:val="1"/>
      <w:marLeft w:val="0"/>
      <w:marRight w:val="0"/>
      <w:marTop w:val="0"/>
      <w:marBottom w:val="0"/>
      <w:divBdr>
        <w:top w:val="none" w:sz="0" w:space="0" w:color="auto"/>
        <w:left w:val="none" w:sz="0" w:space="0" w:color="auto"/>
        <w:bottom w:val="none" w:sz="0" w:space="0" w:color="auto"/>
        <w:right w:val="none" w:sz="0" w:space="0" w:color="auto"/>
      </w:divBdr>
      <w:divsChild>
        <w:div w:id="1241862965">
          <w:marLeft w:val="0"/>
          <w:marRight w:val="0"/>
          <w:marTop w:val="0"/>
          <w:marBottom w:val="0"/>
          <w:divBdr>
            <w:top w:val="none" w:sz="0" w:space="0" w:color="auto"/>
            <w:left w:val="none" w:sz="0" w:space="0" w:color="auto"/>
            <w:bottom w:val="none" w:sz="0" w:space="0" w:color="auto"/>
            <w:right w:val="none" w:sz="0" w:space="0" w:color="auto"/>
          </w:divBdr>
          <w:divsChild>
            <w:div w:id="471605259">
              <w:marLeft w:val="0"/>
              <w:marRight w:val="0"/>
              <w:marTop w:val="0"/>
              <w:marBottom w:val="0"/>
              <w:divBdr>
                <w:top w:val="single" w:sz="2" w:space="11" w:color="CED3D9"/>
                <w:left w:val="single" w:sz="6" w:space="11" w:color="CED3D9"/>
                <w:bottom w:val="single" w:sz="6" w:space="11" w:color="CED3D9"/>
                <w:right w:val="single" w:sz="6" w:space="11" w:color="CED3D9"/>
              </w:divBdr>
              <w:divsChild>
                <w:div w:id="322512025">
                  <w:marLeft w:val="0"/>
                  <w:marRight w:val="0"/>
                  <w:marTop w:val="0"/>
                  <w:marBottom w:val="0"/>
                  <w:divBdr>
                    <w:top w:val="single" w:sz="6" w:space="0" w:color="CED3D9"/>
                    <w:left w:val="single" w:sz="6" w:space="0" w:color="CED3D9"/>
                    <w:bottom w:val="single" w:sz="6" w:space="0" w:color="CED3D9"/>
                    <w:right w:val="single" w:sz="6" w:space="0" w:color="CED3D9"/>
                  </w:divBdr>
                  <w:divsChild>
                    <w:div w:id="1469516658">
                      <w:marLeft w:val="0"/>
                      <w:marRight w:val="0"/>
                      <w:marTop w:val="0"/>
                      <w:marBottom w:val="0"/>
                      <w:divBdr>
                        <w:top w:val="none" w:sz="0" w:space="0" w:color="auto"/>
                        <w:left w:val="none" w:sz="0" w:space="0" w:color="auto"/>
                        <w:bottom w:val="none" w:sz="0" w:space="0" w:color="auto"/>
                        <w:right w:val="none" w:sz="0" w:space="0" w:color="auto"/>
                      </w:divBdr>
                      <w:divsChild>
                        <w:div w:id="33317066">
                          <w:marLeft w:val="0"/>
                          <w:marRight w:val="0"/>
                          <w:marTop w:val="0"/>
                          <w:marBottom w:val="0"/>
                          <w:divBdr>
                            <w:top w:val="none" w:sz="0" w:space="0" w:color="auto"/>
                            <w:left w:val="none" w:sz="0" w:space="0" w:color="auto"/>
                            <w:bottom w:val="single" w:sz="6" w:space="12" w:color="DDDDDD"/>
                            <w:right w:val="none" w:sz="0" w:space="0" w:color="auto"/>
                          </w:divBdr>
                          <w:divsChild>
                            <w:div w:id="66312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075579">
      <w:bodyDiv w:val="1"/>
      <w:marLeft w:val="0"/>
      <w:marRight w:val="0"/>
      <w:marTop w:val="0"/>
      <w:marBottom w:val="0"/>
      <w:divBdr>
        <w:top w:val="none" w:sz="0" w:space="0" w:color="auto"/>
        <w:left w:val="none" w:sz="0" w:space="0" w:color="auto"/>
        <w:bottom w:val="none" w:sz="0" w:space="0" w:color="auto"/>
        <w:right w:val="none" w:sz="0" w:space="0" w:color="auto"/>
      </w:divBdr>
    </w:div>
    <w:div w:id="1089042406">
      <w:bodyDiv w:val="1"/>
      <w:marLeft w:val="0"/>
      <w:marRight w:val="0"/>
      <w:marTop w:val="0"/>
      <w:marBottom w:val="0"/>
      <w:divBdr>
        <w:top w:val="none" w:sz="0" w:space="0" w:color="auto"/>
        <w:left w:val="none" w:sz="0" w:space="0" w:color="auto"/>
        <w:bottom w:val="none" w:sz="0" w:space="0" w:color="auto"/>
        <w:right w:val="none" w:sz="0" w:space="0" w:color="auto"/>
      </w:divBdr>
    </w:div>
    <w:div w:id="1089502142">
      <w:bodyDiv w:val="1"/>
      <w:marLeft w:val="0"/>
      <w:marRight w:val="0"/>
      <w:marTop w:val="0"/>
      <w:marBottom w:val="0"/>
      <w:divBdr>
        <w:top w:val="none" w:sz="0" w:space="0" w:color="auto"/>
        <w:left w:val="none" w:sz="0" w:space="0" w:color="auto"/>
        <w:bottom w:val="none" w:sz="0" w:space="0" w:color="auto"/>
        <w:right w:val="none" w:sz="0" w:space="0" w:color="auto"/>
      </w:divBdr>
    </w:div>
    <w:div w:id="1090934742">
      <w:bodyDiv w:val="1"/>
      <w:marLeft w:val="0"/>
      <w:marRight w:val="0"/>
      <w:marTop w:val="0"/>
      <w:marBottom w:val="0"/>
      <w:divBdr>
        <w:top w:val="none" w:sz="0" w:space="0" w:color="auto"/>
        <w:left w:val="none" w:sz="0" w:space="0" w:color="auto"/>
        <w:bottom w:val="none" w:sz="0" w:space="0" w:color="auto"/>
        <w:right w:val="none" w:sz="0" w:space="0" w:color="auto"/>
      </w:divBdr>
    </w:div>
    <w:div w:id="1091244329">
      <w:bodyDiv w:val="1"/>
      <w:marLeft w:val="0"/>
      <w:marRight w:val="0"/>
      <w:marTop w:val="0"/>
      <w:marBottom w:val="0"/>
      <w:divBdr>
        <w:top w:val="none" w:sz="0" w:space="0" w:color="auto"/>
        <w:left w:val="none" w:sz="0" w:space="0" w:color="auto"/>
        <w:bottom w:val="none" w:sz="0" w:space="0" w:color="auto"/>
        <w:right w:val="none" w:sz="0" w:space="0" w:color="auto"/>
      </w:divBdr>
    </w:div>
    <w:div w:id="1091856654">
      <w:bodyDiv w:val="1"/>
      <w:marLeft w:val="0"/>
      <w:marRight w:val="0"/>
      <w:marTop w:val="0"/>
      <w:marBottom w:val="0"/>
      <w:divBdr>
        <w:top w:val="none" w:sz="0" w:space="0" w:color="auto"/>
        <w:left w:val="none" w:sz="0" w:space="0" w:color="auto"/>
        <w:bottom w:val="none" w:sz="0" w:space="0" w:color="auto"/>
        <w:right w:val="none" w:sz="0" w:space="0" w:color="auto"/>
      </w:divBdr>
    </w:div>
    <w:div w:id="1092314191">
      <w:bodyDiv w:val="1"/>
      <w:marLeft w:val="0"/>
      <w:marRight w:val="0"/>
      <w:marTop w:val="0"/>
      <w:marBottom w:val="0"/>
      <w:divBdr>
        <w:top w:val="none" w:sz="0" w:space="0" w:color="auto"/>
        <w:left w:val="none" w:sz="0" w:space="0" w:color="auto"/>
        <w:bottom w:val="none" w:sz="0" w:space="0" w:color="auto"/>
        <w:right w:val="none" w:sz="0" w:space="0" w:color="auto"/>
      </w:divBdr>
    </w:div>
    <w:div w:id="1093865214">
      <w:bodyDiv w:val="1"/>
      <w:marLeft w:val="0"/>
      <w:marRight w:val="0"/>
      <w:marTop w:val="0"/>
      <w:marBottom w:val="0"/>
      <w:divBdr>
        <w:top w:val="none" w:sz="0" w:space="0" w:color="auto"/>
        <w:left w:val="none" w:sz="0" w:space="0" w:color="auto"/>
        <w:bottom w:val="none" w:sz="0" w:space="0" w:color="auto"/>
        <w:right w:val="none" w:sz="0" w:space="0" w:color="auto"/>
      </w:divBdr>
    </w:div>
    <w:div w:id="1096252036">
      <w:bodyDiv w:val="1"/>
      <w:marLeft w:val="0"/>
      <w:marRight w:val="0"/>
      <w:marTop w:val="0"/>
      <w:marBottom w:val="0"/>
      <w:divBdr>
        <w:top w:val="none" w:sz="0" w:space="0" w:color="auto"/>
        <w:left w:val="none" w:sz="0" w:space="0" w:color="auto"/>
        <w:bottom w:val="none" w:sz="0" w:space="0" w:color="auto"/>
        <w:right w:val="none" w:sz="0" w:space="0" w:color="auto"/>
      </w:divBdr>
    </w:div>
    <w:div w:id="1098255360">
      <w:bodyDiv w:val="1"/>
      <w:marLeft w:val="0"/>
      <w:marRight w:val="0"/>
      <w:marTop w:val="0"/>
      <w:marBottom w:val="0"/>
      <w:divBdr>
        <w:top w:val="none" w:sz="0" w:space="0" w:color="auto"/>
        <w:left w:val="none" w:sz="0" w:space="0" w:color="auto"/>
        <w:bottom w:val="none" w:sz="0" w:space="0" w:color="auto"/>
        <w:right w:val="none" w:sz="0" w:space="0" w:color="auto"/>
      </w:divBdr>
    </w:div>
    <w:div w:id="1099645501">
      <w:bodyDiv w:val="1"/>
      <w:marLeft w:val="0"/>
      <w:marRight w:val="0"/>
      <w:marTop w:val="0"/>
      <w:marBottom w:val="0"/>
      <w:divBdr>
        <w:top w:val="none" w:sz="0" w:space="0" w:color="auto"/>
        <w:left w:val="none" w:sz="0" w:space="0" w:color="auto"/>
        <w:bottom w:val="none" w:sz="0" w:space="0" w:color="auto"/>
        <w:right w:val="none" w:sz="0" w:space="0" w:color="auto"/>
      </w:divBdr>
    </w:div>
    <w:div w:id="1101801060">
      <w:bodyDiv w:val="1"/>
      <w:marLeft w:val="0"/>
      <w:marRight w:val="0"/>
      <w:marTop w:val="0"/>
      <w:marBottom w:val="0"/>
      <w:divBdr>
        <w:top w:val="none" w:sz="0" w:space="0" w:color="auto"/>
        <w:left w:val="none" w:sz="0" w:space="0" w:color="auto"/>
        <w:bottom w:val="none" w:sz="0" w:space="0" w:color="auto"/>
        <w:right w:val="none" w:sz="0" w:space="0" w:color="auto"/>
      </w:divBdr>
    </w:div>
    <w:div w:id="1105731188">
      <w:bodyDiv w:val="1"/>
      <w:marLeft w:val="0"/>
      <w:marRight w:val="0"/>
      <w:marTop w:val="0"/>
      <w:marBottom w:val="0"/>
      <w:divBdr>
        <w:top w:val="none" w:sz="0" w:space="0" w:color="auto"/>
        <w:left w:val="none" w:sz="0" w:space="0" w:color="auto"/>
        <w:bottom w:val="none" w:sz="0" w:space="0" w:color="auto"/>
        <w:right w:val="none" w:sz="0" w:space="0" w:color="auto"/>
      </w:divBdr>
    </w:div>
    <w:div w:id="1106274037">
      <w:bodyDiv w:val="1"/>
      <w:marLeft w:val="0"/>
      <w:marRight w:val="0"/>
      <w:marTop w:val="0"/>
      <w:marBottom w:val="0"/>
      <w:divBdr>
        <w:top w:val="none" w:sz="0" w:space="0" w:color="auto"/>
        <w:left w:val="none" w:sz="0" w:space="0" w:color="auto"/>
        <w:bottom w:val="none" w:sz="0" w:space="0" w:color="auto"/>
        <w:right w:val="none" w:sz="0" w:space="0" w:color="auto"/>
      </w:divBdr>
    </w:div>
    <w:div w:id="1108744821">
      <w:bodyDiv w:val="1"/>
      <w:marLeft w:val="0"/>
      <w:marRight w:val="0"/>
      <w:marTop w:val="0"/>
      <w:marBottom w:val="0"/>
      <w:divBdr>
        <w:top w:val="none" w:sz="0" w:space="0" w:color="auto"/>
        <w:left w:val="none" w:sz="0" w:space="0" w:color="auto"/>
        <w:bottom w:val="none" w:sz="0" w:space="0" w:color="auto"/>
        <w:right w:val="none" w:sz="0" w:space="0" w:color="auto"/>
      </w:divBdr>
    </w:div>
    <w:div w:id="1110006498">
      <w:bodyDiv w:val="1"/>
      <w:marLeft w:val="0"/>
      <w:marRight w:val="0"/>
      <w:marTop w:val="0"/>
      <w:marBottom w:val="0"/>
      <w:divBdr>
        <w:top w:val="none" w:sz="0" w:space="0" w:color="auto"/>
        <w:left w:val="none" w:sz="0" w:space="0" w:color="auto"/>
        <w:bottom w:val="none" w:sz="0" w:space="0" w:color="auto"/>
        <w:right w:val="none" w:sz="0" w:space="0" w:color="auto"/>
      </w:divBdr>
    </w:div>
    <w:div w:id="1110276266">
      <w:bodyDiv w:val="1"/>
      <w:marLeft w:val="0"/>
      <w:marRight w:val="0"/>
      <w:marTop w:val="0"/>
      <w:marBottom w:val="0"/>
      <w:divBdr>
        <w:top w:val="none" w:sz="0" w:space="0" w:color="auto"/>
        <w:left w:val="none" w:sz="0" w:space="0" w:color="auto"/>
        <w:bottom w:val="none" w:sz="0" w:space="0" w:color="auto"/>
        <w:right w:val="none" w:sz="0" w:space="0" w:color="auto"/>
      </w:divBdr>
    </w:div>
    <w:div w:id="1110511939">
      <w:bodyDiv w:val="1"/>
      <w:marLeft w:val="0"/>
      <w:marRight w:val="0"/>
      <w:marTop w:val="0"/>
      <w:marBottom w:val="0"/>
      <w:divBdr>
        <w:top w:val="none" w:sz="0" w:space="0" w:color="auto"/>
        <w:left w:val="none" w:sz="0" w:space="0" w:color="auto"/>
        <w:bottom w:val="none" w:sz="0" w:space="0" w:color="auto"/>
        <w:right w:val="none" w:sz="0" w:space="0" w:color="auto"/>
      </w:divBdr>
    </w:div>
    <w:div w:id="1110663452">
      <w:bodyDiv w:val="1"/>
      <w:marLeft w:val="0"/>
      <w:marRight w:val="0"/>
      <w:marTop w:val="0"/>
      <w:marBottom w:val="0"/>
      <w:divBdr>
        <w:top w:val="none" w:sz="0" w:space="0" w:color="auto"/>
        <w:left w:val="none" w:sz="0" w:space="0" w:color="auto"/>
        <w:bottom w:val="none" w:sz="0" w:space="0" w:color="auto"/>
        <w:right w:val="none" w:sz="0" w:space="0" w:color="auto"/>
      </w:divBdr>
    </w:div>
    <w:div w:id="1113866010">
      <w:bodyDiv w:val="1"/>
      <w:marLeft w:val="0"/>
      <w:marRight w:val="0"/>
      <w:marTop w:val="0"/>
      <w:marBottom w:val="0"/>
      <w:divBdr>
        <w:top w:val="none" w:sz="0" w:space="0" w:color="auto"/>
        <w:left w:val="none" w:sz="0" w:space="0" w:color="auto"/>
        <w:bottom w:val="none" w:sz="0" w:space="0" w:color="auto"/>
        <w:right w:val="none" w:sz="0" w:space="0" w:color="auto"/>
      </w:divBdr>
    </w:div>
    <w:div w:id="1115758702">
      <w:bodyDiv w:val="1"/>
      <w:marLeft w:val="0"/>
      <w:marRight w:val="0"/>
      <w:marTop w:val="0"/>
      <w:marBottom w:val="0"/>
      <w:divBdr>
        <w:top w:val="none" w:sz="0" w:space="0" w:color="auto"/>
        <w:left w:val="none" w:sz="0" w:space="0" w:color="auto"/>
        <w:bottom w:val="none" w:sz="0" w:space="0" w:color="auto"/>
        <w:right w:val="none" w:sz="0" w:space="0" w:color="auto"/>
      </w:divBdr>
    </w:div>
    <w:div w:id="1119178365">
      <w:bodyDiv w:val="1"/>
      <w:marLeft w:val="0"/>
      <w:marRight w:val="0"/>
      <w:marTop w:val="0"/>
      <w:marBottom w:val="0"/>
      <w:divBdr>
        <w:top w:val="none" w:sz="0" w:space="0" w:color="auto"/>
        <w:left w:val="none" w:sz="0" w:space="0" w:color="auto"/>
        <w:bottom w:val="none" w:sz="0" w:space="0" w:color="auto"/>
        <w:right w:val="none" w:sz="0" w:space="0" w:color="auto"/>
      </w:divBdr>
    </w:div>
    <w:div w:id="1119373479">
      <w:bodyDiv w:val="1"/>
      <w:marLeft w:val="0"/>
      <w:marRight w:val="0"/>
      <w:marTop w:val="0"/>
      <w:marBottom w:val="0"/>
      <w:divBdr>
        <w:top w:val="none" w:sz="0" w:space="0" w:color="auto"/>
        <w:left w:val="none" w:sz="0" w:space="0" w:color="auto"/>
        <w:bottom w:val="none" w:sz="0" w:space="0" w:color="auto"/>
        <w:right w:val="none" w:sz="0" w:space="0" w:color="auto"/>
      </w:divBdr>
    </w:div>
    <w:div w:id="1125152484">
      <w:bodyDiv w:val="1"/>
      <w:marLeft w:val="0"/>
      <w:marRight w:val="0"/>
      <w:marTop w:val="0"/>
      <w:marBottom w:val="0"/>
      <w:divBdr>
        <w:top w:val="none" w:sz="0" w:space="0" w:color="auto"/>
        <w:left w:val="none" w:sz="0" w:space="0" w:color="auto"/>
        <w:bottom w:val="none" w:sz="0" w:space="0" w:color="auto"/>
        <w:right w:val="none" w:sz="0" w:space="0" w:color="auto"/>
      </w:divBdr>
    </w:div>
    <w:div w:id="1127969203">
      <w:bodyDiv w:val="1"/>
      <w:marLeft w:val="0"/>
      <w:marRight w:val="0"/>
      <w:marTop w:val="0"/>
      <w:marBottom w:val="0"/>
      <w:divBdr>
        <w:top w:val="none" w:sz="0" w:space="0" w:color="auto"/>
        <w:left w:val="none" w:sz="0" w:space="0" w:color="auto"/>
        <w:bottom w:val="none" w:sz="0" w:space="0" w:color="auto"/>
        <w:right w:val="none" w:sz="0" w:space="0" w:color="auto"/>
      </w:divBdr>
    </w:div>
    <w:div w:id="1128355621">
      <w:bodyDiv w:val="1"/>
      <w:marLeft w:val="0"/>
      <w:marRight w:val="0"/>
      <w:marTop w:val="0"/>
      <w:marBottom w:val="0"/>
      <w:divBdr>
        <w:top w:val="none" w:sz="0" w:space="0" w:color="auto"/>
        <w:left w:val="none" w:sz="0" w:space="0" w:color="auto"/>
        <w:bottom w:val="none" w:sz="0" w:space="0" w:color="auto"/>
        <w:right w:val="none" w:sz="0" w:space="0" w:color="auto"/>
      </w:divBdr>
    </w:div>
    <w:div w:id="1131900939">
      <w:bodyDiv w:val="1"/>
      <w:marLeft w:val="0"/>
      <w:marRight w:val="0"/>
      <w:marTop w:val="0"/>
      <w:marBottom w:val="0"/>
      <w:divBdr>
        <w:top w:val="none" w:sz="0" w:space="0" w:color="auto"/>
        <w:left w:val="none" w:sz="0" w:space="0" w:color="auto"/>
        <w:bottom w:val="none" w:sz="0" w:space="0" w:color="auto"/>
        <w:right w:val="none" w:sz="0" w:space="0" w:color="auto"/>
      </w:divBdr>
    </w:div>
    <w:div w:id="1132676326">
      <w:bodyDiv w:val="1"/>
      <w:marLeft w:val="0"/>
      <w:marRight w:val="0"/>
      <w:marTop w:val="0"/>
      <w:marBottom w:val="0"/>
      <w:divBdr>
        <w:top w:val="none" w:sz="0" w:space="0" w:color="auto"/>
        <w:left w:val="none" w:sz="0" w:space="0" w:color="auto"/>
        <w:bottom w:val="none" w:sz="0" w:space="0" w:color="auto"/>
        <w:right w:val="none" w:sz="0" w:space="0" w:color="auto"/>
      </w:divBdr>
    </w:div>
    <w:div w:id="1133602191">
      <w:bodyDiv w:val="1"/>
      <w:marLeft w:val="0"/>
      <w:marRight w:val="0"/>
      <w:marTop w:val="0"/>
      <w:marBottom w:val="0"/>
      <w:divBdr>
        <w:top w:val="none" w:sz="0" w:space="0" w:color="auto"/>
        <w:left w:val="none" w:sz="0" w:space="0" w:color="auto"/>
        <w:bottom w:val="none" w:sz="0" w:space="0" w:color="auto"/>
        <w:right w:val="none" w:sz="0" w:space="0" w:color="auto"/>
      </w:divBdr>
    </w:div>
    <w:div w:id="1134518570">
      <w:bodyDiv w:val="1"/>
      <w:marLeft w:val="0"/>
      <w:marRight w:val="0"/>
      <w:marTop w:val="0"/>
      <w:marBottom w:val="0"/>
      <w:divBdr>
        <w:top w:val="none" w:sz="0" w:space="0" w:color="auto"/>
        <w:left w:val="none" w:sz="0" w:space="0" w:color="auto"/>
        <w:bottom w:val="none" w:sz="0" w:space="0" w:color="auto"/>
        <w:right w:val="none" w:sz="0" w:space="0" w:color="auto"/>
      </w:divBdr>
    </w:div>
    <w:div w:id="1134635392">
      <w:bodyDiv w:val="1"/>
      <w:marLeft w:val="0"/>
      <w:marRight w:val="0"/>
      <w:marTop w:val="0"/>
      <w:marBottom w:val="0"/>
      <w:divBdr>
        <w:top w:val="none" w:sz="0" w:space="0" w:color="auto"/>
        <w:left w:val="none" w:sz="0" w:space="0" w:color="auto"/>
        <w:bottom w:val="none" w:sz="0" w:space="0" w:color="auto"/>
        <w:right w:val="none" w:sz="0" w:space="0" w:color="auto"/>
      </w:divBdr>
    </w:div>
    <w:div w:id="1135100171">
      <w:bodyDiv w:val="1"/>
      <w:marLeft w:val="0"/>
      <w:marRight w:val="0"/>
      <w:marTop w:val="0"/>
      <w:marBottom w:val="0"/>
      <w:divBdr>
        <w:top w:val="none" w:sz="0" w:space="0" w:color="auto"/>
        <w:left w:val="none" w:sz="0" w:space="0" w:color="auto"/>
        <w:bottom w:val="none" w:sz="0" w:space="0" w:color="auto"/>
        <w:right w:val="none" w:sz="0" w:space="0" w:color="auto"/>
      </w:divBdr>
    </w:div>
    <w:div w:id="1135220932">
      <w:bodyDiv w:val="1"/>
      <w:marLeft w:val="0"/>
      <w:marRight w:val="0"/>
      <w:marTop w:val="0"/>
      <w:marBottom w:val="0"/>
      <w:divBdr>
        <w:top w:val="none" w:sz="0" w:space="0" w:color="auto"/>
        <w:left w:val="none" w:sz="0" w:space="0" w:color="auto"/>
        <w:bottom w:val="none" w:sz="0" w:space="0" w:color="auto"/>
        <w:right w:val="none" w:sz="0" w:space="0" w:color="auto"/>
      </w:divBdr>
    </w:div>
    <w:div w:id="1135677289">
      <w:bodyDiv w:val="1"/>
      <w:marLeft w:val="0"/>
      <w:marRight w:val="0"/>
      <w:marTop w:val="0"/>
      <w:marBottom w:val="0"/>
      <w:divBdr>
        <w:top w:val="none" w:sz="0" w:space="0" w:color="auto"/>
        <w:left w:val="none" w:sz="0" w:space="0" w:color="auto"/>
        <w:bottom w:val="none" w:sz="0" w:space="0" w:color="auto"/>
        <w:right w:val="none" w:sz="0" w:space="0" w:color="auto"/>
      </w:divBdr>
    </w:div>
    <w:div w:id="1136486925">
      <w:bodyDiv w:val="1"/>
      <w:marLeft w:val="0"/>
      <w:marRight w:val="0"/>
      <w:marTop w:val="0"/>
      <w:marBottom w:val="0"/>
      <w:divBdr>
        <w:top w:val="none" w:sz="0" w:space="0" w:color="auto"/>
        <w:left w:val="none" w:sz="0" w:space="0" w:color="auto"/>
        <w:bottom w:val="none" w:sz="0" w:space="0" w:color="auto"/>
        <w:right w:val="none" w:sz="0" w:space="0" w:color="auto"/>
      </w:divBdr>
    </w:div>
    <w:div w:id="1136803189">
      <w:bodyDiv w:val="1"/>
      <w:marLeft w:val="0"/>
      <w:marRight w:val="0"/>
      <w:marTop w:val="0"/>
      <w:marBottom w:val="0"/>
      <w:divBdr>
        <w:top w:val="none" w:sz="0" w:space="0" w:color="auto"/>
        <w:left w:val="none" w:sz="0" w:space="0" w:color="auto"/>
        <w:bottom w:val="none" w:sz="0" w:space="0" w:color="auto"/>
        <w:right w:val="none" w:sz="0" w:space="0" w:color="auto"/>
      </w:divBdr>
    </w:div>
    <w:div w:id="1138032971">
      <w:bodyDiv w:val="1"/>
      <w:marLeft w:val="0"/>
      <w:marRight w:val="0"/>
      <w:marTop w:val="0"/>
      <w:marBottom w:val="0"/>
      <w:divBdr>
        <w:top w:val="none" w:sz="0" w:space="0" w:color="auto"/>
        <w:left w:val="none" w:sz="0" w:space="0" w:color="auto"/>
        <w:bottom w:val="none" w:sz="0" w:space="0" w:color="auto"/>
        <w:right w:val="none" w:sz="0" w:space="0" w:color="auto"/>
      </w:divBdr>
    </w:div>
    <w:div w:id="1138305649">
      <w:bodyDiv w:val="1"/>
      <w:marLeft w:val="0"/>
      <w:marRight w:val="0"/>
      <w:marTop w:val="0"/>
      <w:marBottom w:val="0"/>
      <w:divBdr>
        <w:top w:val="none" w:sz="0" w:space="0" w:color="auto"/>
        <w:left w:val="none" w:sz="0" w:space="0" w:color="auto"/>
        <w:bottom w:val="none" w:sz="0" w:space="0" w:color="auto"/>
        <w:right w:val="none" w:sz="0" w:space="0" w:color="auto"/>
      </w:divBdr>
    </w:div>
    <w:div w:id="1139028324">
      <w:bodyDiv w:val="1"/>
      <w:marLeft w:val="0"/>
      <w:marRight w:val="0"/>
      <w:marTop w:val="0"/>
      <w:marBottom w:val="0"/>
      <w:divBdr>
        <w:top w:val="none" w:sz="0" w:space="0" w:color="auto"/>
        <w:left w:val="none" w:sz="0" w:space="0" w:color="auto"/>
        <w:bottom w:val="none" w:sz="0" w:space="0" w:color="auto"/>
        <w:right w:val="none" w:sz="0" w:space="0" w:color="auto"/>
      </w:divBdr>
    </w:div>
    <w:div w:id="1139878568">
      <w:bodyDiv w:val="1"/>
      <w:marLeft w:val="0"/>
      <w:marRight w:val="0"/>
      <w:marTop w:val="0"/>
      <w:marBottom w:val="0"/>
      <w:divBdr>
        <w:top w:val="none" w:sz="0" w:space="0" w:color="auto"/>
        <w:left w:val="none" w:sz="0" w:space="0" w:color="auto"/>
        <w:bottom w:val="none" w:sz="0" w:space="0" w:color="auto"/>
        <w:right w:val="none" w:sz="0" w:space="0" w:color="auto"/>
      </w:divBdr>
    </w:div>
    <w:div w:id="1140003720">
      <w:bodyDiv w:val="1"/>
      <w:marLeft w:val="0"/>
      <w:marRight w:val="0"/>
      <w:marTop w:val="0"/>
      <w:marBottom w:val="0"/>
      <w:divBdr>
        <w:top w:val="none" w:sz="0" w:space="0" w:color="auto"/>
        <w:left w:val="none" w:sz="0" w:space="0" w:color="auto"/>
        <w:bottom w:val="none" w:sz="0" w:space="0" w:color="auto"/>
        <w:right w:val="none" w:sz="0" w:space="0" w:color="auto"/>
      </w:divBdr>
    </w:div>
    <w:div w:id="1140876533">
      <w:bodyDiv w:val="1"/>
      <w:marLeft w:val="0"/>
      <w:marRight w:val="0"/>
      <w:marTop w:val="0"/>
      <w:marBottom w:val="0"/>
      <w:divBdr>
        <w:top w:val="none" w:sz="0" w:space="0" w:color="auto"/>
        <w:left w:val="none" w:sz="0" w:space="0" w:color="auto"/>
        <w:bottom w:val="none" w:sz="0" w:space="0" w:color="auto"/>
        <w:right w:val="none" w:sz="0" w:space="0" w:color="auto"/>
      </w:divBdr>
    </w:div>
    <w:div w:id="1141457616">
      <w:bodyDiv w:val="1"/>
      <w:marLeft w:val="0"/>
      <w:marRight w:val="0"/>
      <w:marTop w:val="0"/>
      <w:marBottom w:val="0"/>
      <w:divBdr>
        <w:top w:val="none" w:sz="0" w:space="0" w:color="auto"/>
        <w:left w:val="none" w:sz="0" w:space="0" w:color="auto"/>
        <w:bottom w:val="none" w:sz="0" w:space="0" w:color="auto"/>
        <w:right w:val="none" w:sz="0" w:space="0" w:color="auto"/>
      </w:divBdr>
    </w:div>
    <w:div w:id="1141462155">
      <w:bodyDiv w:val="1"/>
      <w:marLeft w:val="0"/>
      <w:marRight w:val="0"/>
      <w:marTop w:val="0"/>
      <w:marBottom w:val="0"/>
      <w:divBdr>
        <w:top w:val="none" w:sz="0" w:space="0" w:color="auto"/>
        <w:left w:val="none" w:sz="0" w:space="0" w:color="auto"/>
        <w:bottom w:val="none" w:sz="0" w:space="0" w:color="auto"/>
        <w:right w:val="none" w:sz="0" w:space="0" w:color="auto"/>
      </w:divBdr>
    </w:div>
    <w:div w:id="1141927673">
      <w:bodyDiv w:val="1"/>
      <w:marLeft w:val="0"/>
      <w:marRight w:val="0"/>
      <w:marTop w:val="0"/>
      <w:marBottom w:val="0"/>
      <w:divBdr>
        <w:top w:val="none" w:sz="0" w:space="0" w:color="auto"/>
        <w:left w:val="none" w:sz="0" w:space="0" w:color="auto"/>
        <w:bottom w:val="none" w:sz="0" w:space="0" w:color="auto"/>
        <w:right w:val="none" w:sz="0" w:space="0" w:color="auto"/>
      </w:divBdr>
    </w:div>
    <w:div w:id="1143810156">
      <w:bodyDiv w:val="1"/>
      <w:marLeft w:val="0"/>
      <w:marRight w:val="0"/>
      <w:marTop w:val="0"/>
      <w:marBottom w:val="0"/>
      <w:divBdr>
        <w:top w:val="none" w:sz="0" w:space="0" w:color="auto"/>
        <w:left w:val="none" w:sz="0" w:space="0" w:color="auto"/>
        <w:bottom w:val="none" w:sz="0" w:space="0" w:color="auto"/>
        <w:right w:val="none" w:sz="0" w:space="0" w:color="auto"/>
      </w:divBdr>
    </w:div>
    <w:div w:id="1145704804">
      <w:bodyDiv w:val="1"/>
      <w:marLeft w:val="0"/>
      <w:marRight w:val="0"/>
      <w:marTop w:val="0"/>
      <w:marBottom w:val="0"/>
      <w:divBdr>
        <w:top w:val="none" w:sz="0" w:space="0" w:color="auto"/>
        <w:left w:val="none" w:sz="0" w:space="0" w:color="auto"/>
        <w:bottom w:val="none" w:sz="0" w:space="0" w:color="auto"/>
        <w:right w:val="none" w:sz="0" w:space="0" w:color="auto"/>
      </w:divBdr>
    </w:div>
    <w:div w:id="1145859028">
      <w:bodyDiv w:val="1"/>
      <w:marLeft w:val="0"/>
      <w:marRight w:val="0"/>
      <w:marTop w:val="0"/>
      <w:marBottom w:val="0"/>
      <w:divBdr>
        <w:top w:val="none" w:sz="0" w:space="0" w:color="auto"/>
        <w:left w:val="none" w:sz="0" w:space="0" w:color="auto"/>
        <w:bottom w:val="none" w:sz="0" w:space="0" w:color="auto"/>
        <w:right w:val="none" w:sz="0" w:space="0" w:color="auto"/>
      </w:divBdr>
    </w:div>
    <w:div w:id="1148204368">
      <w:bodyDiv w:val="1"/>
      <w:marLeft w:val="0"/>
      <w:marRight w:val="0"/>
      <w:marTop w:val="0"/>
      <w:marBottom w:val="0"/>
      <w:divBdr>
        <w:top w:val="none" w:sz="0" w:space="0" w:color="auto"/>
        <w:left w:val="none" w:sz="0" w:space="0" w:color="auto"/>
        <w:bottom w:val="none" w:sz="0" w:space="0" w:color="auto"/>
        <w:right w:val="none" w:sz="0" w:space="0" w:color="auto"/>
      </w:divBdr>
    </w:div>
    <w:div w:id="1150517146">
      <w:bodyDiv w:val="1"/>
      <w:marLeft w:val="0"/>
      <w:marRight w:val="0"/>
      <w:marTop w:val="0"/>
      <w:marBottom w:val="0"/>
      <w:divBdr>
        <w:top w:val="none" w:sz="0" w:space="0" w:color="auto"/>
        <w:left w:val="none" w:sz="0" w:space="0" w:color="auto"/>
        <w:bottom w:val="none" w:sz="0" w:space="0" w:color="auto"/>
        <w:right w:val="none" w:sz="0" w:space="0" w:color="auto"/>
      </w:divBdr>
    </w:div>
    <w:div w:id="1153184519">
      <w:bodyDiv w:val="1"/>
      <w:marLeft w:val="0"/>
      <w:marRight w:val="0"/>
      <w:marTop w:val="0"/>
      <w:marBottom w:val="0"/>
      <w:divBdr>
        <w:top w:val="none" w:sz="0" w:space="0" w:color="auto"/>
        <w:left w:val="none" w:sz="0" w:space="0" w:color="auto"/>
        <w:bottom w:val="none" w:sz="0" w:space="0" w:color="auto"/>
        <w:right w:val="none" w:sz="0" w:space="0" w:color="auto"/>
      </w:divBdr>
    </w:div>
    <w:div w:id="1159074717">
      <w:bodyDiv w:val="1"/>
      <w:marLeft w:val="0"/>
      <w:marRight w:val="0"/>
      <w:marTop w:val="0"/>
      <w:marBottom w:val="0"/>
      <w:divBdr>
        <w:top w:val="none" w:sz="0" w:space="0" w:color="auto"/>
        <w:left w:val="none" w:sz="0" w:space="0" w:color="auto"/>
        <w:bottom w:val="none" w:sz="0" w:space="0" w:color="auto"/>
        <w:right w:val="none" w:sz="0" w:space="0" w:color="auto"/>
      </w:divBdr>
    </w:div>
    <w:div w:id="1159266896">
      <w:bodyDiv w:val="1"/>
      <w:marLeft w:val="0"/>
      <w:marRight w:val="0"/>
      <w:marTop w:val="0"/>
      <w:marBottom w:val="0"/>
      <w:divBdr>
        <w:top w:val="none" w:sz="0" w:space="0" w:color="auto"/>
        <w:left w:val="none" w:sz="0" w:space="0" w:color="auto"/>
        <w:bottom w:val="none" w:sz="0" w:space="0" w:color="auto"/>
        <w:right w:val="none" w:sz="0" w:space="0" w:color="auto"/>
      </w:divBdr>
    </w:div>
    <w:div w:id="1159731738">
      <w:bodyDiv w:val="1"/>
      <w:marLeft w:val="0"/>
      <w:marRight w:val="0"/>
      <w:marTop w:val="0"/>
      <w:marBottom w:val="0"/>
      <w:divBdr>
        <w:top w:val="none" w:sz="0" w:space="0" w:color="auto"/>
        <w:left w:val="none" w:sz="0" w:space="0" w:color="auto"/>
        <w:bottom w:val="none" w:sz="0" w:space="0" w:color="auto"/>
        <w:right w:val="none" w:sz="0" w:space="0" w:color="auto"/>
      </w:divBdr>
    </w:div>
    <w:div w:id="1162741529">
      <w:bodyDiv w:val="1"/>
      <w:marLeft w:val="0"/>
      <w:marRight w:val="0"/>
      <w:marTop w:val="0"/>
      <w:marBottom w:val="0"/>
      <w:divBdr>
        <w:top w:val="none" w:sz="0" w:space="0" w:color="auto"/>
        <w:left w:val="none" w:sz="0" w:space="0" w:color="auto"/>
        <w:bottom w:val="none" w:sz="0" w:space="0" w:color="auto"/>
        <w:right w:val="none" w:sz="0" w:space="0" w:color="auto"/>
      </w:divBdr>
    </w:div>
    <w:div w:id="1165244264">
      <w:bodyDiv w:val="1"/>
      <w:marLeft w:val="0"/>
      <w:marRight w:val="0"/>
      <w:marTop w:val="0"/>
      <w:marBottom w:val="0"/>
      <w:divBdr>
        <w:top w:val="none" w:sz="0" w:space="0" w:color="auto"/>
        <w:left w:val="none" w:sz="0" w:space="0" w:color="auto"/>
        <w:bottom w:val="none" w:sz="0" w:space="0" w:color="auto"/>
        <w:right w:val="none" w:sz="0" w:space="0" w:color="auto"/>
      </w:divBdr>
    </w:div>
    <w:div w:id="1167020617">
      <w:bodyDiv w:val="1"/>
      <w:marLeft w:val="0"/>
      <w:marRight w:val="0"/>
      <w:marTop w:val="0"/>
      <w:marBottom w:val="0"/>
      <w:divBdr>
        <w:top w:val="none" w:sz="0" w:space="0" w:color="auto"/>
        <w:left w:val="none" w:sz="0" w:space="0" w:color="auto"/>
        <w:bottom w:val="none" w:sz="0" w:space="0" w:color="auto"/>
        <w:right w:val="none" w:sz="0" w:space="0" w:color="auto"/>
      </w:divBdr>
    </w:div>
    <w:div w:id="1167745742">
      <w:bodyDiv w:val="1"/>
      <w:marLeft w:val="0"/>
      <w:marRight w:val="0"/>
      <w:marTop w:val="0"/>
      <w:marBottom w:val="0"/>
      <w:divBdr>
        <w:top w:val="none" w:sz="0" w:space="0" w:color="auto"/>
        <w:left w:val="none" w:sz="0" w:space="0" w:color="auto"/>
        <w:bottom w:val="none" w:sz="0" w:space="0" w:color="auto"/>
        <w:right w:val="none" w:sz="0" w:space="0" w:color="auto"/>
      </w:divBdr>
    </w:div>
    <w:div w:id="1168013475">
      <w:bodyDiv w:val="1"/>
      <w:marLeft w:val="0"/>
      <w:marRight w:val="0"/>
      <w:marTop w:val="0"/>
      <w:marBottom w:val="0"/>
      <w:divBdr>
        <w:top w:val="none" w:sz="0" w:space="0" w:color="auto"/>
        <w:left w:val="none" w:sz="0" w:space="0" w:color="auto"/>
        <w:bottom w:val="none" w:sz="0" w:space="0" w:color="auto"/>
        <w:right w:val="none" w:sz="0" w:space="0" w:color="auto"/>
      </w:divBdr>
    </w:div>
    <w:div w:id="1169128179">
      <w:bodyDiv w:val="1"/>
      <w:marLeft w:val="0"/>
      <w:marRight w:val="0"/>
      <w:marTop w:val="0"/>
      <w:marBottom w:val="0"/>
      <w:divBdr>
        <w:top w:val="none" w:sz="0" w:space="0" w:color="auto"/>
        <w:left w:val="none" w:sz="0" w:space="0" w:color="auto"/>
        <w:bottom w:val="none" w:sz="0" w:space="0" w:color="auto"/>
        <w:right w:val="none" w:sz="0" w:space="0" w:color="auto"/>
      </w:divBdr>
    </w:div>
    <w:div w:id="1169519312">
      <w:bodyDiv w:val="1"/>
      <w:marLeft w:val="0"/>
      <w:marRight w:val="0"/>
      <w:marTop w:val="0"/>
      <w:marBottom w:val="0"/>
      <w:divBdr>
        <w:top w:val="none" w:sz="0" w:space="0" w:color="auto"/>
        <w:left w:val="none" w:sz="0" w:space="0" w:color="auto"/>
        <w:bottom w:val="none" w:sz="0" w:space="0" w:color="auto"/>
        <w:right w:val="none" w:sz="0" w:space="0" w:color="auto"/>
      </w:divBdr>
    </w:div>
    <w:div w:id="1169557631">
      <w:bodyDiv w:val="1"/>
      <w:marLeft w:val="0"/>
      <w:marRight w:val="0"/>
      <w:marTop w:val="0"/>
      <w:marBottom w:val="0"/>
      <w:divBdr>
        <w:top w:val="none" w:sz="0" w:space="0" w:color="auto"/>
        <w:left w:val="none" w:sz="0" w:space="0" w:color="auto"/>
        <w:bottom w:val="none" w:sz="0" w:space="0" w:color="auto"/>
        <w:right w:val="none" w:sz="0" w:space="0" w:color="auto"/>
      </w:divBdr>
    </w:div>
    <w:div w:id="1170217040">
      <w:bodyDiv w:val="1"/>
      <w:marLeft w:val="0"/>
      <w:marRight w:val="0"/>
      <w:marTop w:val="0"/>
      <w:marBottom w:val="0"/>
      <w:divBdr>
        <w:top w:val="none" w:sz="0" w:space="0" w:color="auto"/>
        <w:left w:val="none" w:sz="0" w:space="0" w:color="auto"/>
        <w:bottom w:val="none" w:sz="0" w:space="0" w:color="auto"/>
        <w:right w:val="none" w:sz="0" w:space="0" w:color="auto"/>
      </w:divBdr>
    </w:div>
    <w:div w:id="1170367890">
      <w:bodyDiv w:val="1"/>
      <w:marLeft w:val="0"/>
      <w:marRight w:val="0"/>
      <w:marTop w:val="0"/>
      <w:marBottom w:val="0"/>
      <w:divBdr>
        <w:top w:val="none" w:sz="0" w:space="0" w:color="auto"/>
        <w:left w:val="none" w:sz="0" w:space="0" w:color="auto"/>
        <w:bottom w:val="none" w:sz="0" w:space="0" w:color="auto"/>
        <w:right w:val="none" w:sz="0" w:space="0" w:color="auto"/>
      </w:divBdr>
    </w:div>
    <w:div w:id="1170607590">
      <w:bodyDiv w:val="1"/>
      <w:marLeft w:val="0"/>
      <w:marRight w:val="0"/>
      <w:marTop w:val="0"/>
      <w:marBottom w:val="0"/>
      <w:divBdr>
        <w:top w:val="none" w:sz="0" w:space="0" w:color="auto"/>
        <w:left w:val="none" w:sz="0" w:space="0" w:color="auto"/>
        <w:bottom w:val="none" w:sz="0" w:space="0" w:color="auto"/>
        <w:right w:val="none" w:sz="0" w:space="0" w:color="auto"/>
      </w:divBdr>
    </w:div>
    <w:div w:id="1172180733">
      <w:bodyDiv w:val="1"/>
      <w:marLeft w:val="0"/>
      <w:marRight w:val="0"/>
      <w:marTop w:val="0"/>
      <w:marBottom w:val="0"/>
      <w:divBdr>
        <w:top w:val="none" w:sz="0" w:space="0" w:color="auto"/>
        <w:left w:val="none" w:sz="0" w:space="0" w:color="auto"/>
        <w:bottom w:val="none" w:sz="0" w:space="0" w:color="auto"/>
        <w:right w:val="none" w:sz="0" w:space="0" w:color="auto"/>
      </w:divBdr>
    </w:div>
    <w:div w:id="1173639801">
      <w:bodyDiv w:val="1"/>
      <w:marLeft w:val="0"/>
      <w:marRight w:val="0"/>
      <w:marTop w:val="0"/>
      <w:marBottom w:val="0"/>
      <w:divBdr>
        <w:top w:val="none" w:sz="0" w:space="0" w:color="auto"/>
        <w:left w:val="none" w:sz="0" w:space="0" w:color="auto"/>
        <w:bottom w:val="none" w:sz="0" w:space="0" w:color="auto"/>
        <w:right w:val="none" w:sz="0" w:space="0" w:color="auto"/>
      </w:divBdr>
    </w:div>
    <w:div w:id="1174683457">
      <w:bodyDiv w:val="1"/>
      <w:marLeft w:val="0"/>
      <w:marRight w:val="0"/>
      <w:marTop w:val="0"/>
      <w:marBottom w:val="0"/>
      <w:divBdr>
        <w:top w:val="none" w:sz="0" w:space="0" w:color="auto"/>
        <w:left w:val="none" w:sz="0" w:space="0" w:color="auto"/>
        <w:bottom w:val="none" w:sz="0" w:space="0" w:color="auto"/>
        <w:right w:val="none" w:sz="0" w:space="0" w:color="auto"/>
      </w:divBdr>
    </w:div>
    <w:div w:id="1177692823">
      <w:bodyDiv w:val="1"/>
      <w:marLeft w:val="0"/>
      <w:marRight w:val="0"/>
      <w:marTop w:val="0"/>
      <w:marBottom w:val="0"/>
      <w:divBdr>
        <w:top w:val="none" w:sz="0" w:space="0" w:color="auto"/>
        <w:left w:val="none" w:sz="0" w:space="0" w:color="auto"/>
        <w:bottom w:val="none" w:sz="0" w:space="0" w:color="auto"/>
        <w:right w:val="none" w:sz="0" w:space="0" w:color="auto"/>
      </w:divBdr>
    </w:div>
    <w:div w:id="1179003390">
      <w:bodyDiv w:val="1"/>
      <w:marLeft w:val="0"/>
      <w:marRight w:val="0"/>
      <w:marTop w:val="0"/>
      <w:marBottom w:val="0"/>
      <w:divBdr>
        <w:top w:val="none" w:sz="0" w:space="0" w:color="auto"/>
        <w:left w:val="none" w:sz="0" w:space="0" w:color="auto"/>
        <w:bottom w:val="none" w:sz="0" w:space="0" w:color="auto"/>
        <w:right w:val="none" w:sz="0" w:space="0" w:color="auto"/>
      </w:divBdr>
    </w:div>
    <w:div w:id="1179075545">
      <w:bodyDiv w:val="1"/>
      <w:marLeft w:val="0"/>
      <w:marRight w:val="0"/>
      <w:marTop w:val="0"/>
      <w:marBottom w:val="0"/>
      <w:divBdr>
        <w:top w:val="none" w:sz="0" w:space="0" w:color="auto"/>
        <w:left w:val="none" w:sz="0" w:space="0" w:color="auto"/>
        <w:bottom w:val="none" w:sz="0" w:space="0" w:color="auto"/>
        <w:right w:val="none" w:sz="0" w:space="0" w:color="auto"/>
      </w:divBdr>
    </w:div>
    <w:div w:id="1182478090">
      <w:bodyDiv w:val="1"/>
      <w:marLeft w:val="0"/>
      <w:marRight w:val="0"/>
      <w:marTop w:val="0"/>
      <w:marBottom w:val="0"/>
      <w:divBdr>
        <w:top w:val="none" w:sz="0" w:space="0" w:color="auto"/>
        <w:left w:val="none" w:sz="0" w:space="0" w:color="auto"/>
        <w:bottom w:val="none" w:sz="0" w:space="0" w:color="auto"/>
        <w:right w:val="none" w:sz="0" w:space="0" w:color="auto"/>
      </w:divBdr>
    </w:div>
    <w:div w:id="1188103925">
      <w:bodyDiv w:val="1"/>
      <w:marLeft w:val="0"/>
      <w:marRight w:val="0"/>
      <w:marTop w:val="0"/>
      <w:marBottom w:val="0"/>
      <w:divBdr>
        <w:top w:val="none" w:sz="0" w:space="0" w:color="auto"/>
        <w:left w:val="none" w:sz="0" w:space="0" w:color="auto"/>
        <w:bottom w:val="none" w:sz="0" w:space="0" w:color="auto"/>
        <w:right w:val="none" w:sz="0" w:space="0" w:color="auto"/>
      </w:divBdr>
    </w:div>
    <w:div w:id="1188330145">
      <w:bodyDiv w:val="1"/>
      <w:marLeft w:val="0"/>
      <w:marRight w:val="0"/>
      <w:marTop w:val="0"/>
      <w:marBottom w:val="0"/>
      <w:divBdr>
        <w:top w:val="none" w:sz="0" w:space="0" w:color="auto"/>
        <w:left w:val="none" w:sz="0" w:space="0" w:color="auto"/>
        <w:bottom w:val="none" w:sz="0" w:space="0" w:color="auto"/>
        <w:right w:val="none" w:sz="0" w:space="0" w:color="auto"/>
      </w:divBdr>
    </w:div>
    <w:div w:id="1189755040">
      <w:bodyDiv w:val="1"/>
      <w:marLeft w:val="0"/>
      <w:marRight w:val="0"/>
      <w:marTop w:val="0"/>
      <w:marBottom w:val="0"/>
      <w:divBdr>
        <w:top w:val="none" w:sz="0" w:space="0" w:color="auto"/>
        <w:left w:val="none" w:sz="0" w:space="0" w:color="auto"/>
        <w:bottom w:val="none" w:sz="0" w:space="0" w:color="auto"/>
        <w:right w:val="none" w:sz="0" w:space="0" w:color="auto"/>
      </w:divBdr>
    </w:div>
    <w:div w:id="1198929963">
      <w:bodyDiv w:val="1"/>
      <w:marLeft w:val="0"/>
      <w:marRight w:val="0"/>
      <w:marTop w:val="0"/>
      <w:marBottom w:val="0"/>
      <w:divBdr>
        <w:top w:val="none" w:sz="0" w:space="0" w:color="auto"/>
        <w:left w:val="none" w:sz="0" w:space="0" w:color="auto"/>
        <w:bottom w:val="none" w:sz="0" w:space="0" w:color="auto"/>
        <w:right w:val="none" w:sz="0" w:space="0" w:color="auto"/>
      </w:divBdr>
    </w:div>
    <w:div w:id="1199514808">
      <w:bodyDiv w:val="1"/>
      <w:marLeft w:val="0"/>
      <w:marRight w:val="0"/>
      <w:marTop w:val="0"/>
      <w:marBottom w:val="0"/>
      <w:divBdr>
        <w:top w:val="none" w:sz="0" w:space="0" w:color="auto"/>
        <w:left w:val="none" w:sz="0" w:space="0" w:color="auto"/>
        <w:bottom w:val="none" w:sz="0" w:space="0" w:color="auto"/>
        <w:right w:val="none" w:sz="0" w:space="0" w:color="auto"/>
      </w:divBdr>
    </w:div>
    <w:div w:id="1201698260">
      <w:bodyDiv w:val="1"/>
      <w:marLeft w:val="0"/>
      <w:marRight w:val="0"/>
      <w:marTop w:val="0"/>
      <w:marBottom w:val="0"/>
      <w:divBdr>
        <w:top w:val="none" w:sz="0" w:space="0" w:color="auto"/>
        <w:left w:val="none" w:sz="0" w:space="0" w:color="auto"/>
        <w:bottom w:val="none" w:sz="0" w:space="0" w:color="auto"/>
        <w:right w:val="none" w:sz="0" w:space="0" w:color="auto"/>
      </w:divBdr>
    </w:div>
    <w:div w:id="1201742535">
      <w:bodyDiv w:val="1"/>
      <w:marLeft w:val="0"/>
      <w:marRight w:val="0"/>
      <w:marTop w:val="0"/>
      <w:marBottom w:val="0"/>
      <w:divBdr>
        <w:top w:val="none" w:sz="0" w:space="0" w:color="auto"/>
        <w:left w:val="none" w:sz="0" w:space="0" w:color="auto"/>
        <w:bottom w:val="none" w:sz="0" w:space="0" w:color="auto"/>
        <w:right w:val="none" w:sz="0" w:space="0" w:color="auto"/>
      </w:divBdr>
    </w:div>
    <w:div w:id="1203130737">
      <w:bodyDiv w:val="1"/>
      <w:marLeft w:val="0"/>
      <w:marRight w:val="0"/>
      <w:marTop w:val="0"/>
      <w:marBottom w:val="0"/>
      <w:divBdr>
        <w:top w:val="none" w:sz="0" w:space="0" w:color="auto"/>
        <w:left w:val="none" w:sz="0" w:space="0" w:color="auto"/>
        <w:bottom w:val="none" w:sz="0" w:space="0" w:color="auto"/>
        <w:right w:val="none" w:sz="0" w:space="0" w:color="auto"/>
      </w:divBdr>
    </w:div>
    <w:div w:id="1203329803">
      <w:bodyDiv w:val="1"/>
      <w:marLeft w:val="0"/>
      <w:marRight w:val="0"/>
      <w:marTop w:val="0"/>
      <w:marBottom w:val="0"/>
      <w:divBdr>
        <w:top w:val="none" w:sz="0" w:space="0" w:color="auto"/>
        <w:left w:val="none" w:sz="0" w:space="0" w:color="auto"/>
        <w:bottom w:val="none" w:sz="0" w:space="0" w:color="auto"/>
        <w:right w:val="none" w:sz="0" w:space="0" w:color="auto"/>
      </w:divBdr>
    </w:div>
    <w:div w:id="1203403511">
      <w:bodyDiv w:val="1"/>
      <w:marLeft w:val="0"/>
      <w:marRight w:val="0"/>
      <w:marTop w:val="0"/>
      <w:marBottom w:val="0"/>
      <w:divBdr>
        <w:top w:val="none" w:sz="0" w:space="0" w:color="auto"/>
        <w:left w:val="none" w:sz="0" w:space="0" w:color="auto"/>
        <w:bottom w:val="none" w:sz="0" w:space="0" w:color="auto"/>
        <w:right w:val="none" w:sz="0" w:space="0" w:color="auto"/>
      </w:divBdr>
    </w:div>
    <w:div w:id="1204557348">
      <w:bodyDiv w:val="1"/>
      <w:marLeft w:val="0"/>
      <w:marRight w:val="0"/>
      <w:marTop w:val="0"/>
      <w:marBottom w:val="0"/>
      <w:divBdr>
        <w:top w:val="none" w:sz="0" w:space="0" w:color="auto"/>
        <w:left w:val="none" w:sz="0" w:space="0" w:color="auto"/>
        <w:bottom w:val="none" w:sz="0" w:space="0" w:color="auto"/>
        <w:right w:val="none" w:sz="0" w:space="0" w:color="auto"/>
      </w:divBdr>
    </w:div>
    <w:div w:id="1207184960">
      <w:bodyDiv w:val="1"/>
      <w:marLeft w:val="0"/>
      <w:marRight w:val="0"/>
      <w:marTop w:val="0"/>
      <w:marBottom w:val="0"/>
      <w:divBdr>
        <w:top w:val="none" w:sz="0" w:space="0" w:color="auto"/>
        <w:left w:val="none" w:sz="0" w:space="0" w:color="auto"/>
        <w:bottom w:val="none" w:sz="0" w:space="0" w:color="auto"/>
        <w:right w:val="none" w:sz="0" w:space="0" w:color="auto"/>
      </w:divBdr>
    </w:div>
    <w:div w:id="1207597696">
      <w:bodyDiv w:val="1"/>
      <w:marLeft w:val="0"/>
      <w:marRight w:val="0"/>
      <w:marTop w:val="0"/>
      <w:marBottom w:val="0"/>
      <w:divBdr>
        <w:top w:val="none" w:sz="0" w:space="0" w:color="auto"/>
        <w:left w:val="none" w:sz="0" w:space="0" w:color="auto"/>
        <w:bottom w:val="none" w:sz="0" w:space="0" w:color="auto"/>
        <w:right w:val="none" w:sz="0" w:space="0" w:color="auto"/>
      </w:divBdr>
    </w:div>
    <w:div w:id="1209146460">
      <w:bodyDiv w:val="1"/>
      <w:marLeft w:val="0"/>
      <w:marRight w:val="0"/>
      <w:marTop w:val="0"/>
      <w:marBottom w:val="0"/>
      <w:divBdr>
        <w:top w:val="none" w:sz="0" w:space="0" w:color="auto"/>
        <w:left w:val="none" w:sz="0" w:space="0" w:color="auto"/>
        <w:bottom w:val="none" w:sz="0" w:space="0" w:color="auto"/>
        <w:right w:val="none" w:sz="0" w:space="0" w:color="auto"/>
      </w:divBdr>
    </w:div>
    <w:div w:id="1209604559">
      <w:bodyDiv w:val="1"/>
      <w:marLeft w:val="0"/>
      <w:marRight w:val="0"/>
      <w:marTop w:val="0"/>
      <w:marBottom w:val="0"/>
      <w:divBdr>
        <w:top w:val="none" w:sz="0" w:space="0" w:color="auto"/>
        <w:left w:val="none" w:sz="0" w:space="0" w:color="auto"/>
        <w:bottom w:val="none" w:sz="0" w:space="0" w:color="auto"/>
        <w:right w:val="none" w:sz="0" w:space="0" w:color="auto"/>
      </w:divBdr>
    </w:div>
    <w:div w:id="1213494055">
      <w:bodyDiv w:val="1"/>
      <w:marLeft w:val="0"/>
      <w:marRight w:val="0"/>
      <w:marTop w:val="0"/>
      <w:marBottom w:val="0"/>
      <w:divBdr>
        <w:top w:val="none" w:sz="0" w:space="0" w:color="auto"/>
        <w:left w:val="none" w:sz="0" w:space="0" w:color="auto"/>
        <w:bottom w:val="none" w:sz="0" w:space="0" w:color="auto"/>
        <w:right w:val="none" w:sz="0" w:space="0" w:color="auto"/>
      </w:divBdr>
    </w:div>
    <w:div w:id="1215393322">
      <w:bodyDiv w:val="1"/>
      <w:marLeft w:val="0"/>
      <w:marRight w:val="0"/>
      <w:marTop w:val="0"/>
      <w:marBottom w:val="0"/>
      <w:divBdr>
        <w:top w:val="none" w:sz="0" w:space="0" w:color="auto"/>
        <w:left w:val="none" w:sz="0" w:space="0" w:color="auto"/>
        <w:bottom w:val="none" w:sz="0" w:space="0" w:color="auto"/>
        <w:right w:val="none" w:sz="0" w:space="0" w:color="auto"/>
      </w:divBdr>
    </w:div>
    <w:div w:id="1215585407">
      <w:bodyDiv w:val="1"/>
      <w:marLeft w:val="0"/>
      <w:marRight w:val="0"/>
      <w:marTop w:val="0"/>
      <w:marBottom w:val="0"/>
      <w:divBdr>
        <w:top w:val="none" w:sz="0" w:space="0" w:color="auto"/>
        <w:left w:val="none" w:sz="0" w:space="0" w:color="auto"/>
        <w:bottom w:val="none" w:sz="0" w:space="0" w:color="auto"/>
        <w:right w:val="none" w:sz="0" w:space="0" w:color="auto"/>
      </w:divBdr>
    </w:div>
    <w:div w:id="1216549417">
      <w:bodyDiv w:val="1"/>
      <w:marLeft w:val="0"/>
      <w:marRight w:val="0"/>
      <w:marTop w:val="0"/>
      <w:marBottom w:val="0"/>
      <w:divBdr>
        <w:top w:val="none" w:sz="0" w:space="0" w:color="auto"/>
        <w:left w:val="none" w:sz="0" w:space="0" w:color="auto"/>
        <w:bottom w:val="none" w:sz="0" w:space="0" w:color="auto"/>
        <w:right w:val="none" w:sz="0" w:space="0" w:color="auto"/>
      </w:divBdr>
    </w:div>
    <w:div w:id="1218466782">
      <w:bodyDiv w:val="1"/>
      <w:marLeft w:val="0"/>
      <w:marRight w:val="0"/>
      <w:marTop w:val="0"/>
      <w:marBottom w:val="0"/>
      <w:divBdr>
        <w:top w:val="none" w:sz="0" w:space="0" w:color="auto"/>
        <w:left w:val="none" w:sz="0" w:space="0" w:color="auto"/>
        <w:bottom w:val="none" w:sz="0" w:space="0" w:color="auto"/>
        <w:right w:val="none" w:sz="0" w:space="0" w:color="auto"/>
      </w:divBdr>
    </w:div>
    <w:div w:id="1218973242">
      <w:bodyDiv w:val="1"/>
      <w:marLeft w:val="0"/>
      <w:marRight w:val="0"/>
      <w:marTop w:val="0"/>
      <w:marBottom w:val="0"/>
      <w:divBdr>
        <w:top w:val="none" w:sz="0" w:space="0" w:color="auto"/>
        <w:left w:val="none" w:sz="0" w:space="0" w:color="auto"/>
        <w:bottom w:val="none" w:sz="0" w:space="0" w:color="auto"/>
        <w:right w:val="none" w:sz="0" w:space="0" w:color="auto"/>
      </w:divBdr>
    </w:div>
    <w:div w:id="1219126236">
      <w:bodyDiv w:val="1"/>
      <w:marLeft w:val="0"/>
      <w:marRight w:val="0"/>
      <w:marTop w:val="0"/>
      <w:marBottom w:val="0"/>
      <w:divBdr>
        <w:top w:val="none" w:sz="0" w:space="0" w:color="auto"/>
        <w:left w:val="none" w:sz="0" w:space="0" w:color="auto"/>
        <w:bottom w:val="none" w:sz="0" w:space="0" w:color="auto"/>
        <w:right w:val="none" w:sz="0" w:space="0" w:color="auto"/>
      </w:divBdr>
    </w:div>
    <w:div w:id="1219828124">
      <w:bodyDiv w:val="1"/>
      <w:marLeft w:val="0"/>
      <w:marRight w:val="0"/>
      <w:marTop w:val="0"/>
      <w:marBottom w:val="0"/>
      <w:divBdr>
        <w:top w:val="none" w:sz="0" w:space="0" w:color="auto"/>
        <w:left w:val="none" w:sz="0" w:space="0" w:color="auto"/>
        <w:bottom w:val="none" w:sz="0" w:space="0" w:color="auto"/>
        <w:right w:val="none" w:sz="0" w:space="0" w:color="auto"/>
      </w:divBdr>
    </w:div>
    <w:div w:id="1221285021">
      <w:bodyDiv w:val="1"/>
      <w:marLeft w:val="0"/>
      <w:marRight w:val="0"/>
      <w:marTop w:val="0"/>
      <w:marBottom w:val="0"/>
      <w:divBdr>
        <w:top w:val="none" w:sz="0" w:space="0" w:color="auto"/>
        <w:left w:val="none" w:sz="0" w:space="0" w:color="auto"/>
        <w:bottom w:val="none" w:sz="0" w:space="0" w:color="auto"/>
        <w:right w:val="none" w:sz="0" w:space="0" w:color="auto"/>
      </w:divBdr>
    </w:div>
    <w:div w:id="1221405587">
      <w:bodyDiv w:val="1"/>
      <w:marLeft w:val="0"/>
      <w:marRight w:val="0"/>
      <w:marTop w:val="0"/>
      <w:marBottom w:val="0"/>
      <w:divBdr>
        <w:top w:val="none" w:sz="0" w:space="0" w:color="auto"/>
        <w:left w:val="none" w:sz="0" w:space="0" w:color="auto"/>
        <w:bottom w:val="none" w:sz="0" w:space="0" w:color="auto"/>
        <w:right w:val="none" w:sz="0" w:space="0" w:color="auto"/>
      </w:divBdr>
    </w:div>
    <w:div w:id="1222642388">
      <w:bodyDiv w:val="1"/>
      <w:marLeft w:val="0"/>
      <w:marRight w:val="0"/>
      <w:marTop w:val="0"/>
      <w:marBottom w:val="0"/>
      <w:divBdr>
        <w:top w:val="none" w:sz="0" w:space="0" w:color="auto"/>
        <w:left w:val="none" w:sz="0" w:space="0" w:color="auto"/>
        <w:bottom w:val="none" w:sz="0" w:space="0" w:color="auto"/>
        <w:right w:val="none" w:sz="0" w:space="0" w:color="auto"/>
      </w:divBdr>
    </w:div>
    <w:div w:id="1226260150">
      <w:bodyDiv w:val="1"/>
      <w:marLeft w:val="0"/>
      <w:marRight w:val="0"/>
      <w:marTop w:val="0"/>
      <w:marBottom w:val="0"/>
      <w:divBdr>
        <w:top w:val="none" w:sz="0" w:space="0" w:color="auto"/>
        <w:left w:val="none" w:sz="0" w:space="0" w:color="auto"/>
        <w:bottom w:val="none" w:sz="0" w:space="0" w:color="auto"/>
        <w:right w:val="none" w:sz="0" w:space="0" w:color="auto"/>
      </w:divBdr>
      <w:divsChild>
        <w:div w:id="514854111">
          <w:marLeft w:val="0"/>
          <w:marRight w:val="0"/>
          <w:marTop w:val="0"/>
          <w:marBottom w:val="0"/>
          <w:divBdr>
            <w:top w:val="none" w:sz="0" w:space="0" w:color="auto"/>
            <w:left w:val="none" w:sz="0" w:space="0" w:color="auto"/>
            <w:bottom w:val="none" w:sz="0" w:space="0" w:color="auto"/>
            <w:right w:val="none" w:sz="0" w:space="0" w:color="auto"/>
          </w:divBdr>
          <w:divsChild>
            <w:div w:id="107015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103308">
      <w:bodyDiv w:val="1"/>
      <w:marLeft w:val="0"/>
      <w:marRight w:val="0"/>
      <w:marTop w:val="0"/>
      <w:marBottom w:val="0"/>
      <w:divBdr>
        <w:top w:val="none" w:sz="0" w:space="0" w:color="auto"/>
        <w:left w:val="none" w:sz="0" w:space="0" w:color="auto"/>
        <w:bottom w:val="none" w:sz="0" w:space="0" w:color="auto"/>
        <w:right w:val="none" w:sz="0" w:space="0" w:color="auto"/>
      </w:divBdr>
    </w:div>
    <w:div w:id="1227498631">
      <w:bodyDiv w:val="1"/>
      <w:marLeft w:val="0"/>
      <w:marRight w:val="0"/>
      <w:marTop w:val="0"/>
      <w:marBottom w:val="0"/>
      <w:divBdr>
        <w:top w:val="none" w:sz="0" w:space="0" w:color="auto"/>
        <w:left w:val="none" w:sz="0" w:space="0" w:color="auto"/>
        <w:bottom w:val="none" w:sz="0" w:space="0" w:color="auto"/>
        <w:right w:val="none" w:sz="0" w:space="0" w:color="auto"/>
      </w:divBdr>
    </w:div>
    <w:div w:id="1228153079">
      <w:bodyDiv w:val="1"/>
      <w:marLeft w:val="0"/>
      <w:marRight w:val="0"/>
      <w:marTop w:val="0"/>
      <w:marBottom w:val="0"/>
      <w:divBdr>
        <w:top w:val="none" w:sz="0" w:space="0" w:color="auto"/>
        <w:left w:val="none" w:sz="0" w:space="0" w:color="auto"/>
        <w:bottom w:val="none" w:sz="0" w:space="0" w:color="auto"/>
        <w:right w:val="none" w:sz="0" w:space="0" w:color="auto"/>
      </w:divBdr>
    </w:div>
    <w:div w:id="1229539252">
      <w:bodyDiv w:val="1"/>
      <w:marLeft w:val="0"/>
      <w:marRight w:val="0"/>
      <w:marTop w:val="0"/>
      <w:marBottom w:val="0"/>
      <w:divBdr>
        <w:top w:val="none" w:sz="0" w:space="0" w:color="auto"/>
        <w:left w:val="none" w:sz="0" w:space="0" w:color="auto"/>
        <w:bottom w:val="none" w:sz="0" w:space="0" w:color="auto"/>
        <w:right w:val="none" w:sz="0" w:space="0" w:color="auto"/>
      </w:divBdr>
    </w:div>
    <w:div w:id="1232617902">
      <w:bodyDiv w:val="1"/>
      <w:marLeft w:val="0"/>
      <w:marRight w:val="0"/>
      <w:marTop w:val="0"/>
      <w:marBottom w:val="0"/>
      <w:divBdr>
        <w:top w:val="none" w:sz="0" w:space="0" w:color="auto"/>
        <w:left w:val="none" w:sz="0" w:space="0" w:color="auto"/>
        <w:bottom w:val="none" w:sz="0" w:space="0" w:color="auto"/>
        <w:right w:val="none" w:sz="0" w:space="0" w:color="auto"/>
      </w:divBdr>
    </w:div>
    <w:div w:id="1232813732">
      <w:bodyDiv w:val="1"/>
      <w:marLeft w:val="0"/>
      <w:marRight w:val="0"/>
      <w:marTop w:val="0"/>
      <w:marBottom w:val="0"/>
      <w:divBdr>
        <w:top w:val="none" w:sz="0" w:space="0" w:color="auto"/>
        <w:left w:val="none" w:sz="0" w:space="0" w:color="auto"/>
        <w:bottom w:val="none" w:sz="0" w:space="0" w:color="auto"/>
        <w:right w:val="none" w:sz="0" w:space="0" w:color="auto"/>
      </w:divBdr>
    </w:div>
    <w:div w:id="1233199114">
      <w:bodyDiv w:val="1"/>
      <w:marLeft w:val="0"/>
      <w:marRight w:val="0"/>
      <w:marTop w:val="0"/>
      <w:marBottom w:val="0"/>
      <w:divBdr>
        <w:top w:val="none" w:sz="0" w:space="0" w:color="auto"/>
        <w:left w:val="none" w:sz="0" w:space="0" w:color="auto"/>
        <w:bottom w:val="none" w:sz="0" w:space="0" w:color="auto"/>
        <w:right w:val="none" w:sz="0" w:space="0" w:color="auto"/>
      </w:divBdr>
    </w:div>
    <w:div w:id="1236353464">
      <w:bodyDiv w:val="1"/>
      <w:marLeft w:val="0"/>
      <w:marRight w:val="0"/>
      <w:marTop w:val="0"/>
      <w:marBottom w:val="0"/>
      <w:divBdr>
        <w:top w:val="none" w:sz="0" w:space="0" w:color="auto"/>
        <w:left w:val="none" w:sz="0" w:space="0" w:color="auto"/>
        <w:bottom w:val="none" w:sz="0" w:space="0" w:color="auto"/>
        <w:right w:val="none" w:sz="0" w:space="0" w:color="auto"/>
      </w:divBdr>
    </w:div>
    <w:div w:id="1236671663">
      <w:bodyDiv w:val="1"/>
      <w:marLeft w:val="0"/>
      <w:marRight w:val="0"/>
      <w:marTop w:val="0"/>
      <w:marBottom w:val="0"/>
      <w:divBdr>
        <w:top w:val="none" w:sz="0" w:space="0" w:color="auto"/>
        <w:left w:val="none" w:sz="0" w:space="0" w:color="auto"/>
        <w:bottom w:val="none" w:sz="0" w:space="0" w:color="auto"/>
        <w:right w:val="none" w:sz="0" w:space="0" w:color="auto"/>
      </w:divBdr>
    </w:div>
    <w:div w:id="1236941581">
      <w:bodyDiv w:val="1"/>
      <w:marLeft w:val="0"/>
      <w:marRight w:val="0"/>
      <w:marTop w:val="0"/>
      <w:marBottom w:val="0"/>
      <w:divBdr>
        <w:top w:val="none" w:sz="0" w:space="0" w:color="auto"/>
        <w:left w:val="none" w:sz="0" w:space="0" w:color="auto"/>
        <w:bottom w:val="none" w:sz="0" w:space="0" w:color="auto"/>
        <w:right w:val="none" w:sz="0" w:space="0" w:color="auto"/>
      </w:divBdr>
    </w:div>
    <w:div w:id="1237087775">
      <w:bodyDiv w:val="1"/>
      <w:marLeft w:val="0"/>
      <w:marRight w:val="0"/>
      <w:marTop w:val="0"/>
      <w:marBottom w:val="0"/>
      <w:divBdr>
        <w:top w:val="none" w:sz="0" w:space="0" w:color="auto"/>
        <w:left w:val="none" w:sz="0" w:space="0" w:color="auto"/>
        <w:bottom w:val="none" w:sz="0" w:space="0" w:color="auto"/>
        <w:right w:val="none" w:sz="0" w:space="0" w:color="auto"/>
      </w:divBdr>
    </w:div>
    <w:div w:id="1238518084">
      <w:bodyDiv w:val="1"/>
      <w:marLeft w:val="0"/>
      <w:marRight w:val="0"/>
      <w:marTop w:val="0"/>
      <w:marBottom w:val="0"/>
      <w:divBdr>
        <w:top w:val="none" w:sz="0" w:space="0" w:color="auto"/>
        <w:left w:val="none" w:sz="0" w:space="0" w:color="auto"/>
        <w:bottom w:val="none" w:sz="0" w:space="0" w:color="auto"/>
        <w:right w:val="none" w:sz="0" w:space="0" w:color="auto"/>
      </w:divBdr>
    </w:div>
    <w:div w:id="1239168971">
      <w:bodyDiv w:val="1"/>
      <w:marLeft w:val="0"/>
      <w:marRight w:val="0"/>
      <w:marTop w:val="0"/>
      <w:marBottom w:val="0"/>
      <w:divBdr>
        <w:top w:val="none" w:sz="0" w:space="0" w:color="auto"/>
        <w:left w:val="none" w:sz="0" w:space="0" w:color="auto"/>
        <w:bottom w:val="none" w:sz="0" w:space="0" w:color="auto"/>
        <w:right w:val="none" w:sz="0" w:space="0" w:color="auto"/>
      </w:divBdr>
    </w:div>
    <w:div w:id="1239754060">
      <w:bodyDiv w:val="1"/>
      <w:marLeft w:val="0"/>
      <w:marRight w:val="0"/>
      <w:marTop w:val="0"/>
      <w:marBottom w:val="0"/>
      <w:divBdr>
        <w:top w:val="none" w:sz="0" w:space="0" w:color="auto"/>
        <w:left w:val="none" w:sz="0" w:space="0" w:color="auto"/>
        <w:bottom w:val="none" w:sz="0" w:space="0" w:color="auto"/>
        <w:right w:val="none" w:sz="0" w:space="0" w:color="auto"/>
      </w:divBdr>
    </w:div>
    <w:div w:id="1240628858">
      <w:bodyDiv w:val="1"/>
      <w:marLeft w:val="0"/>
      <w:marRight w:val="0"/>
      <w:marTop w:val="0"/>
      <w:marBottom w:val="0"/>
      <w:divBdr>
        <w:top w:val="none" w:sz="0" w:space="0" w:color="auto"/>
        <w:left w:val="none" w:sz="0" w:space="0" w:color="auto"/>
        <w:bottom w:val="none" w:sz="0" w:space="0" w:color="auto"/>
        <w:right w:val="none" w:sz="0" w:space="0" w:color="auto"/>
      </w:divBdr>
    </w:div>
    <w:div w:id="1240825716">
      <w:bodyDiv w:val="1"/>
      <w:marLeft w:val="0"/>
      <w:marRight w:val="0"/>
      <w:marTop w:val="0"/>
      <w:marBottom w:val="0"/>
      <w:divBdr>
        <w:top w:val="none" w:sz="0" w:space="0" w:color="auto"/>
        <w:left w:val="none" w:sz="0" w:space="0" w:color="auto"/>
        <w:bottom w:val="none" w:sz="0" w:space="0" w:color="auto"/>
        <w:right w:val="none" w:sz="0" w:space="0" w:color="auto"/>
      </w:divBdr>
    </w:div>
    <w:div w:id="1243904193">
      <w:bodyDiv w:val="1"/>
      <w:marLeft w:val="0"/>
      <w:marRight w:val="0"/>
      <w:marTop w:val="0"/>
      <w:marBottom w:val="0"/>
      <w:divBdr>
        <w:top w:val="none" w:sz="0" w:space="0" w:color="auto"/>
        <w:left w:val="none" w:sz="0" w:space="0" w:color="auto"/>
        <w:bottom w:val="none" w:sz="0" w:space="0" w:color="auto"/>
        <w:right w:val="none" w:sz="0" w:space="0" w:color="auto"/>
      </w:divBdr>
    </w:div>
    <w:div w:id="1244143290">
      <w:bodyDiv w:val="1"/>
      <w:marLeft w:val="0"/>
      <w:marRight w:val="0"/>
      <w:marTop w:val="0"/>
      <w:marBottom w:val="0"/>
      <w:divBdr>
        <w:top w:val="none" w:sz="0" w:space="0" w:color="auto"/>
        <w:left w:val="none" w:sz="0" w:space="0" w:color="auto"/>
        <w:bottom w:val="none" w:sz="0" w:space="0" w:color="auto"/>
        <w:right w:val="none" w:sz="0" w:space="0" w:color="auto"/>
      </w:divBdr>
    </w:div>
    <w:div w:id="1244609450">
      <w:bodyDiv w:val="1"/>
      <w:marLeft w:val="0"/>
      <w:marRight w:val="0"/>
      <w:marTop w:val="0"/>
      <w:marBottom w:val="0"/>
      <w:divBdr>
        <w:top w:val="none" w:sz="0" w:space="0" w:color="auto"/>
        <w:left w:val="none" w:sz="0" w:space="0" w:color="auto"/>
        <w:bottom w:val="none" w:sz="0" w:space="0" w:color="auto"/>
        <w:right w:val="none" w:sz="0" w:space="0" w:color="auto"/>
      </w:divBdr>
    </w:div>
    <w:div w:id="1248156545">
      <w:bodyDiv w:val="1"/>
      <w:marLeft w:val="0"/>
      <w:marRight w:val="0"/>
      <w:marTop w:val="0"/>
      <w:marBottom w:val="0"/>
      <w:divBdr>
        <w:top w:val="none" w:sz="0" w:space="0" w:color="auto"/>
        <w:left w:val="none" w:sz="0" w:space="0" w:color="auto"/>
        <w:bottom w:val="none" w:sz="0" w:space="0" w:color="auto"/>
        <w:right w:val="none" w:sz="0" w:space="0" w:color="auto"/>
      </w:divBdr>
    </w:div>
    <w:div w:id="1251311433">
      <w:bodyDiv w:val="1"/>
      <w:marLeft w:val="0"/>
      <w:marRight w:val="0"/>
      <w:marTop w:val="0"/>
      <w:marBottom w:val="0"/>
      <w:divBdr>
        <w:top w:val="none" w:sz="0" w:space="0" w:color="auto"/>
        <w:left w:val="none" w:sz="0" w:space="0" w:color="auto"/>
        <w:bottom w:val="none" w:sz="0" w:space="0" w:color="auto"/>
        <w:right w:val="none" w:sz="0" w:space="0" w:color="auto"/>
      </w:divBdr>
    </w:div>
    <w:div w:id="1251428111">
      <w:bodyDiv w:val="1"/>
      <w:marLeft w:val="0"/>
      <w:marRight w:val="0"/>
      <w:marTop w:val="0"/>
      <w:marBottom w:val="0"/>
      <w:divBdr>
        <w:top w:val="none" w:sz="0" w:space="0" w:color="auto"/>
        <w:left w:val="none" w:sz="0" w:space="0" w:color="auto"/>
        <w:bottom w:val="none" w:sz="0" w:space="0" w:color="auto"/>
        <w:right w:val="none" w:sz="0" w:space="0" w:color="auto"/>
      </w:divBdr>
    </w:div>
    <w:div w:id="1252397154">
      <w:bodyDiv w:val="1"/>
      <w:marLeft w:val="0"/>
      <w:marRight w:val="0"/>
      <w:marTop w:val="0"/>
      <w:marBottom w:val="0"/>
      <w:divBdr>
        <w:top w:val="none" w:sz="0" w:space="0" w:color="auto"/>
        <w:left w:val="none" w:sz="0" w:space="0" w:color="auto"/>
        <w:bottom w:val="none" w:sz="0" w:space="0" w:color="auto"/>
        <w:right w:val="none" w:sz="0" w:space="0" w:color="auto"/>
      </w:divBdr>
    </w:div>
    <w:div w:id="1253708790">
      <w:bodyDiv w:val="1"/>
      <w:marLeft w:val="0"/>
      <w:marRight w:val="0"/>
      <w:marTop w:val="0"/>
      <w:marBottom w:val="0"/>
      <w:divBdr>
        <w:top w:val="none" w:sz="0" w:space="0" w:color="auto"/>
        <w:left w:val="none" w:sz="0" w:space="0" w:color="auto"/>
        <w:bottom w:val="none" w:sz="0" w:space="0" w:color="auto"/>
        <w:right w:val="none" w:sz="0" w:space="0" w:color="auto"/>
      </w:divBdr>
    </w:div>
    <w:div w:id="1256474625">
      <w:bodyDiv w:val="1"/>
      <w:marLeft w:val="0"/>
      <w:marRight w:val="0"/>
      <w:marTop w:val="0"/>
      <w:marBottom w:val="0"/>
      <w:divBdr>
        <w:top w:val="none" w:sz="0" w:space="0" w:color="auto"/>
        <w:left w:val="none" w:sz="0" w:space="0" w:color="auto"/>
        <w:bottom w:val="none" w:sz="0" w:space="0" w:color="auto"/>
        <w:right w:val="none" w:sz="0" w:space="0" w:color="auto"/>
      </w:divBdr>
    </w:div>
    <w:div w:id="1256943730">
      <w:bodyDiv w:val="1"/>
      <w:marLeft w:val="0"/>
      <w:marRight w:val="0"/>
      <w:marTop w:val="0"/>
      <w:marBottom w:val="0"/>
      <w:divBdr>
        <w:top w:val="none" w:sz="0" w:space="0" w:color="auto"/>
        <w:left w:val="none" w:sz="0" w:space="0" w:color="auto"/>
        <w:bottom w:val="none" w:sz="0" w:space="0" w:color="auto"/>
        <w:right w:val="none" w:sz="0" w:space="0" w:color="auto"/>
      </w:divBdr>
    </w:div>
    <w:div w:id="1257902638">
      <w:bodyDiv w:val="1"/>
      <w:marLeft w:val="0"/>
      <w:marRight w:val="0"/>
      <w:marTop w:val="0"/>
      <w:marBottom w:val="0"/>
      <w:divBdr>
        <w:top w:val="none" w:sz="0" w:space="0" w:color="auto"/>
        <w:left w:val="none" w:sz="0" w:space="0" w:color="auto"/>
        <w:bottom w:val="none" w:sz="0" w:space="0" w:color="auto"/>
        <w:right w:val="none" w:sz="0" w:space="0" w:color="auto"/>
      </w:divBdr>
    </w:div>
    <w:div w:id="1259409656">
      <w:bodyDiv w:val="1"/>
      <w:marLeft w:val="0"/>
      <w:marRight w:val="0"/>
      <w:marTop w:val="0"/>
      <w:marBottom w:val="0"/>
      <w:divBdr>
        <w:top w:val="none" w:sz="0" w:space="0" w:color="auto"/>
        <w:left w:val="none" w:sz="0" w:space="0" w:color="auto"/>
        <w:bottom w:val="none" w:sz="0" w:space="0" w:color="auto"/>
        <w:right w:val="none" w:sz="0" w:space="0" w:color="auto"/>
      </w:divBdr>
    </w:div>
    <w:div w:id="1262106855">
      <w:bodyDiv w:val="1"/>
      <w:marLeft w:val="0"/>
      <w:marRight w:val="0"/>
      <w:marTop w:val="0"/>
      <w:marBottom w:val="0"/>
      <w:divBdr>
        <w:top w:val="none" w:sz="0" w:space="0" w:color="auto"/>
        <w:left w:val="none" w:sz="0" w:space="0" w:color="auto"/>
        <w:bottom w:val="none" w:sz="0" w:space="0" w:color="auto"/>
        <w:right w:val="none" w:sz="0" w:space="0" w:color="auto"/>
      </w:divBdr>
    </w:div>
    <w:div w:id="1262638561">
      <w:bodyDiv w:val="1"/>
      <w:marLeft w:val="0"/>
      <w:marRight w:val="0"/>
      <w:marTop w:val="0"/>
      <w:marBottom w:val="0"/>
      <w:divBdr>
        <w:top w:val="none" w:sz="0" w:space="0" w:color="auto"/>
        <w:left w:val="none" w:sz="0" w:space="0" w:color="auto"/>
        <w:bottom w:val="none" w:sz="0" w:space="0" w:color="auto"/>
        <w:right w:val="none" w:sz="0" w:space="0" w:color="auto"/>
      </w:divBdr>
    </w:div>
    <w:div w:id="1263222363">
      <w:bodyDiv w:val="1"/>
      <w:marLeft w:val="0"/>
      <w:marRight w:val="0"/>
      <w:marTop w:val="0"/>
      <w:marBottom w:val="0"/>
      <w:divBdr>
        <w:top w:val="none" w:sz="0" w:space="0" w:color="auto"/>
        <w:left w:val="none" w:sz="0" w:space="0" w:color="auto"/>
        <w:bottom w:val="none" w:sz="0" w:space="0" w:color="auto"/>
        <w:right w:val="none" w:sz="0" w:space="0" w:color="auto"/>
      </w:divBdr>
    </w:div>
    <w:div w:id="1265260141">
      <w:bodyDiv w:val="1"/>
      <w:marLeft w:val="0"/>
      <w:marRight w:val="0"/>
      <w:marTop w:val="0"/>
      <w:marBottom w:val="0"/>
      <w:divBdr>
        <w:top w:val="none" w:sz="0" w:space="0" w:color="auto"/>
        <w:left w:val="none" w:sz="0" w:space="0" w:color="auto"/>
        <w:bottom w:val="none" w:sz="0" w:space="0" w:color="auto"/>
        <w:right w:val="none" w:sz="0" w:space="0" w:color="auto"/>
      </w:divBdr>
    </w:div>
    <w:div w:id="1266033237">
      <w:bodyDiv w:val="1"/>
      <w:marLeft w:val="0"/>
      <w:marRight w:val="0"/>
      <w:marTop w:val="0"/>
      <w:marBottom w:val="0"/>
      <w:divBdr>
        <w:top w:val="none" w:sz="0" w:space="0" w:color="auto"/>
        <w:left w:val="none" w:sz="0" w:space="0" w:color="auto"/>
        <w:bottom w:val="none" w:sz="0" w:space="0" w:color="auto"/>
        <w:right w:val="none" w:sz="0" w:space="0" w:color="auto"/>
      </w:divBdr>
    </w:div>
    <w:div w:id="1270817365">
      <w:bodyDiv w:val="1"/>
      <w:marLeft w:val="0"/>
      <w:marRight w:val="0"/>
      <w:marTop w:val="0"/>
      <w:marBottom w:val="0"/>
      <w:divBdr>
        <w:top w:val="none" w:sz="0" w:space="0" w:color="auto"/>
        <w:left w:val="none" w:sz="0" w:space="0" w:color="auto"/>
        <w:bottom w:val="none" w:sz="0" w:space="0" w:color="auto"/>
        <w:right w:val="none" w:sz="0" w:space="0" w:color="auto"/>
      </w:divBdr>
    </w:div>
    <w:div w:id="1271083508">
      <w:bodyDiv w:val="1"/>
      <w:marLeft w:val="0"/>
      <w:marRight w:val="0"/>
      <w:marTop w:val="0"/>
      <w:marBottom w:val="0"/>
      <w:divBdr>
        <w:top w:val="none" w:sz="0" w:space="0" w:color="auto"/>
        <w:left w:val="none" w:sz="0" w:space="0" w:color="auto"/>
        <w:bottom w:val="none" w:sz="0" w:space="0" w:color="auto"/>
        <w:right w:val="none" w:sz="0" w:space="0" w:color="auto"/>
      </w:divBdr>
    </w:div>
    <w:div w:id="1271206507">
      <w:bodyDiv w:val="1"/>
      <w:marLeft w:val="0"/>
      <w:marRight w:val="0"/>
      <w:marTop w:val="0"/>
      <w:marBottom w:val="0"/>
      <w:divBdr>
        <w:top w:val="none" w:sz="0" w:space="0" w:color="auto"/>
        <w:left w:val="none" w:sz="0" w:space="0" w:color="auto"/>
        <w:bottom w:val="none" w:sz="0" w:space="0" w:color="auto"/>
        <w:right w:val="none" w:sz="0" w:space="0" w:color="auto"/>
      </w:divBdr>
    </w:div>
    <w:div w:id="1271425792">
      <w:bodyDiv w:val="1"/>
      <w:marLeft w:val="0"/>
      <w:marRight w:val="0"/>
      <w:marTop w:val="0"/>
      <w:marBottom w:val="0"/>
      <w:divBdr>
        <w:top w:val="none" w:sz="0" w:space="0" w:color="auto"/>
        <w:left w:val="none" w:sz="0" w:space="0" w:color="auto"/>
        <w:bottom w:val="none" w:sz="0" w:space="0" w:color="auto"/>
        <w:right w:val="none" w:sz="0" w:space="0" w:color="auto"/>
      </w:divBdr>
    </w:div>
    <w:div w:id="1271595283">
      <w:bodyDiv w:val="1"/>
      <w:marLeft w:val="0"/>
      <w:marRight w:val="0"/>
      <w:marTop w:val="0"/>
      <w:marBottom w:val="0"/>
      <w:divBdr>
        <w:top w:val="none" w:sz="0" w:space="0" w:color="auto"/>
        <w:left w:val="none" w:sz="0" w:space="0" w:color="auto"/>
        <w:bottom w:val="none" w:sz="0" w:space="0" w:color="auto"/>
        <w:right w:val="none" w:sz="0" w:space="0" w:color="auto"/>
      </w:divBdr>
    </w:div>
    <w:div w:id="1276401935">
      <w:bodyDiv w:val="1"/>
      <w:marLeft w:val="0"/>
      <w:marRight w:val="0"/>
      <w:marTop w:val="0"/>
      <w:marBottom w:val="0"/>
      <w:divBdr>
        <w:top w:val="none" w:sz="0" w:space="0" w:color="auto"/>
        <w:left w:val="none" w:sz="0" w:space="0" w:color="auto"/>
        <w:bottom w:val="none" w:sz="0" w:space="0" w:color="auto"/>
        <w:right w:val="none" w:sz="0" w:space="0" w:color="auto"/>
      </w:divBdr>
    </w:div>
    <w:div w:id="1277297250">
      <w:bodyDiv w:val="1"/>
      <w:marLeft w:val="0"/>
      <w:marRight w:val="0"/>
      <w:marTop w:val="0"/>
      <w:marBottom w:val="0"/>
      <w:divBdr>
        <w:top w:val="none" w:sz="0" w:space="0" w:color="auto"/>
        <w:left w:val="none" w:sz="0" w:space="0" w:color="auto"/>
        <w:bottom w:val="none" w:sz="0" w:space="0" w:color="auto"/>
        <w:right w:val="none" w:sz="0" w:space="0" w:color="auto"/>
      </w:divBdr>
    </w:div>
    <w:div w:id="1278177550">
      <w:bodyDiv w:val="1"/>
      <w:marLeft w:val="0"/>
      <w:marRight w:val="0"/>
      <w:marTop w:val="0"/>
      <w:marBottom w:val="0"/>
      <w:divBdr>
        <w:top w:val="none" w:sz="0" w:space="0" w:color="auto"/>
        <w:left w:val="none" w:sz="0" w:space="0" w:color="auto"/>
        <w:bottom w:val="none" w:sz="0" w:space="0" w:color="auto"/>
        <w:right w:val="none" w:sz="0" w:space="0" w:color="auto"/>
      </w:divBdr>
      <w:divsChild>
        <w:div w:id="235557278">
          <w:marLeft w:val="0"/>
          <w:marRight w:val="0"/>
          <w:marTop w:val="0"/>
          <w:marBottom w:val="0"/>
          <w:divBdr>
            <w:top w:val="none" w:sz="0" w:space="0" w:color="auto"/>
            <w:left w:val="none" w:sz="0" w:space="0" w:color="auto"/>
            <w:bottom w:val="none" w:sz="0" w:space="0" w:color="auto"/>
            <w:right w:val="none" w:sz="0" w:space="0" w:color="auto"/>
          </w:divBdr>
          <w:divsChild>
            <w:div w:id="1003165711">
              <w:marLeft w:val="2232"/>
              <w:marRight w:val="0"/>
              <w:marTop w:val="0"/>
              <w:marBottom w:val="0"/>
              <w:divBdr>
                <w:top w:val="none" w:sz="0" w:space="0" w:color="auto"/>
                <w:left w:val="none" w:sz="0" w:space="0" w:color="auto"/>
                <w:bottom w:val="none" w:sz="0" w:space="0" w:color="auto"/>
                <w:right w:val="none" w:sz="0" w:space="0" w:color="auto"/>
              </w:divBdr>
              <w:divsChild>
                <w:div w:id="1126121248">
                  <w:marLeft w:val="0"/>
                  <w:marRight w:val="0"/>
                  <w:marTop w:val="0"/>
                  <w:marBottom w:val="0"/>
                  <w:divBdr>
                    <w:top w:val="none" w:sz="0" w:space="0" w:color="auto"/>
                    <w:left w:val="single" w:sz="48" w:space="0" w:color="auto"/>
                    <w:bottom w:val="none" w:sz="0" w:space="0" w:color="auto"/>
                    <w:right w:val="none" w:sz="0" w:space="0" w:color="auto"/>
                  </w:divBdr>
                  <w:divsChild>
                    <w:div w:id="1444837730">
                      <w:marLeft w:val="0"/>
                      <w:marRight w:val="0"/>
                      <w:marTop w:val="0"/>
                      <w:marBottom w:val="0"/>
                      <w:divBdr>
                        <w:top w:val="none" w:sz="0" w:space="0" w:color="auto"/>
                        <w:left w:val="none" w:sz="0" w:space="0" w:color="auto"/>
                        <w:bottom w:val="none" w:sz="0" w:space="0" w:color="auto"/>
                        <w:right w:val="none" w:sz="0" w:space="0" w:color="auto"/>
                      </w:divBdr>
                      <w:divsChild>
                        <w:div w:id="1269893416">
                          <w:marLeft w:val="0"/>
                          <w:marRight w:val="3420"/>
                          <w:marTop w:val="0"/>
                          <w:marBottom w:val="0"/>
                          <w:divBdr>
                            <w:top w:val="none" w:sz="0" w:space="0" w:color="auto"/>
                            <w:left w:val="none" w:sz="0" w:space="0" w:color="auto"/>
                            <w:bottom w:val="none" w:sz="0" w:space="0" w:color="auto"/>
                            <w:right w:val="none" w:sz="0" w:space="0" w:color="auto"/>
                          </w:divBdr>
                          <w:divsChild>
                            <w:div w:id="1981500150">
                              <w:marLeft w:val="0"/>
                              <w:marRight w:val="0"/>
                              <w:marTop w:val="0"/>
                              <w:marBottom w:val="0"/>
                              <w:divBdr>
                                <w:top w:val="none" w:sz="0" w:space="0" w:color="auto"/>
                                <w:left w:val="none" w:sz="0" w:space="0" w:color="auto"/>
                                <w:bottom w:val="none" w:sz="0" w:space="0" w:color="auto"/>
                                <w:right w:val="none" w:sz="0" w:space="0" w:color="auto"/>
                              </w:divBdr>
                              <w:divsChild>
                                <w:div w:id="516845235">
                                  <w:marLeft w:val="0"/>
                                  <w:marRight w:val="0"/>
                                  <w:marTop w:val="0"/>
                                  <w:marBottom w:val="0"/>
                                  <w:divBdr>
                                    <w:top w:val="none" w:sz="0" w:space="0" w:color="auto"/>
                                    <w:left w:val="none" w:sz="0" w:space="0" w:color="auto"/>
                                    <w:bottom w:val="none" w:sz="0" w:space="0" w:color="auto"/>
                                    <w:right w:val="none" w:sz="0" w:space="0" w:color="auto"/>
                                  </w:divBdr>
                                  <w:divsChild>
                                    <w:div w:id="881673288">
                                      <w:marLeft w:val="0"/>
                                      <w:marRight w:val="0"/>
                                      <w:marTop w:val="0"/>
                                      <w:marBottom w:val="0"/>
                                      <w:divBdr>
                                        <w:top w:val="none" w:sz="0" w:space="0" w:color="auto"/>
                                        <w:left w:val="none" w:sz="0" w:space="0" w:color="auto"/>
                                        <w:bottom w:val="none" w:sz="0" w:space="0" w:color="auto"/>
                                        <w:right w:val="none" w:sz="0" w:space="0" w:color="auto"/>
                                      </w:divBdr>
                                      <w:divsChild>
                                        <w:div w:id="1483430402">
                                          <w:marLeft w:val="0"/>
                                          <w:marRight w:val="0"/>
                                          <w:marTop w:val="0"/>
                                          <w:marBottom w:val="0"/>
                                          <w:divBdr>
                                            <w:top w:val="none" w:sz="0" w:space="0" w:color="auto"/>
                                            <w:left w:val="none" w:sz="0" w:space="0" w:color="auto"/>
                                            <w:bottom w:val="none" w:sz="0" w:space="0" w:color="auto"/>
                                            <w:right w:val="none" w:sz="0" w:space="0" w:color="auto"/>
                                          </w:divBdr>
                                          <w:divsChild>
                                            <w:div w:id="1189755140">
                                              <w:marLeft w:val="0"/>
                                              <w:marRight w:val="0"/>
                                              <w:marTop w:val="0"/>
                                              <w:marBottom w:val="0"/>
                                              <w:divBdr>
                                                <w:top w:val="none" w:sz="0" w:space="0" w:color="auto"/>
                                                <w:left w:val="none" w:sz="0" w:space="0" w:color="auto"/>
                                                <w:bottom w:val="none" w:sz="0" w:space="0" w:color="auto"/>
                                                <w:right w:val="none" w:sz="0" w:space="0" w:color="auto"/>
                                              </w:divBdr>
                                              <w:divsChild>
                                                <w:div w:id="256208515">
                                                  <w:marLeft w:val="0"/>
                                                  <w:marRight w:val="0"/>
                                                  <w:marTop w:val="0"/>
                                                  <w:marBottom w:val="0"/>
                                                  <w:divBdr>
                                                    <w:top w:val="none" w:sz="0" w:space="0" w:color="auto"/>
                                                    <w:left w:val="none" w:sz="0" w:space="0" w:color="auto"/>
                                                    <w:bottom w:val="none" w:sz="0" w:space="0" w:color="auto"/>
                                                    <w:right w:val="none" w:sz="0" w:space="0" w:color="auto"/>
                                                  </w:divBdr>
                                                  <w:divsChild>
                                                    <w:div w:id="1093282022">
                                                      <w:marLeft w:val="0"/>
                                                      <w:marRight w:val="0"/>
                                                      <w:marTop w:val="0"/>
                                                      <w:marBottom w:val="0"/>
                                                      <w:divBdr>
                                                        <w:top w:val="none" w:sz="0" w:space="0" w:color="auto"/>
                                                        <w:left w:val="none" w:sz="0" w:space="0" w:color="auto"/>
                                                        <w:bottom w:val="none" w:sz="0" w:space="0" w:color="auto"/>
                                                        <w:right w:val="none" w:sz="0" w:space="0" w:color="auto"/>
                                                      </w:divBdr>
                                                      <w:divsChild>
                                                        <w:div w:id="605424463">
                                                          <w:marLeft w:val="0"/>
                                                          <w:marRight w:val="0"/>
                                                          <w:marTop w:val="0"/>
                                                          <w:marBottom w:val="0"/>
                                                          <w:divBdr>
                                                            <w:top w:val="none" w:sz="0" w:space="0" w:color="auto"/>
                                                            <w:left w:val="none" w:sz="0" w:space="0" w:color="auto"/>
                                                            <w:bottom w:val="none" w:sz="0" w:space="0" w:color="auto"/>
                                                            <w:right w:val="none" w:sz="0" w:space="0" w:color="auto"/>
                                                          </w:divBdr>
                                                        </w:div>
                                                        <w:div w:id="152077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8216916">
      <w:bodyDiv w:val="1"/>
      <w:marLeft w:val="0"/>
      <w:marRight w:val="0"/>
      <w:marTop w:val="0"/>
      <w:marBottom w:val="0"/>
      <w:divBdr>
        <w:top w:val="none" w:sz="0" w:space="0" w:color="auto"/>
        <w:left w:val="none" w:sz="0" w:space="0" w:color="auto"/>
        <w:bottom w:val="none" w:sz="0" w:space="0" w:color="auto"/>
        <w:right w:val="none" w:sz="0" w:space="0" w:color="auto"/>
      </w:divBdr>
    </w:div>
    <w:div w:id="1278370174">
      <w:bodyDiv w:val="1"/>
      <w:marLeft w:val="0"/>
      <w:marRight w:val="0"/>
      <w:marTop w:val="0"/>
      <w:marBottom w:val="0"/>
      <w:divBdr>
        <w:top w:val="none" w:sz="0" w:space="0" w:color="auto"/>
        <w:left w:val="none" w:sz="0" w:space="0" w:color="auto"/>
        <w:bottom w:val="none" w:sz="0" w:space="0" w:color="auto"/>
        <w:right w:val="none" w:sz="0" w:space="0" w:color="auto"/>
      </w:divBdr>
    </w:div>
    <w:div w:id="1278829724">
      <w:bodyDiv w:val="1"/>
      <w:marLeft w:val="0"/>
      <w:marRight w:val="0"/>
      <w:marTop w:val="0"/>
      <w:marBottom w:val="0"/>
      <w:divBdr>
        <w:top w:val="none" w:sz="0" w:space="0" w:color="auto"/>
        <w:left w:val="none" w:sz="0" w:space="0" w:color="auto"/>
        <w:bottom w:val="none" w:sz="0" w:space="0" w:color="auto"/>
        <w:right w:val="none" w:sz="0" w:space="0" w:color="auto"/>
      </w:divBdr>
    </w:div>
    <w:div w:id="1285424639">
      <w:bodyDiv w:val="1"/>
      <w:marLeft w:val="0"/>
      <w:marRight w:val="0"/>
      <w:marTop w:val="0"/>
      <w:marBottom w:val="0"/>
      <w:divBdr>
        <w:top w:val="none" w:sz="0" w:space="0" w:color="auto"/>
        <w:left w:val="none" w:sz="0" w:space="0" w:color="auto"/>
        <w:bottom w:val="none" w:sz="0" w:space="0" w:color="auto"/>
        <w:right w:val="none" w:sz="0" w:space="0" w:color="auto"/>
      </w:divBdr>
    </w:div>
    <w:div w:id="1285580918">
      <w:bodyDiv w:val="1"/>
      <w:marLeft w:val="0"/>
      <w:marRight w:val="0"/>
      <w:marTop w:val="0"/>
      <w:marBottom w:val="0"/>
      <w:divBdr>
        <w:top w:val="none" w:sz="0" w:space="0" w:color="auto"/>
        <w:left w:val="none" w:sz="0" w:space="0" w:color="auto"/>
        <w:bottom w:val="none" w:sz="0" w:space="0" w:color="auto"/>
        <w:right w:val="none" w:sz="0" w:space="0" w:color="auto"/>
      </w:divBdr>
    </w:div>
    <w:div w:id="1286425068">
      <w:bodyDiv w:val="1"/>
      <w:marLeft w:val="0"/>
      <w:marRight w:val="0"/>
      <w:marTop w:val="0"/>
      <w:marBottom w:val="0"/>
      <w:divBdr>
        <w:top w:val="none" w:sz="0" w:space="0" w:color="auto"/>
        <w:left w:val="none" w:sz="0" w:space="0" w:color="auto"/>
        <w:bottom w:val="none" w:sz="0" w:space="0" w:color="auto"/>
        <w:right w:val="none" w:sz="0" w:space="0" w:color="auto"/>
      </w:divBdr>
    </w:div>
    <w:div w:id="1286429973">
      <w:bodyDiv w:val="1"/>
      <w:marLeft w:val="0"/>
      <w:marRight w:val="0"/>
      <w:marTop w:val="0"/>
      <w:marBottom w:val="0"/>
      <w:divBdr>
        <w:top w:val="none" w:sz="0" w:space="0" w:color="auto"/>
        <w:left w:val="none" w:sz="0" w:space="0" w:color="auto"/>
        <w:bottom w:val="none" w:sz="0" w:space="0" w:color="auto"/>
        <w:right w:val="none" w:sz="0" w:space="0" w:color="auto"/>
      </w:divBdr>
    </w:div>
    <w:div w:id="1286809732">
      <w:bodyDiv w:val="1"/>
      <w:marLeft w:val="0"/>
      <w:marRight w:val="0"/>
      <w:marTop w:val="0"/>
      <w:marBottom w:val="0"/>
      <w:divBdr>
        <w:top w:val="none" w:sz="0" w:space="0" w:color="auto"/>
        <w:left w:val="none" w:sz="0" w:space="0" w:color="auto"/>
        <w:bottom w:val="none" w:sz="0" w:space="0" w:color="auto"/>
        <w:right w:val="none" w:sz="0" w:space="0" w:color="auto"/>
      </w:divBdr>
    </w:div>
    <w:div w:id="1287352977">
      <w:bodyDiv w:val="1"/>
      <w:marLeft w:val="0"/>
      <w:marRight w:val="0"/>
      <w:marTop w:val="0"/>
      <w:marBottom w:val="0"/>
      <w:divBdr>
        <w:top w:val="none" w:sz="0" w:space="0" w:color="auto"/>
        <w:left w:val="none" w:sz="0" w:space="0" w:color="auto"/>
        <w:bottom w:val="none" w:sz="0" w:space="0" w:color="auto"/>
        <w:right w:val="none" w:sz="0" w:space="0" w:color="auto"/>
      </w:divBdr>
    </w:div>
    <w:div w:id="1291201932">
      <w:bodyDiv w:val="1"/>
      <w:marLeft w:val="0"/>
      <w:marRight w:val="0"/>
      <w:marTop w:val="0"/>
      <w:marBottom w:val="0"/>
      <w:divBdr>
        <w:top w:val="none" w:sz="0" w:space="0" w:color="auto"/>
        <w:left w:val="none" w:sz="0" w:space="0" w:color="auto"/>
        <w:bottom w:val="none" w:sz="0" w:space="0" w:color="auto"/>
        <w:right w:val="none" w:sz="0" w:space="0" w:color="auto"/>
      </w:divBdr>
    </w:div>
    <w:div w:id="1292244934">
      <w:bodyDiv w:val="1"/>
      <w:marLeft w:val="0"/>
      <w:marRight w:val="0"/>
      <w:marTop w:val="0"/>
      <w:marBottom w:val="0"/>
      <w:divBdr>
        <w:top w:val="none" w:sz="0" w:space="0" w:color="auto"/>
        <w:left w:val="none" w:sz="0" w:space="0" w:color="auto"/>
        <w:bottom w:val="none" w:sz="0" w:space="0" w:color="auto"/>
        <w:right w:val="none" w:sz="0" w:space="0" w:color="auto"/>
      </w:divBdr>
    </w:div>
    <w:div w:id="1296837792">
      <w:bodyDiv w:val="1"/>
      <w:marLeft w:val="0"/>
      <w:marRight w:val="0"/>
      <w:marTop w:val="0"/>
      <w:marBottom w:val="0"/>
      <w:divBdr>
        <w:top w:val="none" w:sz="0" w:space="0" w:color="auto"/>
        <w:left w:val="none" w:sz="0" w:space="0" w:color="auto"/>
        <w:bottom w:val="none" w:sz="0" w:space="0" w:color="auto"/>
        <w:right w:val="none" w:sz="0" w:space="0" w:color="auto"/>
      </w:divBdr>
    </w:div>
    <w:div w:id="1297250444">
      <w:bodyDiv w:val="1"/>
      <w:marLeft w:val="0"/>
      <w:marRight w:val="0"/>
      <w:marTop w:val="0"/>
      <w:marBottom w:val="0"/>
      <w:divBdr>
        <w:top w:val="none" w:sz="0" w:space="0" w:color="auto"/>
        <w:left w:val="none" w:sz="0" w:space="0" w:color="auto"/>
        <w:bottom w:val="none" w:sz="0" w:space="0" w:color="auto"/>
        <w:right w:val="none" w:sz="0" w:space="0" w:color="auto"/>
      </w:divBdr>
    </w:div>
    <w:div w:id="1298486805">
      <w:bodyDiv w:val="1"/>
      <w:marLeft w:val="0"/>
      <w:marRight w:val="0"/>
      <w:marTop w:val="0"/>
      <w:marBottom w:val="0"/>
      <w:divBdr>
        <w:top w:val="none" w:sz="0" w:space="0" w:color="auto"/>
        <w:left w:val="none" w:sz="0" w:space="0" w:color="auto"/>
        <w:bottom w:val="none" w:sz="0" w:space="0" w:color="auto"/>
        <w:right w:val="none" w:sz="0" w:space="0" w:color="auto"/>
      </w:divBdr>
    </w:div>
    <w:div w:id="1299652763">
      <w:bodyDiv w:val="1"/>
      <w:marLeft w:val="0"/>
      <w:marRight w:val="0"/>
      <w:marTop w:val="0"/>
      <w:marBottom w:val="0"/>
      <w:divBdr>
        <w:top w:val="none" w:sz="0" w:space="0" w:color="auto"/>
        <w:left w:val="none" w:sz="0" w:space="0" w:color="auto"/>
        <w:bottom w:val="none" w:sz="0" w:space="0" w:color="auto"/>
        <w:right w:val="none" w:sz="0" w:space="0" w:color="auto"/>
      </w:divBdr>
    </w:div>
    <w:div w:id="1299871539">
      <w:bodyDiv w:val="1"/>
      <w:marLeft w:val="0"/>
      <w:marRight w:val="0"/>
      <w:marTop w:val="0"/>
      <w:marBottom w:val="0"/>
      <w:divBdr>
        <w:top w:val="none" w:sz="0" w:space="0" w:color="auto"/>
        <w:left w:val="none" w:sz="0" w:space="0" w:color="auto"/>
        <w:bottom w:val="none" w:sz="0" w:space="0" w:color="auto"/>
        <w:right w:val="none" w:sz="0" w:space="0" w:color="auto"/>
      </w:divBdr>
    </w:div>
    <w:div w:id="1300645081">
      <w:bodyDiv w:val="1"/>
      <w:marLeft w:val="0"/>
      <w:marRight w:val="0"/>
      <w:marTop w:val="0"/>
      <w:marBottom w:val="0"/>
      <w:divBdr>
        <w:top w:val="none" w:sz="0" w:space="0" w:color="auto"/>
        <w:left w:val="none" w:sz="0" w:space="0" w:color="auto"/>
        <w:bottom w:val="none" w:sz="0" w:space="0" w:color="auto"/>
        <w:right w:val="none" w:sz="0" w:space="0" w:color="auto"/>
      </w:divBdr>
    </w:div>
    <w:div w:id="1301695115">
      <w:bodyDiv w:val="1"/>
      <w:marLeft w:val="0"/>
      <w:marRight w:val="0"/>
      <w:marTop w:val="0"/>
      <w:marBottom w:val="0"/>
      <w:divBdr>
        <w:top w:val="none" w:sz="0" w:space="0" w:color="auto"/>
        <w:left w:val="none" w:sz="0" w:space="0" w:color="auto"/>
        <w:bottom w:val="none" w:sz="0" w:space="0" w:color="auto"/>
        <w:right w:val="none" w:sz="0" w:space="0" w:color="auto"/>
      </w:divBdr>
    </w:div>
    <w:div w:id="1302225831">
      <w:bodyDiv w:val="1"/>
      <w:marLeft w:val="0"/>
      <w:marRight w:val="0"/>
      <w:marTop w:val="0"/>
      <w:marBottom w:val="0"/>
      <w:divBdr>
        <w:top w:val="none" w:sz="0" w:space="0" w:color="auto"/>
        <w:left w:val="none" w:sz="0" w:space="0" w:color="auto"/>
        <w:bottom w:val="none" w:sz="0" w:space="0" w:color="auto"/>
        <w:right w:val="none" w:sz="0" w:space="0" w:color="auto"/>
      </w:divBdr>
    </w:div>
    <w:div w:id="1302689600">
      <w:bodyDiv w:val="1"/>
      <w:marLeft w:val="0"/>
      <w:marRight w:val="0"/>
      <w:marTop w:val="0"/>
      <w:marBottom w:val="0"/>
      <w:divBdr>
        <w:top w:val="none" w:sz="0" w:space="0" w:color="auto"/>
        <w:left w:val="none" w:sz="0" w:space="0" w:color="auto"/>
        <w:bottom w:val="none" w:sz="0" w:space="0" w:color="auto"/>
        <w:right w:val="none" w:sz="0" w:space="0" w:color="auto"/>
      </w:divBdr>
    </w:div>
    <w:div w:id="1303778291">
      <w:bodyDiv w:val="1"/>
      <w:marLeft w:val="0"/>
      <w:marRight w:val="0"/>
      <w:marTop w:val="0"/>
      <w:marBottom w:val="0"/>
      <w:divBdr>
        <w:top w:val="none" w:sz="0" w:space="0" w:color="auto"/>
        <w:left w:val="none" w:sz="0" w:space="0" w:color="auto"/>
        <w:bottom w:val="none" w:sz="0" w:space="0" w:color="auto"/>
        <w:right w:val="none" w:sz="0" w:space="0" w:color="auto"/>
      </w:divBdr>
    </w:div>
    <w:div w:id="1304389658">
      <w:bodyDiv w:val="1"/>
      <w:marLeft w:val="0"/>
      <w:marRight w:val="0"/>
      <w:marTop w:val="0"/>
      <w:marBottom w:val="0"/>
      <w:divBdr>
        <w:top w:val="none" w:sz="0" w:space="0" w:color="auto"/>
        <w:left w:val="none" w:sz="0" w:space="0" w:color="auto"/>
        <w:bottom w:val="none" w:sz="0" w:space="0" w:color="auto"/>
        <w:right w:val="none" w:sz="0" w:space="0" w:color="auto"/>
      </w:divBdr>
    </w:div>
    <w:div w:id="1304656146">
      <w:bodyDiv w:val="1"/>
      <w:marLeft w:val="0"/>
      <w:marRight w:val="0"/>
      <w:marTop w:val="0"/>
      <w:marBottom w:val="0"/>
      <w:divBdr>
        <w:top w:val="none" w:sz="0" w:space="0" w:color="auto"/>
        <w:left w:val="none" w:sz="0" w:space="0" w:color="auto"/>
        <w:bottom w:val="none" w:sz="0" w:space="0" w:color="auto"/>
        <w:right w:val="none" w:sz="0" w:space="0" w:color="auto"/>
      </w:divBdr>
    </w:div>
    <w:div w:id="1305427884">
      <w:bodyDiv w:val="1"/>
      <w:marLeft w:val="0"/>
      <w:marRight w:val="0"/>
      <w:marTop w:val="0"/>
      <w:marBottom w:val="0"/>
      <w:divBdr>
        <w:top w:val="none" w:sz="0" w:space="0" w:color="auto"/>
        <w:left w:val="none" w:sz="0" w:space="0" w:color="auto"/>
        <w:bottom w:val="none" w:sz="0" w:space="0" w:color="auto"/>
        <w:right w:val="none" w:sz="0" w:space="0" w:color="auto"/>
      </w:divBdr>
    </w:div>
    <w:div w:id="1305428326">
      <w:bodyDiv w:val="1"/>
      <w:marLeft w:val="0"/>
      <w:marRight w:val="0"/>
      <w:marTop w:val="0"/>
      <w:marBottom w:val="0"/>
      <w:divBdr>
        <w:top w:val="none" w:sz="0" w:space="0" w:color="auto"/>
        <w:left w:val="none" w:sz="0" w:space="0" w:color="auto"/>
        <w:bottom w:val="none" w:sz="0" w:space="0" w:color="auto"/>
        <w:right w:val="none" w:sz="0" w:space="0" w:color="auto"/>
      </w:divBdr>
    </w:div>
    <w:div w:id="1305892711">
      <w:bodyDiv w:val="1"/>
      <w:marLeft w:val="0"/>
      <w:marRight w:val="0"/>
      <w:marTop w:val="0"/>
      <w:marBottom w:val="0"/>
      <w:divBdr>
        <w:top w:val="none" w:sz="0" w:space="0" w:color="auto"/>
        <w:left w:val="none" w:sz="0" w:space="0" w:color="auto"/>
        <w:bottom w:val="none" w:sz="0" w:space="0" w:color="auto"/>
        <w:right w:val="none" w:sz="0" w:space="0" w:color="auto"/>
      </w:divBdr>
    </w:div>
    <w:div w:id="1306280519">
      <w:bodyDiv w:val="1"/>
      <w:marLeft w:val="0"/>
      <w:marRight w:val="0"/>
      <w:marTop w:val="0"/>
      <w:marBottom w:val="0"/>
      <w:divBdr>
        <w:top w:val="none" w:sz="0" w:space="0" w:color="auto"/>
        <w:left w:val="none" w:sz="0" w:space="0" w:color="auto"/>
        <w:bottom w:val="none" w:sz="0" w:space="0" w:color="auto"/>
        <w:right w:val="none" w:sz="0" w:space="0" w:color="auto"/>
      </w:divBdr>
    </w:div>
    <w:div w:id="1307320647">
      <w:bodyDiv w:val="1"/>
      <w:marLeft w:val="0"/>
      <w:marRight w:val="0"/>
      <w:marTop w:val="0"/>
      <w:marBottom w:val="0"/>
      <w:divBdr>
        <w:top w:val="none" w:sz="0" w:space="0" w:color="auto"/>
        <w:left w:val="none" w:sz="0" w:space="0" w:color="auto"/>
        <w:bottom w:val="none" w:sz="0" w:space="0" w:color="auto"/>
        <w:right w:val="none" w:sz="0" w:space="0" w:color="auto"/>
      </w:divBdr>
    </w:div>
    <w:div w:id="1308243613">
      <w:bodyDiv w:val="1"/>
      <w:marLeft w:val="0"/>
      <w:marRight w:val="0"/>
      <w:marTop w:val="0"/>
      <w:marBottom w:val="0"/>
      <w:divBdr>
        <w:top w:val="none" w:sz="0" w:space="0" w:color="auto"/>
        <w:left w:val="none" w:sz="0" w:space="0" w:color="auto"/>
        <w:bottom w:val="none" w:sz="0" w:space="0" w:color="auto"/>
        <w:right w:val="none" w:sz="0" w:space="0" w:color="auto"/>
      </w:divBdr>
    </w:div>
    <w:div w:id="1308895366">
      <w:bodyDiv w:val="1"/>
      <w:marLeft w:val="0"/>
      <w:marRight w:val="0"/>
      <w:marTop w:val="0"/>
      <w:marBottom w:val="0"/>
      <w:divBdr>
        <w:top w:val="none" w:sz="0" w:space="0" w:color="auto"/>
        <w:left w:val="none" w:sz="0" w:space="0" w:color="auto"/>
        <w:bottom w:val="none" w:sz="0" w:space="0" w:color="auto"/>
        <w:right w:val="none" w:sz="0" w:space="0" w:color="auto"/>
      </w:divBdr>
    </w:div>
    <w:div w:id="1311985961">
      <w:bodyDiv w:val="1"/>
      <w:marLeft w:val="0"/>
      <w:marRight w:val="0"/>
      <w:marTop w:val="0"/>
      <w:marBottom w:val="0"/>
      <w:divBdr>
        <w:top w:val="none" w:sz="0" w:space="0" w:color="auto"/>
        <w:left w:val="none" w:sz="0" w:space="0" w:color="auto"/>
        <w:bottom w:val="none" w:sz="0" w:space="0" w:color="auto"/>
        <w:right w:val="none" w:sz="0" w:space="0" w:color="auto"/>
      </w:divBdr>
    </w:div>
    <w:div w:id="1312366864">
      <w:bodyDiv w:val="1"/>
      <w:marLeft w:val="0"/>
      <w:marRight w:val="0"/>
      <w:marTop w:val="0"/>
      <w:marBottom w:val="0"/>
      <w:divBdr>
        <w:top w:val="none" w:sz="0" w:space="0" w:color="auto"/>
        <w:left w:val="none" w:sz="0" w:space="0" w:color="auto"/>
        <w:bottom w:val="none" w:sz="0" w:space="0" w:color="auto"/>
        <w:right w:val="none" w:sz="0" w:space="0" w:color="auto"/>
      </w:divBdr>
    </w:div>
    <w:div w:id="1313219239">
      <w:bodyDiv w:val="1"/>
      <w:marLeft w:val="0"/>
      <w:marRight w:val="0"/>
      <w:marTop w:val="0"/>
      <w:marBottom w:val="0"/>
      <w:divBdr>
        <w:top w:val="none" w:sz="0" w:space="0" w:color="auto"/>
        <w:left w:val="none" w:sz="0" w:space="0" w:color="auto"/>
        <w:bottom w:val="none" w:sz="0" w:space="0" w:color="auto"/>
        <w:right w:val="none" w:sz="0" w:space="0" w:color="auto"/>
      </w:divBdr>
    </w:div>
    <w:div w:id="1314286540">
      <w:bodyDiv w:val="1"/>
      <w:marLeft w:val="0"/>
      <w:marRight w:val="0"/>
      <w:marTop w:val="0"/>
      <w:marBottom w:val="0"/>
      <w:divBdr>
        <w:top w:val="none" w:sz="0" w:space="0" w:color="auto"/>
        <w:left w:val="none" w:sz="0" w:space="0" w:color="auto"/>
        <w:bottom w:val="none" w:sz="0" w:space="0" w:color="auto"/>
        <w:right w:val="none" w:sz="0" w:space="0" w:color="auto"/>
      </w:divBdr>
    </w:div>
    <w:div w:id="1314985206">
      <w:bodyDiv w:val="1"/>
      <w:marLeft w:val="0"/>
      <w:marRight w:val="0"/>
      <w:marTop w:val="0"/>
      <w:marBottom w:val="0"/>
      <w:divBdr>
        <w:top w:val="none" w:sz="0" w:space="0" w:color="auto"/>
        <w:left w:val="none" w:sz="0" w:space="0" w:color="auto"/>
        <w:bottom w:val="none" w:sz="0" w:space="0" w:color="auto"/>
        <w:right w:val="none" w:sz="0" w:space="0" w:color="auto"/>
      </w:divBdr>
    </w:div>
    <w:div w:id="1315917799">
      <w:bodyDiv w:val="1"/>
      <w:marLeft w:val="0"/>
      <w:marRight w:val="0"/>
      <w:marTop w:val="0"/>
      <w:marBottom w:val="0"/>
      <w:divBdr>
        <w:top w:val="none" w:sz="0" w:space="0" w:color="auto"/>
        <w:left w:val="none" w:sz="0" w:space="0" w:color="auto"/>
        <w:bottom w:val="none" w:sz="0" w:space="0" w:color="auto"/>
        <w:right w:val="none" w:sz="0" w:space="0" w:color="auto"/>
      </w:divBdr>
    </w:div>
    <w:div w:id="1317956315">
      <w:bodyDiv w:val="1"/>
      <w:marLeft w:val="0"/>
      <w:marRight w:val="0"/>
      <w:marTop w:val="0"/>
      <w:marBottom w:val="0"/>
      <w:divBdr>
        <w:top w:val="none" w:sz="0" w:space="0" w:color="auto"/>
        <w:left w:val="none" w:sz="0" w:space="0" w:color="auto"/>
        <w:bottom w:val="none" w:sz="0" w:space="0" w:color="auto"/>
        <w:right w:val="none" w:sz="0" w:space="0" w:color="auto"/>
      </w:divBdr>
    </w:div>
    <w:div w:id="1321077748">
      <w:bodyDiv w:val="1"/>
      <w:marLeft w:val="0"/>
      <w:marRight w:val="0"/>
      <w:marTop w:val="0"/>
      <w:marBottom w:val="0"/>
      <w:divBdr>
        <w:top w:val="none" w:sz="0" w:space="0" w:color="auto"/>
        <w:left w:val="none" w:sz="0" w:space="0" w:color="auto"/>
        <w:bottom w:val="none" w:sz="0" w:space="0" w:color="auto"/>
        <w:right w:val="none" w:sz="0" w:space="0" w:color="auto"/>
      </w:divBdr>
    </w:div>
    <w:div w:id="1321152300">
      <w:bodyDiv w:val="1"/>
      <w:marLeft w:val="0"/>
      <w:marRight w:val="0"/>
      <w:marTop w:val="0"/>
      <w:marBottom w:val="0"/>
      <w:divBdr>
        <w:top w:val="none" w:sz="0" w:space="0" w:color="auto"/>
        <w:left w:val="none" w:sz="0" w:space="0" w:color="auto"/>
        <w:bottom w:val="none" w:sz="0" w:space="0" w:color="auto"/>
        <w:right w:val="none" w:sz="0" w:space="0" w:color="auto"/>
      </w:divBdr>
    </w:div>
    <w:div w:id="1321422218">
      <w:bodyDiv w:val="1"/>
      <w:marLeft w:val="0"/>
      <w:marRight w:val="0"/>
      <w:marTop w:val="0"/>
      <w:marBottom w:val="0"/>
      <w:divBdr>
        <w:top w:val="none" w:sz="0" w:space="0" w:color="auto"/>
        <w:left w:val="none" w:sz="0" w:space="0" w:color="auto"/>
        <w:bottom w:val="none" w:sz="0" w:space="0" w:color="auto"/>
        <w:right w:val="none" w:sz="0" w:space="0" w:color="auto"/>
      </w:divBdr>
    </w:div>
    <w:div w:id="1322197853">
      <w:bodyDiv w:val="1"/>
      <w:marLeft w:val="0"/>
      <w:marRight w:val="0"/>
      <w:marTop w:val="0"/>
      <w:marBottom w:val="0"/>
      <w:divBdr>
        <w:top w:val="none" w:sz="0" w:space="0" w:color="auto"/>
        <w:left w:val="none" w:sz="0" w:space="0" w:color="auto"/>
        <w:bottom w:val="none" w:sz="0" w:space="0" w:color="auto"/>
        <w:right w:val="none" w:sz="0" w:space="0" w:color="auto"/>
      </w:divBdr>
    </w:div>
    <w:div w:id="1322927443">
      <w:bodyDiv w:val="1"/>
      <w:marLeft w:val="0"/>
      <w:marRight w:val="0"/>
      <w:marTop w:val="0"/>
      <w:marBottom w:val="0"/>
      <w:divBdr>
        <w:top w:val="none" w:sz="0" w:space="0" w:color="auto"/>
        <w:left w:val="none" w:sz="0" w:space="0" w:color="auto"/>
        <w:bottom w:val="none" w:sz="0" w:space="0" w:color="auto"/>
        <w:right w:val="none" w:sz="0" w:space="0" w:color="auto"/>
      </w:divBdr>
    </w:div>
    <w:div w:id="1324427721">
      <w:bodyDiv w:val="1"/>
      <w:marLeft w:val="0"/>
      <w:marRight w:val="0"/>
      <w:marTop w:val="0"/>
      <w:marBottom w:val="0"/>
      <w:divBdr>
        <w:top w:val="none" w:sz="0" w:space="0" w:color="auto"/>
        <w:left w:val="none" w:sz="0" w:space="0" w:color="auto"/>
        <w:bottom w:val="none" w:sz="0" w:space="0" w:color="auto"/>
        <w:right w:val="none" w:sz="0" w:space="0" w:color="auto"/>
      </w:divBdr>
    </w:div>
    <w:div w:id="1327437696">
      <w:bodyDiv w:val="1"/>
      <w:marLeft w:val="0"/>
      <w:marRight w:val="0"/>
      <w:marTop w:val="0"/>
      <w:marBottom w:val="0"/>
      <w:divBdr>
        <w:top w:val="none" w:sz="0" w:space="0" w:color="auto"/>
        <w:left w:val="none" w:sz="0" w:space="0" w:color="auto"/>
        <w:bottom w:val="none" w:sz="0" w:space="0" w:color="auto"/>
        <w:right w:val="none" w:sz="0" w:space="0" w:color="auto"/>
      </w:divBdr>
    </w:div>
    <w:div w:id="1328561002">
      <w:bodyDiv w:val="1"/>
      <w:marLeft w:val="0"/>
      <w:marRight w:val="0"/>
      <w:marTop w:val="0"/>
      <w:marBottom w:val="0"/>
      <w:divBdr>
        <w:top w:val="none" w:sz="0" w:space="0" w:color="auto"/>
        <w:left w:val="none" w:sz="0" w:space="0" w:color="auto"/>
        <w:bottom w:val="none" w:sz="0" w:space="0" w:color="auto"/>
        <w:right w:val="none" w:sz="0" w:space="0" w:color="auto"/>
      </w:divBdr>
    </w:div>
    <w:div w:id="1334261566">
      <w:bodyDiv w:val="1"/>
      <w:marLeft w:val="0"/>
      <w:marRight w:val="0"/>
      <w:marTop w:val="0"/>
      <w:marBottom w:val="0"/>
      <w:divBdr>
        <w:top w:val="none" w:sz="0" w:space="0" w:color="auto"/>
        <w:left w:val="none" w:sz="0" w:space="0" w:color="auto"/>
        <w:bottom w:val="none" w:sz="0" w:space="0" w:color="auto"/>
        <w:right w:val="none" w:sz="0" w:space="0" w:color="auto"/>
      </w:divBdr>
    </w:div>
    <w:div w:id="1335257547">
      <w:bodyDiv w:val="1"/>
      <w:marLeft w:val="0"/>
      <w:marRight w:val="0"/>
      <w:marTop w:val="0"/>
      <w:marBottom w:val="0"/>
      <w:divBdr>
        <w:top w:val="none" w:sz="0" w:space="0" w:color="auto"/>
        <w:left w:val="none" w:sz="0" w:space="0" w:color="auto"/>
        <w:bottom w:val="none" w:sz="0" w:space="0" w:color="auto"/>
        <w:right w:val="none" w:sz="0" w:space="0" w:color="auto"/>
      </w:divBdr>
    </w:div>
    <w:div w:id="1336567339">
      <w:bodyDiv w:val="1"/>
      <w:marLeft w:val="0"/>
      <w:marRight w:val="0"/>
      <w:marTop w:val="0"/>
      <w:marBottom w:val="0"/>
      <w:divBdr>
        <w:top w:val="none" w:sz="0" w:space="0" w:color="auto"/>
        <w:left w:val="none" w:sz="0" w:space="0" w:color="auto"/>
        <w:bottom w:val="none" w:sz="0" w:space="0" w:color="auto"/>
        <w:right w:val="none" w:sz="0" w:space="0" w:color="auto"/>
      </w:divBdr>
    </w:div>
    <w:div w:id="1337877517">
      <w:bodyDiv w:val="1"/>
      <w:marLeft w:val="0"/>
      <w:marRight w:val="0"/>
      <w:marTop w:val="0"/>
      <w:marBottom w:val="0"/>
      <w:divBdr>
        <w:top w:val="none" w:sz="0" w:space="0" w:color="auto"/>
        <w:left w:val="none" w:sz="0" w:space="0" w:color="auto"/>
        <w:bottom w:val="none" w:sz="0" w:space="0" w:color="auto"/>
        <w:right w:val="none" w:sz="0" w:space="0" w:color="auto"/>
      </w:divBdr>
    </w:div>
    <w:div w:id="1338073702">
      <w:bodyDiv w:val="1"/>
      <w:marLeft w:val="0"/>
      <w:marRight w:val="0"/>
      <w:marTop w:val="0"/>
      <w:marBottom w:val="0"/>
      <w:divBdr>
        <w:top w:val="none" w:sz="0" w:space="0" w:color="auto"/>
        <w:left w:val="none" w:sz="0" w:space="0" w:color="auto"/>
        <w:bottom w:val="none" w:sz="0" w:space="0" w:color="auto"/>
        <w:right w:val="none" w:sz="0" w:space="0" w:color="auto"/>
      </w:divBdr>
    </w:div>
    <w:div w:id="1338772926">
      <w:bodyDiv w:val="1"/>
      <w:marLeft w:val="0"/>
      <w:marRight w:val="0"/>
      <w:marTop w:val="0"/>
      <w:marBottom w:val="0"/>
      <w:divBdr>
        <w:top w:val="none" w:sz="0" w:space="0" w:color="auto"/>
        <w:left w:val="none" w:sz="0" w:space="0" w:color="auto"/>
        <w:bottom w:val="none" w:sz="0" w:space="0" w:color="auto"/>
        <w:right w:val="none" w:sz="0" w:space="0" w:color="auto"/>
      </w:divBdr>
    </w:div>
    <w:div w:id="1339770391">
      <w:bodyDiv w:val="1"/>
      <w:marLeft w:val="0"/>
      <w:marRight w:val="0"/>
      <w:marTop w:val="0"/>
      <w:marBottom w:val="0"/>
      <w:divBdr>
        <w:top w:val="none" w:sz="0" w:space="0" w:color="auto"/>
        <w:left w:val="none" w:sz="0" w:space="0" w:color="auto"/>
        <w:bottom w:val="none" w:sz="0" w:space="0" w:color="auto"/>
        <w:right w:val="none" w:sz="0" w:space="0" w:color="auto"/>
      </w:divBdr>
    </w:div>
    <w:div w:id="1340543360">
      <w:bodyDiv w:val="1"/>
      <w:marLeft w:val="0"/>
      <w:marRight w:val="0"/>
      <w:marTop w:val="0"/>
      <w:marBottom w:val="0"/>
      <w:divBdr>
        <w:top w:val="none" w:sz="0" w:space="0" w:color="auto"/>
        <w:left w:val="none" w:sz="0" w:space="0" w:color="auto"/>
        <w:bottom w:val="none" w:sz="0" w:space="0" w:color="auto"/>
        <w:right w:val="none" w:sz="0" w:space="0" w:color="auto"/>
      </w:divBdr>
    </w:div>
    <w:div w:id="1341347190">
      <w:bodyDiv w:val="1"/>
      <w:marLeft w:val="0"/>
      <w:marRight w:val="0"/>
      <w:marTop w:val="0"/>
      <w:marBottom w:val="0"/>
      <w:divBdr>
        <w:top w:val="none" w:sz="0" w:space="0" w:color="auto"/>
        <w:left w:val="none" w:sz="0" w:space="0" w:color="auto"/>
        <w:bottom w:val="none" w:sz="0" w:space="0" w:color="auto"/>
        <w:right w:val="none" w:sz="0" w:space="0" w:color="auto"/>
      </w:divBdr>
    </w:div>
    <w:div w:id="1342388286">
      <w:bodyDiv w:val="1"/>
      <w:marLeft w:val="0"/>
      <w:marRight w:val="0"/>
      <w:marTop w:val="0"/>
      <w:marBottom w:val="0"/>
      <w:divBdr>
        <w:top w:val="none" w:sz="0" w:space="0" w:color="auto"/>
        <w:left w:val="none" w:sz="0" w:space="0" w:color="auto"/>
        <w:bottom w:val="none" w:sz="0" w:space="0" w:color="auto"/>
        <w:right w:val="none" w:sz="0" w:space="0" w:color="auto"/>
      </w:divBdr>
    </w:div>
    <w:div w:id="1342857974">
      <w:bodyDiv w:val="1"/>
      <w:marLeft w:val="0"/>
      <w:marRight w:val="0"/>
      <w:marTop w:val="0"/>
      <w:marBottom w:val="0"/>
      <w:divBdr>
        <w:top w:val="none" w:sz="0" w:space="0" w:color="auto"/>
        <w:left w:val="none" w:sz="0" w:space="0" w:color="auto"/>
        <w:bottom w:val="none" w:sz="0" w:space="0" w:color="auto"/>
        <w:right w:val="none" w:sz="0" w:space="0" w:color="auto"/>
      </w:divBdr>
    </w:div>
    <w:div w:id="1343777888">
      <w:bodyDiv w:val="1"/>
      <w:marLeft w:val="0"/>
      <w:marRight w:val="0"/>
      <w:marTop w:val="0"/>
      <w:marBottom w:val="0"/>
      <w:divBdr>
        <w:top w:val="none" w:sz="0" w:space="0" w:color="auto"/>
        <w:left w:val="none" w:sz="0" w:space="0" w:color="auto"/>
        <w:bottom w:val="none" w:sz="0" w:space="0" w:color="auto"/>
        <w:right w:val="none" w:sz="0" w:space="0" w:color="auto"/>
      </w:divBdr>
    </w:div>
    <w:div w:id="1345400019">
      <w:bodyDiv w:val="1"/>
      <w:marLeft w:val="0"/>
      <w:marRight w:val="0"/>
      <w:marTop w:val="0"/>
      <w:marBottom w:val="0"/>
      <w:divBdr>
        <w:top w:val="none" w:sz="0" w:space="0" w:color="auto"/>
        <w:left w:val="none" w:sz="0" w:space="0" w:color="auto"/>
        <w:bottom w:val="none" w:sz="0" w:space="0" w:color="auto"/>
        <w:right w:val="none" w:sz="0" w:space="0" w:color="auto"/>
      </w:divBdr>
    </w:div>
    <w:div w:id="1345520235">
      <w:bodyDiv w:val="1"/>
      <w:marLeft w:val="0"/>
      <w:marRight w:val="0"/>
      <w:marTop w:val="0"/>
      <w:marBottom w:val="0"/>
      <w:divBdr>
        <w:top w:val="none" w:sz="0" w:space="0" w:color="auto"/>
        <w:left w:val="none" w:sz="0" w:space="0" w:color="auto"/>
        <w:bottom w:val="none" w:sz="0" w:space="0" w:color="auto"/>
        <w:right w:val="none" w:sz="0" w:space="0" w:color="auto"/>
      </w:divBdr>
    </w:div>
    <w:div w:id="1345933572">
      <w:bodyDiv w:val="1"/>
      <w:marLeft w:val="0"/>
      <w:marRight w:val="0"/>
      <w:marTop w:val="0"/>
      <w:marBottom w:val="0"/>
      <w:divBdr>
        <w:top w:val="none" w:sz="0" w:space="0" w:color="auto"/>
        <w:left w:val="none" w:sz="0" w:space="0" w:color="auto"/>
        <w:bottom w:val="none" w:sz="0" w:space="0" w:color="auto"/>
        <w:right w:val="none" w:sz="0" w:space="0" w:color="auto"/>
      </w:divBdr>
    </w:div>
    <w:div w:id="1346251103">
      <w:bodyDiv w:val="1"/>
      <w:marLeft w:val="0"/>
      <w:marRight w:val="0"/>
      <w:marTop w:val="0"/>
      <w:marBottom w:val="0"/>
      <w:divBdr>
        <w:top w:val="none" w:sz="0" w:space="0" w:color="auto"/>
        <w:left w:val="none" w:sz="0" w:space="0" w:color="auto"/>
        <w:bottom w:val="none" w:sz="0" w:space="0" w:color="auto"/>
        <w:right w:val="none" w:sz="0" w:space="0" w:color="auto"/>
      </w:divBdr>
    </w:div>
    <w:div w:id="1346521889">
      <w:bodyDiv w:val="1"/>
      <w:marLeft w:val="0"/>
      <w:marRight w:val="0"/>
      <w:marTop w:val="0"/>
      <w:marBottom w:val="0"/>
      <w:divBdr>
        <w:top w:val="none" w:sz="0" w:space="0" w:color="auto"/>
        <w:left w:val="none" w:sz="0" w:space="0" w:color="auto"/>
        <w:bottom w:val="none" w:sz="0" w:space="0" w:color="auto"/>
        <w:right w:val="none" w:sz="0" w:space="0" w:color="auto"/>
      </w:divBdr>
    </w:div>
    <w:div w:id="1347168899">
      <w:bodyDiv w:val="1"/>
      <w:marLeft w:val="0"/>
      <w:marRight w:val="0"/>
      <w:marTop w:val="0"/>
      <w:marBottom w:val="0"/>
      <w:divBdr>
        <w:top w:val="none" w:sz="0" w:space="0" w:color="auto"/>
        <w:left w:val="none" w:sz="0" w:space="0" w:color="auto"/>
        <w:bottom w:val="none" w:sz="0" w:space="0" w:color="auto"/>
        <w:right w:val="none" w:sz="0" w:space="0" w:color="auto"/>
      </w:divBdr>
    </w:div>
    <w:div w:id="1347437688">
      <w:bodyDiv w:val="1"/>
      <w:marLeft w:val="0"/>
      <w:marRight w:val="0"/>
      <w:marTop w:val="0"/>
      <w:marBottom w:val="0"/>
      <w:divBdr>
        <w:top w:val="none" w:sz="0" w:space="0" w:color="auto"/>
        <w:left w:val="none" w:sz="0" w:space="0" w:color="auto"/>
        <w:bottom w:val="none" w:sz="0" w:space="0" w:color="auto"/>
        <w:right w:val="none" w:sz="0" w:space="0" w:color="auto"/>
      </w:divBdr>
    </w:div>
    <w:div w:id="1349719421">
      <w:bodyDiv w:val="1"/>
      <w:marLeft w:val="0"/>
      <w:marRight w:val="0"/>
      <w:marTop w:val="0"/>
      <w:marBottom w:val="0"/>
      <w:divBdr>
        <w:top w:val="none" w:sz="0" w:space="0" w:color="auto"/>
        <w:left w:val="none" w:sz="0" w:space="0" w:color="auto"/>
        <w:bottom w:val="none" w:sz="0" w:space="0" w:color="auto"/>
        <w:right w:val="none" w:sz="0" w:space="0" w:color="auto"/>
      </w:divBdr>
    </w:div>
    <w:div w:id="1350137236">
      <w:bodyDiv w:val="1"/>
      <w:marLeft w:val="0"/>
      <w:marRight w:val="0"/>
      <w:marTop w:val="0"/>
      <w:marBottom w:val="0"/>
      <w:divBdr>
        <w:top w:val="none" w:sz="0" w:space="0" w:color="auto"/>
        <w:left w:val="none" w:sz="0" w:space="0" w:color="auto"/>
        <w:bottom w:val="none" w:sz="0" w:space="0" w:color="auto"/>
        <w:right w:val="none" w:sz="0" w:space="0" w:color="auto"/>
      </w:divBdr>
    </w:div>
    <w:div w:id="1351764381">
      <w:bodyDiv w:val="1"/>
      <w:marLeft w:val="0"/>
      <w:marRight w:val="0"/>
      <w:marTop w:val="0"/>
      <w:marBottom w:val="0"/>
      <w:divBdr>
        <w:top w:val="none" w:sz="0" w:space="0" w:color="auto"/>
        <w:left w:val="none" w:sz="0" w:space="0" w:color="auto"/>
        <w:bottom w:val="none" w:sz="0" w:space="0" w:color="auto"/>
        <w:right w:val="none" w:sz="0" w:space="0" w:color="auto"/>
      </w:divBdr>
    </w:div>
    <w:div w:id="1352757014">
      <w:bodyDiv w:val="1"/>
      <w:marLeft w:val="0"/>
      <w:marRight w:val="0"/>
      <w:marTop w:val="0"/>
      <w:marBottom w:val="0"/>
      <w:divBdr>
        <w:top w:val="none" w:sz="0" w:space="0" w:color="auto"/>
        <w:left w:val="none" w:sz="0" w:space="0" w:color="auto"/>
        <w:bottom w:val="none" w:sz="0" w:space="0" w:color="auto"/>
        <w:right w:val="none" w:sz="0" w:space="0" w:color="auto"/>
      </w:divBdr>
    </w:div>
    <w:div w:id="1352995774">
      <w:bodyDiv w:val="1"/>
      <w:marLeft w:val="0"/>
      <w:marRight w:val="0"/>
      <w:marTop w:val="0"/>
      <w:marBottom w:val="0"/>
      <w:divBdr>
        <w:top w:val="none" w:sz="0" w:space="0" w:color="auto"/>
        <w:left w:val="none" w:sz="0" w:space="0" w:color="auto"/>
        <w:bottom w:val="none" w:sz="0" w:space="0" w:color="auto"/>
        <w:right w:val="none" w:sz="0" w:space="0" w:color="auto"/>
      </w:divBdr>
    </w:div>
    <w:div w:id="1353262830">
      <w:bodyDiv w:val="1"/>
      <w:marLeft w:val="0"/>
      <w:marRight w:val="0"/>
      <w:marTop w:val="0"/>
      <w:marBottom w:val="0"/>
      <w:divBdr>
        <w:top w:val="none" w:sz="0" w:space="0" w:color="auto"/>
        <w:left w:val="none" w:sz="0" w:space="0" w:color="auto"/>
        <w:bottom w:val="none" w:sz="0" w:space="0" w:color="auto"/>
        <w:right w:val="none" w:sz="0" w:space="0" w:color="auto"/>
      </w:divBdr>
    </w:div>
    <w:div w:id="1354840276">
      <w:bodyDiv w:val="1"/>
      <w:marLeft w:val="0"/>
      <w:marRight w:val="0"/>
      <w:marTop w:val="0"/>
      <w:marBottom w:val="0"/>
      <w:divBdr>
        <w:top w:val="none" w:sz="0" w:space="0" w:color="auto"/>
        <w:left w:val="none" w:sz="0" w:space="0" w:color="auto"/>
        <w:bottom w:val="none" w:sz="0" w:space="0" w:color="auto"/>
        <w:right w:val="none" w:sz="0" w:space="0" w:color="auto"/>
      </w:divBdr>
    </w:div>
    <w:div w:id="1358046690">
      <w:bodyDiv w:val="1"/>
      <w:marLeft w:val="0"/>
      <w:marRight w:val="0"/>
      <w:marTop w:val="0"/>
      <w:marBottom w:val="0"/>
      <w:divBdr>
        <w:top w:val="none" w:sz="0" w:space="0" w:color="auto"/>
        <w:left w:val="none" w:sz="0" w:space="0" w:color="auto"/>
        <w:bottom w:val="none" w:sz="0" w:space="0" w:color="auto"/>
        <w:right w:val="none" w:sz="0" w:space="0" w:color="auto"/>
      </w:divBdr>
    </w:div>
    <w:div w:id="1358964480">
      <w:bodyDiv w:val="1"/>
      <w:marLeft w:val="0"/>
      <w:marRight w:val="0"/>
      <w:marTop w:val="0"/>
      <w:marBottom w:val="0"/>
      <w:divBdr>
        <w:top w:val="none" w:sz="0" w:space="0" w:color="auto"/>
        <w:left w:val="none" w:sz="0" w:space="0" w:color="auto"/>
        <w:bottom w:val="none" w:sz="0" w:space="0" w:color="auto"/>
        <w:right w:val="none" w:sz="0" w:space="0" w:color="auto"/>
      </w:divBdr>
    </w:div>
    <w:div w:id="1359164366">
      <w:bodyDiv w:val="1"/>
      <w:marLeft w:val="0"/>
      <w:marRight w:val="0"/>
      <w:marTop w:val="0"/>
      <w:marBottom w:val="0"/>
      <w:divBdr>
        <w:top w:val="none" w:sz="0" w:space="0" w:color="auto"/>
        <w:left w:val="none" w:sz="0" w:space="0" w:color="auto"/>
        <w:bottom w:val="none" w:sz="0" w:space="0" w:color="auto"/>
        <w:right w:val="none" w:sz="0" w:space="0" w:color="auto"/>
      </w:divBdr>
      <w:divsChild>
        <w:div w:id="1623465087">
          <w:marLeft w:val="0"/>
          <w:marRight w:val="0"/>
          <w:marTop w:val="0"/>
          <w:marBottom w:val="0"/>
          <w:divBdr>
            <w:top w:val="none" w:sz="0" w:space="0" w:color="auto"/>
            <w:left w:val="none" w:sz="0" w:space="0" w:color="auto"/>
            <w:bottom w:val="none" w:sz="0" w:space="0" w:color="auto"/>
            <w:right w:val="none" w:sz="0" w:space="0" w:color="auto"/>
          </w:divBdr>
          <w:divsChild>
            <w:div w:id="605776065">
              <w:marLeft w:val="0"/>
              <w:marRight w:val="0"/>
              <w:marTop w:val="0"/>
              <w:marBottom w:val="0"/>
              <w:divBdr>
                <w:top w:val="none" w:sz="0" w:space="0" w:color="auto"/>
                <w:left w:val="none" w:sz="0" w:space="0" w:color="auto"/>
                <w:bottom w:val="none" w:sz="0" w:space="0" w:color="auto"/>
                <w:right w:val="none" w:sz="0" w:space="0" w:color="auto"/>
              </w:divBdr>
              <w:divsChild>
                <w:div w:id="1911228858">
                  <w:marLeft w:val="0"/>
                  <w:marRight w:val="0"/>
                  <w:marTop w:val="100"/>
                  <w:marBottom w:val="100"/>
                  <w:divBdr>
                    <w:top w:val="none" w:sz="0" w:space="0" w:color="auto"/>
                    <w:left w:val="none" w:sz="0" w:space="0" w:color="auto"/>
                    <w:bottom w:val="none" w:sz="0" w:space="0" w:color="auto"/>
                    <w:right w:val="none" w:sz="0" w:space="0" w:color="auto"/>
                  </w:divBdr>
                  <w:divsChild>
                    <w:div w:id="1893732026">
                      <w:marLeft w:val="0"/>
                      <w:marRight w:val="0"/>
                      <w:marTop w:val="0"/>
                      <w:marBottom w:val="0"/>
                      <w:divBdr>
                        <w:top w:val="none" w:sz="0" w:space="0" w:color="auto"/>
                        <w:left w:val="none" w:sz="0" w:space="0" w:color="auto"/>
                        <w:bottom w:val="none" w:sz="0" w:space="0" w:color="auto"/>
                        <w:right w:val="none" w:sz="0" w:space="0" w:color="auto"/>
                      </w:divBdr>
                      <w:divsChild>
                        <w:div w:id="1174035972">
                          <w:marLeft w:val="0"/>
                          <w:marRight w:val="0"/>
                          <w:marTop w:val="0"/>
                          <w:marBottom w:val="0"/>
                          <w:divBdr>
                            <w:top w:val="none" w:sz="0" w:space="0" w:color="auto"/>
                            <w:left w:val="none" w:sz="0" w:space="0" w:color="auto"/>
                            <w:bottom w:val="none" w:sz="0" w:space="0" w:color="auto"/>
                            <w:right w:val="none" w:sz="0" w:space="0" w:color="auto"/>
                          </w:divBdr>
                          <w:divsChild>
                            <w:div w:id="1517839746">
                              <w:marLeft w:val="0"/>
                              <w:marRight w:val="0"/>
                              <w:marTop w:val="0"/>
                              <w:marBottom w:val="0"/>
                              <w:divBdr>
                                <w:top w:val="none" w:sz="0" w:space="0" w:color="auto"/>
                                <w:left w:val="none" w:sz="0" w:space="0" w:color="auto"/>
                                <w:bottom w:val="none" w:sz="0" w:space="0" w:color="auto"/>
                                <w:right w:val="none" w:sz="0" w:space="0" w:color="auto"/>
                              </w:divBdr>
                              <w:divsChild>
                                <w:div w:id="978730651">
                                  <w:marLeft w:val="0"/>
                                  <w:marRight w:val="0"/>
                                  <w:marTop w:val="0"/>
                                  <w:marBottom w:val="0"/>
                                  <w:divBdr>
                                    <w:top w:val="none" w:sz="0" w:space="0" w:color="auto"/>
                                    <w:left w:val="none" w:sz="0" w:space="0" w:color="auto"/>
                                    <w:bottom w:val="none" w:sz="0" w:space="0" w:color="auto"/>
                                    <w:right w:val="none" w:sz="0" w:space="0" w:color="auto"/>
                                  </w:divBdr>
                                  <w:divsChild>
                                    <w:div w:id="59183520">
                                      <w:marLeft w:val="0"/>
                                      <w:marRight w:val="0"/>
                                      <w:marTop w:val="0"/>
                                      <w:marBottom w:val="0"/>
                                      <w:divBdr>
                                        <w:top w:val="none" w:sz="0" w:space="0" w:color="auto"/>
                                        <w:left w:val="none" w:sz="0" w:space="0" w:color="auto"/>
                                        <w:bottom w:val="none" w:sz="0" w:space="0" w:color="auto"/>
                                        <w:right w:val="none" w:sz="0" w:space="0" w:color="auto"/>
                                      </w:divBdr>
                                      <w:divsChild>
                                        <w:div w:id="1833596072">
                                          <w:marLeft w:val="0"/>
                                          <w:marRight w:val="0"/>
                                          <w:marTop w:val="0"/>
                                          <w:marBottom w:val="0"/>
                                          <w:divBdr>
                                            <w:top w:val="none" w:sz="0" w:space="0" w:color="auto"/>
                                            <w:left w:val="none" w:sz="0" w:space="0" w:color="auto"/>
                                            <w:bottom w:val="none" w:sz="0" w:space="0" w:color="auto"/>
                                            <w:right w:val="none" w:sz="0" w:space="0" w:color="auto"/>
                                          </w:divBdr>
                                          <w:divsChild>
                                            <w:div w:id="1706908508">
                                              <w:marLeft w:val="0"/>
                                              <w:marRight w:val="0"/>
                                              <w:marTop w:val="0"/>
                                              <w:marBottom w:val="0"/>
                                              <w:divBdr>
                                                <w:top w:val="none" w:sz="0" w:space="0" w:color="auto"/>
                                                <w:left w:val="none" w:sz="0" w:space="0" w:color="auto"/>
                                                <w:bottom w:val="none" w:sz="0" w:space="0" w:color="auto"/>
                                                <w:right w:val="none" w:sz="0" w:space="0" w:color="auto"/>
                                              </w:divBdr>
                                              <w:divsChild>
                                                <w:div w:id="966818587">
                                                  <w:marLeft w:val="0"/>
                                                  <w:marRight w:val="215"/>
                                                  <w:marTop w:val="0"/>
                                                  <w:marBottom w:val="0"/>
                                                  <w:divBdr>
                                                    <w:top w:val="none" w:sz="0" w:space="0" w:color="auto"/>
                                                    <w:left w:val="none" w:sz="0" w:space="0" w:color="auto"/>
                                                    <w:bottom w:val="none" w:sz="0" w:space="0" w:color="auto"/>
                                                    <w:right w:val="none" w:sz="0" w:space="0" w:color="auto"/>
                                                  </w:divBdr>
                                                  <w:divsChild>
                                                    <w:div w:id="906648327">
                                                      <w:marLeft w:val="0"/>
                                                      <w:marRight w:val="0"/>
                                                      <w:marTop w:val="0"/>
                                                      <w:marBottom w:val="0"/>
                                                      <w:divBdr>
                                                        <w:top w:val="none" w:sz="0" w:space="0" w:color="auto"/>
                                                        <w:left w:val="none" w:sz="0" w:space="0" w:color="auto"/>
                                                        <w:bottom w:val="none" w:sz="0" w:space="0" w:color="auto"/>
                                                        <w:right w:val="none" w:sz="0" w:space="0" w:color="auto"/>
                                                      </w:divBdr>
                                                      <w:divsChild>
                                                        <w:div w:id="534124677">
                                                          <w:marLeft w:val="0"/>
                                                          <w:marRight w:val="0"/>
                                                          <w:marTop w:val="0"/>
                                                          <w:marBottom w:val="215"/>
                                                          <w:divBdr>
                                                            <w:top w:val="single" w:sz="4" w:space="0" w:color="CCCCCC"/>
                                                            <w:left w:val="none" w:sz="0" w:space="0" w:color="auto"/>
                                                            <w:bottom w:val="none" w:sz="0" w:space="0" w:color="auto"/>
                                                            <w:right w:val="none" w:sz="0" w:space="0" w:color="auto"/>
                                                          </w:divBdr>
                                                          <w:divsChild>
                                                            <w:div w:id="303003457">
                                                              <w:marLeft w:val="0"/>
                                                              <w:marRight w:val="0"/>
                                                              <w:marTop w:val="0"/>
                                                              <w:marBottom w:val="0"/>
                                                              <w:divBdr>
                                                                <w:top w:val="none" w:sz="0" w:space="0" w:color="auto"/>
                                                                <w:left w:val="none" w:sz="0" w:space="0" w:color="auto"/>
                                                                <w:bottom w:val="none" w:sz="0" w:space="0" w:color="auto"/>
                                                                <w:right w:val="none" w:sz="0" w:space="0" w:color="auto"/>
                                                              </w:divBdr>
                                                              <w:divsChild>
                                                                <w:div w:id="593826124">
                                                                  <w:marLeft w:val="0"/>
                                                                  <w:marRight w:val="0"/>
                                                                  <w:marTop w:val="0"/>
                                                                  <w:marBottom w:val="0"/>
                                                                  <w:divBdr>
                                                                    <w:top w:val="none" w:sz="0" w:space="0" w:color="auto"/>
                                                                    <w:left w:val="none" w:sz="0" w:space="0" w:color="auto"/>
                                                                    <w:bottom w:val="none" w:sz="0" w:space="0" w:color="auto"/>
                                                                    <w:right w:val="none" w:sz="0" w:space="0" w:color="auto"/>
                                                                  </w:divBdr>
                                                                  <w:divsChild>
                                                                    <w:div w:id="1110318977">
                                                                      <w:marLeft w:val="0"/>
                                                                      <w:marRight w:val="0"/>
                                                                      <w:marTop w:val="0"/>
                                                                      <w:marBottom w:val="0"/>
                                                                      <w:divBdr>
                                                                        <w:top w:val="none" w:sz="0" w:space="0" w:color="auto"/>
                                                                        <w:left w:val="none" w:sz="0" w:space="0" w:color="auto"/>
                                                                        <w:bottom w:val="none" w:sz="0" w:space="0" w:color="auto"/>
                                                                        <w:right w:val="none" w:sz="0" w:space="0" w:color="auto"/>
                                                                      </w:divBdr>
                                                                      <w:divsChild>
                                                                        <w:div w:id="1704670523">
                                                                          <w:marLeft w:val="0"/>
                                                                          <w:marRight w:val="0"/>
                                                                          <w:marTop w:val="0"/>
                                                                          <w:marBottom w:val="0"/>
                                                                          <w:divBdr>
                                                                            <w:top w:val="none" w:sz="0" w:space="0" w:color="auto"/>
                                                                            <w:left w:val="none" w:sz="0" w:space="0" w:color="auto"/>
                                                                            <w:bottom w:val="none" w:sz="0" w:space="0" w:color="auto"/>
                                                                            <w:right w:val="none" w:sz="0" w:space="0" w:color="auto"/>
                                                                          </w:divBdr>
                                                                          <w:divsChild>
                                                                            <w:div w:id="503320157">
                                                                              <w:marLeft w:val="0"/>
                                                                              <w:marRight w:val="0"/>
                                                                              <w:marTop w:val="0"/>
                                                                              <w:marBottom w:val="0"/>
                                                                              <w:divBdr>
                                                                                <w:top w:val="none" w:sz="0" w:space="0" w:color="auto"/>
                                                                                <w:left w:val="none" w:sz="0" w:space="0" w:color="auto"/>
                                                                                <w:bottom w:val="none" w:sz="0" w:space="0" w:color="auto"/>
                                                                                <w:right w:val="none" w:sz="0" w:space="0" w:color="auto"/>
                                                                              </w:divBdr>
                                                                            </w:div>
                                                                            <w:div w:id="604339791">
                                                                              <w:marLeft w:val="0"/>
                                                                              <w:marRight w:val="0"/>
                                                                              <w:marTop w:val="0"/>
                                                                              <w:marBottom w:val="0"/>
                                                                              <w:divBdr>
                                                                                <w:top w:val="none" w:sz="0" w:space="0" w:color="auto"/>
                                                                                <w:left w:val="none" w:sz="0" w:space="0" w:color="auto"/>
                                                                                <w:bottom w:val="none" w:sz="0" w:space="0" w:color="auto"/>
                                                                                <w:right w:val="none" w:sz="0" w:space="0" w:color="auto"/>
                                                                              </w:divBdr>
                                                                            </w:div>
                                                                            <w:div w:id="124545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9426094">
      <w:bodyDiv w:val="1"/>
      <w:marLeft w:val="0"/>
      <w:marRight w:val="0"/>
      <w:marTop w:val="0"/>
      <w:marBottom w:val="0"/>
      <w:divBdr>
        <w:top w:val="none" w:sz="0" w:space="0" w:color="auto"/>
        <w:left w:val="none" w:sz="0" w:space="0" w:color="auto"/>
        <w:bottom w:val="none" w:sz="0" w:space="0" w:color="auto"/>
        <w:right w:val="none" w:sz="0" w:space="0" w:color="auto"/>
      </w:divBdr>
    </w:div>
    <w:div w:id="1361467012">
      <w:bodyDiv w:val="1"/>
      <w:marLeft w:val="0"/>
      <w:marRight w:val="0"/>
      <w:marTop w:val="0"/>
      <w:marBottom w:val="0"/>
      <w:divBdr>
        <w:top w:val="none" w:sz="0" w:space="0" w:color="auto"/>
        <w:left w:val="none" w:sz="0" w:space="0" w:color="auto"/>
        <w:bottom w:val="none" w:sz="0" w:space="0" w:color="auto"/>
        <w:right w:val="none" w:sz="0" w:space="0" w:color="auto"/>
      </w:divBdr>
    </w:div>
    <w:div w:id="1363287404">
      <w:bodyDiv w:val="1"/>
      <w:marLeft w:val="0"/>
      <w:marRight w:val="0"/>
      <w:marTop w:val="0"/>
      <w:marBottom w:val="0"/>
      <w:divBdr>
        <w:top w:val="none" w:sz="0" w:space="0" w:color="auto"/>
        <w:left w:val="none" w:sz="0" w:space="0" w:color="auto"/>
        <w:bottom w:val="none" w:sz="0" w:space="0" w:color="auto"/>
        <w:right w:val="none" w:sz="0" w:space="0" w:color="auto"/>
      </w:divBdr>
    </w:div>
    <w:div w:id="1371107798">
      <w:bodyDiv w:val="1"/>
      <w:marLeft w:val="0"/>
      <w:marRight w:val="0"/>
      <w:marTop w:val="0"/>
      <w:marBottom w:val="0"/>
      <w:divBdr>
        <w:top w:val="none" w:sz="0" w:space="0" w:color="auto"/>
        <w:left w:val="none" w:sz="0" w:space="0" w:color="auto"/>
        <w:bottom w:val="none" w:sz="0" w:space="0" w:color="auto"/>
        <w:right w:val="none" w:sz="0" w:space="0" w:color="auto"/>
      </w:divBdr>
    </w:div>
    <w:div w:id="1372531170">
      <w:bodyDiv w:val="1"/>
      <w:marLeft w:val="0"/>
      <w:marRight w:val="0"/>
      <w:marTop w:val="0"/>
      <w:marBottom w:val="0"/>
      <w:divBdr>
        <w:top w:val="none" w:sz="0" w:space="0" w:color="auto"/>
        <w:left w:val="none" w:sz="0" w:space="0" w:color="auto"/>
        <w:bottom w:val="none" w:sz="0" w:space="0" w:color="auto"/>
        <w:right w:val="none" w:sz="0" w:space="0" w:color="auto"/>
      </w:divBdr>
    </w:div>
    <w:div w:id="1374692586">
      <w:bodyDiv w:val="1"/>
      <w:marLeft w:val="0"/>
      <w:marRight w:val="0"/>
      <w:marTop w:val="0"/>
      <w:marBottom w:val="0"/>
      <w:divBdr>
        <w:top w:val="none" w:sz="0" w:space="0" w:color="auto"/>
        <w:left w:val="none" w:sz="0" w:space="0" w:color="auto"/>
        <w:bottom w:val="none" w:sz="0" w:space="0" w:color="auto"/>
        <w:right w:val="none" w:sz="0" w:space="0" w:color="auto"/>
      </w:divBdr>
    </w:div>
    <w:div w:id="1376655147">
      <w:bodyDiv w:val="1"/>
      <w:marLeft w:val="0"/>
      <w:marRight w:val="0"/>
      <w:marTop w:val="0"/>
      <w:marBottom w:val="0"/>
      <w:divBdr>
        <w:top w:val="none" w:sz="0" w:space="0" w:color="auto"/>
        <w:left w:val="none" w:sz="0" w:space="0" w:color="auto"/>
        <w:bottom w:val="none" w:sz="0" w:space="0" w:color="auto"/>
        <w:right w:val="none" w:sz="0" w:space="0" w:color="auto"/>
      </w:divBdr>
    </w:div>
    <w:div w:id="1379354663">
      <w:bodyDiv w:val="1"/>
      <w:marLeft w:val="0"/>
      <w:marRight w:val="0"/>
      <w:marTop w:val="0"/>
      <w:marBottom w:val="0"/>
      <w:divBdr>
        <w:top w:val="none" w:sz="0" w:space="0" w:color="auto"/>
        <w:left w:val="none" w:sz="0" w:space="0" w:color="auto"/>
        <w:bottom w:val="none" w:sz="0" w:space="0" w:color="auto"/>
        <w:right w:val="none" w:sz="0" w:space="0" w:color="auto"/>
      </w:divBdr>
    </w:div>
    <w:div w:id="1379889350">
      <w:bodyDiv w:val="1"/>
      <w:marLeft w:val="0"/>
      <w:marRight w:val="0"/>
      <w:marTop w:val="0"/>
      <w:marBottom w:val="0"/>
      <w:divBdr>
        <w:top w:val="none" w:sz="0" w:space="0" w:color="auto"/>
        <w:left w:val="none" w:sz="0" w:space="0" w:color="auto"/>
        <w:bottom w:val="none" w:sz="0" w:space="0" w:color="auto"/>
        <w:right w:val="none" w:sz="0" w:space="0" w:color="auto"/>
      </w:divBdr>
    </w:div>
    <w:div w:id="1380931913">
      <w:bodyDiv w:val="1"/>
      <w:marLeft w:val="0"/>
      <w:marRight w:val="0"/>
      <w:marTop w:val="0"/>
      <w:marBottom w:val="0"/>
      <w:divBdr>
        <w:top w:val="none" w:sz="0" w:space="0" w:color="auto"/>
        <w:left w:val="none" w:sz="0" w:space="0" w:color="auto"/>
        <w:bottom w:val="none" w:sz="0" w:space="0" w:color="auto"/>
        <w:right w:val="none" w:sz="0" w:space="0" w:color="auto"/>
      </w:divBdr>
    </w:div>
    <w:div w:id="1381513406">
      <w:bodyDiv w:val="1"/>
      <w:marLeft w:val="0"/>
      <w:marRight w:val="0"/>
      <w:marTop w:val="0"/>
      <w:marBottom w:val="0"/>
      <w:divBdr>
        <w:top w:val="none" w:sz="0" w:space="0" w:color="auto"/>
        <w:left w:val="none" w:sz="0" w:space="0" w:color="auto"/>
        <w:bottom w:val="none" w:sz="0" w:space="0" w:color="auto"/>
        <w:right w:val="none" w:sz="0" w:space="0" w:color="auto"/>
      </w:divBdr>
    </w:div>
    <w:div w:id="1382434926">
      <w:bodyDiv w:val="1"/>
      <w:marLeft w:val="0"/>
      <w:marRight w:val="0"/>
      <w:marTop w:val="0"/>
      <w:marBottom w:val="0"/>
      <w:divBdr>
        <w:top w:val="none" w:sz="0" w:space="0" w:color="auto"/>
        <w:left w:val="none" w:sz="0" w:space="0" w:color="auto"/>
        <w:bottom w:val="none" w:sz="0" w:space="0" w:color="auto"/>
        <w:right w:val="none" w:sz="0" w:space="0" w:color="auto"/>
      </w:divBdr>
    </w:div>
    <w:div w:id="1383410732">
      <w:bodyDiv w:val="1"/>
      <w:marLeft w:val="0"/>
      <w:marRight w:val="0"/>
      <w:marTop w:val="0"/>
      <w:marBottom w:val="0"/>
      <w:divBdr>
        <w:top w:val="none" w:sz="0" w:space="0" w:color="auto"/>
        <w:left w:val="none" w:sz="0" w:space="0" w:color="auto"/>
        <w:bottom w:val="none" w:sz="0" w:space="0" w:color="auto"/>
        <w:right w:val="none" w:sz="0" w:space="0" w:color="auto"/>
      </w:divBdr>
    </w:div>
    <w:div w:id="1384137650">
      <w:bodyDiv w:val="1"/>
      <w:marLeft w:val="0"/>
      <w:marRight w:val="0"/>
      <w:marTop w:val="0"/>
      <w:marBottom w:val="0"/>
      <w:divBdr>
        <w:top w:val="none" w:sz="0" w:space="0" w:color="auto"/>
        <w:left w:val="none" w:sz="0" w:space="0" w:color="auto"/>
        <w:bottom w:val="none" w:sz="0" w:space="0" w:color="auto"/>
        <w:right w:val="none" w:sz="0" w:space="0" w:color="auto"/>
      </w:divBdr>
    </w:div>
    <w:div w:id="1387528793">
      <w:bodyDiv w:val="1"/>
      <w:marLeft w:val="0"/>
      <w:marRight w:val="0"/>
      <w:marTop w:val="0"/>
      <w:marBottom w:val="0"/>
      <w:divBdr>
        <w:top w:val="none" w:sz="0" w:space="0" w:color="auto"/>
        <w:left w:val="none" w:sz="0" w:space="0" w:color="auto"/>
        <w:bottom w:val="none" w:sz="0" w:space="0" w:color="auto"/>
        <w:right w:val="none" w:sz="0" w:space="0" w:color="auto"/>
      </w:divBdr>
    </w:div>
    <w:div w:id="1389567909">
      <w:bodyDiv w:val="1"/>
      <w:marLeft w:val="0"/>
      <w:marRight w:val="0"/>
      <w:marTop w:val="0"/>
      <w:marBottom w:val="0"/>
      <w:divBdr>
        <w:top w:val="none" w:sz="0" w:space="0" w:color="auto"/>
        <w:left w:val="none" w:sz="0" w:space="0" w:color="auto"/>
        <w:bottom w:val="none" w:sz="0" w:space="0" w:color="auto"/>
        <w:right w:val="none" w:sz="0" w:space="0" w:color="auto"/>
      </w:divBdr>
    </w:div>
    <w:div w:id="1390425378">
      <w:bodyDiv w:val="1"/>
      <w:marLeft w:val="0"/>
      <w:marRight w:val="0"/>
      <w:marTop w:val="0"/>
      <w:marBottom w:val="0"/>
      <w:divBdr>
        <w:top w:val="none" w:sz="0" w:space="0" w:color="auto"/>
        <w:left w:val="none" w:sz="0" w:space="0" w:color="auto"/>
        <w:bottom w:val="none" w:sz="0" w:space="0" w:color="auto"/>
        <w:right w:val="none" w:sz="0" w:space="0" w:color="auto"/>
      </w:divBdr>
    </w:div>
    <w:div w:id="1393457517">
      <w:bodyDiv w:val="1"/>
      <w:marLeft w:val="0"/>
      <w:marRight w:val="0"/>
      <w:marTop w:val="0"/>
      <w:marBottom w:val="0"/>
      <w:divBdr>
        <w:top w:val="none" w:sz="0" w:space="0" w:color="auto"/>
        <w:left w:val="none" w:sz="0" w:space="0" w:color="auto"/>
        <w:bottom w:val="none" w:sz="0" w:space="0" w:color="auto"/>
        <w:right w:val="none" w:sz="0" w:space="0" w:color="auto"/>
      </w:divBdr>
    </w:div>
    <w:div w:id="1393499342">
      <w:bodyDiv w:val="1"/>
      <w:marLeft w:val="0"/>
      <w:marRight w:val="0"/>
      <w:marTop w:val="0"/>
      <w:marBottom w:val="0"/>
      <w:divBdr>
        <w:top w:val="none" w:sz="0" w:space="0" w:color="auto"/>
        <w:left w:val="none" w:sz="0" w:space="0" w:color="auto"/>
        <w:bottom w:val="none" w:sz="0" w:space="0" w:color="auto"/>
        <w:right w:val="none" w:sz="0" w:space="0" w:color="auto"/>
      </w:divBdr>
    </w:div>
    <w:div w:id="1396591092">
      <w:bodyDiv w:val="1"/>
      <w:marLeft w:val="0"/>
      <w:marRight w:val="0"/>
      <w:marTop w:val="0"/>
      <w:marBottom w:val="0"/>
      <w:divBdr>
        <w:top w:val="none" w:sz="0" w:space="0" w:color="auto"/>
        <w:left w:val="none" w:sz="0" w:space="0" w:color="auto"/>
        <w:bottom w:val="none" w:sz="0" w:space="0" w:color="auto"/>
        <w:right w:val="none" w:sz="0" w:space="0" w:color="auto"/>
      </w:divBdr>
    </w:div>
    <w:div w:id="1398092180">
      <w:bodyDiv w:val="1"/>
      <w:marLeft w:val="0"/>
      <w:marRight w:val="0"/>
      <w:marTop w:val="0"/>
      <w:marBottom w:val="0"/>
      <w:divBdr>
        <w:top w:val="none" w:sz="0" w:space="0" w:color="auto"/>
        <w:left w:val="none" w:sz="0" w:space="0" w:color="auto"/>
        <w:bottom w:val="none" w:sz="0" w:space="0" w:color="auto"/>
        <w:right w:val="none" w:sz="0" w:space="0" w:color="auto"/>
      </w:divBdr>
    </w:div>
    <w:div w:id="1399398091">
      <w:bodyDiv w:val="1"/>
      <w:marLeft w:val="0"/>
      <w:marRight w:val="0"/>
      <w:marTop w:val="0"/>
      <w:marBottom w:val="0"/>
      <w:divBdr>
        <w:top w:val="none" w:sz="0" w:space="0" w:color="auto"/>
        <w:left w:val="none" w:sz="0" w:space="0" w:color="auto"/>
        <w:bottom w:val="none" w:sz="0" w:space="0" w:color="auto"/>
        <w:right w:val="none" w:sz="0" w:space="0" w:color="auto"/>
      </w:divBdr>
    </w:div>
    <w:div w:id="1399740197">
      <w:bodyDiv w:val="1"/>
      <w:marLeft w:val="0"/>
      <w:marRight w:val="0"/>
      <w:marTop w:val="0"/>
      <w:marBottom w:val="0"/>
      <w:divBdr>
        <w:top w:val="none" w:sz="0" w:space="0" w:color="auto"/>
        <w:left w:val="none" w:sz="0" w:space="0" w:color="auto"/>
        <w:bottom w:val="none" w:sz="0" w:space="0" w:color="auto"/>
        <w:right w:val="none" w:sz="0" w:space="0" w:color="auto"/>
      </w:divBdr>
    </w:div>
    <w:div w:id="1400052993">
      <w:bodyDiv w:val="1"/>
      <w:marLeft w:val="0"/>
      <w:marRight w:val="0"/>
      <w:marTop w:val="0"/>
      <w:marBottom w:val="0"/>
      <w:divBdr>
        <w:top w:val="none" w:sz="0" w:space="0" w:color="auto"/>
        <w:left w:val="none" w:sz="0" w:space="0" w:color="auto"/>
        <w:bottom w:val="none" w:sz="0" w:space="0" w:color="auto"/>
        <w:right w:val="none" w:sz="0" w:space="0" w:color="auto"/>
      </w:divBdr>
    </w:div>
    <w:div w:id="1400399297">
      <w:bodyDiv w:val="1"/>
      <w:marLeft w:val="0"/>
      <w:marRight w:val="0"/>
      <w:marTop w:val="0"/>
      <w:marBottom w:val="0"/>
      <w:divBdr>
        <w:top w:val="none" w:sz="0" w:space="0" w:color="auto"/>
        <w:left w:val="none" w:sz="0" w:space="0" w:color="auto"/>
        <w:bottom w:val="none" w:sz="0" w:space="0" w:color="auto"/>
        <w:right w:val="none" w:sz="0" w:space="0" w:color="auto"/>
      </w:divBdr>
    </w:div>
    <w:div w:id="1400523133">
      <w:bodyDiv w:val="1"/>
      <w:marLeft w:val="0"/>
      <w:marRight w:val="0"/>
      <w:marTop w:val="0"/>
      <w:marBottom w:val="0"/>
      <w:divBdr>
        <w:top w:val="none" w:sz="0" w:space="0" w:color="auto"/>
        <w:left w:val="none" w:sz="0" w:space="0" w:color="auto"/>
        <w:bottom w:val="none" w:sz="0" w:space="0" w:color="auto"/>
        <w:right w:val="none" w:sz="0" w:space="0" w:color="auto"/>
      </w:divBdr>
    </w:div>
    <w:div w:id="1401059184">
      <w:bodyDiv w:val="1"/>
      <w:marLeft w:val="0"/>
      <w:marRight w:val="0"/>
      <w:marTop w:val="0"/>
      <w:marBottom w:val="0"/>
      <w:divBdr>
        <w:top w:val="none" w:sz="0" w:space="0" w:color="auto"/>
        <w:left w:val="none" w:sz="0" w:space="0" w:color="auto"/>
        <w:bottom w:val="none" w:sz="0" w:space="0" w:color="auto"/>
        <w:right w:val="none" w:sz="0" w:space="0" w:color="auto"/>
      </w:divBdr>
    </w:div>
    <w:div w:id="1402286835">
      <w:bodyDiv w:val="1"/>
      <w:marLeft w:val="0"/>
      <w:marRight w:val="0"/>
      <w:marTop w:val="0"/>
      <w:marBottom w:val="0"/>
      <w:divBdr>
        <w:top w:val="none" w:sz="0" w:space="0" w:color="auto"/>
        <w:left w:val="none" w:sz="0" w:space="0" w:color="auto"/>
        <w:bottom w:val="none" w:sz="0" w:space="0" w:color="auto"/>
        <w:right w:val="none" w:sz="0" w:space="0" w:color="auto"/>
      </w:divBdr>
    </w:div>
    <w:div w:id="1403602986">
      <w:bodyDiv w:val="1"/>
      <w:marLeft w:val="0"/>
      <w:marRight w:val="0"/>
      <w:marTop w:val="0"/>
      <w:marBottom w:val="0"/>
      <w:divBdr>
        <w:top w:val="none" w:sz="0" w:space="0" w:color="auto"/>
        <w:left w:val="none" w:sz="0" w:space="0" w:color="auto"/>
        <w:bottom w:val="none" w:sz="0" w:space="0" w:color="auto"/>
        <w:right w:val="none" w:sz="0" w:space="0" w:color="auto"/>
      </w:divBdr>
    </w:div>
    <w:div w:id="1408266316">
      <w:bodyDiv w:val="1"/>
      <w:marLeft w:val="0"/>
      <w:marRight w:val="0"/>
      <w:marTop w:val="0"/>
      <w:marBottom w:val="0"/>
      <w:divBdr>
        <w:top w:val="none" w:sz="0" w:space="0" w:color="auto"/>
        <w:left w:val="none" w:sz="0" w:space="0" w:color="auto"/>
        <w:bottom w:val="none" w:sz="0" w:space="0" w:color="auto"/>
        <w:right w:val="none" w:sz="0" w:space="0" w:color="auto"/>
      </w:divBdr>
    </w:div>
    <w:div w:id="1412893019">
      <w:bodyDiv w:val="1"/>
      <w:marLeft w:val="0"/>
      <w:marRight w:val="0"/>
      <w:marTop w:val="0"/>
      <w:marBottom w:val="0"/>
      <w:divBdr>
        <w:top w:val="none" w:sz="0" w:space="0" w:color="auto"/>
        <w:left w:val="none" w:sz="0" w:space="0" w:color="auto"/>
        <w:bottom w:val="none" w:sz="0" w:space="0" w:color="auto"/>
        <w:right w:val="none" w:sz="0" w:space="0" w:color="auto"/>
      </w:divBdr>
    </w:div>
    <w:div w:id="1414546005">
      <w:bodyDiv w:val="1"/>
      <w:marLeft w:val="0"/>
      <w:marRight w:val="0"/>
      <w:marTop w:val="0"/>
      <w:marBottom w:val="0"/>
      <w:divBdr>
        <w:top w:val="none" w:sz="0" w:space="0" w:color="auto"/>
        <w:left w:val="none" w:sz="0" w:space="0" w:color="auto"/>
        <w:bottom w:val="none" w:sz="0" w:space="0" w:color="auto"/>
        <w:right w:val="none" w:sz="0" w:space="0" w:color="auto"/>
      </w:divBdr>
    </w:div>
    <w:div w:id="1417022452">
      <w:bodyDiv w:val="1"/>
      <w:marLeft w:val="0"/>
      <w:marRight w:val="0"/>
      <w:marTop w:val="0"/>
      <w:marBottom w:val="0"/>
      <w:divBdr>
        <w:top w:val="none" w:sz="0" w:space="0" w:color="auto"/>
        <w:left w:val="none" w:sz="0" w:space="0" w:color="auto"/>
        <w:bottom w:val="none" w:sz="0" w:space="0" w:color="auto"/>
        <w:right w:val="none" w:sz="0" w:space="0" w:color="auto"/>
      </w:divBdr>
    </w:div>
    <w:div w:id="1417239517">
      <w:bodyDiv w:val="1"/>
      <w:marLeft w:val="0"/>
      <w:marRight w:val="0"/>
      <w:marTop w:val="0"/>
      <w:marBottom w:val="0"/>
      <w:divBdr>
        <w:top w:val="none" w:sz="0" w:space="0" w:color="auto"/>
        <w:left w:val="none" w:sz="0" w:space="0" w:color="auto"/>
        <w:bottom w:val="none" w:sz="0" w:space="0" w:color="auto"/>
        <w:right w:val="none" w:sz="0" w:space="0" w:color="auto"/>
      </w:divBdr>
    </w:div>
    <w:div w:id="1418791004">
      <w:bodyDiv w:val="1"/>
      <w:marLeft w:val="0"/>
      <w:marRight w:val="0"/>
      <w:marTop w:val="0"/>
      <w:marBottom w:val="0"/>
      <w:divBdr>
        <w:top w:val="none" w:sz="0" w:space="0" w:color="auto"/>
        <w:left w:val="none" w:sz="0" w:space="0" w:color="auto"/>
        <w:bottom w:val="none" w:sz="0" w:space="0" w:color="auto"/>
        <w:right w:val="none" w:sz="0" w:space="0" w:color="auto"/>
      </w:divBdr>
    </w:div>
    <w:div w:id="1419903069">
      <w:bodyDiv w:val="1"/>
      <w:marLeft w:val="0"/>
      <w:marRight w:val="0"/>
      <w:marTop w:val="0"/>
      <w:marBottom w:val="0"/>
      <w:divBdr>
        <w:top w:val="none" w:sz="0" w:space="0" w:color="auto"/>
        <w:left w:val="none" w:sz="0" w:space="0" w:color="auto"/>
        <w:bottom w:val="none" w:sz="0" w:space="0" w:color="auto"/>
        <w:right w:val="none" w:sz="0" w:space="0" w:color="auto"/>
      </w:divBdr>
    </w:div>
    <w:div w:id="1420130930">
      <w:bodyDiv w:val="1"/>
      <w:marLeft w:val="0"/>
      <w:marRight w:val="0"/>
      <w:marTop w:val="0"/>
      <w:marBottom w:val="0"/>
      <w:divBdr>
        <w:top w:val="none" w:sz="0" w:space="0" w:color="auto"/>
        <w:left w:val="none" w:sz="0" w:space="0" w:color="auto"/>
        <w:bottom w:val="none" w:sz="0" w:space="0" w:color="auto"/>
        <w:right w:val="none" w:sz="0" w:space="0" w:color="auto"/>
      </w:divBdr>
    </w:div>
    <w:div w:id="1423331862">
      <w:bodyDiv w:val="1"/>
      <w:marLeft w:val="0"/>
      <w:marRight w:val="0"/>
      <w:marTop w:val="0"/>
      <w:marBottom w:val="0"/>
      <w:divBdr>
        <w:top w:val="none" w:sz="0" w:space="0" w:color="auto"/>
        <w:left w:val="none" w:sz="0" w:space="0" w:color="auto"/>
        <w:bottom w:val="none" w:sz="0" w:space="0" w:color="auto"/>
        <w:right w:val="none" w:sz="0" w:space="0" w:color="auto"/>
      </w:divBdr>
    </w:div>
    <w:div w:id="1423335746">
      <w:bodyDiv w:val="1"/>
      <w:marLeft w:val="0"/>
      <w:marRight w:val="0"/>
      <w:marTop w:val="0"/>
      <w:marBottom w:val="0"/>
      <w:divBdr>
        <w:top w:val="none" w:sz="0" w:space="0" w:color="auto"/>
        <w:left w:val="none" w:sz="0" w:space="0" w:color="auto"/>
        <w:bottom w:val="none" w:sz="0" w:space="0" w:color="auto"/>
        <w:right w:val="none" w:sz="0" w:space="0" w:color="auto"/>
      </w:divBdr>
    </w:div>
    <w:div w:id="1423836470">
      <w:bodyDiv w:val="1"/>
      <w:marLeft w:val="0"/>
      <w:marRight w:val="0"/>
      <w:marTop w:val="0"/>
      <w:marBottom w:val="0"/>
      <w:divBdr>
        <w:top w:val="none" w:sz="0" w:space="0" w:color="auto"/>
        <w:left w:val="none" w:sz="0" w:space="0" w:color="auto"/>
        <w:bottom w:val="none" w:sz="0" w:space="0" w:color="auto"/>
        <w:right w:val="none" w:sz="0" w:space="0" w:color="auto"/>
      </w:divBdr>
    </w:div>
    <w:div w:id="1423843943">
      <w:bodyDiv w:val="1"/>
      <w:marLeft w:val="0"/>
      <w:marRight w:val="0"/>
      <w:marTop w:val="0"/>
      <w:marBottom w:val="0"/>
      <w:divBdr>
        <w:top w:val="none" w:sz="0" w:space="0" w:color="auto"/>
        <w:left w:val="none" w:sz="0" w:space="0" w:color="auto"/>
        <w:bottom w:val="none" w:sz="0" w:space="0" w:color="auto"/>
        <w:right w:val="none" w:sz="0" w:space="0" w:color="auto"/>
      </w:divBdr>
    </w:div>
    <w:div w:id="1424229573">
      <w:bodyDiv w:val="1"/>
      <w:marLeft w:val="0"/>
      <w:marRight w:val="0"/>
      <w:marTop w:val="0"/>
      <w:marBottom w:val="0"/>
      <w:divBdr>
        <w:top w:val="none" w:sz="0" w:space="0" w:color="auto"/>
        <w:left w:val="none" w:sz="0" w:space="0" w:color="auto"/>
        <w:bottom w:val="none" w:sz="0" w:space="0" w:color="auto"/>
        <w:right w:val="none" w:sz="0" w:space="0" w:color="auto"/>
      </w:divBdr>
    </w:div>
    <w:div w:id="1425691668">
      <w:bodyDiv w:val="1"/>
      <w:marLeft w:val="0"/>
      <w:marRight w:val="0"/>
      <w:marTop w:val="0"/>
      <w:marBottom w:val="0"/>
      <w:divBdr>
        <w:top w:val="none" w:sz="0" w:space="0" w:color="auto"/>
        <w:left w:val="none" w:sz="0" w:space="0" w:color="auto"/>
        <w:bottom w:val="none" w:sz="0" w:space="0" w:color="auto"/>
        <w:right w:val="none" w:sz="0" w:space="0" w:color="auto"/>
      </w:divBdr>
    </w:div>
    <w:div w:id="1426149785">
      <w:bodyDiv w:val="1"/>
      <w:marLeft w:val="0"/>
      <w:marRight w:val="0"/>
      <w:marTop w:val="0"/>
      <w:marBottom w:val="0"/>
      <w:divBdr>
        <w:top w:val="none" w:sz="0" w:space="0" w:color="auto"/>
        <w:left w:val="none" w:sz="0" w:space="0" w:color="auto"/>
        <w:bottom w:val="none" w:sz="0" w:space="0" w:color="auto"/>
        <w:right w:val="none" w:sz="0" w:space="0" w:color="auto"/>
      </w:divBdr>
    </w:div>
    <w:div w:id="1427118687">
      <w:bodyDiv w:val="1"/>
      <w:marLeft w:val="0"/>
      <w:marRight w:val="0"/>
      <w:marTop w:val="0"/>
      <w:marBottom w:val="0"/>
      <w:divBdr>
        <w:top w:val="none" w:sz="0" w:space="0" w:color="auto"/>
        <w:left w:val="none" w:sz="0" w:space="0" w:color="auto"/>
        <w:bottom w:val="none" w:sz="0" w:space="0" w:color="auto"/>
        <w:right w:val="none" w:sz="0" w:space="0" w:color="auto"/>
      </w:divBdr>
    </w:div>
    <w:div w:id="1429233955">
      <w:bodyDiv w:val="1"/>
      <w:marLeft w:val="0"/>
      <w:marRight w:val="0"/>
      <w:marTop w:val="0"/>
      <w:marBottom w:val="0"/>
      <w:divBdr>
        <w:top w:val="none" w:sz="0" w:space="0" w:color="auto"/>
        <w:left w:val="none" w:sz="0" w:space="0" w:color="auto"/>
        <w:bottom w:val="none" w:sz="0" w:space="0" w:color="auto"/>
        <w:right w:val="none" w:sz="0" w:space="0" w:color="auto"/>
      </w:divBdr>
    </w:div>
    <w:div w:id="1429932992">
      <w:bodyDiv w:val="1"/>
      <w:marLeft w:val="0"/>
      <w:marRight w:val="0"/>
      <w:marTop w:val="0"/>
      <w:marBottom w:val="0"/>
      <w:divBdr>
        <w:top w:val="none" w:sz="0" w:space="0" w:color="auto"/>
        <w:left w:val="none" w:sz="0" w:space="0" w:color="auto"/>
        <w:bottom w:val="none" w:sz="0" w:space="0" w:color="auto"/>
        <w:right w:val="none" w:sz="0" w:space="0" w:color="auto"/>
      </w:divBdr>
    </w:div>
    <w:div w:id="1431393533">
      <w:bodyDiv w:val="1"/>
      <w:marLeft w:val="0"/>
      <w:marRight w:val="0"/>
      <w:marTop w:val="0"/>
      <w:marBottom w:val="0"/>
      <w:divBdr>
        <w:top w:val="none" w:sz="0" w:space="0" w:color="auto"/>
        <w:left w:val="none" w:sz="0" w:space="0" w:color="auto"/>
        <w:bottom w:val="none" w:sz="0" w:space="0" w:color="auto"/>
        <w:right w:val="none" w:sz="0" w:space="0" w:color="auto"/>
      </w:divBdr>
    </w:div>
    <w:div w:id="1431505296">
      <w:bodyDiv w:val="1"/>
      <w:marLeft w:val="0"/>
      <w:marRight w:val="0"/>
      <w:marTop w:val="0"/>
      <w:marBottom w:val="0"/>
      <w:divBdr>
        <w:top w:val="none" w:sz="0" w:space="0" w:color="auto"/>
        <w:left w:val="none" w:sz="0" w:space="0" w:color="auto"/>
        <w:bottom w:val="none" w:sz="0" w:space="0" w:color="auto"/>
        <w:right w:val="none" w:sz="0" w:space="0" w:color="auto"/>
      </w:divBdr>
      <w:divsChild>
        <w:div w:id="124784096">
          <w:marLeft w:val="0"/>
          <w:marRight w:val="0"/>
          <w:marTop w:val="0"/>
          <w:marBottom w:val="0"/>
          <w:divBdr>
            <w:top w:val="none" w:sz="0" w:space="0" w:color="auto"/>
            <w:left w:val="none" w:sz="0" w:space="0" w:color="auto"/>
            <w:bottom w:val="none" w:sz="0" w:space="0" w:color="auto"/>
            <w:right w:val="none" w:sz="0" w:space="0" w:color="auto"/>
          </w:divBdr>
        </w:div>
        <w:div w:id="262223125">
          <w:marLeft w:val="0"/>
          <w:marRight w:val="0"/>
          <w:marTop w:val="0"/>
          <w:marBottom w:val="0"/>
          <w:divBdr>
            <w:top w:val="none" w:sz="0" w:space="0" w:color="auto"/>
            <w:left w:val="none" w:sz="0" w:space="0" w:color="auto"/>
            <w:bottom w:val="none" w:sz="0" w:space="0" w:color="auto"/>
            <w:right w:val="none" w:sz="0" w:space="0" w:color="auto"/>
          </w:divBdr>
        </w:div>
        <w:div w:id="1199588976">
          <w:marLeft w:val="0"/>
          <w:marRight w:val="0"/>
          <w:marTop w:val="0"/>
          <w:marBottom w:val="0"/>
          <w:divBdr>
            <w:top w:val="none" w:sz="0" w:space="0" w:color="auto"/>
            <w:left w:val="none" w:sz="0" w:space="0" w:color="auto"/>
            <w:bottom w:val="none" w:sz="0" w:space="0" w:color="auto"/>
            <w:right w:val="none" w:sz="0" w:space="0" w:color="auto"/>
          </w:divBdr>
        </w:div>
        <w:div w:id="1569879619">
          <w:marLeft w:val="0"/>
          <w:marRight w:val="0"/>
          <w:marTop w:val="0"/>
          <w:marBottom w:val="0"/>
          <w:divBdr>
            <w:top w:val="none" w:sz="0" w:space="0" w:color="auto"/>
            <w:left w:val="none" w:sz="0" w:space="0" w:color="auto"/>
            <w:bottom w:val="none" w:sz="0" w:space="0" w:color="auto"/>
            <w:right w:val="none" w:sz="0" w:space="0" w:color="auto"/>
          </w:divBdr>
        </w:div>
      </w:divsChild>
    </w:div>
    <w:div w:id="1431506002">
      <w:bodyDiv w:val="1"/>
      <w:marLeft w:val="0"/>
      <w:marRight w:val="0"/>
      <w:marTop w:val="0"/>
      <w:marBottom w:val="0"/>
      <w:divBdr>
        <w:top w:val="none" w:sz="0" w:space="0" w:color="auto"/>
        <w:left w:val="none" w:sz="0" w:space="0" w:color="auto"/>
        <w:bottom w:val="none" w:sz="0" w:space="0" w:color="auto"/>
        <w:right w:val="none" w:sz="0" w:space="0" w:color="auto"/>
      </w:divBdr>
    </w:div>
    <w:div w:id="1436943086">
      <w:bodyDiv w:val="1"/>
      <w:marLeft w:val="0"/>
      <w:marRight w:val="0"/>
      <w:marTop w:val="0"/>
      <w:marBottom w:val="0"/>
      <w:divBdr>
        <w:top w:val="none" w:sz="0" w:space="0" w:color="auto"/>
        <w:left w:val="none" w:sz="0" w:space="0" w:color="auto"/>
        <w:bottom w:val="none" w:sz="0" w:space="0" w:color="auto"/>
        <w:right w:val="none" w:sz="0" w:space="0" w:color="auto"/>
      </w:divBdr>
    </w:div>
    <w:div w:id="1437291263">
      <w:bodyDiv w:val="1"/>
      <w:marLeft w:val="0"/>
      <w:marRight w:val="0"/>
      <w:marTop w:val="0"/>
      <w:marBottom w:val="0"/>
      <w:divBdr>
        <w:top w:val="none" w:sz="0" w:space="0" w:color="auto"/>
        <w:left w:val="none" w:sz="0" w:space="0" w:color="auto"/>
        <w:bottom w:val="none" w:sz="0" w:space="0" w:color="auto"/>
        <w:right w:val="none" w:sz="0" w:space="0" w:color="auto"/>
      </w:divBdr>
    </w:div>
    <w:div w:id="1442064538">
      <w:bodyDiv w:val="1"/>
      <w:marLeft w:val="0"/>
      <w:marRight w:val="0"/>
      <w:marTop w:val="0"/>
      <w:marBottom w:val="0"/>
      <w:divBdr>
        <w:top w:val="none" w:sz="0" w:space="0" w:color="auto"/>
        <w:left w:val="none" w:sz="0" w:space="0" w:color="auto"/>
        <w:bottom w:val="none" w:sz="0" w:space="0" w:color="auto"/>
        <w:right w:val="none" w:sz="0" w:space="0" w:color="auto"/>
      </w:divBdr>
    </w:div>
    <w:div w:id="1444030906">
      <w:bodyDiv w:val="1"/>
      <w:marLeft w:val="0"/>
      <w:marRight w:val="0"/>
      <w:marTop w:val="0"/>
      <w:marBottom w:val="0"/>
      <w:divBdr>
        <w:top w:val="none" w:sz="0" w:space="0" w:color="auto"/>
        <w:left w:val="none" w:sz="0" w:space="0" w:color="auto"/>
        <w:bottom w:val="none" w:sz="0" w:space="0" w:color="auto"/>
        <w:right w:val="none" w:sz="0" w:space="0" w:color="auto"/>
      </w:divBdr>
    </w:div>
    <w:div w:id="1446925067">
      <w:bodyDiv w:val="1"/>
      <w:marLeft w:val="0"/>
      <w:marRight w:val="0"/>
      <w:marTop w:val="0"/>
      <w:marBottom w:val="0"/>
      <w:divBdr>
        <w:top w:val="none" w:sz="0" w:space="0" w:color="auto"/>
        <w:left w:val="none" w:sz="0" w:space="0" w:color="auto"/>
        <w:bottom w:val="none" w:sz="0" w:space="0" w:color="auto"/>
        <w:right w:val="none" w:sz="0" w:space="0" w:color="auto"/>
      </w:divBdr>
    </w:div>
    <w:div w:id="1447964031">
      <w:bodyDiv w:val="1"/>
      <w:marLeft w:val="0"/>
      <w:marRight w:val="0"/>
      <w:marTop w:val="0"/>
      <w:marBottom w:val="0"/>
      <w:divBdr>
        <w:top w:val="none" w:sz="0" w:space="0" w:color="auto"/>
        <w:left w:val="none" w:sz="0" w:space="0" w:color="auto"/>
        <w:bottom w:val="none" w:sz="0" w:space="0" w:color="auto"/>
        <w:right w:val="none" w:sz="0" w:space="0" w:color="auto"/>
      </w:divBdr>
    </w:div>
    <w:div w:id="1449547732">
      <w:bodyDiv w:val="1"/>
      <w:marLeft w:val="0"/>
      <w:marRight w:val="0"/>
      <w:marTop w:val="0"/>
      <w:marBottom w:val="0"/>
      <w:divBdr>
        <w:top w:val="none" w:sz="0" w:space="0" w:color="auto"/>
        <w:left w:val="none" w:sz="0" w:space="0" w:color="auto"/>
        <w:bottom w:val="none" w:sz="0" w:space="0" w:color="auto"/>
        <w:right w:val="none" w:sz="0" w:space="0" w:color="auto"/>
      </w:divBdr>
    </w:div>
    <w:div w:id="1459642713">
      <w:bodyDiv w:val="1"/>
      <w:marLeft w:val="0"/>
      <w:marRight w:val="0"/>
      <w:marTop w:val="0"/>
      <w:marBottom w:val="0"/>
      <w:divBdr>
        <w:top w:val="none" w:sz="0" w:space="0" w:color="auto"/>
        <w:left w:val="none" w:sz="0" w:space="0" w:color="auto"/>
        <w:bottom w:val="none" w:sz="0" w:space="0" w:color="auto"/>
        <w:right w:val="none" w:sz="0" w:space="0" w:color="auto"/>
      </w:divBdr>
    </w:div>
    <w:div w:id="1459761679">
      <w:bodyDiv w:val="1"/>
      <w:marLeft w:val="0"/>
      <w:marRight w:val="0"/>
      <w:marTop w:val="0"/>
      <w:marBottom w:val="0"/>
      <w:divBdr>
        <w:top w:val="none" w:sz="0" w:space="0" w:color="auto"/>
        <w:left w:val="none" w:sz="0" w:space="0" w:color="auto"/>
        <w:bottom w:val="none" w:sz="0" w:space="0" w:color="auto"/>
        <w:right w:val="none" w:sz="0" w:space="0" w:color="auto"/>
      </w:divBdr>
    </w:div>
    <w:div w:id="1459883311">
      <w:bodyDiv w:val="1"/>
      <w:marLeft w:val="0"/>
      <w:marRight w:val="0"/>
      <w:marTop w:val="0"/>
      <w:marBottom w:val="0"/>
      <w:divBdr>
        <w:top w:val="none" w:sz="0" w:space="0" w:color="auto"/>
        <w:left w:val="none" w:sz="0" w:space="0" w:color="auto"/>
        <w:bottom w:val="none" w:sz="0" w:space="0" w:color="auto"/>
        <w:right w:val="none" w:sz="0" w:space="0" w:color="auto"/>
      </w:divBdr>
    </w:div>
    <w:div w:id="1462578960">
      <w:bodyDiv w:val="1"/>
      <w:marLeft w:val="0"/>
      <w:marRight w:val="0"/>
      <w:marTop w:val="0"/>
      <w:marBottom w:val="0"/>
      <w:divBdr>
        <w:top w:val="none" w:sz="0" w:space="0" w:color="auto"/>
        <w:left w:val="none" w:sz="0" w:space="0" w:color="auto"/>
        <w:bottom w:val="none" w:sz="0" w:space="0" w:color="auto"/>
        <w:right w:val="none" w:sz="0" w:space="0" w:color="auto"/>
      </w:divBdr>
    </w:div>
    <w:div w:id="1463690127">
      <w:bodyDiv w:val="1"/>
      <w:marLeft w:val="0"/>
      <w:marRight w:val="0"/>
      <w:marTop w:val="0"/>
      <w:marBottom w:val="0"/>
      <w:divBdr>
        <w:top w:val="none" w:sz="0" w:space="0" w:color="auto"/>
        <w:left w:val="none" w:sz="0" w:space="0" w:color="auto"/>
        <w:bottom w:val="none" w:sz="0" w:space="0" w:color="auto"/>
        <w:right w:val="none" w:sz="0" w:space="0" w:color="auto"/>
      </w:divBdr>
    </w:div>
    <w:div w:id="1463956946">
      <w:bodyDiv w:val="1"/>
      <w:marLeft w:val="0"/>
      <w:marRight w:val="0"/>
      <w:marTop w:val="0"/>
      <w:marBottom w:val="0"/>
      <w:divBdr>
        <w:top w:val="none" w:sz="0" w:space="0" w:color="auto"/>
        <w:left w:val="none" w:sz="0" w:space="0" w:color="auto"/>
        <w:bottom w:val="none" w:sz="0" w:space="0" w:color="auto"/>
        <w:right w:val="none" w:sz="0" w:space="0" w:color="auto"/>
      </w:divBdr>
    </w:div>
    <w:div w:id="1464496701">
      <w:bodyDiv w:val="1"/>
      <w:marLeft w:val="0"/>
      <w:marRight w:val="0"/>
      <w:marTop w:val="0"/>
      <w:marBottom w:val="0"/>
      <w:divBdr>
        <w:top w:val="none" w:sz="0" w:space="0" w:color="auto"/>
        <w:left w:val="none" w:sz="0" w:space="0" w:color="auto"/>
        <w:bottom w:val="none" w:sz="0" w:space="0" w:color="auto"/>
        <w:right w:val="none" w:sz="0" w:space="0" w:color="auto"/>
      </w:divBdr>
    </w:div>
    <w:div w:id="1464541532">
      <w:bodyDiv w:val="1"/>
      <w:marLeft w:val="0"/>
      <w:marRight w:val="0"/>
      <w:marTop w:val="0"/>
      <w:marBottom w:val="0"/>
      <w:divBdr>
        <w:top w:val="none" w:sz="0" w:space="0" w:color="auto"/>
        <w:left w:val="none" w:sz="0" w:space="0" w:color="auto"/>
        <w:bottom w:val="none" w:sz="0" w:space="0" w:color="auto"/>
        <w:right w:val="none" w:sz="0" w:space="0" w:color="auto"/>
      </w:divBdr>
    </w:div>
    <w:div w:id="1467816654">
      <w:bodyDiv w:val="1"/>
      <w:marLeft w:val="0"/>
      <w:marRight w:val="0"/>
      <w:marTop w:val="0"/>
      <w:marBottom w:val="0"/>
      <w:divBdr>
        <w:top w:val="none" w:sz="0" w:space="0" w:color="auto"/>
        <w:left w:val="none" w:sz="0" w:space="0" w:color="auto"/>
        <w:bottom w:val="none" w:sz="0" w:space="0" w:color="auto"/>
        <w:right w:val="none" w:sz="0" w:space="0" w:color="auto"/>
      </w:divBdr>
    </w:div>
    <w:div w:id="1470702887">
      <w:bodyDiv w:val="1"/>
      <w:marLeft w:val="0"/>
      <w:marRight w:val="0"/>
      <w:marTop w:val="0"/>
      <w:marBottom w:val="0"/>
      <w:divBdr>
        <w:top w:val="none" w:sz="0" w:space="0" w:color="auto"/>
        <w:left w:val="none" w:sz="0" w:space="0" w:color="auto"/>
        <w:bottom w:val="none" w:sz="0" w:space="0" w:color="auto"/>
        <w:right w:val="none" w:sz="0" w:space="0" w:color="auto"/>
      </w:divBdr>
    </w:div>
    <w:div w:id="1471482412">
      <w:bodyDiv w:val="1"/>
      <w:marLeft w:val="0"/>
      <w:marRight w:val="0"/>
      <w:marTop w:val="0"/>
      <w:marBottom w:val="0"/>
      <w:divBdr>
        <w:top w:val="none" w:sz="0" w:space="0" w:color="auto"/>
        <w:left w:val="none" w:sz="0" w:space="0" w:color="auto"/>
        <w:bottom w:val="none" w:sz="0" w:space="0" w:color="auto"/>
        <w:right w:val="none" w:sz="0" w:space="0" w:color="auto"/>
      </w:divBdr>
    </w:div>
    <w:div w:id="1476530249">
      <w:bodyDiv w:val="1"/>
      <w:marLeft w:val="0"/>
      <w:marRight w:val="0"/>
      <w:marTop w:val="0"/>
      <w:marBottom w:val="0"/>
      <w:divBdr>
        <w:top w:val="none" w:sz="0" w:space="0" w:color="auto"/>
        <w:left w:val="none" w:sz="0" w:space="0" w:color="auto"/>
        <w:bottom w:val="none" w:sz="0" w:space="0" w:color="auto"/>
        <w:right w:val="none" w:sz="0" w:space="0" w:color="auto"/>
      </w:divBdr>
    </w:div>
    <w:div w:id="1477339578">
      <w:bodyDiv w:val="1"/>
      <w:marLeft w:val="0"/>
      <w:marRight w:val="0"/>
      <w:marTop w:val="0"/>
      <w:marBottom w:val="0"/>
      <w:divBdr>
        <w:top w:val="none" w:sz="0" w:space="0" w:color="auto"/>
        <w:left w:val="none" w:sz="0" w:space="0" w:color="auto"/>
        <w:bottom w:val="none" w:sz="0" w:space="0" w:color="auto"/>
        <w:right w:val="none" w:sz="0" w:space="0" w:color="auto"/>
      </w:divBdr>
    </w:div>
    <w:div w:id="1477533301">
      <w:bodyDiv w:val="1"/>
      <w:marLeft w:val="0"/>
      <w:marRight w:val="0"/>
      <w:marTop w:val="0"/>
      <w:marBottom w:val="0"/>
      <w:divBdr>
        <w:top w:val="none" w:sz="0" w:space="0" w:color="auto"/>
        <w:left w:val="none" w:sz="0" w:space="0" w:color="auto"/>
        <w:bottom w:val="none" w:sz="0" w:space="0" w:color="auto"/>
        <w:right w:val="none" w:sz="0" w:space="0" w:color="auto"/>
      </w:divBdr>
    </w:div>
    <w:div w:id="1477796305">
      <w:bodyDiv w:val="1"/>
      <w:marLeft w:val="0"/>
      <w:marRight w:val="0"/>
      <w:marTop w:val="0"/>
      <w:marBottom w:val="0"/>
      <w:divBdr>
        <w:top w:val="none" w:sz="0" w:space="0" w:color="auto"/>
        <w:left w:val="none" w:sz="0" w:space="0" w:color="auto"/>
        <w:bottom w:val="none" w:sz="0" w:space="0" w:color="auto"/>
        <w:right w:val="none" w:sz="0" w:space="0" w:color="auto"/>
      </w:divBdr>
    </w:div>
    <w:div w:id="1479178774">
      <w:bodyDiv w:val="1"/>
      <w:marLeft w:val="0"/>
      <w:marRight w:val="0"/>
      <w:marTop w:val="0"/>
      <w:marBottom w:val="0"/>
      <w:divBdr>
        <w:top w:val="none" w:sz="0" w:space="0" w:color="auto"/>
        <w:left w:val="none" w:sz="0" w:space="0" w:color="auto"/>
        <w:bottom w:val="none" w:sz="0" w:space="0" w:color="auto"/>
        <w:right w:val="none" w:sz="0" w:space="0" w:color="auto"/>
      </w:divBdr>
    </w:div>
    <w:div w:id="1480730216">
      <w:bodyDiv w:val="1"/>
      <w:marLeft w:val="0"/>
      <w:marRight w:val="0"/>
      <w:marTop w:val="0"/>
      <w:marBottom w:val="0"/>
      <w:divBdr>
        <w:top w:val="none" w:sz="0" w:space="0" w:color="auto"/>
        <w:left w:val="none" w:sz="0" w:space="0" w:color="auto"/>
        <w:bottom w:val="none" w:sz="0" w:space="0" w:color="auto"/>
        <w:right w:val="none" w:sz="0" w:space="0" w:color="auto"/>
      </w:divBdr>
    </w:div>
    <w:div w:id="1481187843">
      <w:bodyDiv w:val="1"/>
      <w:marLeft w:val="0"/>
      <w:marRight w:val="0"/>
      <w:marTop w:val="0"/>
      <w:marBottom w:val="0"/>
      <w:divBdr>
        <w:top w:val="none" w:sz="0" w:space="0" w:color="auto"/>
        <w:left w:val="none" w:sz="0" w:space="0" w:color="auto"/>
        <w:bottom w:val="none" w:sz="0" w:space="0" w:color="auto"/>
        <w:right w:val="none" w:sz="0" w:space="0" w:color="auto"/>
      </w:divBdr>
    </w:div>
    <w:div w:id="1482234221">
      <w:bodyDiv w:val="1"/>
      <w:marLeft w:val="0"/>
      <w:marRight w:val="0"/>
      <w:marTop w:val="0"/>
      <w:marBottom w:val="0"/>
      <w:divBdr>
        <w:top w:val="none" w:sz="0" w:space="0" w:color="auto"/>
        <w:left w:val="none" w:sz="0" w:space="0" w:color="auto"/>
        <w:bottom w:val="none" w:sz="0" w:space="0" w:color="auto"/>
        <w:right w:val="none" w:sz="0" w:space="0" w:color="auto"/>
      </w:divBdr>
    </w:div>
    <w:div w:id="1483690428">
      <w:bodyDiv w:val="1"/>
      <w:marLeft w:val="0"/>
      <w:marRight w:val="0"/>
      <w:marTop w:val="0"/>
      <w:marBottom w:val="0"/>
      <w:divBdr>
        <w:top w:val="none" w:sz="0" w:space="0" w:color="auto"/>
        <w:left w:val="none" w:sz="0" w:space="0" w:color="auto"/>
        <w:bottom w:val="none" w:sz="0" w:space="0" w:color="auto"/>
        <w:right w:val="none" w:sz="0" w:space="0" w:color="auto"/>
      </w:divBdr>
    </w:div>
    <w:div w:id="1485852775">
      <w:bodyDiv w:val="1"/>
      <w:marLeft w:val="0"/>
      <w:marRight w:val="0"/>
      <w:marTop w:val="0"/>
      <w:marBottom w:val="0"/>
      <w:divBdr>
        <w:top w:val="none" w:sz="0" w:space="0" w:color="auto"/>
        <w:left w:val="none" w:sz="0" w:space="0" w:color="auto"/>
        <w:bottom w:val="none" w:sz="0" w:space="0" w:color="auto"/>
        <w:right w:val="none" w:sz="0" w:space="0" w:color="auto"/>
      </w:divBdr>
    </w:div>
    <w:div w:id="1486121941">
      <w:bodyDiv w:val="1"/>
      <w:marLeft w:val="0"/>
      <w:marRight w:val="0"/>
      <w:marTop w:val="0"/>
      <w:marBottom w:val="0"/>
      <w:divBdr>
        <w:top w:val="none" w:sz="0" w:space="0" w:color="auto"/>
        <w:left w:val="none" w:sz="0" w:space="0" w:color="auto"/>
        <w:bottom w:val="none" w:sz="0" w:space="0" w:color="auto"/>
        <w:right w:val="none" w:sz="0" w:space="0" w:color="auto"/>
      </w:divBdr>
    </w:div>
    <w:div w:id="1489054588">
      <w:bodyDiv w:val="1"/>
      <w:marLeft w:val="0"/>
      <w:marRight w:val="0"/>
      <w:marTop w:val="0"/>
      <w:marBottom w:val="0"/>
      <w:divBdr>
        <w:top w:val="none" w:sz="0" w:space="0" w:color="auto"/>
        <w:left w:val="none" w:sz="0" w:space="0" w:color="auto"/>
        <w:bottom w:val="none" w:sz="0" w:space="0" w:color="auto"/>
        <w:right w:val="none" w:sz="0" w:space="0" w:color="auto"/>
      </w:divBdr>
    </w:div>
    <w:div w:id="1491091360">
      <w:bodyDiv w:val="1"/>
      <w:marLeft w:val="0"/>
      <w:marRight w:val="0"/>
      <w:marTop w:val="0"/>
      <w:marBottom w:val="0"/>
      <w:divBdr>
        <w:top w:val="none" w:sz="0" w:space="0" w:color="auto"/>
        <w:left w:val="none" w:sz="0" w:space="0" w:color="auto"/>
        <w:bottom w:val="none" w:sz="0" w:space="0" w:color="auto"/>
        <w:right w:val="none" w:sz="0" w:space="0" w:color="auto"/>
      </w:divBdr>
    </w:div>
    <w:div w:id="1491555788">
      <w:bodyDiv w:val="1"/>
      <w:marLeft w:val="0"/>
      <w:marRight w:val="0"/>
      <w:marTop w:val="0"/>
      <w:marBottom w:val="0"/>
      <w:divBdr>
        <w:top w:val="none" w:sz="0" w:space="0" w:color="auto"/>
        <w:left w:val="none" w:sz="0" w:space="0" w:color="auto"/>
        <w:bottom w:val="none" w:sz="0" w:space="0" w:color="auto"/>
        <w:right w:val="none" w:sz="0" w:space="0" w:color="auto"/>
      </w:divBdr>
    </w:div>
    <w:div w:id="1492791149">
      <w:bodyDiv w:val="1"/>
      <w:marLeft w:val="0"/>
      <w:marRight w:val="0"/>
      <w:marTop w:val="0"/>
      <w:marBottom w:val="0"/>
      <w:divBdr>
        <w:top w:val="none" w:sz="0" w:space="0" w:color="auto"/>
        <w:left w:val="none" w:sz="0" w:space="0" w:color="auto"/>
        <w:bottom w:val="none" w:sz="0" w:space="0" w:color="auto"/>
        <w:right w:val="none" w:sz="0" w:space="0" w:color="auto"/>
      </w:divBdr>
      <w:divsChild>
        <w:div w:id="1563709855">
          <w:marLeft w:val="0"/>
          <w:marRight w:val="0"/>
          <w:marTop w:val="0"/>
          <w:marBottom w:val="0"/>
          <w:divBdr>
            <w:top w:val="none" w:sz="0" w:space="0" w:color="auto"/>
            <w:left w:val="none" w:sz="0" w:space="0" w:color="auto"/>
            <w:bottom w:val="none" w:sz="0" w:space="0" w:color="auto"/>
            <w:right w:val="none" w:sz="0" w:space="0" w:color="auto"/>
          </w:divBdr>
          <w:divsChild>
            <w:div w:id="1045910947">
              <w:marLeft w:val="0"/>
              <w:marRight w:val="0"/>
              <w:marTop w:val="0"/>
              <w:marBottom w:val="0"/>
              <w:divBdr>
                <w:top w:val="none" w:sz="0" w:space="0" w:color="auto"/>
                <w:left w:val="none" w:sz="0" w:space="0" w:color="auto"/>
                <w:bottom w:val="none" w:sz="0" w:space="0" w:color="auto"/>
                <w:right w:val="none" w:sz="0" w:space="0" w:color="auto"/>
              </w:divBdr>
              <w:divsChild>
                <w:div w:id="950555745">
                  <w:marLeft w:val="0"/>
                  <w:marRight w:val="0"/>
                  <w:marTop w:val="100"/>
                  <w:marBottom w:val="100"/>
                  <w:divBdr>
                    <w:top w:val="none" w:sz="0" w:space="0" w:color="auto"/>
                    <w:left w:val="none" w:sz="0" w:space="0" w:color="auto"/>
                    <w:bottom w:val="none" w:sz="0" w:space="0" w:color="auto"/>
                    <w:right w:val="none" w:sz="0" w:space="0" w:color="auto"/>
                  </w:divBdr>
                  <w:divsChild>
                    <w:div w:id="1152600491">
                      <w:marLeft w:val="0"/>
                      <w:marRight w:val="0"/>
                      <w:marTop w:val="0"/>
                      <w:marBottom w:val="0"/>
                      <w:divBdr>
                        <w:top w:val="none" w:sz="0" w:space="0" w:color="auto"/>
                        <w:left w:val="none" w:sz="0" w:space="0" w:color="auto"/>
                        <w:bottom w:val="none" w:sz="0" w:space="0" w:color="auto"/>
                        <w:right w:val="none" w:sz="0" w:space="0" w:color="auto"/>
                      </w:divBdr>
                      <w:divsChild>
                        <w:div w:id="1503081814">
                          <w:marLeft w:val="0"/>
                          <w:marRight w:val="0"/>
                          <w:marTop w:val="0"/>
                          <w:marBottom w:val="0"/>
                          <w:divBdr>
                            <w:top w:val="none" w:sz="0" w:space="0" w:color="auto"/>
                            <w:left w:val="none" w:sz="0" w:space="0" w:color="auto"/>
                            <w:bottom w:val="none" w:sz="0" w:space="0" w:color="auto"/>
                            <w:right w:val="none" w:sz="0" w:space="0" w:color="auto"/>
                          </w:divBdr>
                          <w:divsChild>
                            <w:div w:id="277414114">
                              <w:marLeft w:val="0"/>
                              <w:marRight w:val="0"/>
                              <w:marTop w:val="0"/>
                              <w:marBottom w:val="0"/>
                              <w:divBdr>
                                <w:top w:val="none" w:sz="0" w:space="0" w:color="auto"/>
                                <w:left w:val="none" w:sz="0" w:space="0" w:color="auto"/>
                                <w:bottom w:val="none" w:sz="0" w:space="0" w:color="auto"/>
                                <w:right w:val="none" w:sz="0" w:space="0" w:color="auto"/>
                              </w:divBdr>
                              <w:divsChild>
                                <w:div w:id="1238518666">
                                  <w:marLeft w:val="0"/>
                                  <w:marRight w:val="0"/>
                                  <w:marTop w:val="0"/>
                                  <w:marBottom w:val="0"/>
                                  <w:divBdr>
                                    <w:top w:val="none" w:sz="0" w:space="0" w:color="auto"/>
                                    <w:left w:val="none" w:sz="0" w:space="0" w:color="auto"/>
                                    <w:bottom w:val="none" w:sz="0" w:space="0" w:color="auto"/>
                                    <w:right w:val="none" w:sz="0" w:space="0" w:color="auto"/>
                                  </w:divBdr>
                                  <w:divsChild>
                                    <w:div w:id="1671829514">
                                      <w:marLeft w:val="0"/>
                                      <w:marRight w:val="0"/>
                                      <w:marTop w:val="0"/>
                                      <w:marBottom w:val="0"/>
                                      <w:divBdr>
                                        <w:top w:val="none" w:sz="0" w:space="0" w:color="auto"/>
                                        <w:left w:val="none" w:sz="0" w:space="0" w:color="auto"/>
                                        <w:bottom w:val="none" w:sz="0" w:space="0" w:color="auto"/>
                                        <w:right w:val="none" w:sz="0" w:space="0" w:color="auto"/>
                                      </w:divBdr>
                                      <w:divsChild>
                                        <w:div w:id="1686784505">
                                          <w:marLeft w:val="0"/>
                                          <w:marRight w:val="0"/>
                                          <w:marTop w:val="0"/>
                                          <w:marBottom w:val="0"/>
                                          <w:divBdr>
                                            <w:top w:val="none" w:sz="0" w:space="0" w:color="auto"/>
                                            <w:left w:val="none" w:sz="0" w:space="0" w:color="auto"/>
                                            <w:bottom w:val="none" w:sz="0" w:space="0" w:color="auto"/>
                                            <w:right w:val="none" w:sz="0" w:space="0" w:color="auto"/>
                                          </w:divBdr>
                                          <w:divsChild>
                                            <w:div w:id="1320157200">
                                              <w:marLeft w:val="0"/>
                                              <w:marRight w:val="0"/>
                                              <w:marTop w:val="0"/>
                                              <w:marBottom w:val="0"/>
                                              <w:divBdr>
                                                <w:top w:val="none" w:sz="0" w:space="0" w:color="auto"/>
                                                <w:left w:val="none" w:sz="0" w:space="0" w:color="auto"/>
                                                <w:bottom w:val="none" w:sz="0" w:space="0" w:color="auto"/>
                                                <w:right w:val="none" w:sz="0" w:space="0" w:color="auto"/>
                                              </w:divBdr>
                                              <w:divsChild>
                                                <w:div w:id="544875227">
                                                  <w:marLeft w:val="0"/>
                                                  <w:marRight w:val="215"/>
                                                  <w:marTop w:val="0"/>
                                                  <w:marBottom w:val="0"/>
                                                  <w:divBdr>
                                                    <w:top w:val="none" w:sz="0" w:space="0" w:color="auto"/>
                                                    <w:left w:val="none" w:sz="0" w:space="0" w:color="auto"/>
                                                    <w:bottom w:val="none" w:sz="0" w:space="0" w:color="auto"/>
                                                    <w:right w:val="none" w:sz="0" w:space="0" w:color="auto"/>
                                                  </w:divBdr>
                                                  <w:divsChild>
                                                    <w:div w:id="978805748">
                                                      <w:marLeft w:val="0"/>
                                                      <w:marRight w:val="0"/>
                                                      <w:marTop w:val="0"/>
                                                      <w:marBottom w:val="0"/>
                                                      <w:divBdr>
                                                        <w:top w:val="none" w:sz="0" w:space="0" w:color="auto"/>
                                                        <w:left w:val="none" w:sz="0" w:space="0" w:color="auto"/>
                                                        <w:bottom w:val="none" w:sz="0" w:space="0" w:color="auto"/>
                                                        <w:right w:val="none" w:sz="0" w:space="0" w:color="auto"/>
                                                      </w:divBdr>
                                                      <w:divsChild>
                                                        <w:div w:id="741492512">
                                                          <w:marLeft w:val="0"/>
                                                          <w:marRight w:val="0"/>
                                                          <w:marTop w:val="0"/>
                                                          <w:marBottom w:val="215"/>
                                                          <w:divBdr>
                                                            <w:top w:val="single" w:sz="4" w:space="0" w:color="CCCCCC"/>
                                                            <w:left w:val="none" w:sz="0" w:space="0" w:color="auto"/>
                                                            <w:bottom w:val="none" w:sz="0" w:space="0" w:color="auto"/>
                                                            <w:right w:val="none" w:sz="0" w:space="0" w:color="auto"/>
                                                          </w:divBdr>
                                                          <w:divsChild>
                                                            <w:div w:id="1263732441">
                                                              <w:marLeft w:val="0"/>
                                                              <w:marRight w:val="0"/>
                                                              <w:marTop w:val="0"/>
                                                              <w:marBottom w:val="0"/>
                                                              <w:divBdr>
                                                                <w:top w:val="none" w:sz="0" w:space="0" w:color="auto"/>
                                                                <w:left w:val="none" w:sz="0" w:space="0" w:color="auto"/>
                                                                <w:bottom w:val="none" w:sz="0" w:space="0" w:color="auto"/>
                                                                <w:right w:val="none" w:sz="0" w:space="0" w:color="auto"/>
                                                              </w:divBdr>
                                                              <w:divsChild>
                                                                <w:div w:id="1562786035">
                                                                  <w:marLeft w:val="0"/>
                                                                  <w:marRight w:val="0"/>
                                                                  <w:marTop w:val="0"/>
                                                                  <w:marBottom w:val="0"/>
                                                                  <w:divBdr>
                                                                    <w:top w:val="none" w:sz="0" w:space="0" w:color="auto"/>
                                                                    <w:left w:val="none" w:sz="0" w:space="0" w:color="auto"/>
                                                                    <w:bottom w:val="none" w:sz="0" w:space="0" w:color="auto"/>
                                                                    <w:right w:val="none" w:sz="0" w:space="0" w:color="auto"/>
                                                                  </w:divBdr>
                                                                  <w:divsChild>
                                                                    <w:div w:id="1042707843">
                                                                      <w:marLeft w:val="0"/>
                                                                      <w:marRight w:val="0"/>
                                                                      <w:marTop w:val="0"/>
                                                                      <w:marBottom w:val="0"/>
                                                                      <w:divBdr>
                                                                        <w:top w:val="none" w:sz="0" w:space="0" w:color="auto"/>
                                                                        <w:left w:val="none" w:sz="0" w:space="0" w:color="auto"/>
                                                                        <w:bottom w:val="none" w:sz="0" w:space="0" w:color="auto"/>
                                                                        <w:right w:val="none" w:sz="0" w:space="0" w:color="auto"/>
                                                                      </w:divBdr>
                                                                      <w:divsChild>
                                                                        <w:div w:id="30732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3332797">
      <w:bodyDiv w:val="1"/>
      <w:marLeft w:val="0"/>
      <w:marRight w:val="0"/>
      <w:marTop w:val="0"/>
      <w:marBottom w:val="0"/>
      <w:divBdr>
        <w:top w:val="none" w:sz="0" w:space="0" w:color="auto"/>
        <w:left w:val="none" w:sz="0" w:space="0" w:color="auto"/>
        <w:bottom w:val="none" w:sz="0" w:space="0" w:color="auto"/>
        <w:right w:val="none" w:sz="0" w:space="0" w:color="auto"/>
      </w:divBdr>
    </w:div>
    <w:div w:id="1493374317">
      <w:bodyDiv w:val="1"/>
      <w:marLeft w:val="0"/>
      <w:marRight w:val="0"/>
      <w:marTop w:val="0"/>
      <w:marBottom w:val="0"/>
      <w:divBdr>
        <w:top w:val="none" w:sz="0" w:space="0" w:color="auto"/>
        <w:left w:val="none" w:sz="0" w:space="0" w:color="auto"/>
        <w:bottom w:val="none" w:sz="0" w:space="0" w:color="auto"/>
        <w:right w:val="none" w:sz="0" w:space="0" w:color="auto"/>
      </w:divBdr>
    </w:div>
    <w:div w:id="1493833284">
      <w:bodyDiv w:val="1"/>
      <w:marLeft w:val="0"/>
      <w:marRight w:val="0"/>
      <w:marTop w:val="0"/>
      <w:marBottom w:val="0"/>
      <w:divBdr>
        <w:top w:val="none" w:sz="0" w:space="0" w:color="auto"/>
        <w:left w:val="none" w:sz="0" w:space="0" w:color="auto"/>
        <w:bottom w:val="none" w:sz="0" w:space="0" w:color="auto"/>
        <w:right w:val="none" w:sz="0" w:space="0" w:color="auto"/>
      </w:divBdr>
    </w:div>
    <w:div w:id="1494182250">
      <w:bodyDiv w:val="1"/>
      <w:marLeft w:val="0"/>
      <w:marRight w:val="0"/>
      <w:marTop w:val="0"/>
      <w:marBottom w:val="0"/>
      <w:divBdr>
        <w:top w:val="none" w:sz="0" w:space="0" w:color="auto"/>
        <w:left w:val="none" w:sz="0" w:space="0" w:color="auto"/>
        <w:bottom w:val="none" w:sz="0" w:space="0" w:color="auto"/>
        <w:right w:val="none" w:sz="0" w:space="0" w:color="auto"/>
      </w:divBdr>
    </w:div>
    <w:div w:id="1494565663">
      <w:bodyDiv w:val="1"/>
      <w:marLeft w:val="0"/>
      <w:marRight w:val="0"/>
      <w:marTop w:val="0"/>
      <w:marBottom w:val="0"/>
      <w:divBdr>
        <w:top w:val="none" w:sz="0" w:space="0" w:color="auto"/>
        <w:left w:val="none" w:sz="0" w:space="0" w:color="auto"/>
        <w:bottom w:val="none" w:sz="0" w:space="0" w:color="auto"/>
        <w:right w:val="none" w:sz="0" w:space="0" w:color="auto"/>
      </w:divBdr>
    </w:div>
    <w:div w:id="1495681054">
      <w:bodyDiv w:val="1"/>
      <w:marLeft w:val="0"/>
      <w:marRight w:val="0"/>
      <w:marTop w:val="0"/>
      <w:marBottom w:val="0"/>
      <w:divBdr>
        <w:top w:val="none" w:sz="0" w:space="0" w:color="auto"/>
        <w:left w:val="none" w:sz="0" w:space="0" w:color="auto"/>
        <w:bottom w:val="none" w:sz="0" w:space="0" w:color="auto"/>
        <w:right w:val="none" w:sz="0" w:space="0" w:color="auto"/>
      </w:divBdr>
    </w:div>
    <w:div w:id="1496064913">
      <w:bodyDiv w:val="1"/>
      <w:marLeft w:val="0"/>
      <w:marRight w:val="0"/>
      <w:marTop w:val="0"/>
      <w:marBottom w:val="0"/>
      <w:divBdr>
        <w:top w:val="none" w:sz="0" w:space="0" w:color="auto"/>
        <w:left w:val="none" w:sz="0" w:space="0" w:color="auto"/>
        <w:bottom w:val="none" w:sz="0" w:space="0" w:color="auto"/>
        <w:right w:val="none" w:sz="0" w:space="0" w:color="auto"/>
      </w:divBdr>
    </w:div>
    <w:div w:id="1501122084">
      <w:bodyDiv w:val="1"/>
      <w:marLeft w:val="0"/>
      <w:marRight w:val="0"/>
      <w:marTop w:val="0"/>
      <w:marBottom w:val="0"/>
      <w:divBdr>
        <w:top w:val="none" w:sz="0" w:space="0" w:color="auto"/>
        <w:left w:val="none" w:sz="0" w:space="0" w:color="auto"/>
        <w:bottom w:val="none" w:sz="0" w:space="0" w:color="auto"/>
        <w:right w:val="none" w:sz="0" w:space="0" w:color="auto"/>
      </w:divBdr>
    </w:div>
    <w:div w:id="1501433072">
      <w:bodyDiv w:val="1"/>
      <w:marLeft w:val="0"/>
      <w:marRight w:val="0"/>
      <w:marTop w:val="0"/>
      <w:marBottom w:val="0"/>
      <w:divBdr>
        <w:top w:val="none" w:sz="0" w:space="0" w:color="auto"/>
        <w:left w:val="none" w:sz="0" w:space="0" w:color="auto"/>
        <w:bottom w:val="none" w:sz="0" w:space="0" w:color="auto"/>
        <w:right w:val="none" w:sz="0" w:space="0" w:color="auto"/>
      </w:divBdr>
    </w:div>
    <w:div w:id="1501656869">
      <w:bodyDiv w:val="1"/>
      <w:marLeft w:val="0"/>
      <w:marRight w:val="0"/>
      <w:marTop w:val="0"/>
      <w:marBottom w:val="0"/>
      <w:divBdr>
        <w:top w:val="none" w:sz="0" w:space="0" w:color="auto"/>
        <w:left w:val="none" w:sz="0" w:space="0" w:color="auto"/>
        <w:bottom w:val="none" w:sz="0" w:space="0" w:color="auto"/>
        <w:right w:val="none" w:sz="0" w:space="0" w:color="auto"/>
      </w:divBdr>
    </w:div>
    <w:div w:id="1504663997">
      <w:bodyDiv w:val="1"/>
      <w:marLeft w:val="0"/>
      <w:marRight w:val="0"/>
      <w:marTop w:val="0"/>
      <w:marBottom w:val="0"/>
      <w:divBdr>
        <w:top w:val="none" w:sz="0" w:space="0" w:color="auto"/>
        <w:left w:val="none" w:sz="0" w:space="0" w:color="auto"/>
        <w:bottom w:val="none" w:sz="0" w:space="0" w:color="auto"/>
        <w:right w:val="none" w:sz="0" w:space="0" w:color="auto"/>
      </w:divBdr>
    </w:div>
    <w:div w:id="1508516535">
      <w:bodyDiv w:val="1"/>
      <w:marLeft w:val="0"/>
      <w:marRight w:val="0"/>
      <w:marTop w:val="0"/>
      <w:marBottom w:val="0"/>
      <w:divBdr>
        <w:top w:val="none" w:sz="0" w:space="0" w:color="auto"/>
        <w:left w:val="none" w:sz="0" w:space="0" w:color="auto"/>
        <w:bottom w:val="none" w:sz="0" w:space="0" w:color="auto"/>
        <w:right w:val="none" w:sz="0" w:space="0" w:color="auto"/>
      </w:divBdr>
    </w:div>
    <w:div w:id="1509296607">
      <w:bodyDiv w:val="1"/>
      <w:marLeft w:val="0"/>
      <w:marRight w:val="0"/>
      <w:marTop w:val="0"/>
      <w:marBottom w:val="0"/>
      <w:divBdr>
        <w:top w:val="none" w:sz="0" w:space="0" w:color="auto"/>
        <w:left w:val="none" w:sz="0" w:space="0" w:color="auto"/>
        <w:bottom w:val="none" w:sz="0" w:space="0" w:color="auto"/>
        <w:right w:val="none" w:sz="0" w:space="0" w:color="auto"/>
      </w:divBdr>
    </w:div>
    <w:div w:id="1510490417">
      <w:bodyDiv w:val="1"/>
      <w:marLeft w:val="0"/>
      <w:marRight w:val="0"/>
      <w:marTop w:val="0"/>
      <w:marBottom w:val="0"/>
      <w:divBdr>
        <w:top w:val="none" w:sz="0" w:space="0" w:color="auto"/>
        <w:left w:val="none" w:sz="0" w:space="0" w:color="auto"/>
        <w:bottom w:val="none" w:sz="0" w:space="0" w:color="auto"/>
        <w:right w:val="none" w:sz="0" w:space="0" w:color="auto"/>
      </w:divBdr>
    </w:div>
    <w:div w:id="1517160155">
      <w:bodyDiv w:val="1"/>
      <w:marLeft w:val="0"/>
      <w:marRight w:val="0"/>
      <w:marTop w:val="0"/>
      <w:marBottom w:val="0"/>
      <w:divBdr>
        <w:top w:val="none" w:sz="0" w:space="0" w:color="auto"/>
        <w:left w:val="none" w:sz="0" w:space="0" w:color="auto"/>
        <w:bottom w:val="none" w:sz="0" w:space="0" w:color="auto"/>
        <w:right w:val="none" w:sz="0" w:space="0" w:color="auto"/>
      </w:divBdr>
    </w:div>
    <w:div w:id="1519074550">
      <w:bodyDiv w:val="1"/>
      <w:marLeft w:val="0"/>
      <w:marRight w:val="0"/>
      <w:marTop w:val="0"/>
      <w:marBottom w:val="0"/>
      <w:divBdr>
        <w:top w:val="none" w:sz="0" w:space="0" w:color="auto"/>
        <w:left w:val="none" w:sz="0" w:space="0" w:color="auto"/>
        <w:bottom w:val="none" w:sz="0" w:space="0" w:color="auto"/>
        <w:right w:val="none" w:sz="0" w:space="0" w:color="auto"/>
      </w:divBdr>
    </w:div>
    <w:div w:id="1519544265">
      <w:bodyDiv w:val="1"/>
      <w:marLeft w:val="0"/>
      <w:marRight w:val="0"/>
      <w:marTop w:val="0"/>
      <w:marBottom w:val="0"/>
      <w:divBdr>
        <w:top w:val="none" w:sz="0" w:space="0" w:color="auto"/>
        <w:left w:val="none" w:sz="0" w:space="0" w:color="auto"/>
        <w:bottom w:val="none" w:sz="0" w:space="0" w:color="auto"/>
        <w:right w:val="none" w:sz="0" w:space="0" w:color="auto"/>
      </w:divBdr>
    </w:div>
    <w:div w:id="1521041281">
      <w:bodyDiv w:val="1"/>
      <w:marLeft w:val="0"/>
      <w:marRight w:val="0"/>
      <w:marTop w:val="0"/>
      <w:marBottom w:val="0"/>
      <w:divBdr>
        <w:top w:val="none" w:sz="0" w:space="0" w:color="auto"/>
        <w:left w:val="none" w:sz="0" w:space="0" w:color="auto"/>
        <w:bottom w:val="none" w:sz="0" w:space="0" w:color="auto"/>
        <w:right w:val="none" w:sz="0" w:space="0" w:color="auto"/>
      </w:divBdr>
    </w:div>
    <w:div w:id="1522890125">
      <w:bodyDiv w:val="1"/>
      <w:marLeft w:val="0"/>
      <w:marRight w:val="0"/>
      <w:marTop w:val="0"/>
      <w:marBottom w:val="0"/>
      <w:divBdr>
        <w:top w:val="none" w:sz="0" w:space="0" w:color="auto"/>
        <w:left w:val="none" w:sz="0" w:space="0" w:color="auto"/>
        <w:bottom w:val="none" w:sz="0" w:space="0" w:color="auto"/>
        <w:right w:val="none" w:sz="0" w:space="0" w:color="auto"/>
      </w:divBdr>
    </w:div>
    <w:div w:id="1523129622">
      <w:bodyDiv w:val="1"/>
      <w:marLeft w:val="0"/>
      <w:marRight w:val="0"/>
      <w:marTop w:val="0"/>
      <w:marBottom w:val="0"/>
      <w:divBdr>
        <w:top w:val="none" w:sz="0" w:space="0" w:color="auto"/>
        <w:left w:val="none" w:sz="0" w:space="0" w:color="auto"/>
        <w:bottom w:val="none" w:sz="0" w:space="0" w:color="auto"/>
        <w:right w:val="none" w:sz="0" w:space="0" w:color="auto"/>
      </w:divBdr>
    </w:div>
    <w:div w:id="1528564508">
      <w:bodyDiv w:val="1"/>
      <w:marLeft w:val="0"/>
      <w:marRight w:val="0"/>
      <w:marTop w:val="0"/>
      <w:marBottom w:val="0"/>
      <w:divBdr>
        <w:top w:val="none" w:sz="0" w:space="0" w:color="auto"/>
        <w:left w:val="none" w:sz="0" w:space="0" w:color="auto"/>
        <w:bottom w:val="none" w:sz="0" w:space="0" w:color="auto"/>
        <w:right w:val="none" w:sz="0" w:space="0" w:color="auto"/>
      </w:divBdr>
    </w:div>
    <w:div w:id="1528788153">
      <w:bodyDiv w:val="1"/>
      <w:marLeft w:val="0"/>
      <w:marRight w:val="0"/>
      <w:marTop w:val="0"/>
      <w:marBottom w:val="0"/>
      <w:divBdr>
        <w:top w:val="none" w:sz="0" w:space="0" w:color="auto"/>
        <w:left w:val="none" w:sz="0" w:space="0" w:color="auto"/>
        <w:bottom w:val="none" w:sz="0" w:space="0" w:color="auto"/>
        <w:right w:val="none" w:sz="0" w:space="0" w:color="auto"/>
      </w:divBdr>
    </w:div>
    <w:div w:id="1531265471">
      <w:bodyDiv w:val="1"/>
      <w:marLeft w:val="0"/>
      <w:marRight w:val="0"/>
      <w:marTop w:val="0"/>
      <w:marBottom w:val="0"/>
      <w:divBdr>
        <w:top w:val="none" w:sz="0" w:space="0" w:color="auto"/>
        <w:left w:val="none" w:sz="0" w:space="0" w:color="auto"/>
        <w:bottom w:val="none" w:sz="0" w:space="0" w:color="auto"/>
        <w:right w:val="none" w:sz="0" w:space="0" w:color="auto"/>
      </w:divBdr>
    </w:div>
    <w:div w:id="1532649307">
      <w:bodyDiv w:val="1"/>
      <w:marLeft w:val="0"/>
      <w:marRight w:val="0"/>
      <w:marTop w:val="0"/>
      <w:marBottom w:val="0"/>
      <w:divBdr>
        <w:top w:val="none" w:sz="0" w:space="0" w:color="auto"/>
        <w:left w:val="none" w:sz="0" w:space="0" w:color="auto"/>
        <w:bottom w:val="none" w:sz="0" w:space="0" w:color="auto"/>
        <w:right w:val="none" w:sz="0" w:space="0" w:color="auto"/>
      </w:divBdr>
    </w:div>
    <w:div w:id="1534999734">
      <w:bodyDiv w:val="1"/>
      <w:marLeft w:val="0"/>
      <w:marRight w:val="0"/>
      <w:marTop w:val="0"/>
      <w:marBottom w:val="0"/>
      <w:divBdr>
        <w:top w:val="none" w:sz="0" w:space="0" w:color="auto"/>
        <w:left w:val="none" w:sz="0" w:space="0" w:color="auto"/>
        <w:bottom w:val="none" w:sz="0" w:space="0" w:color="auto"/>
        <w:right w:val="none" w:sz="0" w:space="0" w:color="auto"/>
      </w:divBdr>
    </w:div>
    <w:div w:id="1536238077">
      <w:bodyDiv w:val="1"/>
      <w:marLeft w:val="0"/>
      <w:marRight w:val="0"/>
      <w:marTop w:val="0"/>
      <w:marBottom w:val="0"/>
      <w:divBdr>
        <w:top w:val="none" w:sz="0" w:space="0" w:color="auto"/>
        <w:left w:val="none" w:sz="0" w:space="0" w:color="auto"/>
        <w:bottom w:val="none" w:sz="0" w:space="0" w:color="auto"/>
        <w:right w:val="none" w:sz="0" w:space="0" w:color="auto"/>
      </w:divBdr>
    </w:div>
    <w:div w:id="1539854564">
      <w:bodyDiv w:val="1"/>
      <w:marLeft w:val="0"/>
      <w:marRight w:val="0"/>
      <w:marTop w:val="0"/>
      <w:marBottom w:val="0"/>
      <w:divBdr>
        <w:top w:val="none" w:sz="0" w:space="0" w:color="auto"/>
        <w:left w:val="none" w:sz="0" w:space="0" w:color="auto"/>
        <w:bottom w:val="none" w:sz="0" w:space="0" w:color="auto"/>
        <w:right w:val="none" w:sz="0" w:space="0" w:color="auto"/>
      </w:divBdr>
    </w:div>
    <w:div w:id="1540119353">
      <w:bodyDiv w:val="1"/>
      <w:marLeft w:val="0"/>
      <w:marRight w:val="0"/>
      <w:marTop w:val="0"/>
      <w:marBottom w:val="0"/>
      <w:divBdr>
        <w:top w:val="none" w:sz="0" w:space="0" w:color="auto"/>
        <w:left w:val="none" w:sz="0" w:space="0" w:color="auto"/>
        <w:bottom w:val="none" w:sz="0" w:space="0" w:color="auto"/>
        <w:right w:val="none" w:sz="0" w:space="0" w:color="auto"/>
      </w:divBdr>
    </w:div>
    <w:div w:id="1544636802">
      <w:bodyDiv w:val="1"/>
      <w:marLeft w:val="0"/>
      <w:marRight w:val="0"/>
      <w:marTop w:val="0"/>
      <w:marBottom w:val="0"/>
      <w:divBdr>
        <w:top w:val="none" w:sz="0" w:space="0" w:color="auto"/>
        <w:left w:val="none" w:sz="0" w:space="0" w:color="auto"/>
        <w:bottom w:val="none" w:sz="0" w:space="0" w:color="auto"/>
        <w:right w:val="none" w:sz="0" w:space="0" w:color="auto"/>
      </w:divBdr>
    </w:div>
    <w:div w:id="1546873579">
      <w:bodyDiv w:val="1"/>
      <w:marLeft w:val="0"/>
      <w:marRight w:val="0"/>
      <w:marTop w:val="0"/>
      <w:marBottom w:val="0"/>
      <w:divBdr>
        <w:top w:val="none" w:sz="0" w:space="0" w:color="auto"/>
        <w:left w:val="none" w:sz="0" w:space="0" w:color="auto"/>
        <w:bottom w:val="none" w:sz="0" w:space="0" w:color="auto"/>
        <w:right w:val="none" w:sz="0" w:space="0" w:color="auto"/>
      </w:divBdr>
    </w:div>
    <w:div w:id="1551575204">
      <w:bodyDiv w:val="1"/>
      <w:marLeft w:val="0"/>
      <w:marRight w:val="0"/>
      <w:marTop w:val="0"/>
      <w:marBottom w:val="0"/>
      <w:divBdr>
        <w:top w:val="none" w:sz="0" w:space="0" w:color="auto"/>
        <w:left w:val="none" w:sz="0" w:space="0" w:color="auto"/>
        <w:bottom w:val="none" w:sz="0" w:space="0" w:color="auto"/>
        <w:right w:val="none" w:sz="0" w:space="0" w:color="auto"/>
      </w:divBdr>
    </w:div>
    <w:div w:id="1551919401">
      <w:bodyDiv w:val="1"/>
      <w:marLeft w:val="0"/>
      <w:marRight w:val="0"/>
      <w:marTop w:val="0"/>
      <w:marBottom w:val="0"/>
      <w:divBdr>
        <w:top w:val="none" w:sz="0" w:space="0" w:color="auto"/>
        <w:left w:val="none" w:sz="0" w:space="0" w:color="auto"/>
        <w:bottom w:val="none" w:sz="0" w:space="0" w:color="auto"/>
        <w:right w:val="none" w:sz="0" w:space="0" w:color="auto"/>
      </w:divBdr>
    </w:div>
    <w:div w:id="1554272941">
      <w:bodyDiv w:val="1"/>
      <w:marLeft w:val="0"/>
      <w:marRight w:val="0"/>
      <w:marTop w:val="0"/>
      <w:marBottom w:val="0"/>
      <w:divBdr>
        <w:top w:val="none" w:sz="0" w:space="0" w:color="auto"/>
        <w:left w:val="none" w:sz="0" w:space="0" w:color="auto"/>
        <w:bottom w:val="none" w:sz="0" w:space="0" w:color="auto"/>
        <w:right w:val="none" w:sz="0" w:space="0" w:color="auto"/>
      </w:divBdr>
    </w:div>
    <w:div w:id="1556427023">
      <w:bodyDiv w:val="1"/>
      <w:marLeft w:val="0"/>
      <w:marRight w:val="0"/>
      <w:marTop w:val="0"/>
      <w:marBottom w:val="0"/>
      <w:divBdr>
        <w:top w:val="none" w:sz="0" w:space="0" w:color="auto"/>
        <w:left w:val="none" w:sz="0" w:space="0" w:color="auto"/>
        <w:bottom w:val="none" w:sz="0" w:space="0" w:color="auto"/>
        <w:right w:val="none" w:sz="0" w:space="0" w:color="auto"/>
      </w:divBdr>
    </w:div>
    <w:div w:id="1559197973">
      <w:bodyDiv w:val="1"/>
      <w:marLeft w:val="0"/>
      <w:marRight w:val="0"/>
      <w:marTop w:val="0"/>
      <w:marBottom w:val="0"/>
      <w:divBdr>
        <w:top w:val="none" w:sz="0" w:space="0" w:color="auto"/>
        <w:left w:val="none" w:sz="0" w:space="0" w:color="auto"/>
        <w:bottom w:val="none" w:sz="0" w:space="0" w:color="auto"/>
        <w:right w:val="none" w:sz="0" w:space="0" w:color="auto"/>
      </w:divBdr>
    </w:div>
    <w:div w:id="1566065013">
      <w:bodyDiv w:val="1"/>
      <w:marLeft w:val="0"/>
      <w:marRight w:val="0"/>
      <w:marTop w:val="0"/>
      <w:marBottom w:val="0"/>
      <w:divBdr>
        <w:top w:val="none" w:sz="0" w:space="0" w:color="auto"/>
        <w:left w:val="none" w:sz="0" w:space="0" w:color="auto"/>
        <w:bottom w:val="none" w:sz="0" w:space="0" w:color="auto"/>
        <w:right w:val="none" w:sz="0" w:space="0" w:color="auto"/>
      </w:divBdr>
    </w:div>
    <w:div w:id="1566717269">
      <w:bodyDiv w:val="1"/>
      <w:marLeft w:val="0"/>
      <w:marRight w:val="0"/>
      <w:marTop w:val="0"/>
      <w:marBottom w:val="0"/>
      <w:divBdr>
        <w:top w:val="none" w:sz="0" w:space="0" w:color="auto"/>
        <w:left w:val="none" w:sz="0" w:space="0" w:color="auto"/>
        <w:bottom w:val="none" w:sz="0" w:space="0" w:color="auto"/>
        <w:right w:val="none" w:sz="0" w:space="0" w:color="auto"/>
      </w:divBdr>
    </w:div>
    <w:div w:id="1569460345">
      <w:bodyDiv w:val="1"/>
      <w:marLeft w:val="0"/>
      <w:marRight w:val="0"/>
      <w:marTop w:val="0"/>
      <w:marBottom w:val="0"/>
      <w:divBdr>
        <w:top w:val="none" w:sz="0" w:space="0" w:color="auto"/>
        <w:left w:val="none" w:sz="0" w:space="0" w:color="auto"/>
        <w:bottom w:val="none" w:sz="0" w:space="0" w:color="auto"/>
        <w:right w:val="none" w:sz="0" w:space="0" w:color="auto"/>
      </w:divBdr>
    </w:div>
    <w:div w:id="1569993004">
      <w:bodyDiv w:val="1"/>
      <w:marLeft w:val="0"/>
      <w:marRight w:val="0"/>
      <w:marTop w:val="0"/>
      <w:marBottom w:val="0"/>
      <w:divBdr>
        <w:top w:val="none" w:sz="0" w:space="0" w:color="auto"/>
        <w:left w:val="none" w:sz="0" w:space="0" w:color="auto"/>
        <w:bottom w:val="none" w:sz="0" w:space="0" w:color="auto"/>
        <w:right w:val="none" w:sz="0" w:space="0" w:color="auto"/>
      </w:divBdr>
    </w:div>
    <w:div w:id="1572042217">
      <w:bodyDiv w:val="1"/>
      <w:marLeft w:val="0"/>
      <w:marRight w:val="0"/>
      <w:marTop w:val="0"/>
      <w:marBottom w:val="0"/>
      <w:divBdr>
        <w:top w:val="none" w:sz="0" w:space="0" w:color="auto"/>
        <w:left w:val="none" w:sz="0" w:space="0" w:color="auto"/>
        <w:bottom w:val="none" w:sz="0" w:space="0" w:color="auto"/>
        <w:right w:val="none" w:sz="0" w:space="0" w:color="auto"/>
      </w:divBdr>
    </w:div>
    <w:div w:id="1576433491">
      <w:bodyDiv w:val="1"/>
      <w:marLeft w:val="0"/>
      <w:marRight w:val="0"/>
      <w:marTop w:val="0"/>
      <w:marBottom w:val="0"/>
      <w:divBdr>
        <w:top w:val="none" w:sz="0" w:space="0" w:color="auto"/>
        <w:left w:val="none" w:sz="0" w:space="0" w:color="auto"/>
        <w:bottom w:val="none" w:sz="0" w:space="0" w:color="auto"/>
        <w:right w:val="none" w:sz="0" w:space="0" w:color="auto"/>
      </w:divBdr>
    </w:div>
    <w:div w:id="1577201815">
      <w:bodyDiv w:val="1"/>
      <w:marLeft w:val="0"/>
      <w:marRight w:val="0"/>
      <w:marTop w:val="0"/>
      <w:marBottom w:val="0"/>
      <w:divBdr>
        <w:top w:val="none" w:sz="0" w:space="0" w:color="auto"/>
        <w:left w:val="none" w:sz="0" w:space="0" w:color="auto"/>
        <w:bottom w:val="none" w:sz="0" w:space="0" w:color="auto"/>
        <w:right w:val="none" w:sz="0" w:space="0" w:color="auto"/>
      </w:divBdr>
    </w:div>
    <w:div w:id="1582372275">
      <w:bodyDiv w:val="1"/>
      <w:marLeft w:val="0"/>
      <w:marRight w:val="0"/>
      <w:marTop w:val="0"/>
      <w:marBottom w:val="0"/>
      <w:divBdr>
        <w:top w:val="none" w:sz="0" w:space="0" w:color="auto"/>
        <w:left w:val="none" w:sz="0" w:space="0" w:color="auto"/>
        <w:bottom w:val="none" w:sz="0" w:space="0" w:color="auto"/>
        <w:right w:val="none" w:sz="0" w:space="0" w:color="auto"/>
      </w:divBdr>
    </w:div>
    <w:div w:id="1582980043">
      <w:bodyDiv w:val="1"/>
      <w:marLeft w:val="0"/>
      <w:marRight w:val="0"/>
      <w:marTop w:val="0"/>
      <w:marBottom w:val="0"/>
      <w:divBdr>
        <w:top w:val="none" w:sz="0" w:space="0" w:color="auto"/>
        <w:left w:val="none" w:sz="0" w:space="0" w:color="auto"/>
        <w:bottom w:val="none" w:sz="0" w:space="0" w:color="auto"/>
        <w:right w:val="none" w:sz="0" w:space="0" w:color="auto"/>
      </w:divBdr>
    </w:div>
    <w:div w:id="1583639866">
      <w:bodyDiv w:val="1"/>
      <w:marLeft w:val="0"/>
      <w:marRight w:val="0"/>
      <w:marTop w:val="0"/>
      <w:marBottom w:val="0"/>
      <w:divBdr>
        <w:top w:val="none" w:sz="0" w:space="0" w:color="auto"/>
        <w:left w:val="none" w:sz="0" w:space="0" w:color="auto"/>
        <w:bottom w:val="none" w:sz="0" w:space="0" w:color="auto"/>
        <w:right w:val="none" w:sz="0" w:space="0" w:color="auto"/>
      </w:divBdr>
    </w:div>
    <w:div w:id="1587685666">
      <w:bodyDiv w:val="1"/>
      <w:marLeft w:val="0"/>
      <w:marRight w:val="0"/>
      <w:marTop w:val="0"/>
      <w:marBottom w:val="0"/>
      <w:divBdr>
        <w:top w:val="none" w:sz="0" w:space="0" w:color="auto"/>
        <w:left w:val="none" w:sz="0" w:space="0" w:color="auto"/>
        <w:bottom w:val="none" w:sz="0" w:space="0" w:color="auto"/>
        <w:right w:val="none" w:sz="0" w:space="0" w:color="auto"/>
      </w:divBdr>
    </w:div>
    <w:div w:id="1588348618">
      <w:bodyDiv w:val="1"/>
      <w:marLeft w:val="0"/>
      <w:marRight w:val="0"/>
      <w:marTop w:val="0"/>
      <w:marBottom w:val="0"/>
      <w:divBdr>
        <w:top w:val="none" w:sz="0" w:space="0" w:color="auto"/>
        <w:left w:val="none" w:sz="0" w:space="0" w:color="auto"/>
        <w:bottom w:val="none" w:sz="0" w:space="0" w:color="auto"/>
        <w:right w:val="none" w:sz="0" w:space="0" w:color="auto"/>
      </w:divBdr>
    </w:div>
    <w:div w:id="1589969677">
      <w:bodyDiv w:val="1"/>
      <w:marLeft w:val="0"/>
      <w:marRight w:val="0"/>
      <w:marTop w:val="0"/>
      <w:marBottom w:val="0"/>
      <w:divBdr>
        <w:top w:val="none" w:sz="0" w:space="0" w:color="auto"/>
        <w:left w:val="none" w:sz="0" w:space="0" w:color="auto"/>
        <w:bottom w:val="none" w:sz="0" w:space="0" w:color="auto"/>
        <w:right w:val="none" w:sz="0" w:space="0" w:color="auto"/>
      </w:divBdr>
    </w:div>
    <w:div w:id="1591045046">
      <w:bodyDiv w:val="1"/>
      <w:marLeft w:val="0"/>
      <w:marRight w:val="0"/>
      <w:marTop w:val="0"/>
      <w:marBottom w:val="0"/>
      <w:divBdr>
        <w:top w:val="none" w:sz="0" w:space="0" w:color="auto"/>
        <w:left w:val="none" w:sz="0" w:space="0" w:color="auto"/>
        <w:bottom w:val="none" w:sz="0" w:space="0" w:color="auto"/>
        <w:right w:val="none" w:sz="0" w:space="0" w:color="auto"/>
      </w:divBdr>
    </w:div>
    <w:div w:id="1591160427">
      <w:bodyDiv w:val="1"/>
      <w:marLeft w:val="0"/>
      <w:marRight w:val="0"/>
      <w:marTop w:val="0"/>
      <w:marBottom w:val="0"/>
      <w:divBdr>
        <w:top w:val="none" w:sz="0" w:space="0" w:color="auto"/>
        <w:left w:val="none" w:sz="0" w:space="0" w:color="auto"/>
        <w:bottom w:val="none" w:sz="0" w:space="0" w:color="auto"/>
        <w:right w:val="none" w:sz="0" w:space="0" w:color="auto"/>
      </w:divBdr>
    </w:div>
    <w:div w:id="1591229803">
      <w:bodyDiv w:val="1"/>
      <w:marLeft w:val="0"/>
      <w:marRight w:val="0"/>
      <w:marTop w:val="0"/>
      <w:marBottom w:val="0"/>
      <w:divBdr>
        <w:top w:val="none" w:sz="0" w:space="0" w:color="auto"/>
        <w:left w:val="none" w:sz="0" w:space="0" w:color="auto"/>
        <w:bottom w:val="none" w:sz="0" w:space="0" w:color="auto"/>
        <w:right w:val="none" w:sz="0" w:space="0" w:color="auto"/>
      </w:divBdr>
    </w:div>
    <w:div w:id="1592622526">
      <w:bodyDiv w:val="1"/>
      <w:marLeft w:val="0"/>
      <w:marRight w:val="0"/>
      <w:marTop w:val="0"/>
      <w:marBottom w:val="0"/>
      <w:divBdr>
        <w:top w:val="none" w:sz="0" w:space="0" w:color="auto"/>
        <w:left w:val="none" w:sz="0" w:space="0" w:color="auto"/>
        <w:bottom w:val="none" w:sz="0" w:space="0" w:color="auto"/>
        <w:right w:val="none" w:sz="0" w:space="0" w:color="auto"/>
      </w:divBdr>
    </w:div>
    <w:div w:id="1593733395">
      <w:bodyDiv w:val="1"/>
      <w:marLeft w:val="0"/>
      <w:marRight w:val="0"/>
      <w:marTop w:val="0"/>
      <w:marBottom w:val="0"/>
      <w:divBdr>
        <w:top w:val="none" w:sz="0" w:space="0" w:color="auto"/>
        <w:left w:val="none" w:sz="0" w:space="0" w:color="auto"/>
        <w:bottom w:val="none" w:sz="0" w:space="0" w:color="auto"/>
        <w:right w:val="none" w:sz="0" w:space="0" w:color="auto"/>
      </w:divBdr>
    </w:div>
    <w:div w:id="1593902550">
      <w:bodyDiv w:val="1"/>
      <w:marLeft w:val="0"/>
      <w:marRight w:val="0"/>
      <w:marTop w:val="0"/>
      <w:marBottom w:val="0"/>
      <w:divBdr>
        <w:top w:val="none" w:sz="0" w:space="0" w:color="auto"/>
        <w:left w:val="none" w:sz="0" w:space="0" w:color="auto"/>
        <w:bottom w:val="none" w:sz="0" w:space="0" w:color="auto"/>
        <w:right w:val="none" w:sz="0" w:space="0" w:color="auto"/>
      </w:divBdr>
    </w:div>
    <w:div w:id="1595237792">
      <w:bodyDiv w:val="1"/>
      <w:marLeft w:val="0"/>
      <w:marRight w:val="0"/>
      <w:marTop w:val="0"/>
      <w:marBottom w:val="0"/>
      <w:divBdr>
        <w:top w:val="none" w:sz="0" w:space="0" w:color="auto"/>
        <w:left w:val="none" w:sz="0" w:space="0" w:color="auto"/>
        <w:bottom w:val="none" w:sz="0" w:space="0" w:color="auto"/>
        <w:right w:val="none" w:sz="0" w:space="0" w:color="auto"/>
      </w:divBdr>
    </w:div>
    <w:div w:id="1596209357">
      <w:bodyDiv w:val="1"/>
      <w:marLeft w:val="0"/>
      <w:marRight w:val="0"/>
      <w:marTop w:val="0"/>
      <w:marBottom w:val="0"/>
      <w:divBdr>
        <w:top w:val="none" w:sz="0" w:space="0" w:color="auto"/>
        <w:left w:val="none" w:sz="0" w:space="0" w:color="auto"/>
        <w:bottom w:val="none" w:sz="0" w:space="0" w:color="auto"/>
        <w:right w:val="none" w:sz="0" w:space="0" w:color="auto"/>
      </w:divBdr>
    </w:div>
    <w:div w:id="1598245562">
      <w:bodyDiv w:val="1"/>
      <w:marLeft w:val="0"/>
      <w:marRight w:val="0"/>
      <w:marTop w:val="0"/>
      <w:marBottom w:val="0"/>
      <w:divBdr>
        <w:top w:val="none" w:sz="0" w:space="0" w:color="auto"/>
        <w:left w:val="none" w:sz="0" w:space="0" w:color="auto"/>
        <w:bottom w:val="none" w:sz="0" w:space="0" w:color="auto"/>
        <w:right w:val="none" w:sz="0" w:space="0" w:color="auto"/>
      </w:divBdr>
    </w:div>
    <w:div w:id="1598783278">
      <w:bodyDiv w:val="1"/>
      <w:marLeft w:val="0"/>
      <w:marRight w:val="0"/>
      <w:marTop w:val="0"/>
      <w:marBottom w:val="0"/>
      <w:divBdr>
        <w:top w:val="none" w:sz="0" w:space="0" w:color="auto"/>
        <w:left w:val="none" w:sz="0" w:space="0" w:color="auto"/>
        <w:bottom w:val="none" w:sz="0" w:space="0" w:color="auto"/>
        <w:right w:val="none" w:sz="0" w:space="0" w:color="auto"/>
      </w:divBdr>
    </w:div>
    <w:div w:id="1601449661">
      <w:bodyDiv w:val="1"/>
      <w:marLeft w:val="0"/>
      <w:marRight w:val="0"/>
      <w:marTop w:val="0"/>
      <w:marBottom w:val="0"/>
      <w:divBdr>
        <w:top w:val="none" w:sz="0" w:space="0" w:color="auto"/>
        <w:left w:val="none" w:sz="0" w:space="0" w:color="auto"/>
        <w:bottom w:val="none" w:sz="0" w:space="0" w:color="auto"/>
        <w:right w:val="none" w:sz="0" w:space="0" w:color="auto"/>
      </w:divBdr>
    </w:div>
    <w:div w:id="1602958216">
      <w:bodyDiv w:val="1"/>
      <w:marLeft w:val="0"/>
      <w:marRight w:val="0"/>
      <w:marTop w:val="0"/>
      <w:marBottom w:val="0"/>
      <w:divBdr>
        <w:top w:val="none" w:sz="0" w:space="0" w:color="auto"/>
        <w:left w:val="none" w:sz="0" w:space="0" w:color="auto"/>
        <w:bottom w:val="none" w:sz="0" w:space="0" w:color="auto"/>
        <w:right w:val="none" w:sz="0" w:space="0" w:color="auto"/>
      </w:divBdr>
    </w:div>
    <w:div w:id="1604067072">
      <w:bodyDiv w:val="1"/>
      <w:marLeft w:val="0"/>
      <w:marRight w:val="0"/>
      <w:marTop w:val="0"/>
      <w:marBottom w:val="0"/>
      <w:divBdr>
        <w:top w:val="none" w:sz="0" w:space="0" w:color="auto"/>
        <w:left w:val="none" w:sz="0" w:space="0" w:color="auto"/>
        <w:bottom w:val="none" w:sz="0" w:space="0" w:color="auto"/>
        <w:right w:val="none" w:sz="0" w:space="0" w:color="auto"/>
      </w:divBdr>
    </w:div>
    <w:div w:id="1605073990">
      <w:bodyDiv w:val="1"/>
      <w:marLeft w:val="0"/>
      <w:marRight w:val="0"/>
      <w:marTop w:val="0"/>
      <w:marBottom w:val="0"/>
      <w:divBdr>
        <w:top w:val="none" w:sz="0" w:space="0" w:color="auto"/>
        <w:left w:val="none" w:sz="0" w:space="0" w:color="auto"/>
        <w:bottom w:val="none" w:sz="0" w:space="0" w:color="auto"/>
        <w:right w:val="none" w:sz="0" w:space="0" w:color="auto"/>
      </w:divBdr>
    </w:div>
    <w:div w:id="1606763357">
      <w:bodyDiv w:val="1"/>
      <w:marLeft w:val="0"/>
      <w:marRight w:val="0"/>
      <w:marTop w:val="0"/>
      <w:marBottom w:val="0"/>
      <w:divBdr>
        <w:top w:val="none" w:sz="0" w:space="0" w:color="auto"/>
        <w:left w:val="none" w:sz="0" w:space="0" w:color="auto"/>
        <w:bottom w:val="none" w:sz="0" w:space="0" w:color="auto"/>
        <w:right w:val="none" w:sz="0" w:space="0" w:color="auto"/>
      </w:divBdr>
    </w:div>
    <w:div w:id="1606837971">
      <w:bodyDiv w:val="1"/>
      <w:marLeft w:val="0"/>
      <w:marRight w:val="0"/>
      <w:marTop w:val="0"/>
      <w:marBottom w:val="0"/>
      <w:divBdr>
        <w:top w:val="none" w:sz="0" w:space="0" w:color="auto"/>
        <w:left w:val="none" w:sz="0" w:space="0" w:color="auto"/>
        <w:bottom w:val="none" w:sz="0" w:space="0" w:color="auto"/>
        <w:right w:val="none" w:sz="0" w:space="0" w:color="auto"/>
      </w:divBdr>
    </w:div>
    <w:div w:id="1607884421">
      <w:bodyDiv w:val="1"/>
      <w:marLeft w:val="0"/>
      <w:marRight w:val="0"/>
      <w:marTop w:val="0"/>
      <w:marBottom w:val="0"/>
      <w:divBdr>
        <w:top w:val="none" w:sz="0" w:space="0" w:color="auto"/>
        <w:left w:val="none" w:sz="0" w:space="0" w:color="auto"/>
        <w:bottom w:val="none" w:sz="0" w:space="0" w:color="auto"/>
        <w:right w:val="none" w:sz="0" w:space="0" w:color="auto"/>
      </w:divBdr>
    </w:div>
    <w:div w:id="1608931221">
      <w:bodyDiv w:val="1"/>
      <w:marLeft w:val="0"/>
      <w:marRight w:val="0"/>
      <w:marTop w:val="0"/>
      <w:marBottom w:val="0"/>
      <w:divBdr>
        <w:top w:val="none" w:sz="0" w:space="0" w:color="auto"/>
        <w:left w:val="none" w:sz="0" w:space="0" w:color="auto"/>
        <w:bottom w:val="none" w:sz="0" w:space="0" w:color="auto"/>
        <w:right w:val="none" w:sz="0" w:space="0" w:color="auto"/>
      </w:divBdr>
    </w:div>
    <w:div w:id="1610045910">
      <w:bodyDiv w:val="1"/>
      <w:marLeft w:val="0"/>
      <w:marRight w:val="0"/>
      <w:marTop w:val="0"/>
      <w:marBottom w:val="0"/>
      <w:divBdr>
        <w:top w:val="none" w:sz="0" w:space="0" w:color="auto"/>
        <w:left w:val="none" w:sz="0" w:space="0" w:color="auto"/>
        <w:bottom w:val="none" w:sz="0" w:space="0" w:color="auto"/>
        <w:right w:val="none" w:sz="0" w:space="0" w:color="auto"/>
      </w:divBdr>
    </w:div>
    <w:div w:id="1613172395">
      <w:bodyDiv w:val="1"/>
      <w:marLeft w:val="0"/>
      <w:marRight w:val="0"/>
      <w:marTop w:val="0"/>
      <w:marBottom w:val="0"/>
      <w:divBdr>
        <w:top w:val="none" w:sz="0" w:space="0" w:color="auto"/>
        <w:left w:val="none" w:sz="0" w:space="0" w:color="auto"/>
        <w:bottom w:val="none" w:sz="0" w:space="0" w:color="auto"/>
        <w:right w:val="none" w:sz="0" w:space="0" w:color="auto"/>
      </w:divBdr>
    </w:div>
    <w:div w:id="1614289829">
      <w:bodyDiv w:val="1"/>
      <w:marLeft w:val="0"/>
      <w:marRight w:val="0"/>
      <w:marTop w:val="0"/>
      <w:marBottom w:val="0"/>
      <w:divBdr>
        <w:top w:val="none" w:sz="0" w:space="0" w:color="auto"/>
        <w:left w:val="none" w:sz="0" w:space="0" w:color="auto"/>
        <w:bottom w:val="none" w:sz="0" w:space="0" w:color="auto"/>
        <w:right w:val="none" w:sz="0" w:space="0" w:color="auto"/>
      </w:divBdr>
    </w:div>
    <w:div w:id="1614511811">
      <w:bodyDiv w:val="1"/>
      <w:marLeft w:val="0"/>
      <w:marRight w:val="0"/>
      <w:marTop w:val="0"/>
      <w:marBottom w:val="0"/>
      <w:divBdr>
        <w:top w:val="none" w:sz="0" w:space="0" w:color="auto"/>
        <w:left w:val="none" w:sz="0" w:space="0" w:color="auto"/>
        <w:bottom w:val="none" w:sz="0" w:space="0" w:color="auto"/>
        <w:right w:val="none" w:sz="0" w:space="0" w:color="auto"/>
      </w:divBdr>
    </w:div>
    <w:div w:id="1614555228">
      <w:bodyDiv w:val="1"/>
      <w:marLeft w:val="0"/>
      <w:marRight w:val="0"/>
      <w:marTop w:val="0"/>
      <w:marBottom w:val="0"/>
      <w:divBdr>
        <w:top w:val="none" w:sz="0" w:space="0" w:color="auto"/>
        <w:left w:val="none" w:sz="0" w:space="0" w:color="auto"/>
        <w:bottom w:val="none" w:sz="0" w:space="0" w:color="auto"/>
        <w:right w:val="none" w:sz="0" w:space="0" w:color="auto"/>
      </w:divBdr>
    </w:div>
    <w:div w:id="1615210566">
      <w:bodyDiv w:val="1"/>
      <w:marLeft w:val="0"/>
      <w:marRight w:val="0"/>
      <w:marTop w:val="0"/>
      <w:marBottom w:val="0"/>
      <w:divBdr>
        <w:top w:val="none" w:sz="0" w:space="0" w:color="auto"/>
        <w:left w:val="none" w:sz="0" w:space="0" w:color="auto"/>
        <w:bottom w:val="none" w:sz="0" w:space="0" w:color="auto"/>
        <w:right w:val="none" w:sz="0" w:space="0" w:color="auto"/>
      </w:divBdr>
    </w:div>
    <w:div w:id="1616599966">
      <w:bodyDiv w:val="1"/>
      <w:marLeft w:val="0"/>
      <w:marRight w:val="0"/>
      <w:marTop w:val="0"/>
      <w:marBottom w:val="0"/>
      <w:divBdr>
        <w:top w:val="none" w:sz="0" w:space="0" w:color="auto"/>
        <w:left w:val="none" w:sz="0" w:space="0" w:color="auto"/>
        <w:bottom w:val="none" w:sz="0" w:space="0" w:color="auto"/>
        <w:right w:val="none" w:sz="0" w:space="0" w:color="auto"/>
      </w:divBdr>
    </w:div>
    <w:div w:id="1616790958">
      <w:bodyDiv w:val="1"/>
      <w:marLeft w:val="0"/>
      <w:marRight w:val="0"/>
      <w:marTop w:val="0"/>
      <w:marBottom w:val="0"/>
      <w:divBdr>
        <w:top w:val="none" w:sz="0" w:space="0" w:color="auto"/>
        <w:left w:val="none" w:sz="0" w:space="0" w:color="auto"/>
        <w:bottom w:val="none" w:sz="0" w:space="0" w:color="auto"/>
        <w:right w:val="none" w:sz="0" w:space="0" w:color="auto"/>
      </w:divBdr>
    </w:div>
    <w:div w:id="1616861767">
      <w:bodyDiv w:val="1"/>
      <w:marLeft w:val="0"/>
      <w:marRight w:val="0"/>
      <w:marTop w:val="0"/>
      <w:marBottom w:val="0"/>
      <w:divBdr>
        <w:top w:val="none" w:sz="0" w:space="0" w:color="auto"/>
        <w:left w:val="none" w:sz="0" w:space="0" w:color="auto"/>
        <w:bottom w:val="none" w:sz="0" w:space="0" w:color="auto"/>
        <w:right w:val="none" w:sz="0" w:space="0" w:color="auto"/>
      </w:divBdr>
    </w:div>
    <w:div w:id="1617759824">
      <w:bodyDiv w:val="1"/>
      <w:marLeft w:val="0"/>
      <w:marRight w:val="0"/>
      <w:marTop w:val="0"/>
      <w:marBottom w:val="0"/>
      <w:divBdr>
        <w:top w:val="none" w:sz="0" w:space="0" w:color="auto"/>
        <w:left w:val="none" w:sz="0" w:space="0" w:color="auto"/>
        <w:bottom w:val="none" w:sz="0" w:space="0" w:color="auto"/>
        <w:right w:val="none" w:sz="0" w:space="0" w:color="auto"/>
      </w:divBdr>
    </w:div>
    <w:div w:id="1617982987">
      <w:bodyDiv w:val="1"/>
      <w:marLeft w:val="0"/>
      <w:marRight w:val="0"/>
      <w:marTop w:val="0"/>
      <w:marBottom w:val="0"/>
      <w:divBdr>
        <w:top w:val="none" w:sz="0" w:space="0" w:color="auto"/>
        <w:left w:val="none" w:sz="0" w:space="0" w:color="auto"/>
        <w:bottom w:val="none" w:sz="0" w:space="0" w:color="auto"/>
        <w:right w:val="none" w:sz="0" w:space="0" w:color="auto"/>
      </w:divBdr>
    </w:div>
    <w:div w:id="1620184021">
      <w:bodyDiv w:val="1"/>
      <w:marLeft w:val="0"/>
      <w:marRight w:val="0"/>
      <w:marTop w:val="0"/>
      <w:marBottom w:val="0"/>
      <w:divBdr>
        <w:top w:val="none" w:sz="0" w:space="0" w:color="auto"/>
        <w:left w:val="none" w:sz="0" w:space="0" w:color="auto"/>
        <w:bottom w:val="none" w:sz="0" w:space="0" w:color="auto"/>
        <w:right w:val="none" w:sz="0" w:space="0" w:color="auto"/>
      </w:divBdr>
    </w:div>
    <w:div w:id="1620254587">
      <w:bodyDiv w:val="1"/>
      <w:marLeft w:val="0"/>
      <w:marRight w:val="0"/>
      <w:marTop w:val="0"/>
      <w:marBottom w:val="0"/>
      <w:divBdr>
        <w:top w:val="none" w:sz="0" w:space="0" w:color="auto"/>
        <w:left w:val="none" w:sz="0" w:space="0" w:color="auto"/>
        <w:bottom w:val="none" w:sz="0" w:space="0" w:color="auto"/>
        <w:right w:val="none" w:sz="0" w:space="0" w:color="auto"/>
      </w:divBdr>
    </w:div>
    <w:div w:id="1621565726">
      <w:bodyDiv w:val="1"/>
      <w:marLeft w:val="0"/>
      <w:marRight w:val="0"/>
      <w:marTop w:val="0"/>
      <w:marBottom w:val="0"/>
      <w:divBdr>
        <w:top w:val="none" w:sz="0" w:space="0" w:color="auto"/>
        <w:left w:val="none" w:sz="0" w:space="0" w:color="auto"/>
        <w:bottom w:val="none" w:sz="0" w:space="0" w:color="auto"/>
        <w:right w:val="none" w:sz="0" w:space="0" w:color="auto"/>
      </w:divBdr>
    </w:div>
    <w:div w:id="1622490016">
      <w:bodyDiv w:val="1"/>
      <w:marLeft w:val="0"/>
      <w:marRight w:val="0"/>
      <w:marTop w:val="0"/>
      <w:marBottom w:val="0"/>
      <w:divBdr>
        <w:top w:val="none" w:sz="0" w:space="0" w:color="auto"/>
        <w:left w:val="none" w:sz="0" w:space="0" w:color="auto"/>
        <w:bottom w:val="none" w:sz="0" w:space="0" w:color="auto"/>
        <w:right w:val="none" w:sz="0" w:space="0" w:color="auto"/>
      </w:divBdr>
    </w:div>
    <w:div w:id="1623882651">
      <w:bodyDiv w:val="1"/>
      <w:marLeft w:val="0"/>
      <w:marRight w:val="0"/>
      <w:marTop w:val="0"/>
      <w:marBottom w:val="0"/>
      <w:divBdr>
        <w:top w:val="none" w:sz="0" w:space="0" w:color="auto"/>
        <w:left w:val="none" w:sz="0" w:space="0" w:color="auto"/>
        <w:bottom w:val="none" w:sz="0" w:space="0" w:color="auto"/>
        <w:right w:val="none" w:sz="0" w:space="0" w:color="auto"/>
      </w:divBdr>
    </w:div>
    <w:div w:id="1624265249">
      <w:bodyDiv w:val="1"/>
      <w:marLeft w:val="0"/>
      <w:marRight w:val="0"/>
      <w:marTop w:val="0"/>
      <w:marBottom w:val="0"/>
      <w:divBdr>
        <w:top w:val="none" w:sz="0" w:space="0" w:color="auto"/>
        <w:left w:val="none" w:sz="0" w:space="0" w:color="auto"/>
        <w:bottom w:val="none" w:sz="0" w:space="0" w:color="auto"/>
        <w:right w:val="none" w:sz="0" w:space="0" w:color="auto"/>
      </w:divBdr>
    </w:div>
    <w:div w:id="1626961534">
      <w:bodyDiv w:val="1"/>
      <w:marLeft w:val="0"/>
      <w:marRight w:val="0"/>
      <w:marTop w:val="0"/>
      <w:marBottom w:val="0"/>
      <w:divBdr>
        <w:top w:val="none" w:sz="0" w:space="0" w:color="auto"/>
        <w:left w:val="none" w:sz="0" w:space="0" w:color="auto"/>
        <w:bottom w:val="none" w:sz="0" w:space="0" w:color="auto"/>
        <w:right w:val="none" w:sz="0" w:space="0" w:color="auto"/>
      </w:divBdr>
    </w:div>
    <w:div w:id="1628926153">
      <w:bodyDiv w:val="1"/>
      <w:marLeft w:val="0"/>
      <w:marRight w:val="0"/>
      <w:marTop w:val="0"/>
      <w:marBottom w:val="0"/>
      <w:divBdr>
        <w:top w:val="none" w:sz="0" w:space="0" w:color="auto"/>
        <w:left w:val="none" w:sz="0" w:space="0" w:color="auto"/>
        <w:bottom w:val="none" w:sz="0" w:space="0" w:color="auto"/>
        <w:right w:val="none" w:sz="0" w:space="0" w:color="auto"/>
      </w:divBdr>
    </w:div>
    <w:div w:id="1631322321">
      <w:bodyDiv w:val="1"/>
      <w:marLeft w:val="0"/>
      <w:marRight w:val="0"/>
      <w:marTop w:val="0"/>
      <w:marBottom w:val="0"/>
      <w:divBdr>
        <w:top w:val="none" w:sz="0" w:space="0" w:color="auto"/>
        <w:left w:val="none" w:sz="0" w:space="0" w:color="auto"/>
        <w:bottom w:val="none" w:sz="0" w:space="0" w:color="auto"/>
        <w:right w:val="none" w:sz="0" w:space="0" w:color="auto"/>
      </w:divBdr>
    </w:div>
    <w:div w:id="1631746822">
      <w:bodyDiv w:val="1"/>
      <w:marLeft w:val="0"/>
      <w:marRight w:val="0"/>
      <w:marTop w:val="0"/>
      <w:marBottom w:val="0"/>
      <w:divBdr>
        <w:top w:val="none" w:sz="0" w:space="0" w:color="auto"/>
        <w:left w:val="none" w:sz="0" w:space="0" w:color="auto"/>
        <w:bottom w:val="none" w:sz="0" w:space="0" w:color="auto"/>
        <w:right w:val="none" w:sz="0" w:space="0" w:color="auto"/>
      </w:divBdr>
    </w:div>
    <w:div w:id="1634868477">
      <w:bodyDiv w:val="1"/>
      <w:marLeft w:val="0"/>
      <w:marRight w:val="0"/>
      <w:marTop w:val="0"/>
      <w:marBottom w:val="0"/>
      <w:divBdr>
        <w:top w:val="none" w:sz="0" w:space="0" w:color="auto"/>
        <w:left w:val="none" w:sz="0" w:space="0" w:color="auto"/>
        <w:bottom w:val="none" w:sz="0" w:space="0" w:color="auto"/>
        <w:right w:val="none" w:sz="0" w:space="0" w:color="auto"/>
      </w:divBdr>
    </w:div>
    <w:div w:id="1635678384">
      <w:bodyDiv w:val="1"/>
      <w:marLeft w:val="0"/>
      <w:marRight w:val="0"/>
      <w:marTop w:val="0"/>
      <w:marBottom w:val="0"/>
      <w:divBdr>
        <w:top w:val="none" w:sz="0" w:space="0" w:color="auto"/>
        <w:left w:val="none" w:sz="0" w:space="0" w:color="auto"/>
        <w:bottom w:val="none" w:sz="0" w:space="0" w:color="auto"/>
        <w:right w:val="none" w:sz="0" w:space="0" w:color="auto"/>
      </w:divBdr>
    </w:div>
    <w:div w:id="1640652542">
      <w:bodyDiv w:val="1"/>
      <w:marLeft w:val="0"/>
      <w:marRight w:val="0"/>
      <w:marTop w:val="0"/>
      <w:marBottom w:val="0"/>
      <w:divBdr>
        <w:top w:val="none" w:sz="0" w:space="0" w:color="auto"/>
        <w:left w:val="none" w:sz="0" w:space="0" w:color="auto"/>
        <w:bottom w:val="none" w:sz="0" w:space="0" w:color="auto"/>
        <w:right w:val="none" w:sz="0" w:space="0" w:color="auto"/>
      </w:divBdr>
    </w:div>
    <w:div w:id="1640765493">
      <w:bodyDiv w:val="1"/>
      <w:marLeft w:val="0"/>
      <w:marRight w:val="0"/>
      <w:marTop w:val="0"/>
      <w:marBottom w:val="0"/>
      <w:divBdr>
        <w:top w:val="none" w:sz="0" w:space="0" w:color="auto"/>
        <w:left w:val="none" w:sz="0" w:space="0" w:color="auto"/>
        <w:bottom w:val="none" w:sz="0" w:space="0" w:color="auto"/>
        <w:right w:val="none" w:sz="0" w:space="0" w:color="auto"/>
      </w:divBdr>
    </w:div>
    <w:div w:id="1641152895">
      <w:bodyDiv w:val="1"/>
      <w:marLeft w:val="0"/>
      <w:marRight w:val="0"/>
      <w:marTop w:val="0"/>
      <w:marBottom w:val="0"/>
      <w:divBdr>
        <w:top w:val="none" w:sz="0" w:space="0" w:color="auto"/>
        <w:left w:val="none" w:sz="0" w:space="0" w:color="auto"/>
        <w:bottom w:val="none" w:sz="0" w:space="0" w:color="auto"/>
        <w:right w:val="none" w:sz="0" w:space="0" w:color="auto"/>
      </w:divBdr>
    </w:div>
    <w:div w:id="1642149105">
      <w:bodyDiv w:val="1"/>
      <w:marLeft w:val="0"/>
      <w:marRight w:val="0"/>
      <w:marTop w:val="0"/>
      <w:marBottom w:val="0"/>
      <w:divBdr>
        <w:top w:val="none" w:sz="0" w:space="0" w:color="auto"/>
        <w:left w:val="none" w:sz="0" w:space="0" w:color="auto"/>
        <w:bottom w:val="none" w:sz="0" w:space="0" w:color="auto"/>
        <w:right w:val="none" w:sz="0" w:space="0" w:color="auto"/>
      </w:divBdr>
    </w:div>
    <w:div w:id="1646425182">
      <w:bodyDiv w:val="1"/>
      <w:marLeft w:val="0"/>
      <w:marRight w:val="0"/>
      <w:marTop w:val="0"/>
      <w:marBottom w:val="0"/>
      <w:divBdr>
        <w:top w:val="none" w:sz="0" w:space="0" w:color="auto"/>
        <w:left w:val="none" w:sz="0" w:space="0" w:color="auto"/>
        <w:bottom w:val="none" w:sz="0" w:space="0" w:color="auto"/>
        <w:right w:val="none" w:sz="0" w:space="0" w:color="auto"/>
      </w:divBdr>
    </w:div>
    <w:div w:id="1647279107">
      <w:bodyDiv w:val="1"/>
      <w:marLeft w:val="0"/>
      <w:marRight w:val="0"/>
      <w:marTop w:val="0"/>
      <w:marBottom w:val="0"/>
      <w:divBdr>
        <w:top w:val="none" w:sz="0" w:space="0" w:color="auto"/>
        <w:left w:val="none" w:sz="0" w:space="0" w:color="auto"/>
        <w:bottom w:val="none" w:sz="0" w:space="0" w:color="auto"/>
        <w:right w:val="none" w:sz="0" w:space="0" w:color="auto"/>
      </w:divBdr>
    </w:div>
    <w:div w:id="1647585095">
      <w:bodyDiv w:val="1"/>
      <w:marLeft w:val="0"/>
      <w:marRight w:val="0"/>
      <w:marTop w:val="0"/>
      <w:marBottom w:val="0"/>
      <w:divBdr>
        <w:top w:val="none" w:sz="0" w:space="0" w:color="auto"/>
        <w:left w:val="none" w:sz="0" w:space="0" w:color="auto"/>
        <w:bottom w:val="none" w:sz="0" w:space="0" w:color="auto"/>
        <w:right w:val="none" w:sz="0" w:space="0" w:color="auto"/>
      </w:divBdr>
    </w:div>
    <w:div w:id="1648244645">
      <w:bodyDiv w:val="1"/>
      <w:marLeft w:val="0"/>
      <w:marRight w:val="0"/>
      <w:marTop w:val="0"/>
      <w:marBottom w:val="0"/>
      <w:divBdr>
        <w:top w:val="none" w:sz="0" w:space="0" w:color="auto"/>
        <w:left w:val="none" w:sz="0" w:space="0" w:color="auto"/>
        <w:bottom w:val="none" w:sz="0" w:space="0" w:color="auto"/>
        <w:right w:val="none" w:sz="0" w:space="0" w:color="auto"/>
      </w:divBdr>
    </w:div>
    <w:div w:id="1649164380">
      <w:bodyDiv w:val="1"/>
      <w:marLeft w:val="0"/>
      <w:marRight w:val="0"/>
      <w:marTop w:val="0"/>
      <w:marBottom w:val="0"/>
      <w:divBdr>
        <w:top w:val="none" w:sz="0" w:space="0" w:color="auto"/>
        <w:left w:val="none" w:sz="0" w:space="0" w:color="auto"/>
        <w:bottom w:val="none" w:sz="0" w:space="0" w:color="auto"/>
        <w:right w:val="none" w:sz="0" w:space="0" w:color="auto"/>
      </w:divBdr>
    </w:div>
    <w:div w:id="1649939777">
      <w:bodyDiv w:val="1"/>
      <w:marLeft w:val="0"/>
      <w:marRight w:val="0"/>
      <w:marTop w:val="0"/>
      <w:marBottom w:val="0"/>
      <w:divBdr>
        <w:top w:val="none" w:sz="0" w:space="0" w:color="auto"/>
        <w:left w:val="none" w:sz="0" w:space="0" w:color="auto"/>
        <w:bottom w:val="none" w:sz="0" w:space="0" w:color="auto"/>
        <w:right w:val="none" w:sz="0" w:space="0" w:color="auto"/>
      </w:divBdr>
    </w:div>
    <w:div w:id="1651253391">
      <w:bodyDiv w:val="1"/>
      <w:marLeft w:val="0"/>
      <w:marRight w:val="0"/>
      <w:marTop w:val="0"/>
      <w:marBottom w:val="0"/>
      <w:divBdr>
        <w:top w:val="none" w:sz="0" w:space="0" w:color="auto"/>
        <w:left w:val="none" w:sz="0" w:space="0" w:color="auto"/>
        <w:bottom w:val="none" w:sz="0" w:space="0" w:color="auto"/>
        <w:right w:val="none" w:sz="0" w:space="0" w:color="auto"/>
      </w:divBdr>
    </w:div>
    <w:div w:id="1652174619">
      <w:bodyDiv w:val="1"/>
      <w:marLeft w:val="0"/>
      <w:marRight w:val="0"/>
      <w:marTop w:val="0"/>
      <w:marBottom w:val="0"/>
      <w:divBdr>
        <w:top w:val="none" w:sz="0" w:space="0" w:color="auto"/>
        <w:left w:val="none" w:sz="0" w:space="0" w:color="auto"/>
        <w:bottom w:val="none" w:sz="0" w:space="0" w:color="auto"/>
        <w:right w:val="none" w:sz="0" w:space="0" w:color="auto"/>
      </w:divBdr>
    </w:div>
    <w:div w:id="1655060325">
      <w:bodyDiv w:val="1"/>
      <w:marLeft w:val="0"/>
      <w:marRight w:val="0"/>
      <w:marTop w:val="0"/>
      <w:marBottom w:val="0"/>
      <w:divBdr>
        <w:top w:val="none" w:sz="0" w:space="0" w:color="auto"/>
        <w:left w:val="none" w:sz="0" w:space="0" w:color="auto"/>
        <w:bottom w:val="none" w:sz="0" w:space="0" w:color="auto"/>
        <w:right w:val="none" w:sz="0" w:space="0" w:color="auto"/>
      </w:divBdr>
    </w:div>
    <w:div w:id="1655526607">
      <w:bodyDiv w:val="1"/>
      <w:marLeft w:val="0"/>
      <w:marRight w:val="0"/>
      <w:marTop w:val="0"/>
      <w:marBottom w:val="0"/>
      <w:divBdr>
        <w:top w:val="none" w:sz="0" w:space="0" w:color="auto"/>
        <w:left w:val="none" w:sz="0" w:space="0" w:color="auto"/>
        <w:bottom w:val="none" w:sz="0" w:space="0" w:color="auto"/>
        <w:right w:val="none" w:sz="0" w:space="0" w:color="auto"/>
      </w:divBdr>
    </w:div>
    <w:div w:id="1656833164">
      <w:bodyDiv w:val="1"/>
      <w:marLeft w:val="0"/>
      <w:marRight w:val="0"/>
      <w:marTop w:val="0"/>
      <w:marBottom w:val="0"/>
      <w:divBdr>
        <w:top w:val="none" w:sz="0" w:space="0" w:color="auto"/>
        <w:left w:val="none" w:sz="0" w:space="0" w:color="auto"/>
        <w:bottom w:val="none" w:sz="0" w:space="0" w:color="auto"/>
        <w:right w:val="none" w:sz="0" w:space="0" w:color="auto"/>
      </w:divBdr>
    </w:div>
    <w:div w:id="1658267273">
      <w:bodyDiv w:val="1"/>
      <w:marLeft w:val="0"/>
      <w:marRight w:val="0"/>
      <w:marTop w:val="0"/>
      <w:marBottom w:val="0"/>
      <w:divBdr>
        <w:top w:val="none" w:sz="0" w:space="0" w:color="auto"/>
        <w:left w:val="none" w:sz="0" w:space="0" w:color="auto"/>
        <w:bottom w:val="none" w:sz="0" w:space="0" w:color="auto"/>
        <w:right w:val="none" w:sz="0" w:space="0" w:color="auto"/>
      </w:divBdr>
    </w:div>
    <w:div w:id="1658414587">
      <w:bodyDiv w:val="1"/>
      <w:marLeft w:val="0"/>
      <w:marRight w:val="0"/>
      <w:marTop w:val="0"/>
      <w:marBottom w:val="0"/>
      <w:divBdr>
        <w:top w:val="none" w:sz="0" w:space="0" w:color="auto"/>
        <w:left w:val="none" w:sz="0" w:space="0" w:color="auto"/>
        <w:bottom w:val="none" w:sz="0" w:space="0" w:color="auto"/>
        <w:right w:val="none" w:sz="0" w:space="0" w:color="auto"/>
      </w:divBdr>
    </w:div>
    <w:div w:id="1660422703">
      <w:bodyDiv w:val="1"/>
      <w:marLeft w:val="0"/>
      <w:marRight w:val="0"/>
      <w:marTop w:val="0"/>
      <w:marBottom w:val="0"/>
      <w:divBdr>
        <w:top w:val="none" w:sz="0" w:space="0" w:color="auto"/>
        <w:left w:val="none" w:sz="0" w:space="0" w:color="auto"/>
        <w:bottom w:val="none" w:sz="0" w:space="0" w:color="auto"/>
        <w:right w:val="none" w:sz="0" w:space="0" w:color="auto"/>
      </w:divBdr>
    </w:div>
    <w:div w:id="1662078354">
      <w:bodyDiv w:val="1"/>
      <w:marLeft w:val="0"/>
      <w:marRight w:val="0"/>
      <w:marTop w:val="0"/>
      <w:marBottom w:val="0"/>
      <w:divBdr>
        <w:top w:val="none" w:sz="0" w:space="0" w:color="auto"/>
        <w:left w:val="none" w:sz="0" w:space="0" w:color="auto"/>
        <w:bottom w:val="none" w:sz="0" w:space="0" w:color="auto"/>
        <w:right w:val="none" w:sz="0" w:space="0" w:color="auto"/>
      </w:divBdr>
    </w:div>
    <w:div w:id="1663390795">
      <w:bodyDiv w:val="1"/>
      <w:marLeft w:val="0"/>
      <w:marRight w:val="0"/>
      <w:marTop w:val="0"/>
      <w:marBottom w:val="0"/>
      <w:divBdr>
        <w:top w:val="none" w:sz="0" w:space="0" w:color="auto"/>
        <w:left w:val="none" w:sz="0" w:space="0" w:color="auto"/>
        <w:bottom w:val="none" w:sz="0" w:space="0" w:color="auto"/>
        <w:right w:val="none" w:sz="0" w:space="0" w:color="auto"/>
      </w:divBdr>
    </w:div>
    <w:div w:id="1668483561">
      <w:bodyDiv w:val="1"/>
      <w:marLeft w:val="0"/>
      <w:marRight w:val="0"/>
      <w:marTop w:val="0"/>
      <w:marBottom w:val="0"/>
      <w:divBdr>
        <w:top w:val="none" w:sz="0" w:space="0" w:color="auto"/>
        <w:left w:val="none" w:sz="0" w:space="0" w:color="auto"/>
        <w:bottom w:val="none" w:sz="0" w:space="0" w:color="auto"/>
        <w:right w:val="none" w:sz="0" w:space="0" w:color="auto"/>
      </w:divBdr>
    </w:div>
    <w:div w:id="1670013651">
      <w:bodyDiv w:val="1"/>
      <w:marLeft w:val="0"/>
      <w:marRight w:val="0"/>
      <w:marTop w:val="0"/>
      <w:marBottom w:val="0"/>
      <w:divBdr>
        <w:top w:val="none" w:sz="0" w:space="0" w:color="auto"/>
        <w:left w:val="none" w:sz="0" w:space="0" w:color="auto"/>
        <w:bottom w:val="none" w:sz="0" w:space="0" w:color="auto"/>
        <w:right w:val="none" w:sz="0" w:space="0" w:color="auto"/>
      </w:divBdr>
    </w:div>
    <w:div w:id="1670402761">
      <w:bodyDiv w:val="1"/>
      <w:marLeft w:val="0"/>
      <w:marRight w:val="0"/>
      <w:marTop w:val="0"/>
      <w:marBottom w:val="0"/>
      <w:divBdr>
        <w:top w:val="none" w:sz="0" w:space="0" w:color="auto"/>
        <w:left w:val="none" w:sz="0" w:space="0" w:color="auto"/>
        <w:bottom w:val="none" w:sz="0" w:space="0" w:color="auto"/>
        <w:right w:val="none" w:sz="0" w:space="0" w:color="auto"/>
      </w:divBdr>
    </w:div>
    <w:div w:id="1671562628">
      <w:bodyDiv w:val="1"/>
      <w:marLeft w:val="0"/>
      <w:marRight w:val="0"/>
      <w:marTop w:val="0"/>
      <w:marBottom w:val="0"/>
      <w:divBdr>
        <w:top w:val="none" w:sz="0" w:space="0" w:color="auto"/>
        <w:left w:val="none" w:sz="0" w:space="0" w:color="auto"/>
        <w:bottom w:val="none" w:sz="0" w:space="0" w:color="auto"/>
        <w:right w:val="none" w:sz="0" w:space="0" w:color="auto"/>
      </w:divBdr>
    </w:div>
    <w:div w:id="1673213740">
      <w:bodyDiv w:val="1"/>
      <w:marLeft w:val="0"/>
      <w:marRight w:val="0"/>
      <w:marTop w:val="0"/>
      <w:marBottom w:val="0"/>
      <w:divBdr>
        <w:top w:val="none" w:sz="0" w:space="0" w:color="auto"/>
        <w:left w:val="none" w:sz="0" w:space="0" w:color="auto"/>
        <w:bottom w:val="none" w:sz="0" w:space="0" w:color="auto"/>
        <w:right w:val="none" w:sz="0" w:space="0" w:color="auto"/>
      </w:divBdr>
    </w:div>
    <w:div w:id="1673291427">
      <w:bodyDiv w:val="1"/>
      <w:marLeft w:val="0"/>
      <w:marRight w:val="0"/>
      <w:marTop w:val="0"/>
      <w:marBottom w:val="0"/>
      <w:divBdr>
        <w:top w:val="none" w:sz="0" w:space="0" w:color="auto"/>
        <w:left w:val="none" w:sz="0" w:space="0" w:color="auto"/>
        <w:bottom w:val="none" w:sz="0" w:space="0" w:color="auto"/>
        <w:right w:val="none" w:sz="0" w:space="0" w:color="auto"/>
      </w:divBdr>
    </w:div>
    <w:div w:id="1673483949">
      <w:bodyDiv w:val="1"/>
      <w:marLeft w:val="0"/>
      <w:marRight w:val="0"/>
      <w:marTop w:val="0"/>
      <w:marBottom w:val="0"/>
      <w:divBdr>
        <w:top w:val="none" w:sz="0" w:space="0" w:color="auto"/>
        <w:left w:val="none" w:sz="0" w:space="0" w:color="auto"/>
        <w:bottom w:val="none" w:sz="0" w:space="0" w:color="auto"/>
        <w:right w:val="none" w:sz="0" w:space="0" w:color="auto"/>
      </w:divBdr>
    </w:div>
    <w:div w:id="1678849513">
      <w:bodyDiv w:val="1"/>
      <w:marLeft w:val="0"/>
      <w:marRight w:val="0"/>
      <w:marTop w:val="0"/>
      <w:marBottom w:val="0"/>
      <w:divBdr>
        <w:top w:val="none" w:sz="0" w:space="0" w:color="auto"/>
        <w:left w:val="none" w:sz="0" w:space="0" w:color="auto"/>
        <w:bottom w:val="none" w:sz="0" w:space="0" w:color="auto"/>
        <w:right w:val="none" w:sz="0" w:space="0" w:color="auto"/>
      </w:divBdr>
    </w:div>
    <w:div w:id="1681883000">
      <w:bodyDiv w:val="1"/>
      <w:marLeft w:val="0"/>
      <w:marRight w:val="0"/>
      <w:marTop w:val="0"/>
      <w:marBottom w:val="0"/>
      <w:divBdr>
        <w:top w:val="none" w:sz="0" w:space="0" w:color="auto"/>
        <w:left w:val="none" w:sz="0" w:space="0" w:color="auto"/>
        <w:bottom w:val="none" w:sz="0" w:space="0" w:color="auto"/>
        <w:right w:val="none" w:sz="0" w:space="0" w:color="auto"/>
      </w:divBdr>
    </w:div>
    <w:div w:id="1682732610">
      <w:bodyDiv w:val="1"/>
      <w:marLeft w:val="0"/>
      <w:marRight w:val="0"/>
      <w:marTop w:val="0"/>
      <w:marBottom w:val="0"/>
      <w:divBdr>
        <w:top w:val="none" w:sz="0" w:space="0" w:color="auto"/>
        <w:left w:val="none" w:sz="0" w:space="0" w:color="auto"/>
        <w:bottom w:val="none" w:sz="0" w:space="0" w:color="auto"/>
        <w:right w:val="none" w:sz="0" w:space="0" w:color="auto"/>
      </w:divBdr>
    </w:div>
    <w:div w:id="1684160487">
      <w:bodyDiv w:val="1"/>
      <w:marLeft w:val="0"/>
      <w:marRight w:val="0"/>
      <w:marTop w:val="0"/>
      <w:marBottom w:val="0"/>
      <w:divBdr>
        <w:top w:val="none" w:sz="0" w:space="0" w:color="auto"/>
        <w:left w:val="none" w:sz="0" w:space="0" w:color="auto"/>
        <w:bottom w:val="none" w:sz="0" w:space="0" w:color="auto"/>
        <w:right w:val="none" w:sz="0" w:space="0" w:color="auto"/>
      </w:divBdr>
    </w:div>
    <w:div w:id="1685589969">
      <w:bodyDiv w:val="1"/>
      <w:marLeft w:val="0"/>
      <w:marRight w:val="0"/>
      <w:marTop w:val="0"/>
      <w:marBottom w:val="0"/>
      <w:divBdr>
        <w:top w:val="none" w:sz="0" w:space="0" w:color="auto"/>
        <w:left w:val="none" w:sz="0" w:space="0" w:color="auto"/>
        <w:bottom w:val="none" w:sz="0" w:space="0" w:color="auto"/>
        <w:right w:val="none" w:sz="0" w:space="0" w:color="auto"/>
      </w:divBdr>
    </w:div>
    <w:div w:id="1685790123">
      <w:bodyDiv w:val="1"/>
      <w:marLeft w:val="0"/>
      <w:marRight w:val="0"/>
      <w:marTop w:val="0"/>
      <w:marBottom w:val="0"/>
      <w:divBdr>
        <w:top w:val="none" w:sz="0" w:space="0" w:color="auto"/>
        <w:left w:val="none" w:sz="0" w:space="0" w:color="auto"/>
        <w:bottom w:val="none" w:sz="0" w:space="0" w:color="auto"/>
        <w:right w:val="none" w:sz="0" w:space="0" w:color="auto"/>
      </w:divBdr>
    </w:div>
    <w:div w:id="1685984051">
      <w:bodyDiv w:val="1"/>
      <w:marLeft w:val="0"/>
      <w:marRight w:val="0"/>
      <w:marTop w:val="0"/>
      <w:marBottom w:val="0"/>
      <w:divBdr>
        <w:top w:val="none" w:sz="0" w:space="0" w:color="auto"/>
        <w:left w:val="none" w:sz="0" w:space="0" w:color="auto"/>
        <w:bottom w:val="none" w:sz="0" w:space="0" w:color="auto"/>
        <w:right w:val="none" w:sz="0" w:space="0" w:color="auto"/>
      </w:divBdr>
    </w:div>
    <w:div w:id="1687246943">
      <w:bodyDiv w:val="1"/>
      <w:marLeft w:val="0"/>
      <w:marRight w:val="0"/>
      <w:marTop w:val="0"/>
      <w:marBottom w:val="0"/>
      <w:divBdr>
        <w:top w:val="none" w:sz="0" w:space="0" w:color="auto"/>
        <w:left w:val="none" w:sz="0" w:space="0" w:color="auto"/>
        <w:bottom w:val="none" w:sz="0" w:space="0" w:color="auto"/>
        <w:right w:val="none" w:sz="0" w:space="0" w:color="auto"/>
      </w:divBdr>
    </w:div>
    <w:div w:id="1687291092">
      <w:bodyDiv w:val="1"/>
      <w:marLeft w:val="0"/>
      <w:marRight w:val="0"/>
      <w:marTop w:val="0"/>
      <w:marBottom w:val="0"/>
      <w:divBdr>
        <w:top w:val="none" w:sz="0" w:space="0" w:color="auto"/>
        <w:left w:val="none" w:sz="0" w:space="0" w:color="auto"/>
        <w:bottom w:val="none" w:sz="0" w:space="0" w:color="auto"/>
        <w:right w:val="none" w:sz="0" w:space="0" w:color="auto"/>
      </w:divBdr>
    </w:div>
    <w:div w:id="1687974946">
      <w:bodyDiv w:val="1"/>
      <w:marLeft w:val="0"/>
      <w:marRight w:val="0"/>
      <w:marTop w:val="0"/>
      <w:marBottom w:val="0"/>
      <w:divBdr>
        <w:top w:val="none" w:sz="0" w:space="0" w:color="auto"/>
        <w:left w:val="none" w:sz="0" w:space="0" w:color="auto"/>
        <w:bottom w:val="none" w:sz="0" w:space="0" w:color="auto"/>
        <w:right w:val="none" w:sz="0" w:space="0" w:color="auto"/>
      </w:divBdr>
    </w:div>
    <w:div w:id="1688017179">
      <w:bodyDiv w:val="1"/>
      <w:marLeft w:val="0"/>
      <w:marRight w:val="0"/>
      <w:marTop w:val="0"/>
      <w:marBottom w:val="0"/>
      <w:divBdr>
        <w:top w:val="none" w:sz="0" w:space="0" w:color="auto"/>
        <w:left w:val="none" w:sz="0" w:space="0" w:color="auto"/>
        <w:bottom w:val="none" w:sz="0" w:space="0" w:color="auto"/>
        <w:right w:val="none" w:sz="0" w:space="0" w:color="auto"/>
      </w:divBdr>
    </w:div>
    <w:div w:id="1691568530">
      <w:bodyDiv w:val="1"/>
      <w:marLeft w:val="0"/>
      <w:marRight w:val="0"/>
      <w:marTop w:val="0"/>
      <w:marBottom w:val="0"/>
      <w:divBdr>
        <w:top w:val="none" w:sz="0" w:space="0" w:color="auto"/>
        <w:left w:val="none" w:sz="0" w:space="0" w:color="auto"/>
        <w:bottom w:val="none" w:sz="0" w:space="0" w:color="auto"/>
        <w:right w:val="none" w:sz="0" w:space="0" w:color="auto"/>
      </w:divBdr>
    </w:div>
    <w:div w:id="1694721296">
      <w:bodyDiv w:val="1"/>
      <w:marLeft w:val="0"/>
      <w:marRight w:val="0"/>
      <w:marTop w:val="0"/>
      <w:marBottom w:val="0"/>
      <w:divBdr>
        <w:top w:val="none" w:sz="0" w:space="0" w:color="auto"/>
        <w:left w:val="none" w:sz="0" w:space="0" w:color="auto"/>
        <w:bottom w:val="none" w:sz="0" w:space="0" w:color="auto"/>
        <w:right w:val="none" w:sz="0" w:space="0" w:color="auto"/>
      </w:divBdr>
    </w:div>
    <w:div w:id="1696493705">
      <w:bodyDiv w:val="1"/>
      <w:marLeft w:val="0"/>
      <w:marRight w:val="0"/>
      <w:marTop w:val="0"/>
      <w:marBottom w:val="0"/>
      <w:divBdr>
        <w:top w:val="none" w:sz="0" w:space="0" w:color="auto"/>
        <w:left w:val="none" w:sz="0" w:space="0" w:color="auto"/>
        <w:bottom w:val="none" w:sz="0" w:space="0" w:color="auto"/>
        <w:right w:val="none" w:sz="0" w:space="0" w:color="auto"/>
      </w:divBdr>
    </w:div>
    <w:div w:id="1697383153">
      <w:bodyDiv w:val="1"/>
      <w:marLeft w:val="0"/>
      <w:marRight w:val="0"/>
      <w:marTop w:val="0"/>
      <w:marBottom w:val="0"/>
      <w:divBdr>
        <w:top w:val="none" w:sz="0" w:space="0" w:color="auto"/>
        <w:left w:val="none" w:sz="0" w:space="0" w:color="auto"/>
        <w:bottom w:val="none" w:sz="0" w:space="0" w:color="auto"/>
        <w:right w:val="none" w:sz="0" w:space="0" w:color="auto"/>
      </w:divBdr>
    </w:div>
    <w:div w:id="1697463174">
      <w:bodyDiv w:val="1"/>
      <w:marLeft w:val="0"/>
      <w:marRight w:val="0"/>
      <w:marTop w:val="0"/>
      <w:marBottom w:val="0"/>
      <w:divBdr>
        <w:top w:val="none" w:sz="0" w:space="0" w:color="auto"/>
        <w:left w:val="none" w:sz="0" w:space="0" w:color="auto"/>
        <w:bottom w:val="none" w:sz="0" w:space="0" w:color="auto"/>
        <w:right w:val="none" w:sz="0" w:space="0" w:color="auto"/>
      </w:divBdr>
    </w:div>
    <w:div w:id="1697854447">
      <w:bodyDiv w:val="1"/>
      <w:marLeft w:val="0"/>
      <w:marRight w:val="0"/>
      <w:marTop w:val="0"/>
      <w:marBottom w:val="0"/>
      <w:divBdr>
        <w:top w:val="none" w:sz="0" w:space="0" w:color="auto"/>
        <w:left w:val="none" w:sz="0" w:space="0" w:color="auto"/>
        <w:bottom w:val="none" w:sz="0" w:space="0" w:color="auto"/>
        <w:right w:val="none" w:sz="0" w:space="0" w:color="auto"/>
      </w:divBdr>
    </w:div>
    <w:div w:id="1698308247">
      <w:bodyDiv w:val="1"/>
      <w:marLeft w:val="0"/>
      <w:marRight w:val="0"/>
      <w:marTop w:val="0"/>
      <w:marBottom w:val="0"/>
      <w:divBdr>
        <w:top w:val="none" w:sz="0" w:space="0" w:color="auto"/>
        <w:left w:val="none" w:sz="0" w:space="0" w:color="auto"/>
        <w:bottom w:val="none" w:sz="0" w:space="0" w:color="auto"/>
        <w:right w:val="none" w:sz="0" w:space="0" w:color="auto"/>
      </w:divBdr>
    </w:div>
    <w:div w:id="1699701229">
      <w:bodyDiv w:val="1"/>
      <w:marLeft w:val="0"/>
      <w:marRight w:val="0"/>
      <w:marTop w:val="0"/>
      <w:marBottom w:val="0"/>
      <w:divBdr>
        <w:top w:val="none" w:sz="0" w:space="0" w:color="auto"/>
        <w:left w:val="none" w:sz="0" w:space="0" w:color="auto"/>
        <w:bottom w:val="none" w:sz="0" w:space="0" w:color="auto"/>
        <w:right w:val="none" w:sz="0" w:space="0" w:color="auto"/>
      </w:divBdr>
    </w:div>
    <w:div w:id="1703439859">
      <w:bodyDiv w:val="1"/>
      <w:marLeft w:val="0"/>
      <w:marRight w:val="0"/>
      <w:marTop w:val="0"/>
      <w:marBottom w:val="0"/>
      <w:divBdr>
        <w:top w:val="none" w:sz="0" w:space="0" w:color="auto"/>
        <w:left w:val="none" w:sz="0" w:space="0" w:color="auto"/>
        <w:bottom w:val="none" w:sz="0" w:space="0" w:color="auto"/>
        <w:right w:val="none" w:sz="0" w:space="0" w:color="auto"/>
      </w:divBdr>
    </w:div>
    <w:div w:id="1703944128">
      <w:bodyDiv w:val="1"/>
      <w:marLeft w:val="0"/>
      <w:marRight w:val="0"/>
      <w:marTop w:val="0"/>
      <w:marBottom w:val="0"/>
      <w:divBdr>
        <w:top w:val="none" w:sz="0" w:space="0" w:color="auto"/>
        <w:left w:val="none" w:sz="0" w:space="0" w:color="auto"/>
        <w:bottom w:val="none" w:sz="0" w:space="0" w:color="auto"/>
        <w:right w:val="none" w:sz="0" w:space="0" w:color="auto"/>
      </w:divBdr>
    </w:div>
    <w:div w:id="1704406915">
      <w:bodyDiv w:val="1"/>
      <w:marLeft w:val="0"/>
      <w:marRight w:val="0"/>
      <w:marTop w:val="0"/>
      <w:marBottom w:val="0"/>
      <w:divBdr>
        <w:top w:val="none" w:sz="0" w:space="0" w:color="auto"/>
        <w:left w:val="none" w:sz="0" w:space="0" w:color="auto"/>
        <w:bottom w:val="none" w:sz="0" w:space="0" w:color="auto"/>
        <w:right w:val="none" w:sz="0" w:space="0" w:color="auto"/>
      </w:divBdr>
    </w:div>
    <w:div w:id="1705590318">
      <w:bodyDiv w:val="1"/>
      <w:marLeft w:val="0"/>
      <w:marRight w:val="0"/>
      <w:marTop w:val="0"/>
      <w:marBottom w:val="0"/>
      <w:divBdr>
        <w:top w:val="none" w:sz="0" w:space="0" w:color="auto"/>
        <w:left w:val="none" w:sz="0" w:space="0" w:color="auto"/>
        <w:bottom w:val="none" w:sz="0" w:space="0" w:color="auto"/>
        <w:right w:val="none" w:sz="0" w:space="0" w:color="auto"/>
      </w:divBdr>
    </w:div>
    <w:div w:id="1705640661">
      <w:bodyDiv w:val="1"/>
      <w:marLeft w:val="0"/>
      <w:marRight w:val="0"/>
      <w:marTop w:val="0"/>
      <w:marBottom w:val="0"/>
      <w:divBdr>
        <w:top w:val="none" w:sz="0" w:space="0" w:color="auto"/>
        <w:left w:val="none" w:sz="0" w:space="0" w:color="auto"/>
        <w:bottom w:val="none" w:sz="0" w:space="0" w:color="auto"/>
        <w:right w:val="none" w:sz="0" w:space="0" w:color="auto"/>
      </w:divBdr>
    </w:div>
    <w:div w:id="1705910157">
      <w:bodyDiv w:val="1"/>
      <w:marLeft w:val="0"/>
      <w:marRight w:val="0"/>
      <w:marTop w:val="0"/>
      <w:marBottom w:val="0"/>
      <w:divBdr>
        <w:top w:val="none" w:sz="0" w:space="0" w:color="auto"/>
        <w:left w:val="none" w:sz="0" w:space="0" w:color="auto"/>
        <w:bottom w:val="none" w:sz="0" w:space="0" w:color="auto"/>
        <w:right w:val="none" w:sz="0" w:space="0" w:color="auto"/>
      </w:divBdr>
    </w:div>
    <w:div w:id="1706640616">
      <w:bodyDiv w:val="1"/>
      <w:marLeft w:val="0"/>
      <w:marRight w:val="0"/>
      <w:marTop w:val="0"/>
      <w:marBottom w:val="0"/>
      <w:divBdr>
        <w:top w:val="none" w:sz="0" w:space="0" w:color="auto"/>
        <w:left w:val="none" w:sz="0" w:space="0" w:color="auto"/>
        <w:bottom w:val="none" w:sz="0" w:space="0" w:color="auto"/>
        <w:right w:val="none" w:sz="0" w:space="0" w:color="auto"/>
      </w:divBdr>
    </w:div>
    <w:div w:id="1707172779">
      <w:bodyDiv w:val="1"/>
      <w:marLeft w:val="0"/>
      <w:marRight w:val="0"/>
      <w:marTop w:val="0"/>
      <w:marBottom w:val="0"/>
      <w:divBdr>
        <w:top w:val="none" w:sz="0" w:space="0" w:color="auto"/>
        <w:left w:val="none" w:sz="0" w:space="0" w:color="auto"/>
        <w:bottom w:val="none" w:sz="0" w:space="0" w:color="auto"/>
        <w:right w:val="none" w:sz="0" w:space="0" w:color="auto"/>
      </w:divBdr>
    </w:div>
    <w:div w:id="1708215270">
      <w:bodyDiv w:val="1"/>
      <w:marLeft w:val="0"/>
      <w:marRight w:val="0"/>
      <w:marTop w:val="0"/>
      <w:marBottom w:val="0"/>
      <w:divBdr>
        <w:top w:val="none" w:sz="0" w:space="0" w:color="auto"/>
        <w:left w:val="none" w:sz="0" w:space="0" w:color="auto"/>
        <w:bottom w:val="none" w:sz="0" w:space="0" w:color="auto"/>
        <w:right w:val="none" w:sz="0" w:space="0" w:color="auto"/>
      </w:divBdr>
    </w:div>
    <w:div w:id="1710228974">
      <w:bodyDiv w:val="1"/>
      <w:marLeft w:val="0"/>
      <w:marRight w:val="0"/>
      <w:marTop w:val="0"/>
      <w:marBottom w:val="0"/>
      <w:divBdr>
        <w:top w:val="none" w:sz="0" w:space="0" w:color="auto"/>
        <w:left w:val="none" w:sz="0" w:space="0" w:color="auto"/>
        <w:bottom w:val="none" w:sz="0" w:space="0" w:color="auto"/>
        <w:right w:val="none" w:sz="0" w:space="0" w:color="auto"/>
      </w:divBdr>
    </w:div>
    <w:div w:id="1711372603">
      <w:bodyDiv w:val="1"/>
      <w:marLeft w:val="0"/>
      <w:marRight w:val="0"/>
      <w:marTop w:val="0"/>
      <w:marBottom w:val="0"/>
      <w:divBdr>
        <w:top w:val="none" w:sz="0" w:space="0" w:color="auto"/>
        <w:left w:val="none" w:sz="0" w:space="0" w:color="auto"/>
        <w:bottom w:val="none" w:sz="0" w:space="0" w:color="auto"/>
        <w:right w:val="none" w:sz="0" w:space="0" w:color="auto"/>
      </w:divBdr>
    </w:div>
    <w:div w:id="1711682642">
      <w:bodyDiv w:val="1"/>
      <w:marLeft w:val="0"/>
      <w:marRight w:val="0"/>
      <w:marTop w:val="0"/>
      <w:marBottom w:val="0"/>
      <w:divBdr>
        <w:top w:val="none" w:sz="0" w:space="0" w:color="auto"/>
        <w:left w:val="none" w:sz="0" w:space="0" w:color="auto"/>
        <w:bottom w:val="none" w:sz="0" w:space="0" w:color="auto"/>
        <w:right w:val="none" w:sz="0" w:space="0" w:color="auto"/>
      </w:divBdr>
    </w:div>
    <w:div w:id="1714113444">
      <w:bodyDiv w:val="1"/>
      <w:marLeft w:val="0"/>
      <w:marRight w:val="0"/>
      <w:marTop w:val="0"/>
      <w:marBottom w:val="0"/>
      <w:divBdr>
        <w:top w:val="none" w:sz="0" w:space="0" w:color="auto"/>
        <w:left w:val="none" w:sz="0" w:space="0" w:color="auto"/>
        <w:bottom w:val="none" w:sz="0" w:space="0" w:color="auto"/>
        <w:right w:val="none" w:sz="0" w:space="0" w:color="auto"/>
      </w:divBdr>
    </w:div>
    <w:div w:id="1716856331">
      <w:bodyDiv w:val="1"/>
      <w:marLeft w:val="0"/>
      <w:marRight w:val="0"/>
      <w:marTop w:val="0"/>
      <w:marBottom w:val="0"/>
      <w:divBdr>
        <w:top w:val="none" w:sz="0" w:space="0" w:color="auto"/>
        <w:left w:val="none" w:sz="0" w:space="0" w:color="auto"/>
        <w:bottom w:val="none" w:sz="0" w:space="0" w:color="auto"/>
        <w:right w:val="none" w:sz="0" w:space="0" w:color="auto"/>
      </w:divBdr>
    </w:div>
    <w:div w:id="1717118106">
      <w:bodyDiv w:val="1"/>
      <w:marLeft w:val="0"/>
      <w:marRight w:val="0"/>
      <w:marTop w:val="0"/>
      <w:marBottom w:val="0"/>
      <w:divBdr>
        <w:top w:val="none" w:sz="0" w:space="0" w:color="auto"/>
        <w:left w:val="none" w:sz="0" w:space="0" w:color="auto"/>
        <w:bottom w:val="none" w:sz="0" w:space="0" w:color="auto"/>
        <w:right w:val="none" w:sz="0" w:space="0" w:color="auto"/>
      </w:divBdr>
    </w:div>
    <w:div w:id="1717779909">
      <w:bodyDiv w:val="1"/>
      <w:marLeft w:val="0"/>
      <w:marRight w:val="0"/>
      <w:marTop w:val="0"/>
      <w:marBottom w:val="0"/>
      <w:divBdr>
        <w:top w:val="none" w:sz="0" w:space="0" w:color="auto"/>
        <w:left w:val="none" w:sz="0" w:space="0" w:color="auto"/>
        <w:bottom w:val="none" w:sz="0" w:space="0" w:color="auto"/>
        <w:right w:val="none" w:sz="0" w:space="0" w:color="auto"/>
      </w:divBdr>
    </w:div>
    <w:div w:id="1719474443">
      <w:bodyDiv w:val="1"/>
      <w:marLeft w:val="0"/>
      <w:marRight w:val="0"/>
      <w:marTop w:val="0"/>
      <w:marBottom w:val="0"/>
      <w:divBdr>
        <w:top w:val="none" w:sz="0" w:space="0" w:color="auto"/>
        <w:left w:val="none" w:sz="0" w:space="0" w:color="auto"/>
        <w:bottom w:val="none" w:sz="0" w:space="0" w:color="auto"/>
        <w:right w:val="none" w:sz="0" w:space="0" w:color="auto"/>
      </w:divBdr>
    </w:div>
    <w:div w:id="1720594598">
      <w:bodyDiv w:val="1"/>
      <w:marLeft w:val="0"/>
      <w:marRight w:val="0"/>
      <w:marTop w:val="0"/>
      <w:marBottom w:val="0"/>
      <w:divBdr>
        <w:top w:val="none" w:sz="0" w:space="0" w:color="auto"/>
        <w:left w:val="none" w:sz="0" w:space="0" w:color="auto"/>
        <w:bottom w:val="none" w:sz="0" w:space="0" w:color="auto"/>
        <w:right w:val="none" w:sz="0" w:space="0" w:color="auto"/>
      </w:divBdr>
    </w:div>
    <w:div w:id="1721131162">
      <w:bodyDiv w:val="1"/>
      <w:marLeft w:val="0"/>
      <w:marRight w:val="0"/>
      <w:marTop w:val="0"/>
      <w:marBottom w:val="0"/>
      <w:divBdr>
        <w:top w:val="none" w:sz="0" w:space="0" w:color="auto"/>
        <w:left w:val="none" w:sz="0" w:space="0" w:color="auto"/>
        <w:bottom w:val="none" w:sz="0" w:space="0" w:color="auto"/>
        <w:right w:val="none" w:sz="0" w:space="0" w:color="auto"/>
      </w:divBdr>
    </w:div>
    <w:div w:id="1721249422">
      <w:bodyDiv w:val="1"/>
      <w:marLeft w:val="0"/>
      <w:marRight w:val="0"/>
      <w:marTop w:val="0"/>
      <w:marBottom w:val="0"/>
      <w:divBdr>
        <w:top w:val="none" w:sz="0" w:space="0" w:color="auto"/>
        <w:left w:val="none" w:sz="0" w:space="0" w:color="auto"/>
        <w:bottom w:val="none" w:sz="0" w:space="0" w:color="auto"/>
        <w:right w:val="none" w:sz="0" w:space="0" w:color="auto"/>
      </w:divBdr>
    </w:div>
    <w:div w:id="1721854323">
      <w:bodyDiv w:val="1"/>
      <w:marLeft w:val="0"/>
      <w:marRight w:val="0"/>
      <w:marTop w:val="0"/>
      <w:marBottom w:val="0"/>
      <w:divBdr>
        <w:top w:val="none" w:sz="0" w:space="0" w:color="auto"/>
        <w:left w:val="none" w:sz="0" w:space="0" w:color="auto"/>
        <w:bottom w:val="none" w:sz="0" w:space="0" w:color="auto"/>
        <w:right w:val="none" w:sz="0" w:space="0" w:color="auto"/>
      </w:divBdr>
    </w:div>
    <w:div w:id="1722242856">
      <w:bodyDiv w:val="1"/>
      <w:marLeft w:val="0"/>
      <w:marRight w:val="0"/>
      <w:marTop w:val="0"/>
      <w:marBottom w:val="0"/>
      <w:divBdr>
        <w:top w:val="none" w:sz="0" w:space="0" w:color="auto"/>
        <w:left w:val="none" w:sz="0" w:space="0" w:color="auto"/>
        <w:bottom w:val="none" w:sz="0" w:space="0" w:color="auto"/>
        <w:right w:val="none" w:sz="0" w:space="0" w:color="auto"/>
      </w:divBdr>
    </w:div>
    <w:div w:id="1723165569">
      <w:bodyDiv w:val="1"/>
      <w:marLeft w:val="0"/>
      <w:marRight w:val="0"/>
      <w:marTop w:val="0"/>
      <w:marBottom w:val="0"/>
      <w:divBdr>
        <w:top w:val="none" w:sz="0" w:space="0" w:color="auto"/>
        <w:left w:val="none" w:sz="0" w:space="0" w:color="auto"/>
        <w:bottom w:val="none" w:sz="0" w:space="0" w:color="auto"/>
        <w:right w:val="none" w:sz="0" w:space="0" w:color="auto"/>
      </w:divBdr>
    </w:div>
    <w:div w:id="1723745910">
      <w:bodyDiv w:val="1"/>
      <w:marLeft w:val="0"/>
      <w:marRight w:val="0"/>
      <w:marTop w:val="0"/>
      <w:marBottom w:val="0"/>
      <w:divBdr>
        <w:top w:val="none" w:sz="0" w:space="0" w:color="auto"/>
        <w:left w:val="none" w:sz="0" w:space="0" w:color="auto"/>
        <w:bottom w:val="none" w:sz="0" w:space="0" w:color="auto"/>
        <w:right w:val="none" w:sz="0" w:space="0" w:color="auto"/>
      </w:divBdr>
    </w:div>
    <w:div w:id="1726173648">
      <w:bodyDiv w:val="1"/>
      <w:marLeft w:val="0"/>
      <w:marRight w:val="0"/>
      <w:marTop w:val="0"/>
      <w:marBottom w:val="0"/>
      <w:divBdr>
        <w:top w:val="none" w:sz="0" w:space="0" w:color="auto"/>
        <w:left w:val="none" w:sz="0" w:space="0" w:color="auto"/>
        <w:bottom w:val="none" w:sz="0" w:space="0" w:color="auto"/>
        <w:right w:val="none" w:sz="0" w:space="0" w:color="auto"/>
      </w:divBdr>
    </w:div>
    <w:div w:id="1726877506">
      <w:bodyDiv w:val="1"/>
      <w:marLeft w:val="0"/>
      <w:marRight w:val="0"/>
      <w:marTop w:val="0"/>
      <w:marBottom w:val="0"/>
      <w:divBdr>
        <w:top w:val="none" w:sz="0" w:space="0" w:color="auto"/>
        <w:left w:val="none" w:sz="0" w:space="0" w:color="auto"/>
        <w:bottom w:val="none" w:sz="0" w:space="0" w:color="auto"/>
        <w:right w:val="none" w:sz="0" w:space="0" w:color="auto"/>
      </w:divBdr>
      <w:divsChild>
        <w:div w:id="1867673994">
          <w:marLeft w:val="0"/>
          <w:marRight w:val="0"/>
          <w:marTop w:val="0"/>
          <w:marBottom w:val="0"/>
          <w:divBdr>
            <w:top w:val="none" w:sz="0" w:space="0" w:color="auto"/>
            <w:left w:val="none" w:sz="0" w:space="0" w:color="auto"/>
            <w:bottom w:val="none" w:sz="0" w:space="0" w:color="auto"/>
            <w:right w:val="none" w:sz="0" w:space="0" w:color="auto"/>
          </w:divBdr>
        </w:div>
      </w:divsChild>
    </w:div>
    <w:div w:id="1727991813">
      <w:bodyDiv w:val="1"/>
      <w:marLeft w:val="0"/>
      <w:marRight w:val="0"/>
      <w:marTop w:val="0"/>
      <w:marBottom w:val="0"/>
      <w:divBdr>
        <w:top w:val="none" w:sz="0" w:space="0" w:color="auto"/>
        <w:left w:val="none" w:sz="0" w:space="0" w:color="auto"/>
        <w:bottom w:val="none" w:sz="0" w:space="0" w:color="auto"/>
        <w:right w:val="none" w:sz="0" w:space="0" w:color="auto"/>
      </w:divBdr>
    </w:div>
    <w:div w:id="1729723338">
      <w:bodyDiv w:val="1"/>
      <w:marLeft w:val="0"/>
      <w:marRight w:val="0"/>
      <w:marTop w:val="0"/>
      <w:marBottom w:val="0"/>
      <w:divBdr>
        <w:top w:val="none" w:sz="0" w:space="0" w:color="auto"/>
        <w:left w:val="none" w:sz="0" w:space="0" w:color="auto"/>
        <w:bottom w:val="none" w:sz="0" w:space="0" w:color="auto"/>
        <w:right w:val="none" w:sz="0" w:space="0" w:color="auto"/>
      </w:divBdr>
    </w:div>
    <w:div w:id="1729917173">
      <w:bodyDiv w:val="1"/>
      <w:marLeft w:val="0"/>
      <w:marRight w:val="0"/>
      <w:marTop w:val="0"/>
      <w:marBottom w:val="0"/>
      <w:divBdr>
        <w:top w:val="none" w:sz="0" w:space="0" w:color="auto"/>
        <w:left w:val="none" w:sz="0" w:space="0" w:color="auto"/>
        <w:bottom w:val="none" w:sz="0" w:space="0" w:color="auto"/>
        <w:right w:val="none" w:sz="0" w:space="0" w:color="auto"/>
      </w:divBdr>
      <w:divsChild>
        <w:div w:id="318072611">
          <w:marLeft w:val="0"/>
          <w:marRight w:val="0"/>
          <w:marTop w:val="0"/>
          <w:marBottom w:val="0"/>
          <w:divBdr>
            <w:top w:val="none" w:sz="0" w:space="0" w:color="auto"/>
            <w:left w:val="none" w:sz="0" w:space="0" w:color="auto"/>
            <w:bottom w:val="none" w:sz="0" w:space="0" w:color="auto"/>
            <w:right w:val="none" w:sz="0" w:space="0" w:color="auto"/>
          </w:divBdr>
        </w:div>
        <w:div w:id="1234967153">
          <w:marLeft w:val="0"/>
          <w:marRight w:val="0"/>
          <w:marTop w:val="0"/>
          <w:marBottom w:val="0"/>
          <w:divBdr>
            <w:top w:val="none" w:sz="0" w:space="0" w:color="auto"/>
            <w:left w:val="none" w:sz="0" w:space="0" w:color="auto"/>
            <w:bottom w:val="none" w:sz="0" w:space="0" w:color="auto"/>
            <w:right w:val="none" w:sz="0" w:space="0" w:color="auto"/>
          </w:divBdr>
        </w:div>
        <w:div w:id="1376389820">
          <w:marLeft w:val="0"/>
          <w:marRight w:val="0"/>
          <w:marTop w:val="0"/>
          <w:marBottom w:val="0"/>
          <w:divBdr>
            <w:top w:val="none" w:sz="0" w:space="0" w:color="auto"/>
            <w:left w:val="none" w:sz="0" w:space="0" w:color="auto"/>
            <w:bottom w:val="none" w:sz="0" w:space="0" w:color="auto"/>
            <w:right w:val="none" w:sz="0" w:space="0" w:color="auto"/>
          </w:divBdr>
        </w:div>
        <w:div w:id="1586457232">
          <w:marLeft w:val="0"/>
          <w:marRight w:val="0"/>
          <w:marTop w:val="0"/>
          <w:marBottom w:val="0"/>
          <w:divBdr>
            <w:top w:val="none" w:sz="0" w:space="0" w:color="auto"/>
            <w:left w:val="none" w:sz="0" w:space="0" w:color="auto"/>
            <w:bottom w:val="none" w:sz="0" w:space="0" w:color="auto"/>
            <w:right w:val="none" w:sz="0" w:space="0" w:color="auto"/>
          </w:divBdr>
        </w:div>
      </w:divsChild>
    </w:div>
    <w:div w:id="1731728324">
      <w:bodyDiv w:val="1"/>
      <w:marLeft w:val="0"/>
      <w:marRight w:val="0"/>
      <w:marTop w:val="0"/>
      <w:marBottom w:val="0"/>
      <w:divBdr>
        <w:top w:val="none" w:sz="0" w:space="0" w:color="auto"/>
        <w:left w:val="none" w:sz="0" w:space="0" w:color="auto"/>
        <w:bottom w:val="none" w:sz="0" w:space="0" w:color="auto"/>
        <w:right w:val="none" w:sz="0" w:space="0" w:color="auto"/>
      </w:divBdr>
    </w:div>
    <w:div w:id="1732535151">
      <w:bodyDiv w:val="1"/>
      <w:marLeft w:val="0"/>
      <w:marRight w:val="0"/>
      <w:marTop w:val="0"/>
      <w:marBottom w:val="0"/>
      <w:divBdr>
        <w:top w:val="none" w:sz="0" w:space="0" w:color="auto"/>
        <w:left w:val="none" w:sz="0" w:space="0" w:color="auto"/>
        <w:bottom w:val="none" w:sz="0" w:space="0" w:color="auto"/>
        <w:right w:val="none" w:sz="0" w:space="0" w:color="auto"/>
      </w:divBdr>
    </w:div>
    <w:div w:id="1733650903">
      <w:bodyDiv w:val="1"/>
      <w:marLeft w:val="0"/>
      <w:marRight w:val="0"/>
      <w:marTop w:val="0"/>
      <w:marBottom w:val="0"/>
      <w:divBdr>
        <w:top w:val="none" w:sz="0" w:space="0" w:color="auto"/>
        <w:left w:val="none" w:sz="0" w:space="0" w:color="auto"/>
        <w:bottom w:val="none" w:sz="0" w:space="0" w:color="auto"/>
        <w:right w:val="none" w:sz="0" w:space="0" w:color="auto"/>
      </w:divBdr>
    </w:div>
    <w:div w:id="1733653662">
      <w:bodyDiv w:val="1"/>
      <w:marLeft w:val="0"/>
      <w:marRight w:val="0"/>
      <w:marTop w:val="0"/>
      <w:marBottom w:val="0"/>
      <w:divBdr>
        <w:top w:val="none" w:sz="0" w:space="0" w:color="auto"/>
        <w:left w:val="none" w:sz="0" w:space="0" w:color="auto"/>
        <w:bottom w:val="none" w:sz="0" w:space="0" w:color="auto"/>
        <w:right w:val="none" w:sz="0" w:space="0" w:color="auto"/>
      </w:divBdr>
    </w:div>
    <w:div w:id="1734157583">
      <w:bodyDiv w:val="1"/>
      <w:marLeft w:val="0"/>
      <w:marRight w:val="0"/>
      <w:marTop w:val="0"/>
      <w:marBottom w:val="0"/>
      <w:divBdr>
        <w:top w:val="none" w:sz="0" w:space="0" w:color="auto"/>
        <w:left w:val="none" w:sz="0" w:space="0" w:color="auto"/>
        <w:bottom w:val="none" w:sz="0" w:space="0" w:color="auto"/>
        <w:right w:val="none" w:sz="0" w:space="0" w:color="auto"/>
      </w:divBdr>
    </w:div>
    <w:div w:id="1734959835">
      <w:bodyDiv w:val="1"/>
      <w:marLeft w:val="0"/>
      <w:marRight w:val="0"/>
      <w:marTop w:val="0"/>
      <w:marBottom w:val="0"/>
      <w:divBdr>
        <w:top w:val="none" w:sz="0" w:space="0" w:color="auto"/>
        <w:left w:val="none" w:sz="0" w:space="0" w:color="auto"/>
        <w:bottom w:val="none" w:sz="0" w:space="0" w:color="auto"/>
        <w:right w:val="none" w:sz="0" w:space="0" w:color="auto"/>
      </w:divBdr>
    </w:div>
    <w:div w:id="1737971388">
      <w:bodyDiv w:val="1"/>
      <w:marLeft w:val="0"/>
      <w:marRight w:val="0"/>
      <w:marTop w:val="0"/>
      <w:marBottom w:val="0"/>
      <w:divBdr>
        <w:top w:val="none" w:sz="0" w:space="0" w:color="auto"/>
        <w:left w:val="none" w:sz="0" w:space="0" w:color="auto"/>
        <w:bottom w:val="none" w:sz="0" w:space="0" w:color="auto"/>
        <w:right w:val="none" w:sz="0" w:space="0" w:color="auto"/>
      </w:divBdr>
    </w:div>
    <w:div w:id="1738479312">
      <w:bodyDiv w:val="1"/>
      <w:marLeft w:val="0"/>
      <w:marRight w:val="0"/>
      <w:marTop w:val="0"/>
      <w:marBottom w:val="0"/>
      <w:divBdr>
        <w:top w:val="none" w:sz="0" w:space="0" w:color="auto"/>
        <w:left w:val="none" w:sz="0" w:space="0" w:color="auto"/>
        <w:bottom w:val="none" w:sz="0" w:space="0" w:color="auto"/>
        <w:right w:val="none" w:sz="0" w:space="0" w:color="auto"/>
      </w:divBdr>
    </w:div>
    <w:div w:id="1739396054">
      <w:bodyDiv w:val="1"/>
      <w:marLeft w:val="0"/>
      <w:marRight w:val="0"/>
      <w:marTop w:val="0"/>
      <w:marBottom w:val="0"/>
      <w:divBdr>
        <w:top w:val="none" w:sz="0" w:space="0" w:color="auto"/>
        <w:left w:val="none" w:sz="0" w:space="0" w:color="auto"/>
        <w:bottom w:val="none" w:sz="0" w:space="0" w:color="auto"/>
        <w:right w:val="none" w:sz="0" w:space="0" w:color="auto"/>
      </w:divBdr>
    </w:div>
    <w:div w:id="1739594181">
      <w:bodyDiv w:val="1"/>
      <w:marLeft w:val="0"/>
      <w:marRight w:val="0"/>
      <w:marTop w:val="0"/>
      <w:marBottom w:val="0"/>
      <w:divBdr>
        <w:top w:val="none" w:sz="0" w:space="0" w:color="auto"/>
        <w:left w:val="none" w:sz="0" w:space="0" w:color="auto"/>
        <w:bottom w:val="none" w:sz="0" w:space="0" w:color="auto"/>
        <w:right w:val="none" w:sz="0" w:space="0" w:color="auto"/>
      </w:divBdr>
    </w:div>
    <w:div w:id="1742361356">
      <w:bodyDiv w:val="1"/>
      <w:marLeft w:val="0"/>
      <w:marRight w:val="0"/>
      <w:marTop w:val="0"/>
      <w:marBottom w:val="0"/>
      <w:divBdr>
        <w:top w:val="none" w:sz="0" w:space="0" w:color="auto"/>
        <w:left w:val="none" w:sz="0" w:space="0" w:color="auto"/>
        <w:bottom w:val="none" w:sz="0" w:space="0" w:color="auto"/>
        <w:right w:val="none" w:sz="0" w:space="0" w:color="auto"/>
      </w:divBdr>
    </w:div>
    <w:div w:id="1743671338">
      <w:bodyDiv w:val="1"/>
      <w:marLeft w:val="0"/>
      <w:marRight w:val="0"/>
      <w:marTop w:val="0"/>
      <w:marBottom w:val="0"/>
      <w:divBdr>
        <w:top w:val="none" w:sz="0" w:space="0" w:color="auto"/>
        <w:left w:val="none" w:sz="0" w:space="0" w:color="auto"/>
        <w:bottom w:val="none" w:sz="0" w:space="0" w:color="auto"/>
        <w:right w:val="none" w:sz="0" w:space="0" w:color="auto"/>
      </w:divBdr>
    </w:div>
    <w:div w:id="1745293609">
      <w:bodyDiv w:val="1"/>
      <w:marLeft w:val="0"/>
      <w:marRight w:val="0"/>
      <w:marTop w:val="0"/>
      <w:marBottom w:val="0"/>
      <w:divBdr>
        <w:top w:val="none" w:sz="0" w:space="0" w:color="auto"/>
        <w:left w:val="none" w:sz="0" w:space="0" w:color="auto"/>
        <w:bottom w:val="none" w:sz="0" w:space="0" w:color="auto"/>
        <w:right w:val="none" w:sz="0" w:space="0" w:color="auto"/>
      </w:divBdr>
    </w:div>
    <w:div w:id="1745685689">
      <w:bodyDiv w:val="1"/>
      <w:marLeft w:val="0"/>
      <w:marRight w:val="0"/>
      <w:marTop w:val="0"/>
      <w:marBottom w:val="0"/>
      <w:divBdr>
        <w:top w:val="none" w:sz="0" w:space="0" w:color="auto"/>
        <w:left w:val="none" w:sz="0" w:space="0" w:color="auto"/>
        <w:bottom w:val="none" w:sz="0" w:space="0" w:color="auto"/>
        <w:right w:val="none" w:sz="0" w:space="0" w:color="auto"/>
      </w:divBdr>
    </w:div>
    <w:div w:id="1746804870">
      <w:bodyDiv w:val="1"/>
      <w:marLeft w:val="0"/>
      <w:marRight w:val="0"/>
      <w:marTop w:val="0"/>
      <w:marBottom w:val="0"/>
      <w:divBdr>
        <w:top w:val="none" w:sz="0" w:space="0" w:color="auto"/>
        <w:left w:val="none" w:sz="0" w:space="0" w:color="auto"/>
        <w:bottom w:val="none" w:sz="0" w:space="0" w:color="auto"/>
        <w:right w:val="none" w:sz="0" w:space="0" w:color="auto"/>
      </w:divBdr>
    </w:div>
    <w:div w:id="1747072959">
      <w:bodyDiv w:val="1"/>
      <w:marLeft w:val="0"/>
      <w:marRight w:val="0"/>
      <w:marTop w:val="0"/>
      <w:marBottom w:val="0"/>
      <w:divBdr>
        <w:top w:val="none" w:sz="0" w:space="0" w:color="auto"/>
        <w:left w:val="none" w:sz="0" w:space="0" w:color="auto"/>
        <w:bottom w:val="none" w:sz="0" w:space="0" w:color="auto"/>
        <w:right w:val="none" w:sz="0" w:space="0" w:color="auto"/>
      </w:divBdr>
    </w:div>
    <w:div w:id="1747459960">
      <w:bodyDiv w:val="1"/>
      <w:marLeft w:val="0"/>
      <w:marRight w:val="0"/>
      <w:marTop w:val="0"/>
      <w:marBottom w:val="0"/>
      <w:divBdr>
        <w:top w:val="none" w:sz="0" w:space="0" w:color="auto"/>
        <w:left w:val="none" w:sz="0" w:space="0" w:color="auto"/>
        <w:bottom w:val="none" w:sz="0" w:space="0" w:color="auto"/>
        <w:right w:val="none" w:sz="0" w:space="0" w:color="auto"/>
      </w:divBdr>
    </w:div>
    <w:div w:id="1747918571">
      <w:bodyDiv w:val="1"/>
      <w:marLeft w:val="0"/>
      <w:marRight w:val="0"/>
      <w:marTop w:val="0"/>
      <w:marBottom w:val="0"/>
      <w:divBdr>
        <w:top w:val="none" w:sz="0" w:space="0" w:color="auto"/>
        <w:left w:val="none" w:sz="0" w:space="0" w:color="auto"/>
        <w:bottom w:val="none" w:sz="0" w:space="0" w:color="auto"/>
        <w:right w:val="none" w:sz="0" w:space="0" w:color="auto"/>
      </w:divBdr>
    </w:div>
    <w:div w:id="1748382551">
      <w:bodyDiv w:val="1"/>
      <w:marLeft w:val="0"/>
      <w:marRight w:val="0"/>
      <w:marTop w:val="0"/>
      <w:marBottom w:val="0"/>
      <w:divBdr>
        <w:top w:val="none" w:sz="0" w:space="0" w:color="auto"/>
        <w:left w:val="none" w:sz="0" w:space="0" w:color="auto"/>
        <w:bottom w:val="none" w:sz="0" w:space="0" w:color="auto"/>
        <w:right w:val="none" w:sz="0" w:space="0" w:color="auto"/>
      </w:divBdr>
    </w:div>
    <w:div w:id="1749695379">
      <w:bodyDiv w:val="1"/>
      <w:marLeft w:val="0"/>
      <w:marRight w:val="0"/>
      <w:marTop w:val="0"/>
      <w:marBottom w:val="0"/>
      <w:divBdr>
        <w:top w:val="none" w:sz="0" w:space="0" w:color="auto"/>
        <w:left w:val="none" w:sz="0" w:space="0" w:color="auto"/>
        <w:bottom w:val="none" w:sz="0" w:space="0" w:color="auto"/>
        <w:right w:val="none" w:sz="0" w:space="0" w:color="auto"/>
      </w:divBdr>
    </w:div>
    <w:div w:id="1750426065">
      <w:bodyDiv w:val="1"/>
      <w:marLeft w:val="0"/>
      <w:marRight w:val="0"/>
      <w:marTop w:val="0"/>
      <w:marBottom w:val="0"/>
      <w:divBdr>
        <w:top w:val="none" w:sz="0" w:space="0" w:color="auto"/>
        <w:left w:val="none" w:sz="0" w:space="0" w:color="auto"/>
        <w:bottom w:val="none" w:sz="0" w:space="0" w:color="auto"/>
        <w:right w:val="none" w:sz="0" w:space="0" w:color="auto"/>
      </w:divBdr>
    </w:div>
    <w:div w:id="1751655206">
      <w:bodyDiv w:val="1"/>
      <w:marLeft w:val="0"/>
      <w:marRight w:val="0"/>
      <w:marTop w:val="0"/>
      <w:marBottom w:val="0"/>
      <w:divBdr>
        <w:top w:val="none" w:sz="0" w:space="0" w:color="auto"/>
        <w:left w:val="none" w:sz="0" w:space="0" w:color="auto"/>
        <w:bottom w:val="none" w:sz="0" w:space="0" w:color="auto"/>
        <w:right w:val="none" w:sz="0" w:space="0" w:color="auto"/>
      </w:divBdr>
    </w:div>
    <w:div w:id="1751777648">
      <w:bodyDiv w:val="1"/>
      <w:marLeft w:val="0"/>
      <w:marRight w:val="0"/>
      <w:marTop w:val="0"/>
      <w:marBottom w:val="0"/>
      <w:divBdr>
        <w:top w:val="none" w:sz="0" w:space="0" w:color="auto"/>
        <w:left w:val="none" w:sz="0" w:space="0" w:color="auto"/>
        <w:bottom w:val="none" w:sz="0" w:space="0" w:color="auto"/>
        <w:right w:val="none" w:sz="0" w:space="0" w:color="auto"/>
      </w:divBdr>
    </w:div>
    <w:div w:id="1752041630">
      <w:bodyDiv w:val="1"/>
      <w:marLeft w:val="0"/>
      <w:marRight w:val="0"/>
      <w:marTop w:val="0"/>
      <w:marBottom w:val="0"/>
      <w:divBdr>
        <w:top w:val="none" w:sz="0" w:space="0" w:color="auto"/>
        <w:left w:val="none" w:sz="0" w:space="0" w:color="auto"/>
        <w:bottom w:val="none" w:sz="0" w:space="0" w:color="auto"/>
        <w:right w:val="none" w:sz="0" w:space="0" w:color="auto"/>
      </w:divBdr>
    </w:div>
    <w:div w:id="1753625199">
      <w:bodyDiv w:val="1"/>
      <w:marLeft w:val="0"/>
      <w:marRight w:val="0"/>
      <w:marTop w:val="0"/>
      <w:marBottom w:val="0"/>
      <w:divBdr>
        <w:top w:val="none" w:sz="0" w:space="0" w:color="auto"/>
        <w:left w:val="none" w:sz="0" w:space="0" w:color="auto"/>
        <w:bottom w:val="none" w:sz="0" w:space="0" w:color="auto"/>
        <w:right w:val="none" w:sz="0" w:space="0" w:color="auto"/>
      </w:divBdr>
    </w:div>
    <w:div w:id="1754203303">
      <w:bodyDiv w:val="1"/>
      <w:marLeft w:val="0"/>
      <w:marRight w:val="0"/>
      <w:marTop w:val="0"/>
      <w:marBottom w:val="0"/>
      <w:divBdr>
        <w:top w:val="none" w:sz="0" w:space="0" w:color="auto"/>
        <w:left w:val="none" w:sz="0" w:space="0" w:color="auto"/>
        <w:bottom w:val="none" w:sz="0" w:space="0" w:color="auto"/>
        <w:right w:val="none" w:sz="0" w:space="0" w:color="auto"/>
      </w:divBdr>
    </w:div>
    <w:div w:id="1756124843">
      <w:bodyDiv w:val="1"/>
      <w:marLeft w:val="0"/>
      <w:marRight w:val="0"/>
      <w:marTop w:val="0"/>
      <w:marBottom w:val="0"/>
      <w:divBdr>
        <w:top w:val="none" w:sz="0" w:space="0" w:color="auto"/>
        <w:left w:val="none" w:sz="0" w:space="0" w:color="auto"/>
        <w:bottom w:val="none" w:sz="0" w:space="0" w:color="auto"/>
        <w:right w:val="none" w:sz="0" w:space="0" w:color="auto"/>
      </w:divBdr>
    </w:div>
    <w:div w:id="1756239510">
      <w:bodyDiv w:val="1"/>
      <w:marLeft w:val="0"/>
      <w:marRight w:val="0"/>
      <w:marTop w:val="0"/>
      <w:marBottom w:val="0"/>
      <w:divBdr>
        <w:top w:val="none" w:sz="0" w:space="0" w:color="auto"/>
        <w:left w:val="none" w:sz="0" w:space="0" w:color="auto"/>
        <w:bottom w:val="none" w:sz="0" w:space="0" w:color="auto"/>
        <w:right w:val="none" w:sz="0" w:space="0" w:color="auto"/>
      </w:divBdr>
    </w:div>
    <w:div w:id="1759254742">
      <w:bodyDiv w:val="1"/>
      <w:marLeft w:val="0"/>
      <w:marRight w:val="0"/>
      <w:marTop w:val="0"/>
      <w:marBottom w:val="0"/>
      <w:divBdr>
        <w:top w:val="none" w:sz="0" w:space="0" w:color="auto"/>
        <w:left w:val="none" w:sz="0" w:space="0" w:color="auto"/>
        <w:bottom w:val="none" w:sz="0" w:space="0" w:color="auto"/>
        <w:right w:val="none" w:sz="0" w:space="0" w:color="auto"/>
      </w:divBdr>
    </w:div>
    <w:div w:id="1761247102">
      <w:bodyDiv w:val="1"/>
      <w:marLeft w:val="0"/>
      <w:marRight w:val="0"/>
      <w:marTop w:val="0"/>
      <w:marBottom w:val="0"/>
      <w:divBdr>
        <w:top w:val="none" w:sz="0" w:space="0" w:color="auto"/>
        <w:left w:val="none" w:sz="0" w:space="0" w:color="auto"/>
        <w:bottom w:val="none" w:sz="0" w:space="0" w:color="auto"/>
        <w:right w:val="none" w:sz="0" w:space="0" w:color="auto"/>
      </w:divBdr>
    </w:div>
    <w:div w:id="1761948927">
      <w:bodyDiv w:val="1"/>
      <w:marLeft w:val="0"/>
      <w:marRight w:val="0"/>
      <w:marTop w:val="0"/>
      <w:marBottom w:val="0"/>
      <w:divBdr>
        <w:top w:val="none" w:sz="0" w:space="0" w:color="auto"/>
        <w:left w:val="none" w:sz="0" w:space="0" w:color="auto"/>
        <w:bottom w:val="none" w:sz="0" w:space="0" w:color="auto"/>
        <w:right w:val="none" w:sz="0" w:space="0" w:color="auto"/>
      </w:divBdr>
    </w:div>
    <w:div w:id="1763409756">
      <w:bodyDiv w:val="1"/>
      <w:marLeft w:val="0"/>
      <w:marRight w:val="0"/>
      <w:marTop w:val="0"/>
      <w:marBottom w:val="0"/>
      <w:divBdr>
        <w:top w:val="none" w:sz="0" w:space="0" w:color="auto"/>
        <w:left w:val="none" w:sz="0" w:space="0" w:color="auto"/>
        <w:bottom w:val="none" w:sz="0" w:space="0" w:color="auto"/>
        <w:right w:val="none" w:sz="0" w:space="0" w:color="auto"/>
      </w:divBdr>
    </w:div>
    <w:div w:id="1767774017">
      <w:bodyDiv w:val="1"/>
      <w:marLeft w:val="0"/>
      <w:marRight w:val="0"/>
      <w:marTop w:val="0"/>
      <w:marBottom w:val="0"/>
      <w:divBdr>
        <w:top w:val="none" w:sz="0" w:space="0" w:color="auto"/>
        <w:left w:val="none" w:sz="0" w:space="0" w:color="auto"/>
        <w:bottom w:val="none" w:sz="0" w:space="0" w:color="auto"/>
        <w:right w:val="none" w:sz="0" w:space="0" w:color="auto"/>
      </w:divBdr>
      <w:divsChild>
        <w:div w:id="1682972930">
          <w:marLeft w:val="0"/>
          <w:marRight w:val="0"/>
          <w:marTop w:val="0"/>
          <w:marBottom w:val="0"/>
          <w:divBdr>
            <w:top w:val="none" w:sz="0" w:space="0" w:color="auto"/>
            <w:left w:val="none" w:sz="0" w:space="0" w:color="auto"/>
            <w:bottom w:val="none" w:sz="0" w:space="0" w:color="auto"/>
            <w:right w:val="none" w:sz="0" w:space="0" w:color="auto"/>
          </w:divBdr>
        </w:div>
      </w:divsChild>
    </w:div>
    <w:div w:id="1768119188">
      <w:bodyDiv w:val="1"/>
      <w:marLeft w:val="0"/>
      <w:marRight w:val="0"/>
      <w:marTop w:val="0"/>
      <w:marBottom w:val="0"/>
      <w:divBdr>
        <w:top w:val="none" w:sz="0" w:space="0" w:color="auto"/>
        <w:left w:val="none" w:sz="0" w:space="0" w:color="auto"/>
        <w:bottom w:val="none" w:sz="0" w:space="0" w:color="auto"/>
        <w:right w:val="none" w:sz="0" w:space="0" w:color="auto"/>
      </w:divBdr>
    </w:div>
    <w:div w:id="1772552380">
      <w:bodyDiv w:val="1"/>
      <w:marLeft w:val="0"/>
      <w:marRight w:val="0"/>
      <w:marTop w:val="0"/>
      <w:marBottom w:val="0"/>
      <w:divBdr>
        <w:top w:val="none" w:sz="0" w:space="0" w:color="auto"/>
        <w:left w:val="none" w:sz="0" w:space="0" w:color="auto"/>
        <w:bottom w:val="none" w:sz="0" w:space="0" w:color="auto"/>
        <w:right w:val="none" w:sz="0" w:space="0" w:color="auto"/>
      </w:divBdr>
    </w:div>
    <w:div w:id="1772821746">
      <w:bodyDiv w:val="1"/>
      <w:marLeft w:val="0"/>
      <w:marRight w:val="0"/>
      <w:marTop w:val="0"/>
      <w:marBottom w:val="0"/>
      <w:divBdr>
        <w:top w:val="none" w:sz="0" w:space="0" w:color="auto"/>
        <w:left w:val="none" w:sz="0" w:space="0" w:color="auto"/>
        <w:bottom w:val="none" w:sz="0" w:space="0" w:color="auto"/>
        <w:right w:val="none" w:sz="0" w:space="0" w:color="auto"/>
      </w:divBdr>
    </w:div>
    <w:div w:id="1772972253">
      <w:bodyDiv w:val="1"/>
      <w:marLeft w:val="0"/>
      <w:marRight w:val="0"/>
      <w:marTop w:val="0"/>
      <w:marBottom w:val="0"/>
      <w:divBdr>
        <w:top w:val="none" w:sz="0" w:space="0" w:color="auto"/>
        <w:left w:val="none" w:sz="0" w:space="0" w:color="auto"/>
        <w:bottom w:val="none" w:sz="0" w:space="0" w:color="auto"/>
        <w:right w:val="none" w:sz="0" w:space="0" w:color="auto"/>
      </w:divBdr>
    </w:div>
    <w:div w:id="1776747422">
      <w:bodyDiv w:val="1"/>
      <w:marLeft w:val="0"/>
      <w:marRight w:val="0"/>
      <w:marTop w:val="0"/>
      <w:marBottom w:val="0"/>
      <w:divBdr>
        <w:top w:val="none" w:sz="0" w:space="0" w:color="auto"/>
        <w:left w:val="none" w:sz="0" w:space="0" w:color="auto"/>
        <w:bottom w:val="none" w:sz="0" w:space="0" w:color="auto"/>
        <w:right w:val="none" w:sz="0" w:space="0" w:color="auto"/>
      </w:divBdr>
    </w:div>
    <w:div w:id="1780444618">
      <w:bodyDiv w:val="1"/>
      <w:marLeft w:val="0"/>
      <w:marRight w:val="0"/>
      <w:marTop w:val="0"/>
      <w:marBottom w:val="0"/>
      <w:divBdr>
        <w:top w:val="none" w:sz="0" w:space="0" w:color="auto"/>
        <w:left w:val="none" w:sz="0" w:space="0" w:color="auto"/>
        <w:bottom w:val="none" w:sz="0" w:space="0" w:color="auto"/>
        <w:right w:val="none" w:sz="0" w:space="0" w:color="auto"/>
      </w:divBdr>
    </w:div>
    <w:div w:id="1780755088">
      <w:bodyDiv w:val="1"/>
      <w:marLeft w:val="0"/>
      <w:marRight w:val="0"/>
      <w:marTop w:val="0"/>
      <w:marBottom w:val="0"/>
      <w:divBdr>
        <w:top w:val="none" w:sz="0" w:space="0" w:color="auto"/>
        <w:left w:val="none" w:sz="0" w:space="0" w:color="auto"/>
        <w:bottom w:val="none" w:sz="0" w:space="0" w:color="auto"/>
        <w:right w:val="none" w:sz="0" w:space="0" w:color="auto"/>
      </w:divBdr>
    </w:div>
    <w:div w:id="1781148835">
      <w:bodyDiv w:val="1"/>
      <w:marLeft w:val="0"/>
      <w:marRight w:val="0"/>
      <w:marTop w:val="0"/>
      <w:marBottom w:val="0"/>
      <w:divBdr>
        <w:top w:val="none" w:sz="0" w:space="0" w:color="auto"/>
        <w:left w:val="none" w:sz="0" w:space="0" w:color="auto"/>
        <w:bottom w:val="none" w:sz="0" w:space="0" w:color="auto"/>
        <w:right w:val="none" w:sz="0" w:space="0" w:color="auto"/>
      </w:divBdr>
    </w:div>
    <w:div w:id="1781802398">
      <w:bodyDiv w:val="1"/>
      <w:marLeft w:val="0"/>
      <w:marRight w:val="0"/>
      <w:marTop w:val="0"/>
      <w:marBottom w:val="0"/>
      <w:divBdr>
        <w:top w:val="none" w:sz="0" w:space="0" w:color="auto"/>
        <w:left w:val="none" w:sz="0" w:space="0" w:color="auto"/>
        <w:bottom w:val="none" w:sz="0" w:space="0" w:color="auto"/>
        <w:right w:val="none" w:sz="0" w:space="0" w:color="auto"/>
      </w:divBdr>
    </w:div>
    <w:div w:id="1783764671">
      <w:bodyDiv w:val="1"/>
      <w:marLeft w:val="0"/>
      <w:marRight w:val="0"/>
      <w:marTop w:val="0"/>
      <w:marBottom w:val="0"/>
      <w:divBdr>
        <w:top w:val="none" w:sz="0" w:space="0" w:color="auto"/>
        <w:left w:val="none" w:sz="0" w:space="0" w:color="auto"/>
        <w:bottom w:val="none" w:sz="0" w:space="0" w:color="auto"/>
        <w:right w:val="none" w:sz="0" w:space="0" w:color="auto"/>
      </w:divBdr>
    </w:div>
    <w:div w:id="1787389792">
      <w:bodyDiv w:val="1"/>
      <w:marLeft w:val="0"/>
      <w:marRight w:val="0"/>
      <w:marTop w:val="0"/>
      <w:marBottom w:val="0"/>
      <w:divBdr>
        <w:top w:val="none" w:sz="0" w:space="0" w:color="auto"/>
        <w:left w:val="none" w:sz="0" w:space="0" w:color="auto"/>
        <w:bottom w:val="none" w:sz="0" w:space="0" w:color="auto"/>
        <w:right w:val="none" w:sz="0" w:space="0" w:color="auto"/>
      </w:divBdr>
    </w:div>
    <w:div w:id="1787505050">
      <w:bodyDiv w:val="1"/>
      <w:marLeft w:val="0"/>
      <w:marRight w:val="0"/>
      <w:marTop w:val="0"/>
      <w:marBottom w:val="0"/>
      <w:divBdr>
        <w:top w:val="none" w:sz="0" w:space="0" w:color="auto"/>
        <w:left w:val="none" w:sz="0" w:space="0" w:color="auto"/>
        <w:bottom w:val="none" w:sz="0" w:space="0" w:color="auto"/>
        <w:right w:val="none" w:sz="0" w:space="0" w:color="auto"/>
      </w:divBdr>
    </w:div>
    <w:div w:id="1790930560">
      <w:bodyDiv w:val="1"/>
      <w:marLeft w:val="0"/>
      <w:marRight w:val="0"/>
      <w:marTop w:val="0"/>
      <w:marBottom w:val="0"/>
      <w:divBdr>
        <w:top w:val="none" w:sz="0" w:space="0" w:color="auto"/>
        <w:left w:val="none" w:sz="0" w:space="0" w:color="auto"/>
        <w:bottom w:val="none" w:sz="0" w:space="0" w:color="auto"/>
        <w:right w:val="none" w:sz="0" w:space="0" w:color="auto"/>
      </w:divBdr>
    </w:div>
    <w:div w:id="1791583253">
      <w:bodyDiv w:val="1"/>
      <w:marLeft w:val="0"/>
      <w:marRight w:val="0"/>
      <w:marTop w:val="0"/>
      <w:marBottom w:val="0"/>
      <w:divBdr>
        <w:top w:val="none" w:sz="0" w:space="0" w:color="auto"/>
        <w:left w:val="none" w:sz="0" w:space="0" w:color="auto"/>
        <w:bottom w:val="none" w:sz="0" w:space="0" w:color="auto"/>
        <w:right w:val="none" w:sz="0" w:space="0" w:color="auto"/>
      </w:divBdr>
    </w:div>
    <w:div w:id="1793401214">
      <w:bodyDiv w:val="1"/>
      <w:marLeft w:val="0"/>
      <w:marRight w:val="0"/>
      <w:marTop w:val="0"/>
      <w:marBottom w:val="0"/>
      <w:divBdr>
        <w:top w:val="none" w:sz="0" w:space="0" w:color="auto"/>
        <w:left w:val="none" w:sz="0" w:space="0" w:color="auto"/>
        <w:bottom w:val="none" w:sz="0" w:space="0" w:color="auto"/>
        <w:right w:val="none" w:sz="0" w:space="0" w:color="auto"/>
      </w:divBdr>
    </w:div>
    <w:div w:id="1793864098">
      <w:bodyDiv w:val="1"/>
      <w:marLeft w:val="0"/>
      <w:marRight w:val="0"/>
      <w:marTop w:val="0"/>
      <w:marBottom w:val="0"/>
      <w:divBdr>
        <w:top w:val="none" w:sz="0" w:space="0" w:color="auto"/>
        <w:left w:val="none" w:sz="0" w:space="0" w:color="auto"/>
        <w:bottom w:val="none" w:sz="0" w:space="0" w:color="auto"/>
        <w:right w:val="none" w:sz="0" w:space="0" w:color="auto"/>
      </w:divBdr>
    </w:div>
    <w:div w:id="1794982350">
      <w:bodyDiv w:val="1"/>
      <w:marLeft w:val="0"/>
      <w:marRight w:val="0"/>
      <w:marTop w:val="0"/>
      <w:marBottom w:val="0"/>
      <w:divBdr>
        <w:top w:val="none" w:sz="0" w:space="0" w:color="auto"/>
        <w:left w:val="none" w:sz="0" w:space="0" w:color="auto"/>
        <w:bottom w:val="none" w:sz="0" w:space="0" w:color="auto"/>
        <w:right w:val="none" w:sz="0" w:space="0" w:color="auto"/>
      </w:divBdr>
    </w:div>
    <w:div w:id="1795244374">
      <w:bodyDiv w:val="1"/>
      <w:marLeft w:val="0"/>
      <w:marRight w:val="0"/>
      <w:marTop w:val="0"/>
      <w:marBottom w:val="0"/>
      <w:divBdr>
        <w:top w:val="none" w:sz="0" w:space="0" w:color="auto"/>
        <w:left w:val="none" w:sz="0" w:space="0" w:color="auto"/>
        <w:bottom w:val="none" w:sz="0" w:space="0" w:color="auto"/>
        <w:right w:val="none" w:sz="0" w:space="0" w:color="auto"/>
      </w:divBdr>
    </w:div>
    <w:div w:id="1796605914">
      <w:bodyDiv w:val="1"/>
      <w:marLeft w:val="0"/>
      <w:marRight w:val="0"/>
      <w:marTop w:val="0"/>
      <w:marBottom w:val="0"/>
      <w:divBdr>
        <w:top w:val="none" w:sz="0" w:space="0" w:color="auto"/>
        <w:left w:val="none" w:sz="0" w:space="0" w:color="auto"/>
        <w:bottom w:val="none" w:sz="0" w:space="0" w:color="auto"/>
        <w:right w:val="none" w:sz="0" w:space="0" w:color="auto"/>
      </w:divBdr>
    </w:div>
    <w:div w:id="1797528039">
      <w:bodyDiv w:val="1"/>
      <w:marLeft w:val="0"/>
      <w:marRight w:val="0"/>
      <w:marTop w:val="0"/>
      <w:marBottom w:val="0"/>
      <w:divBdr>
        <w:top w:val="none" w:sz="0" w:space="0" w:color="auto"/>
        <w:left w:val="none" w:sz="0" w:space="0" w:color="auto"/>
        <w:bottom w:val="none" w:sz="0" w:space="0" w:color="auto"/>
        <w:right w:val="none" w:sz="0" w:space="0" w:color="auto"/>
      </w:divBdr>
    </w:div>
    <w:div w:id="1798524980">
      <w:bodyDiv w:val="1"/>
      <w:marLeft w:val="0"/>
      <w:marRight w:val="0"/>
      <w:marTop w:val="0"/>
      <w:marBottom w:val="0"/>
      <w:divBdr>
        <w:top w:val="none" w:sz="0" w:space="0" w:color="auto"/>
        <w:left w:val="none" w:sz="0" w:space="0" w:color="auto"/>
        <w:bottom w:val="none" w:sz="0" w:space="0" w:color="auto"/>
        <w:right w:val="none" w:sz="0" w:space="0" w:color="auto"/>
      </w:divBdr>
    </w:div>
    <w:div w:id="1803451631">
      <w:bodyDiv w:val="1"/>
      <w:marLeft w:val="0"/>
      <w:marRight w:val="0"/>
      <w:marTop w:val="0"/>
      <w:marBottom w:val="0"/>
      <w:divBdr>
        <w:top w:val="none" w:sz="0" w:space="0" w:color="auto"/>
        <w:left w:val="none" w:sz="0" w:space="0" w:color="auto"/>
        <w:bottom w:val="none" w:sz="0" w:space="0" w:color="auto"/>
        <w:right w:val="none" w:sz="0" w:space="0" w:color="auto"/>
      </w:divBdr>
    </w:div>
    <w:div w:id="1805612556">
      <w:bodyDiv w:val="1"/>
      <w:marLeft w:val="0"/>
      <w:marRight w:val="0"/>
      <w:marTop w:val="0"/>
      <w:marBottom w:val="0"/>
      <w:divBdr>
        <w:top w:val="none" w:sz="0" w:space="0" w:color="auto"/>
        <w:left w:val="none" w:sz="0" w:space="0" w:color="auto"/>
        <w:bottom w:val="none" w:sz="0" w:space="0" w:color="auto"/>
        <w:right w:val="none" w:sz="0" w:space="0" w:color="auto"/>
      </w:divBdr>
    </w:div>
    <w:div w:id="1806655832">
      <w:bodyDiv w:val="1"/>
      <w:marLeft w:val="0"/>
      <w:marRight w:val="0"/>
      <w:marTop w:val="0"/>
      <w:marBottom w:val="0"/>
      <w:divBdr>
        <w:top w:val="none" w:sz="0" w:space="0" w:color="auto"/>
        <w:left w:val="none" w:sz="0" w:space="0" w:color="auto"/>
        <w:bottom w:val="none" w:sz="0" w:space="0" w:color="auto"/>
        <w:right w:val="none" w:sz="0" w:space="0" w:color="auto"/>
      </w:divBdr>
    </w:div>
    <w:div w:id="1810051202">
      <w:bodyDiv w:val="1"/>
      <w:marLeft w:val="0"/>
      <w:marRight w:val="0"/>
      <w:marTop w:val="0"/>
      <w:marBottom w:val="0"/>
      <w:divBdr>
        <w:top w:val="none" w:sz="0" w:space="0" w:color="auto"/>
        <w:left w:val="none" w:sz="0" w:space="0" w:color="auto"/>
        <w:bottom w:val="none" w:sz="0" w:space="0" w:color="auto"/>
        <w:right w:val="none" w:sz="0" w:space="0" w:color="auto"/>
      </w:divBdr>
    </w:div>
    <w:div w:id="1810129224">
      <w:bodyDiv w:val="1"/>
      <w:marLeft w:val="0"/>
      <w:marRight w:val="0"/>
      <w:marTop w:val="0"/>
      <w:marBottom w:val="0"/>
      <w:divBdr>
        <w:top w:val="none" w:sz="0" w:space="0" w:color="auto"/>
        <w:left w:val="none" w:sz="0" w:space="0" w:color="auto"/>
        <w:bottom w:val="none" w:sz="0" w:space="0" w:color="auto"/>
        <w:right w:val="none" w:sz="0" w:space="0" w:color="auto"/>
      </w:divBdr>
    </w:div>
    <w:div w:id="1810977482">
      <w:bodyDiv w:val="1"/>
      <w:marLeft w:val="0"/>
      <w:marRight w:val="0"/>
      <w:marTop w:val="0"/>
      <w:marBottom w:val="0"/>
      <w:divBdr>
        <w:top w:val="none" w:sz="0" w:space="0" w:color="auto"/>
        <w:left w:val="none" w:sz="0" w:space="0" w:color="auto"/>
        <w:bottom w:val="none" w:sz="0" w:space="0" w:color="auto"/>
        <w:right w:val="none" w:sz="0" w:space="0" w:color="auto"/>
      </w:divBdr>
    </w:div>
    <w:div w:id="1811745508">
      <w:bodyDiv w:val="1"/>
      <w:marLeft w:val="0"/>
      <w:marRight w:val="0"/>
      <w:marTop w:val="0"/>
      <w:marBottom w:val="0"/>
      <w:divBdr>
        <w:top w:val="none" w:sz="0" w:space="0" w:color="auto"/>
        <w:left w:val="none" w:sz="0" w:space="0" w:color="auto"/>
        <w:bottom w:val="none" w:sz="0" w:space="0" w:color="auto"/>
        <w:right w:val="none" w:sz="0" w:space="0" w:color="auto"/>
      </w:divBdr>
    </w:div>
    <w:div w:id="1815835111">
      <w:bodyDiv w:val="1"/>
      <w:marLeft w:val="0"/>
      <w:marRight w:val="0"/>
      <w:marTop w:val="0"/>
      <w:marBottom w:val="0"/>
      <w:divBdr>
        <w:top w:val="none" w:sz="0" w:space="0" w:color="auto"/>
        <w:left w:val="none" w:sz="0" w:space="0" w:color="auto"/>
        <w:bottom w:val="none" w:sz="0" w:space="0" w:color="auto"/>
        <w:right w:val="none" w:sz="0" w:space="0" w:color="auto"/>
      </w:divBdr>
    </w:div>
    <w:div w:id="1816020186">
      <w:bodyDiv w:val="1"/>
      <w:marLeft w:val="0"/>
      <w:marRight w:val="0"/>
      <w:marTop w:val="0"/>
      <w:marBottom w:val="0"/>
      <w:divBdr>
        <w:top w:val="none" w:sz="0" w:space="0" w:color="auto"/>
        <w:left w:val="none" w:sz="0" w:space="0" w:color="auto"/>
        <w:bottom w:val="none" w:sz="0" w:space="0" w:color="auto"/>
        <w:right w:val="none" w:sz="0" w:space="0" w:color="auto"/>
      </w:divBdr>
    </w:div>
    <w:div w:id="1817142733">
      <w:bodyDiv w:val="1"/>
      <w:marLeft w:val="0"/>
      <w:marRight w:val="0"/>
      <w:marTop w:val="0"/>
      <w:marBottom w:val="0"/>
      <w:divBdr>
        <w:top w:val="none" w:sz="0" w:space="0" w:color="auto"/>
        <w:left w:val="none" w:sz="0" w:space="0" w:color="auto"/>
        <w:bottom w:val="none" w:sz="0" w:space="0" w:color="auto"/>
        <w:right w:val="none" w:sz="0" w:space="0" w:color="auto"/>
      </w:divBdr>
    </w:div>
    <w:div w:id="1818180045">
      <w:bodyDiv w:val="1"/>
      <w:marLeft w:val="0"/>
      <w:marRight w:val="0"/>
      <w:marTop w:val="0"/>
      <w:marBottom w:val="0"/>
      <w:divBdr>
        <w:top w:val="none" w:sz="0" w:space="0" w:color="auto"/>
        <w:left w:val="none" w:sz="0" w:space="0" w:color="auto"/>
        <w:bottom w:val="none" w:sz="0" w:space="0" w:color="auto"/>
        <w:right w:val="none" w:sz="0" w:space="0" w:color="auto"/>
      </w:divBdr>
    </w:div>
    <w:div w:id="1819607460">
      <w:bodyDiv w:val="1"/>
      <w:marLeft w:val="0"/>
      <w:marRight w:val="0"/>
      <w:marTop w:val="0"/>
      <w:marBottom w:val="0"/>
      <w:divBdr>
        <w:top w:val="none" w:sz="0" w:space="0" w:color="auto"/>
        <w:left w:val="none" w:sz="0" w:space="0" w:color="auto"/>
        <w:bottom w:val="none" w:sz="0" w:space="0" w:color="auto"/>
        <w:right w:val="none" w:sz="0" w:space="0" w:color="auto"/>
      </w:divBdr>
    </w:div>
    <w:div w:id="1822387841">
      <w:bodyDiv w:val="1"/>
      <w:marLeft w:val="0"/>
      <w:marRight w:val="0"/>
      <w:marTop w:val="0"/>
      <w:marBottom w:val="0"/>
      <w:divBdr>
        <w:top w:val="none" w:sz="0" w:space="0" w:color="auto"/>
        <w:left w:val="none" w:sz="0" w:space="0" w:color="auto"/>
        <w:bottom w:val="none" w:sz="0" w:space="0" w:color="auto"/>
        <w:right w:val="none" w:sz="0" w:space="0" w:color="auto"/>
      </w:divBdr>
    </w:div>
    <w:div w:id="1827823283">
      <w:bodyDiv w:val="1"/>
      <w:marLeft w:val="0"/>
      <w:marRight w:val="0"/>
      <w:marTop w:val="0"/>
      <w:marBottom w:val="0"/>
      <w:divBdr>
        <w:top w:val="none" w:sz="0" w:space="0" w:color="auto"/>
        <w:left w:val="none" w:sz="0" w:space="0" w:color="auto"/>
        <w:bottom w:val="none" w:sz="0" w:space="0" w:color="auto"/>
        <w:right w:val="none" w:sz="0" w:space="0" w:color="auto"/>
      </w:divBdr>
    </w:div>
    <w:div w:id="1834178205">
      <w:bodyDiv w:val="1"/>
      <w:marLeft w:val="0"/>
      <w:marRight w:val="0"/>
      <w:marTop w:val="0"/>
      <w:marBottom w:val="0"/>
      <w:divBdr>
        <w:top w:val="none" w:sz="0" w:space="0" w:color="auto"/>
        <w:left w:val="none" w:sz="0" w:space="0" w:color="auto"/>
        <w:bottom w:val="none" w:sz="0" w:space="0" w:color="auto"/>
        <w:right w:val="none" w:sz="0" w:space="0" w:color="auto"/>
      </w:divBdr>
    </w:div>
    <w:div w:id="1834562020">
      <w:bodyDiv w:val="1"/>
      <w:marLeft w:val="0"/>
      <w:marRight w:val="0"/>
      <w:marTop w:val="0"/>
      <w:marBottom w:val="0"/>
      <w:divBdr>
        <w:top w:val="none" w:sz="0" w:space="0" w:color="auto"/>
        <w:left w:val="none" w:sz="0" w:space="0" w:color="auto"/>
        <w:bottom w:val="none" w:sz="0" w:space="0" w:color="auto"/>
        <w:right w:val="none" w:sz="0" w:space="0" w:color="auto"/>
      </w:divBdr>
    </w:div>
    <w:div w:id="1835561481">
      <w:bodyDiv w:val="1"/>
      <w:marLeft w:val="0"/>
      <w:marRight w:val="0"/>
      <w:marTop w:val="0"/>
      <w:marBottom w:val="0"/>
      <w:divBdr>
        <w:top w:val="none" w:sz="0" w:space="0" w:color="auto"/>
        <w:left w:val="none" w:sz="0" w:space="0" w:color="auto"/>
        <w:bottom w:val="none" w:sz="0" w:space="0" w:color="auto"/>
        <w:right w:val="none" w:sz="0" w:space="0" w:color="auto"/>
      </w:divBdr>
    </w:div>
    <w:div w:id="1836915052">
      <w:bodyDiv w:val="1"/>
      <w:marLeft w:val="0"/>
      <w:marRight w:val="0"/>
      <w:marTop w:val="0"/>
      <w:marBottom w:val="0"/>
      <w:divBdr>
        <w:top w:val="none" w:sz="0" w:space="0" w:color="auto"/>
        <w:left w:val="none" w:sz="0" w:space="0" w:color="auto"/>
        <w:bottom w:val="none" w:sz="0" w:space="0" w:color="auto"/>
        <w:right w:val="none" w:sz="0" w:space="0" w:color="auto"/>
      </w:divBdr>
    </w:div>
    <w:div w:id="1841001718">
      <w:bodyDiv w:val="1"/>
      <w:marLeft w:val="0"/>
      <w:marRight w:val="0"/>
      <w:marTop w:val="0"/>
      <w:marBottom w:val="0"/>
      <w:divBdr>
        <w:top w:val="none" w:sz="0" w:space="0" w:color="auto"/>
        <w:left w:val="none" w:sz="0" w:space="0" w:color="auto"/>
        <w:bottom w:val="none" w:sz="0" w:space="0" w:color="auto"/>
        <w:right w:val="none" w:sz="0" w:space="0" w:color="auto"/>
      </w:divBdr>
    </w:div>
    <w:div w:id="1843929999">
      <w:bodyDiv w:val="1"/>
      <w:marLeft w:val="0"/>
      <w:marRight w:val="0"/>
      <w:marTop w:val="0"/>
      <w:marBottom w:val="0"/>
      <w:divBdr>
        <w:top w:val="none" w:sz="0" w:space="0" w:color="auto"/>
        <w:left w:val="none" w:sz="0" w:space="0" w:color="auto"/>
        <w:bottom w:val="none" w:sz="0" w:space="0" w:color="auto"/>
        <w:right w:val="none" w:sz="0" w:space="0" w:color="auto"/>
      </w:divBdr>
    </w:div>
    <w:div w:id="1844589675">
      <w:bodyDiv w:val="1"/>
      <w:marLeft w:val="0"/>
      <w:marRight w:val="0"/>
      <w:marTop w:val="0"/>
      <w:marBottom w:val="0"/>
      <w:divBdr>
        <w:top w:val="none" w:sz="0" w:space="0" w:color="auto"/>
        <w:left w:val="none" w:sz="0" w:space="0" w:color="auto"/>
        <w:bottom w:val="none" w:sz="0" w:space="0" w:color="auto"/>
        <w:right w:val="none" w:sz="0" w:space="0" w:color="auto"/>
      </w:divBdr>
    </w:div>
    <w:div w:id="1844591618">
      <w:bodyDiv w:val="1"/>
      <w:marLeft w:val="0"/>
      <w:marRight w:val="0"/>
      <w:marTop w:val="0"/>
      <w:marBottom w:val="0"/>
      <w:divBdr>
        <w:top w:val="none" w:sz="0" w:space="0" w:color="auto"/>
        <w:left w:val="none" w:sz="0" w:space="0" w:color="auto"/>
        <w:bottom w:val="none" w:sz="0" w:space="0" w:color="auto"/>
        <w:right w:val="none" w:sz="0" w:space="0" w:color="auto"/>
      </w:divBdr>
    </w:div>
    <w:div w:id="1845897686">
      <w:bodyDiv w:val="1"/>
      <w:marLeft w:val="0"/>
      <w:marRight w:val="0"/>
      <w:marTop w:val="0"/>
      <w:marBottom w:val="0"/>
      <w:divBdr>
        <w:top w:val="none" w:sz="0" w:space="0" w:color="auto"/>
        <w:left w:val="none" w:sz="0" w:space="0" w:color="auto"/>
        <w:bottom w:val="none" w:sz="0" w:space="0" w:color="auto"/>
        <w:right w:val="none" w:sz="0" w:space="0" w:color="auto"/>
      </w:divBdr>
    </w:div>
    <w:div w:id="1847862006">
      <w:bodyDiv w:val="1"/>
      <w:marLeft w:val="0"/>
      <w:marRight w:val="0"/>
      <w:marTop w:val="0"/>
      <w:marBottom w:val="0"/>
      <w:divBdr>
        <w:top w:val="none" w:sz="0" w:space="0" w:color="auto"/>
        <w:left w:val="none" w:sz="0" w:space="0" w:color="auto"/>
        <w:bottom w:val="none" w:sz="0" w:space="0" w:color="auto"/>
        <w:right w:val="none" w:sz="0" w:space="0" w:color="auto"/>
      </w:divBdr>
    </w:div>
    <w:div w:id="1851211098">
      <w:bodyDiv w:val="1"/>
      <w:marLeft w:val="0"/>
      <w:marRight w:val="0"/>
      <w:marTop w:val="0"/>
      <w:marBottom w:val="0"/>
      <w:divBdr>
        <w:top w:val="none" w:sz="0" w:space="0" w:color="auto"/>
        <w:left w:val="none" w:sz="0" w:space="0" w:color="auto"/>
        <w:bottom w:val="none" w:sz="0" w:space="0" w:color="auto"/>
        <w:right w:val="none" w:sz="0" w:space="0" w:color="auto"/>
      </w:divBdr>
    </w:div>
    <w:div w:id="1851990090">
      <w:bodyDiv w:val="1"/>
      <w:marLeft w:val="0"/>
      <w:marRight w:val="0"/>
      <w:marTop w:val="0"/>
      <w:marBottom w:val="0"/>
      <w:divBdr>
        <w:top w:val="none" w:sz="0" w:space="0" w:color="auto"/>
        <w:left w:val="none" w:sz="0" w:space="0" w:color="auto"/>
        <w:bottom w:val="none" w:sz="0" w:space="0" w:color="auto"/>
        <w:right w:val="none" w:sz="0" w:space="0" w:color="auto"/>
      </w:divBdr>
    </w:div>
    <w:div w:id="1852984510">
      <w:bodyDiv w:val="1"/>
      <w:marLeft w:val="0"/>
      <w:marRight w:val="0"/>
      <w:marTop w:val="0"/>
      <w:marBottom w:val="0"/>
      <w:divBdr>
        <w:top w:val="none" w:sz="0" w:space="0" w:color="auto"/>
        <w:left w:val="none" w:sz="0" w:space="0" w:color="auto"/>
        <w:bottom w:val="none" w:sz="0" w:space="0" w:color="auto"/>
        <w:right w:val="none" w:sz="0" w:space="0" w:color="auto"/>
      </w:divBdr>
    </w:div>
    <w:div w:id="1854342857">
      <w:bodyDiv w:val="1"/>
      <w:marLeft w:val="0"/>
      <w:marRight w:val="0"/>
      <w:marTop w:val="0"/>
      <w:marBottom w:val="0"/>
      <w:divBdr>
        <w:top w:val="none" w:sz="0" w:space="0" w:color="auto"/>
        <w:left w:val="none" w:sz="0" w:space="0" w:color="auto"/>
        <w:bottom w:val="none" w:sz="0" w:space="0" w:color="auto"/>
        <w:right w:val="none" w:sz="0" w:space="0" w:color="auto"/>
      </w:divBdr>
    </w:div>
    <w:div w:id="1855730005">
      <w:bodyDiv w:val="1"/>
      <w:marLeft w:val="0"/>
      <w:marRight w:val="0"/>
      <w:marTop w:val="0"/>
      <w:marBottom w:val="0"/>
      <w:divBdr>
        <w:top w:val="none" w:sz="0" w:space="0" w:color="auto"/>
        <w:left w:val="none" w:sz="0" w:space="0" w:color="auto"/>
        <w:bottom w:val="none" w:sz="0" w:space="0" w:color="auto"/>
        <w:right w:val="none" w:sz="0" w:space="0" w:color="auto"/>
      </w:divBdr>
    </w:div>
    <w:div w:id="1856384622">
      <w:bodyDiv w:val="1"/>
      <w:marLeft w:val="0"/>
      <w:marRight w:val="0"/>
      <w:marTop w:val="0"/>
      <w:marBottom w:val="0"/>
      <w:divBdr>
        <w:top w:val="none" w:sz="0" w:space="0" w:color="auto"/>
        <w:left w:val="none" w:sz="0" w:space="0" w:color="auto"/>
        <w:bottom w:val="none" w:sz="0" w:space="0" w:color="auto"/>
        <w:right w:val="none" w:sz="0" w:space="0" w:color="auto"/>
      </w:divBdr>
    </w:div>
    <w:div w:id="1856455677">
      <w:bodyDiv w:val="1"/>
      <w:marLeft w:val="0"/>
      <w:marRight w:val="0"/>
      <w:marTop w:val="0"/>
      <w:marBottom w:val="0"/>
      <w:divBdr>
        <w:top w:val="none" w:sz="0" w:space="0" w:color="auto"/>
        <w:left w:val="none" w:sz="0" w:space="0" w:color="auto"/>
        <w:bottom w:val="none" w:sz="0" w:space="0" w:color="auto"/>
        <w:right w:val="none" w:sz="0" w:space="0" w:color="auto"/>
      </w:divBdr>
    </w:div>
    <w:div w:id="1857693115">
      <w:bodyDiv w:val="1"/>
      <w:marLeft w:val="0"/>
      <w:marRight w:val="0"/>
      <w:marTop w:val="0"/>
      <w:marBottom w:val="0"/>
      <w:divBdr>
        <w:top w:val="none" w:sz="0" w:space="0" w:color="auto"/>
        <w:left w:val="none" w:sz="0" w:space="0" w:color="auto"/>
        <w:bottom w:val="none" w:sz="0" w:space="0" w:color="auto"/>
        <w:right w:val="none" w:sz="0" w:space="0" w:color="auto"/>
      </w:divBdr>
    </w:div>
    <w:div w:id="1858956661">
      <w:bodyDiv w:val="1"/>
      <w:marLeft w:val="0"/>
      <w:marRight w:val="0"/>
      <w:marTop w:val="0"/>
      <w:marBottom w:val="0"/>
      <w:divBdr>
        <w:top w:val="none" w:sz="0" w:space="0" w:color="auto"/>
        <w:left w:val="none" w:sz="0" w:space="0" w:color="auto"/>
        <w:bottom w:val="none" w:sz="0" w:space="0" w:color="auto"/>
        <w:right w:val="none" w:sz="0" w:space="0" w:color="auto"/>
      </w:divBdr>
    </w:div>
    <w:div w:id="1859195516">
      <w:bodyDiv w:val="1"/>
      <w:marLeft w:val="0"/>
      <w:marRight w:val="0"/>
      <w:marTop w:val="0"/>
      <w:marBottom w:val="0"/>
      <w:divBdr>
        <w:top w:val="none" w:sz="0" w:space="0" w:color="auto"/>
        <w:left w:val="none" w:sz="0" w:space="0" w:color="auto"/>
        <w:bottom w:val="none" w:sz="0" w:space="0" w:color="auto"/>
        <w:right w:val="none" w:sz="0" w:space="0" w:color="auto"/>
      </w:divBdr>
    </w:div>
    <w:div w:id="1859465519">
      <w:bodyDiv w:val="1"/>
      <w:marLeft w:val="0"/>
      <w:marRight w:val="0"/>
      <w:marTop w:val="0"/>
      <w:marBottom w:val="0"/>
      <w:divBdr>
        <w:top w:val="none" w:sz="0" w:space="0" w:color="auto"/>
        <w:left w:val="none" w:sz="0" w:space="0" w:color="auto"/>
        <w:bottom w:val="none" w:sz="0" w:space="0" w:color="auto"/>
        <w:right w:val="none" w:sz="0" w:space="0" w:color="auto"/>
      </w:divBdr>
      <w:divsChild>
        <w:div w:id="1600487312">
          <w:marLeft w:val="0"/>
          <w:marRight w:val="0"/>
          <w:marTop w:val="0"/>
          <w:marBottom w:val="0"/>
          <w:divBdr>
            <w:top w:val="none" w:sz="0" w:space="0" w:color="auto"/>
            <w:left w:val="none" w:sz="0" w:space="0" w:color="auto"/>
            <w:bottom w:val="none" w:sz="0" w:space="0" w:color="auto"/>
            <w:right w:val="none" w:sz="0" w:space="0" w:color="auto"/>
          </w:divBdr>
        </w:div>
      </w:divsChild>
    </w:div>
    <w:div w:id="1859928860">
      <w:bodyDiv w:val="1"/>
      <w:marLeft w:val="0"/>
      <w:marRight w:val="0"/>
      <w:marTop w:val="0"/>
      <w:marBottom w:val="0"/>
      <w:divBdr>
        <w:top w:val="none" w:sz="0" w:space="0" w:color="auto"/>
        <w:left w:val="none" w:sz="0" w:space="0" w:color="auto"/>
        <w:bottom w:val="none" w:sz="0" w:space="0" w:color="auto"/>
        <w:right w:val="none" w:sz="0" w:space="0" w:color="auto"/>
      </w:divBdr>
    </w:div>
    <w:div w:id="1860854596">
      <w:bodyDiv w:val="1"/>
      <w:marLeft w:val="0"/>
      <w:marRight w:val="0"/>
      <w:marTop w:val="0"/>
      <w:marBottom w:val="0"/>
      <w:divBdr>
        <w:top w:val="none" w:sz="0" w:space="0" w:color="auto"/>
        <w:left w:val="none" w:sz="0" w:space="0" w:color="auto"/>
        <w:bottom w:val="none" w:sz="0" w:space="0" w:color="auto"/>
        <w:right w:val="none" w:sz="0" w:space="0" w:color="auto"/>
      </w:divBdr>
    </w:div>
    <w:div w:id="1861238139">
      <w:bodyDiv w:val="1"/>
      <w:marLeft w:val="0"/>
      <w:marRight w:val="0"/>
      <w:marTop w:val="0"/>
      <w:marBottom w:val="0"/>
      <w:divBdr>
        <w:top w:val="none" w:sz="0" w:space="0" w:color="auto"/>
        <w:left w:val="none" w:sz="0" w:space="0" w:color="auto"/>
        <w:bottom w:val="none" w:sz="0" w:space="0" w:color="auto"/>
        <w:right w:val="none" w:sz="0" w:space="0" w:color="auto"/>
      </w:divBdr>
    </w:div>
    <w:div w:id="1867526097">
      <w:bodyDiv w:val="1"/>
      <w:marLeft w:val="0"/>
      <w:marRight w:val="0"/>
      <w:marTop w:val="0"/>
      <w:marBottom w:val="0"/>
      <w:divBdr>
        <w:top w:val="none" w:sz="0" w:space="0" w:color="auto"/>
        <w:left w:val="none" w:sz="0" w:space="0" w:color="auto"/>
        <w:bottom w:val="none" w:sz="0" w:space="0" w:color="auto"/>
        <w:right w:val="none" w:sz="0" w:space="0" w:color="auto"/>
      </w:divBdr>
    </w:div>
    <w:div w:id="1868105384">
      <w:bodyDiv w:val="1"/>
      <w:marLeft w:val="0"/>
      <w:marRight w:val="0"/>
      <w:marTop w:val="0"/>
      <w:marBottom w:val="0"/>
      <w:divBdr>
        <w:top w:val="none" w:sz="0" w:space="0" w:color="auto"/>
        <w:left w:val="none" w:sz="0" w:space="0" w:color="auto"/>
        <w:bottom w:val="none" w:sz="0" w:space="0" w:color="auto"/>
        <w:right w:val="none" w:sz="0" w:space="0" w:color="auto"/>
      </w:divBdr>
    </w:div>
    <w:div w:id="1868450397">
      <w:bodyDiv w:val="1"/>
      <w:marLeft w:val="0"/>
      <w:marRight w:val="0"/>
      <w:marTop w:val="0"/>
      <w:marBottom w:val="0"/>
      <w:divBdr>
        <w:top w:val="none" w:sz="0" w:space="0" w:color="auto"/>
        <w:left w:val="none" w:sz="0" w:space="0" w:color="auto"/>
        <w:bottom w:val="none" w:sz="0" w:space="0" w:color="auto"/>
        <w:right w:val="none" w:sz="0" w:space="0" w:color="auto"/>
      </w:divBdr>
    </w:div>
    <w:div w:id="1869103583">
      <w:bodyDiv w:val="1"/>
      <w:marLeft w:val="0"/>
      <w:marRight w:val="0"/>
      <w:marTop w:val="0"/>
      <w:marBottom w:val="0"/>
      <w:divBdr>
        <w:top w:val="none" w:sz="0" w:space="0" w:color="auto"/>
        <w:left w:val="none" w:sz="0" w:space="0" w:color="auto"/>
        <w:bottom w:val="none" w:sz="0" w:space="0" w:color="auto"/>
        <w:right w:val="none" w:sz="0" w:space="0" w:color="auto"/>
      </w:divBdr>
    </w:div>
    <w:div w:id="1869874689">
      <w:bodyDiv w:val="1"/>
      <w:marLeft w:val="0"/>
      <w:marRight w:val="0"/>
      <w:marTop w:val="0"/>
      <w:marBottom w:val="0"/>
      <w:divBdr>
        <w:top w:val="none" w:sz="0" w:space="0" w:color="auto"/>
        <w:left w:val="none" w:sz="0" w:space="0" w:color="auto"/>
        <w:bottom w:val="none" w:sz="0" w:space="0" w:color="auto"/>
        <w:right w:val="none" w:sz="0" w:space="0" w:color="auto"/>
      </w:divBdr>
    </w:div>
    <w:div w:id="1869950142">
      <w:bodyDiv w:val="1"/>
      <w:marLeft w:val="0"/>
      <w:marRight w:val="0"/>
      <w:marTop w:val="0"/>
      <w:marBottom w:val="0"/>
      <w:divBdr>
        <w:top w:val="none" w:sz="0" w:space="0" w:color="auto"/>
        <w:left w:val="none" w:sz="0" w:space="0" w:color="auto"/>
        <w:bottom w:val="none" w:sz="0" w:space="0" w:color="auto"/>
        <w:right w:val="none" w:sz="0" w:space="0" w:color="auto"/>
      </w:divBdr>
    </w:div>
    <w:div w:id="1870290899">
      <w:bodyDiv w:val="1"/>
      <w:marLeft w:val="0"/>
      <w:marRight w:val="0"/>
      <w:marTop w:val="0"/>
      <w:marBottom w:val="0"/>
      <w:divBdr>
        <w:top w:val="none" w:sz="0" w:space="0" w:color="auto"/>
        <w:left w:val="none" w:sz="0" w:space="0" w:color="auto"/>
        <w:bottom w:val="none" w:sz="0" w:space="0" w:color="auto"/>
        <w:right w:val="none" w:sz="0" w:space="0" w:color="auto"/>
      </w:divBdr>
    </w:div>
    <w:div w:id="1870676768">
      <w:bodyDiv w:val="1"/>
      <w:marLeft w:val="0"/>
      <w:marRight w:val="0"/>
      <w:marTop w:val="0"/>
      <w:marBottom w:val="0"/>
      <w:divBdr>
        <w:top w:val="none" w:sz="0" w:space="0" w:color="auto"/>
        <w:left w:val="none" w:sz="0" w:space="0" w:color="auto"/>
        <w:bottom w:val="none" w:sz="0" w:space="0" w:color="auto"/>
        <w:right w:val="none" w:sz="0" w:space="0" w:color="auto"/>
      </w:divBdr>
    </w:div>
    <w:div w:id="1870796307">
      <w:bodyDiv w:val="1"/>
      <w:marLeft w:val="0"/>
      <w:marRight w:val="0"/>
      <w:marTop w:val="0"/>
      <w:marBottom w:val="0"/>
      <w:divBdr>
        <w:top w:val="none" w:sz="0" w:space="0" w:color="auto"/>
        <w:left w:val="none" w:sz="0" w:space="0" w:color="auto"/>
        <w:bottom w:val="none" w:sz="0" w:space="0" w:color="auto"/>
        <w:right w:val="none" w:sz="0" w:space="0" w:color="auto"/>
      </w:divBdr>
    </w:div>
    <w:div w:id="1872254871">
      <w:bodyDiv w:val="1"/>
      <w:marLeft w:val="0"/>
      <w:marRight w:val="0"/>
      <w:marTop w:val="0"/>
      <w:marBottom w:val="0"/>
      <w:divBdr>
        <w:top w:val="none" w:sz="0" w:space="0" w:color="auto"/>
        <w:left w:val="none" w:sz="0" w:space="0" w:color="auto"/>
        <w:bottom w:val="none" w:sz="0" w:space="0" w:color="auto"/>
        <w:right w:val="none" w:sz="0" w:space="0" w:color="auto"/>
      </w:divBdr>
    </w:div>
    <w:div w:id="1872299547">
      <w:bodyDiv w:val="1"/>
      <w:marLeft w:val="0"/>
      <w:marRight w:val="0"/>
      <w:marTop w:val="0"/>
      <w:marBottom w:val="0"/>
      <w:divBdr>
        <w:top w:val="none" w:sz="0" w:space="0" w:color="auto"/>
        <w:left w:val="none" w:sz="0" w:space="0" w:color="auto"/>
        <w:bottom w:val="none" w:sz="0" w:space="0" w:color="auto"/>
        <w:right w:val="none" w:sz="0" w:space="0" w:color="auto"/>
      </w:divBdr>
    </w:div>
    <w:div w:id="1873570688">
      <w:bodyDiv w:val="1"/>
      <w:marLeft w:val="0"/>
      <w:marRight w:val="0"/>
      <w:marTop w:val="0"/>
      <w:marBottom w:val="0"/>
      <w:divBdr>
        <w:top w:val="none" w:sz="0" w:space="0" w:color="auto"/>
        <w:left w:val="none" w:sz="0" w:space="0" w:color="auto"/>
        <w:bottom w:val="none" w:sz="0" w:space="0" w:color="auto"/>
        <w:right w:val="none" w:sz="0" w:space="0" w:color="auto"/>
      </w:divBdr>
    </w:div>
    <w:div w:id="1874145323">
      <w:bodyDiv w:val="1"/>
      <w:marLeft w:val="0"/>
      <w:marRight w:val="0"/>
      <w:marTop w:val="0"/>
      <w:marBottom w:val="0"/>
      <w:divBdr>
        <w:top w:val="none" w:sz="0" w:space="0" w:color="auto"/>
        <w:left w:val="none" w:sz="0" w:space="0" w:color="auto"/>
        <w:bottom w:val="none" w:sz="0" w:space="0" w:color="auto"/>
        <w:right w:val="none" w:sz="0" w:space="0" w:color="auto"/>
      </w:divBdr>
    </w:div>
    <w:div w:id="1875924811">
      <w:bodyDiv w:val="1"/>
      <w:marLeft w:val="0"/>
      <w:marRight w:val="0"/>
      <w:marTop w:val="0"/>
      <w:marBottom w:val="0"/>
      <w:divBdr>
        <w:top w:val="none" w:sz="0" w:space="0" w:color="auto"/>
        <w:left w:val="none" w:sz="0" w:space="0" w:color="auto"/>
        <w:bottom w:val="none" w:sz="0" w:space="0" w:color="auto"/>
        <w:right w:val="none" w:sz="0" w:space="0" w:color="auto"/>
      </w:divBdr>
    </w:div>
    <w:div w:id="1876194777">
      <w:bodyDiv w:val="1"/>
      <w:marLeft w:val="0"/>
      <w:marRight w:val="0"/>
      <w:marTop w:val="0"/>
      <w:marBottom w:val="0"/>
      <w:divBdr>
        <w:top w:val="none" w:sz="0" w:space="0" w:color="auto"/>
        <w:left w:val="none" w:sz="0" w:space="0" w:color="auto"/>
        <w:bottom w:val="none" w:sz="0" w:space="0" w:color="auto"/>
        <w:right w:val="none" w:sz="0" w:space="0" w:color="auto"/>
      </w:divBdr>
    </w:div>
    <w:div w:id="1878854336">
      <w:bodyDiv w:val="1"/>
      <w:marLeft w:val="0"/>
      <w:marRight w:val="0"/>
      <w:marTop w:val="0"/>
      <w:marBottom w:val="0"/>
      <w:divBdr>
        <w:top w:val="none" w:sz="0" w:space="0" w:color="auto"/>
        <w:left w:val="none" w:sz="0" w:space="0" w:color="auto"/>
        <w:bottom w:val="none" w:sz="0" w:space="0" w:color="auto"/>
        <w:right w:val="none" w:sz="0" w:space="0" w:color="auto"/>
      </w:divBdr>
    </w:div>
    <w:div w:id="1879199401">
      <w:bodyDiv w:val="1"/>
      <w:marLeft w:val="0"/>
      <w:marRight w:val="0"/>
      <w:marTop w:val="0"/>
      <w:marBottom w:val="0"/>
      <w:divBdr>
        <w:top w:val="none" w:sz="0" w:space="0" w:color="auto"/>
        <w:left w:val="none" w:sz="0" w:space="0" w:color="auto"/>
        <w:bottom w:val="none" w:sz="0" w:space="0" w:color="auto"/>
        <w:right w:val="none" w:sz="0" w:space="0" w:color="auto"/>
      </w:divBdr>
    </w:div>
    <w:div w:id="1879976223">
      <w:bodyDiv w:val="1"/>
      <w:marLeft w:val="0"/>
      <w:marRight w:val="0"/>
      <w:marTop w:val="0"/>
      <w:marBottom w:val="0"/>
      <w:divBdr>
        <w:top w:val="none" w:sz="0" w:space="0" w:color="auto"/>
        <w:left w:val="none" w:sz="0" w:space="0" w:color="auto"/>
        <w:bottom w:val="none" w:sz="0" w:space="0" w:color="auto"/>
        <w:right w:val="none" w:sz="0" w:space="0" w:color="auto"/>
      </w:divBdr>
    </w:div>
    <w:div w:id="1886521239">
      <w:bodyDiv w:val="1"/>
      <w:marLeft w:val="0"/>
      <w:marRight w:val="0"/>
      <w:marTop w:val="0"/>
      <w:marBottom w:val="0"/>
      <w:divBdr>
        <w:top w:val="none" w:sz="0" w:space="0" w:color="auto"/>
        <w:left w:val="none" w:sz="0" w:space="0" w:color="auto"/>
        <w:bottom w:val="none" w:sz="0" w:space="0" w:color="auto"/>
        <w:right w:val="none" w:sz="0" w:space="0" w:color="auto"/>
      </w:divBdr>
    </w:div>
    <w:div w:id="1886747518">
      <w:bodyDiv w:val="1"/>
      <w:marLeft w:val="0"/>
      <w:marRight w:val="0"/>
      <w:marTop w:val="0"/>
      <w:marBottom w:val="0"/>
      <w:divBdr>
        <w:top w:val="none" w:sz="0" w:space="0" w:color="auto"/>
        <w:left w:val="none" w:sz="0" w:space="0" w:color="auto"/>
        <w:bottom w:val="none" w:sz="0" w:space="0" w:color="auto"/>
        <w:right w:val="none" w:sz="0" w:space="0" w:color="auto"/>
      </w:divBdr>
    </w:div>
    <w:div w:id="1887331496">
      <w:bodyDiv w:val="1"/>
      <w:marLeft w:val="0"/>
      <w:marRight w:val="0"/>
      <w:marTop w:val="0"/>
      <w:marBottom w:val="0"/>
      <w:divBdr>
        <w:top w:val="none" w:sz="0" w:space="0" w:color="auto"/>
        <w:left w:val="none" w:sz="0" w:space="0" w:color="auto"/>
        <w:bottom w:val="none" w:sz="0" w:space="0" w:color="auto"/>
        <w:right w:val="none" w:sz="0" w:space="0" w:color="auto"/>
      </w:divBdr>
    </w:div>
    <w:div w:id="1887570519">
      <w:bodyDiv w:val="1"/>
      <w:marLeft w:val="0"/>
      <w:marRight w:val="0"/>
      <w:marTop w:val="0"/>
      <w:marBottom w:val="0"/>
      <w:divBdr>
        <w:top w:val="none" w:sz="0" w:space="0" w:color="auto"/>
        <w:left w:val="none" w:sz="0" w:space="0" w:color="auto"/>
        <w:bottom w:val="none" w:sz="0" w:space="0" w:color="auto"/>
        <w:right w:val="none" w:sz="0" w:space="0" w:color="auto"/>
      </w:divBdr>
    </w:div>
    <w:div w:id="1888253265">
      <w:bodyDiv w:val="1"/>
      <w:marLeft w:val="0"/>
      <w:marRight w:val="0"/>
      <w:marTop w:val="0"/>
      <w:marBottom w:val="0"/>
      <w:divBdr>
        <w:top w:val="none" w:sz="0" w:space="0" w:color="auto"/>
        <w:left w:val="none" w:sz="0" w:space="0" w:color="auto"/>
        <w:bottom w:val="none" w:sz="0" w:space="0" w:color="auto"/>
        <w:right w:val="none" w:sz="0" w:space="0" w:color="auto"/>
      </w:divBdr>
    </w:div>
    <w:div w:id="1891573674">
      <w:bodyDiv w:val="1"/>
      <w:marLeft w:val="0"/>
      <w:marRight w:val="0"/>
      <w:marTop w:val="0"/>
      <w:marBottom w:val="0"/>
      <w:divBdr>
        <w:top w:val="none" w:sz="0" w:space="0" w:color="auto"/>
        <w:left w:val="none" w:sz="0" w:space="0" w:color="auto"/>
        <w:bottom w:val="none" w:sz="0" w:space="0" w:color="auto"/>
        <w:right w:val="none" w:sz="0" w:space="0" w:color="auto"/>
      </w:divBdr>
    </w:div>
    <w:div w:id="1891917463">
      <w:bodyDiv w:val="1"/>
      <w:marLeft w:val="0"/>
      <w:marRight w:val="0"/>
      <w:marTop w:val="0"/>
      <w:marBottom w:val="0"/>
      <w:divBdr>
        <w:top w:val="none" w:sz="0" w:space="0" w:color="auto"/>
        <w:left w:val="none" w:sz="0" w:space="0" w:color="auto"/>
        <w:bottom w:val="none" w:sz="0" w:space="0" w:color="auto"/>
        <w:right w:val="none" w:sz="0" w:space="0" w:color="auto"/>
      </w:divBdr>
    </w:div>
    <w:div w:id="1892770411">
      <w:bodyDiv w:val="1"/>
      <w:marLeft w:val="0"/>
      <w:marRight w:val="0"/>
      <w:marTop w:val="0"/>
      <w:marBottom w:val="0"/>
      <w:divBdr>
        <w:top w:val="none" w:sz="0" w:space="0" w:color="auto"/>
        <w:left w:val="none" w:sz="0" w:space="0" w:color="auto"/>
        <w:bottom w:val="none" w:sz="0" w:space="0" w:color="auto"/>
        <w:right w:val="none" w:sz="0" w:space="0" w:color="auto"/>
      </w:divBdr>
    </w:div>
    <w:div w:id="1894586001">
      <w:bodyDiv w:val="1"/>
      <w:marLeft w:val="0"/>
      <w:marRight w:val="0"/>
      <w:marTop w:val="0"/>
      <w:marBottom w:val="0"/>
      <w:divBdr>
        <w:top w:val="none" w:sz="0" w:space="0" w:color="auto"/>
        <w:left w:val="none" w:sz="0" w:space="0" w:color="auto"/>
        <w:bottom w:val="none" w:sz="0" w:space="0" w:color="auto"/>
        <w:right w:val="none" w:sz="0" w:space="0" w:color="auto"/>
      </w:divBdr>
    </w:div>
    <w:div w:id="1894847916">
      <w:bodyDiv w:val="1"/>
      <w:marLeft w:val="0"/>
      <w:marRight w:val="0"/>
      <w:marTop w:val="0"/>
      <w:marBottom w:val="0"/>
      <w:divBdr>
        <w:top w:val="none" w:sz="0" w:space="0" w:color="auto"/>
        <w:left w:val="none" w:sz="0" w:space="0" w:color="auto"/>
        <w:bottom w:val="none" w:sz="0" w:space="0" w:color="auto"/>
        <w:right w:val="none" w:sz="0" w:space="0" w:color="auto"/>
      </w:divBdr>
    </w:div>
    <w:div w:id="1895191968">
      <w:bodyDiv w:val="1"/>
      <w:marLeft w:val="0"/>
      <w:marRight w:val="0"/>
      <w:marTop w:val="0"/>
      <w:marBottom w:val="0"/>
      <w:divBdr>
        <w:top w:val="none" w:sz="0" w:space="0" w:color="auto"/>
        <w:left w:val="none" w:sz="0" w:space="0" w:color="auto"/>
        <w:bottom w:val="none" w:sz="0" w:space="0" w:color="auto"/>
        <w:right w:val="none" w:sz="0" w:space="0" w:color="auto"/>
      </w:divBdr>
    </w:div>
    <w:div w:id="1896893362">
      <w:bodyDiv w:val="1"/>
      <w:marLeft w:val="0"/>
      <w:marRight w:val="0"/>
      <w:marTop w:val="0"/>
      <w:marBottom w:val="0"/>
      <w:divBdr>
        <w:top w:val="none" w:sz="0" w:space="0" w:color="auto"/>
        <w:left w:val="none" w:sz="0" w:space="0" w:color="auto"/>
        <w:bottom w:val="none" w:sz="0" w:space="0" w:color="auto"/>
        <w:right w:val="none" w:sz="0" w:space="0" w:color="auto"/>
      </w:divBdr>
    </w:div>
    <w:div w:id="1897935953">
      <w:bodyDiv w:val="1"/>
      <w:marLeft w:val="0"/>
      <w:marRight w:val="0"/>
      <w:marTop w:val="0"/>
      <w:marBottom w:val="0"/>
      <w:divBdr>
        <w:top w:val="none" w:sz="0" w:space="0" w:color="auto"/>
        <w:left w:val="none" w:sz="0" w:space="0" w:color="auto"/>
        <w:bottom w:val="none" w:sz="0" w:space="0" w:color="auto"/>
        <w:right w:val="none" w:sz="0" w:space="0" w:color="auto"/>
      </w:divBdr>
    </w:div>
    <w:div w:id="1898975861">
      <w:bodyDiv w:val="1"/>
      <w:marLeft w:val="0"/>
      <w:marRight w:val="0"/>
      <w:marTop w:val="0"/>
      <w:marBottom w:val="0"/>
      <w:divBdr>
        <w:top w:val="none" w:sz="0" w:space="0" w:color="auto"/>
        <w:left w:val="none" w:sz="0" w:space="0" w:color="auto"/>
        <w:bottom w:val="none" w:sz="0" w:space="0" w:color="auto"/>
        <w:right w:val="none" w:sz="0" w:space="0" w:color="auto"/>
      </w:divBdr>
    </w:div>
    <w:div w:id="1903325420">
      <w:bodyDiv w:val="1"/>
      <w:marLeft w:val="0"/>
      <w:marRight w:val="0"/>
      <w:marTop w:val="0"/>
      <w:marBottom w:val="0"/>
      <w:divBdr>
        <w:top w:val="none" w:sz="0" w:space="0" w:color="auto"/>
        <w:left w:val="none" w:sz="0" w:space="0" w:color="auto"/>
        <w:bottom w:val="none" w:sz="0" w:space="0" w:color="auto"/>
        <w:right w:val="none" w:sz="0" w:space="0" w:color="auto"/>
      </w:divBdr>
    </w:div>
    <w:div w:id="1905751163">
      <w:bodyDiv w:val="1"/>
      <w:marLeft w:val="0"/>
      <w:marRight w:val="0"/>
      <w:marTop w:val="0"/>
      <w:marBottom w:val="0"/>
      <w:divBdr>
        <w:top w:val="none" w:sz="0" w:space="0" w:color="auto"/>
        <w:left w:val="none" w:sz="0" w:space="0" w:color="auto"/>
        <w:bottom w:val="none" w:sz="0" w:space="0" w:color="auto"/>
        <w:right w:val="none" w:sz="0" w:space="0" w:color="auto"/>
      </w:divBdr>
    </w:div>
    <w:div w:id="1910530108">
      <w:bodyDiv w:val="1"/>
      <w:marLeft w:val="0"/>
      <w:marRight w:val="0"/>
      <w:marTop w:val="0"/>
      <w:marBottom w:val="0"/>
      <w:divBdr>
        <w:top w:val="none" w:sz="0" w:space="0" w:color="auto"/>
        <w:left w:val="none" w:sz="0" w:space="0" w:color="auto"/>
        <w:bottom w:val="none" w:sz="0" w:space="0" w:color="auto"/>
        <w:right w:val="none" w:sz="0" w:space="0" w:color="auto"/>
      </w:divBdr>
    </w:div>
    <w:div w:id="1912428265">
      <w:bodyDiv w:val="1"/>
      <w:marLeft w:val="0"/>
      <w:marRight w:val="0"/>
      <w:marTop w:val="0"/>
      <w:marBottom w:val="0"/>
      <w:divBdr>
        <w:top w:val="none" w:sz="0" w:space="0" w:color="auto"/>
        <w:left w:val="none" w:sz="0" w:space="0" w:color="auto"/>
        <w:bottom w:val="none" w:sz="0" w:space="0" w:color="auto"/>
        <w:right w:val="none" w:sz="0" w:space="0" w:color="auto"/>
      </w:divBdr>
    </w:div>
    <w:div w:id="1914656933">
      <w:bodyDiv w:val="1"/>
      <w:marLeft w:val="0"/>
      <w:marRight w:val="0"/>
      <w:marTop w:val="0"/>
      <w:marBottom w:val="0"/>
      <w:divBdr>
        <w:top w:val="none" w:sz="0" w:space="0" w:color="auto"/>
        <w:left w:val="none" w:sz="0" w:space="0" w:color="auto"/>
        <w:bottom w:val="none" w:sz="0" w:space="0" w:color="auto"/>
        <w:right w:val="none" w:sz="0" w:space="0" w:color="auto"/>
      </w:divBdr>
    </w:div>
    <w:div w:id="1915048930">
      <w:bodyDiv w:val="1"/>
      <w:marLeft w:val="0"/>
      <w:marRight w:val="0"/>
      <w:marTop w:val="0"/>
      <w:marBottom w:val="0"/>
      <w:divBdr>
        <w:top w:val="none" w:sz="0" w:space="0" w:color="auto"/>
        <w:left w:val="none" w:sz="0" w:space="0" w:color="auto"/>
        <w:bottom w:val="none" w:sz="0" w:space="0" w:color="auto"/>
        <w:right w:val="none" w:sz="0" w:space="0" w:color="auto"/>
      </w:divBdr>
    </w:div>
    <w:div w:id="1915239389">
      <w:bodyDiv w:val="1"/>
      <w:marLeft w:val="0"/>
      <w:marRight w:val="0"/>
      <w:marTop w:val="0"/>
      <w:marBottom w:val="0"/>
      <w:divBdr>
        <w:top w:val="none" w:sz="0" w:space="0" w:color="auto"/>
        <w:left w:val="none" w:sz="0" w:space="0" w:color="auto"/>
        <w:bottom w:val="none" w:sz="0" w:space="0" w:color="auto"/>
        <w:right w:val="none" w:sz="0" w:space="0" w:color="auto"/>
      </w:divBdr>
    </w:div>
    <w:div w:id="1916281174">
      <w:bodyDiv w:val="1"/>
      <w:marLeft w:val="0"/>
      <w:marRight w:val="0"/>
      <w:marTop w:val="0"/>
      <w:marBottom w:val="0"/>
      <w:divBdr>
        <w:top w:val="none" w:sz="0" w:space="0" w:color="auto"/>
        <w:left w:val="none" w:sz="0" w:space="0" w:color="auto"/>
        <w:bottom w:val="none" w:sz="0" w:space="0" w:color="auto"/>
        <w:right w:val="none" w:sz="0" w:space="0" w:color="auto"/>
      </w:divBdr>
    </w:div>
    <w:div w:id="1918708845">
      <w:bodyDiv w:val="1"/>
      <w:marLeft w:val="0"/>
      <w:marRight w:val="0"/>
      <w:marTop w:val="0"/>
      <w:marBottom w:val="0"/>
      <w:divBdr>
        <w:top w:val="none" w:sz="0" w:space="0" w:color="auto"/>
        <w:left w:val="none" w:sz="0" w:space="0" w:color="auto"/>
        <w:bottom w:val="none" w:sz="0" w:space="0" w:color="auto"/>
        <w:right w:val="none" w:sz="0" w:space="0" w:color="auto"/>
      </w:divBdr>
    </w:div>
    <w:div w:id="1920019998">
      <w:bodyDiv w:val="1"/>
      <w:marLeft w:val="0"/>
      <w:marRight w:val="0"/>
      <w:marTop w:val="0"/>
      <w:marBottom w:val="0"/>
      <w:divBdr>
        <w:top w:val="none" w:sz="0" w:space="0" w:color="auto"/>
        <w:left w:val="none" w:sz="0" w:space="0" w:color="auto"/>
        <w:bottom w:val="none" w:sz="0" w:space="0" w:color="auto"/>
        <w:right w:val="none" w:sz="0" w:space="0" w:color="auto"/>
      </w:divBdr>
    </w:div>
    <w:div w:id="1923491906">
      <w:bodyDiv w:val="1"/>
      <w:marLeft w:val="0"/>
      <w:marRight w:val="0"/>
      <w:marTop w:val="0"/>
      <w:marBottom w:val="0"/>
      <w:divBdr>
        <w:top w:val="none" w:sz="0" w:space="0" w:color="auto"/>
        <w:left w:val="none" w:sz="0" w:space="0" w:color="auto"/>
        <w:bottom w:val="none" w:sz="0" w:space="0" w:color="auto"/>
        <w:right w:val="none" w:sz="0" w:space="0" w:color="auto"/>
      </w:divBdr>
    </w:div>
    <w:div w:id="1923875760">
      <w:bodyDiv w:val="1"/>
      <w:marLeft w:val="0"/>
      <w:marRight w:val="0"/>
      <w:marTop w:val="0"/>
      <w:marBottom w:val="0"/>
      <w:divBdr>
        <w:top w:val="none" w:sz="0" w:space="0" w:color="auto"/>
        <w:left w:val="none" w:sz="0" w:space="0" w:color="auto"/>
        <w:bottom w:val="none" w:sz="0" w:space="0" w:color="auto"/>
        <w:right w:val="none" w:sz="0" w:space="0" w:color="auto"/>
      </w:divBdr>
    </w:div>
    <w:div w:id="1925919100">
      <w:bodyDiv w:val="1"/>
      <w:marLeft w:val="0"/>
      <w:marRight w:val="0"/>
      <w:marTop w:val="0"/>
      <w:marBottom w:val="0"/>
      <w:divBdr>
        <w:top w:val="none" w:sz="0" w:space="0" w:color="auto"/>
        <w:left w:val="none" w:sz="0" w:space="0" w:color="auto"/>
        <w:bottom w:val="none" w:sz="0" w:space="0" w:color="auto"/>
        <w:right w:val="none" w:sz="0" w:space="0" w:color="auto"/>
      </w:divBdr>
    </w:div>
    <w:div w:id="1926186131">
      <w:bodyDiv w:val="1"/>
      <w:marLeft w:val="0"/>
      <w:marRight w:val="0"/>
      <w:marTop w:val="0"/>
      <w:marBottom w:val="0"/>
      <w:divBdr>
        <w:top w:val="none" w:sz="0" w:space="0" w:color="auto"/>
        <w:left w:val="none" w:sz="0" w:space="0" w:color="auto"/>
        <w:bottom w:val="none" w:sz="0" w:space="0" w:color="auto"/>
        <w:right w:val="none" w:sz="0" w:space="0" w:color="auto"/>
      </w:divBdr>
    </w:div>
    <w:div w:id="1926842849">
      <w:bodyDiv w:val="1"/>
      <w:marLeft w:val="0"/>
      <w:marRight w:val="0"/>
      <w:marTop w:val="0"/>
      <w:marBottom w:val="0"/>
      <w:divBdr>
        <w:top w:val="none" w:sz="0" w:space="0" w:color="auto"/>
        <w:left w:val="none" w:sz="0" w:space="0" w:color="auto"/>
        <w:bottom w:val="none" w:sz="0" w:space="0" w:color="auto"/>
        <w:right w:val="none" w:sz="0" w:space="0" w:color="auto"/>
      </w:divBdr>
    </w:div>
    <w:div w:id="1928953378">
      <w:bodyDiv w:val="1"/>
      <w:marLeft w:val="0"/>
      <w:marRight w:val="0"/>
      <w:marTop w:val="0"/>
      <w:marBottom w:val="0"/>
      <w:divBdr>
        <w:top w:val="none" w:sz="0" w:space="0" w:color="auto"/>
        <w:left w:val="none" w:sz="0" w:space="0" w:color="auto"/>
        <w:bottom w:val="none" w:sz="0" w:space="0" w:color="auto"/>
        <w:right w:val="none" w:sz="0" w:space="0" w:color="auto"/>
      </w:divBdr>
    </w:div>
    <w:div w:id="1929075426">
      <w:bodyDiv w:val="1"/>
      <w:marLeft w:val="0"/>
      <w:marRight w:val="0"/>
      <w:marTop w:val="0"/>
      <w:marBottom w:val="0"/>
      <w:divBdr>
        <w:top w:val="none" w:sz="0" w:space="0" w:color="auto"/>
        <w:left w:val="none" w:sz="0" w:space="0" w:color="auto"/>
        <w:bottom w:val="none" w:sz="0" w:space="0" w:color="auto"/>
        <w:right w:val="none" w:sz="0" w:space="0" w:color="auto"/>
      </w:divBdr>
    </w:div>
    <w:div w:id="1932883735">
      <w:bodyDiv w:val="1"/>
      <w:marLeft w:val="0"/>
      <w:marRight w:val="0"/>
      <w:marTop w:val="0"/>
      <w:marBottom w:val="0"/>
      <w:divBdr>
        <w:top w:val="none" w:sz="0" w:space="0" w:color="auto"/>
        <w:left w:val="none" w:sz="0" w:space="0" w:color="auto"/>
        <w:bottom w:val="none" w:sz="0" w:space="0" w:color="auto"/>
        <w:right w:val="none" w:sz="0" w:space="0" w:color="auto"/>
      </w:divBdr>
    </w:div>
    <w:div w:id="1933974419">
      <w:bodyDiv w:val="1"/>
      <w:marLeft w:val="0"/>
      <w:marRight w:val="0"/>
      <w:marTop w:val="0"/>
      <w:marBottom w:val="0"/>
      <w:divBdr>
        <w:top w:val="none" w:sz="0" w:space="0" w:color="auto"/>
        <w:left w:val="none" w:sz="0" w:space="0" w:color="auto"/>
        <w:bottom w:val="none" w:sz="0" w:space="0" w:color="auto"/>
        <w:right w:val="none" w:sz="0" w:space="0" w:color="auto"/>
      </w:divBdr>
    </w:div>
    <w:div w:id="1936356849">
      <w:bodyDiv w:val="1"/>
      <w:marLeft w:val="0"/>
      <w:marRight w:val="0"/>
      <w:marTop w:val="0"/>
      <w:marBottom w:val="0"/>
      <w:divBdr>
        <w:top w:val="none" w:sz="0" w:space="0" w:color="auto"/>
        <w:left w:val="none" w:sz="0" w:space="0" w:color="auto"/>
        <w:bottom w:val="none" w:sz="0" w:space="0" w:color="auto"/>
        <w:right w:val="none" w:sz="0" w:space="0" w:color="auto"/>
      </w:divBdr>
    </w:div>
    <w:div w:id="1937323156">
      <w:bodyDiv w:val="1"/>
      <w:marLeft w:val="0"/>
      <w:marRight w:val="0"/>
      <w:marTop w:val="0"/>
      <w:marBottom w:val="0"/>
      <w:divBdr>
        <w:top w:val="none" w:sz="0" w:space="0" w:color="auto"/>
        <w:left w:val="none" w:sz="0" w:space="0" w:color="auto"/>
        <w:bottom w:val="none" w:sz="0" w:space="0" w:color="auto"/>
        <w:right w:val="none" w:sz="0" w:space="0" w:color="auto"/>
      </w:divBdr>
    </w:div>
    <w:div w:id="1937471673">
      <w:bodyDiv w:val="1"/>
      <w:marLeft w:val="0"/>
      <w:marRight w:val="0"/>
      <w:marTop w:val="0"/>
      <w:marBottom w:val="0"/>
      <w:divBdr>
        <w:top w:val="none" w:sz="0" w:space="0" w:color="auto"/>
        <w:left w:val="none" w:sz="0" w:space="0" w:color="auto"/>
        <w:bottom w:val="none" w:sz="0" w:space="0" w:color="auto"/>
        <w:right w:val="none" w:sz="0" w:space="0" w:color="auto"/>
      </w:divBdr>
    </w:div>
    <w:div w:id="1938125731">
      <w:bodyDiv w:val="1"/>
      <w:marLeft w:val="0"/>
      <w:marRight w:val="0"/>
      <w:marTop w:val="0"/>
      <w:marBottom w:val="0"/>
      <w:divBdr>
        <w:top w:val="none" w:sz="0" w:space="0" w:color="auto"/>
        <w:left w:val="none" w:sz="0" w:space="0" w:color="auto"/>
        <w:bottom w:val="none" w:sz="0" w:space="0" w:color="auto"/>
        <w:right w:val="none" w:sz="0" w:space="0" w:color="auto"/>
      </w:divBdr>
    </w:div>
    <w:div w:id="1941601792">
      <w:bodyDiv w:val="1"/>
      <w:marLeft w:val="0"/>
      <w:marRight w:val="0"/>
      <w:marTop w:val="0"/>
      <w:marBottom w:val="0"/>
      <w:divBdr>
        <w:top w:val="none" w:sz="0" w:space="0" w:color="auto"/>
        <w:left w:val="none" w:sz="0" w:space="0" w:color="auto"/>
        <w:bottom w:val="none" w:sz="0" w:space="0" w:color="auto"/>
        <w:right w:val="none" w:sz="0" w:space="0" w:color="auto"/>
      </w:divBdr>
    </w:div>
    <w:div w:id="1942563872">
      <w:bodyDiv w:val="1"/>
      <w:marLeft w:val="0"/>
      <w:marRight w:val="0"/>
      <w:marTop w:val="0"/>
      <w:marBottom w:val="0"/>
      <w:divBdr>
        <w:top w:val="none" w:sz="0" w:space="0" w:color="auto"/>
        <w:left w:val="none" w:sz="0" w:space="0" w:color="auto"/>
        <w:bottom w:val="none" w:sz="0" w:space="0" w:color="auto"/>
        <w:right w:val="none" w:sz="0" w:space="0" w:color="auto"/>
      </w:divBdr>
    </w:div>
    <w:div w:id="1943150734">
      <w:bodyDiv w:val="1"/>
      <w:marLeft w:val="0"/>
      <w:marRight w:val="0"/>
      <w:marTop w:val="0"/>
      <w:marBottom w:val="0"/>
      <w:divBdr>
        <w:top w:val="none" w:sz="0" w:space="0" w:color="auto"/>
        <w:left w:val="none" w:sz="0" w:space="0" w:color="auto"/>
        <w:bottom w:val="none" w:sz="0" w:space="0" w:color="auto"/>
        <w:right w:val="none" w:sz="0" w:space="0" w:color="auto"/>
      </w:divBdr>
    </w:div>
    <w:div w:id="1945186087">
      <w:bodyDiv w:val="1"/>
      <w:marLeft w:val="0"/>
      <w:marRight w:val="0"/>
      <w:marTop w:val="0"/>
      <w:marBottom w:val="0"/>
      <w:divBdr>
        <w:top w:val="none" w:sz="0" w:space="0" w:color="auto"/>
        <w:left w:val="none" w:sz="0" w:space="0" w:color="auto"/>
        <w:bottom w:val="none" w:sz="0" w:space="0" w:color="auto"/>
        <w:right w:val="none" w:sz="0" w:space="0" w:color="auto"/>
      </w:divBdr>
    </w:div>
    <w:div w:id="1953441297">
      <w:bodyDiv w:val="1"/>
      <w:marLeft w:val="0"/>
      <w:marRight w:val="0"/>
      <w:marTop w:val="0"/>
      <w:marBottom w:val="0"/>
      <w:divBdr>
        <w:top w:val="none" w:sz="0" w:space="0" w:color="auto"/>
        <w:left w:val="none" w:sz="0" w:space="0" w:color="auto"/>
        <w:bottom w:val="none" w:sz="0" w:space="0" w:color="auto"/>
        <w:right w:val="none" w:sz="0" w:space="0" w:color="auto"/>
      </w:divBdr>
    </w:div>
    <w:div w:id="1954970306">
      <w:bodyDiv w:val="1"/>
      <w:marLeft w:val="0"/>
      <w:marRight w:val="0"/>
      <w:marTop w:val="0"/>
      <w:marBottom w:val="0"/>
      <w:divBdr>
        <w:top w:val="none" w:sz="0" w:space="0" w:color="auto"/>
        <w:left w:val="none" w:sz="0" w:space="0" w:color="auto"/>
        <w:bottom w:val="none" w:sz="0" w:space="0" w:color="auto"/>
        <w:right w:val="none" w:sz="0" w:space="0" w:color="auto"/>
      </w:divBdr>
    </w:div>
    <w:div w:id="1955550944">
      <w:bodyDiv w:val="1"/>
      <w:marLeft w:val="0"/>
      <w:marRight w:val="0"/>
      <w:marTop w:val="0"/>
      <w:marBottom w:val="0"/>
      <w:divBdr>
        <w:top w:val="none" w:sz="0" w:space="0" w:color="auto"/>
        <w:left w:val="none" w:sz="0" w:space="0" w:color="auto"/>
        <w:bottom w:val="none" w:sz="0" w:space="0" w:color="auto"/>
        <w:right w:val="none" w:sz="0" w:space="0" w:color="auto"/>
      </w:divBdr>
    </w:div>
    <w:div w:id="1955555186">
      <w:bodyDiv w:val="1"/>
      <w:marLeft w:val="0"/>
      <w:marRight w:val="0"/>
      <w:marTop w:val="0"/>
      <w:marBottom w:val="0"/>
      <w:divBdr>
        <w:top w:val="none" w:sz="0" w:space="0" w:color="auto"/>
        <w:left w:val="none" w:sz="0" w:space="0" w:color="auto"/>
        <w:bottom w:val="none" w:sz="0" w:space="0" w:color="auto"/>
        <w:right w:val="none" w:sz="0" w:space="0" w:color="auto"/>
      </w:divBdr>
    </w:div>
    <w:div w:id="1957178962">
      <w:bodyDiv w:val="1"/>
      <w:marLeft w:val="0"/>
      <w:marRight w:val="0"/>
      <w:marTop w:val="0"/>
      <w:marBottom w:val="0"/>
      <w:divBdr>
        <w:top w:val="none" w:sz="0" w:space="0" w:color="auto"/>
        <w:left w:val="none" w:sz="0" w:space="0" w:color="auto"/>
        <w:bottom w:val="none" w:sz="0" w:space="0" w:color="auto"/>
        <w:right w:val="none" w:sz="0" w:space="0" w:color="auto"/>
      </w:divBdr>
    </w:div>
    <w:div w:id="1958370416">
      <w:bodyDiv w:val="1"/>
      <w:marLeft w:val="0"/>
      <w:marRight w:val="0"/>
      <w:marTop w:val="0"/>
      <w:marBottom w:val="0"/>
      <w:divBdr>
        <w:top w:val="none" w:sz="0" w:space="0" w:color="auto"/>
        <w:left w:val="none" w:sz="0" w:space="0" w:color="auto"/>
        <w:bottom w:val="none" w:sz="0" w:space="0" w:color="auto"/>
        <w:right w:val="none" w:sz="0" w:space="0" w:color="auto"/>
      </w:divBdr>
    </w:div>
    <w:div w:id="1958751234">
      <w:bodyDiv w:val="1"/>
      <w:marLeft w:val="0"/>
      <w:marRight w:val="0"/>
      <w:marTop w:val="0"/>
      <w:marBottom w:val="0"/>
      <w:divBdr>
        <w:top w:val="none" w:sz="0" w:space="0" w:color="auto"/>
        <w:left w:val="none" w:sz="0" w:space="0" w:color="auto"/>
        <w:bottom w:val="none" w:sz="0" w:space="0" w:color="auto"/>
        <w:right w:val="none" w:sz="0" w:space="0" w:color="auto"/>
      </w:divBdr>
    </w:div>
    <w:div w:id="1960337370">
      <w:bodyDiv w:val="1"/>
      <w:marLeft w:val="0"/>
      <w:marRight w:val="0"/>
      <w:marTop w:val="0"/>
      <w:marBottom w:val="0"/>
      <w:divBdr>
        <w:top w:val="none" w:sz="0" w:space="0" w:color="auto"/>
        <w:left w:val="none" w:sz="0" w:space="0" w:color="auto"/>
        <w:bottom w:val="none" w:sz="0" w:space="0" w:color="auto"/>
        <w:right w:val="none" w:sz="0" w:space="0" w:color="auto"/>
      </w:divBdr>
    </w:div>
    <w:div w:id="1961450950">
      <w:bodyDiv w:val="1"/>
      <w:marLeft w:val="0"/>
      <w:marRight w:val="0"/>
      <w:marTop w:val="0"/>
      <w:marBottom w:val="0"/>
      <w:divBdr>
        <w:top w:val="none" w:sz="0" w:space="0" w:color="auto"/>
        <w:left w:val="none" w:sz="0" w:space="0" w:color="auto"/>
        <w:bottom w:val="none" w:sz="0" w:space="0" w:color="auto"/>
        <w:right w:val="none" w:sz="0" w:space="0" w:color="auto"/>
      </w:divBdr>
    </w:div>
    <w:div w:id="1963264824">
      <w:bodyDiv w:val="1"/>
      <w:marLeft w:val="0"/>
      <w:marRight w:val="0"/>
      <w:marTop w:val="0"/>
      <w:marBottom w:val="0"/>
      <w:divBdr>
        <w:top w:val="none" w:sz="0" w:space="0" w:color="auto"/>
        <w:left w:val="none" w:sz="0" w:space="0" w:color="auto"/>
        <w:bottom w:val="none" w:sz="0" w:space="0" w:color="auto"/>
        <w:right w:val="none" w:sz="0" w:space="0" w:color="auto"/>
      </w:divBdr>
    </w:div>
    <w:div w:id="1968387188">
      <w:bodyDiv w:val="1"/>
      <w:marLeft w:val="0"/>
      <w:marRight w:val="0"/>
      <w:marTop w:val="0"/>
      <w:marBottom w:val="0"/>
      <w:divBdr>
        <w:top w:val="none" w:sz="0" w:space="0" w:color="auto"/>
        <w:left w:val="none" w:sz="0" w:space="0" w:color="auto"/>
        <w:bottom w:val="none" w:sz="0" w:space="0" w:color="auto"/>
        <w:right w:val="none" w:sz="0" w:space="0" w:color="auto"/>
      </w:divBdr>
    </w:div>
    <w:div w:id="1970084638">
      <w:bodyDiv w:val="1"/>
      <w:marLeft w:val="0"/>
      <w:marRight w:val="0"/>
      <w:marTop w:val="0"/>
      <w:marBottom w:val="0"/>
      <w:divBdr>
        <w:top w:val="none" w:sz="0" w:space="0" w:color="auto"/>
        <w:left w:val="none" w:sz="0" w:space="0" w:color="auto"/>
        <w:bottom w:val="none" w:sz="0" w:space="0" w:color="auto"/>
        <w:right w:val="none" w:sz="0" w:space="0" w:color="auto"/>
      </w:divBdr>
    </w:div>
    <w:div w:id="1972053551">
      <w:bodyDiv w:val="1"/>
      <w:marLeft w:val="0"/>
      <w:marRight w:val="0"/>
      <w:marTop w:val="0"/>
      <w:marBottom w:val="0"/>
      <w:divBdr>
        <w:top w:val="none" w:sz="0" w:space="0" w:color="auto"/>
        <w:left w:val="none" w:sz="0" w:space="0" w:color="auto"/>
        <w:bottom w:val="none" w:sz="0" w:space="0" w:color="auto"/>
        <w:right w:val="none" w:sz="0" w:space="0" w:color="auto"/>
      </w:divBdr>
    </w:div>
    <w:div w:id="1972249105">
      <w:bodyDiv w:val="1"/>
      <w:marLeft w:val="0"/>
      <w:marRight w:val="0"/>
      <w:marTop w:val="0"/>
      <w:marBottom w:val="0"/>
      <w:divBdr>
        <w:top w:val="none" w:sz="0" w:space="0" w:color="auto"/>
        <w:left w:val="none" w:sz="0" w:space="0" w:color="auto"/>
        <w:bottom w:val="none" w:sz="0" w:space="0" w:color="auto"/>
        <w:right w:val="none" w:sz="0" w:space="0" w:color="auto"/>
      </w:divBdr>
    </w:div>
    <w:div w:id="1972981752">
      <w:bodyDiv w:val="1"/>
      <w:marLeft w:val="0"/>
      <w:marRight w:val="0"/>
      <w:marTop w:val="0"/>
      <w:marBottom w:val="0"/>
      <w:divBdr>
        <w:top w:val="none" w:sz="0" w:space="0" w:color="auto"/>
        <w:left w:val="none" w:sz="0" w:space="0" w:color="auto"/>
        <w:bottom w:val="none" w:sz="0" w:space="0" w:color="auto"/>
        <w:right w:val="none" w:sz="0" w:space="0" w:color="auto"/>
      </w:divBdr>
    </w:div>
    <w:div w:id="1973170898">
      <w:bodyDiv w:val="1"/>
      <w:marLeft w:val="0"/>
      <w:marRight w:val="0"/>
      <w:marTop w:val="0"/>
      <w:marBottom w:val="0"/>
      <w:divBdr>
        <w:top w:val="none" w:sz="0" w:space="0" w:color="auto"/>
        <w:left w:val="none" w:sz="0" w:space="0" w:color="auto"/>
        <w:bottom w:val="none" w:sz="0" w:space="0" w:color="auto"/>
        <w:right w:val="none" w:sz="0" w:space="0" w:color="auto"/>
      </w:divBdr>
    </w:div>
    <w:div w:id="1973822993">
      <w:bodyDiv w:val="1"/>
      <w:marLeft w:val="0"/>
      <w:marRight w:val="0"/>
      <w:marTop w:val="0"/>
      <w:marBottom w:val="0"/>
      <w:divBdr>
        <w:top w:val="none" w:sz="0" w:space="0" w:color="auto"/>
        <w:left w:val="none" w:sz="0" w:space="0" w:color="auto"/>
        <w:bottom w:val="none" w:sz="0" w:space="0" w:color="auto"/>
        <w:right w:val="none" w:sz="0" w:space="0" w:color="auto"/>
      </w:divBdr>
    </w:div>
    <w:div w:id="1973972699">
      <w:bodyDiv w:val="1"/>
      <w:marLeft w:val="0"/>
      <w:marRight w:val="0"/>
      <w:marTop w:val="0"/>
      <w:marBottom w:val="0"/>
      <w:divBdr>
        <w:top w:val="none" w:sz="0" w:space="0" w:color="auto"/>
        <w:left w:val="none" w:sz="0" w:space="0" w:color="auto"/>
        <w:bottom w:val="none" w:sz="0" w:space="0" w:color="auto"/>
        <w:right w:val="none" w:sz="0" w:space="0" w:color="auto"/>
      </w:divBdr>
    </w:div>
    <w:div w:id="1976981632">
      <w:bodyDiv w:val="1"/>
      <w:marLeft w:val="0"/>
      <w:marRight w:val="0"/>
      <w:marTop w:val="0"/>
      <w:marBottom w:val="0"/>
      <w:divBdr>
        <w:top w:val="none" w:sz="0" w:space="0" w:color="auto"/>
        <w:left w:val="none" w:sz="0" w:space="0" w:color="auto"/>
        <w:bottom w:val="none" w:sz="0" w:space="0" w:color="auto"/>
        <w:right w:val="none" w:sz="0" w:space="0" w:color="auto"/>
      </w:divBdr>
    </w:div>
    <w:div w:id="1978030142">
      <w:bodyDiv w:val="1"/>
      <w:marLeft w:val="0"/>
      <w:marRight w:val="0"/>
      <w:marTop w:val="0"/>
      <w:marBottom w:val="0"/>
      <w:divBdr>
        <w:top w:val="none" w:sz="0" w:space="0" w:color="auto"/>
        <w:left w:val="none" w:sz="0" w:space="0" w:color="auto"/>
        <w:bottom w:val="none" w:sz="0" w:space="0" w:color="auto"/>
        <w:right w:val="none" w:sz="0" w:space="0" w:color="auto"/>
      </w:divBdr>
    </w:div>
    <w:div w:id="1978605282">
      <w:bodyDiv w:val="1"/>
      <w:marLeft w:val="0"/>
      <w:marRight w:val="0"/>
      <w:marTop w:val="0"/>
      <w:marBottom w:val="0"/>
      <w:divBdr>
        <w:top w:val="none" w:sz="0" w:space="0" w:color="auto"/>
        <w:left w:val="none" w:sz="0" w:space="0" w:color="auto"/>
        <w:bottom w:val="none" w:sz="0" w:space="0" w:color="auto"/>
        <w:right w:val="none" w:sz="0" w:space="0" w:color="auto"/>
      </w:divBdr>
      <w:divsChild>
        <w:div w:id="590700167">
          <w:marLeft w:val="0"/>
          <w:marRight w:val="0"/>
          <w:marTop w:val="0"/>
          <w:marBottom w:val="0"/>
          <w:divBdr>
            <w:top w:val="none" w:sz="0" w:space="0" w:color="auto"/>
            <w:left w:val="none" w:sz="0" w:space="0" w:color="auto"/>
            <w:bottom w:val="none" w:sz="0" w:space="0" w:color="auto"/>
            <w:right w:val="none" w:sz="0" w:space="0" w:color="auto"/>
          </w:divBdr>
          <w:divsChild>
            <w:div w:id="725950297">
              <w:marLeft w:val="2232"/>
              <w:marRight w:val="0"/>
              <w:marTop w:val="0"/>
              <w:marBottom w:val="0"/>
              <w:divBdr>
                <w:top w:val="none" w:sz="0" w:space="0" w:color="auto"/>
                <w:left w:val="none" w:sz="0" w:space="0" w:color="auto"/>
                <w:bottom w:val="none" w:sz="0" w:space="0" w:color="auto"/>
                <w:right w:val="none" w:sz="0" w:space="0" w:color="auto"/>
              </w:divBdr>
              <w:divsChild>
                <w:div w:id="576327075">
                  <w:marLeft w:val="0"/>
                  <w:marRight w:val="0"/>
                  <w:marTop w:val="0"/>
                  <w:marBottom w:val="0"/>
                  <w:divBdr>
                    <w:top w:val="none" w:sz="0" w:space="0" w:color="auto"/>
                    <w:left w:val="single" w:sz="48" w:space="0" w:color="auto"/>
                    <w:bottom w:val="none" w:sz="0" w:space="0" w:color="auto"/>
                    <w:right w:val="none" w:sz="0" w:space="0" w:color="auto"/>
                  </w:divBdr>
                  <w:divsChild>
                    <w:div w:id="1481851132">
                      <w:marLeft w:val="0"/>
                      <w:marRight w:val="0"/>
                      <w:marTop w:val="0"/>
                      <w:marBottom w:val="0"/>
                      <w:divBdr>
                        <w:top w:val="none" w:sz="0" w:space="0" w:color="auto"/>
                        <w:left w:val="none" w:sz="0" w:space="0" w:color="auto"/>
                        <w:bottom w:val="none" w:sz="0" w:space="0" w:color="auto"/>
                        <w:right w:val="none" w:sz="0" w:space="0" w:color="auto"/>
                      </w:divBdr>
                      <w:divsChild>
                        <w:div w:id="1901750942">
                          <w:marLeft w:val="0"/>
                          <w:marRight w:val="3420"/>
                          <w:marTop w:val="0"/>
                          <w:marBottom w:val="0"/>
                          <w:divBdr>
                            <w:top w:val="none" w:sz="0" w:space="0" w:color="auto"/>
                            <w:left w:val="none" w:sz="0" w:space="0" w:color="auto"/>
                            <w:bottom w:val="none" w:sz="0" w:space="0" w:color="auto"/>
                            <w:right w:val="none" w:sz="0" w:space="0" w:color="auto"/>
                          </w:divBdr>
                          <w:divsChild>
                            <w:div w:id="1552842000">
                              <w:marLeft w:val="0"/>
                              <w:marRight w:val="0"/>
                              <w:marTop w:val="0"/>
                              <w:marBottom w:val="0"/>
                              <w:divBdr>
                                <w:top w:val="none" w:sz="0" w:space="0" w:color="auto"/>
                                <w:left w:val="none" w:sz="0" w:space="0" w:color="auto"/>
                                <w:bottom w:val="none" w:sz="0" w:space="0" w:color="auto"/>
                                <w:right w:val="none" w:sz="0" w:space="0" w:color="auto"/>
                              </w:divBdr>
                              <w:divsChild>
                                <w:div w:id="1423337548">
                                  <w:marLeft w:val="0"/>
                                  <w:marRight w:val="0"/>
                                  <w:marTop w:val="0"/>
                                  <w:marBottom w:val="0"/>
                                  <w:divBdr>
                                    <w:top w:val="none" w:sz="0" w:space="0" w:color="auto"/>
                                    <w:left w:val="none" w:sz="0" w:space="0" w:color="auto"/>
                                    <w:bottom w:val="none" w:sz="0" w:space="0" w:color="auto"/>
                                    <w:right w:val="none" w:sz="0" w:space="0" w:color="auto"/>
                                  </w:divBdr>
                                  <w:divsChild>
                                    <w:div w:id="487669146">
                                      <w:marLeft w:val="0"/>
                                      <w:marRight w:val="0"/>
                                      <w:marTop w:val="0"/>
                                      <w:marBottom w:val="0"/>
                                      <w:divBdr>
                                        <w:top w:val="none" w:sz="0" w:space="0" w:color="auto"/>
                                        <w:left w:val="none" w:sz="0" w:space="0" w:color="auto"/>
                                        <w:bottom w:val="none" w:sz="0" w:space="0" w:color="auto"/>
                                        <w:right w:val="none" w:sz="0" w:space="0" w:color="auto"/>
                                      </w:divBdr>
                                      <w:divsChild>
                                        <w:div w:id="1031758859">
                                          <w:marLeft w:val="0"/>
                                          <w:marRight w:val="0"/>
                                          <w:marTop w:val="0"/>
                                          <w:marBottom w:val="0"/>
                                          <w:divBdr>
                                            <w:top w:val="none" w:sz="0" w:space="0" w:color="auto"/>
                                            <w:left w:val="none" w:sz="0" w:space="0" w:color="auto"/>
                                            <w:bottom w:val="none" w:sz="0" w:space="0" w:color="auto"/>
                                            <w:right w:val="none" w:sz="0" w:space="0" w:color="auto"/>
                                          </w:divBdr>
                                          <w:divsChild>
                                            <w:div w:id="882866146">
                                              <w:marLeft w:val="0"/>
                                              <w:marRight w:val="0"/>
                                              <w:marTop w:val="0"/>
                                              <w:marBottom w:val="0"/>
                                              <w:divBdr>
                                                <w:top w:val="none" w:sz="0" w:space="0" w:color="auto"/>
                                                <w:left w:val="none" w:sz="0" w:space="0" w:color="auto"/>
                                                <w:bottom w:val="none" w:sz="0" w:space="0" w:color="auto"/>
                                                <w:right w:val="none" w:sz="0" w:space="0" w:color="auto"/>
                                              </w:divBdr>
                                              <w:divsChild>
                                                <w:div w:id="1078942477">
                                                  <w:marLeft w:val="0"/>
                                                  <w:marRight w:val="0"/>
                                                  <w:marTop w:val="0"/>
                                                  <w:marBottom w:val="0"/>
                                                  <w:divBdr>
                                                    <w:top w:val="none" w:sz="0" w:space="0" w:color="auto"/>
                                                    <w:left w:val="none" w:sz="0" w:space="0" w:color="auto"/>
                                                    <w:bottom w:val="none" w:sz="0" w:space="0" w:color="auto"/>
                                                    <w:right w:val="none" w:sz="0" w:space="0" w:color="auto"/>
                                                  </w:divBdr>
                                                  <w:divsChild>
                                                    <w:div w:id="270281205">
                                                      <w:marLeft w:val="0"/>
                                                      <w:marRight w:val="0"/>
                                                      <w:marTop w:val="0"/>
                                                      <w:marBottom w:val="0"/>
                                                      <w:divBdr>
                                                        <w:top w:val="none" w:sz="0" w:space="0" w:color="auto"/>
                                                        <w:left w:val="none" w:sz="0" w:space="0" w:color="auto"/>
                                                        <w:bottom w:val="none" w:sz="0" w:space="0" w:color="auto"/>
                                                        <w:right w:val="none" w:sz="0" w:space="0" w:color="auto"/>
                                                      </w:divBdr>
                                                      <w:divsChild>
                                                        <w:div w:id="373164084">
                                                          <w:marLeft w:val="0"/>
                                                          <w:marRight w:val="0"/>
                                                          <w:marTop w:val="0"/>
                                                          <w:marBottom w:val="0"/>
                                                          <w:divBdr>
                                                            <w:top w:val="none" w:sz="0" w:space="0" w:color="auto"/>
                                                            <w:left w:val="none" w:sz="0" w:space="0" w:color="auto"/>
                                                            <w:bottom w:val="none" w:sz="0" w:space="0" w:color="auto"/>
                                                            <w:right w:val="none" w:sz="0" w:space="0" w:color="auto"/>
                                                          </w:divBdr>
                                                        </w:div>
                                                        <w:div w:id="7869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81300698">
      <w:bodyDiv w:val="1"/>
      <w:marLeft w:val="0"/>
      <w:marRight w:val="0"/>
      <w:marTop w:val="0"/>
      <w:marBottom w:val="0"/>
      <w:divBdr>
        <w:top w:val="none" w:sz="0" w:space="0" w:color="auto"/>
        <w:left w:val="none" w:sz="0" w:space="0" w:color="auto"/>
        <w:bottom w:val="none" w:sz="0" w:space="0" w:color="auto"/>
        <w:right w:val="none" w:sz="0" w:space="0" w:color="auto"/>
      </w:divBdr>
    </w:div>
    <w:div w:id="1982229988">
      <w:bodyDiv w:val="1"/>
      <w:marLeft w:val="0"/>
      <w:marRight w:val="0"/>
      <w:marTop w:val="0"/>
      <w:marBottom w:val="0"/>
      <w:divBdr>
        <w:top w:val="none" w:sz="0" w:space="0" w:color="auto"/>
        <w:left w:val="none" w:sz="0" w:space="0" w:color="auto"/>
        <w:bottom w:val="none" w:sz="0" w:space="0" w:color="auto"/>
        <w:right w:val="none" w:sz="0" w:space="0" w:color="auto"/>
      </w:divBdr>
    </w:div>
    <w:div w:id="1982728455">
      <w:bodyDiv w:val="1"/>
      <w:marLeft w:val="0"/>
      <w:marRight w:val="0"/>
      <w:marTop w:val="0"/>
      <w:marBottom w:val="0"/>
      <w:divBdr>
        <w:top w:val="none" w:sz="0" w:space="0" w:color="auto"/>
        <w:left w:val="none" w:sz="0" w:space="0" w:color="auto"/>
        <w:bottom w:val="none" w:sz="0" w:space="0" w:color="auto"/>
        <w:right w:val="none" w:sz="0" w:space="0" w:color="auto"/>
      </w:divBdr>
    </w:div>
    <w:div w:id="1984236678">
      <w:bodyDiv w:val="1"/>
      <w:marLeft w:val="0"/>
      <w:marRight w:val="0"/>
      <w:marTop w:val="0"/>
      <w:marBottom w:val="0"/>
      <w:divBdr>
        <w:top w:val="none" w:sz="0" w:space="0" w:color="auto"/>
        <w:left w:val="none" w:sz="0" w:space="0" w:color="auto"/>
        <w:bottom w:val="none" w:sz="0" w:space="0" w:color="auto"/>
        <w:right w:val="none" w:sz="0" w:space="0" w:color="auto"/>
      </w:divBdr>
    </w:div>
    <w:div w:id="1984847663">
      <w:bodyDiv w:val="1"/>
      <w:marLeft w:val="0"/>
      <w:marRight w:val="0"/>
      <w:marTop w:val="0"/>
      <w:marBottom w:val="0"/>
      <w:divBdr>
        <w:top w:val="none" w:sz="0" w:space="0" w:color="auto"/>
        <w:left w:val="none" w:sz="0" w:space="0" w:color="auto"/>
        <w:bottom w:val="none" w:sz="0" w:space="0" w:color="auto"/>
        <w:right w:val="none" w:sz="0" w:space="0" w:color="auto"/>
      </w:divBdr>
    </w:div>
    <w:div w:id="1987124667">
      <w:bodyDiv w:val="1"/>
      <w:marLeft w:val="0"/>
      <w:marRight w:val="0"/>
      <w:marTop w:val="0"/>
      <w:marBottom w:val="0"/>
      <w:divBdr>
        <w:top w:val="none" w:sz="0" w:space="0" w:color="auto"/>
        <w:left w:val="none" w:sz="0" w:space="0" w:color="auto"/>
        <w:bottom w:val="none" w:sz="0" w:space="0" w:color="auto"/>
        <w:right w:val="none" w:sz="0" w:space="0" w:color="auto"/>
      </w:divBdr>
    </w:div>
    <w:div w:id="1987322995">
      <w:bodyDiv w:val="1"/>
      <w:marLeft w:val="0"/>
      <w:marRight w:val="0"/>
      <w:marTop w:val="0"/>
      <w:marBottom w:val="0"/>
      <w:divBdr>
        <w:top w:val="none" w:sz="0" w:space="0" w:color="auto"/>
        <w:left w:val="none" w:sz="0" w:space="0" w:color="auto"/>
        <w:bottom w:val="none" w:sz="0" w:space="0" w:color="auto"/>
        <w:right w:val="none" w:sz="0" w:space="0" w:color="auto"/>
      </w:divBdr>
    </w:div>
    <w:div w:id="1988633154">
      <w:bodyDiv w:val="1"/>
      <w:marLeft w:val="0"/>
      <w:marRight w:val="0"/>
      <w:marTop w:val="0"/>
      <w:marBottom w:val="0"/>
      <w:divBdr>
        <w:top w:val="none" w:sz="0" w:space="0" w:color="auto"/>
        <w:left w:val="none" w:sz="0" w:space="0" w:color="auto"/>
        <w:bottom w:val="none" w:sz="0" w:space="0" w:color="auto"/>
        <w:right w:val="none" w:sz="0" w:space="0" w:color="auto"/>
      </w:divBdr>
    </w:div>
    <w:div w:id="1990087904">
      <w:bodyDiv w:val="1"/>
      <w:marLeft w:val="0"/>
      <w:marRight w:val="0"/>
      <w:marTop w:val="0"/>
      <w:marBottom w:val="0"/>
      <w:divBdr>
        <w:top w:val="none" w:sz="0" w:space="0" w:color="auto"/>
        <w:left w:val="none" w:sz="0" w:space="0" w:color="auto"/>
        <w:bottom w:val="none" w:sz="0" w:space="0" w:color="auto"/>
        <w:right w:val="none" w:sz="0" w:space="0" w:color="auto"/>
      </w:divBdr>
    </w:div>
    <w:div w:id="1990360633">
      <w:bodyDiv w:val="1"/>
      <w:marLeft w:val="0"/>
      <w:marRight w:val="0"/>
      <w:marTop w:val="0"/>
      <w:marBottom w:val="0"/>
      <w:divBdr>
        <w:top w:val="none" w:sz="0" w:space="0" w:color="auto"/>
        <w:left w:val="none" w:sz="0" w:space="0" w:color="auto"/>
        <w:bottom w:val="none" w:sz="0" w:space="0" w:color="auto"/>
        <w:right w:val="none" w:sz="0" w:space="0" w:color="auto"/>
      </w:divBdr>
    </w:div>
    <w:div w:id="1990596600">
      <w:bodyDiv w:val="1"/>
      <w:marLeft w:val="0"/>
      <w:marRight w:val="0"/>
      <w:marTop w:val="0"/>
      <w:marBottom w:val="0"/>
      <w:divBdr>
        <w:top w:val="none" w:sz="0" w:space="0" w:color="auto"/>
        <w:left w:val="none" w:sz="0" w:space="0" w:color="auto"/>
        <w:bottom w:val="none" w:sz="0" w:space="0" w:color="auto"/>
        <w:right w:val="none" w:sz="0" w:space="0" w:color="auto"/>
      </w:divBdr>
    </w:div>
    <w:div w:id="1992129308">
      <w:bodyDiv w:val="1"/>
      <w:marLeft w:val="0"/>
      <w:marRight w:val="0"/>
      <w:marTop w:val="0"/>
      <w:marBottom w:val="0"/>
      <w:divBdr>
        <w:top w:val="none" w:sz="0" w:space="0" w:color="auto"/>
        <w:left w:val="none" w:sz="0" w:space="0" w:color="auto"/>
        <w:bottom w:val="none" w:sz="0" w:space="0" w:color="auto"/>
        <w:right w:val="none" w:sz="0" w:space="0" w:color="auto"/>
      </w:divBdr>
    </w:div>
    <w:div w:id="1993870244">
      <w:bodyDiv w:val="1"/>
      <w:marLeft w:val="0"/>
      <w:marRight w:val="0"/>
      <w:marTop w:val="0"/>
      <w:marBottom w:val="0"/>
      <w:divBdr>
        <w:top w:val="none" w:sz="0" w:space="0" w:color="auto"/>
        <w:left w:val="none" w:sz="0" w:space="0" w:color="auto"/>
        <w:bottom w:val="none" w:sz="0" w:space="0" w:color="auto"/>
        <w:right w:val="none" w:sz="0" w:space="0" w:color="auto"/>
      </w:divBdr>
    </w:div>
    <w:div w:id="1995716195">
      <w:bodyDiv w:val="1"/>
      <w:marLeft w:val="0"/>
      <w:marRight w:val="0"/>
      <w:marTop w:val="0"/>
      <w:marBottom w:val="0"/>
      <w:divBdr>
        <w:top w:val="none" w:sz="0" w:space="0" w:color="auto"/>
        <w:left w:val="none" w:sz="0" w:space="0" w:color="auto"/>
        <w:bottom w:val="none" w:sz="0" w:space="0" w:color="auto"/>
        <w:right w:val="none" w:sz="0" w:space="0" w:color="auto"/>
      </w:divBdr>
    </w:div>
    <w:div w:id="1996058976">
      <w:bodyDiv w:val="1"/>
      <w:marLeft w:val="0"/>
      <w:marRight w:val="0"/>
      <w:marTop w:val="0"/>
      <w:marBottom w:val="0"/>
      <w:divBdr>
        <w:top w:val="none" w:sz="0" w:space="0" w:color="auto"/>
        <w:left w:val="none" w:sz="0" w:space="0" w:color="auto"/>
        <w:bottom w:val="none" w:sz="0" w:space="0" w:color="auto"/>
        <w:right w:val="none" w:sz="0" w:space="0" w:color="auto"/>
      </w:divBdr>
    </w:div>
    <w:div w:id="1998147569">
      <w:bodyDiv w:val="1"/>
      <w:marLeft w:val="0"/>
      <w:marRight w:val="0"/>
      <w:marTop w:val="0"/>
      <w:marBottom w:val="0"/>
      <w:divBdr>
        <w:top w:val="none" w:sz="0" w:space="0" w:color="auto"/>
        <w:left w:val="none" w:sz="0" w:space="0" w:color="auto"/>
        <w:bottom w:val="none" w:sz="0" w:space="0" w:color="auto"/>
        <w:right w:val="none" w:sz="0" w:space="0" w:color="auto"/>
      </w:divBdr>
    </w:div>
    <w:div w:id="1998880743">
      <w:bodyDiv w:val="1"/>
      <w:marLeft w:val="0"/>
      <w:marRight w:val="0"/>
      <w:marTop w:val="0"/>
      <w:marBottom w:val="0"/>
      <w:divBdr>
        <w:top w:val="none" w:sz="0" w:space="0" w:color="auto"/>
        <w:left w:val="none" w:sz="0" w:space="0" w:color="auto"/>
        <w:bottom w:val="none" w:sz="0" w:space="0" w:color="auto"/>
        <w:right w:val="none" w:sz="0" w:space="0" w:color="auto"/>
      </w:divBdr>
    </w:div>
    <w:div w:id="1999453817">
      <w:bodyDiv w:val="1"/>
      <w:marLeft w:val="0"/>
      <w:marRight w:val="0"/>
      <w:marTop w:val="0"/>
      <w:marBottom w:val="0"/>
      <w:divBdr>
        <w:top w:val="none" w:sz="0" w:space="0" w:color="auto"/>
        <w:left w:val="none" w:sz="0" w:space="0" w:color="auto"/>
        <w:bottom w:val="none" w:sz="0" w:space="0" w:color="auto"/>
        <w:right w:val="none" w:sz="0" w:space="0" w:color="auto"/>
      </w:divBdr>
    </w:div>
    <w:div w:id="2000645756">
      <w:bodyDiv w:val="1"/>
      <w:marLeft w:val="0"/>
      <w:marRight w:val="0"/>
      <w:marTop w:val="0"/>
      <w:marBottom w:val="0"/>
      <w:divBdr>
        <w:top w:val="none" w:sz="0" w:space="0" w:color="auto"/>
        <w:left w:val="none" w:sz="0" w:space="0" w:color="auto"/>
        <w:bottom w:val="none" w:sz="0" w:space="0" w:color="auto"/>
        <w:right w:val="none" w:sz="0" w:space="0" w:color="auto"/>
      </w:divBdr>
    </w:div>
    <w:div w:id="2002273859">
      <w:bodyDiv w:val="1"/>
      <w:marLeft w:val="0"/>
      <w:marRight w:val="0"/>
      <w:marTop w:val="0"/>
      <w:marBottom w:val="0"/>
      <w:divBdr>
        <w:top w:val="none" w:sz="0" w:space="0" w:color="auto"/>
        <w:left w:val="none" w:sz="0" w:space="0" w:color="auto"/>
        <w:bottom w:val="none" w:sz="0" w:space="0" w:color="auto"/>
        <w:right w:val="none" w:sz="0" w:space="0" w:color="auto"/>
      </w:divBdr>
    </w:div>
    <w:div w:id="2005015053">
      <w:bodyDiv w:val="1"/>
      <w:marLeft w:val="0"/>
      <w:marRight w:val="0"/>
      <w:marTop w:val="0"/>
      <w:marBottom w:val="0"/>
      <w:divBdr>
        <w:top w:val="none" w:sz="0" w:space="0" w:color="auto"/>
        <w:left w:val="none" w:sz="0" w:space="0" w:color="auto"/>
        <w:bottom w:val="none" w:sz="0" w:space="0" w:color="auto"/>
        <w:right w:val="none" w:sz="0" w:space="0" w:color="auto"/>
      </w:divBdr>
    </w:div>
    <w:div w:id="2006929668">
      <w:bodyDiv w:val="1"/>
      <w:marLeft w:val="0"/>
      <w:marRight w:val="0"/>
      <w:marTop w:val="0"/>
      <w:marBottom w:val="0"/>
      <w:divBdr>
        <w:top w:val="none" w:sz="0" w:space="0" w:color="auto"/>
        <w:left w:val="none" w:sz="0" w:space="0" w:color="auto"/>
        <w:bottom w:val="none" w:sz="0" w:space="0" w:color="auto"/>
        <w:right w:val="none" w:sz="0" w:space="0" w:color="auto"/>
      </w:divBdr>
    </w:div>
    <w:div w:id="2010978886">
      <w:bodyDiv w:val="1"/>
      <w:marLeft w:val="0"/>
      <w:marRight w:val="0"/>
      <w:marTop w:val="0"/>
      <w:marBottom w:val="0"/>
      <w:divBdr>
        <w:top w:val="none" w:sz="0" w:space="0" w:color="auto"/>
        <w:left w:val="none" w:sz="0" w:space="0" w:color="auto"/>
        <w:bottom w:val="none" w:sz="0" w:space="0" w:color="auto"/>
        <w:right w:val="none" w:sz="0" w:space="0" w:color="auto"/>
      </w:divBdr>
    </w:div>
    <w:div w:id="2011177236">
      <w:bodyDiv w:val="1"/>
      <w:marLeft w:val="0"/>
      <w:marRight w:val="0"/>
      <w:marTop w:val="0"/>
      <w:marBottom w:val="0"/>
      <w:divBdr>
        <w:top w:val="none" w:sz="0" w:space="0" w:color="auto"/>
        <w:left w:val="none" w:sz="0" w:space="0" w:color="auto"/>
        <w:bottom w:val="none" w:sz="0" w:space="0" w:color="auto"/>
        <w:right w:val="none" w:sz="0" w:space="0" w:color="auto"/>
      </w:divBdr>
    </w:div>
    <w:div w:id="2013292065">
      <w:bodyDiv w:val="1"/>
      <w:marLeft w:val="0"/>
      <w:marRight w:val="0"/>
      <w:marTop w:val="0"/>
      <w:marBottom w:val="0"/>
      <w:divBdr>
        <w:top w:val="none" w:sz="0" w:space="0" w:color="auto"/>
        <w:left w:val="none" w:sz="0" w:space="0" w:color="auto"/>
        <w:bottom w:val="none" w:sz="0" w:space="0" w:color="auto"/>
        <w:right w:val="none" w:sz="0" w:space="0" w:color="auto"/>
      </w:divBdr>
    </w:div>
    <w:div w:id="2013335743">
      <w:bodyDiv w:val="1"/>
      <w:marLeft w:val="0"/>
      <w:marRight w:val="0"/>
      <w:marTop w:val="0"/>
      <w:marBottom w:val="0"/>
      <w:divBdr>
        <w:top w:val="none" w:sz="0" w:space="0" w:color="auto"/>
        <w:left w:val="none" w:sz="0" w:space="0" w:color="auto"/>
        <w:bottom w:val="none" w:sz="0" w:space="0" w:color="auto"/>
        <w:right w:val="none" w:sz="0" w:space="0" w:color="auto"/>
      </w:divBdr>
    </w:div>
    <w:div w:id="2020889232">
      <w:bodyDiv w:val="1"/>
      <w:marLeft w:val="0"/>
      <w:marRight w:val="0"/>
      <w:marTop w:val="0"/>
      <w:marBottom w:val="0"/>
      <w:divBdr>
        <w:top w:val="none" w:sz="0" w:space="0" w:color="auto"/>
        <w:left w:val="none" w:sz="0" w:space="0" w:color="auto"/>
        <w:bottom w:val="none" w:sz="0" w:space="0" w:color="auto"/>
        <w:right w:val="none" w:sz="0" w:space="0" w:color="auto"/>
      </w:divBdr>
    </w:div>
    <w:div w:id="2021395463">
      <w:bodyDiv w:val="1"/>
      <w:marLeft w:val="0"/>
      <w:marRight w:val="0"/>
      <w:marTop w:val="0"/>
      <w:marBottom w:val="0"/>
      <w:divBdr>
        <w:top w:val="none" w:sz="0" w:space="0" w:color="auto"/>
        <w:left w:val="none" w:sz="0" w:space="0" w:color="auto"/>
        <w:bottom w:val="none" w:sz="0" w:space="0" w:color="auto"/>
        <w:right w:val="none" w:sz="0" w:space="0" w:color="auto"/>
      </w:divBdr>
    </w:div>
    <w:div w:id="2021424169">
      <w:bodyDiv w:val="1"/>
      <w:marLeft w:val="0"/>
      <w:marRight w:val="0"/>
      <w:marTop w:val="0"/>
      <w:marBottom w:val="0"/>
      <w:divBdr>
        <w:top w:val="none" w:sz="0" w:space="0" w:color="auto"/>
        <w:left w:val="none" w:sz="0" w:space="0" w:color="auto"/>
        <w:bottom w:val="none" w:sz="0" w:space="0" w:color="auto"/>
        <w:right w:val="none" w:sz="0" w:space="0" w:color="auto"/>
      </w:divBdr>
    </w:div>
    <w:div w:id="2025981104">
      <w:bodyDiv w:val="1"/>
      <w:marLeft w:val="0"/>
      <w:marRight w:val="0"/>
      <w:marTop w:val="0"/>
      <w:marBottom w:val="0"/>
      <w:divBdr>
        <w:top w:val="none" w:sz="0" w:space="0" w:color="auto"/>
        <w:left w:val="none" w:sz="0" w:space="0" w:color="auto"/>
        <w:bottom w:val="none" w:sz="0" w:space="0" w:color="auto"/>
        <w:right w:val="none" w:sz="0" w:space="0" w:color="auto"/>
      </w:divBdr>
    </w:div>
    <w:div w:id="2027054066">
      <w:bodyDiv w:val="1"/>
      <w:marLeft w:val="0"/>
      <w:marRight w:val="0"/>
      <w:marTop w:val="0"/>
      <w:marBottom w:val="0"/>
      <w:divBdr>
        <w:top w:val="none" w:sz="0" w:space="0" w:color="auto"/>
        <w:left w:val="none" w:sz="0" w:space="0" w:color="auto"/>
        <w:bottom w:val="none" w:sz="0" w:space="0" w:color="auto"/>
        <w:right w:val="none" w:sz="0" w:space="0" w:color="auto"/>
      </w:divBdr>
    </w:div>
    <w:div w:id="2033915217">
      <w:bodyDiv w:val="1"/>
      <w:marLeft w:val="0"/>
      <w:marRight w:val="0"/>
      <w:marTop w:val="0"/>
      <w:marBottom w:val="0"/>
      <w:divBdr>
        <w:top w:val="none" w:sz="0" w:space="0" w:color="auto"/>
        <w:left w:val="none" w:sz="0" w:space="0" w:color="auto"/>
        <w:bottom w:val="none" w:sz="0" w:space="0" w:color="auto"/>
        <w:right w:val="none" w:sz="0" w:space="0" w:color="auto"/>
      </w:divBdr>
    </w:div>
    <w:div w:id="2034575955">
      <w:bodyDiv w:val="1"/>
      <w:marLeft w:val="0"/>
      <w:marRight w:val="0"/>
      <w:marTop w:val="0"/>
      <w:marBottom w:val="0"/>
      <w:divBdr>
        <w:top w:val="none" w:sz="0" w:space="0" w:color="auto"/>
        <w:left w:val="none" w:sz="0" w:space="0" w:color="auto"/>
        <w:bottom w:val="none" w:sz="0" w:space="0" w:color="auto"/>
        <w:right w:val="none" w:sz="0" w:space="0" w:color="auto"/>
      </w:divBdr>
    </w:div>
    <w:div w:id="2036154712">
      <w:bodyDiv w:val="1"/>
      <w:marLeft w:val="0"/>
      <w:marRight w:val="0"/>
      <w:marTop w:val="0"/>
      <w:marBottom w:val="0"/>
      <w:divBdr>
        <w:top w:val="none" w:sz="0" w:space="0" w:color="auto"/>
        <w:left w:val="none" w:sz="0" w:space="0" w:color="auto"/>
        <w:bottom w:val="none" w:sz="0" w:space="0" w:color="auto"/>
        <w:right w:val="none" w:sz="0" w:space="0" w:color="auto"/>
      </w:divBdr>
    </w:div>
    <w:div w:id="2041586361">
      <w:bodyDiv w:val="1"/>
      <w:marLeft w:val="0"/>
      <w:marRight w:val="0"/>
      <w:marTop w:val="0"/>
      <w:marBottom w:val="0"/>
      <w:divBdr>
        <w:top w:val="none" w:sz="0" w:space="0" w:color="auto"/>
        <w:left w:val="none" w:sz="0" w:space="0" w:color="auto"/>
        <w:bottom w:val="none" w:sz="0" w:space="0" w:color="auto"/>
        <w:right w:val="none" w:sz="0" w:space="0" w:color="auto"/>
      </w:divBdr>
    </w:div>
    <w:div w:id="2042197406">
      <w:bodyDiv w:val="1"/>
      <w:marLeft w:val="0"/>
      <w:marRight w:val="0"/>
      <w:marTop w:val="0"/>
      <w:marBottom w:val="0"/>
      <w:divBdr>
        <w:top w:val="none" w:sz="0" w:space="0" w:color="auto"/>
        <w:left w:val="none" w:sz="0" w:space="0" w:color="auto"/>
        <w:bottom w:val="none" w:sz="0" w:space="0" w:color="auto"/>
        <w:right w:val="none" w:sz="0" w:space="0" w:color="auto"/>
      </w:divBdr>
    </w:div>
    <w:div w:id="2042899069">
      <w:bodyDiv w:val="1"/>
      <w:marLeft w:val="0"/>
      <w:marRight w:val="0"/>
      <w:marTop w:val="0"/>
      <w:marBottom w:val="0"/>
      <w:divBdr>
        <w:top w:val="none" w:sz="0" w:space="0" w:color="auto"/>
        <w:left w:val="none" w:sz="0" w:space="0" w:color="auto"/>
        <w:bottom w:val="none" w:sz="0" w:space="0" w:color="auto"/>
        <w:right w:val="none" w:sz="0" w:space="0" w:color="auto"/>
      </w:divBdr>
    </w:div>
    <w:div w:id="2043745411">
      <w:bodyDiv w:val="1"/>
      <w:marLeft w:val="0"/>
      <w:marRight w:val="0"/>
      <w:marTop w:val="0"/>
      <w:marBottom w:val="0"/>
      <w:divBdr>
        <w:top w:val="none" w:sz="0" w:space="0" w:color="auto"/>
        <w:left w:val="none" w:sz="0" w:space="0" w:color="auto"/>
        <w:bottom w:val="none" w:sz="0" w:space="0" w:color="auto"/>
        <w:right w:val="none" w:sz="0" w:space="0" w:color="auto"/>
      </w:divBdr>
    </w:div>
    <w:div w:id="2044862206">
      <w:bodyDiv w:val="1"/>
      <w:marLeft w:val="0"/>
      <w:marRight w:val="0"/>
      <w:marTop w:val="0"/>
      <w:marBottom w:val="0"/>
      <w:divBdr>
        <w:top w:val="none" w:sz="0" w:space="0" w:color="auto"/>
        <w:left w:val="none" w:sz="0" w:space="0" w:color="auto"/>
        <w:bottom w:val="none" w:sz="0" w:space="0" w:color="auto"/>
        <w:right w:val="none" w:sz="0" w:space="0" w:color="auto"/>
      </w:divBdr>
    </w:div>
    <w:div w:id="2046712170">
      <w:bodyDiv w:val="1"/>
      <w:marLeft w:val="0"/>
      <w:marRight w:val="0"/>
      <w:marTop w:val="0"/>
      <w:marBottom w:val="0"/>
      <w:divBdr>
        <w:top w:val="none" w:sz="0" w:space="0" w:color="auto"/>
        <w:left w:val="none" w:sz="0" w:space="0" w:color="auto"/>
        <w:bottom w:val="none" w:sz="0" w:space="0" w:color="auto"/>
        <w:right w:val="none" w:sz="0" w:space="0" w:color="auto"/>
      </w:divBdr>
    </w:div>
    <w:div w:id="2052416475">
      <w:bodyDiv w:val="1"/>
      <w:marLeft w:val="0"/>
      <w:marRight w:val="0"/>
      <w:marTop w:val="0"/>
      <w:marBottom w:val="0"/>
      <w:divBdr>
        <w:top w:val="none" w:sz="0" w:space="0" w:color="auto"/>
        <w:left w:val="none" w:sz="0" w:space="0" w:color="auto"/>
        <w:bottom w:val="none" w:sz="0" w:space="0" w:color="auto"/>
        <w:right w:val="none" w:sz="0" w:space="0" w:color="auto"/>
      </w:divBdr>
    </w:div>
    <w:div w:id="2053726634">
      <w:bodyDiv w:val="1"/>
      <w:marLeft w:val="0"/>
      <w:marRight w:val="0"/>
      <w:marTop w:val="0"/>
      <w:marBottom w:val="0"/>
      <w:divBdr>
        <w:top w:val="none" w:sz="0" w:space="0" w:color="auto"/>
        <w:left w:val="none" w:sz="0" w:space="0" w:color="auto"/>
        <w:bottom w:val="none" w:sz="0" w:space="0" w:color="auto"/>
        <w:right w:val="none" w:sz="0" w:space="0" w:color="auto"/>
      </w:divBdr>
    </w:div>
    <w:div w:id="2055545220">
      <w:bodyDiv w:val="1"/>
      <w:marLeft w:val="0"/>
      <w:marRight w:val="0"/>
      <w:marTop w:val="0"/>
      <w:marBottom w:val="0"/>
      <w:divBdr>
        <w:top w:val="none" w:sz="0" w:space="0" w:color="auto"/>
        <w:left w:val="none" w:sz="0" w:space="0" w:color="auto"/>
        <w:bottom w:val="none" w:sz="0" w:space="0" w:color="auto"/>
        <w:right w:val="none" w:sz="0" w:space="0" w:color="auto"/>
      </w:divBdr>
    </w:div>
    <w:div w:id="2056923672">
      <w:bodyDiv w:val="1"/>
      <w:marLeft w:val="0"/>
      <w:marRight w:val="0"/>
      <w:marTop w:val="0"/>
      <w:marBottom w:val="0"/>
      <w:divBdr>
        <w:top w:val="none" w:sz="0" w:space="0" w:color="auto"/>
        <w:left w:val="none" w:sz="0" w:space="0" w:color="auto"/>
        <w:bottom w:val="none" w:sz="0" w:space="0" w:color="auto"/>
        <w:right w:val="none" w:sz="0" w:space="0" w:color="auto"/>
      </w:divBdr>
    </w:div>
    <w:div w:id="2057124510">
      <w:bodyDiv w:val="1"/>
      <w:marLeft w:val="0"/>
      <w:marRight w:val="0"/>
      <w:marTop w:val="0"/>
      <w:marBottom w:val="0"/>
      <w:divBdr>
        <w:top w:val="none" w:sz="0" w:space="0" w:color="auto"/>
        <w:left w:val="none" w:sz="0" w:space="0" w:color="auto"/>
        <w:bottom w:val="none" w:sz="0" w:space="0" w:color="auto"/>
        <w:right w:val="none" w:sz="0" w:space="0" w:color="auto"/>
      </w:divBdr>
    </w:div>
    <w:div w:id="2057923050">
      <w:bodyDiv w:val="1"/>
      <w:marLeft w:val="0"/>
      <w:marRight w:val="0"/>
      <w:marTop w:val="0"/>
      <w:marBottom w:val="0"/>
      <w:divBdr>
        <w:top w:val="none" w:sz="0" w:space="0" w:color="auto"/>
        <w:left w:val="none" w:sz="0" w:space="0" w:color="auto"/>
        <w:bottom w:val="none" w:sz="0" w:space="0" w:color="auto"/>
        <w:right w:val="none" w:sz="0" w:space="0" w:color="auto"/>
      </w:divBdr>
    </w:div>
    <w:div w:id="2060781643">
      <w:bodyDiv w:val="1"/>
      <w:marLeft w:val="0"/>
      <w:marRight w:val="0"/>
      <w:marTop w:val="0"/>
      <w:marBottom w:val="0"/>
      <w:divBdr>
        <w:top w:val="none" w:sz="0" w:space="0" w:color="auto"/>
        <w:left w:val="none" w:sz="0" w:space="0" w:color="auto"/>
        <w:bottom w:val="none" w:sz="0" w:space="0" w:color="auto"/>
        <w:right w:val="none" w:sz="0" w:space="0" w:color="auto"/>
      </w:divBdr>
    </w:div>
    <w:div w:id="2061590010">
      <w:bodyDiv w:val="1"/>
      <w:marLeft w:val="0"/>
      <w:marRight w:val="0"/>
      <w:marTop w:val="0"/>
      <w:marBottom w:val="0"/>
      <w:divBdr>
        <w:top w:val="none" w:sz="0" w:space="0" w:color="auto"/>
        <w:left w:val="none" w:sz="0" w:space="0" w:color="auto"/>
        <w:bottom w:val="none" w:sz="0" w:space="0" w:color="auto"/>
        <w:right w:val="none" w:sz="0" w:space="0" w:color="auto"/>
      </w:divBdr>
    </w:div>
    <w:div w:id="2061858035">
      <w:bodyDiv w:val="1"/>
      <w:marLeft w:val="0"/>
      <w:marRight w:val="0"/>
      <w:marTop w:val="0"/>
      <w:marBottom w:val="0"/>
      <w:divBdr>
        <w:top w:val="none" w:sz="0" w:space="0" w:color="auto"/>
        <w:left w:val="none" w:sz="0" w:space="0" w:color="auto"/>
        <w:bottom w:val="none" w:sz="0" w:space="0" w:color="auto"/>
        <w:right w:val="none" w:sz="0" w:space="0" w:color="auto"/>
      </w:divBdr>
    </w:div>
    <w:div w:id="2063365466">
      <w:bodyDiv w:val="1"/>
      <w:marLeft w:val="0"/>
      <w:marRight w:val="0"/>
      <w:marTop w:val="0"/>
      <w:marBottom w:val="0"/>
      <w:divBdr>
        <w:top w:val="none" w:sz="0" w:space="0" w:color="auto"/>
        <w:left w:val="none" w:sz="0" w:space="0" w:color="auto"/>
        <w:bottom w:val="none" w:sz="0" w:space="0" w:color="auto"/>
        <w:right w:val="none" w:sz="0" w:space="0" w:color="auto"/>
      </w:divBdr>
    </w:div>
    <w:div w:id="2064138860">
      <w:bodyDiv w:val="1"/>
      <w:marLeft w:val="0"/>
      <w:marRight w:val="0"/>
      <w:marTop w:val="0"/>
      <w:marBottom w:val="0"/>
      <w:divBdr>
        <w:top w:val="none" w:sz="0" w:space="0" w:color="auto"/>
        <w:left w:val="none" w:sz="0" w:space="0" w:color="auto"/>
        <w:bottom w:val="none" w:sz="0" w:space="0" w:color="auto"/>
        <w:right w:val="none" w:sz="0" w:space="0" w:color="auto"/>
      </w:divBdr>
    </w:div>
    <w:div w:id="2064913245">
      <w:bodyDiv w:val="1"/>
      <w:marLeft w:val="0"/>
      <w:marRight w:val="0"/>
      <w:marTop w:val="0"/>
      <w:marBottom w:val="0"/>
      <w:divBdr>
        <w:top w:val="none" w:sz="0" w:space="0" w:color="auto"/>
        <w:left w:val="none" w:sz="0" w:space="0" w:color="auto"/>
        <w:bottom w:val="none" w:sz="0" w:space="0" w:color="auto"/>
        <w:right w:val="none" w:sz="0" w:space="0" w:color="auto"/>
      </w:divBdr>
    </w:div>
    <w:div w:id="2065912641">
      <w:bodyDiv w:val="1"/>
      <w:marLeft w:val="0"/>
      <w:marRight w:val="0"/>
      <w:marTop w:val="0"/>
      <w:marBottom w:val="0"/>
      <w:divBdr>
        <w:top w:val="none" w:sz="0" w:space="0" w:color="auto"/>
        <w:left w:val="none" w:sz="0" w:space="0" w:color="auto"/>
        <w:bottom w:val="none" w:sz="0" w:space="0" w:color="auto"/>
        <w:right w:val="none" w:sz="0" w:space="0" w:color="auto"/>
      </w:divBdr>
    </w:div>
    <w:div w:id="2066875010">
      <w:bodyDiv w:val="1"/>
      <w:marLeft w:val="0"/>
      <w:marRight w:val="0"/>
      <w:marTop w:val="0"/>
      <w:marBottom w:val="0"/>
      <w:divBdr>
        <w:top w:val="none" w:sz="0" w:space="0" w:color="auto"/>
        <w:left w:val="none" w:sz="0" w:space="0" w:color="auto"/>
        <w:bottom w:val="none" w:sz="0" w:space="0" w:color="auto"/>
        <w:right w:val="none" w:sz="0" w:space="0" w:color="auto"/>
      </w:divBdr>
    </w:div>
    <w:div w:id="2067683773">
      <w:bodyDiv w:val="1"/>
      <w:marLeft w:val="0"/>
      <w:marRight w:val="0"/>
      <w:marTop w:val="0"/>
      <w:marBottom w:val="0"/>
      <w:divBdr>
        <w:top w:val="none" w:sz="0" w:space="0" w:color="auto"/>
        <w:left w:val="none" w:sz="0" w:space="0" w:color="auto"/>
        <w:bottom w:val="none" w:sz="0" w:space="0" w:color="auto"/>
        <w:right w:val="none" w:sz="0" w:space="0" w:color="auto"/>
      </w:divBdr>
    </w:div>
    <w:div w:id="2068532540">
      <w:bodyDiv w:val="1"/>
      <w:marLeft w:val="0"/>
      <w:marRight w:val="0"/>
      <w:marTop w:val="0"/>
      <w:marBottom w:val="0"/>
      <w:divBdr>
        <w:top w:val="none" w:sz="0" w:space="0" w:color="auto"/>
        <w:left w:val="none" w:sz="0" w:space="0" w:color="auto"/>
        <w:bottom w:val="none" w:sz="0" w:space="0" w:color="auto"/>
        <w:right w:val="none" w:sz="0" w:space="0" w:color="auto"/>
      </w:divBdr>
    </w:div>
    <w:div w:id="2069064164">
      <w:bodyDiv w:val="1"/>
      <w:marLeft w:val="0"/>
      <w:marRight w:val="0"/>
      <w:marTop w:val="0"/>
      <w:marBottom w:val="0"/>
      <w:divBdr>
        <w:top w:val="none" w:sz="0" w:space="0" w:color="auto"/>
        <w:left w:val="none" w:sz="0" w:space="0" w:color="auto"/>
        <w:bottom w:val="none" w:sz="0" w:space="0" w:color="auto"/>
        <w:right w:val="none" w:sz="0" w:space="0" w:color="auto"/>
      </w:divBdr>
    </w:div>
    <w:div w:id="2069918079">
      <w:bodyDiv w:val="1"/>
      <w:marLeft w:val="0"/>
      <w:marRight w:val="0"/>
      <w:marTop w:val="0"/>
      <w:marBottom w:val="0"/>
      <w:divBdr>
        <w:top w:val="none" w:sz="0" w:space="0" w:color="auto"/>
        <w:left w:val="none" w:sz="0" w:space="0" w:color="auto"/>
        <w:bottom w:val="none" w:sz="0" w:space="0" w:color="auto"/>
        <w:right w:val="none" w:sz="0" w:space="0" w:color="auto"/>
      </w:divBdr>
    </w:div>
    <w:div w:id="2072538912">
      <w:bodyDiv w:val="1"/>
      <w:marLeft w:val="0"/>
      <w:marRight w:val="0"/>
      <w:marTop w:val="0"/>
      <w:marBottom w:val="0"/>
      <w:divBdr>
        <w:top w:val="none" w:sz="0" w:space="0" w:color="auto"/>
        <w:left w:val="none" w:sz="0" w:space="0" w:color="auto"/>
        <w:bottom w:val="none" w:sz="0" w:space="0" w:color="auto"/>
        <w:right w:val="none" w:sz="0" w:space="0" w:color="auto"/>
      </w:divBdr>
    </w:div>
    <w:div w:id="2074424975">
      <w:bodyDiv w:val="1"/>
      <w:marLeft w:val="0"/>
      <w:marRight w:val="0"/>
      <w:marTop w:val="0"/>
      <w:marBottom w:val="0"/>
      <w:divBdr>
        <w:top w:val="none" w:sz="0" w:space="0" w:color="auto"/>
        <w:left w:val="none" w:sz="0" w:space="0" w:color="auto"/>
        <w:bottom w:val="none" w:sz="0" w:space="0" w:color="auto"/>
        <w:right w:val="none" w:sz="0" w:space="0" w:color="auto"/>
      </w:divBdr>
    </w:div>
    <w:div w:id="2074430428">
      <w:bodyDiv w:val="1"/>
      <w:marLeft w:val="0"/>
      <w:marRight w:val="0"/>
      <w:marTop w:val="0"/>
      <w:marBottom w:val="0"/>
      <w:divBdr>
        <w:top w:val="none" w:sz="0" w:space="0" w:color="auto"/>
        <w:left w:val="none" w:sz="0" w:space="0" w:color="auto"/>
        <w:bottom w:val="none" w:sz="0" w:space="0" w:color="auto"/>
        <w:right w:val="none" w:sz="0" w:space="0" w:color="auto"/>
      </w:divBdr>
    </w:div>
    <w:div w:id="2075228856">
      <w:bodyDiv w:val="1"/>
      <w:marLeft w:val="0"/>
      <w:marRight w:val="0"/>
      <w:marTop w:val="0"/>
      <w:marBottom w:val="0"/>
      <w:divBdr>
        <w:top w:val="none" w:sz="0" w:space="0" w:color="auto"/>
        <w:left w:val="none" w:sz="0" w:space="0" w:color="auto"/>
        <w:bottom w:val="none" w:sz="0" w:space="0" w:color="auto"/>
        <w:right w:val="none" w:sz="0" w:space="0" w:color="auto"/>
      </w:divBdr>
    </w:div>
    <w:div w:id="2077820940">
      <w:bodyDiv w:val="1"/>
      <w:marLeft w:val="0"/>
      <w:marRight w:val="0"/>
      <w:marTop w:val="0"/>
      <w:marBottom w:val="0"/>
      <w:divBdr>
        <w:top w:val="none" w:sz="0" w:space="0" w:color="auto"/>
        <w:left w:val="none" w:sz="0" w:space="0" w:color="auto"/>
        <w:bottom w:val="none" w:sz="0" w:space="0" w:color="auto"/>
        <w:right w:val="none" w:sz="0" w:space="0" w:color="auto"/>
      </w:divBdr>
    </w:div>
    <w:div w:id="2079400211">
      <w:bodyDiv w:val="1"/>
      <w:marLeft w:val="0"/>
      <w:marRight w:val="0"/>
      <w:marTop w:val="0"/>
      <w:marBottom w:val="0"/>
      <w:divBdr>
        <w:top w:val="none" w:sz="0" w:space="0" w:color="auto"/>
        <w:left w:val="none" w:sz="0" w:space="0" w:color="auto"/>
        <w:bottom w:val="none" w:sz="0" w:space="0" w:color="auto"/>
        <w:right w:val="none" w:sz="0" w:space="0" w:color="auto"/>
      </w:divBdr>
    </w:div>
    <w:div w:id="2079404264">
      <w:bodyDiv w:val="1"/>
      <w:marLeft w:val="0"/>
      <w:marRight w:val="0"/>
      <w:marTop w:val="0"/>
      <w:marBottom w:val="0"/>
      <w:divBdr>
        <w:top w:val="none" w:sz="0" w:space="0" w:color="auto"/>
        <w:left w:val="none" w:sz="0" w:space="0" w:color="auto"/>
        <w:bottom w:val="none" w:sz="0" w:space="0" w:color="auto"/>
        <w:right w:val="none" w:sz="0" w:space="0" w:color="auto"/>
      </w:divBdr>
    </w:div>
    <w:div w:id="2082866883">
      <w:bodyDiv w:val="1"/>
      <w:marLeft w:val="0"/>
      <w:marRight w:val="0"/>
      <w:marTop w:val="0"/>
      <w:marBottom w:val="0"/>
      <w:divBdr>
        <w:top w:val="none" w:sz="0" w:space="0" w:color="auto"/>
        <w:left w:val="none" w:sz="0" w:space="0" w:color="auto"/>
        <w:bottom w:val="none" w:sz="0" w:space="0" w:color="auto"/>
        <w:right w:val="none" w:sz="0" w:space="0" w:color="auto"/>
      </w:divBdr>
    </w:div>
    <w:div w:id="2083332307">
      <w:bodyDiv w:val="1"/>
      <w:marLeft w:val="0"/>
      <w:marRight w:val="0"/>
      <w:marTop w:val="0"/>
      <w:marBottom w:val="0"/>
      <w:divBdr>
        <w:top w:val="none" w:sz="0" w:space="0" w:color="auto"/>
        <w:left w:val="none" w:sz="0" w:space="0" w:color="auto"/>
        <w:bottom w:val="none" w:sz="0" w:space="0" w:color="auto"/>
        <w:right w:val="none" w:sz="0" w:space="0" w:color="auto"/>
      </w:divBdr>
    </w:div>
    <w:div w:id="2089382986">
      <w:bodyDiv w:val="1"/>
      <w:marLeft w:val="0"/>
      <w:marRight w:val="0"/>
      <w:marTop w:val="0"/>
      <w:marBottom w:val="0"/>
      <w:divBdr>
        <w:top w:val="none" w:sz="0" w:space="0" w:color="auto"/>
        <w:left w:val="none" w:sz="0" w:space="0" w:color="auto"/>
        <w:bottom w:val="none" w:sz="0" w:space="0" w:color="auto"/>
        <w:right w:val="none" w:sz="0" w:space="0" w:color="auto"/>
      </w:divBdr>
    </w:div>
    <w:div w:id="2089963670">
      <w:bodyDiv w:val="1"/>
      <w:marLeft w:val="0"/>
      <w:marRight w:val="0"/>
      <w:marTop w:val="0"/>
      <w:marBottom w:val="0"/>
      <w:divBdr>
        <w:top w:val="none" w:sz="0" w:space="0" w:color="auto"/>
        <w:left w:val="none" w:sz="0" w:space="0" w:color="auto"/>
        <w:bottom w:val="none" w:sz="0" w:space="0" w:color="auto"/>
        <w:right w:val="none" w:sz="0" w:space="0" w:color="auto"/>
      </w:divBdr>
    </w:div>
    <w:div w:id="2092965099">
      <w:bodyDiv w:val="1"/>
      <w:marLeft w:val="0"/>
      <w:marRight w:val="0"/>
      <w:marTop w:val="0"/>
      <w:marBottom w:val="0"/>
      <w:divBdr>
        <w:top w:val="none" w:sz="0" w:space="0" w:color="auto"/>
        <w:left w:val="none" w:sz="0" w:space="0" w:color="auto"/>
        <w:bottom w:val="none" w:sz="0" w:space="0" w:color="auto"/>
        <w:right w:val="none" w:sz="0" w:space="0" w:color="auto"/>
      </w:divBdr>
    </w:div>
    <w:div w:id="2099130178">
      <w:bodyDiv w:val="1"/>
      <w:marLeft w:val="0"/>
      <w:marRight w:val="0"/>
      <w:marTop w:val="0"/>
      <w:marBottom w:val="0"/>
      <w:divBdr>
        <w:top w:val="none" w:sz="0" w:space="0" w:color="auto"/>
        <w:left w:val="none" w:sz="0" w:space="0" w:color="auto"/>
        <w:bottom w:val="none" w:sz="0" w:space="0" w:color="auto"/>
        <w:right w:val="none" w:sz="0" w:space="0" w:color="auto"/>
      </w:divBdr>
    </w:div>
    <w:div w:id="2099448651">
      <w:bodyDiv w:val="1"/>
      <w:marLeft w:val="0"/>
      <w:marRight w:val="0"/>
      <w:marTop w:val="0"/>
      <w:marBottom w:val="0"/>
      <w:divBdr>
        <w:top w:val="none" w:sz="0" w:space="0" w:color="auto"/>
        <w:left w:val="none" w:sz="0" w:space="0" w:color="auto"/>
        <w:bottom w:val="none" w:sz="0" w:space="0" w:color="auto"/>
        <w:right w:val="none" w:sz="0" w:space="0" w:color="auto"/>
      </w:divBdr>
    </w:div>
    <w:div w:id="2102145435">
      <w:bodyDiv w:val="1"/>
      <w:marLeft w:val="0"/>
      <w:marRight w:val="0"/>
      <w:marTop w:val="0"/>
      <w:marBottom w:val="0"/>
      <w:divBdr>
        <w:top w:val="none" w:sz="0" w:space="0" w:color="auto"/>
        <w:left w:val="none" w:sz="0" w:space="0" w:color="auto"/>
        <w:bottom w:val="none" w:sz="0" w:space="0" w:color="auto"/>
        <w:right w:val="none" w:sz="0" w:space="0" w:color="auto"/>
      </w:divBdr>
    </w:div>
    <w:div w:id="2103182928">
      <w:bodyDiv w:val="1"/>
      <w:marLeft w:val="0"/>
      <w:marRight w:val="0"/>
      <w:marTop w:val="0"/>
      <w:marBottom w:val="0"/>
      <w:divBdr>
        <w:top w:val="none" w:sz="0" w:space="0" w:color="auto"/>
        <w:left w:val="none" w:sz="0" w:space="0" w:color="auto"/>
        <w:bottom w:val="none" w:sz="0" w:space="0" w:color="auto"/>
        <w:right w:val="none" w:sz="0" w:space="0" w:color="auto"/>
      </w:divBdr>
    </w:div>
    <w:div w:id="2104640838">
      <w:bodyDiv w:val="1"/>
      <w:marLeft w:val="0"/>
      <w:marRight w:val="0"/>
      <w:marTop w:val="0"/>
      <w:marBottom w:val="0"/>
      <w:divBdr>
        <w:top w:val="none" w:sz="0" w:space="0" w:color="auto"/>
        <w:left w:val="none" w:sz="0" w:space="0" w:color="auto"/>
        <w:bottom w:val="none" w:sz="0" w:space="0" w:color="auto"/>
        <w:right w:val="none" w:sz="0" w:space="0" w:color="auto"/>
      </w:divBdr>
    </w:div>
    <w:div w:id="2106878158">
      <w:bodyDiv w:val="1"/>
      <w:marLeft w:val="0"/>
      <w:marRight w:val="0"/>
      <w:marTop w:val="0"/>
      <w:marBottom w:val="0"/>
      <w:divBdr>
        <w:top w:val="none" w:sz="0" w:space="0" w:color="auto"/>
        <w:left w:val="none" w:sz="0" w:space="0" w:color="auto"/>
        <w:bottom w:val="none" w:sz="0" w:space="0" w:color="auto"/>
        <w:right w:val="none" w:sz="0" w:space="0" w:color="auto"/>
      </w:divBdr>
    </w:div>
    <w:div w:id="2107538293">
      <w:bodyDiv w:val="1"/>
      <w:marLeft w:val="0"/>
      <w:marRight w:val="0"/>
      <w:marTop w:val="0"/>
      <w:marBottom w:val="0"/>
      <w:divBdr>
        <w:top w:val="none" w:sz="0" w:space="0" w:color="auto"/>
        <w:left w:val="none" w:sz="0" w:space="0" w:color="auto"/>
        <w:bottom w:val="none" w:sz="0" w:space="0" w:color="auto"/>
        <w:right w:val="none" w:sz="0" w:space="0" w:color="auto"/>
      </w:divBdr>
    </w:div>
    <w:div w:id="2112970026">
      <w:bodyDiv w:val="1"/>
      <w:marLeft w:val="0"/>
      <w:marRight w:val="0"/>
      <w:marTop w:val="0"/>
      <w:marBottom w:val="0"/>
      <w:divBdr>
        <w:top w:val="none" w:sz="0" w:space="0" w:color="auto"/>
        <w:left w:val="none" w:sz="0" w:space="0" w:color="auto"/>
        <w:bottom w:val="none" w:sz="0" w:space="0" w:color="auto"/>
        <w:right w:val="none" w:sz="0" w:space="0" w:color="auto"/>
      </w:divBdr>
    </w:div>
    <w:div w:id="2114744443">
      <w:bodyDiv w:val="1"/>
      <w:marLeft w:val="0"/>
      <w:marRight w:val="0"/>
      <w:marTop w:val="0"/>
      <w:marBottom w:val="0"/>
      <w:divBdr>
        <w:top w:val="none" w:sz="0" w:space="0" w:color="auto"/>
        <w:left w:val="none" w:sz="0" w:space="0" w:color="auto"/>
        <w:bottom w:val="none" w:sz="0" w:space="0" w:color="auto"/>
        <w:right w:val="none" w:sz="0" w:space="0" w:color="auto"/>
      </w:divBdr>
    </w:div>
    <w:div w:id="2115900896">
      <w:bodyDiv w:val="1"/>
      <w:marLeft w:val="0"/>
      <w:marRight w:val="0"/>
      <w:marTop w:val="0"/>
      <w:marBottom w:val="0"/>
      <w:divBdr>
        <w:top w:val="none" w:sz="0" w:space="0" w:color="auto"/>
        <w:left w:val="none" w:sz="0" w:space="0" w:color="auto"/>
        <w:bottom w:val="none" w:sz="0" w:space="0" w:color="auto"/>
        <w:right w:val="none" w:sz="0" w:space="0" w:color="auto"/>
      </w:divBdr>
    </w:div>
    <w:div w:id="2118064666">
      <w:bodyDiv w:val="1"/>
      <w:marLeft w:val="0"/>
      <w:marRight w:val="0"/>
      <w:marTop w:val="0"/>
      <w:marBottom w:val="0"/>
      <w:divBdr>
        <w:top w:val="none" w:sz="0" w:space="0" w:color="auto"/>
        <w:left w:val="none" w:sz="0" w:space="0" w:color="auto"/>
        <w:bottom w:val="none" w:sz="0" w:space="0" w:color="auto"/>
        <w:right w:val="none" w:sz="0" w:space="0" w:color="auto"/>
      </w:divBdr>
    </w:div>
    <w:div w:id="2120024790">
      <w:bodyDiv w:val="1"/>
      <w:marLeft w:val="0"/>
      <w:marRight w:val="0"/>
      <w:marTop w:val="0"/>
      <w:marBottom w:val="0"/>
      <w:divBdr>
        <w:top w:val="none" w:sz="0" w:space="0" w:color="auto"/>
        <w:left w:val="none" w:sz="0" w:space="0" w:color="auto"/>
        <w:bottom w:val="none" w:sz="0" w:space="0" w:color="auto"/>
        <w:right w:val="none" w:sz="0" w:space="0" w:color="auto"/>
      </w:divBdr>
    </w:div>
    <w:div w:id="2120031504">
      <w:bodyDiv w:val="1"/>
      <w:marLeft w:val="0"/>
      <w:marRight w:val="0"/>
      <w:marTop w:val="0"/>
      <w:marBottom w:val="0"/>
      <w:divBdr>
        <w:top w:val="none" w:sz="0" w:space="0" w:color="auto"/>
        <w:left w:val="none" w:sz="0" w:space="0" w:color="auto"/>
        <w:bottom w:val="none" w:sz="0" w:space="0" w:color="auto"/>
        <w:right w:val="none" w:sz="0" w:space="0" w:color="auto"/>
      </w:divBdr>
    </w:div>
    <w:div w:id="2125877017">
      <w:bodyDiv w:val="1"/>
      <w:marLeft w:val="0"/>
      <w:marRight w:val="0"/>
      <w:marTop w:val="0"/>
      <w:marBottom w:val="0"/>
      <w:divBdr>
        <w:top w:val="none" w:sz="0" w:space="0" w:color="auto"/>
        <w:left w:val="none" w:sz="0" w:space="0" w:color="auto"/>
        <w:bottom w:val="none" w:sz="0" w:space="0" w:color="auto"/>
        <w:right w:val="none" w:sz="0" w:space="0" w:color="auto"/>
      </w:divBdr>
    </w:div>
    <w:div w:id="2126002806">
      <w:bodyDiv w:val="1"/>
      <w:marLeft w:val="0"/>
      <w:marRight w:val="0"/>
      <w:marTop w:val="0"/>
      <w:marBottom w:val="0"/>
      <w:divBdr>
        <w:top w:val="none" w:sz="0" w:space="0" w:color="auto"/>
        <w:left w:val="none" w:sz="0" w:space="0" w:color="auto"/>
        <w:bottom w:val="none" w:sz="0" w:space="0" w:color="auto"/>
        <w:right w:val="none" w:sz="0" w:space="0" w:color="auto"/>
      </w:divBdr>
    </w:div>
    <w:div w:id="2127313166">
      <w:bodyDiv w:val="1"/>
      <w:marLeft w:val="0"/>
      <w:marRight w:val="0"/>
      <w:marTop w:val="0"/>
      <w:marBottom w:val="0"/>
      <w:divBdr>
        <w:top w:val="none" w:sz="0" w:space="0" w:color="auto"/>
        <w:left w:val="none" w:sz="0" w:space="0" w:color="auto"/>
        <w:bottom w:val="none" w:sz="0" w:space="0" w:color="auto"/>
        <w:right w:val="none" w:sz="0" w:space="0" w:color="auto"/>
      </w:divBdr>
    </w:div>
    <w:div w:id="2129809078">
      <w:bodyDiv w:val="1"/>
      <w:marLeft w:val="0"/>
      <w:marRight w:val="0"/>
      <w:marTop w:val="0"/>
      <w:marBottom w:val="0"/>
      <w:divBdr>
        <w:top w:val="none" w:sz="0" w:space="0" w:color="auto"/>
        <w:left w:val="none" w:sz="0" w:space="0" w:color="auto"/>
        <w:bottom w:val="none" w:sz="0" w:space="0" w:color="auto"/>
        <w:right w:val="none" w:sz="0" w:space="0" w:color="auto"/>
      </w:divBdr>
    </w:div>
    <w:div w:id="2131437964">
      <w:bodyDiv w:val="1"/>
      <w:marLeft w:val="0"/>
      <w:marRight w:val="0"/>
      <w:marTop w:val="0"/>
      <w:marBottom w:val="0"/>
      <w:divBdr>
        <w:top w:val="none" w:sz="0" w:space="0" w:color="auto"/>
        <w:left w:val="none" w:sz="0" w:space="0" w:color="auto"/>
        <w:bottom w:val="none" w:sz="0" w:space="0" w:color="auto"/>
        <w:right w:val="none" w:sz="0" w:space="0" w:color="auto"/>
      </w:divBdr>
    </w:div>
    <w:div w:id="2132894358">
      <w:bodyDiv w:val="1"/>
      <w:marLeft w:val="0"/>
      <w:marRight w:val="0"/>
      <w:marTop w:val="0"/>
      <w:marBottom w:val="0"/>
      <w:divBdr>
        <w:top w:val="none" w:sz="0" w:space="0" w:color="auto"/>
        <w:left w:val="none" w:sz="0" w:space="0" w:color="auto"/>
        <w:bottom w:val="none" w:sz="0" w:space="0" w:color="auto"/>
        <w:right w:val="none" w:sz="0" w:space="0" w:color="auto"/>
      </w:divBdr>
    </w:div>
    <w:div w:id="2133665694">
      <w:bodyDiv w:val="1"/>
      <w:marLeft w:val="0"/>
      <w:marRight w:val="0"/>
      <w:marTop w:val="0"/>
      <w:marBottom w:val="0"/>
      <w:divBdr>
        <w:top w:val="none" w:sz="0" w:space="0" w:color="auto"/>
        <w:left w:val="none" w:sz="0" w:space="0" w:color="auto"/>
        <w:bottom w:val="none" w:sz="0" w:space="0" w:color="auto"/>
        <w:right w:val="none" w:sz="0" w:space="0" w:color="auto"/>
      </w:divBdr>
    </w:div>
    <w:div w:id="2133740659">
      <w:bodyDiv w:val="1"/>
      <w:marLeft w:val="0"/>
      <w:marRight w:val="0"/>
      <w:marTop w:val="0"/>
      <w:marBottom w:val="0"/>
      <w:divBdr>
        <w:top w:val="none" w:sz="0" w:space="0" w:color="auto"/>
        <w:left w:val="none" w:sz="0" w:space="0" w:color="auto"/>
        <w:bottom w:val="none" w:sz="0" w:space="0" w:color="auto"/>
        <w:right w:val="none" w:sz="0" w:space="0" w:color="auto"/>
      </w:divBdr>
    </w:div>
    <w:div w:id="2135053558">
      <w:bodyDiv w:val="1"/>
      <w:marLeft w:val="0"/>
      <w:marRight w:val="0"/>
      <w:marTop w:val="0"/>
      <w:marBottom w:val="0"/>
      <w:divBdr>
        <w:top w:val="none" w:sz="0" w:space="0" w:color="auto"/>
        <w:left w:val="none" w:sz="0" w:space="0" w:color="auto"/>
        <w:bottom w:val="none" w:sz="0" w:space="0" w:color="auto"/>
        <w:right w:val="none" w:sz="0" w:space="0" w:color="auto"/>
      </w:divBdr>
    </w:div>
    <w:div w:id="2135249231">
      <w:bodyDiv w:val="1"/>
      <w:marLeft w:val="0"/>
      <w:marRight w:val="0"/>
      <w:marTop w:val="0"/>
      <w:marBottom w:val="0"/>
      <w:divBdr>
        <w:top w:val="none" w:sz="0" w:space="0" w:color="auto"/>
        <w:left w:val="none" w:sz="0" w:space="0" w:color="auto"/>
        <w:bottom w:val="none" w:sz="0" w:space="0" w:color="auto"/>
        <w:right w:val="none" w:sz="0" w:space="0" w:color="auto"/>
      </w:divBdr>
    </w:div>
    <w:div w:id="2138209425">
      <w:bodyDiv w:val="1"/>
      <w:marLeft w:val="0"/>
      <w:marRight w:val="0"/>
      <w:marTop w:val="0"/>
      <w:marBottom w:val="0"/>
      <w:divBdr>
        <w:top w:val="none" w:sz="0" w:space="0" w:color="auto"/>
        <w:left w:val="none" w:sz="0" w:space="0" w:color="auto"/>
        <w:bottom w:val="none" w:sz="0" w:space="0" w:color="auto"/>
        <w:right w:val="none" w:sz="0" w:space="0" w:color="auto"/>
      </w:divBdr>
    </w:div>
    <w:div w:id="2141266448">
      <w:bodyDiv w:val="1"/>
      <w:marLeft w:val="0"/>
      <w:marRight w:val="0"/>
      <w:marTop w:val="0"/>
      <w:marBottom w:val="0"/>
      <w:divBdr>
        <w:top w:val="none" w:sz="0" w:space="0" w:color="auto"/>
        <w:left w:val="none" w:sz="0" w:space="0" w:color="auto"/>
        <w:bottom w:val="none" w:sz="0" w:space="0" w:color="auto"/>
        <w:right w:val="none" w:sz="0" w:space="0" w:color="auto"/>
      </w:divBdr>
    </w:div>
    <w:div w:id="2144272561">
      <w:bodyDiv w:val="1"/>
      <w:marLeft w:val="0"/>
      <w:marRight w:val="0"/>
      <w:marTop w:val="0"/>
      <w:marBottom w:val="0"/>
      <w:divBdr>
        <w:top w:val="none" w:sz="0" w:space="0" w:color="auto"/>
        <w:left w:val="none" w:sz="0" w:space="0" w:color="auto"/>
        <w:bottom w:val="none" w:sz="0" w:space="0" w:color="auto"/>
        <w:right w:val="none" w:sz="0" w:space="0" w:color="auto"/>
      </w:divBdr>
    </w:div>
    <w:div w:id="214488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799259-4CDF-401C-98E2-242C096AA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6</Pages>
  <Words>2329</Words>
  <Characters>13276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Lanner Parish Council</vt:lpstr>
    </vt:vector>
  </TitlesOfParts>
  <Company/>
  <LinksUpToDate>false</LinksUpToDate>
  <CharactersWithSpaces>15574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Lanner Parish Council</dc:title>
  <dc:subject/>
  <dc:creator>Lanner</dc:creator>
  <cp:keywords/>
  <dc:description/>
  <cp:lastModifiedBy>Elaine Youlton</cp:lastModifiedBy>
  <cp:revision>21</cp:revision>
  <cp:lastPrinted>2022-05-26T10:21:00Z</cp:lastPrinted>
  <dcterms:created xsi:type="dcterms:W3CDTF">2023-11-28T10:13:00Z</dcterms:created>
  <dcterms:modified xsi:type="dcterms:W3CDTF">2023-11-28T12:22:00Z</dcterms:modified>
  <cp:contentStatus/>
</cp:coreProperties>
</file>